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D7842" w14:textId="77777777" w:rsidR="00D816F0" w:rsidRPr="00203019" w:rsidRDefault="00D816F0" w:rsidP="00D816F0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0301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МУНИЦИПАЛЬНОЕ БЮДЖЕТНОЕ ОБЩЕОБРАЗОВАТЕЛЬНОЕ УЧРЕЖДЕНИЕ </w:t>
      </w:r>
    </w:p>
    <w:p w14:paraId="24FB6FAB" w14:textId="77777777" w:rsidR="00D816F0" w:rsidRPr="00203019" w:rsidRDefault="00D816F0" w:rsidP="00D816F0">
      <w:pPr>
        <w:widowControl w:val="0"/>
        <w:pBdr>
          <w:bottom w:val="single" w:sz="12" w:space="1" w:color="auto"/>
        </w:pBdr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03019">
        <w:rPr>
          <w:rFonts w:ascii="Times New Roman" w:eastAsia="Times New Roman" w:hAnsi="Times New Roman" w:cs="Times New Roman"/>
          <w:sz w:val="24"/>
          <w:szCs w:val="24"/>
          <w:lang w:val="ru-RU"/>
        </w:rPr>
        <w:t>«ОСНОВНАЯ ОБЩЕОБРАЗОВАТЕЛЬНАЯ ШКОЛА № 4»</w:t>
      </w:r>
    </w:p>
    <w:p w14:paraId="5CF7B7FB" w14:textId="77777777" w:rsidR="00D816F0" w:rsidRPr="002130A8" w:rsidRDefault="00D816F0" w:rsidP="00D816F0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102"/>
        <w:tblW w:w="9682" w:type="dxa"/>
        <w:tblLook w:val="04A0" w:firstRow="1" w:lastRow="0" w:firstColumn="1" w:lastColumn="0" w:noHBand="0" w:noVBand="1"/>
      </w:tblPr>
      <w:tblGrid>
        <w:gridCol w:w="5233"/>
        <w:gridCol w:w="4449"/>
      </w:tblGrid>
      <w:tr w:rsidR="00D816F0" w:rsidRPr="001035D8" w14:paraId="534D3E1C" w14:textId="77777777" w:rsidTr="003054B7">
        <w:trPr>
          <w:trHeight w:val="1124"/>
        </w:trPr>
        <w:tc>
          <w:tcPr>
            <w:tcW w:w="5233" w:type="dxa"/>
          </w:tcPr>
          <w:p w14:paraId="2659EF41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49" w:type="dxa"/>
          </w:tcPr>
          <w:p w14:paraId="633C46A2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A6EB3A2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23EE0E38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EA42EF1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7BA9C105" w14:textId="77777777" w:rsidR="00D816F0" w:rsidRPr="00203019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A5EC531" w14:textId="77777777" w:rsidR="00D816F0" w:rsidRPr="00206DD3" w:rsidRDefault="00D816F0" w:rsidP="003054B7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06D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УТВЕРЖДЕНО</w:t>
            </w:r>
          </w:p>
          <w:p w14:paraId="237105E5" w14:textId="1F7E00CB" w:rsidR="005C394D" w:rsidRPr="005C394D" w:rsidRDefault="005C394D" w:rsidP="005C394D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C3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от </w:t>
            </w:r>
            <w:r w:rsidRPr="005C39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01.06.2026 </w:t>
            </w:r>
            <w:r w:rsidRPr="005C394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5C39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79/</w:t>
            </w:r>
            <w:r w:rsidR="007E5C6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14:paraId="37C31D71" w14:textId="77777777" w:rsidR="00D816F0" w:rsidRPr="001035D8" w:rsidRDefault="00D816F0" w:rsidP="003054B7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AE350F" w14:textId="77777777" w:rsidR="00326758" w:rsidRDefault="00326758">
      <w:pPr>
        <w:spacing w:after="0"/>
        <w:ind w:left="120"/>
      </w:pPr>
    </w:p>
    <w:p w14:paraId="4D362BD5" w14:textId="77777777" w:rsidR="00326758" w:rsidRDefault="00326758">
      <w:pPr>
        <w:spacing w:after="0"/>
        <w:ind w:left="120"/>
      </w:pPr>
    </w:p>
    <w:p w14:paraId="323C6ABD" w14:textId="77777777" w:rsidR="00326758" w:rsidRDefault="00326758">
      <w:pPr>
        <w:spacing w:after="0"/>
        <w:ind w:left="120"/>
      </w:pPr>
    </w:p>
    <w:p w14:paraId="52D79EC3" w14:textId="77777777" w:rsidR="00326758" w:rsidRDefault="00326758">
      <w:pPr>
        <w:spacing w:after="0"/>
        <w:ind w:left="120"/>
      </w:pPr>
    </w:p>
    <w:p w14:paraId="34F29155" w14:textId="77777777" w:rsidR="00326758" w:rsidRDefault="00326758">
      <w:pPr>
        <w:spacing w:after="0"/>
        <w:ind w:left="120"/>
      </w:pPr>
    </w:p>
    <w:p w14:paraId="58BE3255" w14:textId="77777777" w:rsidR="00326758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39DD986" w14:textId="77777777" w:rsidR="00326758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10371914)</w:t>
      </w:r>
    </w:p>
    <w:p w14:paraId="29AE99B6" w14:textId="77777777" w:rsidR="00326758" w:rsidRDefault="00326758">
      <w:pPr>
        <w:spacing w:after="0"/>
        <w:ind w:left="120"/>
        <w:jc w:val="center"/>
      </w:pPr>
    </w:p>
    <w:p w14:paraId="2A4B9F27" w14:textId="77777777" w:rsidR="00326758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14:paraId="32257250" w14:textId="77777777" w:rsidR="00326758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14:paraId="619F240D" w14:textId="77777777" w:rsidR="00326758" w:rsidRDefault="00326758">
      <w:pPr>
        <w:spacing w:after="0"/>
        <w:ind w:left="120"/>
        <w:jc w:val="center"/>
      </w:pPr>
    </w:p>
    <w:p w14:paraId="31370162" w14:textId="77777777" w:rsidR="00326758" w:rsidRDefault="00326758">
      <w:pPr>
        <w:spacing w:after="0"/>
        <w:ind w:left="120"/>
        <w:jc w:val="center"/>
      </w:pPr>
    </w:p>
    <w:p w14:paraId="263CCD57" w14:textId="77777777" w:rsidR="00326758" w:rsidRDefault="00326758">
      <w:pPr>
        <w:spacing w:after="0"/>
        <w:ind w:left="120"/>
        <w:jc w:val="center"/>
      </w:pPr>
    </w:p>
    <w:p w14:paraId="059E5A0D" w14:textId="77777777" w:rsidR="00326758" w:rsidRDefault="00326758">
      <w:pPr>
        <w:spacing w:after="0"/>
        <w:ind w:left="120"/>
        <w:jc w:val="center"/>
      </w:pPr>
    </w:p>
    <w:p w14:paraId="26F1573A" w14:textId="77777777" w:rsidR="00326758" w:rsidRDefault="00326758">
      <w:pPr>
        <w:spacing w:after="0"/>
        <w:ind w:left="120"/>
        <w:jc w:val="center"/>
      </w:pPr>
    </w:p>
    <w:p w14:paraId="13AC0FE2" w14:textId="77777777" w:rsidR="00326758" w:rsidRDefault="00326758">
      <w:pPr>
        <w:spacing w:after="0"/>
        <w:ind w:left="120"/>
        <w:jc w:val="center"/>
      </w:pPr>
    </w:p>
    <w:p w14:paraId="4AEA1356" w14:textId="77777777" w:rsidR="00326758" w:rsidRDefault="00326758">
      <w:pPr>
        <w:spacing w:after="0"/>
        <w:ind w:left="120"/>
        <w:jc w:val="center"/>
      </w:pPr>
    </w:p>
    <w:p w14:paraId="10F4B9F7" w14:textId="77777777" w:rsidR="00326758" w:rsidRDefault="00326758">
      <w:pPr>
        <w:spacing w:after="0"/>
        <w:ind w:left="120"/>
        <w:jc w:val="center"/>
      </w:pPr>
    </w:p>
    <w:p w14:paraId="178EE58A" w14:textId="77777777" w:rsidR="00326758" w:rsidRDefault="00326758">
      <w:pPr>
        <w:spacing w:after="0"/>
        <w:ind w:left="120"/>
        <w:jc w:val="center"/>
      </w:pPr>
    </w:p>
    <w:p w14:paraId="6008AA6F" w14:textId="77777777" w:rsidR="00326758" w:rsidRDefault="00326758">
      <w:pPr>
        <w:spacing w:after="0"/>
        <w:ind w:left="120"/>
        <w:jc w:val="center"/>
      </w:pPr>
    </w:p>
    <w:p w14:paraId="477F5338" w14:textId="77777777" w:rsidR="00326758" w:rsidRDefault="00326758">
      <w:pPr>
        <w:spacing w:after="0"/>
        <w:ind w:left="120"/>
        <w:jc w:val="center"/>
      </w:pPr>
    </w:p>
    <w:p w14:paraId="7AA85E96" w14:textId="77777777" w:rsidR="00326758" w:rsidRDefault="00326758">
      <w:pPr>
        <w:spacing w:after="0"/>
        <w:ind w:left="120"/>
        <w:jc w:val="center"/>
      </w:pPr>
    </w:p>
    <w:p w14:paraId="28419921" w14:textId="77777777" w:rsidR="00326758" w:rsidRDefault="00000000">
      <w:pPr>
        <w:spacing w:after="0"/>
        <w:ind w:left="120"/>
        <w:jc w:val="center"/>
      </w:pPr>
      <w:bookmarkStart w:id="0" w:name="f4f51048-cb84-4c82-af6a-284ffbd4033b"/>
      <w:r>
        <w:rPr>
          <w:rFonts w:ascii="Times New Roman" w:hAnsi="Times New Roman"/>
          <w:b/>
          <w:color w:val="000000"/>
          <w:sz w:val="28"/>
        </w:rPr>
        <w:t>Биробиджан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0607e6f3-e82e-49a9-b315-c957a5fafe42"/>
      <w:r>
        <w:rPr>
          <w:rFonts w:ascii="Times New Roman" w:hAnsi="Times New Roman"/>
          <w:b/>
          <w:color w:val="000000"/>
          <w:sz w:val="28"/>
        </w:rPr>
        <w:t>2026</w:t>
      </w:r>
      <w:bookmarkEnd w:id="1"/>
    </w:p>
    <w:p w14:paraId="779C4B8B" w14:textId="77777777" w:rsidR="00326758" w:rsidRDefault="00326758">
      <w:pPr>
        <w:spacing w:after="0"/>
        <w:ind w:left="120"/>
      </w:pPr>
    </w:p>
    <w:p w14:paraId="420B1B6B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5224913"/>
    </w:p>
    <w:p w14:paraId="3F279E87" w14:textId="77777777" w:rsidR="00326758" w:rsidRDefault="00326758">
      <w:pPr>
        <w:spacing w:after="0"/>
        <w:ind w:left="120"/>
      </w:pPr>
      <w:bookmarkStart w:id="3" w:name="block-85224921"/>
      <w:bookmarkEnd w:id="2"/>
    </w:p>
    <w:p w14:paraId="6DF985E5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14:paraId="18928EC4" w14:textId="77777777" w:rsidR="00326758" w:rsidRDefault="00326758">
      <w:pPr>
        <w:spacing w:after="0" w:line="264" w:lineRule="auto"/>
        <w:ind w:left="120"/>
        <w:jc w:val="both"/>
      </w:pPr>
    </w:p>
    <w:p w14:paraId="497BB052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«ИСТОРИЯ»</w:t>
      </w:r>
    </w:p>
    <w:p w14:paraId="29281FB1" w14:textId="77777777" w:rsidR="00326758" w:rsidRDefault="00326758">
      <w:pPr>
        <w:spacing w:after="0" w:line="264" w:lineRule="auto"/>
        <w:ind w:left="120"/>
        <w:jc w:val="both"/>
      </w:pPr>
    </w:p>
    <w:p w14:paraId="0354A45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61316BA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3FFCD66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61B9A58C" w14:textId="77777777" w:rsidR="00326758" w:rsidRDefault="00326758">
      <w:pPr>
        <w:spacing w:after="0" w:line="264" w:lineRule="auto"/>
        <w:ind w:left="120"/>
        <w:jc w:val="both"/>
      </w:pPr>
    </w:p>
    <w:p w14:paraId="2A10E94A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 «ИСТОРИЯ»</w:t>
      </w:r>
    </w:p>
    <w:p w14:paraId="65D29844" w14:textId="77777777" w:rsidR="00326758" w:rsidRDefault="00326758">
      <w:pPr>
        <w:spacing w:after="0" w:line="264" w:lineRule="auto"/>
        <w:ind w:left="120"/>
        <w:jc w:val="both"/>
      </w:pPr>
    </w:p>
    <w:p w14:paraId="5B28677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3816C06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5BE0571B" w14:textId="77777777" w:rsidR="00326758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487A9447" w14:textId="77777777" w:rsidR="00326758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21975018" w14:textId="77777777" w:rsidR="00326758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44E87C90" w14:textId="77777777" w:rsidR="00326758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25FF83F8" w14:textId="77777777" w:rsidR="00326758" w:rsidRDefault="00000000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56768AE6" w14:textId="77777777" w:rsidR="00326758" w:rsidRDefault="00326758">
      <w:pPr>
        <w:spacing w:after="0" w:line="264" w:lineRule="auto"/>
        <w:ind w:left="120"/>
        <w:jc w:val="both"/>
      </w:pPr>
    </w:p>
    <w:p w14:paraId="1CBB702D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«ИСТОРИЯ» В УЧЕБНОМ ПЛАНЕ</w:t>
      </w:r>
    </w:p>
    <w:p w14:paraId="5DCB20EC" w14:textId="77777777" w:rsidR="00326758" w:rsidRDefault="00326758">
      <w:pPr>
        <w:spacing w:after="0" w:line="264" w:lineRule="auto"/>
        <w:ind w:left="120"/>
        <w:jc w:val="both"/>
      </w:pPr>
    </w:p>
    <w:p w14:paraId="54BAEEE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222222"/>
          <w:sz w:val="28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226AEBDB" w14:textId="77777777" w:rsidR="00326758" w:rsidRDefault="00000000">
      <w:pPr>
        <w:spacing w:after="0"/>
        <w:ind w:firstLine="600"/>
        <w:jc w:val="right"/>
      </w:pPr>
      <w:r>
        <w:rPr>
          <w:rFonts w:ascii="Times New Roman" w:hAnsi="Times New Roman"/>
          <w:i/>
          <w:color w:val="222222"/>
          <w:sz w:val="28"/>
        </w:rPr>
        <w:t xml:space="preserve">Таблица 1. </w:t>
      </w:r>
      <w:r>
        <w:rPr>
          <w:rFonts w:ascii="Times New Roman" w:hAnsi="Times New Roman"/>
          <w:color w:val="222222"/>
          <w:sz w:val="28"/>
        </w:rPr>
        <w:t xml:space="preserve">Структура и последовательность изучения курсов </w:t>
      </w:r>
    </w:p>
    <w:p w14:paraId="7AE6FA49" w14:textId="77777777" w:rsidR="00326758" w:rsidRDefault="00000000">
      <w:pPr>
        <w:spacing w:after="0"/>
        <w:ind w:firstLine="600"/>
        <w:jc w:val="right"/>
      </w:pPr>
      <w:r>
        <w:rPr>
          <w:rFonts w:ascii="Times New Roman" w:hAnsi="Times New Roman"/>
          <w:color w:val="222222"/>
          <w:sz w:val="28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326758" w14:paraId="59145F87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A1CB889" w14:textId="77777777" w:rsidR="00326758" w:rsidRDefault="000000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0AE0168C" w14:textId="77777777" w:rsidR="00326758" w:rsidRDefault="000000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Курсы в рамках учебного предмета «История»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1CDA3DE" w14:textId="77777777" w:rsidR="00326758" w:rsidRDefault="00000000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26A7001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DA19CC0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C07625E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2558A4B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26758" w14:paraId="3EE56828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FBA5515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A5EED5B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6C4971A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26758" w14:paraId="4E27E871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1D9AAB7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676DC57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8EFAF60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26758" w14:paraId="792003BC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C0D0679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ABE3E7A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F6FA529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326758" w14:paraId="30FB550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C3C4E96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09FC41C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C332410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26758" w14:paraId="23DAEFAE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4F8BD03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577F807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Всеобщая история. История нового времени. 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672F983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326758" w14:paraId="4F4670D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129BEEE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98E6655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История России. Россия в XVI—XVII вв.: от великого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6F8BBB9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57</w:t>
            </w:r>
          </w:p>
        </w:tc>
      </w:tr>
      <w:tr w:rsidR="00326758" w14:paraId="2A35CFA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C62B5C6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1E46171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17B1733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326758" w14:paraId="0DD51858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6B0DA1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EF6D7E5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EC53027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326758" w14:paraId="463759B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313A915" w14:textId="77777777" w:rsidR="00326758" w:rsidRDefault="00326758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644A5E8C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Россия в XVIII – начале XIX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41A0B7C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326758" w14:paraId="3FA90BD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47A31ED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EDA2683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Всеобщая история. История нового времени. 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204727D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326758" w14:paraId="798CC7F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5337F632" w14:textId="77777777" w:rsidR="00326758" w:rsidRDefault="00326758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ECB3C2" w14:textId="77777777" w:rsidR="00326758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России. Российская империя в XIX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7B8D9EB" w14:textId="77777777" w:rsidR="00326758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28DF2B8A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14960F99" w14:textId="77777777" w:rsidR="00326758" w:rsidRDefault="00000000">
      <w:pPr>
        <w:spacing w:after="0" w:line="264" w:lineRule="auto"/>
        <w:ind w:left="120"/>
        <w:jc w:val="both"/>
      </w:pPr>
      <w:bookmarkStart w:id="4" w:name="block-85224920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5BE1187A" w14:textId="77777777" w:rsidR="00326758" w:rsidRDefault="00326758">
      <w:pPr>
        <w:spacing w:after="0" w:line="264" w:lineRule="auto"/>
        <w:ind w:left="120"/>
        <w:jc w:val="both"/>
      </w:pPr>
    </w:p>
    <w:p w14:paraId="6574ED7D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1C7C733" w14:textId="77777777" w:rsidR="00326758" w:rsidRDefault="00326758">
      <w:pPr>
        <w:spacing w:after="0" w:line="264" w:lineRule="auto"/>
        <w:ind w:left="120"/>
        <w:jc w:val="both"/>
      </w:pPr>
    </w:p>
    <w:p w14:paraId="7831D3DA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2A995AB7" w14:textId="77777777" w:rsidR="00326758" w:rsidRDefault="00326758">
      <w:pPr>
        <w:spacing w:after="0" w:line="264" w:lineRule="auto"/>
        <w:ind w:left="120"/>
        <w:jc w:val="both"/>
      </w:pPr>
    </w:p>
    <w:p w14:paraId="5839F68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42B3369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704121E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Первобытное общество</w:t>
      </w:r>
    </w:p>
    <w:p w14:paraId="0DBDA05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Происхождение, расселение и эволюция древнейшего человека.</w:t>
      </w:r>
    </w:p>
    <w:p w14:paraId="3EBCD6C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6D88CB2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Условия жизни и занятия первобытных людей.</w:t>
      </w:r>
    </w:p>
    <w:p w14:paraId="33E6E48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огнем. Орудия и жилища первобытных людей.</w:t>
      </w:r>
    </w:p>
    <w:p w14:paraId="3BDAA40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человека разумного. Охота и собирательство. Присваивающее хозяйство. Род и родовые отношения.</w:t>
      </w:r>
    </w:p>
    <w:p w14:paraId="4DD474B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об окружающем мире, верования первобытных людей. Искусство первобытных людей.</w:t>
      </w:r>
    </w:p>
    <w:p w14:paraId="6A8E83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784BF28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 от родовой к соседской общине. Появление знати.</w:t>
      </w:r>
    </w:p>
    <w:p w14:paraId="14A3E4F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6E93629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Разложение первобытнообщинных отношений. На пороге цивилизации.</w:t>
      </w:r>
    </w:p>
    <w:p w14:paraId="273A480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Древний мир</w:t>
      </w:r>
    </w:p>
    <w:p w14:paraId="01E9C9C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и хронологические рамки истории Древнего мира. Карта Древнего мира. Карта древневосточного мира.</w:t>
      </w:r>
    </w:p>
    <w:p w14:paraId="00ED8DB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Древний Восток. </w:t>
      </w:r>
    </w:p>
    <w:p w14:paraId="34634DF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«Древний Восток». Карта древневосточного мира.</w:t>
      </w:r>
    </w:p>
    <w:p w14:paraId="60B330C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Древний Египет </w:t>
      </w:r>
    </w:p>
    <w:p w14:paraId="55631B7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Египта. Условия жизни и занятия древних египтян.</w:t>
      </w:r>
    </w:p>
    <w:p w14:paraId="5622A72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государственной власти. Объединение Египта.</w:t>
      </w:r>
    </w:p>
    <w:p w14:paraId="0A73A97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1237E37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земледелия, скотоводства, ремесел.</w:t>
      </w:r>
    </w:p>
    <w:p w14:paraId="051EF5E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Древнего Египта в середине 2 тыс. до н.э. Египетское войско.</w:t>
      </w:r>
    </w:p>
    <w:p w14:paraId="0FCD2B7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Отношения Египта с соседними народами.</w:t>
      </w:r>
    </w:p>
    <w:p w14:paraId="4D0927B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Тутмос III. Завоевательные походы фараонов. Могущество Египта при Рамсесе II.</w:t>
      </w:r>
    </w:p>
    <w:p w14:paraId="73451C6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3D605AF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Письменность (иероглифы, папирус). Открытие Ж.Ф. Шампольона. Образование.</w:t>
      </w:r>
    </w:p>
    <w:p w14:paraId="348F6A3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7CEA6C5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Древние цивилизации Месопотамии</w:t>
      </w:r>
    </w:p>
    <w:p w14:paraId="484B0D7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Месопотамии (Междуречья). Занятия населения.</w:t>
      </w:r>
    </w:p>
    <w:p w14:paraId="0250493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5D15017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Мифы и сказания.</w:t>
      </w:r>
    </w:p>
    <w:p w14:paraId="09E7220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Древний Вавилон. Царь Хаммурапи и его законы.</w:t>
      </w:r>
    </w:p>
    <w:p w14:paraId="0312576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Нововавилонского царства. Легендарные памятники города Вавилона.</w:t>
      </w:r>
    </w:p>
    <w:p w14:paraId="71B05FA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Восточное Средиземноморье в древности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652D4A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02B4D7A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6EC0B72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Ассирия. Персидская держава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23ECBC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Ассирия. Завоевания ассирийцев. Создание сильной державы. Культурные сокровища Ниневии. Гибель империи.</w:t>
      </w:r>
    </w:p>
    <w:p w14:paraId="6E1B76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2E94EFB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Индия. Древний Китай</w:t>
      </w:r>
    </w:p>
    <w:p w14:paraId="22BDE1D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698D56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6E37DBA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6FF328C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5E71401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Древняя Греция.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9B3FFA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Древнейшая Греция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9629E7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67658F3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Верования древних греков. Пантеон Богов. Взаимоотношения Богов и людей.</w:t>
      </w:r>
    </w:p>
    <w:p w14:paraId="3E354C3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Троянская война. Вторжение дорийских племён. Поэмы Гомера «Илиада», «Одиссея».</w:t>
      </w:r>
    </w:p>
    <w:p w14:paraId="1DB8A14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Греческие полисы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F102AC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3A47375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5923E7C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Афины: утверждение демократии. Законы Солона. Реформы Клисфена, их значение.</w:t>
      </w:r>
    </w:p>
    <w:p w14:paraId="517F232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15740D3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>
        <w:rPr>
          <w:rFonts w:ascii="Times New Roman" w:hAnsi="Times New Roman"/>
          <w:color w:val="000000"/>
          <w:sz w:val="28"/>
        </w:rPr>
        <w:lastRenderedPageBreak/>
        <w:t>Саламинском сражении, при Платеях и Микале. Итоги греко-персидских войн.</w:t>
      </w:r>
    </w:p>
    <w:p w14:paraId="202C01D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Возвышение Афинского государства. Афины при Перикле. Хозяйственная жизнь. </w:t>
      </w:r>
    </w:p>
    <w:p w14:paraId="534EC5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 Древней Греции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FF7104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1437445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Македонские завоевания. Эллинизм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7447B7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14:paraId="09416C3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Александр Македонский и его завоевания на Востоке. Распад державы Александра Македонского.</w:t>
      </w:r>
    </w:p>
    <w:p w14:paraId="2DE1F1C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Эллинистические государства Востока. Культура эллинистического мира. Александрия Египетская.</w:t>
      </w:r>
    </w:p>
    <w:p w14:paraId="5004E05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Древний Рим</w:t>
      </w:r>
    </w:p>
    <w:p w14:paraId="661F584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Возникновение Римского государства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B8A5A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65B0A8F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Легенды об основании Рима. Рим эпохи царей.</w:t>
      </w:r>
    </w:p>
    <w:p w14:paraId="454FB5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Республика римских граждан. Патриции и плебеи. Управление и законы.</w:t>
      </w:r>
    </w:p>
    <w:p w14:paraId="1DE71D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Верования древних римлян. Боги. Жрецы.</w:t>
      </w:r>
    </w:p>
    <w:p w14:paraId="465DC58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Завоевание Римом Италии. Римское войско. </w:t>
      </w:r>
    </w:p>
    <w:p w14:paraId="166FE95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Римские завоевания в Средиземноморье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E56AC6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Войны Рима с Карфагеном. Ганнибал; битва при Каннах. Поражение Карфагена.</w:t>
      </w:r>
    </w:p>
    <w:p w14:paraId="3E1FEAE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Установление господства Рима в Средиземноморье. Римские провинции.</w:t>
      </w:r>
    </w:p>
    <w:p w14:paraId="6983FF8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Поздняя Римская республика. Гражданские войны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7EDD24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49A9B70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Восстание Спартака. Участие армии в гражданских войнах.</w:t>
      </w:r>
    </w:p>
    <w:p w14:paraId="0EDF665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Первый триумвират. Гай Юлий Цезарь: путь к власти, диктатура.</w:t>
      </w:r>
    </w:p>
    <w:p w14:paraId="2B6575B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Расцвет и падение Римской империи. Культура Древнего Рима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E62A99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Борьба между наследниками Цезаря. Победа Октавиана. </w:t>
      </w:r>
    </w:p>
    <w:p w14:paraId="5A115FE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6798C43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Императоры Рима: завоеватели и правители. Римская империя: территория, управление.</w:t>
      </w:r>
    </w:p>
    <w:p w14:paraId="6AAC144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и распространение христианства.</w:t>
      </w:r>
    </w:p>
    <w:p w14:paraId="669388C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44F39DC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в столице и провинциях.</w:t>
      </w:r>
    </w:p>
    <w:p w14:paraId="50F8A07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6D304EB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Рим и варвары. Падение Западной Римской империи.</w:t>
      </w:r>
    </w:p>
    <w:p w14:paraId="7148B4B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и культурное наследие цивилизаций Древнего мира.</w:t>
      </w:r>
    </w:p>
    <w:p w14:paraId="0D4ADD61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14:paraId="0C1B8B90" w14:textId="77777777" w:rsidR="00326758" w:rsidRDefault="00326758">
      <w:pPr>
        <w:spacing w:after="0" w:line="264" w:lineRule="auto"/>
        <w:ind w:left="120"/>
        <w:jc w:val="both"/>
      </w:pPr>
    </w:p>
    <w:p w14:paraId="17C5C51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1925E80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E433FF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Период, завершающий изучение учебного материала по истории нашего края в 5 классе:</w:t>
      </w:r>
    </w:p>
    <w:p w14:paraId="54FAB8E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субъектов Российской Федерации, вошедших в состав государства до конца XVI века, - завершение образования Российского централизованного государства;</w:t>
      </w:r>
    </w:p>
    <w:p w14:paraId="3193862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для субъектов Российской Федерации, присоединенных в период с начала XVII до середины XX века, - вхождение в состав Российского государства.</w:t>
      </w:r>
    </w:p>
    <w:p w14:paraId="038D532B" w14:textId="77777777" w:rsidR="00326758" w:rsidRDefault="00326758">
      <w:pPr>
        <w:spacing w:after="0"/>
        <w:ind w:left="120"/>
      </w:pPr>
    </w:p>
    <w:p w14:paraId="5FBC4E6B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61948BE" w14:textId="77777777" w:rsidR="00326758" w:rsidRDefault="00326758">
      <w:pPr>
        <w:spacing w:after="0" w:line="264" w:lineRule="auto"/>
        <w:ind w:left="120"/>
        <w:jc w:val="both"/>
      </w:pPr>
    </w:p>
    <w:p w14:paraId="2308941E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ИСТОРИЯ СРЕДНИХ ВЕКОВ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B26F66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14:paraId="40C6928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Средние века: понятие, хронологические рамки и периодизация Средневековья.</w:t>
      </w:r>
    </w:p>
    <w:p w14:paraId="1CF0DE4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Европа в раннее Средневековье</w:t>
      </w:r>
    </w:p>
    <w:p w14:paraId="5F8B0B7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Падение Западной Римской империи и образование варварских королевств.</w:t>
      </w:r>
    </w:p>
    <w:p w14:paraId="7444131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Византийская империя в VI—XI вв.</w:t>
      </w:r>
    </w:p>
    <w:p w14:paraId="729C8BE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7AAF17C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2A2FC3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Франкское государство в VIII‒IX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055C6A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456F8BB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Мусульманская цивилизация в VII—XI вв.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34FE10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A793C9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68170FC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Средневековое европейское общество</w:t>
      </w:r>
    </w:p>
    <w:p w14:paraId="57C6113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48FAB2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76A68D4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>
        <w:rPr>
          <w:rFonts w:ascii="Times New Roman" w:hAnsi="Times New Roman"/>
          <w:color w:val="000000"/>
          <w:sz w:val="28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6E87A66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Расцвет Средневековья в Западной Европе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50798C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Европы в XI—XIII вв. Крестовые походы: цели, участники, итоги. Духовно-рыцарские ордены.</w:t>
      </w:r>
    </w:p>
    <w:p w14:paraId="6F7C0E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05372F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Священная Римская империя в ХI‒XIII вв. Итальянские государства в XI‒XIII вв. Польско-литовское государство в ХI‒XIII вв.</w:t>
      </w:r>
    </w:p>
    <w:p w14:paraId="31216DF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экономики в европейских странах в период зрелого Средневековья.</w:t>
      </w:r>
    </w:p>
    <w:p w14:paraId="6A853CE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Византийская империя и славянские государства в ХI‒XIII вв.</w:t>
      </w:r>
    </w:p>
    <w:p w14:paraId="147E5A6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4E5E541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и народы Азии, Африки и Америки в Средние века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3CCE52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3680BBA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03AABF8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488215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и народы Африки в Средние века. Историческое и культурное наследие Средних веков.</w:t>
      </w:r>
    </w:p>
    <w:p w14:paraId="4179F4D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7EB2991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Осень Средневековья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4A8286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Столетняя война; Ж. Д’Арк.</w:t>
      </w:r>
    </w:p>
    <w:p w14:paraId="6221D20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социальных противоречий в ХIV в. (Жакерия, восстание Уота Тайлера). Гуситское движение в Чехии.</w:t>
      </w:r>
    </w:p>
    <w:p w14:paraId="46841B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Экспансия турок-османов. Османские завоевания на Балканах. Падение Константинополя.</w:t>
      </w:r>
    </w:p>
    <w:p w14:paraId="5511BC1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Укрепление королевской власти в странах Европы.</w:t>
      </w:r>
    </w:p>
    <w:p w14:paraId="2469CF4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0A4148C9" w14:textId="77777777" w:rsidR="00326758" w:rsidRDefault="00326758">
      <w:pPr>
        <w:spacing w:after="0"/>
        <w:ind w:left="120"/>
      </w:pPr>
    </w:p>
    <w:p w14:paraId="0591FBC6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РОССИИ. ОТ РУСИ К РОССИЙСКОМУ ГОСУДАРСТВУ </w:t>
      </w:r>
    </w:p>
    <w:p w14:paraId="4C74899C" w14:textId="77777777" w:rsidR="00326758" w:rsidRDefault="00326758">
      <w:pPr>
        <w:spacing w:after="0"/>
        <w:ind w:left="120"/>
      </w:pPr>
    </w:p>
    <w:p w14:paraId="2DD005B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Введение </w:t>
      </w:r>
    </w:p>
    <w:p w14:paraId="2078AB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505936A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Великое переселение народов на территории современной России. Государство Русь</w:t>
      </w:r>
    </w:p>
    <w:p w14:paraId="099291F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Города-государства на территории современной России, основанные в эпоху античности.</w:t>
      </w:r>
    </w:p>
    <w:p w14:paraId="56F7714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Великое переселение народов. Миграция готов. Нашествие гуннов.</w:t>
      </w:r>
    </w:p>
    <w:p w14:paraId="6DC1668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Восточной Европы, Сибири и Дальнего Востока.</w:t>
      </w:r>
    </w:p>
    <w:p w14:paraId="2F86B8D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5E6EA0C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Славянские общности Восточной Европы.</w:t>
      </w:r>
    </w:p>
    <w:p w14:paraId="551A7F0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Их соседи ‒ балты и финно-угры. Восточные славяне и варяги.</w:t>
      </w:r>
    </w:p>
    <w:p w14:paraId="74882B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26EA4C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14:paraId="0575679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известия о Руси. Проблема образования государства.</w:t>
      </w:r>
    </w:p>
    <w:p w14:paraId="0414F5C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Русь. Скандинавы на Руси. Начало династии Рюриковичей.</w:t>
      </w:r>
    </w:p>
    <w:p w14:paraId="3324F9C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2C8E38A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христианства и его значение. Византийское наследие на Руси.</w:t>
      </w:r>
    </w:p>
    <w:p w14:paraId="671F585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>
        <w:rPr>
          <w:rFonts w:ascii="Times New Roman" w:hAnsi="Times New Roman"/>
          <w:color w:val="000000"/>
          <w:sz w:val="28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388C27D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Князья, дружина. Духовенство. Городское население. Купцы.</w:t>
      </w:r>
    </w:p>
    <w:p w14:paraId="73E14C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Категории рядового и зависимого населения. Древнерусское право: Русская Правда, церковные уставы.</w:t>
      </w:r>
    </w:p>
    <w:p w14:paraId="2530877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51C99EC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Русские земли в середине XII — начале XIII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EDDC54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5CE65E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0CCFE42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Русские земли в середине XIII — XIV в.</w:t>
      </w:r>
    </w:p>
    <w:p w14:paraId="1E703B1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52974DB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14:paraId="118D9BC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009E1EE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4D133B5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75D8226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7FAD2F7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32021AD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Создание единого Русского государства </w:t>
      </w:r>
    </w:p>
    <w:p w14:paraId="15CC1EF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14:paraId="52CBDAE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719A3B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44E08DF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</w:t>
      </w:r>
      <w:r>
        <w:rPr>
          <w:rFonts w:ascii="Times New Roman" w:hAnsi="Times New Roman"/>
          <w:color w:val="000000"/>
          <w:sz w:val="28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75B457D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229B862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4376BAD2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14:paraId="3CE9E1A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</w:t>
      </w:r>
    </w:p>
    <w:p w14:paraId="7382BBE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истории России от периода, завершающего рабочую программу в 5 классе, до начала XX века.</w:t>
      </w:r>
    </w:p>
    <w:p w14:paraId="797061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XX в. и не были освещены в рабочей программе для 5 класса).</w:t>
      </w:r>
    </w:p>
    <w:p w14:paraId="6755218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II, социально-экономическое и культурное развитие в конце XIX - начале XX вв."</w:t>
      </w:r>
    </w:p>
    <w:p w14:paraId="47F5118A" w14:textId="77777777" w:rsidR="00326758" w:rsidRDefault="00326758">
      <w:pPr>
        <w:spacing w:after="0"/>
        <w:ind w:left="120"/>
      </w:pPr>
    </w:p>
    <w:p w14:paraId="1FAEA384" w14:textId="77777777" w:rsidR="00326758" w:rsidRDefault="00326758">
      <w:pPr>
        <w:spacing w:after="0"/>
        <w:ind w:left="120"/>
      </w:pPr>
    </w:p>
    <w:p w14:paraId="09C3C444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64D18DB" w14:textId="77777777" w:rsidR="00326758" w:rsidRDefault="00326758">
      <w:pPr>
        <w:spacing w:after="0" w:line="264" w:lineRule="auto"/>
        <w:ind w:left="120"/>
        <w:jc w:val="both"/>
      </w:pPr>
    </w:p>
    <w:p w14:paraId="46BF4D38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ИСТОРИЯ НОВОГО ВРЕМЕНИ. КОНЕЦ XV – XVII в.</w:t>
      </w:r>
    </w:p>
    <w:p w14:paraId="3402380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542B765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2267209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Эпоха Великих географических открытий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95979B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14:paraId="28A0862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Европа в XVI-XVII вв.: традиции и новизна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1466F7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762FDD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2552A36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6E5400D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27B0D7B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14:paraId="4650C73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14:paraId="23F7A89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6F0B0B8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Речи Посполитой. Речь Посполитая в XVI-XVII вв. Особенности социально-экономического развития. Люблинская уния. Стефан Баторий. Сигизмуд III. Реформация и Контрреформация в Польше.</w:t>
      </w:r>
    </w:p>
    <w:p w14:paraId="15C745F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18D3E67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143DB6A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Азии и Африки в XVI—XVII вв.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E95FB5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14:paraId="7AD71E8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Иран. Правление династии Сефевидов. Аббас I Великий.</w:t>
      </w:r>
    </w:p>
    <w:p w14:paraId="29BBF60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 при Великих Моголах. Начало проникновения европейцев. Ост-Индские компании.</w:t>
      </w:r>
    </w:p>
    <w:p w14:paraId="2ADAD0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2777C3B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XVI‒XVII вв.</w:t>
      </w:r>
    </w:p>
    <w:p w14:paraId="389B439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Средиземноморская Африка. Влияние Великих географических открытий на развитие Африки.</w:t>
      </w:r>
    </w:p>
    <w:p w14:paraId="377C5C4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Историческое и культурное наследие Раннего Нового времени</w:t>
      </w:r>
    </w:p>
    <w:p w14:paraId="38ED15FE" w14:textId="77777777" w:rsidR="00326758" w:rsidRDefault="00326758">
      <w:pPr>
        <w:spacing w:after="0" w:line="264" w:lineRule="auto"/>
        <w:ind w:left="120"/>
        <w:jc w:val="both"/>
      </w:pPr>
    </w:p>
    <w:p w14:paraId="7A7170F6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XVI‒XVII ВВ.</w:t>
      </w:r>
    </w:p>
    <w:p w14:paraId="6D077657" w14:textId="77777777" w:rsidR="00326758" w:rsidRDefault="00326758">
      <w:pPr>
        <w:spacing w:after="0" w:line="264" w:lineRule="auto"/>
        <w:ind w:left="120"/>
        <w:jc w:val="both"/>
      </w:pPr>
    </w:p>
    <w:p w14:paraId="5253D3E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Россия в XVI в. </w:t>
      </w:r>
    </w:p>
    <w:p w14:paraId="74F4245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55233A5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Период боярского правления. Соперничество боярских кланов. Московское восстание 1547 г.</w:t>
      </w:r>
    </w:p>
    <w:p w14:paraId="43828E9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02A55FB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1D56E5E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заповедных летах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Холопы. Формирование вольного казачества.</w:t>
      </w:r>
    </w:p>
    <w:p w14:paraId="29BE754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0AA63C0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Опричнина, причины и характер. Поход Ивана IV на Новгород. Последствия опричнины.</w:t>
      </w:r>
    </w:p>
    <w:p w14:paraId="2658949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правления Ивана Грозного. Исторический портрет царя на фоне эпохи.</w:t>
      </w:r>
    </w:p>
    <w:p w14:paraId="2F49D88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>
        <w:rPr>
          <w:rFonts w:ascii="Times New Roman" w:hAnsi="Times New Roman"/>
          <w:color w:val="000000"/>
          <w:sz w:val="28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3F045AD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в XVI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251D622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Смута в России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34BB5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3A79449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Самозванцы и самозванство. Личность Лжедмитрия I и его политика. Восстание 1606 г. и убийство самозванца.</w:t>
      </w:r>
    </w:p>
    <w:p w14:paraId="594846B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44CDC4B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2501032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Совет всея земли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Деятельность вождей Второго ополчения Дмитрия Пожарского и Кузьмы Минина. Освобождение Москвы в 1612 г.</w:t>
      </w:r>
    </w:p>
    <w:p w14:paraId="32E2415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Земский собор 1613 г. и его роль в восстановлении центральной власти в России.</w:t>
      </w:r>
    </w:p>
    <w:p w14:paraId="2CF06D9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1EA9C17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Россия при первых Романовых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16F596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первых Романовых.</w:t>
      </w:r>
    </w:p>
    <w:p w14:paraId="57C6A6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развитие России в XVII в. Восстановление экономического потенциала страны.</w:t>
      </w:r>
    </w:p>
    <w:p w14:paraId="7ADE344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Возвращение территорий, утраченных в годы Смуты.</w:t>
      </w:r>
    </w:p>
    <w:p w14:paraId="3988F1B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55ADFCF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</w:r>
    </w:p>
    <w:p w14:paraId="0ECEFA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14:paraId="356EFD7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Изменения в вооружённых силах. Полки «нового (иноземного) строя».</w:t>
      </w:r>
    </w:p>
    <w:p w14:paraId="7DFE9CF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2BD793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084E1FF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>
        <w:rPr>
          <w:rFonts w:ascii="Times New Roman" w:hAnsi="Times New Roman"/>
          <w:color w:val="000000"/>
          <w:sz w:val="28"/>
        </w:rPr>
        <w:lastRenderedPageBreak/>
        <w:t>Русско-шведская война 1656-1658 гг. и ее результаты. Укрепление южных рубежей России.</w:t>
      </w:r>
    </w:p>
    <w:p w14:paraId="382D810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Белгородская засечная черта. Конфликты с Османской империей.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Азовское осадное сидение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44BACC4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4D3B42C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757E236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Царь Федор Алексеевич. Отмена местничества. Налоговая (податная) реформа.</w:t>
      </w:r>
    </w:p>
    <w:p w14:paraId="03215FC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в XVII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Синопсис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3264B0E9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НАШЕГО КРАЯ</w:t>
      </w:r>
    </w:p>
    <w:p w14:paraId="5BE39D08" w14:textId="77777777" w:rsidR="00326758" w:rsidRDefault="00326758">
      <w:pPr>
        <w:spacing w:after="0" w:line="264" w:lineRule="auto"/>
        <w:ind w:left="120"/>
        <w:jc w:val="both"/>
      </w:pPr>
    </w:p>
    <w:p w14:paraId="460C2A3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нашего края в Новейшее время (начало XX в. - настоящее время).</w:t>
      </w:r>
    </w:p>
    <w:p w14:paraId="5BBBCEC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5 - 6 классов).</w:t>
      </w:r>
    </w:p>
    <w:p w14:paraId="4EF78EF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>
        <w:rPr>
          <w:rFonts w:ascii="Times New Roman" w:hAnsi="Times New Roman"/>
          <w:color w:val="000000"/>
          <w:sz w:val="28"/>
        </w:rPr>
        <w:lastRenderedPageBreak/>
        <w:t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XXI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0A3567B0" w14:textId="77777777" w:rsidR="00326758" w:rsidRDefault="00326758">
      <w:pPr>
        <w:spacing w:after="0"/>
        <w:ind w:left="120"/>
      </w:pPr>
    </w:p>
    <w:p w14:paraId="3DD7945E" w14:textId="77777777" w:rsidR="00326758" w:rsidRDefault="00326758">
      <w:pPr>
        <w:spacing w:after="0"/>
        <w:ind w:left="120"/>
      </w:pPr>
    </w:p>
    <w:p w14:paraId="1263B44A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6084211" w14:textId="77777777" w:rsidR="00326758" w:rsidRDefault="00326758">
      <w:pPr>
        <w:spacing w:after="0" w:line="264" w:lineRule="auto"/>
        <w:ind w:left="120"/>
        <w:jc w:val="both"/>
      </w:pPr>
    </w:p>
    <w:p w14:paraId="55DB4F14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XVIII – НАЧАЛО XIX в. </w:t>
      </w:r>
    </w:p>
    <w:p w14:paraId="5975A8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1C868B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 перемен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0666DD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Факторы роста могущества европейских стран в XVIII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04912C9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5067B7D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Европы в XVIII в. Европейское общество: нация, сословия, семья, отношение к детям.</w:t>
      </w:r>
    </w:p>
    <w:p w14:paraId="360505B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79B9A11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6166A8A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Международные отношения в XVIII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за </w:t>
      </w:r>
      <w:r>
        <w:rPr>
          <w:rFonts w:ascii="Times New Roman" w:hAnsi="Times New Roman"/>
          <w:color w:val="000000"/>
          <w:sz w:val="28"/>
        </w:rPr>
        <w:lastRenderedPageBreak/>
        <w:t>наследство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3A60134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12CFC4F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47C3E01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4079B51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Начало революционной эпохи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182422A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3D52DDA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Бостонское чаепитие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Отцы-основатели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Билль о правах (1791 г.). Значение завоевания североамериканскими штатами независимости.</w:t>
      </w:r>
    </w:p>
    <w:p w14:paraId="2F0D255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>
        <w:rPr>
          <w:rFonts w:ascii="Times New Roman" w:hAnsi="Times New Roman"/>
          <w:color w:val="000000"/>
          <w:sz w:val="28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265EF2E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14:paraId="2399F99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Европа в начале XIX в. 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6507DB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Мир вне Европы в XVIII — начале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96E8EA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Продолжение географических открытий. Д. Кук. Экспедиция Лаперуза. Путешествия и открытия начала XIX в. </w:t>
      </w:r>
    </w:p>
    <w:p w14:paraId="21646F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империя: от могущества к упадку. Положение населения. Попытки проведения реформ; Селим III. Иран в XVIII- начале XIX в. Политика Надир-шаха.</w:t>
      </w:r>
    </w:p>
    <w:p w14:paraId="250A9DD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23552DC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Сёгуны и дайме. Положение сословий.</w:t>
      </w:r>
    </w:p>
    <w:p w14:paraId="15CAC0E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стран Востока в XVIII в.</w:t>
      </w:r>
    </w:p>
    <w:p w14:paraId="1E5736E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12E3409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и народы Африки в XVIII - начале XIX в. Культура народов Африки в XVIII в.</w:t>
      </w:r>
    </w:p>
    <w:p w14:paraId="33310166" w14:textId="77777777" w:rsidR="00326758" w:rsidRDefault="00326758">
      <w:pPr>
        <w:spacing w:after="0" w:line="264" w:lineRule="auto"/>
        <w:ind w:left="120"/>
        <w:jc w:val="both"/>
      </w:pPr>
    </w:p>
    <w:p w14:paraId="7A0F7028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 XVIII – начала XIX в.</w:t>
      </w:r>
    </w:p>
    <w:p w14:paraId="3D4EA10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0C842B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Рождение Российской империи</w:t>
      </w:r>
    </w:p>
    <w:p w14:paraId="458AD87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Начало царствования Петра I.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14:paraId="7AA0302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6E64A5A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I. Объявление России Империей.</w:t>
      </w:r>
    </w:p>
    <w:p w14:paraId="2633F52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2517C6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7B1EC9C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672F6D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Военная реформа.</w:t>
      </w:r>
    </w:p>
    <w:p w14:paraId="218A6BC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5654811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2E8144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>
        <w:rPr>
          <w:rFonts w:ascii="Times New Roman" w:hAnsi="Times New Roman"/>
          <w:color w:val="000000"/>
          <w:sz w:val="28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1C5E12D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6005033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3B5A432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0CF230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757ED68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1DF8A18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Итоги, последствия и значение петровских преобразований. Образ Петра I в русской культуре.</w:t>
      </w:r>
    </w:p>
    <w:p w14:paraId="6658AEF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после Петра I. Дворцовые перевороты</w:t>
      </w:r>
    </w:p>
    <w:p w14:paraId="733E645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3B9D74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</w:t>
      </w:r>
      <w:r>
        <w:rPr>
          <w:rFonts w:ascii="Times New Roman" w:hAnsi="Times New Roman"/>
          <w:color w:val="000000"/>
          <w:sz w:val="28"/>
        </w:rPr>
        <w:lastRenderedPageBreak/>
        <w:t>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2286FF1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2FF5CCC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03BD046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055F63D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1760-1790-х гг. Правление Екатерины II и Павла I </w:t>
      </w:r>
    </w:p>
    <w:p w14:paraId="37855F2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14:paraId="12A062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Внутренняя политика Екатерины II. Особенности Просвещенного абсолютизма в России.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Золотой век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2DF4F0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28C08CD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>
        <w:rPr>
          <w:rFonts w:ascii="Times New Roman" w:hAnsi="Times New Roman"/>
          <w:color w:val="000000"/>
          <w:sz w:val="28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7DE8A01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6053BB0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073BA9E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16F0F38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>
        <w:rPr>
          <w:rFonts w:ascii="Times New Roman" w:hAnsi="Times New Roman"/>
          <w:color w:val="000000"/>
          <w:sz w:val="28"/>
        </w:rPr>
        <w:lastRenderedPageBreak/>
        <w:t>Пятигорска, Севастополя, Одессы, Херсона. Г.А. Потемкин. Путешествие Екатерины II на юг в 1787 г.</w:t>
      </w:r>
    </w:p>
    <w:p w14:paraId="34BA82B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723675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E48D42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Российской империи в XVIII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B00AB7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23BF14B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Путешествие из Петербурга в Москву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</w:t>
      </w:r>
    </w:p>
    <w:p w14:paraId="748B004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1395B1E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>
        <w:rPr>
          <w:rFonts w:ascii="Times New Roman" w:hAnsi="Times New Roman"/>
          <w:color w:val="000000"/>
          <w:sz w:val="28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70D6C12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79BD1E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14:paraId="6742689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Александра I</w:t>
      </w:r>
    </w:p>
    <w:p w14:paraId="79B3597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707C510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6C3D138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Консервативные тенденции во внутренней политике Александра I.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7E239688" w14:textId="77777777" w:rsidR="00326758" w:rsidRDefault="00326758">
      <w:pPr>
        <w:spacing w:after="0" w:line="264" w:lineRule="auto"/>
        <w:ind w:left="120"/>
        <w:jc w:val="both"/>
      </w:pPr>
    </w:p>
    <w:p w14:paraId="3652D3EC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98C998" w14:textId="77777777" w:rsidR="00326758" w:rsidRDefault="00326758">
      <w:pPr>
        <w:spacing w:after="0" w:line="264" w:lineRule="auto"/>
        <w:ind w:left="120"/>
        <w:jc w:val="both"/>
      </w:pPr>
    </w:p>
    <w:p w14:paraId="5A7AA349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ИСТОРИЯ НОВОГО ВРЕМЕНИ. XIX ‒ НАЧАЛО ХХ В. </w:t>
      </w:r>
    </w:p>
    <w:p w14:paraId="2DD703E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Начало индустриальной эпохи </w:t>
      </w:r>
    </w:p>
    <w:p w14:paraId="2CBDB3B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04A39A6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1366C94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6945095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и национальные движения в странах Европы.</w:t>
      </w:r>
    </w:p>
    <w:p w14:paraId="1884AA0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14:paraId="347A6F7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5813A55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</w:t>
      </w:r>
      <w:r>
        <w:rPr>
          <w:rFonts w:ascii="Times New Roman" w:hAnsi="Times New Roman"/>
          <w:color w:val="000000"/>
          <w:sz w:val="28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04BAC46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0C0DC6C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14:paraId="078EFFC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Европы и Америки в первой половине XIX в.: трудный выбор пути </w:t>
      </w:r>
    </w:p>
    <w:p w14:paraId="13F7667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152194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Франция: Реставрация, Июльская монархия, Вторая республика.</w:t>
      </w:r>
    </w:p>
    <w:p w14:paraId="44566C9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428FC65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20B83B3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Запада в конце XIX — начале XX в.: расцвет в тени катастрофы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56C477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4A24D29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01B03C4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610563E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Италия. Образование единого государства. К. Кавур. Король Виктор Эммануил II. «Эра Джолитти». Международное положение Италии.</w:t>
      </w:r>
    </w:p>
    <w:p w14:paraId="26D790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Центральной и Юго-Восточной Европы во второй половине XIX ‒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36C13DB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США в конце XIX-начале XX в. Промышленный рост в конце XIX в. Восстановление Юга. Монополии. Внешняя политика. Т. Рузвельт.</w:t>
      </w:r>
    </w:p>
    <w:p w14:paraId="2E68AB3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Азия, Африка и Латинская Америка в XIX — начале XX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07DE0E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Османская империя. Политика Танзимата. Принятие конституции. Младотурецкая революция 1908-1909 гг.</w:t>
      </w:r>
    </w:p>
    <w:p w14:paraId="782A026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Иран во второй половине XIX - начале XX в. Революция 1905-1911 гг. в Иране.</w:t>
      </w:r>
    </w:p>
    <w:p w14:paraId="7EAA95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Ганди. Афганистан в XIX в.</w:t>
      </w:r>
    </w:p>
    <w:p w14:paraId="7138959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22CFD1C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19B0300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172FBA9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1D14F25E" w14:textId="77777777" w:rsidR="00326758" w:rsidRDefault="00326758">
      <w:pPr>
        <w:spacing w:after="0" w:line="264" w:lineRule="auto"/>
        <w:ind w:left="120"/>
        <w:jc w:val="both"/>
      </w:pPr>
    </w:p>
    <w:p w14:paraId="47A2C1A3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 XIX ‒ НАЧАЛО XX В. </w:t>
      </w:r>
    </w:p>
    <w:p w14:paraId="49EB5A9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65000F0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правительства Николая I</w:t>
      </w:r>
    </w:p>
    <w:p w14:paraId="4E4E53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2DEBA65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44589FA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16F0EFC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Священный союз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342A9A2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6168983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 первой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4A566B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5861DB9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Социальная и правовая модернизация страны при Александре II</w:t>
      </w:r>
    </w:p>
    <w:p w14:paraId="3D32CF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>
        <w:rPr>
          <w:rFonts w:ascii="Times New Roman" w:hAnsi="Times New Roman"/>
          <w:color w:val="000000"/>
          <w:sz w:val="28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615AED6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78523A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1880—1890-х гг. </w:t>
      </w:r>
    </w:p>
    <w:p w14:paraId="059CD4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Народное самодержавие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6C8532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оскудение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4CF4AB6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6161332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Культурное пространство империи во второй половине XIX в.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68F49F6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0B95429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782939F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Технический прогресс и перемены в повседневной жизни. Развитие транспорта, связи. Жизнь и быт сословий.</w:t>
      </w:r>
    </w:p>
    <w:p w14:paraId="60A22DD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Этнокультурный облик империи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48C4B0D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>
        <w:rPr>
          <w:rFonts w:ascii="Times New Roman" w:hAnsi="Times New Roman"/>
          <w:color w:val="000000"/>
          <w:sz w:val="28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3CC058D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Общественная жизнь и общественное движение </w:t>
      </w:r>
    </w:p>
    <w:p w14:paraId="3A1CB67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7A912AA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2E1E3BA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на пороге XX в.</w:t>
      </w:r>
    </w:p>
    <w:p w14:paraId="58E47B8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50637A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134F262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Император Николай II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5E77C50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Церковь в условиях кризиса имперской идеологии. Распространение светской этики и культуры.</w:t>
      </w:r>
    </w:p>
    <w:p w14:paraId="33CE074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01FA7DC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российская революция 1905-1907 гг. Начало парламентаризма в России.</w:t>
      </w:r>
    </w:p>
    <w:p w14:paraId="01B6D6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Первой российской революции. Формы социальных протестов. Политический терроризм.</w:t>
      </w:r>
    </w:p>
    <w:p w14:paraId="5E4B712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Кровавое воскресенье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0F41BAB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14:paraId="67A3C0F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102F759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международной обстановки. Блоковая система и участие в ней России.</w:t>
      </w:r>
    </w:p>
    <w:p w14:paraId="07BEE6D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41AB914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>
        <w:rPr>
          <w:rFonts w:ascii="Times New Roman" w:hAnsi="Times New Roman"/>
          <w:color w:val="333333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>Мир искусства</w:t>
      </w:r>
      <w:r>
        <w:rPr>
          <w:rFonts w:ascii="Times New Roman" w:hAnsi="Times New Roman"/>
          <w:color w:val="333333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14:paraId="6DF19806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68621DB5" w14:textId="77777777" w:rsidR="00326758" w:rsidRDefault="00000000">
      <w:pPr>
        <w:spacing w:after="0" w:line="264" w:lineRule="auto"/>
        <w:ind w:left="120"/>
        <w:jc w:val="both"/>
      </w:pPr>
      <w:bookmarkStart w:id="5" w:name="block-8522491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</w:t>
      </w:r>
    </w:p>
    <w:p w14:paraId="171A889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FF6C88B" w14:textId="77777777" w:rsidR="00326758" w:rsidRDefault="00326758">
      <w:pPr>
        <w:spacing w:after="0" w:line="264" w:lineRule="auto"/>
        <w:ind w:left="120"/>
        <w:jc w:val="both"/>
      </w:pPr>
    </w:p>
    <w:p w14:paraId="69786578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4AD998D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важнейшим личностным результатам изучения истории относятся:</w:t>
      </w:r>
    </w:p>
    <w:p w14:paraId="18CA422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в сфере патриотического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259CE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 сфере 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6A45A5A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в духовно-нравственной сфере:</w:t>
      </w:r>
      <w:r>
        <w:rPr>
          <w:rFonts w:ascii="Times New Roman" w:hAnsi="Times New Roman"/>
          <w:color w:val="000000"/>
          <w:sz w:val="28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0CF0AD1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в понимании ценности научного познания:</w:t>
      </w:r>
      <w:r>
        <w:rPr>
          <w:rFonts w:ascii="Times New Roman" w:hAnsi="Times New Roman"/>
          <w:color w:val="000000"/>
          <w:sz w:val="28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082D38C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в сфере 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>
        <w:rPr>
          <w:rFonts w:ascii="Times New Roman" w:hAnsi="Times New Roman"/>
          <w:color w:val="000000"/>
          <w:sz w:val="28"/>
        </w:rPr>
        <w:lastRenderedPageBreak/>
        <w:t>традиций и народного творчества; уважение к культуре своего и других народов;</w:t>
      </w:r>
    </w:p>
    <w:p w14:paraId="49E6FF1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в формировании ценностного отношения к жизни и здоровью:</w:t>
      </w:r>
      <w:r>
        <w:rPr>
          <w:rFonts w:ascii="Times New Roman" w:hAnsi="Times New Roman"/>
          <w:color w:val="000000"/>
          <w:sz w:val="28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3DD4A09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в сфере трудового воспитания:</w:t>
      </w:r>
      <w:r>
        <w:rPr>
          <w:rFonts w:ascii="Times New Roman" w:hAnsi="Times New Roman"/>
          <w:color w:val="000000"/>
          <w:sz w:val="28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2121CA8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в сфере 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28625DD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в сфере адаптации к меняющимся условиям социальной и природной среды:</w:t>
      </w:r>
      <w:r>
        <w:rPr>
          <w:rFonts w:ascii="Times New Roman" w:hAnsi="Times New Roman"/>
          <w:color w:val="000000"/>
          <w:sz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60B652E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D963271" w14:textId="77777777" w:rsidR="00326758" w:rsidRDefault="00326758">
      <w:pPr>
        <w:spacing w:after="0"/>
        <w:ind w:left="120"/>
      </w:pPr>
    </w:p>
    <w:p w14:paraId="1619F571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7CE9A2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29FCA62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C7FC10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обобщать исторические факты (в форме таблиц, схем);</w:t>
      </w:r>
    </w:p>
    <w:p w14:paraId="2C1CD14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характерные признаки исторических явлений;</w:t>
      </w:r>
    </w:p>
    <w:p w14:paraId="68948EC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событий;</w:t>
      </w:r>
    </w:p>
    <w:p w14:paraId="2636D5F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выявляя общие черты и различия; формулировать и обосновывать выводы.</w:t>
      </w:r>
    </w:p>
    <w:p w14:paraId="20BB44D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Базовые исследовательские действия:</w:t>
      </w:r>
    </w:p>
    <w:p w14:paraId="4B4DADD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познавательную задачу;</w:t>
      </w:r>
    </w:p>
    <w:p w14:paraId="7E13365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намечать путь её решения и осуществлять подбор исторического материала, объекта;</w:t>
      </w:r>
    </w:p>
    <w:p w14:paraId="4217D57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2765CCE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знанием;</w:t>
      </w:r>
    </w:p>
    <w:p w14:paraId="07720E5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результата;</w:t>
      </w:r>
    </w:p>
    <w:p w14:paraId="3D9BD17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1DC01AE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DD5B54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3A97A9E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источников исторической информации;</w:t>
      </w:r>
    </w:p>
    <w:p w14:paraId="675DBF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128402D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6D6DF60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современном мире;</w:t>
      </w:r>
    </w:p>
    <w:p w14:paraId="2E854BE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4ABDCE6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письменном тексте;</w:t>
      </w:r>
    </w:p>
    <w:p w14:paraId="6EA5594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585EFAA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4EC25D8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118B49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27919EE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другими членами команды.</w:t>
      </w:r>
    </w:p>
    <w:p w14:paraId="188B023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14:paraId="27E054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64124F7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2D7EE7C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свою работу с учётом установленных ошибок, возникших трудностей.</w:t>
      </w:r>
    </w:p>
    <w:p w14:paraId="788EF14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Умения в сфере эмоционального интеллекта, понимания себя и других:</w:t>
      </w:r>
    </w:p>
    <w:p w14:paraId="1ECAC97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 примерах исторических ситуаций роль эмоций в отношениях между людьми;</w:t>
      </w:r>
    </w:p>
    <w:p w14:paraId="649EEB1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3FAE831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 с учётом позиций и мнений других участников общения.</w:t>
      </w:r>
    </w:p>
    <w:p w14:paraId="24E6DA40" w14:textId="77777777" w:rsidR="00326758" w:rsidRDefault="00326758">
      <w:pPr>
        <w:spacing w:after="0" w:line="264" w:lineRule="auto"/>
        <w:ind w:left="120"/>
        <w:jc w:val="both"/>
      </w:pPr>
    </w:p>
    <w:p w14:paraId="474F9022" w14:textId="77777777" w:rsidR="00326758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52593BB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4455EE9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2FAF1FC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умение выявлять особенности развития культуры, быта и нравов народов в различные исторические эпохи;</w:t>
      </w:r>
    </w:p>
    <w:p w14:paraId="6C61DD1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овладение историческими понятиями и их использование для решения учебных и практических задач;</w:t>
      </w:r>
    </w:p>
    <w:p w14:paraId="016CB5F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28DBE7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выявлять существенные черты и характерные признаки исторических событий, явлений, процессов;</w:t>
      </w:r>
    </w:p>
    <w:p w14:paraId="52D1A19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умение сравнивать исторические события, явления, процессы в различные исторические эпохи;</w:t>
      </w:r>
    </w:p>
    <w:p w14:paraId="4F3218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4FDEA70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умение различать основные типы исторических источников: письменные, вещественные, аудиовизуальные;</w:t>
      </w:r>
    </w:p>
    <w:p w14:paraId="2BBB2E5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46EE3F5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3D009DC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5BB0FB4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2FA5EBC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0B520DB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 изучения учебного предмета «История» включают:</w:t>
      </w:r>
    </w:p>
    <w:p w14:paraId="65E55E6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2B637A5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базовые знания об основных этапах и ключевых событиях отечественной и всемирной истории;</w:t>
      </w:r>
    </w:p>
    <w:p w14:paraId="2259758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5CFDD98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118E55E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1C8234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A191B4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40379C8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307DA47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осознание необходимости сохранения исторических и культурных памятников своей страны и мира;</w:t>
      </w:r>
    </w:p>
    <w:p w14:paraId="5F1A470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14:paraId="0E230E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71E707D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4723B0D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3F44391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374F136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>
        <w:rPr>
          <w:rFonts w:ascii="Times New Roman" w:hAnsi="Times New Roman"/>
          <w:color w:val="000000"/>
          <w:sz w:val="28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6FA82D6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1E2EA9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94D72D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4B3BD52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516E4A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0F2F2BA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1FAAD8D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>
        <w:rPr>
          <w:rFonts w:ascii="Times New Roman" w:hAnsi="Times New Roman"/>
          <w:color w:val="000000"/>
          <w:sz w:val="28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784CD5B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5 классе:</w:t>
      </w:r>
    </w:p>
    <w:p w14:paraId="36B0B19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339ABAE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основных хронологических понятий (век, тысячелетие, до нашей эры, наша эра);</w:t>
      </w:r>
    </w:p>
    <w:p w14:paraId="520165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1AA16AB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3D88244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2AE3C4C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7F00E7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признаку.</w:t>
      </w:r>
    </w:p>
    <w:p w14:paraId="60AE9DF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25F0197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070E2EF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62D9FA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5F530AF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FD9314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1A4522F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695AA52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557EEA6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условия жизни людей в древности;</w:t>
      </w:r>
    </w:p>
    <w:p w14:paraId="00F3BA2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значительных событиях древней истории, их участниках;</w:t>
      </w:r>
    </w:p>
    <w:p w14:paraId="2139354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2ABC8BE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краткое описание памятников культуры эпохи первобытности и древнейших цивилизаций.</w:t>
      </w:r>
    </w:p>
    <w:p w14:paraId="1E4EFB7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5712A3D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012464D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явления, определять их общие черты;</w:t>
      </w:r>
    </w:p>
    <w:p w14:paraId="6C3DFD5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иллюстрировать общие явления, черты конкретными примерами;</w:t>
      </w:r>
    </w:p>
    <w:p w14:paraId="212E213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древней истории.</w:t>
      </w:r>
    </w:p>
    <w:p w14:paraId="01BD42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4ADFF1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321F411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на уровне эмоциональных оценок отношение к поступкам людей прошлого, к памятникам культуры.</w:t>
      </w:r>
    </w:p>
    <w:p w14:paraId="740FE6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210673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0F8ADCC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5D44BD3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6 классе:</w:t>
      </w:r>
    </w:p>
    <w:p w14:paraId="311C020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1A85D97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1BF3D8A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74CAA01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длительность и синхронность событий истории Руси и всеобщей истории.</w:t>
      </w:r>
    </w:p>
    <w:p w14:paraId="1C6D232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21EB10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51D5630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(составление систематических таблиц).</w:t>
      </w:r>
    </w:p>
    <w:p w14:paraId="0243E1A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01337CD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2F47E8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74A38C3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414700A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5BF18AE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авторство, время, место создания источника;</w:t>
      </w:r>
    </w:p>
    <w:p w14:paraId="5C6A46C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742B684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визуальном источнике и вещественном памятнике ключевые символы, образы;</w:t>
      </w:r>
    </w:p>
    <w:p w14:paraId="404D9B3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позицию автора письменного и визуального исторического источника.</w:t>
      </w:r>
    </w:p>
    <w:p w14:paraId="7C48FC1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16FB565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в эпоху Средневековья, их участниках;</w:t>
      </w:r>
    </w:p>
    <w:p w14:paraId="432C481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14D7215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1C2768F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14:paraId="2EF29B7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2C42952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11617F4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45C3C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>
        <w:rPr>
          <w:rFonts w:ascii="Times New Roman" w:hAnsi="Times New Roman"/>
          <w:color w:val="000000"/>
          <w:sz w:val="28"/>
        </w:rPr>
        <w:lastRenderedPageBreak/>
        <w:t>объяснение причин и следствий событий, представленное в нескольких текстах);</w:t>
      </w:r>
    </w:p>
    <w:p w14:paraId="4179A6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72E52CC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CF47EA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2AAB9FE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1522A64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6D51DC9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78877A4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истории Средних веков (в том числе на региональном материале).</w:t>
      </w:r>
    </w:p>
    <w:p w14:paraId="006B845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7 классе:</w:t>
      </w:r>
    </w:p>
    <w:p w14:paraId="37C193A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184ABD3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этапы отечественной и всеобщей истории Нового времени, их хронологические рамки;</w:t>
      </w:r>
    </w:p>
    <w:p w14:paraId="0649F8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14:paraId="5EC34A6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XVI‒XVII вв.</w:t>
      </w:r>
    </w:p>
    <w:p w14:paraId="0509A8F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5EA395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14:paraId="44ACEDD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392CD34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07B22EE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14:paraId="59BDFA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684B951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36A36E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(официальные, личные, литературные и другие);</w:t>
      </w:r>
    </w:p>
    <w:p w14:paraId="36D4A68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обстоятельства и цель создания источника, раскрывать его информационную ценность;</w:t>
      </w:r>
    </w:p>
    <w:p w14:paraId="1704A52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поиск информации в тексте письменного источника, визуальных и вещественных памятниках эпохи;</w:t>
      </w:r>
    </w:p>
    <w:p w14:paraId="2841113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систематизировать информацию из нескольких однотипных источников.</w:t>
      </w:r>
    </w:p>
    <w:p w14:paraId="633EB72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7805789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XVI‒XVII вв., их участниках;</w:t>
      </w:r>
    </w:p>
    <w:p w14:paraId="04F0D4E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14:paraId="2624B93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об образе жизни различных групп населения в России и других странах в раннее Новое время;</w:t>
      </w:r>
    </w:p>
    <w:p w14:paraId="69E1A91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эпохи.</w:t>
      </w:r>
    </w:p>
    <w:p w14:paraId="1121208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3EEA1CA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14:paraId="365A40A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3F6F4EE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2C323CD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1E5517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416A5BA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14:paraId="284AE83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14:paraId="5CBC4C7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3ECD748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6AFD157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14:paraId="0A2D8B0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14:paraId="103BCE9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изучения истории </w:t>
      </w:r>
      <w:r>
        <w:rPr>
          <w:rFonts w:ascii="Times New Roman" w:hAnsi="Times New Roman"/>
          <w:b/>
          <w:color w:val="000000"/>
          <w:sz w:val="28"/>
        </w:rPr>
        <w:t>в 8 классе:</w:t>
      </w:r>
    </w:p>
    <w:p w14:paraId="6170FCB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469B3F4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отечественной и всеобщей истории XVIII – начала XIX в.; определять их принадлежность к историческому периоду, этапу;</w:t>
      </w:r>
    </w:p>
    <w:p w14:paraId="4CD8A33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синхронность событий отечественной и всеобщей истории XVIII – начала XIX в.</w:t>
      </w:r>
    </w:p>
    <w:p w14:paraId="2DF9ABC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5E3FB95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(называть) место, обстоятельства, участников, результаты важнейших событий отечественной и всеобщей истории XVIII – начала XIX в.;</w:t>
      </w:r>
    </w:p>
    <w:p w14:paraId="4DB767A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10111C7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7B7E8335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начала XIX в.</w:t>
      </w:r>
    </w:p>
    <w:p w14:paraId="3F7C710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24080A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639359B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исторического источника, раскрывать его информационную ценность;</w:t>
      </w:r>
    </w:p>
    <w:p w14:paraId="26E5123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извлекать, сопоставлять и систематизировать информацию о событиях отечественной и всеобщей истории XVIII – начала XIX в. из взаимодополняющих письменных, визуальных и вещественных источников.</w:t>
      </w:r>
    </w:p>
    <w:p w14:paraId="3CF8172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149C165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ключевых событиях отечественной и всеобщей истории XVIII – начала XIX в., их участниках;</w:t>
      </w:r>
    </w:p>
    <w:p w14:paraId="4312012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характеристику (исторический портрет) известных деятелей отечественной и всеобщей истории XVIII на основе информации учебника и дополнительных материалов;</w:t>
      </w:r>
    </w:p>
    <w:p w14:paraId="24C28D6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XVIII;</w:t>
      </w:r>
    </w:p>
    <w:p w14:paraId="56B6B12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39B6389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1EA617D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XVIII – начале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- начале XIX в. - начале XIX в., внешней политики Российской империи в системе международных отношений рассматриваемого периода;</w:t>
      </w:r>
    </w:p>
    <w:p w14:paraId="64EDF0F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7422DB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60E0943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XVIII (раскрывать повторяющиеся черты исторических ситуаций, выделять черты сходства и различия).</w:t>
      </w:r>
    </w:p>
    <w:p w14:paraId="22A3719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349F67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высказывания историков по спорным вопросам отечественной и всеобщей истории XVIII – начала XIX в.(выявлять обсуждаемую проблему, мнение автора, приводимые аргументы, оценивать степень их убедительности);</w:t>
      </w:r>
    </w:p>
    <w:p w14:paraId="77800A3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 описаниях событий и личностей XVIII в., ценностные категории, значимые для данной эпохи (в том числе для разных социальных слоев), выражать свое отношение к ним.</w:t>
      </w:r>
    </w:p>
    <w:p w14:paraId="0613DC0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42ECFDD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(объяснять), как сочетались в памятниках культуры России XVIII – начала XIX в. европейские влияния и национальные традиции, показывать на примерах;</w:t>
      </w:r>
    </w:p>
    <w:p w14:paraId="18D300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XVIII в. (в том числе на региональном материале).</w:t>
      </w:r>
    </w:p>
    <w:p w14:paraId="71BDFE6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изучения истории</w:t>
      </w:r>
      <w:r>
        <w:rPr>
          <w:rFonts w:ascii="Times New Roman" w:hAnsi="Times New Roman"/>
          <w:b/>
          <w:color w:val="000000"/>
          <w:sz w:val="28"/>
        </w:rPr>
        <w:t xml:space="preserve"> в 9 классе:</w:t>
      </w:r>
    </w:p>
    <w:p w14:paraId="20D59D1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хронологии, работа с хронологией:</w:t>
      </w:r>
    </w:p>
    <w:p w14:paraId="3DF970B9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14:paraId="2566477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14:paraId="5FD08D6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14:paraId="5ECD74D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Знание исторических фактов, работа с фактами:</w:t>
      </w:r>
    </w:p>
    <w:p w14:paraId="0B0866C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14:paraId="5C5C824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63FE429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исторической картой:</w:t>
      </w:r>
    </w:p>
    <w:p w14:paraId="2C4D9D88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14:paraId="38A13BDB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1C82050C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историческими источниками:</w:t>
      </w:r>
    </w:p>
    <w:p w14:paraId="43085196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312EB21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тип и вид источника (письменного, визуального);</w:t>
      </w:r>
    </w:p>
    <w:p w14:paraId="677425C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6DDB21CE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14:paraId="0AACD11A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тексте письменных источников факты и интерпретации событий прошлого.</w:t>
      </w:r>
    </w:p>
    <w:p w14:paraId="22DE904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Историческое описание (реконструкция):</w:t>
      </w:r>
    </w:p>
    <w:p w14:paraId="4F512E8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14:paraId="7874041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14:paraId="15CD753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периода;</w:t>
      </w:r>
    </w:p>
    <w:p w14:paraId="0615B172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0945115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Анализ, объяснение исторических событий, явлений:</w:t>
      </w:r>
    </w:p>
    <w:p w14:paraId="39B6456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2090D59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6F5DACA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77B69854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32FEB7F1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0E361E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14:paraId="5E2FD473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6BF6319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5ED96AAF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Применение исторических знаний:</w:t>
      </w:r>
    </w:p>
    <w:p w14:paraId="55DEAD17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14:paraId="5AA32C50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14:paraId="40E7D48D" w14:textId="77777777" w:rsidR="00326758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18D1F6BF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49F3C8D7" w14:textId="77777777" w:rsidR="00326758" w:rsidRDefault="00000000">
      <w:pPr>
        <w:spacing w:after="0"/>
        <w:ind w:left="120"/>
      </w:pPr>
      <w:bookmarkStart w:id="6" w:name="block-8522491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86CB693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21"/>
        <w:gridCol w:w="4290"/>
        <w:gridCol w:w="2962"/>
        <w:gridCol w:w="4876"/>
      </w:tblGrid>
      <w:tr w:rsidR="00326758" w14:paraId="48BE5816" w14:textId="77777777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4F06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A798CD" w14:textId="77777777" w:rsidR="00326758" w:rsidRDefault="0032675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DD43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CE29FBE" w14:textId="77777777" w:rsidR="00326758" w:rsidRDefault="00326758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D16EF2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E073D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C806EC" w14:textId="77777777" w:rsidR="00326758" w:rsidRDefault="00326758">
            <w:pPr>
              <w:spacing w:after="0"/>
              <w:ind w:left="135"/>
            </w:pPr>
          </w:p>
        </w:tc>
      </w:tr>
      <w:tr w:rsidR="00326758" w14:paraId="57BA47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46215A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7A5FF9" w14:textId="77777777" w:rsidR="00326758" w:rsidRDefault="00326758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BC0AAF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96BF24B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3AE6EF" w14:textId="77777777" w:rsidR="00326758" w:rsidRDefault="00326758"/>
        </w:tc>
      </w:tr>
      <w:tr w:rsidR="00326758" w14:paraId="3DB0D9C5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0614962" w14:textId="77777777" w:rsidR="00326758" w:rsidRDefault="00326758">
            <w:pPr>
              <w:spacing w:after="0"/>
              <w:ind w:left="135"/>
            </w:pPr>
          </w:p>
          <w:p w14:paraId="4F48FA22" w14:textId="77777777" w:rsidR="00326758" w:rsidRDefault="00000000">
            <w:r>
              <w:rPr>
                <w:sz w:val="24"/>
              </w:rPr>
              <w:pict w14:anchorId="28B4E6D0">
                <v:rect id="_x0000_i1025" style="width:0;height:1.5pt" o:hralign="center" o:hrstd="t" o:hr="t" fillcolor="#a0a0a0" stroked="f"/>
              </w:pict>
            </w:r>
          </w:p>
        </w:tc>
      </w:tr>
      <w:tr w:rsidR="00326758" w14:paraId="2B3CE4D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49F383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326758" w14:paraId="591DEE47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A2492F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267BF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76ED76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24B2D84" w14:textId="77777777" w:rsidR="00326758" w:rsidRDefault="00326758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51B655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C4B05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0C418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23A67D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5AEFC8C" w14:textId="77777777" w:rsidR="00326758" w:rsidRDefault="0032675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26A6E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BBCA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685245A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74663AB" w14:textId="77777777" w:rsidR="00326758" w:rsidRDefault="00326758"/>
        </w:tc>
      </w:tr>
      <w:tr w:rsidR="00326758" w14:paraId="1A16734E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82622E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326758" w14:paraId="1AB117E5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A523A5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94447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613598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F5F6BA2" w14:textId="77777777" w:rsidR="00326758" w:rsidRDefault="0032675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35312A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6EE713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79968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790B38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5450163" w14:textId="77777777" w:rsidR="00326758" w:rsidRDefault="0032675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FD27A6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FF426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A3F41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FD7DB7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70A43A9" w14:textId="77777777" w:rsidR="00326758" w:rsidRDefault="0032675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CD033CE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8AF346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7A7C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9FFA63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2F983258" w14:textId="77777777" w:rsidR="00326758" w:rsidRDefault="0032675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C72900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A605DD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FE0D8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565AB66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113B779" w14:textId="77777777" w:rsidR="00326758" w:rsidRDefault="0032675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86786F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20CF6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4DD4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22D2821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00D4A26B" w14:textId="77777777" w:rsidR="00326758" w:rsidRDefault="0032675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FD982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B2608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742D8DC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2A505BB" w14:textId="77777777" w:rsidR="00326758" w:rsidRDefault="00326758"/>
        </w:tc>
      </w:tr>
      <w:tr w:rsidR="00326758" w14:paraId="70A7613F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6803CC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326758" w14:paraId="0BDF62B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604AA35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6A6C8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4FD2119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8F8CD0E" w14:textId="77777777" w:rsidR="00326758" w:rsidRDefault="0032675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D68C5ED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3DAA4A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EC626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887F64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33004BCD" w14:textId="77777777" w:rsidR="00326758" w:rsidRDefault="0032675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8C4C25C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77DCF6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8A15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C60335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19E80EC" w14:textId="77777777" w:rsidR="00326758" w:rsidRDefault="0032675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B521F19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2F61417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18C6B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E8B866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79B04BA0" w14:textId="77777777" w:rsidR="00326758" w:rsidRDefault="0032675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9B22F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800A8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320AE0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7C19D09" w14:textId="77777777" w:rsidR="00326758" w:rsidRDefault="00326758"/>
        </w:tc>
      </w:tr>
      <w:tr w:rsidR="00326758" w14:paraId="4A2DBE0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3CA7D1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326758" w14:paraId="53DC4341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57E0419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408A3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3403CD8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0EFA010" w14:textId="77777777" w:rsidR="00326758" w:rsidRDefault="0032675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1BC1912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40CEC5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D42D6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6CDFD50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1FBBE30" w14:textId="77777777" w:rsidR="00326758" w:rsidRDefault="0032675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23BAFE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781A95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D38D4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04DE9F2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B8C58E8" w14:textId="77777777" w:rsidR="00326758" w:rsidRDefault="0032675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7526F66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46D7C88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34787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 Культура Древнего Рима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7AFEA8D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16A08672" w14:textId="77777777" w:rsidR="00326758" w:rsidRDefault="0032675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028F9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88676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2BF4DCD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BC859C6" w14:textId="77777777" w:rsidR="00326758" w:rsidRDefault="00326758"/>
        </w:tc>
      </w:tr>
      <w:tr w:rsidR="00326758" w14:paraId="63D5B4F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F09538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326758" w14:paraId="557C3194" w14:textId="77777777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14:paraId="188B361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A65D6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14:paraId="1C5A24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49441F93" w14:textId="77777777" w:rsidR="00326758" w:rsidRDefault="00326758">
            <w:pPr>
              <w:spacing w:after="0"/>
              <w:ind w:left="135"/>
            </w:pPr>
          </w:p>
        </w:tc>
      </w:tr>
      <w:tr w:rsidR="00326758" w14:paraId="6FD896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86D92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0846681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01424E8" w14:textId="77777777" w:rsidR="00326758" w:rsidRDefault="00326758"/>
        </w:tc>
      </w:tr>
      <w:tr w:rsidR="00326758" w14:paraId="7BD7A7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258F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14:paraId="33088DC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14:paraId="6A3484CD" w14:textId="77777777" w:rsidR="00326758" w:rsidRDefault="00326758"/>
        </w:tc>
      </w:tr>
    </w:tbl>
    <w:p w14:paraId="1B3F0393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B78E55C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4104"/>
        <w:gridCol w:w="3015"/>
        <w:gridCol w:w="5035"/>
      </w:tblGrid>
      <w:tr w:rsidR="00326758" w14:paraId="5AAEFE5D" w14:textId="77777777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03D4C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06FF1B" w14:textId="77777777" w:rsidR="00326758" w:rsidRDefault="00326758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7591B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63EA53" w14:textId="77777777" w:rsidR="00326758" w:rsidRDefault="00326758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62171F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1E7F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0973DE" w14:textId="77777777" w:rsidR="00326758" w:rsidRDefault="00326758">
            <w:pPr>
              <w:spacing w:after="0"/>
              <w:ind w:left="135"/>
            </w:pPr>
          </w:p>
        </w:tc>
      </w:tr>
      <w:tr w:rsidR="00326758" w14:paraId="163734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611326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2858B8" w14:textId="77777777" w:rsidR="00326758" w:rsidRDefault="00326758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7E0625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62A4341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2FAAA" w14:textId="77777777" w:rsidR="00326758" w:rsidRDefault="00326758"/>
        </w:tc>
      </w:tr>
      <w:tr w:rsidR="00326758" w14:paraId="0B9994EC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EEED62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Средних веков. V – конец XV вв.</w:t>
            </w:r>
          </w:p>
        </w:tc>
      </w:tr>
      <w:tr w:rsidR="00326758" w14:paraId="38EEEC80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DF2C88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60480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5B4EAB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89EA363" w14:textId="77777777" w:rsidR="00326758" w:rsidRDefault="0032675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3066C6AE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0F3B4A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0674A4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59A7D0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42BB8EEC" w14:textId="77777777" w:rsidR="00326758" w:rsidRDefault="0032675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1F09898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1E0DDF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AB06E5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VII—XI вв.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3D8644E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630DC2A1" w14:textId="77777777" w:rsidR="00326758" w:rsidRDefault="0032675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4D3D57D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61ACD9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D4E19E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844C36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10841DF" w14:textId="77777777" w:rsidR="00326758" w:rsidRDefault="0032675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1A3044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DB1EF3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E32931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541436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43C397CA" w14:textId="77777777" w:rsidR="00326758" w:rsidRDefault="0032675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2447D3D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5E75D0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7E985F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4C5A1E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CE041AD" w14:textId="77777777" w:rsidR="00326758" w:rsidRDefault="0032675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1B89E0A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8855C8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F3ACEC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5E1B83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60846236" w14:textId="77777777" w:rsidR="00326758" w:rsidRDefault="0032675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50ADFB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93B91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683101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B180F2C" w14:textId="77777777" w:rsidR="00326758" w:rsidRDefault="00326758"/>
        </w:tc>
      </w:tr>
      <w:tr w:rsidR="00326758" w14:paraId="040ADCF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D35CD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с IX до начала XVI вв.</w:t>
            </w:r>
          </w:p>
        </w:tc>
      </w:tr>
      <w:tr w:rsidR="00326758" w14:paraId="04C820F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FCC3DE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970CED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7BCFAB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7EAC658" w14:textId="77777777" w:rsidR="00326758" w:rsidRDefault="0032675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6577DF46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CA4AA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3C07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2DF3C9F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C97C545" w14:textId="77777777" w:rsidR="00326758" w:rsidRDefault="0032675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68B0359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2BD805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AF1190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— начале XIII 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E5A7E8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40B40E07" w14:textId="77777777" w:rsidR="00326758" w:rsidRDefault="0032675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721E208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E0C613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BFB87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— XIV 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6B8FDC5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09060607" w14:textId="77777777" w:rsidR="00326758" w:rsidRDefault="0032675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D56745D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9E91C2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EAF14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637A95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067E8AF" w14:textId="77777777" w:rsidR="00326758" w:rsidRDefault="0032675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414BC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BAF81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17CD52B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AEA2831" w14:textId="77777777" w:rsidR="00326758" w:rsidRDefault="00326758"/>
        </w:tc>
      </w:tr>
      <w:tr w:rsidR="00326758" w14:paraId="0398090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A8175F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326758" w14:paraId="17F24E53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A9F527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D2C9CC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386E1B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88F2E5C" w14:textId="77777777" w:rsidR="00326758" w:rsidRDefault="00326758">
            <w:pPr>
              <w:spacing w:after="0"/>
              <w:ind w:left="135"/>
            </w:pPr>
          </w:p>
        </w:tc>
      </w:tr>
      <w:tr w:rsidR="00326758" w14:paraId="793E4F8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B383E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12D7B57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858944D" w14:textId="77777777" w:rsidR="00326758" w:rsidRDefault="00326758"/>
        </w:tc>
      </w:tr>
      <w:tr w:rsidR="00326758" w14:paraId="2AA81B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DA3C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7D0079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1635D7E5" w14:textId="77777777" w:rsidR="00326758" w:rsidRDefault="00326758"/>
        </w:tc>
      </w:tr>
    </w:tbl>
    <w:p w14:paraId="0E273C8E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4AD7B3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4201"/>
        <w:gridCol w:w="2988"/>
        <w:gridCol w:w="4956"/>
      </w:tblGrid>
      <w:tr w:rsidR="00326758" w14:paraId="4C26BC9B" w14:textId="77777777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1A5C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817C29" w14:textId="77777777" w:rsidR="00326758" w:rsidRDefault="0032675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52BE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F306AD" w14:textId="77777777" w:rsidR="00326758" w:rsidRDefault="00326758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C54040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2C1B1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D1866A6" w14:textId="77777777" w:rsidR="00326758" w:rsidRDefault="00326758">
            <w:pPr>
              <w:spacing w:after="0"/>
              <w:ind w:left="135"/>
            </w:pPr>
          </w:p>
        </w:tc>
      </w:tr>
      <w:tr w:rsidR="00326758" w14:paraId="6784E00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1E5909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A4FC2" w14:textId="77777777" w:rsidR="00326758" w:rsidRDefault="00326758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5E2CD1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E3093A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5EB69" w14:textId="77777777" w:rsidR="00326758" w:rsidRDefault="00326758"/>
        </w:tc>
      </w:tr>
      <w:tr w:rsidR="00326758" w14:paraId="5D172159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925D6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Конец XV — XVII в.</w:t>
            </w:r>
          </w:p>
        </w:tc>
      </w:tr>
      <w:tr w:rsidR="00326758" w14:paraId="26EDBEFB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672BD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0904F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5110E6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4A61D9CF" w14:textId="77777777" w:rsidR="00326758" w:rsidRDefault="0032675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AC1229B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9C4626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00AEC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B3D4D6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49CF24BC" w14:textId="77777777" w:rsidR="00326758" w:rsidRDefault="0032675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D4063D5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5953C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EFA70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XVI-XVII вв.: традиции и новизна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BE67D3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445DCAF8" w14:textId="77777777" w:rsidR="00326758" w:rsidRDefault="0032675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91885E4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A42D71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43739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XVI—XVII вв.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3B62B9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0EB3217E" w14:textId="77777777" w:rsidR="00326758" w:rsidRDefault="0032675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290A5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D5284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6876612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07A6565" w14:textId="77777777" w:rsidR="00326758" w:rsidRDefault="00326758"/>
        </w:tc>
      </w:tr>
      <w:tr w:rsidR="00326758" w14:paraId="2CED770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2193AB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XVI— конец XVII вв.</w:t>
            </w:r>
          </w:p>
        </w:tc>
      </w:tr>
      <w:tr w:rsidR="00326758" w14:paraId="6F700D40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CFB785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44A20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208F37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3C71A913" w14:textId="77777777" w:rsidR="00326758" w:rsidRDefault="0032675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9618169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8B937C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9E8E8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1CE05A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17BC2EF1" w14:textId="77777777" w:rsidR="00326758" w:rsidRDefault="0032675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39B8081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CAE52E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AFB69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DFBD78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418843BD" w14:textId="77777777" w:rsidR="00326758" w:rsidRDefault="0032675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6B1183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9D9C5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7C83C0B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58644FD" w14:textId="77777777" w:rsidR="00326758" w:rsidRDefault="00326758"/>
        </w:tc>
      </w:tr>
      <w:tr w:rsidR="00326758" w14:paraId="171CD9B8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9EC3E4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326758" w14:paraId="74AD25F8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D931B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5563C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9E2379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167A80D5" w14:textId="77777777" w:rsidR="00326758" w:rsidRDefault="00326758">
            <w:pPr>
              <w:spacing w:after="0"/>
              <w:ind w:left="135"/>
            </w:pPr>
          </w:p>
        </w:tc>
      </w:tr>
      <w:tr w:rsidR="00326758" w14:paraId="3DEAF2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969CF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7A0FC18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97F9103" w14:textId="77777777" w:rsidR="00326758" w:rsidRDefault="00326758"/>
        </w:tc>
      </w:tr>
      <w:tr w:rsidR="00326758" w14:paraId="25A7DB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637E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78E821A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7C60B90B" w14:textId="77777777" w:rsidR="00326758" w:rsidRDefault="00326758"/>
        </w:tc>
      </w:tr>
    </w:tbl>
    <w:p w14:paraId="338B4589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F75B03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4104"/>
        <w:gridCol w:w="3015"/>
        <w:gridCol w:w="5035"/>
      </w:tblGrid>
      <w:tr w:rsidR="00326758" w14:paraId="3BF5AC68" w14:textId="77777777">
        <w:trPr>
          <w:trHeight w:val="144"/>
          <w:tblCellSpacing w:w="20" w:type="nil"/>
        </w:trPr>
        <w:tc>
          <w:tcPr>
            <w:tcW w:w="9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B251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7A69CD" w14:textId="77777777" w:rsidR="00326758" w:rsidRDefault="00326758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39B44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C5DEFA" w14:textId="77777777" w:rsidR="00326758" w:rsidRDefault="00326758">
            <w:pPr>
              <w:spacing w:after="0"/>
              <w:ind w:left="135"/>
            </w:pP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0607CA1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503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E0300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A9EDF9E" w14:textId="77777777" w:rsidR="00326758" w:rsidRDefault="00326758">
            <w:pPr>
              <w:spacing w:after="0"/>
              <w:ind w:left="135"/>
            </w:pPr>
          </w:p>
        </w:tc>
      </w:tr>
      <w:tr w:rsidR="00326758" w14:paraId="6875EB4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E3DCEF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9F9DC7" w14:textId="77777777" w:rsidR="00326758" w:rsidRDefault="00326758"/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074DD2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54A60A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2A022" w14:textId="77777777" w:rsidR="00326758" w:rsidRDefault="00326758"/>
        </w:tc>
      </w:tr>
      <w:tr w:rsidR="00326758" w14:paraId="7CC55517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ED0D69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XVIII – начало XIX в.</w:t>
            </w:r>
          </w:p>
        </w:tc>
      </w:tr>
      <w:tr w:rsidR="00326758" w14:paraId="2341878A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95E455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963F4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F0603C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4CC78C2" w14:textId="77777777" w:rsidR="00326758" w:rsidRDefault="0032675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76A2CF8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3F9838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63806C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E6891E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CB218B2" w14:textId="77777777" w:rsidR="00326758" w:rsidRDefault="0032675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FD36654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F4C0AC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34712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8A6ECA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46D260AB" w14:textId="77777777" w:rsidR="00326758" w:rsidRDefault="0032675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F34054E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C094EB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1D0CF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XVIII — начале XIX в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187DED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47D8A6C" w14:textId="77777777" w:rsidR="00326758" w:rsidRDefault="0032675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B04F00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C8AC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2123ED0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A49C484" w14:textId="77777777" w:rsidR="00326758" w:rsidRDefault="00326758"/>
        </w:tc>
      </w:tr>
      <w:tr w:rsidR="00326758" w14:paraId="3C33EDF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778B13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 XVIII – начало XIX в.</w:t>
            </w:r>
          </w:p>
        </w:tc>
      </w:tr>
      <w:tr w:rsidR="00326758" w14:paraId="3AB8CA35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F3BF14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9A4B3A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2E8D96C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08DDA969" w14:textId="77777777" w:rsidR="00326758" w:rsidRDefault="0032675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A293C36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E321B6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35261E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A830E8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0D0ED38" w14:textId="77777777" w:rsidR="00326758" w:rsidRDefault="0032675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1128316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AF7A64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9B3CB2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4184DE9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15C681A" w14:textId="77777777" w:rsidR="00326758" w:rsidRDefault="0032675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1FB371F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E3BD46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851807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1760-1790-х гг. Правление Екатерины II и Павла I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39BA1C7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3E3B749" w14:textId="77777777" w:rsidR="00326758" w:rsidRDefault="0032675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3E8D1307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D7E84A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9B456E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7675EFD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25801AB3" w14:textId="77777777" w:rsidR="00326758" w:rsidRDefault="0032675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279050E" w14:textId="77777777">
        <w:trPr>
          <w:trHeight w:val="144"/>
          <w:tblCellSpacing w:w="20" w:type="nil"/>
        </w:trPr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51FD0C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098547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918" w:type="dxa"/>
            <w:tcMar>
              <w:top w:w="50" w:type="dxa"/>
              <w:left w:w="100" w:type="dxa"/>
            </w:tcMar>
            <w:vAlign w:val="center"/>
          </w:tcPr>
          <w:p w14:paraId="1EECC5E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7C70E7C9" w14:textId="77777777" w:rsidR="00326758" w:rsidRDefault="0032675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61212A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C3A77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37FBDDE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47D2C81" w14:textId="77777777" w:rsidR="00326758" w:rsidRDefault="00326758"/>
        </w:tc>
      </w:tr>
      <w:tr w:rsidR="00326758" w14:paraId="26B0B4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5BEDF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015" w:type="dxa"/>
            <w:tcMar>
              <w:top w:w="50" w:type="dxa"/>
              <w:left w:w="100" w:type="dxa"/>
            </w:tcMar>
            <w:vAlign w:val="center"/>
          </w:tcPr>
          <w:p w14:paraId="71C512F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5035" w:type="dxa"/>
            <w:tcMar>
              <w:top w:w="50" w:type="dxa"/>
              <w:left w:w="100" w:type="dxa"/>
            </w:tcMar>
            <w:vAlign w:val="center"/>
          </w:tcPr>
          <w:p w14:paraId="30757FB3" w14:textId="77777777" w:rsidR="00326758" w:rsidRDefault="00326758"/>
        </w:tc>
      </w:tr>
    </w:tbl>
    <w:p w14:paraId="63FBB92B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FB9CA2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4201"/>
        <w:gridCol w:w="2988"/>
        <w:gridCol w:w="4956"/>
      </w:tblGrid>
      <w:tr w:rsidR="00326758" w14:paraId="4053B9B5" w14:textId="77777777">
        <w:trPr>
          <w:trHeight w:val="144"/>
          <w:tblCellSpacing w:w="20" w:type="nil"/>
        </w:trPr>
        <w:tc>
          <w:tcPr>
            <w:tcW w:w="9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B4CFE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990E6A" w14:textId="77777777" w:rsidR="00326758" w:rsidRDefault="0032675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CABA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E53FBC8" w14:textId="77777777" w:rsidR="00326758" w:rsidRDefault="00326758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6EEDA9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9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3E9F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C749A64" w14:textId="77777777" w:rsidR="00326758" w:rsidRDefault="00326758">
            <w:pPr>
              <w:spacing w:after="0"/>
              <w:ind w:left="135"/>
            </w:pPr>
          </w:p>
        </w:tc>
      </w:tr>
      <w:tr w:rsidR="00326758" w14:paraId="7E56A6B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082440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63A0BD" w14:textId="77777777" w:rsidR="00326758" w:rsidRDefault="00326758"/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F1A45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E1A895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0D67DF" w14:textId="77777777" w:rsidR="00326758" w:rsidRDefault="00326758"/>
        </w:tc>
      </w:tr>
      <w:tr w:rsidR="00326758" w14:paraId="6FD01A60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D465FA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История Нового времени. XIХ — начало ХХ в.</w:t>
            </w:r>
          </w:p>
        </w:tc>
      </w:tr>
      <w:tr w:rsidR="00326758" w14:paraId="0F711814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90C21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73F2C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C36B6F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3A169579" w14:textId="77777777" w:rsidR="00326758" w:rsidRDefault="0032675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96EC30C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0B577E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CC6B5E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Америки в первой половине XIX в.: трудный выбор пути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E3E6EC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3C2DF076" w14:textId="77777777" w:rsidR="00326758" w:rsidRDefault="0032675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2FA7F1A9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93D779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2148E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Запада в конце XIX — начале XX в.: расцвет в тени катастрофы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5F67B1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1BDE0664" w14:textId="77777777" w:rsidR="00326758" w:rsidRDefault="0032675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486D6EC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EEB73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F866A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Азия, Африка и Латинская Америка в XIX — начале XX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C86865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5FDD36A9" w14:textId="77777777" w:rsidR="00326758" w:rsidRDefault="0032675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DA89C3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EFFA4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2861F1E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508AF367" w14:textId="77777777" w:rsidR="00326758" w:rsidRDefault="00326758"/>
        </w:tc>
      </w:tr>
      <w:tr w:rsidR="00326758" w14:paraId="48EEB95A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87EF0F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Российская империя во второй четверти XIX - начале XX в.</w:t>
            </w:r>
          </w:p>
        </w:tc>
      </w:tr>
      <w:tr w:rsidR="00326758" w14:paraId="5AE0FA54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9497D1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350116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1B86B8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6B028624" w14:textId="77777777" w:rsidR="00326758" w:rsidRDefault="0032675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D10558F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3F04E0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EEDA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A435C4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15377F03" w14:textId="77777777" w:rsidR="00326758" w:rsidRDefault="0032675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7CEE5D45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6AEFCA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1F8B3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F2D13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0F60501F" w14:textId="77777777" w:rsidR="00326758" w:rsidRDefault="0032675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06A20B80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F7D201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46091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FD6E02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31618E6F" w14:textId="77777777" w:rsidR="00326758" w:rsidRDefault="0032675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5DBC5B36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19FD27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59019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09E845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3C492926" w14:textId="77777777" w:rsidR="00326758" w:rsidRDefault="0032675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A70AA85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E04209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F6382B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799BCD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6FEE0CDF" w14:textId="77777777" w:rsidR="00326758" w:rsidRDefault="0032675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401818A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4A6C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2525F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D2D1A2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56519D04" w14:textId="77777777" w:rsidR="00326758" w:rsidRDefault="0032675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4BF925A1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8D351D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F8771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и общественное движение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FFE2F4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1567D8E9" w14:textId="77777777" w:rsidR="00326758" w:rsidRDefault="0032675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1F64D57" w14:textId="77777777">
        <w:trPr>
          <w:trHeight w:val="144"/>
          <w:tblCellSpacing w:w="20" w:type="nil"/>
        </w:trPr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0257A2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CC6D9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594BC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7603FC63" w14:textId="77777777" w:rsidR="00326758" w:rsidRDefault="0032675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https://www.gosuslugi.ru/edu-content</w:t>
              </w:r>
            </w:hyperlink>
          </w:p>
        </w:tc>
      </w:tr>
      <w:tr w:rsidR="00326758" w14:paraId="1F7C306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01C15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2B6241E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3870FF5" w14:textId="77777777" w:rsidR="00326758" w:rsidRDefault="00326758"/>
        </w:tc>
      </w:tr>
      <w:tr w:rsidR="00326758" w14:paraId="4F924A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5A9A5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988" w:type="dxa"/>
            <w:tcMar>
              <w:top w:w="50" w:type="dxa"/>
              <w:left w:w="100" w:type="dxa"/>
            </w:tcMar>
            <w:vAlign w:val="center"/>
          </w:tcPr>
          <w:p w14:paraId="00DFE62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4956" w:type="dxa"/>
            <w:tcMar>
              <w:top w:w="50" w:type="dxa"/>
              <w:left w:w="100" w:type="dxa"/>
            </w:tcMar>
            <w:vAlign w:val="center"/>
          </w:tcPr>
          <w:p w14:paraId="288D4B66" w14:textId="77777777" w:rsidR="00326758" w:rsidRDefault="00326758"/>
        </w:tc>
      </w:tr>
    </w:tbl>
    <w:p w14:paraId="3A4A3354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9FE6A5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602C92" w14:textId="77777777" w:rsidR="00326758" w:rsidRDefault="00000000">
      <w:pPr>
        <w:spacing w:after="0"/>
        <w:ind w:left="120"/>
      </w:pPr>
      <w:bookmarkStart w:id="7" w:name="block-852249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49AB4B5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Ind w:w="8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673"/>
        <w:gridCol w:w="3212"/>
        <w:gridCol w:w="3388"/>
      </w:tblGrid>
      <w:tr w:rsidR="00326758" w14:paraId="7E5897CA" w14:textId="77777777" w:rsidTr="007E5C62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134B2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3741B5" w14:textId="77777777" w:rsidR="00326758" w:rsidRDefault="0032675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E0801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69FBDB0" w14:textId="77777777" w:rsidR="00326758" w:rsidRDefault="00326758">
            <w:pPr>
              <w:spacing w:after="0"/>
              <w:ind w:left="135"/>
            </w:pP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93CEB0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0EFB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1CA0618" w14:textId="77777777" w:rsidR="00326758" w:rsidRDefault="00326758">
            <w:pPr>
              <w:spacing w:after="0"/>
              <w:ind w:left="135"/>
            </w:pPr>
          </w:p>
        </w:tc>
      </w:tr>
      <w:tr w:rsidR="00326758" w14:paraId="295EEB82" w14:textId="77777777" w:rsidTr="007E5C62">
        <w:trPr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C40EC1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76CB05" w14:textId="77777777" w:rsidR="00326758" w:rsidRDefault="00326758"/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3574E8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76CE82A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3598A" w14:textId="77777777" w:rsidR="00326758" w:rsidRDefault="00326758"/>
        </w:tc>
      </w:tr>
      <w:tr w:rsidR="00326758" w14:paraId="1C32176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7DB50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97202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EB9DBC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321A92" w14:textId="77777777" w:rsidR="00326758" w:rsidRDefault="00326758">
            <w:pPr>
              <w:spacing w:after="0"/>
              <w:ind w:left="135"/>
            </w:pPr>
          </w:p>
        </w:tc>
      </w:tr>
      <w:tr w:rsidR="00326758" w14:paraId="480DBB28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B78A8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4A2FE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D1CF9C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A8067E" w14:textId="77777777" w:rsidR="00326758" w:rsidRDefault="00326758">
            <w:pPr>
              <w:spacing w:after="0"/>
              <w:ind w:left="135"/>
            </w:pPr>
          </w:p>
        </w:tc>
      </w:tr>
      <w:tr w:rsidR="00326758" w14:paraId="17D87D5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D1CD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D46DE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88A35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449A19" w14:textId="77777777" w:rsidR="00326758" w:rsidRDefault="00326758">
            <w:pPr>
              <w:spacing w:after="0"/>
              <w:ind w:left="135"/>
            </w:pPr>
          </w:p>
        </w:tc>
      </w:tr>
      <w:tr w:rsidR="00326758" w14:paraId="1EF4936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74E08D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B4FDF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57F9D8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CA6794" w14:textId="77777777" w:rsidR="00326758" w:rsidRDefault="00326758">
            <w:pPr>
              <w:spacing w:after="0"/>
              <w:ind w:left="135"/>
            </w:pPr>
          </w:p>
        </w:tc>
      </w:tr>
      <w:tr w:rsidR="00326758" w14:paraId="2FC532E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C87D6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8003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715335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5F0810" w14:textId="77777777" w:rsidR="00326758" w:rsidRDefault="00326758">
            <w:pPr>
              <w:spacing w:after="0"/>
              <w:ind w:left="135"/>
            </w:pPr>
          </w:p>
        </w:tc>
      </w:tr>
      <w:tr w:rsidR="00326758" w14:paraId="266D829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3E2FF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C2059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"История Древнего мира. Первобытное общество"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5D784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DC1063" w14:textId="77777777" w:rsidR="00326758" w:rsidRDefault="00326758">
            <w:pPr>
              <w:spacing w:after="0"/>
              <w:ind w:left="135"/>
            </w:pPr>
          </w:p>
        </w:tc>
      </w:tr>
      <w:tr w:rsidR="00326758" w14:paraId="7D623A4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372EB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08499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AFB422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24A888" w14:textId="77777777" w:rsidR="00326758" w:rsidRDefault="00326758">
            <w:pPr>
              <w:spacing w:after="0"/>
              <w:ind w:left="135"/>
            </w:pPr>
          </w:p>
        </w:tc>
      </w:tr>
      <w:tr w:rsidR="00326758" w14:paraId="6531BDF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C61A91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A0399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2CEEB3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236DA2" w14:textId="77777777" w:rsidR="00326758" w:rsidRDefault="00326758">
            <w:pPr>
              <w:spacing w:after="0"/>
              <w:ind w:left="135"/>
            </w:pPr>
          </w:p>
        </w:tc>
      </w:tr>
      <w:tr w:rsidR="00326758" w14:paraId="56D5BF8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51659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B399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E18FF9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13133C" w14:textId="77777777" w:rsidR="00326758" w:rsidRDefault="00326758">
            <w:pPr>
              <w:spacing w:after="0"/>
              <w:ind w:left="135"/>
            </w:pPr>
          </w:p>
        </w:tc>
      </w:tr>
      <w:tr w:rsidR="00326758" w14:paraId="13D248D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21C35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4F888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1360F3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F29F33" w14:textId="77777777" w:rsidR="00326758" w:rsidRDefault="00326758">
            <w:pPr>
              <w:spacing w:after="0"/>
              <w:ind w:left="135"/>
            </w:pPr>
          </w:p>
        </w:tc>
      </w:tr>
      <w:tr w:rsidR="00326758" w14:paraId="32D9A3A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41F7E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CFA2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EA346B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DC9F57" w14:textId="77777777" w:rsidR="00326758" w:rsidRDefault="00326758">
            <w:pPr>
              <w:spacing w:after="0"/>
              <w:ind w:left="135"/>
            </w:pPr>
          </w:p>
        </w:tc>
      </w:tr>
      <w:tr w:rsidR="00326758" w14:paraId="63CDF8F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68D9D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7B186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C64F45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FDEF30" w14:textId="77777777" w:rsidR="00326758" w:rsidRDefault="00326758">
            <w:pPr>
              <w:spacing w:after="0"/>
              <w:ind w:left="135"/>
            </w:pPr>
          </w:p>
        </w:tc>
      </w:tr>
      <w:tr w:rsidR="00326758" w14:paraId="1ED3969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FD46D7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799E9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BC4FD3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32E6F8" w14:textId="77777777" w:rsidR="00326758" w:rsidRDefault="00326758">
            <w:pPr>
              <w:spacing w:after="0"/>
              <w:ind w:left="135"/>
            </w:pPr>
          </w:p>
        </w:tc>
      </w:tr>
      <w:tr w:rsidR="00326758" w14:paraId="2EA1873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44877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0E39B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Египет"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2CA39D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19C4D9" w14:textId="77777777" w:rsidR="00326758" w:rsidRDefault="00326758">
            <w:pPr>
              <w:spacing w:after="0"/>
              <w:ind w:left="135"/>
            </w:pPr>
          </w:p>
        </w:tc>
      </w:tr>
      <w:tr w:rsidR="00326758" w14:paraId="3B5357D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CCECF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1AAE0F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первых государств в Древнем Междуречье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384865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23B7E9" w14:textId="77777777" w:rsidR="00326758" w:rsidRDefault="00326758">
            <w:pPr>
              <w:spacing w:after="0"/>
              <w:ind w:left="135"/>
            </w:pPr>
          </w:p>
        </w:tc>
      </w:tr>
      <w:tr w:rsidR="00326758" w14:paraId="7827BB6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5D7FB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F85FB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B7C2AE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8771DB" w14:textId="77777777" w:rsidR="00326758" w:rsidRDefault="00326758">
            <w:pPr>
              <w:spacing w:after="0"/>
              <w:ind w:left="135"/>
            </w:pPr>
          </w:p>
        </w:tc>
      </w:tr>
      <w:tr w:rsidR="00326758" w14:paraId="5773A82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4CED8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D422EB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F07CD7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615E83" w14:textId="77777777" w:rsidR="00326758" w:rsidRDefault="00326758">
            <w:pPr>
              <w:spacing w:after="0"/>
              <w:ind w:left="135"/>
            </w:pPr>
          </w:p>
        </w:tc>
      </w:tr>
      <w:tr w:rsidR="00326758" w14:paraId="58ACB56B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077EF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9FBC6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00B84F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FA12B7" w14:textId="77777777" w:rsidR="00326758" w:rsidRDefault="00326758">
            <w:pPr>
              <w:spacing w:after="0"/>
              <w:ind w:left="135"/>
            </w:pPr>
          </w:p>
        </w:tc>
      </w:tr>
      <w:tr w:rsidR="00326758" w14:paraId="1D38E93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4B8B9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C0288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FDEE48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F319FE" w14:textId="77777777" w:rsidR="00326758" w:rsidRDefault="00326758">
            <w:pPr>
              <w:spacing w:after="0"/>
              <w:ind w:left="135"/>
            </w:pPr>
          </w:p>
        </w:tc>
      </w:tr>
      <w:tr w:rsidR="00326758" w14:paraId="748B1E2B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B5872F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3F7B9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D7463F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2B98A1" w14:textId="77777777" w:rsidR="00326758" w:rsidRDefault="00326758">
            <w:pPr>
              <w:spacing w:after="0"/>
              <w:ind w:left="135"/>
            </w:pPr>
          </w:p>
        </w:tc>
      </w:tr>
      <w:tr w:rsidR="00326758" w14:paraId="741F3F2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1154F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F5D05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045709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FC4CE9" w14:textId="77777777" w:rsidR="00326758" w:rsidRDefault="00326758">
            <w:pPr>
              <w:spacing w:after="0"/>
              <w:ind w:left="135"/>
            </w:pPr>
          </w:p>
        </w:tc>
      </w:tr>
      <w:tr w:rsidR="00326758" w14:paraId="115BC488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C6204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D0C8F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8BA73B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F6E27D" w14:textId="77777777" w:rsidR="00326758" w:rsidRDefault="00326758">
            <w:pPr>
              <w:spacing w:after="0"/>
              <w:ind w:left="135"/>
            </w:pPr>
          </w:p>
        </w:tc>
      </w:tr>
      <w:tr w:rsidR="00326758" w14:paraId="72E26CAE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88F57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10DF1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"Ассирия. Персидская держава"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84AA16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200EBF" w14:textId="77777777" w:rsidR="00326758" w:rsidRDefault="00326758">
            <w:pPr>
              <w:spacing w:after="0"/>
              <w:ind w:left="135"/>
            </w:pPr>
          </w:p>
        </w:tc>
      </w:tr>
      <w:tr w:rsidR="00326758" w14:paraId="3F2163E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70515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EE23E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8E3CA3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D107B5" w14:textId="77777777" w:rsidR="00326758" w:rsidRDefault="00326758">
            <w:pPr>
              <w:spacing w:after="0"/>
              <w:ind w:left="135"/>
            </w:pPr>
          </w:p>
        </w:tc>
      </w:tr>
      <w:tr w:rsidR="00326758" w14:paraId="442FCC68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0345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8587E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CBAFA3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1EC9C7" w14:textId="77777777" w:rsidR="00326758" w:rsidRDefault="00326758">
            <w:pPr>
              <w:spacing w:after="0"/>
              <w:ind w:left="135"/>
            </w:pPr>
          </w:p>
        </w:tc>
      </w:tr>
      <w:tr w:rsidR="00326758" w14:paraId="5F48B69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C1880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8C2AA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34CB51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CCE3B7" w14:textId="77777777" w:rsidR="00326758" w:rsidRDefault="00326758">
            <w:pPr>
              <w:spacing w:after="0"/>
              <w:ind w:left="135"/>
            </w:pPr>
          </w:p>
        </w:tc>
      </w:tr>
      <w:tr w:rsidR="00326758" w14:paraId="0A89AC1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391101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23821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Индия. Древний Китай"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042CB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972595" w14:textId="77777777" w:rsidR="00326758" w:rsidRDefault="00326758">
            <w:pPr>
              <w:spacing w:after="0"/>
              <w:ind w:left="135"/>
            </w:pPr>
          </w:p>
        </w:tc>
      </w:tr>
      <w:tr w:rsidR="00326758" w14:paraId="31F9FD6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9B6B2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69D87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Восток"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6A1E9E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9818BE" w14:textId="77777777" w:rsidR="00326758" w:rsidRDefault="00326758">
            <w:pPr>
              <w:spacing w:after="0"/>
              <w:ind w:left="135"/>
            </w:pPr>
          </w:p>
        </w:tc>
      </w:tr>
      <w:tr w:rsidR="00326758" w14:paraId="5921447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7A293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8CC91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70AB56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DEA9B4" w14:textId="77777777" w:rsidR="00326758" w:rsidRDefault="00326758">
            <w:pPr>
              <w:spacing w:after="0"/>
              <w:ind w:left="135"/>
            </w:pPr>
          </w:p>
        </w:tc>
      </w:tr>
      <w:tr w:rsidR="00326758" w14:paraId="129EF16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4B8C0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47AE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F97DC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5C1504" w14:textId="77777777" w:rsidR="00326758" w:rsidRDefault="00326758">
            <w:pPr>
              <w:spacing w:after="0"/>
              <w:ind w:left="135"/>
            </w:pPr>
          </w:p>
        </w:tc>
      </w:tr>
      <w:tr w:rsidR="00326758" w14:paraId="67A371E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9ECF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7F19B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80A3AA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78E2D8" w14:textId="77777777" w:rsidR="00326758" w:rsidRDefault="00326758">
            <w:pPr>
              <w:spacing w:after="0"/>
              <w:ind w:left="135"/>
            </w:pPr>
          </w:p>
        </w:tc>
      </w:tr>
      <w:tr w:rsidR="00326758" w14:paraId="1FE64E08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4567B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DAEDA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DDB2E9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97A01D" w14:textId="77777777" w:rsidR="00326758" w:rsidRDefault="00326758">
            <w:pPr>
              <w:spacing w:after="0"/>
              <w:ind w:left="135"/>
            </w:pPr>
          </w:p>
        </w:tc>
      </w:tr>
      <w:tr w:rsidR="00326758" w14:paraId="00298F4F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4C460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281C9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BDDABB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1163AC" w14:textId="77777777" w:rsidR="00326758" w:rsidRDefault="00326758">
            <w:pPr>
              <w:spacing w:after="0"/>
              <w:ind w:left="135"/>
            </w:pPr>
          </w:p>
        </w:tc>
      </w:tr>
      <w:tr w:rsidR="00326758" w14:paraId="6E7974D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6B8AA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B361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1B990E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F92126" w14:textId="77777777" w:rsidR="00326758" w:rsidRDefault="00326758">
            <w:pPr>
              <w:spacing w:after="0"/>
              <w:ind w:left="135"/>
            </w:pPr>
          </w:p>
        </w:tc>
      </w:tr>
      <w:tr w:rsidR="00326758" w14:paraId="068242DE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8515C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A0747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69FD90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55FAC6" w14:textId="77777777" w:rsidR="00326758" w:rsidRDefault="00326758">
            <w:pPr>
              <w:spacing w:after="0"/>
              <w:ind w:left="135"/>
            </w:pPr>
          </w:p>
        </w:tc>
      </w:tr>
      <w:tr w:rsidR="00326758" w14:paraId="61EEF77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4BF65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35800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67E71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E38194" w14:textId="77777777" w:rsidR="00326758" w:rsidRDefault="00326758">
            <w:pPr>
              <w:spacing w:after="0"/>
              <w:ind w:left="135"/>
            </w:pPr>
          </w:p>
        </w:tc>
      </w:tr>
      <w:tr w:rsidR="00326758" w14:paraId="7F0C204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993F7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2495E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F97279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D79F6F" w14:textId="77777777" w:rsidR="00326758" w:rsidRDefault="00326758">
            <w:pPr>
              <w:spacing w:after="0"/>
              <w:ind w:left="135"/>
            </w:pPr>
          </w:p>
        </w:tc>
      </w:tr>
      <w:tr w:rsidR="00326758" w14:paraId="14A639D8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3FB53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17BC0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B95F3A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AFFDBD" w14:textId="77777777" w:rsidR="00326758" w:rsidRDefault="00326758">
            <w:pPr>
              <w:spacing w:after="0"/>
              <w:ind w:left="135"/>
            </w:pPr>
          </w:p>
        </w:tc>
      </w:tr>
      <w:tr w:rsidR="00326758" w14:paraId="39A49E2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05C27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018B5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64B997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4A6229" w14:textId="77777777" w:rsidR="00326758" w:rsidRDefault="00326758">
            <w:pPr>
              <w:spacing w:after="0"/>
              <w:ind w:left="135"/>
            </w:pPr>
          </w:p>
        </w:tc>
      </w:tr>
      <w:tr w:rsidR="00326758" w14:paraId="71B8A63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532CA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E50C9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E21A5F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BE8169F" w14:textId="77777777" w:rsidR="00326758" w:rsidRDefault="00326758">
            <w:pPr>
              <w:spacing w:after="0"/>
              <w:ind w:left="135"/>
            </w:pPr>
          </w:p>
        </w:tc>
      </w:tr>
      <w:tr w:rsidR="00326758" w14:paraId="29DF797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CD0DE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9C32C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F5616C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B39EC9" w14:textId="77777777" w:rsidR="00326758" w:rsidRDefault="00326758">
            <w:pPr>
              <w:spacing w:after="0"/>
              <w:ind w:left="135"/>
            </w:pPr>
          </w:p>
        </w:tc>
      </w:tr>
      <w:tr w:rsidR="00326758" w14:paraId="4FF5A0FB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D4361D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0D0A8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85A01D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044C72" w14:textId="77777777" w:rsidR="00326758" w:rsidRDefault="00326758">
            <w:pPr>
              <w:spacing w:after="0"/>
              <w:ind w:left="135"/>
            </w:pPr>
          </w:p>
        </w:tc>
      </w:tr>
      <w:tr w:rsidR="00326758" w14:paraId="60FD26C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D2DA8C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B0D43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9C996A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A61EEC" w14:textId="77777777" w:rsidR="00326758" w:rsidRDefault="00326758">
            <w:pPr>
              <w:spacing w:after="0"/>
              <w:ind w:left="135"/>
            </w:pPr>
          </w:p>
        </w:tc>
      </w:tr>
      <w:tr w:rsidR="00326758" w14:paraId="3F746F9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C5F22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E82CD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40D306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071319" w14:textId="77777777" w:rsidR="00326758" w:rsidRDefault="00326758">
            <w:pPr>
              <w:spacing w:after="0"/>
              <w:ind w:left="135"/>
            </w:pPr>
          </w:p>
        </w:tc>
      </w:tr>
      <w:tr w:rsidR="00326758" w14:paraId="4FC122C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0E9AE9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DC0D0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7EBCF1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742BCD" w14:textId="77777777" w:rsidR="00326758" w:rsidRDefault="00326758">
            <w:pPr>
              <w:spacing w:after="0"/>
              <w:ind w:left="135"/>
            </w:pPr>
          </w:p>
        </w:tc>
      </w:tr>
      <w:tr w:rsidR="00326758" w14:paraId="0A4EA83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F5FF4D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4015E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894EAD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018B6D" w14:textId="77777777" w:rsidR="00326758" w:rsidRDefault="00326758">
            <w:pPr>
              <w:spacing w:after="0"/>
              <w:ind w:left="135"/>
            </w:pPr>
          </w:p>
        </w:tc>
      </w:tr>
      <w:tr w:rsidR="00326758" w14:paraId="3746017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983B1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1FDDE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69022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99F483" w14:textId="77777777" w:rsidR="00326758" w:rsidRDefault="00326758">
            <w:pPr>
              <w:spacing w:after="0"/>
              <w:ind w:left="135"/>
            </w:pPr>
          </w:p>
        </w:tc>
      </w:tr>
      <w:tr w:rsidR="00326758" w14:paraId="33574B4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B2C45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23FBF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"Древняя Греция. Эллинизм"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B8677A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A8B5E8" w14:textId="77777777" w:rsidR="00326758" w:rsidRDefault="00326758">
            <w:pPr>
              <w:spacing w:after="0"/>
              <w:ind w:left="135"/>
            </w:pPr>
          </w:p>
        </w:tc>
      </w:tr>
      <w:tr w:rsidR="00326758" w14:paraId="2350868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EF3C3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E5823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9C0497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CF7F39" w14:textId="77777777" w:rsidR="00326758" w:rsidRDefault="00326758">
            <w:pPr>
              <w:spacing w:after="0"/>
              <w:ind w:left="135"/>
            </w:pPr>
          </w:p>
        </w:tc>
      </w:tr>
      <w:tr w:rsidR="00326758" w14:paraId="6A0498E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344995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BB8B5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ADCDE8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5084D4" w14:textId="77777777" w:rsidR="00326758" w:rsidRDefault="00326758">
            <w:pPr>
              <w:spacing w:after="0"/>
              <w:ind w:left="135"/>
            </w:pPr>
          </w:p>
        </w:tc>
      </w:tr>
      <w:tr w:rsidR="00326758" w14:paraId="33A5E92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6B82C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840AF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4A5924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EA7560" w14:textId="77777777" w:rsidR="00326758" w:rsidRDefault="00326758">
            <w:pPr>
              <w:spacing w:after="0"/>
              <w:ind w:left="135"/>
            </w:pPr>
          </w:p>
        </w:tc>
      </w:tr>
      <w:tr w:rsidR="00326758" w14:paraId="395E3C4F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EF1C3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1A650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DA207D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12D410" w14:textId="77777777" w:rsidR="00326758" w:rsidRDefault="00326758">
            <w:pPr>
              <w:spacing w:after="0"/>
              <w:ind w:left="135"/>
            </w:pPr>
          </w:p>
        </w:tc>
      </w:tr>
      <w:tr w:rsidR="00326758" w14:paraId="4CF4E79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F3C7C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6E6CB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D4D521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5228D2" w14:textId="77777777" w:rsidR="00326758" w:rsidRDefault="00326758">
            <w:pPr>
              <w:spacing w:after="0"/>
              <w:ind w:left="135"/>
            </w:pPr>
          </w:p>
        </w:tc>
      </w:tr>
      <w:tr w:rsidR="00326758" w14:paraId="778F2CB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665E6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3FA21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83AAAB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B51910" w14:textId="77777777" w:rsidR="00326758" w:rsidRDefault="00326758">
            <w:pPr>
              <w:spacing w:after="0"/>
              <w:ind w:left="135"/>
            </w:pPr>
          </w:p>
        </w:tc>
      </w:tr>
      <w:tr w:rsidR="00326758" w14:paraId="061CFAAF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AB3414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DBD75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1E13EA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2D9E42" w14:textId="77777777" w:rsidR="00326758" w:rsidRDefault="00326758">
            <w:pPr>
              <w:spacing w:after="0"/>
              <w:ind w:left="135"/>
            </w:pPr>
          </w:p>
        </w:tc>
      </w:tr>
      <w:tr w:rsidR="00326758" w14:paraId="1266FDCE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C9C19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14E2F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755375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39C5D3" w14:textId="77777777" w:rsidR="00326758" w:rsidRDefault="00326758">
            <w:pPr>
              <w:spacing w:after="0"/>
              <w:ind w:left="135"/>
            </w:pPr>
          </w:p>
        </w:tc>
      </w:tr>
      <w:tr w:rsidR="00326758" w14:paraId="650B813F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238CA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D67FD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9F3FB6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0018300" w14:textId="77777777" w:rsidR="00326758" w:rsidRDefault="00326758">
            <w:pPr>
              <w:spacing w:after="0"/>
              <w:ind w:left="135"/>
            </w:pPr>
          </w:p>
        </w:tc>
      </w:tr>
      <w:tr w:rsidR="00326758" w14:paraId="086E8C9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6A3D7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C476B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70C043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0A2D0A" w14:textId="77777777" w:rsidR="00326758" w:rsidRDefault="00326758">
            <w:pPr>
              <w:spacing w:after="0"/>
              <w:ind w:left="135"/>
            </w:pPr>
          </w:p>
        </w:tc>
      </w:tr>
      <w:tr w:rsidR="00326758" w14:paraId="6405CC5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4131F1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9BB63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Римское государство в I в. до н. э.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CA9B95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3901C5" w14:textId="77777777" w:rsidR="00326758" w:rsidRDefault="00326758">
            <w:pPr>
              <w:spacing w:after="0"/>
              <w:ind w:left="135"/>
            </w:pPr>
          </w:p>
        </w:tc>
      </w:tr>
      <w:tr w:rsidR="00326758" w14:paraId="60D04C3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7DF7E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9C5D3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DB1E4D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A42947" w14:textId="77777777" w:rsidR="00326758" w:rsidRDefault="00326758">
            <w:pPr>
              <w:spacing w:after="0"/>
              <w:ind w:left="135"/>
            </w:pPr>
          </w:p>
        </w:tc>
      </w:tr>
      <w:tr w:rsidR="00326758" w14:paraId="236217F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209393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E3EAC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0B20C2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8877A1" w14:textId="77777777" w:rsidR="00326758" w:rsidRDefault="00326758">
            <w:pPr>
              <w:spacing w:after="0"/>
              <w:ind w:left="135"/>
            </w:pPr>
          </w:p>
        </w:tc>
      </w:tr>
      <w:tr w:rsidR="00326758" w14:paraId="74F2907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3DDB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294AB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82316C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52CDBA2" w14:textId="77777777" w:rsidR="00326758" w:rsidRDefault="00326758">
            <w:pPr>
              <w:spacing w:after="0"/>
              <w:ind w:left="135"/>
            </w:pPr>
          </w:p>
        </w:tc>
      </w:tr>
      <w:tr w:rsidR="00326758" w14:paraId="4B15EC2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9C40E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D72AF8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3C42D5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80D8E39" w14:textId="77777777" w:rsidR="00326758" w:rsidRDefault="00326758">
            <w:pPr>
              <w:spacing w:after="0"/>
              <w:ind w:left="135"/>
            </w:pPr>
          </w:p>
        </w:tc>
      </w:tr>
      <w:tr w:rsidR="00326758" w14:paraId="0F298A9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311B75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B435C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180596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3F2A827" w14:textId="77777777" w:rsidR="00326758" w:rsidRDefault="00326758">
            <w:pPr>
              <w:spacing w:after="0"/>
              <w:ind w:left="135"/>
            </w:pPr>
          </w:p>
        </w:tc>
      </w:tr>
      <w:tr w:rsidR="00326758" w14:paraId="7617313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7B6224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4D3DA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B431D4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8C76FC1" w14:textId="77777777" w:rsidR="00326758" w:rsidRDefault="00326758">
            <w:pPr>
              <w:spacing w:after="0"/>
              <w:ind w:left="135"/>
            </w:pPr>
          </w:p>
        </w:tc>
      </w:tr>
      <w:tr w:rsidR="00326758" w14:paraId="2734F6E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C8706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8D4D2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DD699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CDA211C" w14:textId="77777777" w:rsidR="00326758" w:rsidRDefault="00326758">
            <w:pPr>
              <w:spacing w:after="0"/>
              <w:ind w:left="135"/>
            </w:pPr>
          </w:p>
        </w:tc>
      </w:tr>
      <w:tr w:rsidR="00326758" w14:paraId="0E72418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5EFE90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CCBDB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"Древний Рим"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C95EF9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1547DA" w14:textId="77777777" w:rsidR="00326758" w:rsidRDefault="00326758">
            <w:pPr>
              <w:spacing w:after="0"/>
              <w:ind w:left="135"/>
            </w:pPr>
          </w:p>
        </w:tc>
      </w:tr>
      <w:tr w:rsidR="00326758" w14:paraId="0195F57E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047940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06CA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0860C7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980F76" w14:textId="77777777" w:rsidR="00326758" w:rsidRDefault="00326758">
            <w:pPr>
              <w:spacing w:after="0"/>
              <w:ind w:left="135"/>
            </w:pPr>
          </w:p>
        </w:tc>
      </w:tr>
      <w:tr w:rsidR="007E5C62" w14:paraId="2F4876A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AC4B60D" w14:textId="4FFA243D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88F2BB" w14:textId="4A4D28DA" w:rsidR="007E5C62" w:rsidRP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Символы ЕАО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BD4B9E3" w14:textId="0D25143B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EC1E04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597444A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9AF662" w14:textId="6285D786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EAC26C" w14:textId="43AA2372" w:rsidR="007E5C62" w:rsidRP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Путешествие по районам Еврейской автономной области.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A31AB9C" w14:textId="711E983D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915B9B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25379CBE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87CEFCB" w14:textId="3DC35578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C08033B" w14:textId="09B2B96F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Путешествие по районам Еврейской автономной области.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A70C906" w14:textId="28808CD3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DCB5CE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24A1DD1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7A80A6" w14:textId="66A748A7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9A636B2" w14:textId="3A9B0BE1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Люди и судьбы в истории Еврейской автономной области. История семьи.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88D350F" w14:textId="69238F14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397DF4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3B8CAC5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EA871A" w14:textId="1434D207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4D9CF4" w14:textId="496A0F43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Люди и судьбы в истории Еврейской автономной области. История семьи.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78B126E" w14:textId="04D86A70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4F0556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38CB8567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394696D" w14:textId="7D781025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9D49F3" w14:textId="021043E5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Историко-культурные достопримечательности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Биробиджана. Памятники, памятные места. Исторические здания как свидетели истории.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02AB077" w14:textId="450963C2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C0A01E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1A114B3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215243" w14:textId="1444F2D5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5D93CE" w14:textId="34248855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Историко-культурные достопримечательности Биробиджана. Памятники, памятные места. Исторические здания как свидетели истории.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BFC19E7" w14:textId="788EEC22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7AAB7A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3E3635C2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2DBA6D4" w14:textId="1E05CA97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9BE7AE" w14:textId="5F39CE9B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Природно-географические достопримечательности Еврейской автономной области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B140828" w14:textId="47B802A6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89A971" w14:textId="77777777" w:rsidR="007E5C62" w:rsidRDefault="007E5C62" w:rsidP="007E5C62">
            <w:pPr>
              <w:spacing w:after="0"/>
              <w:ind w:left="135"/>
            </w:pPr>
          </w:p>
        </w:tc>
      </w:tr>
      <w:tr w:rsidR="007E5C62" w14:paraId="45CF804D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BC5F20" w14:textId="794A7B2F" w:rsidR="007E5C62" w:rsidRDefault="007E5C62" w:rsidP="007E5C62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9A179B" w14:textId="3964B4F5" w:rsidR="007E5C62" w:rsidRDefault="007E5C62" w:rsidP="007E5C6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Природно-географические достопримечательности Еврейской автономной области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F886BFF" w14:textId="677EF0A5" w:rsidR="007E5C62" w:rsidRDefault="007E5C62" w:rsidP="007E5C6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A41BE9" w14:textId="77777777" w:rsidR="007E5C62" w:rsidRDefault="007E5C62" w:rsidP="007E5C62">
            <w:pPr>
              <w:spacing w:after="0"/>
              <w:ind w:left="135"/>
            </w:pPr>
          </w:p>
        </w:tc>
      </w:tr>
      <w:tr w:rsidR="00326758" w14:paraId="6148E9A6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0F78B2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A27A10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Введение. Зачем изучать историю родного края?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B3198D8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8C178EC" w14:textId="77777777" w:rsidR="00326758" w:rsidRDefault="00326758">
            <w:pPr>
              <w:spacing w:after="0"/>
              <w:ind w:left="135"/>
            </w:pPr>
          </w:p>
        </w:tc>
      </w:tr>
      <w:tr w:rsidR="00326758" w14:paraId="3A21078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5385F1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A4003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Исторические источники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4AA280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CEAF1E" w14:textId="77777777" w:rsidR="00326758" w:rsidRDefault="00326758">
            <w:pPr>
              <w:spacing w:after="0"/>
              <w:ind w:left="135"/>
            </w:pPr>
          </w:p>
        </w:tc>
      </w:tr>
      <w:tr w:rsidR="00326758" w14:paraId="7E9DF54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2AF35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C6A2B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Исторические источники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15CB98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45ECE4" w14:textId="77777777" w:rsidR="00326758" w:rsidRDefault="00326758">
            <w:pPr>
              <w:spacing w:after="0"/>
              <w:ind w:left="135"/>
            </w:pPr>
          </w:p>
        </w:tc>
      </w:tr>
      <w:tr w:rsidR="00326758" w14:paraId="6077873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D7171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9D515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Древнейшие люди на территории Дальнего Востока.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5845CF0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24B66F" w14:textId="77777777" w:rsidR="00326758" w:rsidRDefault="00326758">
            <w:pPr>
              <w:spacing w:after="0"/>
              <w:ind w:left="135"/>
            </w:pPr>
          </w:p>
        </w:tc>
      </w:tr>
      <w:tr w:rsidR="00326758" w14:paraId="66C866B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8ACFA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4CF38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Памятники нижнеамурской археологической культуры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F26CB1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4B38A2" w14:textId="77777777" w:rsidR="00326758" w:rsidRDefault="00326758">
            <w:pPr>
              <w:spacing w:after="0"/>
              <w:ind w:left="135"/>
            </w:pPr>
          </w:p>
        </w:tc>
      </w:tr>
      <w:tr w:rsidR="00326758" w14:paraId="5704F352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190F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61B71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Повторительно-обобщающий урок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4B9AE6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6425A6" w14:textId="77777777" w:rsidR="00326758" w:rsidRDefault="00326758">
            <w:pPr>
              <w:spacing w:after="0"/>
              <w:ind w:left="135"/>
            </w:pPr>
          </w:p>
        </w:tc>
      </w:tr>
      <w:tr w:rsidR="00326758" w14:paraId="222ED4F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3F77C7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86EAC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Урильская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археологическая культура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8D80CA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698562" w14:textId="77777777" w:rsidR="00326758" w:rsidRDefault="00326758">
            <w:pPr>
              <w:spacing w:after="0"/>
              <w:ind w:left="135"/>
            </w:pPr>
          </w:p>
        </w:tc>
      </w:tr>
      <w:tr w:rsidR="00326758" w14:paraId="6FCC22F2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9AD1C2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1E4A9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Урильская археологическая культура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21FE90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3AB205" w14:textId="77777777" w:rsidR="00326758" w:rsidRDefault="00326758">
            <w:pPr>
              <w:spacing w:after="0"/>
              <w:ind w:left="135"/>
            </w:pPr>
          </w:p>
        </w:tc>
      </w:tr>
      <w:tr w:rsidR="00326758" w14:paraId="630914E5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565872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FEAE5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Польцевская археологическая культура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F7260C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F65AE1" w14:textId="77777777" w:rsidR="00326758" w:rsidRDefault="00326758">
            <w:pPr>
              <w:spacing w:after="0"/>
              <w:ind w:left="135"/>
            </w:pPr>
          </w:p>
        </w:tc>
      </w:tr>
      <w:tr w:rsidR="00326758" w14:paraId="0F15FA7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73870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0F45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Польцевская археологическая культура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1DE77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9CC3F2" w14:textId="77777777" w:rsidR="00326758" w:rsidRDefault="00326758">
            <w:pPr>
              <w:spacing w:after="0"/>
              <w:ind w:left="135"/>
            </w:pPr>
          </w:p>
        </w:tc>
      </w:tr>
      <w:tr w:rsidR="00326758" w14:paraId="55981304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35D80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AD84F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Повторительно-обобщающий урок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8D304A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670783" w14:textId="77777777" w:rsidR="00326758" w:rsidRDefault="00326758">
            <w:pPr>
              <w:spacing w:after="0"/>
              <w:ind w:left="135"/>
            </w:pPr>
          </w:p>
        </w:tc>
      </w:tr>
      <w:tr w:rsidR="00326758" w14:paraId="0FB2992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1E65E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384CE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Раннее Средневековье. Племена мохэ.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5E9EDD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55267E" w14:textId="77777777" w:rsidR="00326758" w:rsidRDefault="00326758">
            <w:pPr>
              <w:spacing w:after="0"/>
              <w:ind w:left="135"/>
            </w:pPr>
          </w:p>
        </w:tc>
      </w:tr>
      <w:tr w:rsidR="00326758" w14:paraId="731AC0FC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A922F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AE218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Раннее Средневековье. Племена мохэ.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3486DA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A2F841" w14:textId="77777777" w:rsidR="00326758" w:rsidRDefault="00326758">
            <w:pPr>
              <w:spacing w:after="0"/>
              <w:ind w:left="135"/>
            </w:pPr>
          </w:p>
        </w:tc>
      </w:tr>
      <w:tr w:rsidR="00326758" w14:paraId="683ABB9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46A688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39BD5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Территория ЕАО в эпоху Средневековья. Амурские чжурчжэни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F22984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3A14BE" w14:textId="77777777" w:rsidR="00326758" w:rsidRDefault="00326758">
            <w:pPr>
              <w:spacing w:after="0"/>
              <w:ind w:left="135"/>
            </w:pPr>
          </w:p>
        </w:tc>
      </w:tr>
      <w:tr w:rsidR="00326758" w14:paraId="23F6D321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3AEEA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E2B7B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Территория ЕАО в эпоху Средневековья. Амурские чжурчжэни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7ADC32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24EF23" w14:textId="77777777" w:rsidR="00326758" w:rsidRDefault="00326758">
            <w:pPr>
              <w:spacing w:after="0"/>
              <w:ind w:left="135"/>
            </w:pPr>
          </w:p>
        </w:tc>
      </w:tr>
      <w:tr w:rsidR="00326758" w14:paraId="6D7D02A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F0E626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E28B6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Народы Приамурья в XIV-XVII вв.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0F0A8A7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6DE87F" w14:textId="77777777" w:rsidR="00326758" w:rsidRDefault="00326758">
            <w:pPr>
              <w:spacing w:after="0"/>
              <w:ind w:left="135"/>
            </w:pPr>
          </w:p>
        </w:tc>
      </w:tr>
      <w:tr w:rsidR="00326758" w14:paraId="1ED6EDA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FDB116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36EBA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Народы Приамурья в XIV-XVII вв.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FFAC2F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16C6D6" w14:textId="77777777" w:rsidR="00326758" w:rsidRDefault="00326758">
            <w:pPr>
              <w:spacing w:after="0"/>
              <w:ind w:left="135"/>
            </w:pPr>
          </w:p>
        </w:tc>
      </w:tr>
      <w:tr w:rsidR="00326758" w14:paraId="3560DAE0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68582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0A3E8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 – обобщающие уроки «Значение открытия и освоения Дальневосточного края. Развитие хозяйственной деятельности»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00ED9D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C85B3C" w14:textId="77777777" w:rsidR="00326758" w:rsidRDefault="00326758">
            <w:pPr>
              <w:spacing w:after="0"/>
              <w:ind w:left="135"/>
            </w:pPr>
          </w:p>
        </w:tc>
      </w:tr>
      <w:tr w:rsidR="00326758" w14:paraId="30842599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B9813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9E0905" w14:textId="77777777" w:rsidR="00326758" w:rsidRDefault="00000000">
            <w:pPr>
              <w:spacing w:after="0"/>
              <w:ind w:left="135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края. Повторительно – 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обобщающие уроки «Значение открытия и освоения Дальневосточного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хозяйственной деятельности»/Всероссийская проверочная работа/Промежуточная аттестация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4BCCE4F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7819D8" w14:textId="77777777" w:rsidR="00326758" w:rsidRDefault="00326758">
            <w:pPr>
              <w:spacing w:after="0"/>
              <w:ind w:left="135"/>
            </w:pPr>
          </w:p>
        </w:tc>
      </w:tr>
      <w:tr w:rsidR="00326758" w14:paraId="05D5235F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281FA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523948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Урок повторения и обобщения.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16C582B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7F61BB" w14:textId="77777777" w:rsidR="00326758" w:rsidRDefault="00326758">
            <w:pPr>
              <w:spacing w:after="0"/>
              <w:ind w:left="135"/>
            </w:pPr>
          </w:p>
        </w:tc>
      </w:tr>
      <w:tr w:rsidR="00326758" w14:paraId="7C840013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CBA9E3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54B8B6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Урок обобщения и контроля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33F0D50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EE7ED1" w14:textId="77777777" w:rsidR="00326758" w:rsidRDefault="00326758">
            <w:pPr>
              <w:spacing w:after="0"/>
              <w:ind w:left="135"/>
            </w:pPr>
          </w:p>
        </w:tc>
      </w:tr>
      <w:tr w:rsidR="00326758" w14:paraId="2369EB4B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F03C55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B5D4B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Резерв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20AD9EE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B5256F" w14:textId="77777777" w:rsidR="00326758" w:rsidRDefault="00326758">
            <w:pPr>
              <w:spacing w:after="0"/>
              <w:ind w:left="135"/>
            </w:pPr>
          </w:p>
        </w:tc>
      </w:tr>
      <w:tr w:rsidR="00326758" w14:paraId="3B26D43A" w14:textId="77777777" w:rsidTr="007E5C62">
        <w:trPr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74592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8D6D9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Резерв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7B1D85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C5CBC3" w14:textId="77777777" w:rsidR="00326758" w:rsidRDefault="00326758">
            <w:pPr>
              <w:spacing w:after="0"/>
              <w:ind w:left="135"/>
            </w:pPr>
          </w:p>
        </w:tc>
      </w:tr>
      <w:tr w:rsidR="00326758" w14:paraId="477F1A73" w14:textId="77777777" w:rsidTr="007E5C62">
        <w:trPr>
          <w:trHeight w:val="144"/>
          <w:tblCellSpacing w:w="20" w:type="nil"/>
        </w:trPr>
        <w:tc>
          <w:tcPr>
            <w:tcW w:w="5360" w:type="dxa"/>
            <w:gridSpan w:val="2"/>
            <w:tcMar>
              <w:top w:w="50" w:type="dxa"/>
              <w:left w:w="100" w:type="dxa"/>
            </w:tcMar>
            <w:vAlign w:val="center"/>
          </w:tcPr>
          <w:p w14:paraId="5BA88D7C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6C48B4C5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C4BEAE5" w14:textId="77777777" w:rsidR="00326758" w:rsidRDefault="00326758"/>
        </w:tc>
      </w:tr>
    </w:tbl>
    <w:p w14:paraId="72267DA6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AF3B45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6758" w14:paraId="2D9CCE85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81AA8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788697" w14:textId="77777777" w:rsidR="00326758" w:rsidRDefault="0032675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D01E8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82F17EE" w14:textId="77777777" w:rsidR="00326758" w:rsidRDefault="0032675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B5A98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347B8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572BBD5" w14:textId="77777777" w:rsidR="00326758" w:rsidRDefault="00326758">
            <w:pPr>
              <w:spacing w:after="0"/>
              <w:ind w:left="135"/>
            </w:pPr>
          </w:p>
        </w:tc>
      </w:tr>
      <w:tr w:rsidR="00326758" w14:paraId="3D83E4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B9815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660AE" w14:textId="77777777" w:rsidR="00326758" w:rsidRDefault="0032675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E7C13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BEC11D4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74CA5C" w14:textId="77777777" w:rsidR="00326758" w:rsidRDefault="00326758"/>
        </w:tc>
      </w:tr>
      <w:tr w:rsidR="00326758" w14:paraId="6604DD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EE05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430AD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03061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0E489F" w14:textId="77777777" w:rsidR="00326758" w:rsidRDefault="00326758">
            <w:pPr>
              <w:spacing w:after="0"/>
              <w:ind w:left="135"/>
            </w:pPr>
          </w:p>
        </w:tc>
      </w:tr>
      <w:tr w:rsidR="00326758" w14:paraId="1FB680A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B3F8E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60CD34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ACED1A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10D48B" w14:textId="77777777" w:rsidR="00326758" w:rsidRDefault="00326758">
            <w:pPr>
              <w:spacing w:after="0"/>
              <w:ind w:left="135"/>
            </w:pPr>
          </w:p>
        </w:tc>
      </w:tr>
      <w:tr w:rsidR="00326758" w14:paraId="7012EF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7294A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BDD2E3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5030D9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6EBB43" w14:textId="77777777" w:rsidR="00326758" w:rsidRDefault="00326758">
            <w:pPr>
              <w:spacing w:after="0"/>
              <w:ind w:left="135"/>
            </w:pPr>
          </w:p>
        </w:tc>
      </w:tr>
      <w:tr w:rsidR="00326758" w14:paraId="27872F7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80AC3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5C8097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BE184A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B6BD41" w14:textId="77777777" w:rsidR="00326758" w:rsidRDefault="00326758">
            <w:pPr>
              <w:spacing w:after="0"/>
              <w:ind w:left="135"/>
            </w:pPr>
          </w:p>
        </w:tc>
      </w:tr>
      <w:tr w:rsidR="00326758" w14:paraId="59127C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33F12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BB7E6C5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1CFFD6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8FA0A4" w14:textId="77777777" w:rsidR="00326758" w:rsidRDefault="00326758">
            <w:pPr>
              <w:spacing w:after="0"/>
              <w:ind w:left="135"/>
            </w:pPr>
          </w:p>
        </w:tc>
      </w:tr>
      <w:tr w:rsidR="00326758" w14:paraId="63A2EA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44308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05ED61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706945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835D65" w14:textId="77777777" w:rsidR="00326758" w:rsidRDefault="00326758">
            <w:pPr>
              <w:spacing w:after="0"/>
              <w:ind w:left="135"/>
            </w:pPr>
          </w:p>
        </w:tc>
      </w:tr>
      <w:tr w:rsidR="00326758" w14:paraId="12E47D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F8A53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E83D27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7EBDEF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495F94" w14:textId="77777777" w:rsidR="00326758" w:rsidRDefault="00326758">
            <w:pPr>
              <w:spacing w:after="0"/>
              <w:ind w:left="135"/>
            </w:pPr>
          </w:p>
        </w:tc>
      </w:tr>
      <w:tr w:rsidR="00326758" w14:paraId="2D2BAC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BD83F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7C7E2A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00C629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BECF83" w14:textId="77777777" w:rsidR="00326758" w:rsidRDefault="00326758">
            <w:pPr>
              <w:spacing w:after="0"/>
              <w:ind w:left="135"/>
            </w:pPr>
          </w:p>
        </w:tc>
      </w:tr>
      <w:tr w:rsidR="00326758" w14:paraId="796CFE4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81E71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8C8C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EB1E6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FB0148" w14:textId="77777777" w:rsidR="00326758" w:rsidRDefault="00326758">
            <w:pPr>
              <w:spacing w:after="0"/>
              <w:ind w:left="135"/>
            </w:pPr>
          </w:p>
        </w:tc>
      </w:tr>
      <w:tr w:rsidR="00326758" w14:paraId="188A5C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648CF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80B42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8CF10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074262" w14:textId="77777777" w:rsidR="00326758" w:rsidRDefault="00326758">
            <w:pPr>
              <w:spacing w:after="0"/>
              <w:ind w:left="135"/>
            </w:pPr>
          </w:p>
        </w:tc>
      </w:tr>
      <w:tr w:rsidR="00326758" w14:paraId="303407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18FA5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4827E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2FBC6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5AD1EB" w14:textId="77777777" w:rsidR="00326758" w:rsidRDefault="00326758">
            <w:pPr>
              <w:spacing w:after="0"/>
              <w:ind w:left="135"/>
            </w:pPr>
          </w:p>
        </w:tc>
      </w:tr>
      <w:tr w:rsidR="00326758" w14:paraId="5E0369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1C1EB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D3F54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757C9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3A4204" w14:textId="77777777" w:rsidR="00326758" w:rsidRDefault="00326758">
            <w:pPr>
              <w:spacing w:after="0"/>
              <w:ind w:left="135"/>
            </w:pPr>
          </w:p>
        </w:tc>
      </w:tr>
      <w:tr w:rsidR="00326758" w14:paraId="200051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E0CF4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7D27FF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6741A82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29C1E6" w14:textId="77777777" w:rsidR="00326758" w:rsidRDefault="00326758">
            <w:pPr>
              <w:spacing w:after="0"/>
              <w:ind w:left="135"/>
            </w:pPr>
          </w:p>
        </w:tc>
      </w:tr>
      <w:tr w:rsidR="00326758" w14:paraId="73E27E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4DDBC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F4C8F2" w14:textId="77777777" w:rsidR="00326758" w:rsidRPr="007E5C62" w:rsidRDefault="00000000">
            <w:pPr>
              <w:spacing w:after="0"/>
              <w:ind w:left="135"/>
              <w:rPr>
                <w:lang w:val="ru-RU"/>
              </w:rPr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XIV</w:t>
            </w: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CD9E1E" w14:textId="77777777" w:rsidR="00326758" w:rsidRDefault="00000000">
            <w:pPr>
              <w:spacing w:after="0"/>
              <w:ind w:left="135"/>
              <w:jc w:val="center"/>
            </w:pPr>
            <w:r w:rsidRPr="007E5C6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37B334" w14:textId="77777777" w:rsidR="00326758" w:rsidRDefault="00326758">
            <w:pPr>
              <w:spacing w:after="0"/>
              <w:ind w:left="135"/>
            </w:pPr>
          </w:p>
        </w:tc>
      </w:tr>
      <w:tr w:rsidR="00326758" w14:paraId="2281D7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12251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266C8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Священная Римская империя и ее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1E4A3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11EB6F" w14:textId="77777777" w:rsidR="00326758" w:rsidRDefault="00326758">
            <w:pPr>
              <w:spacing w:after="0"/>
              <w:ind w:left="135"/>
            </w:pPr>
          </w:p>
        </w:tc>
      </w:tr>
      <w:tr w:rsidR="00326758" w14:paraId="1318F0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4051B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8D05C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Западноевропейская культура в XI - XIV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233A4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804662" w14:textId="77777777" w:rsidR="00326758" w:rsidRDefault="00326758">
            <w:pPr>
              <w:spacing w:after="0"/>
              <w:ind w:left="135"/>
            </w:pPr>
          </w:p>
        </w:tc>
      </w:tr>
      <w:tr w:rsidR="00326758" w14:paraId="1AA4ED9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C5882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048C1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7F455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940588" w14:textId="77777777" w:rsidR="00326758" w:rsidRDefault="00326758">
            <w:pPr>
              <w:spacing w:after="0"/>
              <w:ind w:left="135"/>
            </w:pPr>
          </w:p>
        </w:tc>
      </w:tr>
      <w:tr w:rsidR="00326758" w14:paraId="6397AA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3BF37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F7800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F88DE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689136" w14:textId="77777777" w:rsidR="00326758" w:rsidRDefault="00326758">
            <w:pPr>
              <w:spacing w:after="0"/>
              <w:ind w:left="135"/>
            </w:pPr>
          </w:p>
        </w:tc>
      </w:tr>
      <w:tr w:rsidR="00326758" w14:paraId="2253EA2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786B3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B65A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A87CB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C608FF" w14:textId="77777777" w:rsidR="00326758" w:rsidRDefault="00326758">
            <w:pPr>
              <w:spacing w:after="0"/>
              <w:ind w:left="135"/>
            </w:pPr>
          </w:p>
        </w:tc>
      </w:tr>
      <w:tr w:rsidR="00326758" w14:paraId="2832AA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4B2AB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B1B58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8E8F4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1A90D2" w14:textId="77777777" w:rsidR="00326758" w:rsidRDefault="00326758">
            <w:pPr>
              <w:spacing w:after="0"/>
              <w:ind w:left="135"/>
            </w:pPr>
          </w:p>
        </w:tc>
      </w:tr>
      <w:tr w:rsidR="00326758" w14:paraId="25109A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D00EA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CF311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9B85C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678971" w14:textId="77777777" w:rsidR="00326758" w:rsidRDefault="00326758">
            <w:pPr>
              <w:spacing w:after="0"/>
              <w:ind w:left="135"/>
            </w:pPr>
          </w:p>
        </w:tc>
      </w:tr>
      <w:tr w:rsidR="00326758" w14:paraId="0729721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0BBF6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BA04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3FB3B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7DEBDF1" w14:textId="77777777" w:rsidR="00326758" w:rsidRDefault="00326758">
            <w:pPr>
              <w:spacing w:after="0"/>
              <w:ind w:left="135"/>
            </w:pPr>
          </w:p>
        </w:tc>
      </w:tr>
      <w:tr w:rsidR="00326758" w14:paraId="31C95D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0A7DE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8DAEF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7DE03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10924C" w14:textId="77777777" w:rsidR="00326758" w:rsidRDefault="00326758">
            <w:pPr>
              <w:spacing w:after="0"/>
              <w:ind w:left="135"/>
            </w:pPr>
          </w:p>
        </w:tc>
      </w:tr>
      <w:tr w:rsidR="00326758" w14:paraId="2DC664F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13F26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4829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5A947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FE3F12" w14:textId="77777777" w:rsidR="00326758" w:rsidRDefault="00326758">
            <w:pPr>
              <w:spacing w:after="0"/>
              <w:ind w:left="135"/>
            </w:pPr>
          </w:p>
        </w:tc>
      </w:tr>
      <w:tr w:rsidR="00326758" w14:paraId="7D43F9C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1C1F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001E3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XIV -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94A44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705399" w14:textId="77777777" w:rsidR="00326758" w:rsidRDefault="00326758">
            <w:pPr>
              <w:spacing w:after="0"/>
              <w:ind w:left="135"/>
            </w:pPr>
          </w:p>
        </w:tc>
      </w:tr>
      <w:tr w:rsidR="00326758" w14:paraId="3863E0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D3635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963AF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622C4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4A030D" w14:textId="77777777" w:rsidR="00326758" w:rsidRDefault="00326758">
            <w:pPr>
              <w:spacing w:after="0"/>
              <w:ind w:left="135"/>
            </w:pPr>
          </w:p>
        </w:tc>
      </w:tr>
      <w:tr w:rsidR="00326758" w14:paraId="7FA904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A2428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DFBFA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BC7B4B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6BDA77" w14:textId="77777777" w:rsidR="00326758" w:rsidRDefault="00326758">
            <w:pPr>
              <w:spacing w:after="0"/>
              <w:ind w:left="135"/>
            </w:pPr>
          </w:p>
        </w:tc>
      </w:tr>
      <w:tr w:rsidR="00326758" w14:paraId="44DE6D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13648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058CC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F77FE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F34658" w14:textId="77777777" w:rsidR="00326758" w:rsidRDefault="00326758">
            <w:pPr>
              <w:spacing w:after="0"/>
              <w:ind w:left="135"/>
            </w:pPr>
          </w:p>
        </w:tc>
      </w:tr>
      <w:tr w:rsidR="00326758" w14:paraId="70AAA6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2E82D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5D41B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AF401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3A325B" w14:textId="77777777" w:rsidR="00326758" w:rsidRDefault="00326758">
            <w:pPr>
              <w:spacing w:after="0"/>
              <w:ind w:left="135"/>
            </w:pPr>
          </w:p>
        </w:tc>
      </w:tr>
      <w:tr w:rsidR="00326758" w14:paraId="5AD6005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D1973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A3659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народов. Восточная Европа и Северная Азия в I-м тыс. н. э.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7DEDD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19EE42" w14:textId="77777777" w:rsidR="00326758" w:rsidRDefault="00326758">
            <w:pPr>
              <w:spacing w:after="0"/>
              <w:ind w:left="135"/>
            </w:pPr>
          </w:p>
        </w:tc>
      </w:tr>
      <w:tr w:rsidR="00326758" w14:paraId="3AF3CBC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D7E37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B3D698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07179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21061A" w14:textId="77777777" w:rsidR="00326758" w:rsidRDefault="00326758">
            <w:pPr>
              <w:spacing w:after="0"/>
              <w:ind w:left="135"/>
            </w:pPr>
          </w:p>
        </w:tc>
      </w:tr>
      <w:tr w:rsidR="00326758" w14:paraId="797F6A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DDF50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0CDB1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3CDB6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B9585A" w14:textId="77777777" w:rsidR="00326758" w:rsidRDefault="00326758">
            <w:pPr>
              <w:spacing w:after="0"/>
              <w:ind w:left="135"/>
            </w:pPr>
          </w:p>
        </w:tc>
      </w:tr>
      <w:tr w:rsidR="00326758" w14:paraId="3E88A6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21FF6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501AB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1DA17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C83AE9" w14:textId="77777777" w:rsidR="00326758" w:rsidRDefault="00326758">
            <w:pPr>
              <w:spacing w:after="0"/>
              <w:ind w:left="135"/>
            </w:pPr>
          </w:p>
        </w:tc>
      </w:tr>
      <w:tr w:rsidR="00326758" w14:paraId="4C94949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6C575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60301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221A7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5DB924" w14:textId="77777777" w:rsidR="00326758" w:rsidRDefault="00326758">
            <w:pPr>
              <w:spacing w:after="0"/>
              <w:ind w:left="135"/>
            </w:pPr>
          </w:p>
        </w:tc>
      </w:tr>
      <w:tr w:rsidR="00326758" w14:paraId="7919169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1517A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3967B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4CAFA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FC2B62" w14:textId="77777777" w:rsidR="00326758" w:rsidRDefault="00326758">
            <w:pPr>
              <w:spacing w:after="0"/>
              <w:ind w:left="135"/>
            </w:pPr>
          </w:p>
        </w:tc>
      </w:tr>
      <w:tr w:rsidR="00326758" w14:paraId="52152DF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85278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4948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B73BD8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3B9021" w14:textId="77777777" w:rsidR="00326758" w:rsidRDefault="00326758">
            <w:pPr>
              <w:spacing w:after="0"/>
              <w:ind w:left="135"/>
            </w:pPr>
          </w:p>
        </w:tc>
      </w:tr>
      <w:tr w:rsidR="00326758" w14:paraId="0A19A7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91066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AF03D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C3437C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4DEA13" w14:textId="77777777" w:rsidR="00326758" w:rsidRDefault="00326758">
            <w:pPr>
              <w:spacing w:after="0"/>
              <w:ind w:left="135"/>
            </w:pPr>
          </w:p>
        </w:tc>
      </w:tr>
      <w:tr w:rsidR="00326758" w14:paraId="798657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43853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59C31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9DB00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76ED9B" w14:textId="77777777" w:rsidR="00326758" w:rsidRDefault="00326758">
            <w:pPr>
              <w:spacing w:after="0"/>
              <w:ind w:left="135"/>
            </w:pPr>
          </w:p>
        </w:tc>
      </w:tr>
      <w:tr w:rsidR="00326758" w14:paraId="68F497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CB73E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2B1A7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A26EF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87D49F" w14:textId="77777777" w:rsidR="00326758" w:rsidRDefault="00326758">
            <w:pPr>
              <w:spacing w:after="0"/>
              <w:ind w:left="135"/>
            </w:pPr>
          </w:p>
        </w:tc>
      </w:tr>
      <w:tr w:rsidR="00326758" w14:paraId="09F9D3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743EF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A0D04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638E0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4DB3DC" w14:textId="77777777" w:rsidR="00326758" w:rsidRDefault="00326758">
            <w:pPr>
              <w:spacing w:after="0"/>
              <w:ind w:left="135"/>
            </w:pPr>
          </w:p>
        </w:tc>
      </w:tr>
      <w:tr w:rsidR="00326758" w14:paraId="31390F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3A0B4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D0946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DA81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AB85CE" w14:textId="77777777" w:rsidR="00326758" w:rsidRDefault="00326758">
            <w:pPr>
              <w:spacing w:after="0"/>
              <w:ind w:left="135"/>
            </w:pPr>
          </w:p>
        </w:tc>
      </w:tr>
      <w:tr w:rsidR="00326758" w14:paraId="4C0587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2398C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A933A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2E94D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D0FA3A4" w14:textId="77777777" w:rsidR="00326758" w:rsidRDefault="00326758">
            <w:pPr>
              <w:spacing w:after="0"/>
              <w:ind w:left="135"/>
            </w:pPr>
          </w:p>
        </w:tc>
      </w:tr>
      <w:tr w:rsidR="00326758" w14:paraId="3E8C5B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2357D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EE34B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"Великое переселение народов на территории современной России. Государство Русь"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E69273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1382C4" w14:textId="77777777" w:rsidR="00326758" w:rsidRDefault="00326758">
            <w:pPr>
              <w:spacing w:after="0"/>
              <w:ind w:left="135"/>
            </w:pPr>
          </w:p>
        </w:tc>
      </w:tr>
      <w:tr w:rsidR="00326758" w14:paraId="3A8385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AB26C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5FAC56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73F3F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62DB4B" w14:textId="77777777" w:rsidR="00326758" w:rsidRDefault="00326758">
            <w:pPr>
              <w:spacing w:after="0"/>
              <w:ind w:left="135"/>
            </w:pPr>
          </w:p>
        </w:tc>
      </w:tr>
      <w:tr w:rsidR="00326758" w14:paraId="08CC23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99847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7A9C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C5210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906DAB" w14:textId="77777777" w:rsidR="00326758" w:rsidRDefault="00326758">
            <w:pPr>
              <w:spacing w:after="0"/>
              <w:ind w:left="135"/>
            </w:pPr>
          </w:p>
        </w:tc>
      </w:tr>
      <w:tr w:rsidR="00326758" w14:paraId="714BAA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A789C9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1C0DF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50B70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89D8B7" w14:textId="77777777" w:rsidR="00326758" w:rsidRDefault="00326758">
            <w:pPr>
              <w:spacing w:after="0"/>
              <w:ind w:left="135"/>
            </w:pPr>
          </w:p>
        </w:tc>
      </w:tr>
      <w:tr w:rsidR="00326758" w14:paraId="37CC5E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CEC41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46AAB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0FCCA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2BEA68" w14:textId="77777777" w:rsidR="00326758" w:rsidRDefault="00326758">
            <w:pPr>
              <w:spacing w:after="0"/>
              <w:ind w:left="135"/>
            </w:pPr>
          </w:p>
        </w:tc>
      </w:tr>
      <w:tr w:rsidR="00326758" w14:paraId="5BE101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4FD38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7341B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AC77C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7CAC0B" w14:textId="77777777" w:rsidR="00326758" w:rsidRDefault="00326758">
            <w:pPr>
              <w:spacing w:after="0"/>
              <w:ind w:left="135"/>
            </w:pPr>
          </w:p>
        </w:tc>
      </w:tr>
      <w:tr w:rsidR="00326758" w14:paraId="03CD137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F9091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DF0E0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29E56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5194F9" w14:textId="77777777" w:rsidR="00326758" w:rsidRDefault="00326758">
            <w:pPr>
              <w:spacing w:after="0"/>
              <w:ind w:left="135"/>
            </w:pPr>
          </w:p>
        </w:tc>
      </w:tr>
      <w:tr w:rsidR="00326758" w14:paraId="4E0BAE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706B3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CDCC3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1F11B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F6C5B7" w14:textId="77777777" w:rsidR="00326758" w:rsidRDefault="00326758">
            <w:pPr>
              <w:spacing w:after="0"/>
              <w:ind w:left="135"/>
            </w:pPr>
          </w:p>
        </w:tc>
      </w:tr>
      <w:tr w:rsidR="00326758" w14:paraId="707AC5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233D9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FEA66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в IX - начале XIII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4230A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5261B3" w14:textId="77777777" w:rsidR="00326758" w:rsidRDefault="00326758">
            <w:pPr>
              <w:spacing w:after="0"/>
              <w:ind w:left="135"/>
            </w:pPr>
          </w:p>
        </w:tc>
      </w:tr>
      <w:tr w:rsidR="00326758" w14:paraId="5E92481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F2DA4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ADA17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"Русские земли в середине XII -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198A0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D24448" w14:textId="77777777" w:rsidR="00326758" w:rsidRDefault="00326758">
            <w:pPr>
              <w:spacing w:after="0"/>
              <w:ind w:left="135"/>
            </w:pPr>
          </w:p>
        </w:tc>
      </w:tr>
      <w:tr w:rsidR="00326758" w14:paraId="7D1947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E53EB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A4364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 - начале XIII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C2C09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6364A8" w14:textId="77777777" w:rsidR="00326758" w:rsidRDefault="00326758">
            <w:pPr>
              <w:spacing w:after="0"/>
              <w:ind w:left="135"/>
            </w:pPr>
          </w:p>
        </w:tc>
      </w:tr>
      <w:tr w:rsidR="00326758" w14:paraId="255F0A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E8AF6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9DE2B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в середине XII - начале XIII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0ED68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48C94B" w14:textId="77777777" w:rsidR="00326758" w:rsidRDefault="00326758">
            <w:pPr>
              <w:spacing w:after="0"/>
              <w:ind w:left="135"/>
            </w:pPr>
          </w:p>
        </w:tc>
      </w:tr>
      <w:tr w:rsidR="00326758" w14:paraId="75512CB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1C085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77D0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75B7F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1FB434" w14:textId="77777777" w:rsidR="00326758" w:rsidRDefault="00326758">
            <w:pPr>
              <w:spacing w:after="0"/>
              <w:ind w:left="135"/>
            </w:pPr>
          </w:p>
        </w:tc>
      </w:tr>
      <w:tr w:rsidR="00326758" w14:paraId="2C3A71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2C818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72025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D1A05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9005144" w14:textId="77777777" w:rsidR="00326758" w:rsidRDefault="00326758">
            <w:pPr>
              <w:spacing w:after="0"/>
              <w:ind w:left="135"/>
            </w:pPr>
          </w:p>
        </w:tc>
      </w:tr>
      <w:tr w:rsidR="00326758" w14:paraId="73320F1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25CB6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F85A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BA694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665E06" w14:textId="77777777" w:rsidR="00326758" w:rsidRDefault="00326758">
            <w:pPr>
              <w:spacing w:after="0"/>
              <w:ind w:left="135"/>
            </w:pPr>
          </w:p>
        </w:tc>
      </w:tr>
      <w:tr w:rsidR="00326758" w14:paraId="48B3F3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7958B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4C63D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19E9A9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9CDC16" w14:textId="77777777" w:rsidR="00326758" w:rsidRDefault="00326758">
            <w:pPr>
              <w:spacing w:after="0"/>
              <w:ind w:left="135"/>
            </w:pPr>
          </w:p>
        </w:tc>
      </w:tr>
      <w:tr w:rsidR="00326758" w14:paraId="458F7B7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A1FDA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38CC3B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3DFBD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F3E470" w14:textId="77777777" w:rsidR="00326758" w:rsidRDefault="00326758">
            <w:pPr>
              <w:spacing w:after="0"/>
              <w:ind w:left="135"/>
            </w:pPr>
          </w:p>
        </w:tc>
      </w:tr>
      <w:tr w:rsidR="00326758" w14:paraId="1F5713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80A2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DA94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85B1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FBEA45" w14:textId="77777777" w:rsidR="00326758" w:rsidRDefault="00326758">
            <w:pPr>
              <w:spacing w:after="0"/>
              <w:ind w:left="135"/>
            </w:pPr>
          </w:p>
        </w:tc>
      </w:tr>
      <w:tr w:rsidR="00326758" w14:paraId="0E61FF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A9FD59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D3246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2875F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4313F9" w14:textId="77777777" w:rsidR="00326758" w:rsidRDefault="00326758">
            <w:pPr>
              <w:spacing w:after="0"/>
              <w:ind w:left="135"/>
            </w:pPr>
          </w:p>
        </w:tc>
      </w:tr>
      <w:tr w:rsidR="00326758" w14:paraId="023C1A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9800C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639F5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E5023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9376AA" w14:textId="77777777" w:rsidR="00326758" w:rsidRDefault="00326758">
            <w:pPr>
              <w:spacing w:after="0"/>
              <w:ind w:left="135"/>
            </w:pPr>
          </w:p>
        </w:tc>
      </w:tr>
      <w:tr w:rsidR="00326758" w14:paraId="00679C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CF6B3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511B1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89005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E00D35" w14:textId="77777777" w:rsidR="00326758" w:rsidRDefault="00326758">
            <w:pPr>
              <w:spacing w:after="0"/>
              <w:ind w:left="135"/>
            </w:pPr>
          </w:p>
        </w:tc>
      </w:tr>
      <w:tr w:rsidR="00326758" w14:paraId="1F8C2F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DE14E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D3C29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Северо-Восточная Русь в конце XIII - начале XIV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DE2F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D2C2E9" w14:textId="77777777" w:rsidR="00326758" w:rsidRDefault="00326758">
            <w:pPr>
              <w:spacing w:after="0"/>
              <w:ind w:left="135"/>
            </w:pPr>
          </w:p>
        </w:tc>
      </w:tr>
      <w:tr w:rsidR="00326758" w14:paraId="52DF8C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FFB871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7AC68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1F6AA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4B96A8" w14:textId="77777777" w:rsidR="00326758" w:rsidRDefault="00326758">
            <w:pPr>
              <w:spacing w:after="0"/>
              <w:ind w:left="135"/>
            </w:pPr>
          </w:p>
        </w:tc>
      </w:tr>
      <w:tr w:rsidR="00326758" w14:paraId="6D2DBD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2CC2D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3BC54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0B91A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DF863D" w14:textId="77777777" w:rsidR="00326758" w:rsidRDefault="00326758">
            <w:pPr>
              <w:spacing w:after="0"/>
              <w:ind w:left="135"/>
            </w:pPr>
          </w:p>
        </w:tc>
      </w:tr>
      <w:tr w:rsidR="00326758" w14:paraId="4CC5D1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DE2EB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B2BE9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46120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B2E5D80" w14:textId="77777777" w:rsidR="00326758" w:rsidRDefault="00326758">
            <w:pPr>
              <w:spacing w:after="0"/>
              <w:ind w:left="135"/>
            </w:pPr>
          </w:p>
        </w:tc>
      </w:tr>
      <w:tr w:rsidR="00326758" w14:paraId="598EBD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13C73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CF744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ADCBE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74F2AE" w14:textId="77777777" w:rsidR="00326758" w:rsidRDefault="00326758">
            <w:pPr>
              <w:spacing w:after="0"/>
              <w:ind w:left="135"/>
            </w:pPr>
          </w:p>
        </w:tc>
      </w:tr>
      <w:tr w:rsidR="00326758" w14:paraId="55BE849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42AF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C199E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"Русские земли в середине XIII - XIV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3B028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CDC97F6" w14:textId="77777777" w:rsidR="00326758" w:rsidRDefault="00326758">
            <w:pPr>
              <w:spacing w:after="0"/>
              <w:ind w:left="135"/>
            </w:pPr>
          </w:p>
        </w:tc>
      </w:tr>
      <w:tr w:rsidR="00326758" w14:paraId="0E7AAB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F0A47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E2316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"Русские земли и их соседи в середине XIII - XIV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8D79B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83E1CF" w14:textId="77777777" w:rsidR="00326758" w:rsidRDefault="00326758">
            <w:pPr>
              <w:spacing w:after="0"/>
              <w:ind w:left="135"/>
            </w:pPr>
          </w:p>
        </w:tc>
      </w:tr>
      <w:tr w:rsidR="00326758" w14:paraId="408F2A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02C35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0B96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XIV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A3108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BED21A" w14:textId="77777777" w:rsidR="00326758" w:rsidRDefault="00326758">
            <w:pPr>
              <w:spacing w:after="0"/>
              <w:ind w:left="135"/>
            </w:pPr>
          </w:p>
        </w:tc>
      </w:tr>
      <w:tr w:rsidR="00326758" w14:paraId="3D634B3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57AE2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C125F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Московское княжество в конце XIV - первой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9DA9B7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8A4418" w14:textId="77777777" w:rsidR="00326758" w:rsidRDefault="00326758">
            <w:pPr>
              <w:spacing w:after="0"/>
              <w:ind w:left="135"/>
            </w:pPr>
          </w:p>
        </w:tc>
      </w:tr>
      <w:tr w:rsidR="00326758" w14:paraId="5202588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48AE6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56AAA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DEE78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65B5F5" w14:textId="77777777" w:rsidR="00326758" w:rsidRDefault="00326758">
            <w:pPr>
              <w:spacing w:after="0"/>
              <w:ind w:left="135"/>
            </w:pPr>
          </w:p>
        </w:tc>
      </w:tr>
      <w:tr w:rsidR="00326758" w14:paraId="21F99CA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0A71A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B617B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III — государь всея Руси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B976D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11E7E2" w14:textId="77777777" w:rsidR="00326758" w:rsidRDefault="00326758">
            <w:pPr>
              <w:spacing w:after="0"/>
              <w:ind w:left="135"/>
            </w:pPr>
          </w:p>
        </w:tc>
      </w:tr>
      <w:tr w:rsidR="00326758" w14:paraId="42A73F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FB541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D5AA4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F2615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8D8154" w14:textId="77777777" w:rsidR="00326758" w:rsidRDefault="00326758">
            <w:pPr>
              <w:spacing w:after="0"/>
              <w:ind w:left="135"/>
            </w:pPr>
          </w:p>
        </w:tc>
      </w:tr>
      <w:tr w:rsidR="00326758" w14:paraId="36005B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4A050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AF040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государство и общество во второй половине XV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3971E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D2A493" w14:textId="77777777" w:rsidR="00326758" w:rsidRDefault="00326758">
            <w:pPr>
              <w:spacing w:after="0"/>
              <w:ind w:left="135"/>
            </w:pPr>
          </w:p>
        </w:tc>
      </w:tr>
      <w:tr w:rsidR="00326758" w14:paraId="6C9FB0E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B36A5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0304B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D89F0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5A5C9C" w14:textId="77777777" w:rsidR="00326758" w:rsidRDefault="00326758">
            <w:pPr>
              <w:spacing w:after="0"/>
              <w:ind w:left="135"/>
            </w:pPr>
          </w:p>
        </w:tc>
      </w:tr>
      <w:tr w:rsidR="00326758" w14:paraId="7B8FA3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534F6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1B3F5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5A13F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BDEF3B" w14:textId="77777777" w:rsidR="00326758" w:rsidRDefault="00326758">
            <w:pPr>
              <w:spacing w:after="0"/>
              <w:ind w:left="135"/>
            </w:pPr>
          </w:p>
        </w:tc>
      </w:tr>
      <w:tr w:rsidR="00326758" w14:paraId="243712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756DB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FDEAC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23C49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395323" w14:textId="77777777" w:rsidR="00326758" w:rsidRDefault="00326758">
            <w:pPr>
              <w:spacing w:after="0"/>
              <w:ind w:left="135"/>
            </w:pPr>
          </w:p>
        </w:tc>
      </w:tr>
      <w:tr w:rsidR="00326758" w14:paraId="6582079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CB8A1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E7E472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во второй половине XIII - первой трети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7DCF6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89BF70" w14:textId="77777777" w:rsidR="00326758" w:rsidRDefault="00326758">
            <w:pPr>
              <w:spacing w:after="0"/>
              <w:ind w:left="135"/>
            </w:pPr>
          </w:p>
        </w:tc>
      </w:tr>
      <w:tr w:rsidR="00326758" w14:paraId="46BB88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6B5A1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6C23C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A694E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ABB13F" w14:textId="77777777" w:rsidR="00326758" w:rsidRDefault="00326758">
            <w:pPr>
              <w:spacing w:after="0"/>
              <w:ind w:left="135"/>
            </w:pPr>
          </w:p>
        </w:tc>
      </w:tr>
      <w:tr w:rsidR="00326758" w14:paraId="7CFC70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6B46C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86345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9248A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FA8CE8" w14:textId="77777777" w:rsidR="00326758" w:rsidRDefault="00326758">
            <w:pPr>
              <w:spacing w:after="0"/>
              <w:ind w:left="135"/>
            </w:pPr>
          </w:p>
        </w:tc>
      </w:tr>
      <w:tr w:rsidR="00326758" w14:paraId="073237E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7019B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988C6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501BE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4BFCE9" w14:textId="77777777" w:rsidR="00326758" w:rsidRDefault="00326758">
            <w:pPr>
              <w:spacing w:after="0"/>
              <w:ind w:left="135"/>
            </w:pPr>
          </w:p>
        </w:tc>
      </w:tr>
      <w:tr w:rsidR="00326758" w14:paraId="674DCE7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97A12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0D9E1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76EB8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35F6E7" w14:textId="77777777" w:rsidR="00326758" w:rsidRDefault="00326758">
            <w:pPr>
              <w:spacing w:after="0"/>
              <w:ind w:left="135"/>
            </w:pPr>
          </w:p>
        </w:tc>
      </w:tr>
      <w:tr w:rsidR="00326758" w14:paraId="4681F7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F771B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D17CC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AD94B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2F454B" w14:textId="77777777" w:rsidR="00326758" w:rsidRDefault="00326758">
            <w:pPr>
              <w:spacing w:after="0"/>
              <w:ind w:left="135"/>
            </w:pPr>
          </w:p>
        </w:tc>
      </w:tr>
      <w:tr w:rsidR="00326758" w14:paraId="5FA4DC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07B93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590EC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98D10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98814A" w14:textId="77777777" w:rsidR="00326758" w:rsidRDefault="00326758">
            <w:pPr>
              <w:spacing w:after="0"/>
              <w:ind w:left="135"/>
            </w:pPr>
          </w:p>
        </w:tc>
      </w:tr>
      <w:tr w:rsidR="00326758" w14:paraId="10134A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9CEB1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F4F30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Путь к океану. Русский первопроходец Иван Москвитин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1B590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3388C8" w14:textId="77777777" w:rsidR="00326758" w:rsidRDefault="00326758">
            <w:pPr>
              <w:spacing w:after="0"/>
              <w:ind w:left="135"/>
            </w:pPr>
          </w:p>
        </w:tc>
      </w:tr>
      <w:tr w:rsidR="00326758" w14:paraId="7C59ABB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24CFF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4A75D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Экспедиция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Василия Пояркова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97ADC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F2314A" w14:textId="77777777" w:rsidR="00326758" w:rsidRDefault="00326758">
            <w:pPr>
              <w:spacing w:after="0"/>
              <w:ind w:left="135"/>
            </w:pPr>
          </w:p>
        </w:tc>
      </w:tr>
      <w:tr w:rsidR="00326758" w14:paraId="773C67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1E52E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5FD28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Походы Ерофея Хабарова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1C074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2508CF5" w14:textId="77777777" w:rsidR="00326758" w:rsidRDefault="00326758">
            <w:pPr>
              <w:spacing w:after="0"/>
              <w:ind w:left="135"/>
            </w:pPr>
          </w:p>
        </w:tc>
      </w:tr>
      <w:tr w:rsidR="00326758" w14:paraId="27150D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5F353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8886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Повторительно-обобщающий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8E2DA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792F36" w14:textId="77777777" w:rsidR="00326758" w:rsidRDefault="00326758">
            <w:pPr>
              <w:spacing w:after="0"/>
              <w:ind w:left="135"/>
            </w:pPr>
          </w:p>
        </w:tc>
      </w:tr>
      <w:tr w:rsidR="00326758" w14:paraId="4C7F74C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B49E8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327A8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Онуфрий Степанов – приказной человек Амурской земли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92A29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73909B" w14:textId="77777777" w:rsidR="00326758" w:rsidRDefault="00326758">
            <w:pPr>
              <w:spacing w:after="0"/>
              <w:ind w:left="135"/>
            </w:pPr>
          </w:p>
        </w:tc>
      </w:tr>
      <w:tr w:rsidR="00326758" w14:paraId="3D59996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AFFAC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34107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Албазино – древняя столица Приамурья. «Албазинское сидение» и заключение Нерчинского договора. Хранительница Приамурья Албазинская икона Божьей Матери.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676D5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DB1FA4" w14:textId="77777777" w:rsidR="00326758" w:rsidRDefault="00326758">
            <w:pPr>
              <w:spacing w:after="0"/>
              <w:ind w:left="135"/>
            </w:pPr>
          </w:p>
        </w:tc>
      </w:tr>
      <w:tr w:rsidR="00326758" w14:paraId="480A9FC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5F523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E3137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Повторительно-обобщающий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26E177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861CC6" w14:textId="77777777" w:rsidR="00326758" w:rsidRDefault="00326758">
            <w:pPr>
              <w:spacing w:after="0"/>
              <w:ind w:left="135"/>
            </w:pPr>
          </w:p>
        </w:tc>
      </w:tr>
      <w:tr w:rsidR="00326758" w14:paraId="62D67A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A0C3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4704BC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Международная обстановка в Приамурье в XVIII веке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186BC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EBCAF9" w14:textId="77777777" w:rsidR="00326758" w:rsidRDefault="00326758">
            <w:pPr>
              <w:spacing w:after="0"/>
              <w:ind w:left="135"/>
            </w:pPr>
          </w:p>
        </w:tc>
      </w:tr>
      <w:tr w:rsidR="00326758" w14:paraId="2F98C2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334F6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7A70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«Амурский вопрос» во второй половине XVIII века.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2859D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0B67C4" w14:textId="77777777" w:rsidR="00326758" w:rsidRDefault="00326758">
            <w:pPr>
              <w:spacing w:after="0"/>
              <w:ind w:left="135"/>
            </w:pPr>
          </w:p>
        </w:tc>
      </w:tr>
      <w:tr w:rsidR="00326758" w14:paraId="07D3CE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5D97C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93A06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Борьба за Приамурье в первой половине XIX 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7E633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B12B37" w14:textId="77777777" w:rsidR="00326758" w:rsidRDefault="00326758">
            <w:pPr>
              <w:spacing w:after="0"/>
              <w:ind w:left="135"/>
            </w:pPr>
          </w:p>
        </w:tc>
      </w:tr>
      <w:tr w:rsidR="00326758" w14:paraId="3C00550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B6FE5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47528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Амурская экспедиция Г.И. Невельского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36BEF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49F31B" w14:textId="77777777" w:rsidR="00326758" w:rsidRDefault="00326758">
            <w:pPr>
              <w:spacing w:after="0"/>
              <w:ind w:left="135"/>
            </w:pPr>
          </w:p>
        </w:tc>
      </w:tr>
      <w:tr w:rsidR="00326758" w14:paraId="624093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CB086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F0EDC0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Н.Н. Муравьев-Амурский. Айгуньский и Пекинский договоры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1B7C1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736042" w14:textId="77777777" w:rsidR="00326758" w:rsidRDefault="00326758">
            <w:pPr>
              <w:spacing w:after="0"/>
              <w:ind w:left="135"/>
            </w:pPr>
          </w:p>
        </w:tc>
      </w:tr>
      <w:tr w:rsidR="00326758" w14:paraId="369A860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71FDE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27559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Повторительно-обобщающий урок. (урок-экскурсия)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0C9D8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0381E2" w14:textId="77777777" w:rsidR="00326758" w:rsidRDefault="00326758">
            <w:pPr>
              <w:spacing w:after="0"/>
              <w:ind w:left="135"/>
            </w:pPr>
          </w:p>
        </w:tc>
      </w:tr>
      <w:tr w:rsidR="00326758" w14:paraId="152BB19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14ACF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3C1AD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Путь на Восток во второй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DF13F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0D7418" w14:textId="77777777" w:rsidR="00326758" w:rsidRDefault="00326758">
            <w:pPr>
              <w:spacing w:after="0"/>
              <w:ind w:left="135"/>
            </w:pPr>
          </w:p>
        </w:tc>
      </w:tr>
      <w:tr w:rsidR="00326758" w14:paraId="35ADB4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496EE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431A8A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Новый этап освоения Приамурья в конце XIX - начале ХХ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20FD9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AD76A7" w14:textId="77777777" w:rsidR="00326758" w:rsidRDefault="00326758">
            <w:pPr>
              <w:spacing w:after="0"/>
              <w:ind w:left="135"/>
            </w:pPr>
          </w:p>
        </w:tc>
      </w:tr>
      <w:tr w:rsidR="00326758" w14:paraId="50BE4B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F6E3F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9481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Итоговое повторение/Всероссийская проверочная работа/Промежуточная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34296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1241820" w14:textId="77777777" w:rsidR="00326758" w:rsidRDefault="00326758">
            <w:pPr>
              <w:spacing w:after="0"/>
              <w:ind w:left="135"/>
            </w:pPr>
          </w:p>
        </w:tc>
      </w:tr>
      <w:tr w:rsidR="00326758" w14:paraId="12D21B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6B2E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DE5C23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258C6DF" w14:textId="77777777" w:rsidR="00326758" w:rsidRDefault="00326758"/>
        </w:tc>
      </w:tr>
    </w:tbl>
    <w:p w14:paraId="2171EF59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F7F443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6758" w14:paraId="230DAB39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627A6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FE362E" w14:textId="77777777" w:rsidR="00326758" w:rsidRDefault="0032675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71531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8E2F30" w14:textId="77777777" w:rsidR="00326758" w:rsidRDefault="0032675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3B5325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9B8E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2167831" w14:textId="77777777" w:rsidR="00326758" w:rsidRDefault="00326758">
            <w:pPr>
              <w:spacing w:after="0"/>
              <w:ind w:left="135"/>
            </w:pPr>
          </w:p>
        </w:tc>
      </w:tr>
      <w:tr w:rsidR="00326758" w14:paraId="0B4F1A6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E5EC1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60308" w14:textId="77777777" w:rsidR="00326758" w:rsidRDefault="0032675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1F197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E2159C7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DF5E4" w14:textId="77777777" w:rsidR="00326758" w:rsidRDefault="00326758"/>
        </w:tc>
      </w:tr>
      <w:tr w:rsidR="00326758" w14:paraId="561DE1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B57EF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D4D2D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CA9B84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0E8554" w14:textId="77777777" w:rsidR="00326758" w:rsidRDefault="00326758">
            <w:pPr>
              <w:spacing w:after="0"/>
              <w:ind w:left="135"/>
            </w:pPr>
          </w:p>
        </w:tc>
      </w:tr>
      <w:tr w:rsidR="00326758" w14:paraId="18B957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4F7B0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2F841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8EAA02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0EA414" w14:textId="77777777" w:rsidR="00326758" w:rsidRDefault="00326758">
            <w:pPr>
              <w:spacing w:after="0"/>
              <w:ind w:left="135"/>
            </w:pPr>
          </w:p>
        </w:tc>
      </w:tr>
      <w:tr w:rsidR="00326758" w14:paraId="0E410B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655B7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72D95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08DB2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CBA335" w14:textId="77777777" w:rsidR="00326758" w:rsidRDefault="00326758">
            <w:pPr>
              <w:spacing w:after="0"/>
              <w:ind w:left="135"/>
            </w:pPr>
          </w:p>
        </w:tc>
      </w:tr>
      <w:tr w:rsidR="00326758" w14:paraId="29790F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6CF3B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ECE45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51706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50F2A2" w14:textId="77777777" w:rsidR="00326758" w:rsidRDefault="00326758">
            <w:pPr>
              <w:spacing w:after="0"/>
              <w:ind w:left="135"/>
            </w:pPr>
          </w:p>
        </w:tc>
      </w:tr>
      <w:tr w:rsidR="00326758" w14:paraId="278922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6530E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12933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A5A74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0E2408" w14:textId="77777777" w:rsidR="00326758" w:rsidRDefault="00326758">
            <w:pPr>
              <w:spacing w:after="0"/>
              <w:ind w:left="135"/>
            </w:pPr>
          </w:p>
        </w:tc>
      </w:tr>
      <w:tr w:rsidR="00326758" w14:paraId="5C9106D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F66E5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F3F58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1FAB9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068E60" w14:textId="77777777" w:rsidR="00326758" w:rsidRDefault="00326758">
            <w:pPr>
              <w:spacing w:after="0"/>
              <w:ind w:left="135"/>
            </w:pPr>
          </w:p>
        </w:tc>
      </w:tr>
      <w:tr w:rsidR="00326758" w14:paraId="76362AA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C12E3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16DD5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35C83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4DD01F" w14:textId="77777777" w:rsidR="00326758" w:rsidRDefault="00326758">
            <w:pPr>
              <w:spacing w:after="0"/>
              <w:ind w:left="135"/>
            </w:pPr>
          </w:p>
        </w:tc>
      </w:tr>
      <w:tr w:rsidR="00326758" w14:paraId="77C3D60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0FFA8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0AD23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2EE17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8C847F" w14:textId="77777777" w:rsidR="00326758" w:rsidRDefault="00326758">
            <w:pPr>
              <w:spacing w:after="0"/>
              <w:ind w:left="135"/>
            </w:pPr>
          </w:p>
        </w:tc>
      </w:tr>
      <w:tr w:rsidR="00326758" w14:paraId="446B38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F7895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5D8A2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488E98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74D70F" w14:textId="77777777" w:rsidR="00326758" w:rsidRDefault="00326758">
            <w:pPr>
              <w:spacing w:after="0"/>
              <w:ind w:left="135"/>
            </w:pPr>
          </w:p>
        </w:tc>
      </w:tr>
      <w:tr w:rsidR="00326758" w14:paraId="62129B2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65A5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7ED0B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1AEC9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F3B925" w14:textId="77777777" w:rsidR="00326758" w:rsidRDefault="00326758">
            <w:pPr>
              <w:spacing w:after="0"/>
              <w:ind w:left="135"/>
            </w:pPr>
          </w:p>
        </w:tc>
      </w:tr>
      <w:tr w:rsidR="00326758" w14:paraId="49E336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D80C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5BCE1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FE418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A2433C8" w14:textId="77777777" w:rsidR="00326758" w:rsidRDefault="00326758">
            <w:pPr>
              <w:spacing w:after="0"/>
              <w:ind w:left="135"/>
            </w:pPr>
          </w:p>
        </w:tc>
      </w:tr>
      <w:tr w:rsidR="00326758" w14:paraId="72EEC3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ABEB5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6FFFC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B3943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48BFB2" w14:textId="77777777" w:rsidR="00326758" w:rsidRDefault="00326758">
            <w:pPr>
              <w:spacing w:after="0"/>
              <w:ind w:left="135"/>
            </w:pPr>
          </w:p>
        </w:tc>
      </w:tr>
      <w:tr w:rsidR="00326758" w14:paraId="3EAC264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C9AD5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0C95E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Англия в XVI - начале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DEFBC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6E0B16" w14:textId="77777777" w:rsidR="00326758" w:rsidRDefault="00326758">
            <w:pPr>
              <w:spacing w:after="0"/>
              <w:ind w:left="135"/>
            </w:pPr>
          </w:p>
        </w:tc>
      </w:tr>
      <w:tr w:rsidR="00326758" w14:paraId="4B26514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D446E9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53950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894F9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C00FAF" w14:textId="77777777" w:rsidR="00326758" w:rsidRDefault="00326758">
            <w:pPr>
              <w:spacing w:after="0"/>
              <w:ind w:left="135"/>
            </w:pPr>
          </w:p>
        </w:tc>
      </w:tr>
      <w:tr w:rsidR="00326758" w14:paraId="7D90F07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095D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63139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и слабость Речи Посполитой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F48BE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A8389F" w14:textId="77777777" w:rsidR="00326758" w:rsidRDefault="00326758">
            <w:pPr>
              <w:spacing w:after="0"/>
              <w:ind w:left="135"/>
            </w:pPr>
          </w:p>
        </w:tc>
      </w:tr>
      <w:tr w:rsidR="00326758" w14:paraId="44C188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661B1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429FF9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404E6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0D995F" w14:textId="77777777" w:rsidR="00326758" w:rsidRDefault="00326758">
            <w:pPr>
              <w:spacing w:after="0"/>
              <w:ind w:left="135"/>
            </w:pPr>
          </w:p>
        </w:tc>
      </w:tr>
      <w:tr w:rsidR="00326758" w14:paraId="404FB9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B008B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4BACB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XVI - XVII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2E174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4042CE" w14:textId="77777777" w:rsidR="00326758" w:rsidRDefault="00326758">
            <w:pPr>
              <w:spacing w:after="0"/>
              <w:ind w:left="135"/>
            </w:pPr>
          </w:p>
        </w:tc>
      </w:tr>
      <w:tr w:rsidR="00326758" w14:paraId="30186AE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835D2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398F61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2572D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B2D168" w14:textId="77777777" w:rsidR="00326758" w:rsidRDefault="00326758">
            <w:pPr>
              <w:spacing w:after="0"/>
              <w:ind w:left="135"/>
            </w:pPr>
          </w:p>
        </w:tc>
      </w:tr>
      <w:tr w:rsidR="00326758" w14:paraId="1F4C635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CB18B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180A9D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00197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DC94FB" w14:textId="77777777" w:rsidR="00326758" w:rsidRDefault="00326758">
            <w:pPr>
              <w:spacing w:after="0"/>
              <w:ind w:left="135"/>
            </w:pPr>
          </w:p>
        </w:tc>
      </w:tr>
      <w:tr w:rsidR="00326758" w14:paraId="23E474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8BA15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B9BBA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XVII в.: барокко и классицизм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6009B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60D552" w14:textId="77777777" w:rsidR="00326758" w:rsidRDefault="00326758">
            <w:pPr>
              <w:spacing w:after="0"/>
              <w:ind w:left="135"/>
            </w:pPr>
          </w:p>
        </w:tc>
      </w:tr>
      <w:tr w:rsidR="00326758" w14:paraId="6A430C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59C1D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6E07A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298F5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6D542C" w14:textId="77777777" w:rsidR="00326758" w:rsidRDefault="00326758">
            <w:pPr>
              <w:spacing w:after="0"/>
              <w:ind w:left="135"/>
            </w:pPr>
          </w:p>
        </w:tc>
      </w:tr>
      <w:tr w:rsidR="00326758" w14:paraId="10EE1C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332AE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02301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"Европа в XVI - XVII вв.: традиции и новизна"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FAECF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E60C18C" w14:textId="77777777" w:rsidR="00326758" w:rsidRDefault="00326758">
            <w:pPr>
              <w:spacing w:after="0"/>
              <w:ind w:left="135"/>
            </w:pPr>
          </w:p>
        </w:tc>
      </w:tr>
      <w:tr w:rsidR="00326758" w14:paraId="4CEC81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CA67C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FCF2C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"Европа в XVI - XVII вв.: традиции и новизна"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F969F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632E1A" w14:textId="77777777" w:rsidR="00326758" w:rsidRDefault="00326758">
            <w:pPr>
              <w:spacing w:after="0"/>
              <w:ind w:left="135"/>
            </w:pPr>
          </w:p>
        </w:tc>
      </w:tr>
      <w:tr w:rsidR="00326758" w14:paraId="5C8702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33ADF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A65E4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7AEF4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3A66CF" w14:textId="77777777" w:rsidR="00326758" w:rsidRDefault="00326758">
            <w:pPr>
              <w:spacing w:after="0"/>
              <w:ind w:left="135"/>
            </w:pPr>
          </w:p>
        </w:tc>
      </w:tr>
      <w:tr w:rsidR="00326758" w14:paraId="597264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6DE5D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17DA8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2729F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818FB1" w14:textId="77777777" w:rsidR="00326758" w:rsidRDefault="00326758">
            <w:pPr>
              <w:spacing w:after="0"/>
              <w:ind w:left="135"/>
            </w:pPr>
          </w:p>
        </w:tc>
      </w:tr>
      <w:tr w:rsidR="00326758" w14:paraId="6465FFA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873FC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A55EC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31AA5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60D8B1" w14:textId="77777777" w:rsidR="00326758" w:rsidRDefault="00326758">
            <w:pPr>
              <w:spacing w:after="0"/>
              <w:ind w:left="135"/>
            </w:pPr>
          </w:p>
        </w:tc>
      </w:tr>
      <w:tr w:rsidR="00326758" w14:paraId="3E9CE8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0C8AB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33914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5882F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A43BF5" w14:textId="77777777" w:rsidR="00326758" w:rsidRDefault="00326758">
            <w:pPr>
              <w:spacing w:after="0"/>
              <w:ind w:left="135"/>
            </w:pPr>
          </w:p>
        </w:tc>
      </w:tr>
      <w:tr w:rsidR="00326758" w14:paraId="425EF0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9A7AF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6C7F2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567C5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EDF865" w14:textId="77777777" w:rsidR="00326758" w:rsidRDefault="00326758">
            <w:pPr>
              <w:spacing w:after="0"/>
              <w:ind w:left="135"/>
            </w:pPr>
          </w:p>
        </w:tc>
      </w:tr>
      <w:tr w:rsidR="00326758" w14:paraId="385B2C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4854C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E8C5D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F9718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857EB8" w14:textId="77777777" w:rsidR="00326758" w:rsidRDefault="00326758">
            <w:pPr>
              <w:spacing w:after="0"/>
              <w:ind w:left="135"/>
            </w:pPr>
          </w:p>
        </w:tc>
      </w:tr>
      <w:tr w:rsidR="00326758" w14:paraId="3432F6B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C87FD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DDA03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B59406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081C50" w14:textId="77777777" w:rsidR="00326758" w:rsidRDefault="00326758">
            <w:pPr>
              <w:spacing w:after="0"/>
              <w:ind w:left="135"/>
            </w:pPr>
          </w:p>
        </w:tc>
      </w:tr>
      <w:tr w:rsidR="00326758" w14:paraId="2D9F8EF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2E9EA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89F3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EB10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1B7D38" w14:textId="77777777" w:rsidR="00326758" w:rsidRDefault="00326758">
            <w:pPr>
              <w:spacing w:after="0"/>
              <w:ind w:left="135"/>
            </w:pPr>
          </w:p>
        </w:tc>
      </w:tr>
      <w:tr w:rsidR="00326758" w14:paraId="10DBD4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3D118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D5E91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B5C060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5FF8E3" w14:textId="77777777" w:rsidR="00326758" w:rsidRDefault="00326758">
            <w:pPr>
              <w:spacing w:after="0"/>
              <w:ind w:left="135"/>
            </w:pPr>
          </w:p>
        </w:tc>
      </w:tr>
      <w:tr w:rsidR="00326758" w14:paraId="05EF2D2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7D19F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59371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3A04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48E112" w14:textId="77777777" w:rsidR="00326758" w:rsidRDefault="00326758">
            <w:pPr>
              <w:spacing w:after="0"/>
              <w:ind w:left="135"/>
            </w:pPr>
          </w:p>
        </w:tc>
      </w:tr>
      <w:tr w:rsidR="00326758" w14:paraId="781B98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A330A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8ED64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общество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BE560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F813C6" w14:textId="77777777" w:rsidR="00326758" w:rsidRDefault="00326758">
            <w:pPr>
              <w:spacing w:after="0"/>
              <w:ind w:left="135"/>
            </w:pPr>
          </w:p>
        </w:tc>
      </w:tr>
      <w:tr w:rsidR="00326758" w14:paraId="26568A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A6089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DA3594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A5A26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545BE8" w14:textId="77777777" w:rsidR="00326758" w:rsidRDefault="00326758">
            <w:pPr>
              <w:spacing w:after="0"/>
              <w:ind w:left="135"/>
            </w:pPr>
          </w:p>
        </w:tc>
      </w:tr>
      <w:tr w:rsidR="00326758" w14:paraId="4E418E7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11AAB0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20552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 Ивана IV и Избранной рады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70A8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2FEA661" w14:textId="77777777" w:rsidR="00326758" w:rsidRDefault="00326758">
            <w:pPr>
              <w:spacing w:after="0"/>
              <w:ind w:left="135"/>
            </w:pPr>
          </w:p>
        </w:tc>
      </w:tr>
      <w:tr w:rsidR="00326758" w14:paraId="5542D5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0319B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FD401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Золотой Орды в середине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90935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703F8E" w14:textId="77777777" w:rsidR="00326758" w:rsidRDefault="00326758">
            <w:pPr>
              <w:spacing w:after="0"/>
              <w:ind w:left="135"/>
            </w:pPr>
          </w:p>
        </w:tc>
      </w:tr>
      <w:tr w:rsidR="00326758" w14:paraId="03EB6F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0ECBD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AECD9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114B6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86B571" w14:textId="77777777" w:rsidR="00326758" w:rsidRDefault="00326758">
            <w:pPr>
              <w:spacing w:after="0"/>
              <w:ind w:left="135"/>
            </w:pPr>
          </w:p>
        </w:tc>
      </w:tr>
      <w:tr w:rsidR="00326758" w14:paraId="071CFD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27AEC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685F2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17662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B70A90" w14:textId="77777777" w:rsidR="00326758" w:rsidRDefault="00326758">
            <w:pPr>
              <w:spacing w:after="0"/>
              <w:ind w:left="135"/>
            </w:pPr>
          </w:p>
        </w:tc>
      </w:tr>
      <w:tr w:rsidR="00326758" w14:paraId="08A4AC0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3E59A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02456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2CF28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621AA4" w14:textId="77777777" w:rsidR="00326758" w:rsidRDefault="00326758">
            <w:pPr>
              <w:spacing w:after="0"/>
              <w:ind w:left="135"/>
            </w:pPr>
          </w:p>
        </w:tc>
      </w:tr>
      <w:tr w:rsidR="00326758" w14:paraId="27A786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67F64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5F4CE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1561E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D5A2E1B" w14:textId="77777777" w:rsidR="00326758" w:rsidRDefault="00326758">
            <w:pPr>
              <w:spacing w:after="0"/>
              <w:ind w:left="135"/>
            </w:pPr>
          </w:p>
        </w:tc>
      </w:tr>
      <w:tr w:rsidR="00326758" w14:paraId="57DFB46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E7951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50B3C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0D652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ED97A8" w14:textId="77777777" w:rsidR="00326758" w:rsidRDefault="00326758">
            <w:pPr>
              <w:spacing w:after="0"/>
              <w:ind w:left="135"/>
            </w:pPr>
          </w:p>
        </w:tc>
      </w:tr>
      <w:tr w:rsidR="00326758" w14:paraId="1B99303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18282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CA745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DDB1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FDC5C7" w14:textId="77777777" w:rsidR="00326758" w:rsidRDefault="00326758">
            <w:pPr>
              <w:spacing w:after="0"/>
              <w:ind w:left="135"/>
            </w:pPr>
          </w:p>
        </w:tc>
      </w:tr>
      <w:tr w:rsidR="00326758" w14:paraId="7D85919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DCA94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56816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AE1A6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13731FD" w14:textId="77777777" w:rsidR="00326758" w:rsidRDefault="00326758">
            <w:pPr>
              <w:spacing w:after="0"/>
              <w:ind w:left="135"/>
            </w:pPr>
          </w:p>
        </w:tc>
      </w:tr>
      <w:tr w:rsidR="00326758" w14:paraId="6A8126E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2E860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D7807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царе Федоре Ивановиче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69617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CC6667" w14:textId="77777777" w:rsidR="00326758" w:rsidRDefault="00326758">
            <w:pPr>
              <w:spacing w:after="0"/>
              <w:ind w:left="135"/>
            </w:pPr>
          </w:p>
        </w:tc>
      </w:tr>
      <w:tr w:rsidR="00326758" w14:paraId="1A66825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BF440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A2FE3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FF6D1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0978A8" w14:textId="77777777" w:rsidR="00326758" w:rsidRDefault="00326758">
            <w:pPr>
              <w:spacing w:after="0"/>
              <w:ind w:left="135"/>
            </w:pPr>
          </w:p>
        </w:tc>
      </w:tr>
      <w:tr w:rsidR="00326758" w14:paraId="05693A1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A273F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4754A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Духовная жизнь общества в XVI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8630B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07342B" w14:textId="77777777" w:rsidR="00326758" w:rsidRDefault="00326758">
            <w:pPr>
              <w:spacing w:after="0"/>
              <w:ind w:left="135"/>
            </w:pPr>
          </w:p>
        </w:tc>
      </w:tr>
      <w:tr w:rsidR="00326758" w14:paraId="7F84A9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E6C12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F8DAB0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XVI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E5D5B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43FE6E" w14:textId="77777777" w:rsidR="00326758" w:rsidRDefault="00326758">
            <w:pPr>
              <w:spacing w:after="0"/>
              <w:ind w:left="135"/>
            </w:pPr>
          </w:p>
        </w:tc>
      </w:tr>
      <w:tr w:rsidR="00326758" w14:paraId="36AC735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7920B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4E8673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XVI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2CD84C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6C66B2" w14:textId="77777777" w:rsidR="00326758" w:rsidRDefault="00326758">
            <w:pPr>
              <w:spacing w:after="0"/>
              <w:ind w:left="135"/>
            </w:pPr>
          </w:p>
        </w:tc>
      </w:tr>
      <w:tr w:rsidR="00326758" w14:paraId="188453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D083D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A5E31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преддверии грозных испытаний: кризис власти и общества на рубеже XVI - XVII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8CEC8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5A0BD3" w14:textId="77777777" w:rsidR="00326758" w:rsidRDefault="00326758">
            <w:pPr>
              <w:spacing w:after="0"/>
              <w:ind w:left="135"/>
            </w:pPr>
          </w:p>
        </w:tc>
      </w:tr>
      <w:tr w:rsidR="00326758" w14:paraId="000B3B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966BB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B054A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7AB80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7EC9AA" w14:textId="77777777" w:rsidR="00326758" w:rsidRDefault="00326758">
            <w:pPr>
              <w:spacing w:after="0"/>
              <w:ind w:left="135"/>
            </w:pPr>
          </w:p>
        </w:tc>
      </w:tr>
      <w:tr w:rsidR="00326758" w14:paraId="7E3162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E34A5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A7AF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F8CC2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BC0C51" w14:textId="77777777" w:rsidR="00326758" w:rsidRDefault="00326758">
            <w:pPr>
              <w:spacing w:after="0"/>
              <w:ind w:left="135"/>
            </w:pPr>
          </w:p>
        </w:tc>
      </w:tr>
      <w:tr w:rsidR="00326758" w14:paraId="0126772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A4871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DEF57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7C937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F328BB4" w14:textId="77777777" w:rsidR="00326758" w:rsidRDefault="00326758">
            <w:pPr>
              <w:spacing w:after="0"/>
              <w:ind w:left="135"/>
            </w:pPr>
          </w:p>
        </w:tc>
      </w:tr>
      <w:tr w:rsidR="00326758" w14:paraId="46578B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B6935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3F984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C26E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09BAFF" w14:textId="77777777" w:rsidR="00326758" w:rsidRDefault="00326758">
            <w:pPr>
              <w:spacing w:after="0"/>
              <w:ind w:left="135"/>
            </w:pPr>
          </w:p>
        </w:tc>
      </w:tr>
      <w:tr w:rsidR="00326758" w14:paraId="0FB1C7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99FB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45DBC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0DCA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420217E" w14:textId="77777777" w:rsidR="00326758" w:rsidRDefault="00326758">
            <w:pPr>
              <w:spacing w:after="0"/>
              <w:ind w:left="135"/>
            </w:pPr>
          </w:p>
        </w:tc>
      </w:tr>
      <w:tr w:rsidR="00326758" w14:paraId="35193B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37976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9B95B9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FB504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446667" w14:textId="77777777" w:rsidR="00326758" w:rsidRDefault="00326758">
            <w:pPr>
              <w:spacing w:after="0"/>
              <w:ind w:left="135"/>
            </w:pPr>
          </w:p>
        </w:tc>
      </w:tr>
      <w:tr w:rsidR="00326758" w14:paraId="7E28FB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0800C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211EA5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58F47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3A72450" w14:textId="77777777" w:rsidR="00326758" w:rsidRDefault="00326758">
            <w:pPr>
              <w:spacing w:after="0"/>
              <w:ind w:left="135"/>
            </w:pPr>
          </w:p>
        </w:tc>
      </w:tr>
      <w:tr w:rsidR="00326758" w14:paraId="3BBAB4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54F43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2A6C8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91480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8468F0" w14:textId="77777777" w:rsidR="00326758" w:rsidRDefault="00326758">
            <w:pPr>
              <w:spacing w:after="0"/>
              <w:ind w:left="135"/>
            </w:pPr>
          </w:p>
        </w:tc>
      </w:tr>
      <w:tr w:rsidR="00326758" w14:paraId="6771BAC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B7E33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9553C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BCEBF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B52C4F" w14:textId="77777777" w:rsidR="00326758" w:rsidRDefault="00326758">
            <w:pPr>
              <w:spacing w:after="0"/>
              <w:ind w:left="135"/>
            </w:pPr>
          </w:p>
        </w:tc>
      </w:tr>
      <w:tr w:rsidR="00326758" w14:paraId="27FFB0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17233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AF7E7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"Смута в России"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92F0D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2D897A" w14:textId="77777777" w:rsidR="00326758" w:rsidRDefault="00326758">
            <w:pPr>
              <w:spacing w:after="0"/>
              <w:ind w:left="135"/>
            </w:pPr>
          </w:p>
        </w:tc>
      </w:tr>
      <w:tr w:rsidR="00326758" w14:paraId="559A4AD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359F1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24591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"Смута в России"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7BBD1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1242D3" w14:textId="77777777" w:rsidR="00326758" w:rsidRDefault="00326758">
            <w:pPr>
              <w:spacing w:after="0"/>
              <w:ind w:left="135"/>
            </w:pPr>
          </w:p>
        </w:tc>
      </w:tr>
      <w:tr w:rsidR="00326758" w14:paraId="3DC03A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B3681D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520A7A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CC2CC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DF6F5E" w14:textId="77777777" w:rsidR="00326758" w:rsidRDefault="00326758">
            <w:pPr>
              <w:spacing w:after="0"/>
              <w:ind w:left="135"/>
            </w:pPr>
          </w:p>
        </w:tc>
      </w:tr>
      <w:tr w:rsidR="00326758" w14:paraId="1F5EEE4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8384D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8C1F6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"Куда соха ходила..." Социально-экономическое развитие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C9E3A9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D3B84B4" w14:textId="77777777" w:rsidR="00326758" w:rsidRDefault="00326758">
            <w:pPr>
              <w:spacing w:after="0"/>
              <w:ind w:left="135"/>
            </w:pPr>
          </w:p>
        </w:tc>
      </w:tr>
      <w:tr w:rsidR="00326758" w14:paraId="3FA1E4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E790B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A80A3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верхи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9D716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14021C" w14:textId="77777777" w:rsidR="00326758" w:rsidRDefault="00326758">
            <w:pPr>
              <w:spacing w:after="0"/>
              <w:ind w:left="135"/>
            </w:pPr>
          </w:p>
        </w:tc>
      </w:tr>
      <w:tr w:rsidR="00326758" w14:paraId="712827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D67D7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98A72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Сословия в XVII в.: низы общества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52853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CCC82C" w14:textId="77777777" w:rsidR="00326758" w:rsidRDefault="00326758">
            <w:pPr>
              <w:spacing w:after="0"/>
              <w:ind w:left="135"/>
            </w:pPr>
          </w:p>
        </w:tc>
      </w:tr>
      <w:tr w:rsidR="00326758" w14:paraId="55A9E9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760E2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0AA50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6A88E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1249E7" w14:textId="77777777" w:rsidR="00326758" w:rsidRDefault="00326758">
            <w:pPr>
              <w:spacing w:after="0"/>
              <w:ind w:left="135"/>
            </w:pPr>
          </w:p>
        </w:tc>
      </w:tr>
      <w:tr w:rsidR="00326758" w14:paraId="02282D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7B30D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B0E94D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971781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18DECE" w14:textId="77777777" w:rsidR="00326758" w:rsidRDefault="00326758">
            <w:pPr>
              <w:spacing w:after="0"/>
              <w:ind w:left="135"/>
            </w:pPr>
          </w:p>
        </w:tc>
      </w:tr>
      <w:tr w:rsidR="00326758" w14:paraId="5FA5255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5BB9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F69BE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C68E2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486DB1" w14:textId="77777777" w:rsidR="00326758" w:rsidRDefault="00326758">
            <w:pPr>
              <w:spacing w:after="0"/>
              <w:ind w:left="135"/>
            </w:pPr>
          </w:p>
        </w:tc>
      </w:tr>
      <w:tr w:rsidR="00326758" w14:paraId="6CD6F5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969F8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72A98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DD7AD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BDDD12" w14:textId="77777777" w:rsidR="00326758" w:rsidRDefault="00326758">
            <w:pPr>
              <w:spacing w:after="0"/>
              <w:ind w:left="135"/>
            </w:pPr>
          </w:p>
        </w:tc>
      </w:tr>
      <w:tr w:rsidR="00326758" w14:paraId="6106138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9024D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E2122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"Государство правит по своей воле..."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путях к абсолютной монархии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DFA8B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58CEE5" w14:textId="77777777" w:rsidR="00326758" w:rsidRDefault="00326758">
            <w:pPr>
              <w:spacing w:after="0"/>
              <w:ind w:left="135"/>
            </w:pPr>
          </w:p>
        </w:tc>
      </w:tr>
      <w:tr w:rsidR="00326758" w14:paraId="2EC7574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2861A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366F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52E2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D52A60" w14:textId="77777777" w:rsidR="00326758" w:rsidRDefault="00326758">
            <w:pPr>
              <w:spacing w:after="0"/>
              <w:ind w:left="135"/>
            </w:pPr>
          </w:p>
        </w:tc>
      </w:tr>
      <w:tr w:rsidR="00326758" w14:paraId="025F2F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6D08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DF931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церковь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19E28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13DF02" w14:textId="77777777" w:rsidR="00326758" w:rsidRDefault="00326758">
            <w:pPr>
              <w:spacing w:after="0"/>
              <w:ind w:left="135"/>
            </w:pPr>
          </w:p>
        </w:tc>
      </w:tr>
      <w:tr w:rsidR="00326758" w14:paraId="2A56141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B346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B2BDD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2ACAD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B53244" w14:textId="77777777" w:rsidR="00326758" w:rsidRDefault="00326758">
            <w:pPr>
              <w:spacing w:after="0"/>
              <w:ind w:left="135"/>
            </w:pPr>
          </w:p>
        </w:tc>
      </w:tr>
      <w:tr w:rsidR="00326758" w14:paraId="6A43833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4DE22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EA525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противостояние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66328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8ACDA68" w14:textId="77777777" w:rsidR="00326758" w:rsidRDefault="00326758">
            <w:pPr>
              <w:spacing w:after="0"/>
              <w:ind w:left="135"/>
            </w:pPr>
          </w:p>
        </w:tc>
      </w:tr>
      <w:tr w:rsidR="00326758" w14:paraId="4F8D4B9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0D16F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35E61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C9696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DCAAB1" w14:textId="77777777" w:rsidR="00326758" w:rsidRDefault="00326758">
            <w:pPr>
              <w:spacing w:after="0"/>
              <w:ind w:left="135"/>
            </w:pPr>
          </w:p>
        </w:tc>
      </w:tr>
      <w:tr w:rsidR="00326758" w14:paraId="42025B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A99293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CFACA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A20469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40A4E2" w14:textId="77777777" w:rsidR="00326758" w:rsidRDefault="00326758">
            <w:pPr>
              <w:spacing w:after="0"/>
              <w:ind w:left="135"/>
            </w:pPr>
          </w:p>
        </w:tc>
      </w:tr>
      <w:tr w:rsidR="00326758" w14:paraId="28A25F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F78539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62B4F9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"Встречь солнцу": освоение Сибири и Дальнего Востока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98892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D27369" w14:textId="77777777" w:rsidR="00326758" w:rsidRDefault="00326758">
            <w:pPr>
              <w:spacing w:after="0"/>
              <w:ind w:left="135"/>
            </w:pPr>
          </w:p>
        </w:tc>
      </w:tr>
      <w:tr w:rsidR="00326758" w14:paraId="03E4ECD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3D7C8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E07EC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царя Федора Алексеевича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6D33E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C6CC596" w14:textId="77777777" w:rsidR="00326758" w:rsidRDefault="00326758">
            <w:pPr>
              <w:spacing w:after="0"/>
              <w:ind w:left="135"/>
            </w:pPr>
          </w:p>
        </w:tc>
      </w:tr>
      <w:tr w:rsidR="00326758" w14:paraId="4F8EBA8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5E329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8C8BAA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AE72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6CEB61" w14:textId="77777777" w:rsidR="00326758" w:rsidRDefault="00326758">
            <w:pPr>
              <w:spacing w:after="0"/>
              <w:ind w:left="135"/>
            </w:pPr>
          </w:p>
        </w:tc>
      </w:tr>
      <w:tr w:rsidR="00326758" w14:paraId="484BEB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95F80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157EB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F7018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01D4C3" w14:textId="77777777" w:rsidR="00326758" w:rsidRDefault="00326758">
            <w:pPr>
              <w:spacing w:after="0"/>
              <w:ind w:left="135"/>
            </w:pPr>
          </w:p>
        </w:tc>
      </w:tr>
      <w:tr w:rsidR="00326758" w14:paraId="1107C3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3A86C9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5B0BD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E1096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334C6C" w14:textId="77777777" w:rsidR="00326758" w:rsidRDefault="00326758">
            <w:pPr>
              <w:spacing w:after="0"/>
              <w:ind w:left="135"/>
            </w:pPr>
          </w:p>
        </w:tc>
      </w:tr>
      <w:tr w:rsidR="00326758" w14:paraId="2AE8687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E0C7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46B58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AE2F3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573066" w14:textId="77777777" w:rsidR="00326758" w:rsidRDefault="00326758">
            <w:pPr>
              <w:spacing w:after="0"/>
              <w:ind w:left="135"/>
            </w:pPr>
          </w:p>
        </w:tc>
      </w:tr>
      <w:tr w:rsidR="00326758" w14:paraId="4D1FF1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FD361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D0FD5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при первых Романовых"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80AF4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AD233F4" w14:textId="77777777" w:rsidR="00326758" w:rsidRDefault="00326758">
            <w:pPr>
              <w:spacing w:after="0"/>
              <w:ind w:left="135"/>
            </w:pPr>
          </w:p>
        </w:tc>
      </w:tr>
      <w:tr w:rsidR="00326758" w14:paraId="6F11A0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886CF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C9331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2BAFB9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537738" w14:textId="77777777" w:rsidR="00326758" w:rsidRDefault="00326758">
            <w:pPr>
              <w:spacing w:after="0"/>
              <w:ind w:left="135"/>
            </w:pPr>
          </w:p>
        </w:tc>
      </w:tr>
      <w:tr w:rsidR="00326758" w14:paraId="1E8449F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4ACDC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AC5D83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30465E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C76542" w14:textId="77777777" w:rsidR="00326758" w:rsidRDefault="00326758">
            <w:pPr>
              <w:spacing w:after="0"/>
              <w:ind w:left="135"/>
            </w:pPr>
          </w:p>
        </w:tc>
      </w:tr>
      <w:tr w:rsidR="00326758" w14:paraId="1DDD728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15D93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3B59C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Введение. Наш край в XX веке.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EF89E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8AF4C7" w14:textId="77777777" w:rsidR="00326758" w:rsidRDefault="00326758">
            <w:pPr>
              <w:spacing w:after="0"/>
              <w:ind w:left="135"/>
            </w:pPr>
          </w:p>
        </w:tc>
      </w:tr>
      <w:tr w:rsidR="00326758" w14:paraId="7FCFC1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37F5ED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652D2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Установление Советской власти в Приамурье. Гражданская война в Среднем Приамурье (1918–1922 гг.)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80FD1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7B2F3B" w14:textId="77777777" w:rsidR="00326758" w:rsidRDefault="00326758">
            <w:pPr>
              <w:spacing w:after="0"/>
              <w:ind w:left="135"/>
            </w:pPr>
          </w:p>
        </w:tc>
      </w:tr>
      <w:tr w:rsidR="00326758" w14:paraId="290A3D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3688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16CA5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нашего края. 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Дальневосточной республики и завершение Гражданской войны на Дальнем Востоке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05DF89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016E2DF" w14:textId="77777777" w:rsidR="00326758" w:rsidRDefault="00326758">
            <w:pPr>
              <w:spacing w:after="0"/>
              <w:ind w:left="135"/>
            </w:pPr>
          </w:p>
        </w:tc>
      </w:tr>
      <w:tr w:rsidR="00326758" w14:paraId="246D20E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F7BBA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E6620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Образование Дальневосточной республики и завершение Гражданской войны на Дальнем Востоке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4BDC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86421B0" w14:textId="77777777" w:rsidR="00326758" w:rsidRDefault="00326758">
            <w:pPr>
              <w:spacing w:after="0"/>
              <w:ind w:left="135"/>
            </w:pPr>
          </w:p>
        </w:tc>
      </w:tr>
      <w:tr w:rsidR="00326758" w14:paraId="784F7E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93E7B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A2DB20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Национальная политика СССР в 1920-е годы и «еврейский вопрос». Роль общественных организаций в еврейском землеустройстве в СССР в 1920-1930-е годы.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6144A4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72706B" w14:textId="77777777" w:rsidR="00326758" w:rsidRDefault="00326758">
            <w:pPr>
              <w:spacing w:after="0"/>
              <w:ind w:left="135"/>
            </w:pPr>
          </w:p>
        </w:tc>
      </w:tr>
      <w:tr w:rsidR="00326758" w14:paraId="0C5071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B6E49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F6BD74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Проект еврейской колонизации и создание Еврейской автономной области (ЕАО)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2DE27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566AEB" w14:textId="77777777" w:rsidR="00326758" w:rsidRDefault="00326758">
            <w:pPr>
              <w:spacing w:after="0"/>
              <w:ind w:left="135"/>
            </w:pPr>
          </w:p>
        </w:tc>
      </w:tr>
      <w:tr w:rsidR="00326758" w14:paraId="5B0198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2D29D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AAEEE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Еврейская автономная область в предвоенный период: становление и развитие (1934 – 1941 гг.)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89CE16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580D895" w14:textId="77777777" w:rsidR="00326758" w:rsidRDefault="00326758">
            <w:pPr>
              <w:spacing w:after="0"/>
              <w:ind w:left="135"/>
            </w:pPr>
          </w:p>
        </w:tc>
      </w:tr>
      <w:tr w:rsidR="00326758" w14:paraId="433A41C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4943C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0BA540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Вклад Еврейской автономной области в Победу в Великой Отечественной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37755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9DD67C" w14:textId="77777777" w:rsidR="00326758" w:rsidRDefault="00326758">
            <w:pPr>
              <w:spacing w:after="0"/>
              <w:ind w:left="135"/>
            </w:pPr>
          </w:p>
        </w:tc>
      </w:tr>
      <w:tr w:rsidR="00326758" w14:paraId="3F0B4C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F95E2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9E049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Вклад Дальнего Востока и Еврейской автономной области в победу над Японией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22E97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62BD77" w14:textId="77777777" w:rsidR="00326758" w:rsidRDefault="00326758">
            <w:pPr>
              <w:spacing w:after="0"/>
              <w:ind w:left="135"/>
            </w:pPr>
          </w:p>
        </w:tc>
      </w:tr>
      <w:tr w:rsidR="00326758" w14:paraId="0642278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7570C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74386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Вклад Еврейской автономной области в Победу в Великой Отечественной войне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A433B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60AFB9" w14:textId="77777777" w:rsidR="00326758" w:rsidRDefault="00326758">
            <w:pPr>
              <w:spacing w:after="0"/>
              <w:ind w:left="135"/>
            </w:pPr>
          </w:p>
        </w:tc>
      </w:tr>
      <w:tr w:rsidR="00326758" w14:paraId="4CAF38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F3E97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4F8E1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Еврейская автономная область в послевоенные годы: между промышленным рывком и системным кризисом (1945-1950-е гг.)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0B9DE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5B505E0" w14:textId="77777777" w:rsidR="00326758" w:rsidRDefault="00326758">
            <w:pPr>
              <w:spacing w:after="0"/>
              <w:ind w:left="135"/>
            </w:pPr>
          </w:p>
        </w:tc>
      </w:tr>
      <w:tr w:rsidR="00326758" w14:paraId="73053DE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0D828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65482D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Еврейская автономная область от эпохи Хрущёва к эпохе «застоя» (1953–1985 гг.)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2CC5E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B2020C" w14:textId="77777777" w:rsidR="00326758" w:rsidRDefault="00326758">
            <w:pPr>
              <w:spacing w:after="0"/>
              <w:ind w:left="135"/>
            </w:pPr>
          </w:p>
        </w:tc>
      </w:tr>
      <w:tr w:rsidR="00326758" w14:paraId="1AB1C51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23D16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2649F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Еврейская автономная область в новой России (1990-е – 2000-е годы).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FF177B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8B0E56" w14:textId="77777777" w:rsidR="00326758" w:rsidRDefault="00326758">
            <w:pPr>
              <w:spacing w:after="0"/>
              <w:ind w:left="135"/>
            </w:pPr>
          </w:p>
        </w:tc>
      </w:tr>
      <w:tr w:rsidR="00326758" w14:paraId="1595CB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E2167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856FC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Становление и развитие высшего образования и науки в Еврейской автономной области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61F2D1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11C3EB" w14:textId="77777777" w:rsidR="00326758" w:rsidRDefault="00326758">
            <w:pPr>
              <w:spacing w:after="0"/>
              <w:ind w:left="135"/>
            </w:pPr>
          </w:p>
        </w:tc>
      </w:tr>
      <w:tr w:rsidR="00326758" w14:paraId="4AFA94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B8C24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102F8B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Приоритетные направления и ключевые программы региональной политики в ЕАО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0C37C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C5C3EF" w14:textId="77777777" w:rsidR="00326758" w:rsidRDefault="00326758">
            <w:pPr>
              <w:spacing w:after="0"/>
              <w:ind w:left="135"/>
            </w:pPr>
          </w:p>
        </w:tc>
      </w:tr>
      <w:tr w:rsidR="00326758" w14:paraId="38B6E23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2FE7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C52B4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История края в наши дни. Специальная военная операция: герои и подвиги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19180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BBC665" w14:textId="77777777" w:rsidR="00326758" w:rsidRDefault="00326758">
            <w:pPr>
              <w:spacing w:after="0"/>
              <w:ind w:left="135"/>
            </w:pPr>
          </w:p>
        </w:tc>
      </w:tr>
      <w:tr w:rsidR="00326758" w14:paraId="3F07F24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11236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892FC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края. Итоговое повторение и обобщение по курсу истории края в Новейшее время/Всероссийская проверочная работа/Промежуточная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8FB49C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B491DC4" w14:textId="77777777" w:rsidR="00326758" w:rsidRDefault="00326758">
            <w:pPr>
              <w:spacing w:after="0"/>
              <w:ind w:left="135"/>
            </w:pPr>
          </w:p>
        </w:tc>
      </w:tr>
      <w:tr w:rsidR="00326758" w14:paraId="338640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E71E7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738847F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E3DCA49" w14:textId="77777777" w:rsidR="00326758" w:rsidRDefault="00326758"/>
        </w:tc>
      </w:tr>
    </w:tbl>
    <w:p w14:paraId="4068B42D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D4FB97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6758" w14:paraId="50DB006E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C4902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DAAF71" w14:textId="77777777" w:rsidR="00326758" w:rsidRDefault="0032675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8926E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3A6C6EE" w14:textId="77777777" w:rsidR="00326758" w:rsidRDefault="0032675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02A964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3879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04AFD9" w14:textId="77777777" w:rsidR="00326758" w:rsidRDefault="00326758">
            <w:pPr>
              <w:spacing w:after="0"/>
              <w:ind w:left="135"/>
            </w:pPr>
          </w:p>
        </w:tc>
      </w:tr>
      <w:tr w:rsidR="00326758" w14:paraId="3FC34A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AC6BAD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ABC561" w14:textId="77777777" w:rsidR="00326758" w:rsidRDefault="0032675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1C00C0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F9B4BA0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B13177" w14:textId="77777777" w:rsidR="00326758" w:rsidRDefault="00326758"/>
        </w:tc>
      </w:tr>
      <w:tr w:rsidR="00326758" w14:paraId="54A397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1DE50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E8E8B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3532E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EFF556" w14:textId="77777777" w:rsidR="00326758" w:rsidRDefault="00326758">
            <w:pPr>
              <w:spacing w:after="0"/>
              <w:ind w:left="135"/>
            </w:pPr>
          </w:p>
        </w:tc>
      </w:tr>
      <w:tr w:rsidR="00326758" w14:paraId="7018731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E9408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5E353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2C709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E778F6" w14:textId="77777777" w:rsidR="00326758" w:rsidRDefault="00326758">
            <w:pPr>
              <w:spacing w:after="0"/>
              <w:ind w:left="135"/>
            </w:pPr>
          </w:p>
        </w:tc>
      </w:tr>
      <w:tr w:rsidR="00326758" w14:paraId="31F81F5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0457F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B0003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0420B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A678F7A" w14:textId="77777777" w:rsidR="00326758" w:rsidRDefault="00326758">
            <w:pPr>
              <w:spacing w:after="0"/>
              <w:ind w:left="135"/>
            </w:pPr>
          </w:p>
        </w:tc>
      </w:tr>
      <w:tr w:rsidR="00326758" w14:paraId="10C333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D785F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3BB0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E348F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737E5A" w14:textId="77777777" w:rsidR="00326758" w:rsidRDefault="00326758">
            <w:pPr>
              <w:spacing w:after="0"/>
              <w:ind w:left="135"/>
            </w:pPr>
          </w:p>
        </w:tc>
      </w:tr>
      <w:tr w:rsidR="00326758" w14:paraId="0A192CA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917E4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A56E5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085BFB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18A25A" w14:textId="77777777" w:rsidR="00326758" w:rsidRDefault="00326758">
            <w:pPr>
              <w:spacing w:after="0"/>
              <w:ind w:left="135"/>
            </w:pPr>
          </w:p>
        </w:tc>
      </w:tr>
      <w:tr w:rsidR="00326758" w14:paraId="4B1D612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D2502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95A4B2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00EBB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660655C" w14:textId="77777777" w:rsidR="00326758" w:rsidRDefault="00326758">
            <w:pPr>
              <w:spacing w:after="0"/>
              <w:ind w:left="135"/>
            </w:pPr>
          </w:p>
        </w:tc>
      </w:tr>
      <w:tr w:rsidR="00326758" w14:paraId="5EA31E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24C9C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5D51A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131BC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1DC1DE" w14:textId="77777777" w:rsidR="00326758" w:rsidRDefault="00326758">
            <w:pPr>
              <w:spacing w:after="0"/>
              <w:ind w:left="135"/>
            </w:pPr>
          </w:p>
        </w:tc>
      </w:tr>
      <w:tr w:rsidR="00326758" w14:paraId="45EE406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E6CD5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60F2A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4AAFC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46A32A" w14:textId="77777777" w:rsidR="00326758" w:rsidRDefault="00326758">
            <w:pPr>
              <w:spacing w:after="0"/>
              <w:ind w:left="135"/>
            </w:pPr>
          </w:p>
        </w:tc>
      </w:tr>
      <w:tr w:rsidR="00326758" w14:paraId="74DAE0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286C9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9DB45F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17A51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244794" w14:textId="77777777" w:rsidR="00326758" w:rsidRDefault="00326758">
            <w:pPr>
              <w:spacing w:after="0"/>
              <w:ind w:left="135"/>
            </w:pPr>
          </w:p>
        </w:tc>
      </w:tr>
      <w:tr w:rsidR="00326758" w14:paraId="35C0780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ED9D8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5C184F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1786D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9C06E0" w14:textId="77777777" w:rsidR="00326758" w:rsidRDefault="00326758">
            <w:pPr>
              <w:spacing w:after="0"/>
              <w:ind w:left="135"/>
            </w:pPr>
          </w:p>
        </w:tc>
      </w:tr>
      <w:tr w:rsidR="00326758" w14:paraId="629A69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C93DF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A5A367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E967D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41D522" w14:textId="77777777" w:rsidR="00326758" w:rsidRDefault="00326758">
            <w:pPr>
              <w:spacing w:after="0"/>
              <w:ind w:left="135"/>
            </w:pPr>
          </w:p>
        </w:tc>
      </w:tr>
      <w:tr w:rsidR="00326758" w14:paraId="20C097F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C941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D6F34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3FDC0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CE8242C" w14:textId="77777777" w:rsidR="00326758" w:rsidRDefault="00326758">
            <w:pPr>
              <w:spacing w:after="0"/>
              <w:ind w:left="135"/>
            </w:pPr>
          </w:p>
        </w:tc>
      </w:tr>
      <w:tr w:rsidR="00326758" w14:paraId="1194E41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92621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CA5FF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CFEBA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6915C77" w14:textId="77777777" w:rsidR="00326758" w:rsidRDefault="00326758">
            <w:pPr>
              <w:spacing w:after="0"/>
              <w:ind w:left="135"/>
            </w:pPr>
          </w:p>
        </w:tc>
      </w:tr>
      <w:tr w:rsidR="00326758" w14:paraId="074F67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FE722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6D7C4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E44DE1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0A258E" w14:textId="77777777" w:rsidR="00326758" w:rsidRDefault="00326758">
            <w:pPr>
              <w:spacing w:after="0"/>
              <w:ind w:left="135"/>
            </w:pPr>
          </w:p>
        </w:tc>
      </w:tr>
      <w:tr w:rsidR="00326758" w14:paraId="26F45F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3C5BA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94265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"Век перемен"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8F1B2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510F783" w14:textId="77777777" w:rsidR="00326758" w:rsidRDefault="00326758">
            <w:pPr>
              <w:spacing w:after="0"/>
              <w:ind w:left="135"/>
            </w:pPr>
          </w:p>
        </w:tc>
      </w:tr>
      <w:tr w:rsidR="00326758" w14:paraId="4801B7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08688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59E478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42BBD8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127439" w14:textId="77777777" w:rsidR="00326758" w:rsidRDefault="00326758">
            <w:pPr>
              <w:spacing w:after="0"/>
              <w:ind w:left="135"/>
            </w:pPr>
          </w:p>
        </w:tc>
      </w:tr>
      <w:tr w:rsidR="00326758" w14:paraId="454C32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F8E2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B24699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Британские колонии против метрополии.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Образование США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EF2B06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651E67" w14:textId="77777777" w:rsidR="00326758" w:rsidRDefault="00326758">
            <w:pPr>
              <w:spacing w:after="0"/>
              <w:ind w:left="135"/>
            </w:pPr>
          </w:p>
        </w:tc>
      </w:tr>
      <w:tr w:rsidR="00326758" w14:paraId="6BA0B89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47C27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6FB3C7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4AC1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1F2D34B" w14:textId="77777777" w:rsidR="00326758" w:rsidRDefault="00326758">
            <w:pPr>
              <w:spacing w:after="0"/>
              <w:ind w:left="135"/>
            </w:pPr>
          </w:p>
        </w:tc>
      </w:tr>
      <w:tr w:rsidR="00326758" w14:paraId="33DB536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D74D1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1B5D83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834231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33589E" w14:textId="77777777" w:rsidR="00326758" w:rsidRDefault="00326758">
            <w:pPr>
              <w:spacing w:after="0"/>
              <w:ind w:left="135"/>
            </w:pPr>
          </w:p>
        </w:tc>
      </w:tr>
      <w:tr w:rsidR="00326758" w14:paraId="19F08F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1B847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B682B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C219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4CA205" w14:textId="77777777" w:rsidR="00326758" w:rsidRDefault="00326758">
            <w:pPr>
              <w:spacing w:after="0"/>
              <w:ind w:left="135"/>
            </w:pPr>
          </w:p>
        </w:tc>
      </w:tr>
      <w:tr w:rsidR="00326758" w14:paraId="5DE31A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B955D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D1F6F5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FEA8E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A29962" w14:textId="77777777" w:rsidR="00326758" w:rsidRDefault="00326758">
            <w:pPr>
              <w:spacing w:after="0"/>
              <w:ind w:left="135"/>
            </w:pPr>
          </w:p>
        </w:tc>
      </w:tr>
      <w:tr w:rsidR="00326758" w14:paraId="068EAAC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8C8CC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026FB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революции и её итоги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85626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1DD55B" w14:textId="77777777" w:rsidR="00326758" w:rsidRDefault="00326758">
            <w:pPr>
              <w:spacing w:after="0"/>
              <w:ind w:left="135"/>
            </w:pPr>
          </w:p>
        </w:tc>
      </w:tr>
      <w:tr w:rsidR="00326758" w14:paraId="327A0C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3B2A6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D77B0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79796C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813FD2" w14:textId="77777777" w:rsidR="00326758" w:rsidRDefault="00326758">
            <w:pPr>
              <w:spacing w:after="0"/>
              <w:ind w:left="135"/>
            </w:pPr>
          </w:p>
        </w:tc>
      </w:tr>
      <w:tr w:rsidR="00326758" w14:paraId="2E08C4E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4A8A3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A6179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E4802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015591E" w14:textId="77777777" w:rsidR="00326758" w:rsidRDefault="00326758">
            <w:pPr>
              <w:spacing w:after="0"/>
              <w:ind w:left="135"/>
            </w:pPr>
          </w:p>
        </w:tc>
      </w:tr>
      <w:tr w:rsidR="00326758" w14:paraId="51E05B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76355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EEA4F7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DF816F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1952606" w14:textId="77777777" w:rsidR="00326758" w:rsidRDefault="00326758">
            <w:pPr>
              <w:spacing w:after="0"/>
              <w:ind w:left="135"/>
            </w:pPr>
          </w:p>
        </w:tc>
      </w:tr>
      <w:tr w:rsidR="00326758" w14:paraId="07EB52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127F6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AF85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5AC0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C57A22" w14:textId="77777777" w:rsidR="00326758" w:rsidRDefault="00326758">
            <w:pPr>
              <w:spacing w:after="0"/>
              <w:ind w:left="135"/>
            </w:pPr>
          </w:p>
        </w:tc>
      </w:tr>
      <w:tr w:rsidR="00326758" w14:paraId="6DA534C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C0452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2A07C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79BEA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94DB12" w14:textId="77777777" w:rsidR="00326758" w:rsidRDefault="00326758">
            <w:pPr>
              <w:spacing w:after="0"/>
              <w:ind w:left="135"/>
            </w:pPr>
          </w:p>
        </w:tc>
      </w:tr>
      <w:tr w:rsidR="00326758" w14:paraId="2D3CDD2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E69E1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B4AE20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CEA12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0A2BBD" w14:textId="77777777" w:rsidR="00326758" w:rsidRDefault="00326758">
            <w:pPr>
              <w:spacing w:after="0"/>
              <w:ind w:left="135"/>
            </w:pPr>
          </w:p>
        </w:tc>
      </w:tr>
      <w:tr w:rsidR="00326758" w14:paraId="79FCDF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FE20B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3A527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798E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69CD7C" w14:textId="77777777" w:rsidR="00326758" w:rsidRDefault="00326758">
            <w:pPr>
              <w:spacing w:after="0"/>
              <w:ind w:left="135"/>
            </w:pPr>
          </w:p>
        </w:tc>
      </w:tr>
      <w:tr w:rsidR="00326758" w14:paraId="2FCE268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224F1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4189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3404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FAECBD3" w14:textId="77777777" w:rsidR="00326758" w:rsidRDefault="00326758">
            <w:pPr>
              <w:spacing w:after="0"/>
              <w:ind w:left="135"/>
            </w:pPr>
          </w:p>
        </w:tc>
      </w:tr>
      <w:tr w:rsidR="00326758" w14:paraId="5B62CB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AA0BA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8EA98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09F33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C52D2C" w14:textId="77777777" w:rsidR="00326758" w:rsidRDefault="00326758">
            <w:pPr>
              <w:spacing w:after="0"/>
              <w:ind w:left="135"/>
            </w:pPr>
          </w:p>
        </w:tc>
      </w:tr>
      <w:tr w:rsidR="00326758" w14:paraId="7CECE7E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3130A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23F42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8591C8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A7797F" w14:textId="77777777" w:rsidR="00326758" w:rsidRDefault="00326758">
            <w:pPr>
              <w:spacing w:after="0"/>
              <w:ind w:left="135"/>
            </w:pPr>
          </w:p>
        </w:tc>
      </w:tr>
      <w:tr w:rsidR="00326758" w14:paraId="74B1A34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89A94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72F647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"Мир вне Европы в XVIII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начале XIX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2D8C4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E6C8832" w14:textId="77777777" w:rsidR="00326758" w:rsidRDefault="00326758">
            <w:pPr>
              <w:spacing w:after="0"/>
              <w:ind w:left="135"/>
            </w:pPr>
          </w:p>
        </w:tc>
      </w:tr>
      <w:tr w:rsidR="00326758" w14:paraId="62ED68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DD2C99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8B9E9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50A5D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F6AA3C" w14:textId="77777777" w:rsidR="00326758" w:rsidRDefault="00326758">
            <w:pPr>
              <w:spacing w:after="0"/>
              <w:ind w:left="135"/>
            </w:pPr>
          </w:p>
        </w:tc>
      </w:tr>
      <w:tr w:rsidR="00326758" w14:paraId="131B1AE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D6C85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D06A4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Россия в XVIII – первой четверти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088FF6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2B9F5E4" w14:textId="77777777" w:rsidR="00326758" w:rsidRDefault="00326758">
            <w:pPr>
              <w:spacing w:after="0"/>
              <w:ind w:left="135"/>
            </w:pPr>
          </w:p>
        </w:tc>
      </w:tr>
      <w:tr w:rsidR="00326758" w14:paraId="33CFBED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E2BE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A74E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6F995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F59D1BA" w14:textId="77777777" w:rsidR="00326758" w:rsidRDefault="00326758">
            <w:pPr>
              <w:spacing w:after="0"/>
              <w:ind w:left="135"/>
            </w:pPr>
          </w:p>
        </w:tc>
      </w:tr>
      <w:tr w:rsidR="00326758" w14:paraId="50090A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D8F1B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4BE728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в конце XVII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3D0FA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8DFBFE" w14:textId="77777777" w:rsidR="00326758" w:rsidRDefault="00326758">
            <w:pPr>
              <w:spacing w:after="0"/>
              <w:ind w:left="135"/>
            </w:pPr>
          </w:p>
        </w:tc>
      </w:tr>
      <w:tr w:rsidR="00326758" w14:paraId="1F701B8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F5F7A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82A80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892AD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3D79A3" w14:textId="77777777" w:rsidR="00326758" w:rsidRDefault="00326758">
            <w:pPr>
              <w:spacing w:after="0"/>
              <w:ind w:left="135"/>
            </w:pPr>
          </w:p>
        </w:tc>
      </w:tr>
      <w:tr w:rsidR="00326758" w14:paraId="06847F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D2E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25C855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2735F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31D9FD" w14:textId="77777777" w:rsidR="00326758" w:rsidRDefault="00326758">
            <w:pPr>
              <w:spacing w:after="0"/>
              <w:ind w:left="135"/>
            </w:pPr>
          </w:p>
        </w:tc>
      </w:tr>
      <w:tr w:rsidR="00326758" w14:paraId="52928E3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1EFAE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8B405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030F33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0EF9778" w14:textId="77777777" w:rsidR="00326758" w:rsidRDefault="00326758">
            <w:pPr>
              <w:spacing w:after="0"/>
              <w:ind w:left="135"/>
            </w:pPr>
          </w:p>
        </w:tc>
      </w:tr>
      <w:tr w:rsidR="00326758" w14:paraId="649F5F8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65BF1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60FEF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923391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528AB0" w14:textId="77777777" w:rsidR="00326758" w:rsidRDefault="00326758">
            <w:pPr>
              <w:spacing w:after="0"/>
              <w:ind w:left="135"/>
            </w:pPr>
          </w:p>
        </w:tc>
      </w:tr>
      <w:tr w:rsidR="00326758" w14:paraId="188521A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206C7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EF35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EA28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255D9D" w14:textId="77777777" w:rsidR="00326758" w:rsidRDefault="00326758">
            <w:pPr>
              <w:spacing w:after="0"/>
              <w:ind w:left="135"/>
            </w:pPr>
          </w:p>
        </w:tc>
      </w:tr>
      <w:tr w:rsidR="00326758" w14:paraId="15B379C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66816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2B4DC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25396A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C813FD" w14:textId="77777777" w:rsidR="00326758" w:rsidRDefault="00326758">
            <w:pPr>
              <w:spacing w:after="0"/>
              <w:ind w:left="135"/>
            </w:pPr>
          </w:p>
        </w:tc>
      </w:tr>
      <w:tr w:rsidR="00326758" w14:paraId="3F5CDBC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526E0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52D92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от Полтавы до Ништадтского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60ACB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ACFC246" w14:textId="77777777" w:rsidR="00326758" w:rsidRDefault="00326758">
            <w:pPr>
              <w:spacing w:after="0"/>
              <w:ind w:left="135"/>
            </w:pPr>
          </w:p>
        </w:tc>
      </w:tr>
      <w:tr w:rsidR="00326758" w14:paraId="106BCC2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6783B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634959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5C803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B002E5" w14:textId="77777777" w:rsidR="00326758" w:rsidRDefault="00326758">
            <w:pPr>
              <w:spacing w:after="0"/>
              <w:ind w:left="135"/>
            </w:pPr>
          </w:p>
        </w:tc>
      </w:tr>
      <w:tr w:rsidR="00326758" w14:paraId="1C42187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83E08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48F47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D6F17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F933B9" w14:textId="77777777" w:rsidR="00326758" w:rsidRDefault="00326758">
            <w:pPr>
              <w:spacing w:after="0"/>
              <w:ind w:left="135"/>
            </w:pPr>
          </w:p>
        </w:tc>
      </w:tr>
      <w:tr w:rsidR="00326758" w14:paraId="617644F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B1B2C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2232C9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72899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714BBD3" w14:textId="77777777" w:rsidR="00326758" w:rsidRDefault="00326758">
            <w:pPr>
              <w:spacing w:after="0"/>
              <w:ind w:left="135"/>
            </w:pPr>
          </w:p>
        </w:tc>
      </w:tr>
      <w:tr w:rsidR="00326758" w14:paraId="0177D0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3FFA1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69253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2C5439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BEA975" w14:textId="77777777" w:rsidR="00326758" w:rsidRDefault="00326758">
            <w:pPr>
              <w:spacing w:after="0"/>
              <w:ind w:left="135"/>
            </w:pPr>
          </w:p>
        </w:tc>
      </w:tr>
      <w:tr w:rsidR="00326758" w14:paraId="7107092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91935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CE9F7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CC961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BB505F" w14:textId="77777777" w:rsidR="00326758" w:rsidRDefault="00326758">
            <w:pPr>
              <w:spacing w:after="0"/>
              <w:ind w:left="135"/>
            </w:pPr>
          </w:p>
        </w:tc>
      </w:tr>
      <w:tr w:rsidR="00326758" w14:paraId="6086A0E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F60EC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A2CA2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F331C4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6D0BA45" w14:textId="77777777" w:rsidR="00326758" w:rsidRDefault="00326758">
            <w:pPr>
              <w:spacing w:after="0"/>
              <w:ind w:left="135"/>
            </w:pPr>
          </w:p>
        </w:tc>
      </w:tr>
      <w:tr w:rsidR="00326758" w14:paraId="2D9BDE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D70AA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C112A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Санкт-Петербург в первой четверти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F60E1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686D4BA" w14:textId="77777777" w:rsidR="00326758" w:rsidRDefault="00326758">
            <w:pPr>
              <w:spacing w:after="0"/>
              <w:ind w:left="135"/>
            </w:pPr>
          </w:p>
        </w:tc>
      </w:tr>
      <w:tr w:rsidR="00326758" w14:paraId="6F06CA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A09EB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F5777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F612A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35C658" w14:textId="77777777" w:rsidR="00326758" w:rsidRDefault="00326758">
            <w:pPr>
              <w:spacing w:after="0"/>
              <w:ind w:left="135"/>
            </w:pPr>
          </w:p>
        </w:tc>
      </w:tr>
      <w:tr w:rsidR="00326758" w14:paraId="447D86D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89E08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76740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4E0F2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AA91AFE" w14:textId="77777777" w:rsidR="00326758" w:rsidRDefault="00326758">
            <w:pPr>
              <w:spacing w:after="0"/>
              <w:ind w:left="135"/>
            </w:pPr>
          </w:p>
        </w:tc>
      </w:tr>
      <w:tr w:rsidR="00326758" w14:paraId="081A37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AA0C9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B0EE3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AEADA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A4805FC" w14:textId="77777777" w:rsidR="00326758" w:rsidRDefault="00326758">
            <w:pPr>
              <w:spacing w:after="0"/>
              <w:ind w:left="135"/>
            </w:pPr>
          </w:p>
        </w:tc>
      </w:tr>
      <w:tr w:rsidR="00326758" w14:paraId="45FD33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DA1BE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6DC5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3757B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62CF699" w14:textId="77777777" w:rsidR="00326758" w:rsidRDefault="00326758">
            <w:pPr>
              <w:spacing w:after="0"/>
              <w:ind w:left="135"/>
            </w:pPr>
          </w:p>
        </w:tc>
      </w:tr>
      <w:tr w:rsidR="00326758" w14:paraId="6FE9B4F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B6793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C54ABC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"Рождение Российской империи"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4F2D7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38EFF6D" w14:textId="77777777" w:rsidR="00326758" w:rsidRDefault="00326758">
            <w:pPr>
              <w:spacing w:after="0"/>
              <w:ind w:left="135"/>
            </w:pPr>
          </w:p>
        </w:tc>
      </w:tr>
      <w:tr w:rsidR="00326758" w14:paraId="74140A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D137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3EE7D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51980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42D5E1" w14:textId="77777777" w:rsidR="00326758" w:rsidRDefault="00326758">
            <w:pPr>
              <w:spacing w:after="0"/>
              <w:ind w:left="135"/>
            </w:pPr>
          </w:p>
        </w:tc>
      </w:tr>
      <w:tr w:rsidR="00326758" w14:paraId="75023A3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E5C00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05A43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7A991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D50EF8A" w14:textId="77777777" w:rsidR="00326758" w:rsidRDefault="00326758">
            <w:pPr>
              <w:spacing w:after="0"/>
              <w:ind w:left="135"/>
            </w:pPr>
          </w:p>
        </w:tc>
      </w:tr>
      <w:tr w:rsidR="00326758" w14:paraId="549C6D7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80ACA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6C0D3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4481C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B346891" w14:textId="77777777" w:rsidR="00326758" w:rsidRDefault="00326758">
            <w:pPr>
              <w:spacing w:after="0"/>
              <w:ind w:left="135"/>
            </w:pPr>
          </w:p>
        </w:tc>
      </w:tr>
      <w:tr w:rsidR="00326758" w14:paraId="5CAE73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1FA87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98EFFA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F361E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CFF6410" w14:textId="77777777" w:rsidR="00326758" w:rsidRDefault="00326758">
            <w:pPr>
              <w:spacing w:after="0"/>
              <w:ind w:left="135"/>
            </w:pPr>
          </w:p>
        </w:tc>
      </w:tr>
      <w:tr w:rsidR="00326758" w14:paraId="16F36EA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B94F6B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C8BCC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после Петра I. Дворцовые перевороты"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BFF7F1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3BAF91B" w14:textId="77777777" w:rsidR="00326758" w:rsidRDefault="00326758">
            <w:pPr>
              <w:spacing w:after="0"/>
              <w:ind w:left="135"/>
            </w:pPr>
          </w:p>
        </w:tc>
      </w:tr>
      <w:tr w:rsidR="00326758" w14:paraId="18B490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E8E17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1DB80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после Петра I. Дворцовые перевороты"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72956F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FAB9BE" w14:textId="77777777" w:rsidR="00326758" w:rsidRDefault="00326758">
            <w:pPr>
              <w:spacing w:after="0"/>
              <w:ind w:left="135"/>
            </w:pPr>
          </w:p>
        </w:tc>
      </w:tr>
      <w:tr w:rsidR="00326758" w14:paraId="249CDF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202BB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739317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2C82D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EA46AAB" w14:textId="77777777" w:rsidR="00326758" w:rsidRDefault="00326758">
            <w:pPr>
              <w:spacing w:after="0"/>
              <w:ind w:left="135"/>
            </w:pPr>
          </w:p>
        </w:tc>
      </w:tr>
      <w:tr w:rsidR="00326758" w14:paraId="1388D2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396F0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3663A7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3DD9A8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7F23AF" w14:textId="77777777" w:rsidR="00326758" w:rsidRDefault="00326758">
            <w:pPr>
              <w:spacing w:after="0"/>
              <w:ind w:left="135"/>
            </w:pPr>
          </w:p>
        </w:tc>
      </w:tr>
      <w:tr w:rsidR="00326758" w14:paraId="52AED7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F508B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5CC0B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5A94C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09CA9E" w14:textId="77777777" w:rsidR="00326758" w:rsidRDefault="00326758">
            <w:pPr>
              <w:spacing w:after="0"/>
              <w:ind w:left="135"/>
            </w:pPr>
          </w:p>
        </w:tc>
      </w:tr>
      <w:tr w:rsidR="00326758" w14:paraId="338F86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95F91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81EC5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F55225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136827" w14:textId="77777777" w:rsidR="00326758" w:rsidRDefault="00326758">
            <w:pPr>
              <w:spacing w:after="0"/>
              <w:ind w:left="135"/>
            </w:pPr>
          </w:p>
        </w:tc>
      </w:tr>
      <w:tr w:rsidR="00326758" w14:paraId="100E806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22BB1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6F126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21DF1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788837" w14:textId="77777777" w:rsidR="00326758" w:rsidRDefault="00326758">
            <w:pPr>
              <w:spacing w:after="0"/>
              <w:ind w:left="135"/>
            </w:pPr>
          </w:p>
        </w:tc>
      </w:tr>
      <w:tr w:rsidR="00326758" w14:paraId="569499A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616BE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7641E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России во второй половине XVIII в.: хозяйство империи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CA4C5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DEE218" w14:textId="77777777" w:rsidR="00326758" w:rsidRDefault="00326758">
            <w:pPr>
              <w:spacing w:after="0"/>
              <w:ind w:left="135"/>
            </w:pPr>
          </w:p>
        </w:tc>
      </w:tr>
      <w:tr w:rsidR="00326758" w14:paraId="7234D60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DD824F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80FDF0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 века реформ: "благородные"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"подлые"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EB85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7BD204" w14:textId="77777777" w:rsidR="00326758" w:rsidRDefault="00326758">
            <w:pPr>
              <w:spacing w:after="0"/>
              <w:ind w:left="135"/>
            </w:pPr>
          </w:p>
        </w:tc>
      </w:tr>
      <w:tr w:rsidR="00326758" w14:paraId="4944F07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034D3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B70BA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века реформ: "благородные" и "подлые"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47E90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C48590" w14:textId="77777777" w:rsidR="00326758" w:rsidRDefault="00326758">
            <w:pPr>
              <w:spacing w:after="0"/>
              <w:ind w:left="135"/>
            </w:pPr>
          </w:p>
        </w:tc>
      </w:tr>
      <w:tr w:rsidR="00326758" w14:paraId="1F5F3FC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C977D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006796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6CFEA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772EF9D" w14:textId="77777777" w:rsidR="00326758" w:rsidRDefault="00326758">
            <w:pPr>
              <w:spacing w:after="0"/>
              <w:ind w:left="135"/>
            </w:pPr>
          </w:p>
        </w:tc>
      </w:tr>
      <w:tr w:rsidR="00326758" w14:paraId="6C5B09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1EF57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BC6C5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1960F3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D28C3F" w14:textId="77777777" w:rsidR="00326758" w:rsidRDefault="00326758">
            <w:pPr>
              <w:spacing w:after="0"/>
              <w:ind w:left="135"/>
            </w:pPr>
          </w:p>
        </w:tc>
      </w:tr>
      <w:tr w:rsidR="00326758" w14:paraId="4D17E39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8871A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C7DF5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421E3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E8E8883" w14:textId="77777777" w:rsidR="00326758" w:rsidRDefault="00326758">
            <w:pPr>
              <w:spacing w:after="0"/>
              <w:ind w:left="135"/>
            </w:pPr>
          </w:p>
        </w:tc>
      </w:tr>
      <w:tr w:rsidR="00326758" w14:paraId="5B0ECFA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82846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1D28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южное и восточное направления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953D2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57EC3E" w14:textId="77777777" w:rsidR="00326758" w:rsidRDefault="00326758">
            <w:pPr>
              <w:spacing w:after="0"/>
              <w:ind w:left="135"/>
            </w:pPr>
          </w:p>
        </w:tc>
      </w:tr>
      <w:tr w:rsidR="00326758" w14:paraId="220A8ED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411E4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734214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ED683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FC34A6A" w14:textId="77777777" w:rsidR="00326758" w:rsidRDefault="00326758">
            <w:pPr>
              <w:spacing w:after="0"/>
              <w:ind w:left="135"/>
            </w:pPr>
          </w:p>
        </w:tc>
      </w:tr>
      <w:tr w:rsidR="00326758" w14:paraId="5C47CFC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1688C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89F66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освоения Новороссии и Крыма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BE015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4473EFA" w14:textId="77777777" w:rsidR="00326758" w:rsidRDefault="00326758">
            <w:pPr>
              <w:spacing w:after="0"/>
              <w:ind w:left="135"/>
            </w:pPr>
          </w:p>
        </w:tc>
      </w:tr>
      <w:tr w:rsidR="00326758" w14:paraId="589FC02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FA6EF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7FCEA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Екатерины II: западное направление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26A23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E2B27B8" w14:textId="77777777" w:rsidR="00326758" w:rsidRDefault="00326758">
            <w:pPr>
              <w:spacing w:after="0"/>
              <w:ind w:left="135"/>
            </w:pPr>
          </w:p>
        </w:tc>
      </w:tr>
      <w:tr w:rsidR="00326758" w14:paraId="62CABEB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9B207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13A151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"Непросвещённый абсолютизм": внутренняя политика Павла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C48816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499291A" w14:textId="77777777" w:rsidR="00326758" w:rsidRDefault="00326758">
            <w:pPr>
              <w:spacing w:after="0"/>
              <w:ind w:left="135"/>
            </w:pPr>
          </w:p>
        </w:tc>
      </w:tr>
      <w:tr w:rsidR="00326758" w14:paraId="2B3BEA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04088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C8729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E1109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946C68C" w14:textId="77777777" w:rsidR="00326758" w:rsidRDefault="00326758">
            <w:pPr>
              <w:spacing w:after="0"/>
              <w:ind w:left="135"/>
            </w:pPr>
          </w:p>
        </w:tc>
      </w:tr>
      <w:tr w:rsidR="00326758" w14:paraId="0A788A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A259F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6280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"Государство при армии": жизнь и служба в императорских войсках в XVIII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4D9F6D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8E02858" w14:textId="77777777" w:rsidR="00326758" w:rsidRDefault="00326758">
            <w:pPr>
              <w:spacing w:after="0"/>
              <w:ind w:left="135"/>
            </w:pPr>
          </w:p>
        </w:tc>
      </w:tr>
      <w:tr w:rsidR="00326758" w14:paraId="7BCED2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5F10C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3147E5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3F785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F980CC" w14:textId="77777777" w:rsidR="00326758" w:rsidRDefault="00326758">
            <w:pPr>
              <w:spacing w:after="0"/>
              <w:ind w:left="135"/>
            </w:pPr>
          </w:p>
        </w:tc>
      </w:tr>
      <w:tr w:rsidR="00326758" w14:paraId="59A4216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81660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33782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"Россия в 1760 - 1790-х гг. Правление Екатерины II и Павла I"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953BB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1FF91B" w14:textId="77777777" w:rsidR="00326758" w:rsidRDefault="00326758">
            <w:pPr>
              <w:spacing w:after="0"/>
              <w:ind w:left="135"/>
            </w:pPr>
          </w:p>
        </w:tc>
      </w:tr>
      <w:tr w:rsidR="00326758" w14:paraId="3EBA1C2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A246C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8242B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"Россия в 1760 - 1790-х гг. Правление Екатерины II и Павла I"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44755E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B85C4F" w14:textId="77777777" w:rsidR="00326758" w:rsidRDefault="00326758">
            <w:pPr>
              <w:spacing w:after="0"/>
              <w:ind w:left="135"/>
            </w:pPr>
          </w:p>
        </w:tc>
      </w:tr>
      <w:tr w:rsidR="00326758" w14:paraId="226A6A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D74C7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9CC5C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35C094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DCEC84" w14:textId="77777777" w:rsidR="00326758" w:rsidRDefault="00326758">
            <w:pPr>
              <w:spacing w:after="0"/>
              <w:ind w:left="135"/>
            </w:pPr>
          </w:p>
        </w:tc>
      </w:tr>
      <w:tr w:rsidR="00326758" w14:paraId="13FF40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7A30F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5B4BA1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54AA3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81335AE" w14:textId="77777777" w:rsidR="00326758" w:rsidRDefault="00326758">
            <w:pPr>
              <w:spacing w:after="0"/>
              <w:ind w:left="135"/>
            </w:pPr>
          </w:p>
        </w:tc>
      </w:tr>
      <w:tr w:rsidR="00326758" w14:paraId="2A1F2B1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56BAB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445A54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EE30B8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3E3FB6" w14:textId="77777777" w:rsidR="00326758" w:rsidRDefault="00326758">
            <w:pPr>
              <w:spacing w:after="0"/>
              <w:ind w:left="135"/>
            </w:pPr>
          </w:p>
        </w:tc>
      </w:tr>
      <w:tr w:rsidR="00326758" w14:paraId="76808B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C5FD7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E98558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51508F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0589B4" w14:textId="77777777" w:rsidR="00326758" w:rsidRDefault="00326758">
            <w:pPr>
              <w:spacing w:after="0"/>
              <w:ind w:left="135"/>
            </w:pPr>
          </w:p>
        </w:tc>
      </w:tr>
      <w:tr w:rsidR="00326758" w14:paraId="3598D88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62F7D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CBD59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5CDE8C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6916B5" w14:textId="77777777" w:rsidR="00326758" w:rsidRDefault="00326758">
            <w:pPr>
              <w:spacing w:after="0"/>
              <w:ind w:left="135"/>
            </w:pPr>
          </w:p>
        </w:tc>
      </w:tr>
      <w:tr w:rsidR="00326758" w14:paraId="5556568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B6699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FC829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"Культурное пространство Российской империи в XVIII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D2ACD6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1777A9" w14:textId="77777777" w:rsidR="00326758" w:rsidRDefault="00326758">
            <w:pPr>
              <w:spacing w:after="0"/>
              <w:ind w:left="135"/>
            </w:pPr>
          </w:p>
        </w:tc>
      </w:tr>
      <w:tr w:rsidR="00326758" w14:paraId="17AF408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4335F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7B11C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контроля по теме "Культурное пространство Российской империи в XVIII в."/ Всероссийская проверочная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6634F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90BE078" w14:textId="77777777" w:rsidR="00326758" w:rsidRDefault="00326758">
            <w:pPr>
              <w:spacing w:after="0"/>
              <w:ind w:left="135"/>
            </w:pPr>
          </w:p>
        </w:tc>
      </w:tr>
      <w:tr w:rsidR="00326758" w14:paraId="515E9E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4B21D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5EABD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4F35CC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3B19EF" w14:textId="77777777" w:rsidR="00326758" w:rsidRDefault="00326758">
            <w:pPr>
              <w:spacing w:after="0"/>
              <w:ind w:left="135"/>
            </w:pPr>
          </w:p>
        </w:tc>
      </w:tr>
      <w:tr w:rsidR="00326758" w14:paraId="1FD00746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0386F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5CC92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29CE15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77C8A3D" w14:textId="77777777" w:rsidR="00326758" w:rsidRDefault="00326758">
            <w:pPr>
              <w:spacing w:after="0"/>
              <w:ind w:left="135"/>
            </w:pPr>
          </w:p>
        </w:tc>
      </w:tr>
      <w:tr w:rsidR="00326758" w14:paraId="14B755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B3DC5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1192CF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DE78B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C8CEEE" w14:textId="77777777" w:rsidR="00326758" w:rsidRDefault="00326758">
            <w:pPr>
              <w:spacing w:after="0"/>
              <w:ind w:left="135"/>
            </w:pPr>
          </w:p>
        </w:tc>
      </w:tr>
      <w:tr w:rsidR="00326758" w14:paraId="6F328EA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66754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DADE4C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32EAB2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0685FDD" w14:textId="77777777" w:rsidR="00326758" w:rsidRDefault="00326758">
            <w:pPr>
              <w:spacing w:after="0"/>
              <w:ind w:left="135"/>
            </w:pPr>
          </w:p>
        </w:tc>
      </w:tr>
      <w:tr w:rsidR="00326758" w14:paraId="0689C4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988A8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07CE8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A8B480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56BC7C" w14:textId="77777777" w:rsidR="00326758" w:rsidRDefault="00326758">
            <w:pPr>
              <w:spacing w:after="0"/>
              <w:ind w:left="135"/>
            </w:pPr>
          </w:p>
        </w:tc>
      </w:tr>
      <w:tr w:rsidR="00326758" w14:paraId="6B9B10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49175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10A5E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Заграничные походы русской армии. Венский конгресс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AB8F47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48774DC" w14:textId="77777777" w:rsidR="00326758" w:rsidRDefault="00326758">
            <w:pPr>
              <w:spacing w:after="0"/>
              <w:ind w:left="135"/>
            </w:pPr>
          </w:p>
        </w:tc>
      </w:tr>
      <w:tr w:rsidR="00326758" w14:paraId="36714AA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E39CB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4FF366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консервативные тенденции в политике Александра I в 1815—1825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DD6C9C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08F37A" w14:textId="77777777" w:rsidR="00326758" w:rsidRDefault="00326758">
            <w:pPr>
              <w:spacing w:after="0"/>
              <w:ind w:left="135"/>
            </w:pPr>
          </w:p>
        </w:tc>
      </w:tr>
      <w:tr w:rsidR="00326758" w14:paraId="55DE0D0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4A303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028099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первой четверти XIX в. Восстание декабристов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B03CEE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2440FD" w14:textId="77777777" w:rsidR="00326758" w:rsidRDefault="00326758">
            <w:pPr>
              <w:spacing w:after="0"/>
              <w:ind w:left="135"/>
            </w:pPr>
          </w:p>
        </w:tc>
      </w:tr>
      <w:tr w:rsidR="00326758" w14:paraId="44AED62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A71E6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045891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четверти XIX в. Восстание декабристов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6A8277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FFF035" w14:textId="77777777" w:rsidR="00326758" w:rsidRDefault="00326758">
            <w:pPr>
              <w:spacing w:after="0"/>
              <w:ind w:left="135"/>
            </w:pPr>
          </w:p>
        </w:tc>
      </w:tr>
      <w:tr w:rsidR="00326758" w14:paraId="4C93A9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5A792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3E67E9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Александра I"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946F1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5774B62" w14:textId="77777777" w:rsidR="00326758" w:rsidRDefault="00326758">
            <w:pPr>
              <w:spacing w:after="0"/>
              <w:ind w:left="135"/>
            </w:pPr>
          </w:p>
        </w:tc>
      </w:tr>
      <w:tr w:rsidR="00326758" w14:paraId="7B00171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DFFDE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1B598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обобщения по теме "История России XVIII - первой четверти XIX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F46AA7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06A54B" w14:textId="77777777" w:rsidR="00326758" w:rsidRDefault="00326758">
            <w:pPr>
              <w:spacing w:after="0"/>
              <w:ind w:left="135"/>
            </w:pPr>
          </w:p>
        </w:tc>
      </w:tr>
      <w:tr w:rsidR="00326758" w14:paraId="6DC47F1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D81EBC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C3FDE6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контроля по теме "История России XVIII - первой четверти XIX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44FC5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690D83D" w14:textId="77777777" w:rsidR="00326758" w:rsidRDefault="00326758">
            <w:pPr>
              <w:spacing w:after="0"/>
              <w:ind w:left="135"/>
            </w:pPr>
          </w:p>
        </w:tc>
      </w:tr>
      <w:tr w:rsidR="00326758" w14:paraId="197EDA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4B80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397B3FB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8485201" w14:textId="77777777" w:rsidR="00326758" w:rsidRDefault="00326758"/>
        </w:tc>
      </w:tr>
    </w:tbl>
    <w:p w14:paraId="328722E3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52384F" w14:textId="77777777" w:rsidR="0032675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673"/>
        <w:gridCol w:w="3212"/>
        <w:gridCol w:w="3388"/>
      </w:tblGrid>
      <w:tr w:rsidR="00326758" w14:paraId="2B5FFD7B" w14:textId="7777777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46DA0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26581E" w14:textId="77777777" w:rsidR="00326758" w:rsidRDefault="00326758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0F452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DDBA862" w14:textId="77777777" w:rsidR="00326758" w:rsidRDefault="00326758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D75D3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1FE7D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E0EDDCE" w14:textId="77777777" w:rsidR="00326758" w:rsidRDefault="00326758">
            <w:pPr>
              <w:spacing w:after="0"/>
              <w:ind w:left="135"/>
            </w:pPr>
          </w:p>
        </w:tc>
      </w:tr>
      <w:tr w:rsidR="00326758" w14:paraId="37E9997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8C22C4" w14:textId="77777777" w:rsidR="00326758" w:rsidRDefault="003267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E6CD4" w14:textId="77777777" w:rsidR="00326758" w:rsidRDefault="00326758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541E09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532B45" w14:textId="77777777" w:rsidR="00326758" w:rsidRDefault="003267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FEB7B" w14:textId="77777777" w:rsidR="00326758" w:rsidRDefault="00326758"/>
        </w:tc>
      </w:tr>
      <w:tr w:rsidR="00326758" w14:paraId="6FAD51A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B029A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3B3FA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8054B1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1ED3BA" w14:textId="77777777" w:rsidR="00326758" w:rsidRDefault="00326758">
            <w:pPr>
              <w:spacing w:after="0"/>
              <w:ind w:left="135"/>
            </w:pPr>
          </w:p>
        </w:tc>
      </w:tr>
      <w:tr w:rsidR="00326758" w14:paraId="10A425D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22274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44A47E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0B64D9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CCAF19E" w14:textId="77777777" w:rsidR="00326758" w:rsidRDefault="00326758">
            <w:pPr>
              <w:spacing w:after="0"/>
              <w:ind w:left="135"/>
            </w:pPr>
          </w:p>
        </w:tc>
      </w:tr>
      <w:tr w:rsidR="00326758" w14:paraId="05B697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44CBB9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C56DD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712BC3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4CBB39E" w14:textId="77777777" w:rsidR="00326758" w:rsidRDefault="00326758">
            <w:pPr>
              <w:spacing w:after="0"/>
              <w:ind w:left="135"/>
            </w:pPr>
          </w:p>
        </w:tc>
      </w:tr>
      <w:tr w:rsidR="00326758" w14:paraId="5237CC4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D47C5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B1E6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Путем реформ: государство, парламенты, партии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5EA432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71DEDC6" w14:textId="77777777" w:rsidR="00326758" w:rsidRDefault="00326758">
            <w:pPr>
              <w:spacing w:after="0"/>
              <w:ind w:left="135"/>
            </w:pPr>
          </w:p>
        </w:tc>
      </w:tr>
      <w:tr w:rsidR="00326758" w14:paraId="7A12F0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A38EE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AAD79E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XIX в.: сила, менявшая мир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C2B3C4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1B579EB" w14:textId="77777777" w:rsidR="00326758" w:rsidRDefault="00326758">
            <w:pPr>
              <w:spacing w:after="0"/>
              <w:ind w:left="135"/>
            </w:pPr>
          </w:p>
        </w:tc>
      </w:tr>
      <w:tr w:rsidR="00326758" w14:paraId="3A30ACC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9ABD0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53835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8E2CF2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3346D2" w14:textId="77777777" w:rsidR="00326758" w:rsidRDefault="00326758">
            <w:pPr>
              <w:spacing w:after="0"/>
              <w:ind w:left="135"/>
            </w:pPr>
          </w:p>
        </w:tc>
      </w:tr>
      <w:tr w:rsidR="00326758" w14:paraId="783B0B9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61E50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E9C0BF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384F002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DF8434F" w14:textId="77777777" w:rsidR="00326758" w:rsidRDefault="00326758">
            <w:pPr>
              <w:spacing w:after="0"/>
              <w:ind w:left="135"/>
            </w:pPr>
          </w:p>
        </w:tc>
      </w:tr>
      <w:tr w:rsidR="00326758" w14:paraId="74E964B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3843D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58EB05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E0F1C3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4BB6A4A" w14:textId="77777777" w:rsidR="00326758" w:rsidRDefault="00326758">
            <w:pPr>
              <w:spacing w:after="0"/>
              <w:ind w:left="135"/>
            </w:pPr>
          </w:p>
        </w:tc>
      </w:tr>
      <w:tr w:rsidR="00326758" w14:paraId="1D1276FA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8C96D1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69DBA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21C4B2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27C7EA0" w14:textId="77777777" w:rsidR="00326758" w:rsidRDefault="00326758">
            <w:pPr>
              <w:spacing w:after="0"/>
              <w:ind w:left="135"/>
            </w:pPr>
          </w:p>
        </w:tc>
      </w:tr>
      <w:tr w:rsidR="00326758" w14:paraId="3AFEB5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6B06C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CF09FD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631E6B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36D811B" w14:textId="77777777" w:rsidR="00326758" w:rsidRDefault="00326758">
            <w:pPr>
              <w:spacing w:after="0"/>
              <w:ind w:left="135"/>
            </w:pPr>
          </w:p>
        </w:tc>
      </w:tr>
      <w:tr w:rsidR="00326758" w14:paraId="657B48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7BA32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2DE4C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DAEA48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EB6B2B" w14:textId="77777777" w:rsidR="00326758" w:rsidRDefault="00326758">
            <w:pPr>
              <w:spacing w:after="0"/>
              <w:ind w:left="135"/>
            </w:pPr>
          </w:p>
        </w:tc>
      </w:tr>
      <w:tr w:rsidR="00326758" w14:paraId="358D76D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968EC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BF175CA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40910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07F6A1" w14:textId="77777777" w:rsidR="00326758" w:rsidRDefault="00326758">
            <w:pPr>
              <w:spacing w:after="0"/>
              <w:ind w:left="135"/>
            </w:pPr>
          </w:p>
        </w:tc>
      </w:tr>
      <w:tr w:rsidR="00326758" w14:paraId="4302786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F144BB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8A9041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"мастерская мира" сдает позиции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0DEB8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123EDC" w14:textId="77777777" w:rsidR="00326758" w:rsidRDefault="00326758">
            <w:pPr>
              <w:spacing w:after="0"/>
              <w:ind w:left="135"/>
            </w:pPr>
          </w:p>
        </w:tc>
      </w:tr>
      <w:tr w:rsidR="00326758" w14:paraId="16AE5BB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0D2ED2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6DFC44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17AE2D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25C36C8" w14:textId="77777777" w:rsidR="00326758" w:rsidRDefault="00326758">
            <w:pPr>
              <w:spacing w:after="0"/>
              <w:ind w:left="135"/>
            </w:pPr>
          </w:p>
        </w:tc>
      </w:tr>
      <w:tr w:rsidR="00326758" w14:paraId="5622F97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024DA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5690FE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Германия: от "железа и крови" к "месту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 солнцем"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92DDE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58362B" w14:textId="77777777" w:rsidR="00326758" w:rsidRDefault="00326758">
            <w:pPr>
              <w:spacing w:after="0"/>
              <w:ind w:left="135"/>
            </w:pPr>
          </w:p>
        </w:tc>
      </w:tr>
      <w:tr w:rsidR="00326758" w14:paraId="68D0AD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CA49D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9807D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4D064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F76B01" w14:textId="77777777" w:rsidR="00326758" w:rsidRDefault="00326758">
            <w:pPr>
              <w:spacing w:after="0"/>
              <w:ind w:left="135"/>
            </w:pPr>
          </w:p>
        </w:tc>
      </w:tr>
      <w:tr w:rsidR="00326758" w14:paraId="581F929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92615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AC70D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C70B63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B0BA0AC" w14:textId="77777777" w:rsidR="00326758" w:rsidRDefault="00326758">
            <w:pPr>
              <w:spacing w:after="0"/>
              <w:ind w:left="135"/>
            </w:pPr>
          </w:p>
        </w:tc>
      </w:tr>
      <w:tr w:rsidR="00326758" w14:paraId="0BBC88E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4890B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0E483B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99EB98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408860" w14:textId="77777777" w:rsidR="00326758" w:rsidRDefault="00326758">
            <w:pPr>
              <w:spacing w:after="0"/>
              <w:ind w:left="135"/>
            </w:pPr>
          </w:p>
        </w:tc>
      </w:tr>
      <w:tr w:rsidR="00326758" w14:paraId="4328C00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DD622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0A861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C82FF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AE44B48" w14:textId="77777777" w:rsidR="00326758" w:rsidRDefault="00326758">
            <w:pPr>
              <w:spacing w:after="0"/>
              <w:ind w:left="135"/>
            </w:pPr>
          </w:p>
        </w:tc>
      </w:tr>
      <w:tr w:rsidR="00326758" w14:paraId="41C97CE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5ACA3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F0C1B5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E81820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66A4B6" w14:textId="77777777" w:rsidR="00326758" w:rsidRDefault="00326758">
            <w:pPr>
              <w:spacing w:after="0"/>
              <w:ind w:left="135"/>
            </w:pPr>
          </w:p>
        </w:tc>
      </w:tr>
      <w:tr w:rsidR="00326758" w14:paraId="0D2B629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9C8CEB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7AFB39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A89E25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6BD7481" w14:textId="77777777" w:rsidR="00326758" w:rsidRDefault="00326758">
            <w:pPr>
              <w:spacing w:after="0"/>
              <w:ind w:left="135"/>
            </w:pPr>
          </w:p>
        </w:tc>
      </w:tr>
      <w:tr w:rsidR="00326758" w14:paraId="3E3B1DD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71F9A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38311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 в XIX в.: захваты и эксплуатация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630E41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CAB99E0" w14:textId="77777777" w:rsidR="00326758" w:rsidRDefault="00326758">
            <w:pPr>
              <w:spacing w:after="0"/>
              <w:ind w:left="135"/>
            </w:pPr>
          </w:p>
        </w:tc>
      </w:tr>
      <w:tr w:rsidR="00326758" w14:paraId="204EC81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F37C9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FEB5D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Латинская Америка: нелегкий груз независимости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93F4C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021EB5B" w14:textId="77777777" w:rsidR="00326758" w:rsidRDefault="00326758">
            <w:pPr>
              <w:spacing w:after="0"/>
              <w:ind w:left="135"/>
            </w:pPr>
          </w:p>
        </w:tc>
      </w:tr>
      <w:tr w:rsidR="00326758" w14:paraId="62B971A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5FFA5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214CF5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362819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511460E" w14:textId="77777777" w:rsidR="00326758" w:rsidRDefault="00326758">
            <w:pPr>
              <w:spacing w:after="0"/>
              <w:ind w:left="135"/>
            </w:pPr>
          </w:p>
        </w:tc>
      </w:tr>
      <w:tr w:rsidR="00326758" w14:paraId="055304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4938E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719DD9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656257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1E76678" w14:textId="77777777" w:rsidR="00326758" w:rsidRDefault="00326758">
            <w:pPr>
              <w:spacing w:after="0"/>
              <w:ind w:left="135"/>
            </w:pPr>
          </w:p>
        </w:tc>
      </w:tr>
      <w:tr w:rsidR="00326758" w14:paraId="7FEC113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E8319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C2B97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мероприятия правительства Николая 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3527EC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ED72D27" w14:textId="77777777" w:rsidR="00326758" w:rsidRDefault="00326758">
            <w:pPr>
              <w:spacing w:after="0"/>
              <w:ind w:left="135"/>
            </w:pPr>
          </w:p>
        </w:tc>
      </w:tr>
      <w:tr w:rsidR="00326758" w14:paraId="1CC79F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5DB2A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B9C007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AC9E35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E2356D9" w14:textId="77777777" w:rsidR="00326758" w:rsidRDefault="00326758">
            <w:pPr>
              <w:spacing w:after="0"/>
              <w:ind w:left="135"/>
            </w:pPr>
          </w:p>
        </w:tc>
      </w:tr>
      <w:tr w:rsidR="00326758" w14:paraId="707FB8D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39BF8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F746FFD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F8F24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72B467" w14:textId="77777777" w:rsidR="00326758" w:rsidRDefault="00326758">
            <w:pPr>
              <w:spacing w:after="0"/>
              <w:ind w:left="135"/>
            </w:pPr>
          </w:p>
        </w:tc>
      </w:tr>
      <w:tr w:rsidR="00326758" w14:paraId="0C92175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EE4261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195391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1825 - 1852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4BCC66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145874" w14:textId="77777777" w:rsidR="00326758" w:rsidRDefault="00326758">
            <w:pPr>
              <w:spacing w:after="0"/>
              <w:ind w:left="135"/>
            </w:pPr>
          </w:p>
        </w:tc>
      </w:tr>
      <w:tr w:rsidR="00326758" w14:paraId="65E4923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96E74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32A9B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DA5AA0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795CA9" w14:textId="77777777" w:rsidR="00326758" w:rsidRDefault="00326758">
            <w:pPr>
              <w:spacing w:after="0"/>
              <w:ind w:left="135"/>
            </w:pPr>
          </w:p>
        </w:tc>
      </w:tr>
      <w:tr w:rsidR="00326758" w14:paraId="5FC1505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CC930A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D5B474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1C9A6B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00D77FF" w14:textId="77777777" w:rsidR="00326758" w:rsidRDefault="00326758">
            <w:pPr>
              <w:spacing w:after="0"/>
              <w:ind w:left="135"/>
            </w:pPr>
          </w:p>
        </w:tc>
      </w:tr>
      <w:tr w:rsidR="00326758" w14:paraId="1FA249D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34309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38C48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России в 1830 - 1850-х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D9622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D97B25C" w14:textId="77777777" w:rsidR="00326758" w:rsidRDefault="00326758">
            <w:pPr>
              <w:spacing w:after="0"/>
              <w:ind w:left="135"/>
            </w:pPr>
          </w:p>
        </w:tc>
      </w:tr>
      <w:tr w:rsidR="00326758" w14:paraId="5B84AA6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F69AF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2A3A68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"Политика правительства Николая I"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37AC9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1E4A46D" w14:textId="77777777" w:rsidR="00326758" w:rsidRDefault="00326758">
            <w:pPr>
              <w:spacing w:after="0"/>
              <w:ind w:left="135"/>
            </w:pPr>
          </w:p>
        </w:tc>
      </w:tr>
      <w:tr w:rsidR="00326758" w14:paraId="677FD8F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8A5C8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60D885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быту в первой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033E910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280EFE4" w14:textId="77777777" w:rsidR="00326758" w:rsidRDefault="00326758">
            <w:pPr>
              <w:spacing w:after="0"/>
              <w:ind w:left="135"/>
            </w:pPr>
          </w:p>
        </w:tc>
      </w:tr>
      <w:tr w:rsidR="00326758" w14:paraId="611CA3B9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B26A99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DB0294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A2C5D6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3077B93" w14:textId="77777777" w:rsidR="00326758" w:rsidRDefault="00326758">
            <w:pPr>
              <w:spacing w:after="0"/>
              <w:ind w:left="135"/>
            </w:pPr>
          </w:p>
        </w:tc>
      </w:tr>
      <w:tr w:rsidR="00326758" w14:paraId="0EBAFA1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C1CA93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F851F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107F18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8C9BF42" w14:textId="77777777" w:rsidR="00326758" w:rsidRDefault="00326758">
            <w:pPr>
              <w:spacing w:after="0"/>
              <w:ind w:left="135"/>
            </w:pPr>
          </w:p>
        </w:tc>
      </w:tr>
      <w:tr w:rsidR="00326758" w14:paraId="153BB3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18A67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AB6C47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09D2ED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91B3E8F" w14:textId="77777777" w:rsidR="00326758" w:rsidRDefault="00326758">
            <w:pPr>
              <w:spacing w:after="0"/>
              <w:ind w:left="135"/>
            </w:pPr>
          </w:p>
        </w:tc>
      </w:tr>
      <w:tr w:rsidR="00326758" w14:paraId="39608690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70084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AFB607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 первой половине XIX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8B0289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9129810" w14:textId="77777777" w:rsidR="00326758" w:rsidRDefault="00326758">
            <w:pPr>
              <w:spacing w:after="0"/>
              <w:ind w:left="135"/>
            </w:pPr>
          </w:p>
        </w:tc>
      </w:tr>
      <w:tr w:rsidR="00326758" w14:paraId="558960F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717199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C3E1A3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81623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FA19977" w14:textId="77777777" w:rsidR="00326758" w:rsidRDefault="00326758">
            <w:pPr>
              <w:spacing w:after="0"/>
              <w:ind w:left="135"/>
            </w:pPr>
          </w:p>
        </w:tc>
      </w:tr>
      <w:tr w:rsidR="00326758" w14:paraId="5BDA138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5AC64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75F2C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Крестьянская реформа 1861 г., ее значение и последствия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F08E39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98CDBD3" w14:textId="77777777" w:rsidR="00326758" w:rsidRDefault="00326758">
            <w:pPr>
              <w:spacing w:after="0"/>
              <w:ind w:left="135"/>
            </w:pPr>
          </w:p>
        </w:tc>
      </w:tr>
      <w:tr w:rsidR="00326758" w14:paraId="21A9809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2D099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2D70D3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2241B5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03F90FA" w14:textId="77777777" w:rsidR="00326758" w:rsidRDefault="00326758">
            <w:pPr>
              <w:spacing w:after="0"/>
              <w:ind w:left="135"/>
            </w:pPr>
          </w:p>
        </w:tc>
      </w:tr>
      <w:tr w:rsidR="00326758" w14:paraId="11CA825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B6FC6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CFE7B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9DE375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CFEB09E" w14:textId="77777777" w:rsidR="00326758" w:rsidRDefault="00326758">
            <w:pPr>
              <w:spacing w:after="0"/>
              <w:ind w:left="135"/>
            </w:pPr>
          </w:p>
        </w:tc>
      </w:tr>
      <w:tr w:rsidR="00326758" w14:paraId="68F1D2A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F69DB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00C6C9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II. Русско-турецкая война 1877 - 1878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7AE95C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B5B51C" w14:textId="77777777" w:rsidR="00326758" w:rsidRDefault="00326758">
            <w:pPr>
              <w:spacing w:after="0"/>
              <w:ind w:left="135"/>
            </w:pPr>
          </w:p>
        </w:tc>
      </w:tr>
      <w:tr w:rsidR="00326758" w14:paraId="68C48EC3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2A5411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2E7C10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"Социальная и правовая модернизация страны при Александре II"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FE513D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237FBD2" w14:textId="77777777" w:rsidR="00326758" w:rsidRDefault="00326758">
            <w:pPr>
              <w:spacing w:after="0"/>
              <w:ind w:left="135"/>
            </w:pPr>
          </w:p>
        </w:tc>
      </w:tr>
      <w:tr w:rsidR="00326758" w14:paraId="4EDE24E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7A5C93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0E2474C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79FF80A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FB6F00" w14:textId="77777777" w:rsidR="00326758" w:rsidRDefault="00326758">
            <w:pPr>
              <w:spacing w:after="0"/>
              <w:ind w:left="135"/>
            </w:pPr>
          </w:p>
        </w:tc>
      </w:tr>
      <w:tr w:rsidR="00326758" w14:paraId="20C3A7F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3A537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A1A44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F27DE4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7883E1C" w14:textId="77777777" w:rsidR="00326758" w:rsidRDefault="00326758">
            <w:pPr>
              <w:spacing w:after="0"/>
              <w:ind w:left="135"/>
            </w:pPr>
          </w:p>
        </w:tc>
      </w:tr>
      <w:tr w:rsidR="00326758" w14:paraId="2FB8E95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0F88D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8029A3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E2391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FB43744" w14:textId="77777777" w:rsidR="00326758" w:rsidRDefault="00326758">
            <w:pPr>
              <w:spacing w:after="0"/>
              <w:ind w:left="135"/>
            </w:pPr>
          </w:p>
        </w:tc>
      </w:tr>
      <w:tr w:rsidR="00326758" w14:paraId="24FFE5D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DDA7C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97AFF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E9A231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A406F70" w14:textId="77777777" w:rsidR="00326758" w:rsidRDefault="00326758">
            <w:pPr>
              <w:spacing w:after="0"/>
              <w:ind w:left="135"/>
            </w:pPr>
          </w:p>
        </w:tc>
      </w:tr>
      <w:tr w:rsidR="00326758" w14:paraId="23E6C78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2248B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4D8BB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7F604D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4253ECC" w14:textId="77777777" w:rsidR="00326758" w:rsidRDefault="00326758">
            <w:pPr>
              <w:spacing w:after="0"/>
              <w:ind w:left="135"/>
            </w:pPr>
          </w:p>
        </w:tc>
      </w:tr>
      <w:tr w:rsidR="00326758" w14:paraId="47F039B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781D22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67CD8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культура второй половины XIX в. и ее общественное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B457A9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37C7062" w14:textId="77777777" w:rsidR="00326758" w:rsidRDefault="00326758">
            <w:pPr>
              <w:spacing w:after="0"/>
              <w:ind w:left="135"/>
            </w:pPr>
          </w:p>
        </w:tc>
      </w:tr>
      <w:tr w:rsidR="00326758" w14:paraId="3E572A3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5E3F53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542BB2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и перемены в повседневной жизни народов России во второй половине XIX 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1C12E39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BB3086E" w14:textId="77777777" w:rsidR="00326758" w:rsidRDefault="00326758">
            <w:pPr>
              <w:spacing w:after="0"/>
              <w:ind w:left="135"/>
            </w:pPr>
          </w:p>
        </w:tc>
      </w:tr>
      <w:tr w:rsidR="00326758" w14:paraId="63968135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FC74E6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1D765E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"Культурное пространство империи во второй половине XIX в."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6552D3A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58FAAC1" w14:textId="77777777" w:rsidR="00326758" w:rsidRDefault="00326758">
            <w:pPr>
              <w:spacing w:after="0"/>
              <w:ind w:left="135"/>
            </w:pPr>
          </w:p>
        </w:tc>
      </w:tr>
      <w:tr w:rsidR="00326758" w14:paraId="03737C5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E7B8F4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7AF354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79C511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2E0C1B2" w14:textId="77777777" w:rsidR="00326758" w:rsidRDefault="00326758">
            <w:pPr>
              <w:spacing w:after="0"/>
              <w:ind w:left="135"/>
            </w:pPr>
          </w:p>
        </w:tc>
      </w:tr>
      <w:tr w:rsidR="00326758" w14:paraId="1B149BA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75012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3BAEC5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09776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35EEBC" w14:textId="77777777" w:rsidR="00326758" w:rsidRDefault="00326758">
            <w:pPr>
              <w:spacing w:after="0"/>
              <w:ind w:left="135"/>
            </w:pPr>
          </w:p>
        </w:tc>
      </w:tr>
      <w:tr w:rsidR="00326758" w14:paraId="4F2A69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A545F2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F78FF52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FE7E5A6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E61F615" w14:textId="77777777" w:rsidR="00326758" w:rsidRDefault="00326758">
            <w:pPr>
              <w:spacing w:after="0"/>
              <w:ind w:left="135"/>
            </w:pPr>
          </w:p>
        </w:tc>
      </w:tr>
      <w:tr w:rsidR="00326758" w14:paraId="2A828548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913E1F7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AD078EC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ABBFEC8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929FAAD" w14:textId="77777777" w:rsidR="00326758" w:rsidRDefault="00326758">
            <w:pPr>
              <w:spacing w:after="0"/>
              <w:ind w:left="135"/>
            </w:pPr>
          </w:p>
        </w:tc>
      </w:tr>
      <w:tr w:rsidR="00326758" w14:paraId="351E92E7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3FEB1A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B2B3D6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74DE92A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19ADA1A2" w14:textId="77777777" w:rsidR="00326758" w:rsidRDefault="00326758">
            <w:pPr>
              <w:spacing w:after="0"/>
              <w:ind w:left="135"/>
            </w:pPr>
          </w:p>
        </w:tc>
      </w:tr>
      <w:tr w:rsidR="00326758" w14:paraId="5A90B53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0F67398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9BD799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4EE7AE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BEEFDF0" w14:textId="77777777" w:rsidR="00326758" w:rsidRDefault="00326758">
            <w:pPr>
              <w:spacing w:after="0"/>
              <w:ind w:left="135"/>
            </w:pPr>
          </w:p>
        </w:tc>
      </w:tr>
      <w:tr w:rsidR="00326758" w14:paraId="0A6D015E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85787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76C4E5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 рубеже XIX - XX вв.: динамика развития и противоречия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10748D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0F8207AC" w14:textId="77777777" w:rsidR="00326758" w:rsidRDefault="00326758">
            <w:pPr>
              <w:spacing w:after="0"/>
              <w:ind w:left="135"/>
            </w:pPr>
          </w:p>
        </w:tc>
      </w:tr>
      <w:tr w:rsidR="00326758" w14:paraId="4F655C7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2DA34C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5826716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на рубеже XIX - XX вв.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55D9F8E3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262E0AE9" w14:textId="77777777" w:rsidR="00326758" w:rsidRDefault="00326758">
            <w:pPr>
              <w:spacing w:after="0"/>
              <w:ind w:left="135"/>
            </w:pPr>
          </w:p>
        </w:tc>
      </w:tr>
      <w:tr w:rsidR="00326758" w14:paraId="02864A3C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98460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2C422E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II: начало правления. Политическое развитие страны в 1894 - 1904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97B20EE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3AB025B" w14:textId="77777777" w:rsidR="00326758" w:rsidRDefault="00326758">
            <w:pPr>
              <w:spacing w:after="0"/>
              <w:ind w:left="135"/>
            </w:pPr>
          </w:p>
        </w:tc>
      </w:tr>
      <w:tr w:rsidR="00326758" w14:paraId="24AC3B5D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DA85EF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7E510D1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Николая II. Русско-японская война 1904 - 1905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671536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498601E" w14:textId="77777777" w:rsidR="00326758" w:rsidRDefault="00326758">
            <w:pPr>
              <w:spacing w:after="0"/>
              <w:ind w:left="135"/>
            </w:pPr>
          </w:p>
        </w:tc>
      </w:tr>
      <w:tr w:rsidR="00326758" w14:paraId="3DE86DB4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E6E17CD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0941C7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1905 - 1907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13F664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1E01DE9" w14:textId="77777777" w:rsidR="00326758" w:rsidRDefault="00326758">
            <w:pPr>
              <w:spacing w:after="0"/>
              <w:ind w:left="135"/>
            </w:pPr>
          </w:p>
        </w:tc>
      </w:tr>
      <w:tr w:rsidR="00326758" w14:paraId="0EFFF9F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C56830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683AAC1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2DE8C01B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551E85CD" w14:textId="77777777" w:rsidR="00326758" w:rsidRDefault="00326758">
            <w:pPr>
              <w:spacing w:after="0"/>
              <w:ind w:left="135"/>
            </w:pPr>
          </w:p>
        </w:tc>
      </w:tr>
      <w:tr w:rsidR="00326758" w14:paraId="643313CF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245EAE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475101A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страны в 1907 - 1914 гг.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9B9C967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37702473" w14:textId="77777777" w:rsidR="00326758" w:rsidRDefault="00326758">
            <w:pPr>
              <w:spacing w:after="0"/>
              <w:ind w:left="135"/>
            </w:pPr>
          </w:p>
        </w:tc>
      </w:tr>
      <w:tr w:rsidR="00326758" w14:paraId="4E6F7681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8BE9B5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109181C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392B50AF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4DC30A50" w14:textId="77777777" w:rsidR="00326758" w:rsidRDefault="00326758">
            <w:pPr>
              <w:spacing w:after="0"/>
              <w:ind w:left="135"/>
            </w:pPr>
          </w:p>
        </w:tc>
      </w:tr>
      <w:tr w:rsidR="00326758" w14:paraId="1E9229DB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220BBB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2628C8B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05AA09A1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6740087A" w14:textId="77777777" w:rsidR="00326758" w:rsidRDefault="00326758">
            <w:pPr>
              <w:spacing w:after="0"/>
              <w:ind w:left="135"/>
            </w:pPr>
          </w:p>
        </w:tc>
      </w:tr>
      <w:tr w:rsidR="00326758" w14:paraId="5BDC0662" w14:textId="7777777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5C81DC" w14:textId="77777777" w:rsidR="0032675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14:paraId="3FEEC3D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14:paraId="45DAFC2C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14:paraId="7D08F641" w14:textId="77777777" w:rsidR="00326758" w:rsidRDefault="00326758">
            <w:pPr>
              <w:spacing w:after="0"/>
              <w:ind w:left="135"/>
            </w:pPr>
          </w:p>
        </w:tc>
      </w:tr>
      <w:tr w:rsidR="00326758" w14:paraId="4473CF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DD7A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14:paraId="1977441D" w14:textId="77777777" w:rsidR="0032675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F7CDE96" w14:textId="77777777" w:rsidR="00326758" w:rsidRDefault="00326758"/>
        </w:tc>
      </w:tr>
    </w:tbl>
    <w:p w14:paraId="29FF499F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B82663" w14:textId="77777777" w:rsidR="00326758" w:rsidRDefault="00326758">
      <w:pPr>
        <w:sectPr w:rsidR="003267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A584B2" w14:textId="77777777" w:rsidR="00326758" w:rsidRDefault="00000000">
      <w:pPr>
        <w:spacing w:before="199" w:after="199"/>
        <w:ind w:left="120"/>
      </w:pPr>
      <w:bookmarkStart w:id="8" w:name="block-8522492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14:paraId="78E08D9B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59A5778E" w14:textId="77777777" w:rsidR="00326758" w:rsidRDefault="00326758">
      <w:pPr>
        <w:spacing w:before="199" w:after="199"/>
        <w:ind w:left="120"/>
      </w:pPr>
    </w:p>
    <w:p w14:paraId="3BE8735B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F9E2BB2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26758" w14:paraId="6E990D9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FF29F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FB0FC7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5CC217D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AB8B4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0B4E2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326758" w14:paraId="0DDA57B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D18969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5563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326758" w14:paraId="5989CDB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C63183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0A4B39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326758" w14:paraId="16E24D0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A5D1F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2753E4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326758" w14:paraId="310E336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2B20A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356B94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326758" w14:paraId="6B07DBA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8D6F51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9862A0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326758" w14:paraId="4133EDB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78243D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B70CB4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326758" w14:paraId="267A49E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3252E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5A42DB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</w:t>
            </w:r>
          </w:p>
        </w:tc>
      </w:tr>
      <w:tr w:rsidR="00326758" w14:paraId="109AAC0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7200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818A1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26758" w14:paraId="6123B5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8C774E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6DD416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326758" w14:paraId="757E9AE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EB9E7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72A86B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326758" w14:paraId="297F2F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0A79C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ED73C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326758" w14:paraId="0542E35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41865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FCAE1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326758" w14:paraId="1CF61A8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218EFC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B3775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26758" w14:paraId="733A994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6553D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4D1C1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326758" w14:paraId="219E793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A1748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A4845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326758" w14:paraId="38C030F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9D24A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293BCD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326758" w14:paraId="46EE27A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242C2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6BFCB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26758" w14:paraId="310878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7499D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93FD62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326758" w14:paraId="7192A69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F8466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BB172E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326758" w14:paraId="096A18E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0DED6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59A70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326758" w14:paraId="38DA615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64B245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BBD510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26758" w14:paraId="3ACDB23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D4503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8164E7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условия жизни людей в древности</w:t>
            </w:r>
          </w:p>
        </w:tc>
      </w:tr>
      <w:tr w:rsidR="00326758" w14:paraId="73E269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3B4A5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D9FBB5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326758" w14:paraId="33BC80B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F7F49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66FA29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326758" w14:paraId="53FB793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A3105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B709B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326758" w14:paraId="5317FE8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66B38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02663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326758" w14:paraId="1713DE7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8D7EB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1438A0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326758" w14:paraId="7943450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049D7C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BE848F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326758" w14:paraId="2C143E5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4BB101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764AB8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Иллюстрировать общие явления, черты конкретными примерами</w:t>
            </w:r>
          </w:p>
        </w:tc>
      </w:tr>
      <w:tr w:rsidR="00326758" w14:paraId="6687268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FA87E9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E0CA79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326758" w14:paraId="37D6FF2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DEB40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FAC80D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326758" w14:paraId="3CE4681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E079FE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58F7E1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26758" w14:paraId="15647A4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7ABF6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D0DCC5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326758" w14:paraId="0381644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AB4900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06FF6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326758" w14:paraId="16394DB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F1627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85B6B8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326758" w14:paraId="5184322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677BB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01D63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26758" w14:paraId="602472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7840BA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FBF120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326758" w14:paraId="0164483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49D3B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84D1D2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326758" w14:paraId="2A5921F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F3276A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FE283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326758" w14:paraId="1C11160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77E63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AC82A7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5687EB3B" w14:textId="77777777" w:rsidR="00326758" w:rsidRDefault="00326758">
      <w:pPr>
        <w:spacing w:before="199" w:after="199"/>
        <w:ind w:left="120"/>
      </w:pPr>
    </w:p>
    <w:p w14:paraId="37580F99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85B4044" w14:textId="77777777" w:rsidR="00326758" w:rsidRDefault="0032675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326758" w14:paraId="3DDE2F9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BD48D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B9F6B24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49EE590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FD4F38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8F279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326758" w14:paraId="750B08A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7DAD3A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0F5E9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326758" w14:paraId="620AA4B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57908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50C10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326758" w14:paraId="3198611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5D61D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27F1D6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326758" w14:paraId="5CFB095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DD0C92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C1C04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326758" w14:paraId="1344D7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A301E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98C37C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326758" w14:paraId="5F2BFA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2FC425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2897A7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326758" w14:paraId="3E43A05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5462BD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0BC2F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326758" w14:paraId="31B2365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6A702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55CBC5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326758" w14:paraId="261C0B7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CDB6E3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1F055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26758" w14:paraId="0675589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CF14EB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065A4E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326758" w14:paraId="10F514F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ED464C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2A406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326758" w14:paraId="38F43F3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32435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44F156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326758" w14:paraId="0CD01FF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293EE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25EE05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326758" w14:paraId="67C2046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67752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706B7B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26758" w14:paraId="3F4DE5F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2F2E8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218750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326758" w14:paraId="616EC25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A7CAB9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BD0B9A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326758" w14:paraId="0B68762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1223D7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9C474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авторство, время, место создания источника</w:t>
            </w:r>
          </w:p>
        </w:tc>
      </w:tr>
      <w:tr w:rsidR="00326758" w14:paraId="0D02E6B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189381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83AA61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326758" w14:paraId="36432D9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591DC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D8DA8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326758" w14:paraId="641914D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A39434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D644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326758" w14:paraId="7F35D07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40EBF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AA6D7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26758" w14:paraId="69A2701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8BFA9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1A43A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326758" w14:paraId="10793E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7B2866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6DB272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326758" w14:paraId="474D4E5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4CB9D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881D17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историческую информацию по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326758" w14:paraId="7B5475A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C4565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63070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26758" w14:paraId="0B8745A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2338DB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D1A3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26758" w14:paraId="2726EF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F87C34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65B49B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326758" w14:paraId="4D76C1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BB360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14B52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26758" w14:paraId="20E1E7D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FDA1EB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D9356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326758" w14:paraId="14BC474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86F00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4B311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26758" w14:paraId="06D6D9D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07D49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73CEF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26758" w14:paraId="65BD604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6F718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D634E3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26758" w14:paraId="03A9AA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D23C08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F9E36D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326758" w14:paraId="3541987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F082B6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7766D0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326758" w14:paraId="729C3C7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08398F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8F7C3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26758" w14:paraId="6CCF4C5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EC7905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8F8688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326758" w14:paraId="52E9937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7B1DB6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3B319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326758" w14:paraId="708C3A6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5CC205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30276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используя источники разных типов</w:t>
            </w:r>
          </w:p>
        </w:tc>
      </w:tr>
      <w:tr w:rsidR="00326758" w14:paraId="6C8334E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EAA2A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307EF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26758" w14:paraId="4B24759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09148E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A593D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326758" w14:paraId="6D38A3D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C118A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ADB618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326758" w14:paraId="68117DD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0F1A93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1F4D16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26758" w14:paraId="34B2D7E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21631E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885EB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4C10D87C" w14:textId="77777777" w:rsidR="00326758" w:rsidRDefault="00326758">
      <w:pPr>
        <w:spacing w:after="0"/>
        <w:ind w:left="120"/>
      </w:pPr>
    </w:p>
    <w:p w14:paraId="3D4DEFA7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1EFB501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326758" w14:paraId="223B50F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FFD15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80DBDE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137FE1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89CD0F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0A76E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326758" w14:paraId="501F7E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C050D5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8DDCD7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326758" w14:paraId="3D59191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4510E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BA53E6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 - XVII вв.</w:t>
            </w:r>
          </w:p>
        </w:tc>
      </w:tr>
      <w:tr w:rsidR="00326758" w14:paraId="32B75E5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E246F6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D3B44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Локализовать во времени ключевые события отечественной и всеобщей истории XVI - XVII вв., определять их принадлежность к части века (половина, треть, четверть)</w:t>
            </w:r>
          </w:p>
        </w:tc>
      </w:tr>
      <w:tr w:rsidR="00326758" w14:paraId="6892BA6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FABB82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9C57E8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 - XVII вв.</w:t>
            </w:r>
          </w:p>
        </w:tc>
      </w:tr>
      <w:tr w:rsidR="00326758" w14:paraId="4AA8E55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00613A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2DC34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 - XVII вв.</w:t>
            </w:r>
          </w:p>
        </w:tc>
      </w:tr>
      <w:tr w:rsidR="00326758" w14:paraId="4D7335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C73FC9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8AD5A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326758" w14:paraId="23EB46B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7DE45F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5302AE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 - XVII вв.</w:t>
            </w:r>
          </w:p>
        </w:tc>
      </w:tr>
      <w:tr w:rsidR="00326758" w14:paraId="5981B9C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40405E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62AC8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326758" w14:paraId="4835189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0C1793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954E0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26758" w14:paraId="458A4F7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7FE2CF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D0F78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историческую карту как источник информации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границах России и других государств, важнейших исторических событиях и процессах отечественной и всеобщей истории XVI - XVII вв.</w:t>
            </w:r>
          </w:p>
        </w:tc>
      </w:tr>
      <w:tr w:rsidR="00326758" w14:paraId="612B874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16AE5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F2A347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326758" w14:paraId="50F5FB1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DF29F8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FDE5F2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 - XVII вв.</w:t>
            </w:r>
          </w:p>
        </w:tc>
      </w:tr>
      <w:tr w:rsidR="00326758" w14:paraId="55332CC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AF897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4394C5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 - XVII вв., с информацией из других источников</w:t>
            </w:r>
          </w:p>
        </w:tc>
      </w:tr>
      <w:tr w:rsidR="00326758" w14:paraId="23316DD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748BEF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CD284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26758" w14:paraId="22043FA4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A4F1D4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8222C2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 - XVII вв.</w:t>
            </w:r>
          </w:p>
        </w:tc>
      </w:tr>
      <w:tr w:rsidR="00326758" w14:paraId="31C2B6F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80A32E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A4F5D7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326758" w14:paraId="184E02E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5F1F5C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E6F8BA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326758" w14:paraId="2B9AF36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3D315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3F9A77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326758" w14:paraId="374E0CE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2776D9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B4DB4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326758" w14:paraId="2D92803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8513A3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33B42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контекстную информацию при работе с историческими источниками по отечественной и всеобщей истории XVI - XVII вв.</w:t>
            </w:r>
          </w:p>
        </w:tc>
      </w:tr>
      <w:tr w:rsidR="00326758" w14:paraId="1DFDF45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84DFEE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39730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 - XVII вв.</w:t>
            </w:r>
          </w:p>
        </w:tc>
      </w:tr>
      <w:tr w:rsidR="00326758" w14:paraId="111359A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29259B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3885AE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 - XVII вв. в виде таблиц, схем, диаграмм</w:t>
            </w:r>
          </w:p>
        </w:tc>
      </w:tr>
      <w:tr w:rsidR="00326758" w14:paraId="2845994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E64504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68E5D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26758" w14:paraId="5E6A4F4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117346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414E6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 - XVII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26758" w14:paraId="514AD43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6FA8D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9ADF2D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краткую характеристику известных персоналий отечественной и всеобщей истории XVI - XVII вв. (ключевые факты биографии, личные качества, деятельность)</w:t>
            </w:r>
          </w:p>
        </w:tc>
      </w:tr>
      <w:tr w:rsidR="00326758" w14:paraId="683A60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EBB0F5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48C85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326758" w14:paraId="016980A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95503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532300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326758" w14:paraId="379F395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778F65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8F042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26758" w14:paraId="00895E0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2678B0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94D963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26758" w14:paraId="4E7F61F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0E9116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84D749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 - 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26758" w14:paraId="7AF9328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DF434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B25249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326758" w14:paraId="5094BBA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514736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C9C3B1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 - XVII вв.</w:t>
            </w:r>
          </w:p>
        </w:tc>
      </w:tr>
      <w:tr w:rsidR="00326758" w14:paraId="0EE959A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F0A42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ED650D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26758" w14:paraId="65C840D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920F8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0ED970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альтернативные оценки событий и личностей отечественной и всеобщей истории XVI - XVII вв., представленные в учебной литературе; объяснять, на чем основываются отдельные мнения</w:t>
            </w:r>
          </w:p>
        </w:tc>
      </w:tr>
      <w:tr w:rsidR="00326758" w14:paraId="47FF7B6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E6C224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6C54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Выражать отношение к деятельности исторических личностей XVI - XVII вв. с учетом обстоятельств изучаемой эпохи и в современной шкале ценностей</w:t>
            </w:r>
          </w:p>
        </w:tc>
      </w:tr>
      <w:tr w:rsidR="00326758" w14:paraId="4A3F518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2EA45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64849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 - XVII вв. с опорой на фактический материал, в том числе используя источники разных типов</w:t>
            </w:r>
          </w:p>
        </w:tc>
      </w:tr>
      <w:tr w:rsidR="00326758" w14:paraId="69A596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A2846A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2AF92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26758" w14:paraId="382DE5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80098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AFB5D1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326758" w14:paraId="4D5F9F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3C7BD1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0AF3A6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значение памятников истории и культуры России и других стран XVI - XVII вв. для времени, когда они появились, и для современного общества</w:t>
            </w:r>
          </w:p>
        </w:tc>
      </w:tr>
      <w:tr w:rsidR="00326758" w14:paraId="2A03C7F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879289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17C5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 - XVII вв. (в том числе на региональном материале)</w:t>
            </w:r>
          </w:p>
        </w:tc>
      </w:tr>
      <w:tr w:rsidR="00326758" w14:paraId="279F4ED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1AF23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ACC387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26758" w14:paraId="5D38913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5A0D35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5D7A74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исторической информации по отечественной и всеобщей истории XVI - XVII вв. в справочной литературе, информационно-телекоммуникационной сети "Интернет"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5E2745E4" w14:textId="77777777" w:rsidR="00326758" w:rsidRDefault="00326758">
      <w:pPr>
        <w:spacing w:after="0"/>
        <w:ind w:left="120"/>
      </w:pPr>
    </w:p>
    <w:p w14:paraId="23B1190A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C1A6CF9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326758" w14:paraId="40C4A7F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D36C3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EB591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6758" w14:paraId="5AB46F2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36D3AF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07C46C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326758" w14:paraId="1179E46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719E93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815A57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отечественной и всеобщей истории XVIII в.; определять их принадлежность к историческому периоду, этапу</w:t>
            </w:r>
          </w:p>
        </w:tc>
      </w:tr>
      <w:tr w:rsidR="00326758" w14:paraId="394F24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3C2E4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BC7C14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XVIII в.</w:t>
            </w:r>
          </w:p>
        </w:tc>
      </w:tr>
      <w:tr w:rsidR="00326758" w14:paraId="2E08D6D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C467BE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0CB85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синхронность событий отечественной и всеобщей истории XVIII в.</w:t>
            </w:r>
          </w:p>
        </w:tc>
      </w:tr>
      <w:tr w:rsidR="00326758" w14:paraId="1CDA9F0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427E6C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9CC475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XVIII в.</w:t>
            </w:r>
          </w:p>
        </w:tc>
      </w:tr>
      <w:tr w:rsidR="00326758" w14:paraId="74DEAEE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A141DD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C8DD4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326758" w14:paraId="2157A11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E8F59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23614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Указывать (называть) место, обстоятельства, участников, результаты важнейших событий отечественной и всеобщей истории XVIII в.</w:t>
            </w:r>
          </w:p>
        </w:tc>
      </w:tr>
      <w:tr w:rsidR="00326758" w14:paraId="0D919BA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9CB76A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D92A35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326758" w14:paraId="508DED6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60BFA2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48795E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26758" w14:paraId="597347D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FD923E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843BB3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в.</w:t>
            </w:r>
          </w:p>
        </w:tc>
      </w:tr>
      <w:tr w:rsidR="00326758" w14:paraId="4125FC3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696CE0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269D53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XVIII в.</w:t>
            </w:r>
          </w:p>
        </w:tc>
      </w:tr>
      <w:tr w:rsidR="00326758" w14:paraId="68402B5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4ABF1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392F7F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XVIII в., с информацией из других источников</w:t>
            </w:r>
          </w:p>
        </w:tc>
      </w:tr>
      <w:tr w:rsidR="00326758" w14:paraId="4079D77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CC0D8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2F310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26758" w14:paraId="2DA7912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D4B5BA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F0854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основные типы исторических источников отечественной и всеобщей истории XVIII в.</w:t>
            </w:r>
          </w:p>
        </w:tc>
      </w:tr>
      <w:tr w:rsidR="00326758" w14:paraId="4183233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79664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C569AF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326758" w14:paraId="639FC71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EB8F2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DDFF3F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326758" w14:paraId="0AC48A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3A58E3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4D3A5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XVIII в. из взаимодополняющих письменных, визуальных и вещественных источников</w:t>
            </w:r>
          </w:p>
        </w:tc>
      </w:tr>
      <w:tr w:rsidR="00326758" w14:paraId="607785A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0F8A73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34F3B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XVIII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26758" w14:paraId="65E5415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FD7C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159AE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XVIII в.</w:t>
            </w:r>
          </w:p>
        </w:tc>
      </w:tr>
      <w:tr w:rsidR="00326758" w14:paraId="19CA33C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707F51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751D7A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XVIII в.</w:t>
            </w:r>
          </w:p>
        </w:tc>
      </w:tr>
      <w:tr w:rsidR="00326758" w14:paraId="6552E27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D3014C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991F4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XVIII в. в виде таблиц, схем, диаграмм</w:t>
            </w:r>
          </w:p>
        </w:tc>
      </w:tr>
      <w:tr w:rsidR="00326758" w14:paraId="61D65F1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C6644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102572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26758" w14:paraId="5703CDA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809D83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CB92D1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XVIII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26758" w14:paraId="577DB31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F57B0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7C881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характеристику (исторический портрет) известных деятелей отечественной и всеобщей истории XVIII в. на основе информации учебника и дополнительных материалов</w:t>
            </w:r>
          </w:p>
        </w:tc>
      </w:tr>
      <w:tr w:rsidR="00326758" w14:paraId="6C261D8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4B95C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BDBDC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326758" w14:paraId="1944FED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D47EAF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B0E93B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326758" w14:paraId="754205F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F041A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13D0E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26758" w14:paraId="644B2D4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EB724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38AF0F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326758" w14:paraId="50C25E7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14607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FC5C27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XVIII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326758" w14:paraId="7B6F798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AFED0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724020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сопоставление однотипных событий, явлений и процессов отечественной и всеобщей истории XVIII в. (раскрывать повторяющиеся черты исторических ситуаций, выделять черты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сходства и различия)</w:t>
            </w:r>
          </w:p>
        </w:tc>
      </w:tr>
      <w:tr w:rsidR="00326758" w14:paraId="4B4CD93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E95EA7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518AF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XVIII в.</w:t>
            </w:r>
          </w:p>
        </w:tc>
      </w:tr>
      <w:tr w:rsidR="00326758" w14:paraId="5B0DE1A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3597E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91238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26758" w14:paraId="0B584E6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E95F5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A09F71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высказывания историков по спорным вопросам отечественной и всеобщей истории XVIII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326758" w14:paraId="1DA2DB8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5C559C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F1116C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326758" w14:paraId="14745F3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CDB09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FBD70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XVIII в. с помощью фактического материала, в том числе используя источники разных типов</w:t>
            </w:r>
          </w:p>
        </w:tc>
      </w:tr>
      <w:tr w:rsidR="00326758" w14:paraId="6E81459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76763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EA1C14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26758" w14:paraId="6947BF8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058A36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3817A9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(объяснять), как сочетались в памятниках культуры России XVIII в. европейские влияния и национальные традиции, показывать на примерах</w:t>
            </w:r>
          </w:p>
        </w:tc>
      </w:tr>
      <w:tr w:rsidR="00326758" w14:paraId="0C74F2B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8C6AE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5ECE75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XVIII в. (в том числе на региональном материале)</w:t>
            </w:r>
          </w:p>
        </w:tc>
      </w:tr>
      <w:tr w:rsidR="00326758" w14:paraId="6EC9F91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D91301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5EEA20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26758" w14:paraId="4A49F1E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56519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87AEC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XVIII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1D1CEF6" w14:textId="77777777" w:rsidR="00326758" w:rsidRDefault="00326758">
      <w:pPr>
        <w:spacing w:after="0"/>
        <w:ind w:left="120"/>
      </w:pPr>
    </w:p>
    <w:p w14:paraId="38FD7501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E7E85B2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326758" w14:paraId="075AED8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DBF1C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ED8344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6758" w14:paraId="354A9E5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657041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4410F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хронологии, работа с хронологией</w:t>
            </w:r>
          </w:p>
        </w:tc>
      </w:tr>
      <w:tr w:rsidR="00326758" w14:paraId="4479917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AA8DFE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A1424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даты (хронологические границы) важнейших событий и процессов отечественной и всеобщей истории XIX - начала XX в.; выделять этапы (периоды) в развитии ключевых событий и процессов</w:t>
            </w:r>
          </w:p>
        </w:tc>
      </w:tr>
      <w:tr w:rsidR="00326758" w14:paraId="70AA6C5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CD4D2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D14C3D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синхронность (асинхронность) исторических процессов отечественной и всеобщей истории XIX - начала XX в.</w:t>
            </w:r>
          </w:p>
        </w:tc>
      </w:tr>
      <w:tr w:rsidR="00326758" w14:paraId="37CF5BF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0C3AB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36A11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последовательность событий, явлений, процессов отечественной и всеобщей истории XIX - начала XX в., в том числе на основе анализа причинно-следственных связей</w:t>
            </w:r>
          </w:p>
        </w:tc>
      </w:tr>
      <w:tr w:rsidR="00326758" w14:paraId="6395F6C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908777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DCBEF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отечественной и всеобщей истории XIX - начала XX в.</w:t>
            </w:r>
          </w:p>
        </w:tc>
      </w:tr>
      <w:tr w:rsidR="00326758" w14:paraId="5D41BCB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29C26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C12EE0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исторических фактов, работа с фактами</w:t>
            </w:r>
          </w:p>
        </w:tc>
      </w:tr>
      <w:tr w:rsidR="00326758" w14:paraId="492BF96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F160D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01DFAD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важнейших событий отечественной и всеобщей истории XIX - начала XX в.</w:t>
            </w:r>
          </w:p>
        </w:tc>
      </w:tr>
      <w:tr w:rsidR="00326758" w14:paraId="29D28E8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0C617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10361F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326758" w14:paraId="6A1B343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B3DC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22622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326758" w14:paraId="26A8728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0AF5D4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29B30B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- начала XX в.</w:t>
            </w:r>
          </w:p>
        </w:tc>
      </w:tr>
      <w:tr w:rsidR="00326758" w14:paraId="5AB753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3DCE8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927E63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326758" w14:paraId="7AAE2A7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612C8B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AA709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XIX - начала XX в.</w:t>
            </w:r>
          </w:p>
        </w:tc>
      </w:tr>
      <w:tr w:rsidR="00326758" w14:paraId="4BC3105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6A020B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8143F0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отечественной и всеобщей истории XIX - начала XX в., с информацией из других источников</w:t>
            </w:r>
          </w:p>
        </w:tc>
      </w:tr>
      <w:tr w:rsidR="00326758" w14:paraId="45626A8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556ABC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09BB4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326758" w14:paraId="5B2525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B9DD82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79DD2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326758" w14:paraId="7FE48FF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0F7E7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C7497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тип и вид источника (письменного, визуального)</w:t>
            </w:r>
          </w:p>
        </w:tc>
      </w:tr>
      <w:tr w:rsidR="00326758" w14:paraId="4530D29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E73023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D28E6F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326758" w14:paraId="7ECCA7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D0AD9C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45227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сопоставлять и систематизировать информацию о событиях отечественной и всеобщей истории XIX - начала XX в. из разных письменных, визуальных и вещественных источников</w:t>
            </w:r>
          </w:p>
        </w:tc>
      </w:tr>
      <w:tr w:rsidR="00326758" w14:paraId="0FB47E0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41D7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EC7E4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326758" w14:paraId="1EFDF71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54648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A27F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326758" w14:paraId="61E4EBC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FFC3BE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9359B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Соотносить извлеченную из исторического источника по отечественной и всеобщей истории XIX - начала XX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326758" w14:paraId="4E25491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635797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C81E46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историческими источниками по отечественной и всеобщей истории XIX - начала XX в.</w:t>
            </w:r>
          </w:p>
        </w:tc>
      </w:tr>
      <w:tr w:rsidR="00326758" w14:paraId="4667934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772F92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CD7DF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текстовые, визуальные источники исторической информации по отечественной и всеобщей истории XIX - начала XX в.</w:t>
            </w:r>
          </w:p>
        </w:tc>
      </w:tr>
      <w:tr w:rsidR="00326758" w14:paraId="5333B0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88E28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664A0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по отечественной и всеобщей истории XIX - начала XX в. в виде таблиц, схем, диаграмм</w:t>
            </w:r>
          </w:p>
        </w:tc>
      </w:tr>
      <w:tr w:rsidR="00326758" w14:paraId="56E53A4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0FF83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CB2EAC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326758" w14:paraId="13F322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2FA336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93B0D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XIX - начала XX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26758" w14:paraId="4F34378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16E750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8BCC9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развернутую характеристику исторических личностей XIX - начала XX в. с описанием и оценкой их деятельности (сообщение, презентация, эссе)</w:t>
            </w:r>
          </w:p>
        </w:tc>
      </w:tr>
      <w:tr w:rsidR="00326758" w14:paraId="280F5B9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14360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0DCF77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326758" w14:paraId="2BEF1B7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038856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62449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Анализ, объяснение исторических событий, явлений</w:t>
            </w:r>
          </w:p>
        </w:tc>
      </w:tr>
      <w:tr w:rsidR="00326758" w14:paraId="510335D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FD9BA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49B72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326758" w14:paraId="5EA41FB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334820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06DC82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326758" w14:paraId="15DFCC5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9618C0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455BC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и следствия важнейших событий, явлений, процессов отечественной и всеобщей истории XIX -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326758" w14:paraId="139DB68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AE418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913B1E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сопоставление однотипных событий, явлений и процессов отечественной и всеобщей истории XIX -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326758" w14:paraId="08D1A1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7116D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85105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особенности развития культуры, быта и нравов народов отечественной и всеобщей истории XIX - начала XX в.</w:t>
            </w:r>
          </w:p>
        </w:tc>
      </w:tr>
      <w:tr w:rsidR="00326758" w14:paraId="455C11B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35D2D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E5F7B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326758" w14:paraId="154A69D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81FD60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86351E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высказывания историков, содержащие разные мнения по спорным вопросам отечественной и всеобщей истории XIX - начала XX в., объяснять, что могло лежать в их основе</w:t>
            </w:r>
          </w:p>
        </w:tc>
      </w:tr>
      <w:tr w:rsidR="00326758" w14:paraId="6EEF156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CAD28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FBE0E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326758" w14:paraId="630D546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5148E9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B035D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326758" w14:paraId="6813A98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16C36E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F83384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XIX - начала XX в. с использованием фактического материала, в том числе используя источники разных типов</w:t>
            </w:r>
          </w:p>
        </w:tc>
      </w:tr>
      <w:tr w:rsidR="00326758" w14:paraId="1F445F1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55B8BD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41185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326758" w14:paraId="2A087CC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005DA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216A6C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окружающей среде, в том числе в родном населенном пункте, регионе памятники материальной и художественной культуры XIX - начала XX в., объяснять, в чем заключалось их значение для времени их создания и для современного общества</w:t>
            </w:r>
          </w:p>
        </w:tc>
      </w:tr>
      <w:tr w:rsidR="00326758" w14:paraId="60128B0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2A7B46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C0087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учебные проекты по отечественной и всеобщей истории XIX - начала XX в. (в том числе на региональном материале)</w:t>
            </w:r>
          </w:p>
        </w:tc>
      </w:tr>
      <w:tr w:rsidR="00326758" w14:paraId="42FD53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26CBA2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2D400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Объяснять, в чем состоит наследие истории XIX - начала XX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326758" w14:paraId="1C8F5FE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B6C1BD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75000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326758" w14:paraId="693E746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5F7D8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5EB47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исторической информации по отечественной и всеобщей истории XIX - начала XX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C046338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6F5F1FFA" w14:textId="77777777" w:rsidR="00326758" w:rsidRDefault="00000000">
      <w:pPr>
        <w:spacing w:before="199" w:after="199"/>
        <w:ind w:left="120"/>
      </w:pPr>
      <w:bookmarkStart w:id="9" w:name="block-8522492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F5AA259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4312F2CB" w14:textId="77777777" w:rsidR="00326758" w:rsidRDefault="0032675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326758" w14:paraId="72C10F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F93401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B4CF78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0887764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70D57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BB250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326758" w14:paraId="6F645F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D220C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3FF34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Историческая карта</w:t>
            </w:r>
          </w:p>
        </w:tc>
      </w:tr>
      <w:tr w:rsidR="00326758" w14:paraId="7E9140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ACDB3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63B7D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На пороге цивилизации</w:t>
            </w:r>
          </w:p>
        </w:tc>
      </w:tr>
      <w:tr w:rsidR="00326758" w14:paraId="2C08B2B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6EBB3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4109AA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хронологические рамки истории Древнего мира. Карта Древнего мира</w:t>
            </w:r>
          </w:p>
        </w:tc>
      </w:tr>
      <w:tr w:rsidR="00326758" w14:paraId="7BFA8D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BCA7A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7808E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326758" w14:paraId="370AE56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0C188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1573D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"Древний Восток". Карта древневосточного мира</w:t>
            </w:r>
          </w:p>
        </w:tc>
      </w:tr>
      <w:tr w:rsidR="00326758" w14:paraId="120E1D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0FDE3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CC9B2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Египет.</w:t>
            </w:r>
          </w:p>
          <w:p w14:paraId="6B680ED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II тыс. до н.э. Египетское войско. Отношения Египта с соседними народами. Тутмос III. Завоевательные походы фараонов. Могущество Египта при Рамсесе II.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Искусство Древнего Египта (архитектура, рельефы, фрески)</w:t>
            </w:r>
          </w:p>
        </w:tc>
      </w:tr>
      <w:tr w:rsidR="00326758" w14:paraId="17374AA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89F2F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3B010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Месопотамии.</w:t>
            </w:r>
          </w:p>
          <w:p w14:paraId="0FA3BA8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Мифы и сказания</w:t>
            </w:r>
          </w:p>
        </w:tc>
      </w:tr>
      <w:tr w:rsidR="00326758" w14:paraId="0CF4646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377CF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C23EE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 Царь Хаммурапи и его законы</w:t>
            </w:r>
          </w:p>
        </w:tc>
      </w:tr>
      <w:tr w:rsidR="00326758" w14:paraId="1A7BF62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BCDBF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4FB26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326758" w14:paraId="48AAC3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A0179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B6676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Нововавилонского царства. Легендарные памятники города Вавилона</w:t>
            </w:r>
          </w:p>
        </w:tc>
      </w:tr>
      <w:tr w:rsidR="00326758" w14:paraId="688FD7D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2644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30D27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древности.</w:t>
            </w:r>
          </w:p>
          <w:p w14:paraId="3106AFB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Изобретения финикийцев. Финикийский алфавит</w:t>
            </w:r>
          </w:p>
        </w:tc>
      </w:tr>
      <w:tr w:rsidR="00326758" w14:paraId="7764463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157730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E5727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Палестина и ее население. Возникновение Израильского государства. Царь Соломон. Религиозные верования. Ветхозаветные предания</w:t>
            </w:r>
          </w:p>
        </w:tc>
      </w:tr>
      <w:tr w:rsidR="00326758" w14:paraId="4634A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E6C52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258DA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держава.</w:t>
            </w:r>
          </w:p>
          <w:p w14:paraId="67B92E5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Персидского государства. Завоевания персов. Государство Ахеменидов.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326758" w14:paraId="69E59D8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85EFF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52E85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  <w:p w14:paraId="2CA8FC5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326758" w14:paraId="28208CB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D90A8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769A2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  <w:p w14:paraId="4604258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Религиозные сооружения. Конфуций. Научные знания и изобретения древних китайцев</w:t>
            </w:r>
          </w:p>
        </w:tc>
      </w:tr>
      <w:tr w:rsidR="00326758" w14:paraId="24CEEB7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C2950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DB295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326758" w14:paraId="7F7E5EF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2C18C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BFA7B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Греция.</w:t>
            </w:r>
          </w:p>
          <w:p w14:paraId="6A92095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326758" w14:paraId="30334EA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0D572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D593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полисы.</w:t>
            </w:r>
          </w:p>
          <w:p w14:paraId="2C861DD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</w:t>
            </w:r>
          </w:p>
        </w:tc>
      </w:tr>
      <w:tr w:rsidR="00326758" w14:paraId="6974BE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5DCB3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4ACA3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войны.</w:t>
            </w:r>
          </w:p>
          <w:p w14:paraId="083B63E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326758" w14:paraId="79A6ED8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C2104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F7ACA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Афинского государства. Афины при Перикле. Хозяйственная жизнь. Пелопоннесская война: причины, участники, итоги. Упадок Эллады</w:t>
            </w:r>
          </w:p>
        </w:tc>
      </w:tr>
      <w:tr w:rsidR="00326758" w14:paraId="5F379B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F3986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2B90F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Греции.</w:t>
            </w:r>
          </w:p>
          <w:p w14:paraId="39647DB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</w:t>
            </w:r>
          </w:p>
        </w:tc>
      </w:tr>
      <w:tr w:rsidR="00326758" w14:paraId="0BB7260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4B681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E65BD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Эллинизм.</w:t>
            </w:r>
          </w:p>
          <w:p w14:paraId="565EBE4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</w:t>
            </w:r>
          </w:p>
        </w:tc>
      </w:tr>
      <w:tr w:rsidR="00326758" w14:paraId="2915452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39B7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38DA2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326758" w14:paraId="4738BC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0B049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BB243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государства.</w:t>
            </w:r>
          </w:p>
          <w:p w14:paraId="736A11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Жрецы. Завоевание Римом Италии. Римское войско</w:t>
            </w:r>
          </w:p>
        </w:tc>
      </w:tr>
      <w:tr w:rsidR="00326758" w14:paraId="01E026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93714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6D84D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Средиземноморье.</w:t>
            </w:r>
          </w:p>
          <w:p w14:paraId="218EE4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Карфагеном. Ганнибал; битва при Каннах. Поражение Карфагена. Установление господства Рима в Средиземноморье. Римские провинции</w:t>
            </w:r>
          </w:p>
        </w:tc>
      </w:tr>
      <w:tr w:rsidR="00326758" w14:paraId="2C87DE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31612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468E38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войны.</w:t>
            </w:r>
          </w:p>
          <w:p w14:paraId="76EE3C2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</w:t>
            </w:r>
          </w:p>
        </w:tc>
      </w:tr>
      <w:tr w:rsidR="00326758" w14:paraId="56DB74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6E841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1CF93F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империи.</w:t>
            </w:r>
          </w:p>
          <w:p w14:paraId="436D657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 Рим и варвары. Падение Западной Римской империи</w:t>
            </w:r>
          </w:p>
        </w:tc>
      </w:tr>
      <w:tr w:rsidR="00326758" w14:paraId="031F46C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0207C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F11A3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Рима.</w:t>
            </w:r>
          </w:p>
          <w:p w14:paraId="208756F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Повседневная жизнь в столице и провинциях</w:t>
            </w:r>
          </w:p>
        </w:tc>
      </w:tr>
      <w:tr w:rsidR="00326758" w14:paraId="76142C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EAF0F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2C430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</w:tr>
      <w:tr w:rsidR="00326758" w14:paraId="418C90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FFC73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8B717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</w:t>
            </w:r>
          </w:p>
        </w:tc>
      </w:tr>
    </w:tbl>
    <w:p w14:paraId="48A01AB4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12D3FFC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326758" w14:paraId="66E8BFA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FC8328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4082D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6758" w14:paraId="28C580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0C8CE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867F1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Средних веков</w:t>
            </w:r>
          </w:p>
        </w:tc>
      </w:tr>
      <w:tr w:rsidR="00326758" w14:paraId="181801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DB9EF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6F83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Средние века: понятие, хронологические рамки и периодизация Средневековья</w:t>
            </w:r>
          </w:p>
        </w:tc>
      </w:tr>
      <w:tr w:rsidR="00326758" w14:paraId="18AE48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F9079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A58F5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Средневековье.</w:t>
            </w:r>
          </w:p>
          <w:p w14:paraId="2978C1C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VIII - IX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326758" w14:paraId="24F212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2AEC8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C203D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Византийская империя в VI - XI вв.</w:t>
            </w:r>
          </w:p>
          <w:p w14:paraId="2C1B0DE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</w:t>
            </w:r>
          </w:p>
        </w:tc>
      </w:tr>
      <w:tr w:rsidR="00326758" w14:paraId="72E0472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B76EB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2083F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Мусульманская цивилизация в VII - XI вв.</w:t>
            </w:r>
          </w:p>
          <w:p w14:paraId="0F7411E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</w:t>
            </w:r>
          </w:p>
        </w:tc>
      </w:tr>
      <w:tr w:rsidR="00326758" w14:paraId="173959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157FE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D87C5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общество.</w:t>
            </w:r>
          </w:p>
          <w:p w14:paraId="1C26CAA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326758" w14:paraId="5A9906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2E9F1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D99254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Европе. Государства Европы в XI - XIII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XI - XIII вв. Итальянские государства в XI - XIII вв. Польско-литовское государство в XI - XIII вв. Развитие экономики в европейских странах в период зрелого Средневековья. Византийская империя и славянские государства в XI - XIII вв.</w:t>
            </w:r>
          </w:p>
          <w:p w14:paraId="6737969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Средневековья. Столетняя война. Ж. Д'Арк. Обострение социальных противоречий в XIV в. (Жакерия, восстание Уота Тайлера). Гуситское движение в Чехии. Экспансия турок-османов. Османские завоевания на Балканах. Падение Константинополя. Укрепление королевской власти в странах Европы</w:t>
            </w:r>
          </w:p>
        </w:tc>
      </w:tr>
      <w:tr w:rsidR="00326758" w14:paraId="0621C1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9A7E8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F5568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Европы.</w:t>
            </w:r>
          </w:p>
          <w:p w14:paraId="4F04CC6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книгопечатания в Европе. И. Гутенберг</w:t>
            </w:r>
          </w:p>
        </w:tc>
      </w:tr>
      <w:tr w:rsidR="00326758" w14:paraId="00BC87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19009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380E0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 и Африки в Средние века.</w:t>
            </w:r>
          </w:p>
          <w:p w14:paraId="4B7FCBD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326758" w14:paraId="0BB10F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9A6B1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0A3AF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доколумбовой Америки в Средние века.</w:t>
            </w:r>
          </w:p>
          <w:p w14:paraId="798558E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майя, ацтеков и инков: общественный строй, религиозные верования, культура. Появление европейских завоевателей</w:t>
            </w:r>
          </w:p>
        </w:tc>
      </w:tr>
      <w:tr w:rsidR="00326758" w14:paraId="24DE7B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BB02C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66768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Средних веков</w:t>
            </w:r>
          </w:p>
        </w:tc>
      </w:tr>
      <w:tr w:rsidR="00326758" w14:paraId="312406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3C6DB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49468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 России. Народы и государства на территории нашей страны в древности. Восточная Европа в середине I тыс. н.э.</w:t>
            </w:r>
          </w:p>
        </w:tc>
      </w:tr>
      <w:tr w:rsidR="00326758" w14:paraId="14AA3D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0D073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D9DAC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326758" w14:paraId="400F7E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FD05A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CFFC5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Традиционные верования</w:t>
            </w:r>
          </w:p>
        </w:tc>
      </w:tr>
      <w:tr w:rsidR="00326758" w14:paraId="45A0CD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85193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25725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IX - начале XII в.</w:t>
            </w:r>
          </w:p>
        </w:tc>
      </w:tr>
      <w:tr w:rsidR="00326758" w14:paraId="34031A9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09A24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DA3E7D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Дань и полюдье. Первые русские князья</w:t>
            </w:r>
          </w:p>
        </w:tc>
      </w:tr>
      <w:tr w:rsidR="00326758" w14:paraId="57A481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1F34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31981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326758" w14:paraId="638CF8D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D0308C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8738A4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христианства и его значение.</w:t>
            </w:r>
          </w:p>
        </w:tc>
      </w:tr>
      <w:tr w:rsidR="00326758" w14:paraId="27320B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34617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8D20D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власть между сыновьями Владимира Святого. Ярослав Мудрый</w:t>
            </w:r>
          </w:p>
        </w:tc>
      </w:tr>
      <w:tr w:rsidR="00326758" w14:paraId="4AF6370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E6C86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1A3FB8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Ярославичах. Владимир Мономах</w:t>
            </w:r>
          </w:p>
        </w:tc>
      </w:tr>
      <w:tr w:rsidR="00326758" w14:paraId="439AC0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A9C31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AEF28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326758" w14:paraId="475FFE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EAA09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1FDCA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</w:t>
            </w:r>
          </w:p>
        </w:tc>
      </w:tr>
      <w:tr w:rsidR="00326758" w14:paraId="17838C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B46C6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B0038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326758" w14:paraId="742738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CBAE17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8684B8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326758" w14:paraId="0FA5891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A92C7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81B700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 - начале XIII в.</w:t>
            </w:r>
          </w:p>
        </w:tc>
      </w:tr>
      <w:tr w:rsidR="00326758" w14:paraId="44E847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8A362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4CC32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</w:t>
            </w:r>
          </w:p>
        </w:tc>
      </w:tr>
      <w:tr w:rsidR="00326758" w14:paraId="5CBF7C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109A6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FFE34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326758" w14:paraId="6A00926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17320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E825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в середине XIII - XIV в.</w:t>
            </w:r>
          </w:p>
        </w:tc>
      </w:tr>
      <w:tr w:rsidR="00326758" w14:paraId="3B5B64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FC74F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A1F3C5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326758" w14:paraId="5AB111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1BE24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C4BD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326758" w14:paraId="50E27EC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600BF6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BC38F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Ордены крестоносцев и борьба с их экспансией на западных границах Руси. Александр Невский</w:t>
            </w:r>
          </w:p>
        </w:tc>
      </w:tr>
      <w:tr w:rsidR="00326758" w14:paraId="3A066D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26555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A585B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 Ордой. Княжества Северо-Восточной Руси. Борьба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326758" w14:paraId="447C3A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A5B86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A01CC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</w:t>
            </w:r>
          </w:p>
        </w:tc>
      </w:tr>
      <w:tr w:rsidR="00326758" w14:paraId="52FE89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D9924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CCA5B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</w:t>
            </w:r>
          </w:p>
        </w:tc>
      </w:tr>
      <w:tr w:rsidR="00326758" w14:paraId="0DF028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9EB88C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EBBE4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 - XV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XIV в., нашествие Тимура</w:t>
            </w:r>
          </w:p>
        </w:tc>
      </w:tr>
      <w:tr w:rsidR="00326758" w14:paraId="226FFB7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47D34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80ACB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326758" w14:paraId="627E569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0E190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E23E5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XIV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326758" w14:paraId="06DD67B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CBACA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AC44E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326758" w14:paraId="77A4CD9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6E141C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A56F1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Объединение русских земель вокруг Москвы. Междоусобная война в Московском княжестве второй четверти XV в. Василий Темный</w:t>
            </w:r>
          </w:p>
        </w:tc>
      </w:tr>
      <w:tr w:rsidR="00326758" w14:paraId="0E1A99B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7088E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3FE3F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 и Псков в XV в.: политический строй, отношения с Москвой, Ливонским орденом, Великим княжеством Литовским</w:t>
            </w:r>
          </w:p>
        </w:tc>
      </w:tr>
      <w:tr w:rsidR="00326758" w14:paraId="598752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86A59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8A811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Внутрицерковная борьба (иосифляне и нестяжатели)</w:t>
            </w:r>
          </w:p>
        </w:tc>
      </w:tr>
      <w:tr w:rsidR="00326758" w14:paraId="0991C8B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6B6DF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667B3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Иван III. Переход Новгорода и Твери под власть Великого князя Московского и Владимирского. Ликвидация зависимости от Орды</w:t>
            </w:r>
          </w:p>
        </w:tc>
      </w:tr>
      <w:tr w:rsidR="00326758" w14:paraId="72E402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CD14B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A1090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международных связей Московского государства</w:t>
            </w:r>
          </w:p>
        </w:tc>
      </w:tr>
      <w:tr w:rsidR="00326758" w14:paraId="34BAD6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4B265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0BC61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общерусского Судебника. Формирование аппарата управления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326758" w14:paraId="5356111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C82DB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8E6F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</w:t>
            </w:r>
          </w:p>
        </w:tc>
      </w:tr>
      <w:tr w:rsidR="00326758" w14:paraId="0EA4C9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7DADE2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28836A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326758" w14:paraId="37ACEB4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E0AAB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01948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истории России в Средние века и Новое время (до начала XX в.)</w:t>
            </w:r>
          </w:p>
        </w:tc>
      </w:tr>
      <w:tr w:rsidR="00326758" w14:paraId="35E24E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CA8E2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8BD6BE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- начале XX вв.)</w:t>
            </w:r>
          </w:p>
        </w:tc>
      </w:tr>
      <w:tr w:rsidR="00326758" w14:paraId="275DDC2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EEF65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6D338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56D329B8" w14:textId="77777777" w:rsidR="00326758" w:rsidRDefault="00326758">
      <w:pPr>
        <w:spacing w:before="199" w:after="199"/>
        <w:ind w:left="120"/>
      </w:pPr>
    </w:p>
    <w:p w14:paraId="7DF44D1C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03F2023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326758" w14:paraId="10FB7F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C0A706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9D44F8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6758" w14:paraId="5859F05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6876E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A7404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Конец XV - XVII в.</w:t>
            </w:r>
          </w:p>
        </w:tc>
      </w:tr>
      <w:tr w:rsidR="00326758" w14:paraId="496A99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66C9F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5F130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"Новое время". Хронологические рамки и периодизация истории Нового времени. Источники по истории раннего Нового времени</w:t>
            </w:r>
          </w:p>
        </w:tc>
      </w:tr>
      <w:tr w:rsidR="00326758" w14:paraId="0E4606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7DDAC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C3E6BA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открытий.</w:t>
            </w:r>
          </w:p>
          <w:p w14:paraId="51B455A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 - XVII в.</w:t>
            </w:r>
          </w:p>
        </w:tc>
      </w:tr>
      <w:tr w:rsidR="00326758" w14:paraId="4E416D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796C7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41DAA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 европейском обществе в XVI - XVII вв.</w:t>
            </w:r>
          </w:p>
          <w:p w14:paraId="596D39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326758" w14:paraId="2BBE84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14C1B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578CB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</w:t>
            </w:r>
          </w:p>
        </w:tc>
      </w:tr>
      <w:tr w:rsidR="00326758" w14:paraId="05CF9B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FB6B6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653F77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 - XVII вв.</w:t>
            </w:r>
          </w:p>
          <w:p w14:paraId="4E49F1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</w:t>
            </w:r>
          </w:p>
        </w:tc>
      </w:tr>
      <w:tr w:rsidR="00326758" w14:paraId="79A58E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9BA0E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780D5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</w:t>
            </w:r>
          </w:p>
        </w:tc>
      </w:tr>
      <w:tr w:rsidR="00326758" w14:paraId="23AB27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45F22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671C0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</w:t>
            </w:r>
          </w:p>
        </w:tc>
      </w:tr>
      <w:tr w:rsidR="00326758" w14:paraId="05D290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0F073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393BD5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"Золотой век" Елизаветы I. 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326758" w14:paraId="5D4548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EE76B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C4DBC8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XVI - XVII вв. Особенности социально-экономического развития. Люблинская уния. Стефан Баторий. Сигизмунд III. Реформация и Контрреформация в Польше</w:t>
            </w:r>
          </w:p>
        </w:tc>
      </w:tr>
      <w:tr w:rsidR="00326758" w14:paraId="19BD4A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0C72E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A220C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 - XVII вв.</w:t>
            </w:r>
          </w:p>
          <w:p w14:paraId="74D13A7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</w:t>
            </w:r>
          </w:p>
        </w:tc>
      </w:tr>
      <w:tr w:rsidR="00326758" w14:paraId="7D3116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E533D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02BD2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раннее Новое время.</w:t>
            </w:r>
          </w:p>
          <w:p w14:paraId="5D1EAF1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Высокое Возрождение в Италии: художники и их произведения. Северное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</w:t>
            </w:r>
          </w:p>
        </w:tc>
      </w:tr>
      <w:tr w:rsidR="00326758" w14:paraId="217F8C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289A4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3B2E19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и Африки в XVI - XVII вв.</w:t>
            </w:r>
          </w:p>
          <w:p w14:paraId="708460B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 Иран. Правление династии Сефевидов. Аббас I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XVI - XVII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326758" w14:paraId="3B7829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38F96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C46C3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326758" w14:paraId="1DC6FB8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D3BA6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A374D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 Период боярского правления. Соперничество боярских кланов. Московское восстание 1547 г.</w:t>
            </w:r>
          </w:p>
        </w:tc>
      </w:tr>
      <w:tr w:rsidR="00326758" w14:paraId="0CBD80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AC618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127538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Иваном IV царского титула. "Избранная рада": ее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</w:t>
            </w:r>
          </w:p>
        </w:tc>
      </w:tr>
      <w:tr w:rsidR="00326758" w14:paraId="485B4E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EAEF2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E481F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326758" w14:paraId="2E7D60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DE856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B157A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Мусульманское духовенство</w:t>
            </w:r>
          </w:p>
        </w:tc>
      </w:tr>
      <w:tr w:rsidR="00326758" w14:paraId="51271D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F6F02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E6844E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Опричнина, причины и характер. Поход Ивана IV на Новгород. Последствия опричнины. Значение правления Ивана Грозного. Исторический портрет царя на фоне эпохи</w:t>
            </w:r>
          </w:p>
        </w:tc>
      </w:tr>
      <w:tr w:rsidR="00326758" w14:paraId="4A5A23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AD452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43993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конце XVI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326758" w14:paraId="10D08D5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16B8D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5BE4E5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Технические знания</w:t>
            </w:r>
          </w:p>
        </w:tc>
      </w:tr>
      <w:tr w:rsidR="00326758" w14:paraId="75F44D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CC0B3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DD816E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326758" w14:paraId="29DAD1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5E500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3192D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Смутное время начала XVII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326758" w14:paraId="5D8B7D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9A058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D2C2E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I и его политика. Восстание 1606 г. и убийство самозванца</w:t>
            </w:r>
          </w:p>
        </w:tc>
      </w:tr>
      <w:tr w:rsidR="00326758" w14:paraId="4DD708E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4DBA6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F3FA5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</w:t>
            </w:r>
          </w:p>
        </w:tc>
      </w:tr>
      <w:tr w:rsidR="00326758" w14:paraId="1A9553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7CB1E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3C2932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Освобождение Москвы в 1612 г.</w:t>
            </w:r>
          </w:p>
        </w:tc>
      </w:tr>
      <w:tr w:rsidR="00326758" w14:paraId="65DDBC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BED3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CD6C20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Земский собор 1613 г. и его роль в восстановлении центральной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</w:t>
            </w:r>
          </w:p>
        </w:tc>
      </w:tr>
      <w:tr w:rsidR="00326758" w14:paraId="748B72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9E7BB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8FD329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326758" w14:paraId="6EBFA0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BB0ED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7345C2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люди. Органы местного управления. Изменения в вооруженных силах. Полки "нового" (иноземного) строя</w:t>
            </w:r>
          </w:p>
        </w:tc>
      </w:tr>
      <w:tr w:rsidR="00326758" w14:paraId="4B2330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777D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B0DEBE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501EDD7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Б.И. Морозова: итоги его деятельности</w:t>
            </w:r>
          </w:p>
        </w:tc>
      </w:tr>
      <w:tr w:rsidR="00326758" w14:paraId="1EABBC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053AF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3B3AAC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326758" w14:paraId="321A56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68B8E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5895F4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Алексеевич. Отмена местничества. Налоговая (податная) реформа</w:t>
            </w:r>
          </w:p>
        </w:tc>
      </w:tr>
      <w:tr w:rsidR="00326758" w14:paraId="1DB134D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680B2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D7FDF9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 XVII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</w:t>
            </w:r>
          </w:p>
        </w:tc>
      </w:tr>
      <w:tr w:rsidR="00326758" w14:paraId="00CD3A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45E50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E7099E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      </w:r>
          </w:p>
        </w:tc>
      </w:tr>
      <w:tr w:rsidR="00326758" w14:paraId="1AF963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5CD05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B201B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восстания середины XVII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326758" w14:paraId="0A38F47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7CA61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4FD86E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XVII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1656 - 1658 гг. и ее результаты. Укрепление южных рубежей России.</w:t>
            </w:r>
          </w:p>
          <w:p w14:paraId="0D2CC97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Проникновение русских землепроходцев в Восточную Сибирь и Даурию</w:t>
            </w:r>
          </w:p>
        </w:tc>
      </w:tr>
      <w:tr w:rsidR="00326758" w14:paraId="05D69A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07D2E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328E9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новых территорий. Народы России в XVII в.</w:t>
            </w:r>
          </w:p>
          <w:p w14:paraId="6F94B97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379C64D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</w:t>
            </w:r>
          </w:p>
        </w:tc>
      </w:tr>
      <w:tr w:rsidR="00326758" w14:paraId="033B8B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E0B2C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38204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 XVII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(XVI - XVII вв.) монастыря, Ново-Иерусалимского монастыря и Крутицкого подворья (XVII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326758" w14:paraId="6C872F0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5444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D7BD5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 в Новейшее время (начало XX в. - настоящее время)</w:t>
            </w:r>
          </w:p>
        </w:tc>
      </w:tr>
      <w:tr w:rsidR="00326758" w14:paraId="63CA3CD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23445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9022EC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Первой мировой и Гражданской войн. Установление советской власти.</w:t>
            </w:r>
          </w:p>
        </w:tc>
      </w:tr>
      <w:tr w:rsidR="00326758" w14:paraId="0F8009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8D2AA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AADA2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первых пятилеток</w:t>
            </w:r>
          </w:p>
        </w:tc>
      </w:tr>
      <w:tr w:rsidR="00326758" w14:paraId="184AC63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E0970F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3F592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годы Великой Отечественной войны</w:t>
            </w:r>
          </w:p>
        </w:tc>
      </w:tr>
      <w:tr w:rsidR="00326758" w14:paraId="6C9FBA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A3F30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7AFC18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326758" w14:paraId="4EFFC1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C64AA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02B0F8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1960 - 70-е годы. Экономическое и культурное развитие</w:t>
            </w:r>
          </w:p>
        </w:tc>
      </w:tr>
      <w:tr w:rsidR="00326758" w14:paraId="16A040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C0768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690A8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1980-е годы. Кризисные проявления, влияние распада СССР на развитие региона. Наш край в 1990-е годы - XXI век. Система государственного управления краем.</w:t>
            </w:r>
          </w:p>
        </w:tc>
      </w:tr>
      <w:tr w:rsidR="00326758" w14:paraId="4D6AA5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CA2B2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2E745B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0F49905A" w14:textId="77777777" w:rsidR="00326758" w:rsidRDefault="00326758">
      <w:pPr>
        <w:spacing w:before="199" w:after="199"/>
        <w:ind w:left="120"/>
      </w:pPr>
    </w:p>
    <w:p w14:paraId="143396E1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326758" w14:paraId="12E809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2FE279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10004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6758" w14:paraId="5169BB6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D08F6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1B1E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XVIII в.</w:t>
            </w:r>
          </w:p>
        </w:tc>
      </w:tr>
      <w:tr w:rsidR="00326758" w14:paraId="02F3D1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47D09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E19E6B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Просвещения.</w:t>
            </w:r>
          </w:p>
          <w:p w14:paraId="02B55E6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"Союз королей и философов"</w:t>
            </w:r>
          </w:p>
        </w:tc>
      </w:tr>
      <w:tr w:rsidR="00326758" w14:paraId="36036AF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AA1FC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90EDE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Европы в XVIII в. Монархии в Европе XVIII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326758" w14:paraId="16FEB9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2C755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9DF64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</w:t>
            </w:r>
          </w:p>
        </w:tc>
      </w:tr>
      <w:tr w:rsidR="00326758" w14:paraId="0E0A7A1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13891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97FB7C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Абсолютная монархия: политика сохранения старого порядка.</w:t>
            </w:r>
          </w:p>
          <w:p w14:paraId="53B97D5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Попытки проведения реформ. Королевская власть и сословия</w:t>
            </w:r>
          </w:p>
        </w:tc>
      </w:tr>
      <w:tr w:rsidR="00326758" w14:paraId="5A9A95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FA145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EAA3C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Германские государства, монархия Габсбургов, итальянские 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326758" w14:paraId="44883D8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5EED7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C99C9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326758" w14:paraId="0EE46F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ACDEC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EC1CE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Британские колонии в Северной Америке: борьба за независимость.</w:t>
            </w:r>
          </w:p>
          <w:p w14:paraId="781D161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России. Итоги Войны за независимость. Конституция (1787). "Отцы-основатели". Билль о правах (1791). Значение завоевания североамериканскими штатами независимости</w:t>
            </w:r>
          </w:p>
        </w:tc>
      </w:tr>
      <w:tr w:rsidR="00326758" w14:paraId="1CDCDF7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9E2B0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AE56ED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Французская революция конца XVIII в.</w:t>
            </w:r>
          </w:p>
          <w:p w14:paraId="1ED9995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Установление режима консульства. Итоги и значение революции</w:t>
            </w:r>
          </w:p>
        </w:tc>
      </w:tr>
      <w:tr w:rsidR="00326758" w14:paraId="75ED46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75ED4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71C080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Европейская культура в XVIII в.</w:t>
            </w:r>
          </w:p>
          <w:p w14:paraId="796D6CA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</w:t>
            </w:r>
          </w:p>
        </w:tc>
      </w:tr>
      <w:tr w:rsidR="00326758" w14:paraId="17CA02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A88B0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EB3F9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XVIII в.</w:t>
            </w:r>
          </w:p>
          <w:p w14:paraId="41F2B9A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европейского баланса сил и дипломатия. Участие России в международных отношениях в XVIII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Колониальные захваты европейских держав</w:t>
            </w:r>
          </w:p>
        </w:tc>
      </w:tr>
      <w:tr w:rsidR="00326758" w14:paraId="730A50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CC14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4D543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Востока в XVIII в.</w:t>
            </w:r>
          </w:p>
          <w:p w14:paraId="74A4D84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империя: от могущества к упадку. Положение населения. Попытки проведения реформ; Селим III. Индия. Ослабление империи Великих Моголов. Борьба европейцев за владения в Индии. Утверждение британского владычества. Китай. Империя Цин в XVIII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XVIII в. Сегуны и дайме. Положение сословий. Культура стран Востока в XVIII в. Историческое и культурное наследие XVIII в.</w:t>
            </w:r>
          </w:p>
        </w:tc>
      </w:tr>
      <w:tr w:rsidR="00326758" w14:paraId="7BF937C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C2BC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2CA0A4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</w:tr>
      <w:tr w:rsidR="00326758" w14:paraId="33444B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DCF1E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1382DD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Причины и предпосылки преобразований. Россия и Европа в конце XVII в. Модернизация как жизненно важная национальная задача. Начало царствования Петра I, борьба за власть. Правление царевны Софьи. Стрелецкие бунты. Хованщина. Первые шаги на пути преобразований.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Сподвижники Петра I. Азовские походы. Великое посольство и его значение</w:t>
            </w:r>
          </w:p>
        </w:tc>
      </w:tr>
      <w:tr w:rsidR="00326758" w14:paraId="081E70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E0034C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F55DD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326758" w14:paraId="637827D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DA44F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93643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</w:t>
            </w:r>
          </w:p>
        </w:tc>
      </w:tr>
      <w:tr w:rsidR="00326758" w14:paraId="62793E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9DFE4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F3013E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Рекрутские наборы</w:t>
            </w:r>
          </w:p>
        </w:tc>
      </w:tr>
      <w:tr w:rsidR="00326758" w14:paraId="03C563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6AC77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72F24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Церковная реформа. Упразднение патриаршества, учреждение Синода. Положение инославных конфессий</w:t>
            </w:r>
          </w:p>
        </w:tc>
      </w:tr>
      <w:tr w:rsidR="00326758" w14:paraId="52450A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8D2A8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A5589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I. Социальные движения в первой четверти XVIII в. Восстания в Астрахани, Башкирии, на Дону. Дело царевича Алексея</w:t>
            </w:r>
          </w:p>
        </w:tc>
      </w:tr>
      <w:tr w:rsidR="00326758" w14:paraId="72F884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BC21C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69B2A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Провозглашение России империей. Каспийский поход Петра I</w:t>
            </w:r>
          </w:p>
        </w:tc>
      </w:tr>
      <w:tr w:rsidR="00326758" w14:paraId="1AF34E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075F3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CDD27B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Петра I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1B4848D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3F1EC83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Итоги, последствия и значение петровских преобразований. Образ Петра I в русской культуре</w:t>
            </w:r>
          </w:p>
        </w:tc>
      </w:tr>
      <w:tr w:rsidR="00326758" w14:paraId="52A5E9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26CFD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00D98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после Петра I. Дворцовые перевороты</w:t>
            </w:r>
          </w:p>
        </w:tc>
      </w:tr>
      <w:tr w:rsidR="00326758" w14:paraId="05FA46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EDAD1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1530B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нестабильности политического строя. Дворцовые перевороты. Фаворитизм. Создание Верховного тайного совета</w:t>
            </w:r>
          </w:p>
        </w:tc>
      </w:tr>
      <w:tr w:rsidR="00326758" w14:paraId="4486AD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D7BF9E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2EBFF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326758" w14:paraId="20BAE0B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BD307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F87C0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326758" w14:paraId="5B9C97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4B09C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C397A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326758" w14:paraId="50CD2F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7313A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C4A3C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международных конфликтах 1740 - 1750-х гг. Участие в Семилетней войне</w:t>
            </w:r>
          </w:p>
        </w:tc>
      </w:tr>
      <w:tr w:rsidR="00326758" w14:paraId="20665E5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A9EE39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8E0BC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Петр III. Манифест о вольности дворянства. Причины переворота 28 июня 1762 г.</w:t>
            </w:r>
          </w:p>
        </w:tc>
      </w:tr>
      <w:tr w:rsidR="00326758" w14:paraId="7AE6D73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3DADB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3ECA6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1760 - 1790-х гг. Правление Екатерины II и Павла I</w:t>
            </w:r>
          </w:p>
        </w:tc>
      </w:tr>
      <w:tr w:rsidR="00326758" w14:paraId="0446861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DB02A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101271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326758" w14:paraId="597E2C9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91D75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FE57E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и народы России в XVIII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</w:t>
            </w:r>
          </w:p>
        </w:tc>
      </w:tr>
      <w:tr w:rsidR="00326758" w14:paraId="0641A2B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80FB7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3AD11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России во второй половине XVIII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5673BA7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30C63F8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торговля. Торговые пути внутри страны.</w:t>
            </w:r>
          </w:p>
          <w:p w14:paraId="407FEA0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</w:t>
            </w:r>
          </w:p>
        </w:tc>
      </w:tr>
      <w:tr w:rsidR="00326758" w14:paraId="188DF8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0B818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75AD8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</w:t>
            </w:r>
          </w:p>
        </w:tc>
      </w:tr>
      <w:tr w:rsidR="00326758" w14:paraId="681C48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940F8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2500B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второй половины XVIII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II на юг в 1787 г.</w:t>
            </w:r>
          </w:p>
          <w:p w14:paraId="069A4A2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</w:t>
            </w:r>
          </w:p>
        </w:tc>
      </w:tr>
      <w:tr w:rsidR="00326758" w14:paraId="1CE749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027CA1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802A6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 Личность Павла I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326758" w14:paraId="5490D1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F4A67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A29DE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России в борьбе с революционной Францией. Итальянский и Швейцарский походы А.В. Суворова. Действия эскадры Ф.Ф. Ушакова в Средиземном море</w:t>
            </w:r>
          </w:p>
        </w:tc>
      </w:tr>
      <w:tr w:rsidR="00326758" w14:paraId="56CF305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C318B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98C55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Российской империи в XVIII в.</w:t>
            </w:r>
          </w:p>
          <w:p w14:paraId="7CD709F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Идеи Просвещения в российской общественной мысли, публицистике и литературе. Литература народов России в XVIII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XVIII в. Развитие новой светской культуры после преобразований Петра I.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0A662D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6A2B5DD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1CBB419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XVIII в. Новые веяния в изобразительном искусстве в конце столетия</w:t>
            </w:r>
          </w:p>
        </w:tc>
      </w:tr>
      <w:tr w:rsidR="00326758" w14:paraId="31EF4F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57D68B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26434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XVIII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326758" w14:paraId="36921B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DA618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DD8DB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XVIII в.</w:t>
            </w:r>
          </w:p>
        </w:tc>
      </w:tr>
    </w:tbl>
    <w:p w14:paraId="1E3C2A77" w14:textId="77777777" w:rsidR="00326758" w:rsidRDefault="00326758">
      <w:pPr>
        <w:spacing w:after="0"/>
        <w:ind w:left="120"/>
      </w:pPr>
    </w:p>
    <w:p w14:paraId="0535EBAE" w14:textId="77777777" w:rsidR="00326758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09F1A87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326758" w14:paraId="135FD5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C955E0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F0725B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6758" w14:paraId="37411EA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89357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D5DB0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История Нового времени. XIX - начало XX в.</w:t>
            </w:r>
          </w:p>
        </w:tc>
      </w:tr>
      <w:tr w:rsidR="00326758" w14:paraId="35BB084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417E2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9077D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начале XIX в.</w:t>
            </w:r>
          </w:p>
          <w:p w14:paraId="3851D09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</w:t>
            </w:r>
          </w:p>
        </w:tc>
      </w:tr>
      <w:tr w:rsidR="00326758" w14:paraId="397110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38FE6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83BBB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индустриального общества в первой половине XIX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04C5F5B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</w:t>
            </w:r>
          </w:p>
        </w:tc>
      </w:tr>
      <w:tr w:rsidR="00326758" w14:paraId="6CA1B1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8D2B7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FC9DEE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1815 - 1840-е гг.</w:t>
            </w:r>
          </w:p>
          <w:p w14:paraId="5E79403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Возникновение и распространение марксизма</w:t>
            </w:r>
          </w:p>
        </w:tc>
      </w:tr>
      <w:tr w:rsidR="00326758" w14:paraId="2E7485B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2969E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D07D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 "Мастерская мира". Рабочее движение. Политические и социальные реформы. Британская колониальная империя; доминионы</w:t>
            </w:r>
          </w:p>
        </w:tc>
      </w:tr>
      <w:tr w:rsidR="00326758" w14:paraId="53DA0C5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399C7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34277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Франция. Империя Наполеона III: внутренняя и внешняя политика. Активизация колониальной экспансии. Франко-германская война 1870 - 1871 гг. Парижская коммуна</w:t>
            </w:r>
          </w:p>
        </w:tc>
      </w:tr>
      <w:tr w:rsidR="00326758" w14:paraId="281341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17595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CB373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Италия. Подъем борьбы за независимость итальянских земель. К. Кавур, Дж. Гарибальди. Образование единого государства. Король Виктор Эммануил II</w:t>
            </w:r>
          </w:p>
        </w:tc>
      </w:tr>
      <w:tr w:rsidR="00326758" w14:paraId="12F7E7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BA4A1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6B8AC5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Германия. Движение за объединение германских государств.</w:t>
            </w:r>
          </w:p>
          <w:p w14:paraId="05B885F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326758" w14:paraId="2071846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7D432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87310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Центральной и Юго-Восточной Европы во второй половине XIX - начале XX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1877 - 1878 гг., ее итоги</w:t>
            </w:r>
          </w:p>
        </w:tc>
      </w:tr>
      <w:tr w:rsidR="00326758" w14:paraId="67FD62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F25F7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644C9C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Восстановление Юга. Промышленный рост в конце XIX в.</w:t>
            </w:r>
          </w:p>
        </w:tc>
      </w:tr>
      <w:tr w:rsidR="00326758" w14:paraId="3A60B9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AE5F3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872BB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Экономическое и социально-политическое развитие стран Европы и США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конце XIX - начале XX в.</w:t>
            </w:r>
          </w:p>
          <w:p w14:paraId="16A45BC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</w:t>
            </w:r>
          </w:p>
        </w:tc>
      </w:tr>
      <w:tr w:rsidR="00326758" w14:paraId="5344CFF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C8CC0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470A3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XIX - начале XX в.</w:t>
            </w:r>
          </w:p>
          <w:p w14:paraId="2D5FE79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326758" w14:paraId="5460879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EA37F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71589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326758" w14:paraId="4E8BF1A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3EE44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C76C2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Китай. Империя Цин. "Опиумные войны". Восстание тайпинов. "Открытие" Китая. Политика "самоусиления". Восстание "ихэтуаней". Революция 1911 - 1913 гг. Сунь Ятсен</w:t>
            </w:r>
          </w:p>
        </w:tc>
      </w:tr>
      <w:tr w:rsidR="00326758" w14:paraId="588646B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C247F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4FC6B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империя. Традиционные устои и попытки проведения реформ. Политика Танзимата. Принятие конституции. Младотурецкая революция 1908 - 1909 гг.</w:t>
            </w:r>
          </w:p>
        </w:tc>
      </w:tr>
      <w:tr w:rsidR="00326758" w14:paraId="4F01DE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3F98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9987F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326758" w14:paraId="201B9A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B74C9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00DC9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XIX в. Создание Индийского национального конгресса. Б. Тилак, М.К. Ганди</w:t>
            </w:r>
          </w:p>
        </w:tc>
      </w:tr>
      <w:tr w:rsidR="00326758" w14:paraId="206A17F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01D2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076B1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Африки в XIX - начале XX в.</w:t>
            </w:r>
          </w:p>
          <w:p w14:paraId="42A3C93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</w:t>
            </w:r>
          </w:p>
        </w:tc>
      </w:tr>
      <w:tr w:rsidR="00326758" w14:paraId="7BEAF5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27582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6D5A5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XIX - начале XX в.</w:t>
            </w:r>
          </w:p>
          <w:p w14:paraId="673049D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</w:t>
            </w:r>
          </w:p>
          <w:p w14:paraId="428ED0B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образования. Технический прогресс и изменения в условиях труда и повседневной жизни людей. Художественная культура XIX - начала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</w:t>
            </w:r>
          </w:p>
        </w:tc>
      </w:tr>
      <w:tr w:rsidR="00326758" w14:paraId="56FE41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EB08F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C44F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- начале XX в.</w:t>
            </w:r>
          </w:p>
          <w:p w14:paraId="642E159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- начале XX в. (испано-американская война, русско-японская война, боснийский кризис). Балканские войны</w:t>
            </w:r>
          </w:p>
        </w:tc>
      </w:tr>
      <w:tr w:rsidR="00326758" w14:paraId="6AA7A67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31286B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C6B8A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XIX в.</w:t>
            </w:r>
          </w:p>
        </w:tc>
      </w:tr>
      <w:tr w:rsidR="00326758" w14:paraId="417D6A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AA8A2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8319B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Александровская эпоха: государственный либерализм</w:t>
            </w:r>
          </w:p>
        </w:tc>
      </w:tr>
      <w:tr w:rsidR="00326758" w14:paraId="78FE97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5D2AC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3E4C3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либеральных реформ Александра I. Внешние и внутренние факторы. Негласный комитет. Реформы государственного управления. М.М. Сперанский</w:t>
            </w:r>
          </w:p>
        </w:tc>
      </w:tr>
      <w:tr w:rsidR="00326758" w14:paraId="5F0A62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06C1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476C1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XIX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326758" w14:paraId="76437D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6099A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F3DBC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326758" w14:paraId="6440A64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2D66B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C9BC1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      </w:r>
          </w:p>
        </w:tc>
      </w:tr>
      <w:tr w:rsidR="00326758" w14:paraId="3A02A5D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36C96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DA552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326758" w14:paraId="3721D26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A12B0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BFCAA6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Реформаторские и консервативные тенденции в политике Николая I.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Формирование профессиональной бюрократии</w:t>
            </w:r>
          </w:p>
        </w:tc>
      </w:tr>
      <w:tr w:rsidR="00326758" w14:paraId="1AC739F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90F6C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592AA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Крымская война. Героическая оборона Севастополя. Парижский мир 1856 г.</w:t>
            </w:r>
          </w:p>
        </w:tc>
      </w:tr>
      <w:tr w:rsidR="00326758" w14:paraId="2C56765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08849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D35AF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Города как административные, торговые и промышленные центры. Городское самоуправление</w:t>
            </w:r>
          </w:p>
        </w:tc>
      </w:tr>
      <w:tr w:rsidR="00326758" w14:paraId="677E09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07176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7190FC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в 1830 - 1850-е гг. Роль литературы, печати,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</w:t>
            </w:r>
          </w:p>
        </w:tc>
      </w:tr>
      <w:tr w:rsidR="00326758" w14:paraId="4556893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516B6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920F0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Царство Польское. Польское восстание 1830 - 1831 гг. Присоединение Грузии и Закавказья. Кавказская война. Движение Шамиля</w:t>
            </w:r>
          </w:p>
        </w:tc>
      </w:tr>
      <w:tr w:rsidR="00326758" w14:paraId="56A4A1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DB7D9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6EE06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 первой половине XIX в.</w:t>
            </w:r>
          </w:p>
        </w:tc>
      </w:tr>
      <w:tr w:rsidR="00326758" w14:paraId="1B1D78A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C5EE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687A0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</w:t>
            </w:r>
          </w:p>
        </w:tc>
      </w:tr>
      <w:tr w:rsidR="00326758" w14:paraId="12C12EA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AA043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970AD9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техники. Географические экспедиции. Открытие Антарктиды. Деятельность Русского географического общества. Школы и университеты</w:t>
            </w:r>
          </w:p>
        </w:tc>
      </w:tr>
      <w:tr w:rsidR="00326758" w14:paraId="6E135E8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26EB7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823522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повседневности: обретение комфорта. Жизнь в городе и в усадьбе. Российская культура как часть европейской культуры</w:t>
            </w:r>
          </w:p>
        </w:tc>
      </w:tr>
      <w:tr w:rsidR="00326758" w14:paraId="72F1F7E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1F7D3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13D5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326758" w14:paraId="4AE1391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C0042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6C1EA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 правовая модернизация страны при Александре II</w:t>
            </w:r>
          </w:p>
        </w:tc>
      </w:tr>
      <w:tr w:rsidR="00326758" w14:paraId="4F97B2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D57552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6AD5C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</w:t>
            </w:r>
          </w:p>
        </w:tc>
      </w:tr>
      <w:tr w:rsidR="00326758" w14:paraId="7589B7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9B000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5CCF4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империи. Завершение Кавказской войны. Присоединение Средней Азии. Россия и Балканы. Русско-турецкая война 1877 - 1878 гг. Россия на Дальнем Востоке</w:t>
            </w:r>
          </w:p>
        </w:tc>
      </w:tr>
      <w:tr w:rsidR="00326758" w14:paraId="3A9D94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42637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0EFCD2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самодержавия. Укрепление автономии Финляндии. Польское восстание 1863 г.</w:t>
            </w:r>
          </w:p>
        </w:tc>
      </w:tr>
      <w:tr w:rsidR="00326758" w14:paraId="496C1C7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67207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154487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326758" w14:paraId="432BCF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8E214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A0A02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Александра III.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экономику. Форсированное развитие промышленности. Финансовая политика. Консервация аграрных отношений</w:t>
            </w:r>
          </w:p>
        </w:tc>
      </w:tr>
      <w:tr w:rsidR="00326758" w14:paraId="7B1DEB5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D5A5C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9465B0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"оскудение". Социальные типы крестьян и помещиков. Дворяне-предприниматели</w:t>
            </w:r>
          </w:p>
        </w:tc>
      </w:tr>
      <w:tr w:rsidR="00326758" w14:paraId="442CD2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D9448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B26378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</w:t>
            </w:r>
          </w:p>
        </w:tc>
      </w:tr>
      <w:tr w:rsidR="00326758" w14:paraId="083125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9AAC7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D5EEA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</w:t>
            </w:r>
          </w:p>
        </w:tc>
      </w:tr>
      <w:tr w:rsidR="00326758" w14:paraId="6A9861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072DFC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00FA8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гражданского общества и основные направления общественных движений. Общественная жизнь в 1860 - 1890-х гг.</w:t>
            </w:r>
          </w:p>
        </w:tc>
      </w:tr>
      <w:tr w:rsidR="00326758" w14:paraId="7BB1F89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CEAAF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81E81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326758" w14:paraId="2B5F4A1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9AE69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8DF79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Политический терроризм</w:t>
            </w:r>
          </w:p>
        </w:tc>
      </w:tr>
      <w:tr w:rsidR="00326758" w14:paraId="717E5A9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AB55F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0CA7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марксизма и формирование социал-демократии. Группа "Освобождение труда". "Союз борьбы за освобождение рабочего класса". I съезд Российской социал-демократической рабочей партии</w:t>
            </w:r>
          </w:p>
        </w:tc>
      </w:tr>
      <w:tr w:rsidR="00326758" w14:paraId="6CF3CE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65D9E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965296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империи во второй половине XIX в.</w:t>
            </w:r>
          </w:p>
          <w:p w14:paraId="78F1BD3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326758" w14:paraId="441C6A8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0516BC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E9FD0D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</w:t>
            </w:r>
          </w:p>
        </w:tc>
      </w:tr>
      <w:tr w:rsidR="00326758" w14:paraId="10B5242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12F986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9F5AB2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326758" w14:paraId="50D1D65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38021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B43E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пороге XX в.</w:t>
            </w:r>
          </w:p>
        </w:tc>
      </w:tr>
      <w:tr w:rsidR="00326758" w14:paraId="1E1B4C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19676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A0CE6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</w:t>
            </w:r>
          </w:p>
        </w:tc>
      </w:tr>
      <w:tr w:rsidR="00326758" w14:paraId="2EDA0C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532A9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96878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326758" w14:paraId="288455F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14D4A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2F0FF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326758" w14:paraId="0E13B15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E2B96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EF700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1905 - 1907 гг. Начало парламентаризма в России. Николай II и его окружение.</w:t>
            </w:r>
          </w:p>
          <w:p w14:paraId="2FA9544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думы: итоги и уроки</w:t>
            </w:r>
          </w:p>
        </w:tc>
      </w:tr>
      <w:tr w:rsidR="00326758" w14:paraId="1C637F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487264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FD368A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</w:t>
            </w:r>
          </w:p>
        </w:tc>
      </w:tr>
      <w:tr w:rsidR="00326758" w14:paraId="4D86652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015A25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9012F7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"Мир искусства". Архитектура. Скульптура. Драматический театр: традиции и новаторство. Музыка. "Русские сезоны" в Париже. Зарождение российского кинематографа</w:t>
            </w:r>
          </w:p>
        </w:tc>
      </w:tr>
      <w:tr w:rsidR="00326758" w14:paraId="749E9A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E39E9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474E9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в. в мировую культуру</w:t>
            </w:r>
          </w:p>
        </w:tc>
      </w:tr>
      <w:tr w:rsidR="00326758" w14:paraId="3A84BC5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9ACB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8AC3C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XIX - начале XX в.</w:t>
            </w:r>
          </w:p>
        </w:tc>
      </w:tr>
    </w:tbl>
    <w:p w14:paraId="113A7821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0B1F3CA5" w14:textId="77777777" w:rsidR="00326758" w:rsidRDefault="00000000">
      <w:pPr>
        <w:spacing w:before="199" w:after="199"/>
        <w:ind w:left="120"/>
      </w:pPr>
      <w:bookmarkStart w:id="10" w:name="block-8522491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8663153" w14:textId="77777777" w:rsidR="00326758" w:rsidRDefault="00326758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326758" w14:paraId="10071CC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37F1D8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E9BF4B3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26758" w14:paraId="784B832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BE8603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CBF772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326758" w14:paraId="7ADD02B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3F3B43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7560A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326758" w14:paraId="1174919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BBE5E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13F38D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326758" w14:paraId="1B601898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001D62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182360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326758" w14:paraId="2EE1129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09C357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3BC038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326758" w14:paraId="50F5475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B92E09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CBE70A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326758" w14:paraId="1E5C0CF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CBE615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EA9422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326758" w14:paraId="15BC8E0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C6A330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13552F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326758" w14:paraId="3675BC4F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DA129C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CDDBC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326758" w14:paraId="079C10D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DC5FA1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F17301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326758" w14:paraId="6DB978D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93EA39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43173E2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326758" w14:paraId="52A367F6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5E0C9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617304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326758" w14:paraId="7DBE860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1D8183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A26CE2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1128A3AC" w14:textId="77777777" w:rsidR="00326758" w:rsidRDefault="00326758">
      <w:pPr>
        <w:spacing w:before="199" w:after="199"/>
        <w:ind w:left="120"/>
      </w:pPr>
    </w:p>
    <w:p w14:paraId="5F1BAAF7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437AA963" w14:textId="77777777" w:rsidR="00326758" w:rsidRDefault="00000000">
      <w:pPr>
        <w:spacing w:before="199" w:after="199"/>
        <w:ind w:left="120"/>
      </w:pPr>
      <w:bookmarkStart w:id="11" w:name="block-8522491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</w:rPr>
        <w:t>ЕРЕЧЕНЬ ЭЛЕМЕНТОВ СОДЕРЖАНИЯ, ПРОВЕРЯЕМЫХ НА ОГЭ ПО ИСТОРИИ</w:t>
      </w:r>
    </w:p>
    <w:p w14:paraId="53C104C5" w14:textId="77777777" w:rsidR="00326758" w:rsidRDefault="0032675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326758" w14:paraId="5D3288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E0D02F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9F7405" w14:textId="77777777" w:rsidR="0032675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26758" w14:paraId="4FFA9B9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A123E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EEB9D3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От Руси к Российскому государству</w:t>
            </w:r>
          </w:p>
        </w:tc>
      </w:tr>
      <w:tr w:rsidR="00326758" w14:paraId="14C9E7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300FE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ADEEA2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на территории нашей страны в древности</w:t>
            </w:r>
          </w:p>
        </w:tc>
      </w:tr>
      <w:tr w:rsidR="00326758" w14:paraId="14FF4A2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B6CA1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72DFC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326758" w14:paraId="132DE5F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BAB5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7993F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Образование Руси: исторические условия образования государства Русь. Формирование территории. Внутренняя политика первых князей</w:t>
            </w:r>
          </w:p>
        </w:tc>
      </w:tr>
      <w:tr w:rsidR="00326758" w14:paraId="727CF2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DAEA0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51C19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Принятие христианства и его значение. 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326758" w14:paraId="62FDAF9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A7CD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4A86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первых русских князей. Внешняя политика и международные связи Руси в конце X - начале XII в.</w:t>
            </w:r>
          </w:p>
        </w:tc>
      </w:tr>
      <w:tr w:rsidR="00326758" w14:paraId="764FD12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461FD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3FD80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средневековой Руси. Византийское наследие на Руси</w:t>
            </w:r>
          </w:p>
        </w:tc>
      </w:tr>
      <w:tr w:rsidR="00326758" w14:paraId="46F259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18612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553B27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Русь в середине XII - начале XIII в.: формирование системы земель - самостоятельных государств. Эволюция общественного строя и права. Политический строй Новгорода и Пскова. Внешняя политика русских земель в евразийском контексте</w:t>
            </w:r>
          </w:p>
        </w:tc>
      </w:tr>
      <w:tr w:rsidR="00326758" w14:paraId="77E8CB6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7257A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99BCB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Православная церковь в ордынский период русской истории</w:t>
            </w:r>
          </w:p>
        </w:tc>
      </w:tr>
      <w:tr w:rsidR="00326758" w14:paraId="65323CB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CF5CD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28C5A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и государства степной зоны Восточной Европы и Сибири в XIII - XV вв. Золотая Орда. Межкультурные связи и коммуникации</w:t>
            </w:r>
          </w:p>
        </w:tc>
      </w:tr>
      <w:tr w:rsidR="00326758" w14:paraId="0F8AEF8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508ED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4850E8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Формирование единого аппарата управления</w:t>
            </w:r>
          </w:p>
        </w:tc>
      </w:tr>
      <w:tr w:rsidR="00326758" w14:paraId="199381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14583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8878E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Формирование региональных центров культуры в середине XII - начале XIII в. Культурное пространство русских земель в середине XIII - XIV в. Культурное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пространство единого государства</w:t>
            </w:r>
          </w:p>
        </w:tc>
      </w:tr>
      <w:tr w:rsidR="00326758" w14:paraId="5A795DF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D8F2F6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EDA25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- XVII веках: от великого княжества к царству</w:t>
            </w:r>
          </w:p>
        </w:tc>
      </w:tr>
      <w:tr w:rsidR="00326758" w14:paraId="3804466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1774E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ED5C8D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XVI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Россия в конце XVI в. Пресечение династии Рюриковичей</w:t>
            </w:r>
          </w:p>
        </w:tc>
      </w:tr>
      <w:tr w:rsidR="00326758" w14:paraId="72FF268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0D5AE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663F01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 в.</w:t>
            </w:r>
          </w:p>
        </w:tc>
      </w:tr>
      <w:tr w:rsidR="00326758" w14:paraId="63F9B55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7515E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D52BA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Смута в России: Смутное время начала XVII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Итоги и последствия Смутного времени</w:t>
            </w:r>
          </w:p>
        </w:tc>
      </w:tr>
      <w:tr w:rsidR="00326758" w14:paraId="636EBF9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AE792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6A05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XVII в.: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Межэтнические отношения</w:t>
            </w:r>
          </w:p>
        </w:tc>
      </w:tr>
      <w:tr w:rsidR="00326758" w14:paraId="3966DA9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B86CA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2C2A7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XVII в.</w:t>
            </w:r>
          </w:p>
        </w:tc>
      </w:tr>
      <w:tr w:rsidR="00326758" w14:paraId="4DAB702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DDDE1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9E7998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России в XVI в. Культурное пространство России в XVII в. Развитие образования и научных знаний</w:t>
            </w:r>
          </w:p>
        </w:tc>
      </w:tr>
      <w:tr w:rsidR="00326758" w14:paraId="45495B4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FA108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5A24F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конце XVII - XVIII вв.: от царства к империи</w:t>
            </w:r>
          </w:p>
        </w:tc>
      </w:tr>
      <w:tr w:rsidR="00326758" w14:paraId="4E4811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40293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A7AA63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эпоху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Итоги, последствия и значение петровских преобразований</w:t>
            </w:r>
          </w:p>
        </w:tc>
      </w:tr>
      <w:tr w:rsidR="00326758" w14:paraId="5EB8C35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D6529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22C760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Петра I. Северная война</w:t>
            </w:r>
          </w:p>
        </w:tc>
      </w:tr>
      <w:tr w:rsidR="00326758" w14:paraId="4FCF3EC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2A771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274D5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326758" w14:paraId="7281A3D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A7296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3EC7CE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общественной мысли</w:t>
            </w:r>
          </w:p>
        </w:tc>
      </w:tr>
      <w:tr w:rsidR="00326758" w14:paraId="33B8D9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77E9E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54A7D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Екатерины II, ее основные задачи, направления, итоги</w:t>
            </w:r>
          </w:p>
        </w:tc>
      </w:tr>
      <w:tr w:rsidR="00326758" w14:paraId="6815298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8EF5B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74E8D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Народы России в XVIII в. Национальная политика</w:t>
            </w:r>
          </w:p>
        </w:tc>
      </w:tr>
      <w:tr w:rsidR="00326758" w14:paraId="34C0AA5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E77E2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DEA08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и внешняя политика Павла I. Ограничение дворянских привилегий</w:t>
            </w:r>
          </w:p>
        </w:tc>
      </w:tr>
      <w:tr w:rsidR="00326758" w14:paraId="2B5A8D1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53A2E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99D1C7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Преобразования Петра I в области культуры. 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</w:t>
            </w:r>
          </w:p>
        </w:tc>
      </w:tr>
      <w:tr w:rsidR="00326758" w14:paraId="6632F4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E3DFE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12A43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Российская империя в XIX - начале XX вв.</w:t>
            </w:r>
          </w:p>
        </w:tc>
      </w:tr>
      <w:tr w:rsidR="00326758" w14:paraId="6C94A4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E34B2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9C6040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Движение и восстание декабристов</w:t>
            </w:r>
          </w:p>
        </w:tc>
      </w:tr>
      <w:tr w:rsidR="00326758" w14:paraId="72B7A2F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75ED4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1C8F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России. Отечественная война 1812 г. - важнейшее событие отечественной и мировой истории XIX в. Россия - великая мировая держава</w:t>
            </w:r>
          </w:p>
        </w:tc>
      </w:tr>
      <w:tr w:rsidR="00326758" w14:paraId="6138936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F2B69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52A96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Этнокультурный облик страны. Национальная политика. Кавказская война</w:t>
            </w:r>
          </w:p>
        </w:tc>
      </w:tr>
      <w:tr w:rsidR="00326758" w14:paraId="6284857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7BB3D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EAF9F7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России в период правления Николая I. Крымская война</w:t>
            </w:r>
          </w:p>
        </w:tc>
      </w:tr>
      <w:tr w:rsidR="00326758" w14:paraId="1F9D8F8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0046B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A5042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Культурное пространство империи в первой половине XIX в.</w:t>
            </w:r>
          </w:p>
        </w:tc>
      </w:tr>
      <w:tr w:rsidR="00326758" w14:paraId="494FA73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97364E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0B448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Социальная и правовая модернизация страны при Александре II. Великие реформы 1860 - 1870-х гг. Национальная и религиозная политика</w:t>
            </w:r>
          </w:p>
        </w:tc>
      </w:tr>
      <w:tr w:rsidR="00326758" w14:paraId="3D8488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CE8BC0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D4030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326758" w14:paraId="396CE97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66D4A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F998F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326758" w14:paraId="7CA0FB5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45F9A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187AA6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326758" w14:paraId="289AE2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D8502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874CD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326758" w14:paraId="60618F0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F66D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D7584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326758" w14:paraId="0AB193D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B7E79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F3C631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 xml:space="preserve"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власти. Николай II. Общественно-политические движения и политические партии в начале XX в.</w:t>
            </w:r>
          </w:p>
        </w:tc>
      </w:tr>
      <w:tr w:rsidR="00326758" w14:paraId="64D0811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825575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1550F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326758" w14:paraId="4521CE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5AD1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4FD513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326758" w14:paraId="649BCBA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037E7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16B7F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326758" w14:paraId="0F09B9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DFBDF9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87D52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326758" w14:paraId="75B6D5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0CE6E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02710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326758" w14:paraId="6DAAF8E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37523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F5A7E46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326758" w14:paraId="041EC00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1CA77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51546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326758" w14:paraId="3E7C255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BA1F5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503E8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326758" w14:paraId="2EC0C8B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B1B2C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B24684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326758" w14:paraId="40F1E5C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E1611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574B5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326758" w14:paraId="1251339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07E9D8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9A2B6F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326758" w14:paraId="0D07084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34DAE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BDDE54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326758" w14:paraId="65BDDD4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D50B0B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1585E1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326758" w14:paraId="71B80A1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DE029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1758D7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326758" w14:paraId="67991D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681A54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C6D9AB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326758" w14:paraId="497BED7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167A0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1537353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326758" w14:paraId="00ED807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522F3F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5EB5A2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326758" w14:paraId="7E49535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659B2A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EFE567F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Пруссия</w:t>
            </w:r>
          </w:p>
        </w:tc>
      </w:tr>
      <w:tr w:rsidR="00326758" w14:paraId="3BE96D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0F02F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0F11619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326758" w14:paraId="48D6D9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E9572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87EE8A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326758" w14:paraId="72D926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22A1C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F659A0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326758" w14:paraId="37ADFA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B4E107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297D05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государств в Латинской Америке в XIX в.</w:t>
            </w:r>
          </w:p>
        </w:tc>
      </w:tr>
      <w:tr w:rsidR="00326758" w14:paraId="07A062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6F66CD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4C794B2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326758" w14:paraId="576BF9D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FA5EA3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0D4DBC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326758" w14:paraId="6E4B50E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B9C91" w14:textId="77777777" w:rsidR="00326758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992581E" w14:textId="77777777" w:rsidR="00326758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A6AF412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p w14:paraId="54224E0C" w14:textId="77777777" w:rsidR="00326758" w:rsidRDefault="00000000">
      <w:pPr>
        <w:spacing w:after="0"/>
        <w:ind w:left="120"/>
      </w:pPr>
      <w:bookmarkStart w:id="12" w:name="block-8522491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31917B2" w14:textId="77777777" w:rsidR="00326758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4AEF2BD" w14:textId="77777777" w:rsidR="00326758" w:rsidRDefault="0000000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IX – начало XVI в.: 6-й класс: учебник"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конец XV – XVII в.:7-й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XVI – XVII вв.: 7-й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Всеобщая история. История Нового времени, XVIII – начало XIX в.: 8-й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История. История России, XVIII – начало XIX в.: 8-й класс: учебник Мединский В.Р., Торкунов А.В.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• История. Всеобщая история. История Нового времени, XIX – начало XX в.: 9-й класс: учебник Мединский В.Р., Чубарьян А.О. Акционерное общество «Издательство «Просвещение»</w:t>
      </w:r>
      <w:r>
        <w:rPr>
          <w:sz w:val="28"/>
        </w:rPr>
        <w:br/>
      </w:r>
      <w:bookmarkStart w:id="13" w:name="c6612d7c-6144-4cab-b55c-f60ef824c9f9"/>
      <w:r>
        <w:rPr>
          <w:rFonts w:ascii="Times New Roman" w:hAnsi="Times New Roman"/>
          <w:color w:val="000000"/>
          <w:sz w:val="28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bookmarkEnd w:id="13"/>
    </w:p>
    <w:p w14:paraId="36A305CB" w14:textId="77777777" w:rsidR="00326758" w:rsidRDefault="00326758">
      <w:pPr>
        <w:spacing w:after="0" w:line="480" w:lineRule="auto"/>
        <w:ind w:left="120"/>
      </w:pPr>
    </w:p>
    <w:p w14:paraId="2721FB03" w14:textId="77777777" w:rsidR="00326758" w:rsidRDefault="00326758">
      <w:pPr>
        <w:spacing w:after="0"/>
        <w:ind w:left="120"/>
      </w:pPr>
    </w:p>
    <w:p w14:paraId="5DA779C1" w14:textId="77777777" w:rsidR="00326758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CF6CEE1" w14:textId="77777777" w:rsidR="00326758" w:rsidRDefault="00000000">
      <w:pPr>
        <w:spacing w:after="0" w:line="480" w:lineRule="auto"/>
        <w:ind w:left="120"/>
      </w:pPr>
      <w:bookmarkStart w:id="14" w:name="1cc6b14d-c379-4145-83ce-d61c41a33d45"/>
      <w:r>
        <w:rPr>
          <w:rFonts w:ascii="Times New Roman" w:hAnsi="Times New Roman"/>
          <w:color w:val="000000"/>
          <w:sz w:val="28"/>
        </w:rPr>
        <w:t>Методические рекомендации по преподаванию курса «История нашего края» в рамках предмета «История» в общеобразовательных организациях Еврейской автономной области / Составители: Ремпель А.П., Сафронова Т.С. – Биробиджан, ОГАОУ ДПО «ИРО ЕАО», 2026.</w:t>
      </w:r>
      <w:bookmarkEnd w:id="14"/>
    </w:p>
    <w:p w14:paraId="236B91EA" w14:textId="77777777" w:rsidR="00326758" w:rsidRDefault="00326758">
      <w:pPr>
        <w:spacing w:after="0"/>
        <w:ind w:left="120"/>
      </w:pPr>
    </w:p>
    <w:p w14:paraId="70C9815E" w14:textId="77777777" w:rsidR="00326758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7D74D84C" w14:textId="77777777" w:rsidR="00326758" w:rsidRDefault="00000000">
      <w:pPr>
        <w:spacing w:after="0" w:line="480" w:lineRule="auto"/>
        <w:ind w:left="120"/>
      </w:pPr>
      <w:bookmarkStart w:id="15" w:name="954910a6-450c-47a0-80e2-529fad0f6e94"/>
      <w:r>
        <w:rPr>
          <w:rFonts w:ascii="Times New Roman" w:hAnsi="Times New Roman"/>
          <w:color w:val="000000"/>
          <w:sz w:val="28"/>
        </w:rPr>
        <w:t>https://www.gosuslugi.ru/edu-content</w:t>
      </w:r>
      <w:bookmarkEnd w:id="15"/>
    </w:p>
    <w:p w14:paraId="069AE435" w14:textId="77777777" w:rsidR="00326758" w:rsidRDefault="00326758">
      <w:pPr>
        <w:sectPr w:rsidR="0032675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7F317DD2" w14:textId="77777777" w:rsidR="00D27C2D" w:rsidRDefault="00D27C2D"/>
    <w:sectPr w:rsidR="00D27C2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C006B"/>
    <w:multiLevelType w:val="multilevel"/>
    <w:tmpl w:val="529C9A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471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26758"/>
    <w:rsid w:val="00326758"/>
    <w:rsid w:val="004F1388"/>
    <w:rsid w:val="005C394D"/>
    <w:rsid w:val="007E5C62"/>
    <w:rsid w:val="008B1C08"/>
    <w:rsid w:val="00C077A2"/>
    <w:rsid w:val="00D27C2D"/>
    <w:rsid w:val="00D8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742B"/>
  <w15:docId w15:val="{9C8A3924-F49B-4177-858C-4DDE7B21F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suslugi.ru/edu-content" TargetMode="External"/><Relationship Id="rId18" Type="http://schemas.openxmlformats.org/officeDocument/2006/relationships/hyperlink" Target="https://www.gosuslugi.ru/edu-content" TargetMode="External"/><Relationship Id="rId26" Type="http://schemas.openxmlformats.org/officeDocument/2006/relationships/hyperlink" Target="https://www.gosuslugi.ru/edu-content" TargetMode="External"/><Relationship Id="rId39" Type="http://schemas.openxmlformats.org/officeDocument/2006/relationships/hyperlink" Target="https://www.gosuslugi.ru/edu-content" TargetMode="External"/><Relationship Id="rId21" Type="http://schemas.openxmlformats.org/officeDocument/2006/relationships/hyperlink" Target="https://www.gosuslugi.ru/edu-content" TargetMode="External"/><Relationship Id="rId34" Type="http://schemas.openxmlformats.org/officeDocument/2006/relationships/hyperlink" Target="https://www.gosuslugi.ru/edu-content" TargetMode="External"/><Relationship Id="rId42" Type="http://schemas.openxmlformats.org/officeDocument/2006/relationships/hyperlink" Target="https://www.gosuslugi.ru/edu-content" TargetMode="External"/><Relationship Id="rId47" Type="http://schemas.openxmlformats.org/officeDocument/2006/relationships/hyperlink" Target="https://www.gosuslugi.ru/edu-content" TargetMode="External"/><Relationship Id="rId50" Type="http://schemas.openxmlformats.org/officeDocument/2006/relationships/hyperlink" Target="https://www.gosuslugi.ru/edu-content" TargetMode="External"/><Relationship Id="rId55" Type="http://schemas.openxmlformats.org/officeDocument/2006/relationships/hyperlink" Target="https://www.gosuslugi.ru/edu-content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www.gosuslugi.ru/edu-c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edu-content" TargetMode="External"/><Relationship Id="rId20" Type="http://schemas.openxmlformats.org/officeDocument/2006/relationships/hyperlink" Target="https://www.gosuslugi.ru/edu-content" TargetMode="External"/><Relationship Id="rId29" Type="http://schemas.openxmlformats.org/officeDocument/2006/relationships/hyperlink" Target="https://www.gosuslugi.ru/edu-content" TargetMode="External"/><Relationship Id="rId41" Type="http://schemas.openxmlformats.org/officeDocument/2006/relationships/hyperlink" Target="https://www.gosuslugi.ru/edu-content" TargetMode="External"/><Relationship Id="rId54" Type="http://schemas.openxmlformats.org/officeDocument/2006/relationships/hyperlink" Target="https://www.gosuslugi.ru/edu-content" TargetMode="External"/><Relationship Id="rId62" Type="http://schemas.openxmlformats.org/officeDocument/2006/relationships/hyperlink" Target="https://www.gosuslugi.ru/edu-conten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suslugi.ru/edu-content" TargetMode="External"/><Relationship Id="rId11" Type="http://schemas.openxmlformats.org/officeDocument/2006/relationships/hyperlink" Target="https://www.gosuslugi.ru/edu-content" TargetMode="External"/><Relationship Id="rId24" Type="http://schemas.openxmlformats.org/officeDocument/2006/relationships/hyperlink" Target="https://www.gosuslugi.ru/edu-content" TargetMode="External"/><Relationship Id="rId32" Type="http://schemas.openxmlformats.org/officeDocument/2006/relationships/hyperlink" Target="https://www.gosuslugi.ru/edu-content" TargetMode="External"/><Relationship Id="rId37" Type="http://schemas.openxmlformats.org/officeDocument/2006/relationships/hyperlink" Target="https://www.gosuslugi.ru/edu-content" TargetMode="External"/><Relationship Id="rId40" Type="http://schemas.openxmlformats.org/officeDocument/2006/relationships/hyperlink" Target="https://www.gosuslugi.ru/edu-content" TargetMode="External"/><Relationship Id="rId45" Type="http://schemas.openxmlformats.org/officeDocument/2006/relationships/hyperlink" Target="https://www.gosuslugi.ru/edu-content" TargetMode="External"/><Relationship Id="rId53" Type="http://schemas.openxmlformats.org/officeDocument/2006/relationships/hyperlink" Target="https://www.gosuslugi.ru/edu-content" TargetMode="External"/><Relationship Id="rId58" Type="http://schemas.openxmlformats.org/officeDocument/2006/relationships/hyperlink" Target="https://www.gosuslugi.ru/edu-content" TargetMode="External"/><Relationship Id="rId5" Type="http://schemas.openxmlformats.org/officeDocument/2006/relationships/hyperlink" Target="https://www.gosuslugi.ru/edu-content" TargetMode="External"/><Relationship Id="rId15" Type="http://schemas.openxmlformats.org/officeDocument/2006/relationships/hyperlink" Target="https://www.gosuslugi.ru/edu-content" TargetMode="External"/><Relationship Id="rId23" Type="http://schemas.openxmlformats.org/officeDocument/2006/relationships/hyperlink" Target="https://www.gosuslugi.ru/edu-content" TargetMode="External"/><Relationship Id="rId28" Type="http://schemas.openxmlformats.org/officeDocument/2006/relationships/hyperlink" Target="https://www.gosuslugi.ru/edu-content" TargetMode="External"/><Relationship Id="rId36" Type="http://schemas.openxmlformats.org/officeDocument/2006/relationships/hyperlink" Target="https://www.gosuslugi.ru/edu-content" TargetMode="External"/><Relationship Id="rId49" Type="http://schemas.openxmlformats.org/officeDocument/2006/relationships/hyperlink" Target="https://www.gosuslugi.ru/edu-content" TargetMode="External"/><Relationship Id="rId57" Type="http://schemas.openxmlformats.org/officeDocument/2006/relationships/hyperlink" Target="https://www.gosuslugi.ru/edu-content" TargetMode="External"/><Relationship Id="rId61" Type="http://schemas.openxmlformats.org/officeDocument/2006/relationships/hyperlink" Target="https://www.gosuslugi.ru/edu-content" TargetMode="External"/><Relationship Id="rId10" Type="http://schemas.openxmlformats.org/officeDocument/2006/relationships/hyperlink" Target="https://www.gosuslugi.ru/edu-content" TargetMode="External"/><Relationship Id="rId19" Type="http://schemas.openxmlformats.org/officeDocument/2006/relationships/hyperlink" Target="https://www.gosuslugi.ru/edu-content" TargetMode="External"/><Relationship Id="rId31" Type="http://schemas.openxmlformats.org/officeDocument/2006/relationships/hyperlink" Target="https://www.gosuslugi.ru/edu-content" TargetMode="External"/><Relationship Id="rId44" Type="http://schemas.openxmlformats.org/officeDocument/2006/relationships/hyperlink" Target="https://www.gosuslugi.ru/edu-content" TargetMode="External"/><Relationship Id="rId52" Type="http://schemas.openxmlformats.org/officeDocument/2006/relationships/hyperlink" Target="https://www.gosuslugi.ru/edu-content" TargetMode="External"/><Relationship Id="rId60" Type="http://schemas.openxmlformats.org/officeDocument/2006/relationships/hyperlink" Target="https://www.gosuslugi.ru/edu-c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edu-content" TargetMode="External"/><Relationship Id="rId14" Type="http://schemas.openxmlformats.org/officeDocument/2006/relationships/hyperlink" Target="https://www.gosuslugi.ru/edu-content" TargetMode="External"/><Relationship Id="rId22" Type="http://schemas.openxmlformats.org/officeDocument/2006/relationships/hyperlink" Target="https://www.gosuslugi.ru/edu-content" TargetMode="External"/><Relationship Id="rId27" Type="http://schemas.openxmlformats.org/officeDocument/2006/relationships/hyperlink" Target="https://www.gosuslugi.ru/edu-content" TargetMode="External"/><Relationship Id="rId30" Type="http://schemas.openxmlformats.org/officeDocument/2006/relationships/hyperlink" Target="https://www.gosuslugi.ru/edu-content" TargetMode="External"/><Relationship Id="rId35" Type="http://schemas.openxmlformats.org/officeDocument/2006/relationships/hyperlink" Target="https://www.gosuslugi.ru/edu-content" TargetMode="External"/><Relationship Id="rId43" Type="http://schemas.openxmlformats.org/officeDocument/2006/relationships/hyperlink" Target="https://www.gosuslugi.ru/edu-content" TargetMode="External"/><Relationship Id="rId48" Type="http://schemas.openxmlformats.org/officeDocument/2006/relationships/hyperlink" Target="https://www.gosuslugi.ru/edu-content" TargetMode="External"/><Relationship Id="rId56" Type="http://schemas.openxmlformats.org/officeDocument/2006/relationships/hyperlink" Target="https://www.gosuslugi.ru/edu-content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gosuslugi.ru/edu-content" TargetMode="External"/><Relationship Id="rId51" Type="http://schemas.openxmlformats.org/officeDocument/2006/relationships/hyperlink" Target="https://www.gosuslugi.ru/edu-content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gosuslugi.ru/edu-content" TargetMode="External"/><Relationship Id="rId17" Type="http://schemas.openxmlformats.org/officeDocument/2006/relationships/hyperlink" Target="https://www.gosuslugi.ru/edu-content" TargetMode="External"/><Relationship Id="rId25" Type="http://schemas.openxmlformats.org/officeDocument/2006/relationships/hyperlink" Target="https://www.gosuslugi.ru/edu-content" TargetMode="External"/><Relationship Id="rId33" Type="http://schemas.openxmlformats.org/officeDocument/2006/relationships/hyperlink" Target="https://www.gosuslugi.ru/edu-content" TargetMode="External"/><Relationship Id="rId38" Type="http://schemas.openxmlformats.org/officeDocument/2006/relationships/hyperlink" Target="https://www.gosuslugi.ru/edu-content" TargetMode="External"/><Relationship Id="rId46" Type="http://schemas.openxmlformats.org/officeDocument/2006/relationships/hyperlink" Target="https://www.gosuslugi.ru/edu-content" TargetMode="External"/><Relationship Id="rId59" Type="http://schemas.openxmlformats.org/officeDocument/2006/relationships/hyperlink" Target="https://www.gosuslugi.ru/edu-c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38928</Words>
  <Characters>221896</Characters>
  <Application>Microsoft Office Word</Application>
  <DocSecurity>0</DocSecurity>
  <Lines>1849</Lines>
  <Paragraphs>520</Paragraphs>
  <ScaleCrop>false</ScaleCrop>
  <Company/>
  <LinksUpToDate>false</LinksUpToDate>
  <CharactersWithSpaces>260304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vip2240</cp:lastModifiedBy>
  <cp:revision>6</cp:revision>
  <dcterms:created xsi:type="dcterms:W3CDTF">2026-08-23T23:39:00Z</dcterms:created>
  <dcterms:modified xsi:type="dcterms:W3CDTF">2026-08-31T09:08:00Z</dcterms:modified>
</cp:coreProperties>
</file>