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33895" w14:textId="77777777" w:rsidR="00E966D4" w:rsidRPr="00203019" w:rsidRDefault="00E966D4" w:rsidP="00E966D4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0301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МУНИЦИПАЛЬНОЕ БЮДЖЕТНОЕ ОБЩЕОБРАЗОВАТЕЛЬНОЕ УЧРЕЖДЕНИЕ </w:t>
      </w:r>
    </w:p>
    <w:p w14:paraId="4C6E67FF" w14:textId="77777777" w:rsidR="00E966D4" w:rsidRPr="00203019" w:rsidRDefault="00E966D4" w:rsidP="00E966D4">
      <w:pPr>
        <w:widowControl w:val="0"/>
        <w:pBdr>
          <w:bottom w:val="single" w:sz="12" w:space="1" w:color="auto"/>
        </w:pBdr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03019">
        <w:rPr>
          <w:rFonts w:ascii="Times New Roman" w:eastAsia="Times New Roman" w:hAnsi="Times New Roman" w:cs="Times New Roman"/>
          <w:sz w:val="24"/>
          <w:szCs w:val="24"/>
          <w:lang w:val="ru-RU"/>
        </w:rPr>
        <w:t>«ОСНОВНАЯ ОБЩЕОБРАЗОВАТЕЛЬНАЯ ШКОЛА № 4»</w:t>
      </w:r>
    </w:p>
    <w:p w14:paraId="4298807F" w14:textId="77777777" w:rsidR="00E966D4" w:rsidRPr="002130A8" w:rsidRDefault="00E966D4" w:rsidP="00E966D4">
      <w:pPr>
        <w:spacing w:after="0"/>
        <w:ind w:left="120"/>
        <w:rPr>
          <w:lang w:val="ru-RU"/>
        </w:rPr>
      </w:pPr>
    </w:p>
    <w:tbl>
      <w:tblPr>
        <w:tblpPr w:leftFromText="180" w:rightFromText="180" w:vertAnchor="text" w:horzAnchor="margin" w:tblpXSpec="right" w:tblpY="102"/>
        <w:tblW w:w="9682" w:type="dxa"/>
        <w:tblLook w:val="04A0" w:firstRow="1" w:lastRow="0" w:firstColumn="1" w:lastColumn="0" w:noHBand="0" w:noVBand="1"/>
      </w:tblPr>
      <w:tblGrid>
        <w:gridCol w:w="5233"/>
        <w:gridCol w:w="4449"/>
      </w:tblGrid>
      <w:tr w:rsidR="00E966D4" w:rsidRPr="001035D8" w14:paraId="3343094A" w14:textId="77777777" w:rsidTr="003054B7">
        <w:trPr>
          <w:trHeight w:val="1124"/>
        </w:trPr>
        <w:tc>
          <w:tcPr>
            <w:tcW w:w="5233" w:type="dxa"/>
          </w:tcPr>
          <w:p w14:paraId="6F866053" w14:textId="77777777" w:rsidR="00E966D4" w:rsidRPr="00203019" w:rsidRDefault="00E966D4" w:rsidP="003054B7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449" w:type="dxa"/>
          </w:tcPr>
          <w:p w14:paraId="112A4857" w14:textId="77777777" w:rsidR="00E966D4" w:rsidRPr="00203019" w:rsidRDefault="00E966D4" w:rsidP="003054B7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1E25F292" w14:textId="77777777" w:rsidR="00E966D4" w:rsidRPr="00203019" w:rsidRDefault="00E966D4" w:rsidP="003054B7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30D79106" w14:textId="77777777" w:rsidR="00E966D4" w:rsidRPr="00203019" w:rsidRDefault="00E966D4" w:rsidP="003054B7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58E35FAE" w14:textId="77777777" w:rsidR="00E966D4" w:rsidRPr="00203019" w:rsidRDefault="00E966D4" w:rsidP="003054B7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25DA8183" w14:textId="77777777" w:rsidR="00E966D4" w:rsidRPr="00203019" w:rsidRDefault="00E966D4" w:rsidP="003054B7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4AA73643" w14:textId="77777777" w:rsidR="00E966D4" w:rsidRPr="00206DD3" w:rsidRDefault="00E966D4" w:rsidP="003054B7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06D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УТВЕРЖДЕНО</w:t>
            </w:r>
          </w:p>
          <w:p w14:paraId="20B69954" w14:textId="77777777" w:rsidR="00632298" w:rsidRPr="00632298" w:rsidRDefault="00632298" w:rsidP="00632298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22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приказом от </w:t>
            </w:r>
            <w:r w:rsidRPr="006322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01.06.2026 </w:t>
            </w:r>
            <w:r w:rsidRPr="00632298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Pr="006322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79/2</w:t>
            </w:r>
          </w:p>
          <w:p w14:paraId="3227931A" w14:textId="77777777" w:rsidR="00E966D4" w:rsidRPr="001035D8" w:rsidRDefault="00E966D4" w:rsidP="003054B7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334D291" w14:textId="77777777" w:rsidR="007B2D66" w:rsidRDefault="007B2D66">
      <w:pPr>
        <w:spacing w:after="0"/>
        <w:ind w:left="120"/>
      </w:pPr>
    </w:p>
    <w:p w14:paraId="4C7EF930" w14:textId="77777777" w:rsidR="007B2D66" w:rsidRDefault="007B2D66">
      <w:pPr>
        <w:spacing w:after="0"/>
        <w:ind w:left="120"/>
      </w:pPr>
    </w:p>
    <w:p w14:paraId="3E2A91A9" w14:textId="77777777" w:rsidR="007B2D66" w:rsidRDefault="007B2D66">
      <w:pPr>
        <w:spacing w:after="0"/>
        <w:ind w:left="120"/>
      </w:pPr>
    </w:p>
    <w:p w14:paraId="0222D777" w14:textId="77777777" w:rsidR="007B2D66" w:rsidRDefault="007B2D66">
      <w:pPr>
        <w:spacing w:after="0"/>
        <w:ind w:left="120"/>
      </w:pPr>
    </w:p>
    <w:p w14:paraId="0DB0A642" w14:textId="77777777" w:rsidR="007B2D66" w:rsidRDefault="007B2D66">
      <w:pPr>
        <w:spacing w:after="0"/>
        <w:ind w:left="120"/>
      </w:pPr>
    </w:p>
    <w:p w14:paraId="4CE6E408" w14:textId="77777777" w:rsidR="007B2D66" w:rsidRDefault="0000000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50C6DE46" w14:textId="77777777" w:rsidR="007B2D66" w:rsidRDefault="00000000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10254532)</w:t>
      </w:r>
    </w:p>
    <w:p w14:paraId="7849F553" w14:textId="77777777" w:rsidR="007B2D66" w:rsidRDefault="007B2D66">
      <w:pPr>
        <w:spacing w:after="0"/>
        <w:ind w:left="120"/>
        <w:jc w:val="center"/>
      </w:pPr>
    </w:p>
    <w:p w14:paraId="48555F72" w14:textId="77777777" w:rsidR="007B2D66" w:rsidRDefault="0000000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</w:t>
      </w:r>
    </w:p>
    <w:p w14:paraId="0E3B80A5" w14:textId="77777777" w:rsidR="007B2D66" w:rsidRDefault="0000000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 «Духовно-нравственная культура России»</w:t>
      </w:r>
    </w:p>
    <w:p w14:paraId="1BC2E075" w14:textId="77777777" w:rsidR="007B2D66" w:rsidRDefault="00000000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5-7 классов </w:t>
      </w:r>
    </w:p>
    <w:p w14:paraId="1E29A9EB" w14:textId="77777777" w:rsidR="007B2D66" w:rsidRDefault="007B2D66">
      <w:pPr>
        <w:spacing w:after="0"/>
        <w:ind w:left="120"/>
        <w:jc w:val="center"/>
      </w:pPr>
    </w:p>
    <w:p w14:paraId="3F6865CD" w14:textId="77777777" w:rsidR="007B2D66" w:rsidRDefault="007B2D66">
      <w:pPr>
        <w:spacing w:after="0"/>
        <w:ind w:left="120"/>
        <w:jc w:val="center"/>
      </w:pPr>
    </w:p>
    <w:p w14:paraId="2316439D" w14:textId="77777777" w:rsidR="007B2D66" w:rsidRDefault="007B2D66">
      <w:pPr>
        <w:spacing w:after="0"/>
        <w:ind w:left="120"/>
        <w:jc w:val="center"/>
      </w:pPr>
    </w:p>
    <w:p w14:paraId="282CA538" w14:textId="77777777" w:rsidR="007B2D66" w:rsidRDefault="007B2D66">
      <w:pPr>
        <w:spacing w:after="0"/>
        <w:ind w:left="120"/>
        <w:jc w:val="center"/>
      </w:pPr>
    </w:p>
    <w:p w14:paraId="53CB1E40" w14:textId="77777777" w:rsidR="007B2D66" w:rsidRDefault="007B2D66">
      <w:pPr>
        <w:spacing w:after="0"/>
        <w:ind w:left="120"/>
        <w:jc w:val="center"/>
      </w:pPr>
    </w:p>
    <w:p w14:paraId="32544CFA" w14:textId="77777777" w:rsidR="007B2D66" w:rsidRDefault="007B2D66">
      <w:pPr>
        <w:spacing w:after="0"/>
        <w:ind w:left="120"/>
        <w:jc w:val="center"/>
      </w:pPr>
    </w:p>
    <w:p w14:paraId="6719D07C" w14:textId="77777777" w:rsidR="007B2D66" w:rsidRDefault="007B2D66">
      <w:pPr>
        <w:spacing w:after="0"/>
        <w:ind w:left="120"/>
        <w:jc w:val="center"/>
      </w:pPr>
    </w:p>
    <w:p w14:paraId="646011B1" w14:textId="77777777" w:rsidR="007B2D66" w:rsidRDefault="007B2D66">
      <w:pPr>
        <w:spacing w:after="0"/>
        <w:ind w:left="120"/>
        <w:jc w:val="center"/>
      </w:pPr>
    </w:p>
    <w:p w14:paraId="54939BAD" w14:textId="77777777" w:rsidR="007B2D66" w:rsidRDefault="007B2D66">
      <w:pPr>
        <w:spacing w:after="0"/>
        <w:ind w:left="120"/>
        <w:jc w:val="center"/>
      </w:pPr>
    </w:p>
    <w:p w14:paraId="3DC816A9" w14:textId="77777777" w:rsidR="007B2D66" w:rsidRDefault="007B2D66">
      <w:pPr>
        <w:spacing w:after="0"/>
        <w:ind w:left="120"/>
        <w:jc w:val="center"/>
      </w:pPr>
    </w:p>
    <w:p w14:paraId="401A30EE" w14:textId="77777777" w:rsidR="007B2D66" w:rsidRDefault="007B2D66">
      <w:pPr>
        <w:spacing w:after="0"/>
        <w:ind w:left="120"/>
        <w:jc w:val="center"/>
      </w:pPr>
    </w:p>
    <w:p w14:paraId="47D3E4A4" w14:textId="77777777" w:rsidR="007B2D66" w:rsidRDefault="007B2D66">
      <w:pPr>
        <w:spacing w:after="0"/>
        <w:ind w:left="120"/>
        <w:jc w:val="center"/>
      </w:pPr>
    </w:p>
    <w:p w14:paraId="26F73AAD" w14:textId="77777777" w:rsidR="007B2D66" w:rsidRDefault="00000000">
      <w:pPr>
        <w:spacing w:after="0"/>
        <w:ind w:left="120"/>
        <w:jc w:val="center"/>
      </w:pPr>
      <w:bookmarkStart w:id="0" w:name="142640ab-0d1e-4ad5-9619-e971226e0002"/>
      <w:r>
        <w:rPr>
          <w:rFonts w:ascii="Times New Roman" w:hAnsi="Times New Roman"/>
          <w:b/>
          <w:color w:val="000000"/>
          <w:sz w:val="28"/>
        </w:rPr>
        <w:t>Биробиджан</w:t>
      </w:r>
      <w:bookmarkEnd w:id="0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1" w:name="fb96363e-7ead-4f46-b9c1-5e83001e86a3"/>
      <w:r>
        <w:rPr>
          <w:rFonts w:ascii="Times New Roman" w:hAnsi="Times New Roman"/>
          <w:b/>
          <w:color w:val="000000"/>
          <w:sz w:val="28"/>
        </w:rPr>
        <w:t>2026</w:t>
      </w:r>
      <w:bookmarkEnd w:id="1"/>
    </w:p>
    <w:p w14:paraId="7592C32E" w14:textId="77777777" w:rsidR="007B2D66" w:rsidRDefault="007B2D66">
      <w:pPr>
        <w:spacing w:after="0"/>
        <w:ind w:left="120"/>
      </w:pPr>
    </w:p>
    <w:p w14:paraId="1A56AEBA" w14:textId="77777777" w:rsidR="007B2D66" w:rsidRDefault="007B2D66">
      <w:pPr>
        <w:sectPr w:rsidR="007B2D66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84119641"/>
    </w:p>
    <w:p w14:paraId="0A79E885" w14:textId="77777777" w:rsidR="007B2D66" w:rsidRDefault="00000000">
      <w:pPr>
        <w:spacing w:after="0"/>
        <w:ind w:firstLine="600"/>
        <w:jc w:val="both"/>
      </w:pPr>
      <w:bookmarkStart w:id="3" w:name="block-84119642"/>
      <w:bookmarkEnd w:id="2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14:paraId="01D9ECB8" w14:textId="77777777" w:rsidR="007B2D66" w:rsidRDefault="00000000">
      <w:pPr>
        <w:spacing w:after="0"/>
        <w:ind w:firstLine="600"/>
      </w:pPr>
      <w:r>
        <w:rPr>
          <w:rFonts w:ascii="Times New Roman" w:hAnsi="Times New Roman"/>
          <w:color w:val="000000"/>
          <w:sz w:val="28"/>
        </w:rPr>
        <w:t>Программа по ДНКР составлена на основе требований к результатам освоения основной образовательной программы основного общего образования, представленных в ФГОС ООО, с учетом федеральной рабочей программы воспитания.</w:t>
      </w:r>
    </w:p>
    <w:p w14:paraId="205AFD60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ДНКР занимает важное место в системе непрерывного школьного социогуманитарного образования. В программе по ДНКР соблюдается преемственность в начальном общем и основном общем образовании, учитываются возрастные и психологические особенности обучающихся на уровне основного общего образования. Обучающиеся получают возможность систематизировать, расширить и углубить полученные в рамках изучения социально-гуманитарных дисциплин знания и представления о прошлом и настоящем родной страны, о роли личности в социальных процессах и явлениях, значении духовно-нравственных ценностей в их поступках и деятельности, влияющих на развитие нашей страны.</w:t>
      </w:r>
    </w:p>
    <w:p w14:paraId="5DB71DFF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Целью изучения ДНКР является формирование у обучающихся основ традиционных российских духовно-нравственных ценностей посредством изучения жизненного пути отечественных государственных и общественных деятелей, выдающихся представителей нашей культуры, ученых, военных, в том числе героев специальной военной операции.</w:t>
      </w:r>
    </w:p>
    <w:p w14:paraId="5506B37A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Отечеству.</w:t>
      </w:r>
    </w:p>
    <w:p w14:paraId="7D20221D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ПРИНЦИПЫ ПОСТРОЕНИЯ СОДЕРЖАНИЯ ДНКР</w:t>
      </w:r>
    </w:p>
    <w:p w14:paraId="54C9A7B9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научности, предполагающий изучение исторических личностей на основе достоверных, объективных фактов об их жизни и деятельности в контексте исторической эпохи;</w:t>
      </w:r>
    </w:p>
    <w:p w14:paraId="57344158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систематичности, который определяется внутренней логикой раскрытия традиционных российских духовно-нравственных ценностей с учетом познавательных возможностей обучающихся;</w:t>
      </w:r>
    </w:p>
    <w:p w14:paraId="0ABB9E58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доступности, означающий учет возрастно-психологических особенностей обучающихся и современной социальной ситуации их развития, акцент на представлении информации в привычных им знаковых системах и формах общения;</w:t>
      </w:r>
    </w:p>
    <w:p w14:paraId="5AB6537C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наглядности, предполагающий целесообразное привлечение разнообразных средств обучения, ориентированных на включение всех </w:t>
      </w:r>
      <w:r>
        <w:rPr>
          <w:rFonts w:ascii="Times New Roman" w:hAnsi="Times New Roman"/>
          <w:color w:val="000000"/>
          <w:sz w:val="28"/>
        </w:rPr>
        <w:lastRenderedPageBreak/>
        <w:t>органов чувств в процесс восприятия, присвоения и переработки учебной информации.</w:t>
      </w:r>
    </w:p>
    <w:p w14:paraId="1FAD9AC2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Программа по ДНКР имеет следующие содержательные и методические особенности:</w:t>
      </w:r>
    </w:p>
    <w:p w14:paraId="6216CEBB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проектирование содержания учебного предмета на основе ценностного (аксиологического) подхода, смысловым стержнем которого являются традиционные российские духовно-нравственные ценности (Указ Президента Российской Федерации от 9 ноября 2022 г. N 809 "Об утверждении Основ государственной политики по сохранению и укреплению традиционных российских духовно-нравственных ценностей"), дополненные с учетом содержания моральных норм традиционных религий России, светской этики, философских учений;</w:t>
      </w:r>
    </w:p>
    <w:p w14:paraId="2005B600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у обучающихся общероссийской гражданской идентичности на основе традиционных российских духовно-нравственных ценностей, раскрываемых через примеры жизни, деятельности и поступки выдающихся российских деятелей - героев;</w:t>
      </w:r>
    </w:p>
    <w:p w14:paraId="1623DE37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преемственность содержания учебного предмета, который предполагает возвращение к наиболее значимым ценностям, раскрывая их новые аспекты на примерах разных персоналий в каждом классе в соответствии с выделенными содержательными линиями;</w:t>
      </w:r>
    </w:p>
    <w:p w14:paraId="7910B101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межпредметных связей при построении учебного материала, раскрытие его содержания с опорой на широкий круг учебных предметов;</w:t>
      </w:r>
    </w:p>
    <w:p w14:paraId="10636914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привлечение материалов о региональных и местных выдающихся личностях и героях - носителях традиционных российских духовно-нравственных ценностей.</w:t>
      </w:r>
    </w:p>
    <w:p w14:paraId="50C2E587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Традиционные российские духовно-нравственные ценности сгруппированы по следующим содержательным линиям, которые являются структурной основой рабочей программы:</w:t>
      </w:r>
    </w:p>
    <w:p w14:paraId="5FEC4DE6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Россия: Родина, страна, государство;</w:t>
      </w:r>
    </w:p>
    <w:p w14:paraId="077552F0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традиционные религии России;</w:t>
      </w:r>
    </w:p>
    <w:p w14:paraId="3AFB879F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историческая память и преемственность поколений;</w:t>
      </w:r>
    </w:p>
    <w:p w14:paraId="5E8EAEB5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крепкая семья;</w:t>
      </w:r>
    </w:p>
    <w:p w14:paraId="22D14EB1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высокие нравственные идеалы личности;</w:t>
      </w:r>
    </w:p>
    <w:p w14:paraId="52C49638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права и свободы, обязанности и ответственность человека;</w:t>
      </w:r>
    </w:p>
    <w:p w14:paraId="5AC3CBD7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созидательный труд.</w:t>
      </w:r>
    </w:p>
    <w:p w14:paraId="246FEDB8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Соответствие содержательных линий предмета ДНКР традиционным российским духовно-нравственным ценностям, перечисленным в Указе </w:t>
      </w:r>
      <w:r>
        <w:rPr>
          <w:rFonts w:ascii="Times New Roman" w:hAnsi="Times New Roman"/>
          <w:color w:val="000000"/>
          <w:sz w:val="28"/>
        </w:rPr>
        <w:lastRenderedPageBreak/>
        <w:t>Президента Российской Федерации от 9 ноября 2022 г. N 809 "Об утверждении Основ государственной политики по сохранению и укреплению традиционных российских духовно-нравственных ценностей", представлено в таблице: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710"/>
        <w:gridCol w:w="6853"/>
      </w:tblGrid>
      <w:tr w:rsidR="007B2D66" w14:paraId="6987AE43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74FF73EC" w14:textId="77777777" w:rsidR="007B2D66" w:rsidRDefault="00000000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Содержательные линии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070F1AE6" w14:textId="77777777" w:rsidR="007B2D66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Ценности из </w:t>
            </w:r>
            <w:hyperlink r:id="rId4">
              <w:r w:rsidR="007B2D66">
                <w:rPr>
                  <w:rFonts w:ascii="Times New Roman" w:hAnsi="Times New Roman"/>
                  <w:color w:val="0000FF"/>
                  <w:sz w:val="24"/>
                </w:rPr>
                <w:t>Указа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Президента Российской Федерации от 9 ноября 2022 г. N 809 "Об утверждении Основ государственной политики по сохранению и укреплению традиционных российских духовно-нравственных ценностей"</w:t>
            </w:r>
          </w:p>
        </w:tc>
      </w:tr>
      <w:tr w:rsidR="007B2D66" w14:paraId="1CA99B65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15352FD6" w14:textId="77777777" w:rsidR="007B2D66" w:rsidRDefault="00000000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Россия: Родина, страна, государство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3478E302" w14:textId="77777777" w:rsidR="007B2D66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патриотизм, гражданственность, служение Отечеству и ответственность за его судьбу, единство народов России</w:t>
            </w:r>
          </w:p>
        </w:tc>
      </w:tr>
      <w:tr w:rsidR="007B2D66" w14:paraId="179AE374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31BB3919" w14:textId="77777777" w:rsidR="007B2D66" w:rsidRDefault="00000000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религии России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768A51E4" w14:textId="77777777" w:rsidR="007B2D66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христианство, ислам, буддизм, иудаизм и другие религии, являющиеся неотъемлемой частью российского исторического и духовного наследия, оказали значительное влияние на формирование традиционных ценностей, общих для верующих и неверующих граждан;</w:t>
            </w:r>
          </w:p>
          <w:p w14:paraId="3374818E" w14:textId="77777777" w:rsidR="007B2D66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особая роль православия в становлении и укреплении традиционных ценностей</w:t>
            </w:r>
          </w:p>
        </w:tc>
      </w:tr>
      <w:tr w:rsidR="007B2D66" w14:paraId="0F7F92BD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2C149BD4" w14:textId="77777777" w:rsidR="007B2D66" w:rsidRDefault="00000000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Историческая память и преемственность поколений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2DAAE0D2" w14:textId="77777777" w:rsidR="007B2D66" w:rsidRDefault="00000000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историческая память и преемственность поколений</w:t>
            </w:r>
          </w:p>
        </w:tc>
      </w:tr>
      <w:tr w:rsidR="007B2D66" w14:paraId="3B9F8308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2C2D03D9" w14:textId="77777777" w:rsidR="007B2D66" w:rsidRDefault="00000000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Крепкая семья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55F97598" w14:textId="77777777" w:rsidR="007B2D66" w:rsidRDefault="00000000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крепкая семья</w:t>
            </w:r>
          </w:p>
          <w:p w14:paraId="5E213949" w14:textId="77777777" w:rsidR="007B2D66" w:rsidRDefault="00000000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взаимопомощь и взаимоуважение</w:t>
            </w:r>
          </w:p>
        </w:tc>
      </w:tr>
      <w:tr w:rsidR="007B2D66" w14:paraId="4F1A1867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717297C1" w14:textId="77777777" w:rsidR="007B2D66" w:rsidRDefault="00000000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Высокие нравственные идеалы личности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5434BCC0" w14:textId="77777777" w:rsidR="007B2D66" w:rsidRDefault="00000000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высокие нравственные идеалы,</w:t>
            </w:r>
          </w:p>
          <w:p w14:paraId="0639F27C" w14:textId="77777777" w:rsidR="007B2D66" w:rsidRDefault="00000000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приоритет духовного над материальным,</w:t>
            </w:r>
          </w:p>
          <w:p w14:paraId="781845A0" w14:textId="77777777" w:rsidR="007B2D66" w:rsidRDefault="00000000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гуманизм,</w:t>
            </w:r>
          </w:p>
          <w:p w14:paraId="56340F5F" w14:textId="77777777" w:rsidR="007B2D66" w:rsidRDefault="00000000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милосердие,</w:t>
            </w:r>
          </w:p>
          <w:p w14:paraId="263EA048" w14:textId="77777777" w:rsidR="007B2D66" w:rsidRDefault="00000000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справедливость,</w:t>
            </w:r>
          </w:p>
          <w:p w14:paraId="4B97ABCB" w14:textId="77777777" w:rsidR="007B2D66" w:rsidRDefault="00000000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коллективизм,</w:t>
            </w:r>
          </w:p>
          <w:p w14:paraId="14A66915" w14:textId="77777777" w:rsidR="007B2D66" w:rsidRDefault="00000000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взаимопомощь и взаимоуважение</w:t>
            </w:r>
          </w:p>
        </w:tc>
      </w:tr>
      <w:tr w:rsidR="007B2D66" w14:paraId="049AA409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37271617" w14:textId="77777777" w:rsidR="007B2D66" w:rsidRDefault="00000000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Права и свободы, обязанности и ответственность человека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71872EB1" w14:textId="77777777" w:rsidR="007B2D66" w:rsidRDefault="00000000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жизнь,</w:t>
            </w:r>
          </w:p>
          <w:p w14:paraId="6A17414C" w14:textId="77777777" w:rsidR="007B2D66" w:rsidRDefault="00000000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достоинство,</w:t>
            </w:r>
          </w:p>
          <w:p w14:paraId="1930EA56" w14:textId="77777777" w:rsidR="007B2D66" w:rsidRDefault="00000000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права и свободы человека</w:t>
            </w:r>
          </w:p>
        </w:tc>
      </w:tr>
      <w:tr w:rsidR="007B2D66" w14:paraId="6203EE38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3B93A8FD" w14:textId="77777777" w:rsidR="007B2D66" w:rsidRDefault="00000000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Созидательный труд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2AC6C2D6" w14:textId="77777777" w:rsidR="007B2D66" w:rsidRDefault="00000000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созидательный труд,</w:t>
            </w:r>
          </w:p>
          <w:p w14:paraId="262D45D0" w14:textId="77777777" w:rsidR="007B2D66" w:rsidRDefault="00000000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служение Отечеству и ответственность за его судьбу;</w:t>
            </w:r>
          </w:p>
          <w:p w14:paraId="31DC0DA3" w14:textId="77777777" w:rsidR="007B2D66" w:rsidRDefault="00000000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приоритет духовного над материальным</w:t>
            </w:r>
          </w:p>
        </w:tc>
      </w:tr>
    </w:tbl>
    <w:p w14:paraId="4BD6C989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МЕСТО УЧЕБНОГО ПРЕДМЕТА «ДУХОВНО-НРАВСТВЕННАЯ КУЛЬТУРА РОССИИ» В УЧЕБНОМ ПЛАНЕ</w:t>
      </w:r>
    </w:p>
    <w:p w14:paraId="09FE7BE4" w14:textId="77777777" w:rsidR="007B2D66" w:rsidRDefault="00000000">
      <w:pPr>
        <w:spacing w:after="0"/>
        <w:ind w:firstLine="600"/>
        <w:jc w:val="both"/>
      </w:pPr>
      <w:bookmarkStart w:id="4" w:name="fe9957f4-da50-46fa-ad99-275e6a607174"/>
      <w:r>
        <w:rPr>
          <w:rFonts w:ascii="Times New Roman" w:hAnsi="Times New Roman"/>
          <w:color w:val="000000"/>
          <w:sz w:val="28"/>
        </w:rPr>
        <w:t xml:space="preserve">Изучение ДНКР вводится поэтапно. С 2026/2027 учебного года ДНКР преподается в 5 классе, с 2027/2028 учебного года ДНКР преподается в 5, 6, 7 </w:t>
      </w:r>
      <w:r>
        <w:rPr>
          <w:rFonts w:ascii="Times New Roman" w:hAnsi="Times New Roman"/>
          <w:color w:val="000000"/>
          <w:sz w:val="28"/>
        </w:rPr>
        <w:lastRenderedPageBreak/>
        <w:t>классах. Общее число часов, рекомендованных для изучения ДНКР - 85 часов: в 5 классе - 17 часов, в 6 классе - 34 часа, в 7 классе - 34 часа.</w:t>
      </w:r>
      <w:bookmarkEnd w:id="4"/>
    </w:p>
    <w:p w14:paraId="02E39B9F" w14:textId="77777777" w:rsidR="007B2D66" w:rsidRDefault="007B2D66">
      <w:pPr>
        <w:sectPr w:rsidR="007B2D66">
          <w:pgSz w:w="11906" w:h="16383"/>
          <w:pgMar w:top="1134" w:right="850" w:bottom="1134" w:left="1701" w:header="720" w:footer="720" w:gutter="0"/>
          <w:cols w:space="720"/>
        </w:sectPr>
      </w:pPr>
    </w:p>
    <w:p w14:paraId="70D5C24E" w14:textId="77777777" w:rsidR="007B2D66" w:rsidRDefault="00000000">
      <w:pPr>
        <w:spacing w:after="0"/>
        <w:ind w:left="120"/>
      </w:pPr>
      <w:bookmarkStart w:id="5" w:name="block-84119646"/>
      <w:bookmarkEnd w:id="3"/>
      <w:r>
        <w:rPr>
          <w:rFonts w:ascii="Times New Roman" w:hAnsi="Times New Roman"/>
          <w:b/>
          <w:color w:val="000000"/>
          <w:sz w:val="28"/>
        </w:rPr>
        <w:lastRenderedPageBreak/>
        <w:t xml:space="preserve">СОДЕРЖАНИЕ УЧЕБНОГО ПРЕДМЕТА </w:t>
      </w:r>
    </w:p>
    <w:p w14:paraId="538C163C" w14:textId="77777777" w:rsidR="007B2D66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«ДУХОВНО-НРАВСТВЕННАЯ КУЛЬТУРА РОССИИ» </w:t>
      </w:r>
    </w:p>
    <w:p w14:paraId="403DDBEE" w14:textId="77777777" w:rsidR="007B2D66" w:rsidRDefault="00000000">
      <w:pPr>
        <w:spacing w:after="0"/>
        <w:ind w:firstLine="60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202B1507" w14:textId="77777777" w:rsidR="007B2D66" w:rsidRDefault="007B2D66">
      <w:pPr>
        <w:spacing w:after="0"/>
        <w:ind w:left="120"/>
      </w:pPr>
    </w:p>
    <w:p w14:paraId="2FD25FAC" w14:textId="77777777" w:rsidR="007B2D66" w:rsidRDefault="00000000">
      <w:pPr>
        <w:spacing w:after="0"/>
        <w:ind w:firstLine="600"/>
      </w:pPr>
      <w:r>
        <w:rPr>
          <w:rFonts w:ascii="Times New Roman" w:hAnsi="Times New Roman"/>
          <w:b/>
          <w:color w:val="000000"/>
          <w:sz w:val="28"/>
        </w:rPr>
        <w:t>Введение.</w:t>
      </w:r>
    </w:p>
    <w:p w14:paraId="34AD10D1" w14:textId="77777777" w:rsidR="007B2D66" w:rsidRDefault="00000000">
      <w:pPr>
        <w:spacing w:after="0"/>
        <w:ind w:firstLine="600"/>
      </w:pPr>
      <w:r>
        <w:rPr>
          <w:rFonts w:ascii="Times New Roman" w:hAnsi="Times New Roman"/>
          <w:color w:val="000000"/>
          <w:sz w:val="28"/>
        </w:rPr>
        <w:t>Что такое духовно-нравственная культура. Понятие духовно-нравственной культуры человека и общества. Традиционные ценности и идеалы - основа духовно-нравственной культуры российского общества. Общие ценности - основа единства нашей страны и народа. Герои - носители духовно-нравственных ценностей и идеалов.</w:t>
      </w:r>
    </w:p>
    <w:p w14:paraId="6E6AF8C4" w14:textId="77777777" w:rsidR="007B2D66" w:rsidRDefault="00000000">
      <w:pPr>
        <w:spacing w:after="0"/>
        <w:ind w:firstLine="600"/>
      </w:pPr>
      <w:r>
        <w:rPr>
          <w:rFonts w:ascii="Times New Roman" w:hAnsi="Times New Roman"/>
          <w:b/>
          <w:color w:val="000000"/>
          <w:sz w:val="28"/>
        </w:rPr>
        <w:t>Россия - наша Родина.</w:t>
      </w:r>
    </w:p>
    <w:p w14:paraId="18D6650D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Люди, природа, культура, наша история - ценность и богатство России. Большая Родина - государство, народ. Малая Родина - место, где человек родился, вырос, где живут его близкие.Многообразие народов России, единство страны и общие ценности. Взаимообогащение и уважение традиций, дружба народов. Русский язык - основа государственности и культуры, памяти и будущего, язык межнационального общения. Символы великой страны - России: государственные символы, научно-технический триумф, великие победы.</w:t>
      </w:r>
    </w:p>
    <w:p w14:paraId="73EF6249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Ценности, которые раскрываются в теме: Россия, Родина, единство народов России, русский язык, преданность Родине, гордость за достижения России.</w:t>
      </w:r>
    </w:p>
    <w:p w14:paraId="419A7E0F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Илья Муромец, Дондук Даши хан, А.С. Пушкин, Ю.А. Гагарин.</w:t>
      </w:r>
    </w:p>
    <w:p w14:paraId="5EE2E2E2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Патриотизм - источник духовной силы народа.</w:t>
      </w:r>
    </w:p>
    <w:p w14:paraId="4126E559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Любовь к Родине. Защита интересов родной страны, гордость за ее историю и культуру. Исторические корни патриотизма в России.</w:t>
      </w:r>
    </w:p>
    <w:p w14:paraId="0C395ABB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Нравственная основа патриотизма: уважение к предкам, сохранение традиций, ответственность за будущее страны. Патриотизм - это дела и поступки человека.</w:t>
      </w:r>
    </w:p>
    <w:p w14:paraId="0F5A71C8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Ценности, которые раскрываются в теме: патриотизм, служение Отечеству, верность, долг, честь, мужество, смелость.</w:t>
      </w:r>
    </w:p>
    <w:p w14:paraId="1BCBC1D4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Р. Зорге, П.С. Котляревский, Ю.Б. Левитан.</w:t>
      </w:r>
    </w:p>
    <w:p w14:paraId="72D79005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Нравственный идеал человека в традиционных религиях.</w:t>
      </w:r>
    </w:p>
    <w:p w14:paraId="52BCFDE3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Нравственный идеал - высший образец духовных и моральных качеств, к которому стремится человек. Традиционные религии как источник </w:t>
      </w:r>
      <w:r>
        <w:rPr>
          <w:rFonts w:ascii="Times New Roman" w:hAnsi="Times New Roman"/>
          <w:color w:val="000000"/>
          <w:sz w:val="28"/>
        </w:rPr>
        <w:lastRenderedPageBreak/>
        <w:t>духовно-нравственных ценностей. Роль православия в становлении и укреплении традиционных ценностей.</w:t>
      </w:r>
    </w:p>
    <w:p w14:paraId="3764C0DC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Ценности, которые раскрываются в теме: вера, добро, терпение, смирение, душевный покой, кротость, надежда.</w:t>
      </w:r>
    </w:p>
    <w:p w14:paraId="2F479822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(героев):преподобномученица Елизавета Федоровна, протоиерей Михаил Васильев.</w:t>
      </w:r>
    </w:p>
    <w:p w14:paraId="68A40C84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Семья - хранитель духовно-нравственных ценностей.</w:t>
      </w:r>
      <w:r>
        <w:rPr>
          <w:rFonts w:ascii="Times New Roman" w:hAnsi="Times New Roman"/>
          <w:color w:val="000000"/>
          <w:sz w:val="28"/>
        </w:rPr>
        <w:t>Духовные основы семейных ценностей: любовь и верность как фундамент семейных отношений. Нравственные основы брака: любовь, верность, взаимоуважение, ответственность, доверие, терпение и прощение, отказ от эгоизма. Родители и дети. Уважение к родителям и забота о детях.</w:t>
      </w:r>
    </w:p>
    <w:p w14:paraId="78811EAF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Ценности, которые раскрываются в теме: крепкая семья, любовь, верность, родственные узы.</w:t>
      </w:r>
    </w:p>
    <w:p w14:paraId="0C830DA6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семья Расулевых.</w:t>
      </w:r>
    </w:p>
    <w:p w14:paraId="1AAF4657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Важнейшие нравственные категории.</w:t>
      </w:r>
    </w:p>
    <w:p w14:paraId="512A3173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Мораль и нравственность - фундамент формирования личности. Добро и зло как нравственные категории. Совесть как нравственный камертон. Чувство нравственной ответственности за свое поведение перед окружающими людьми и обществом.</w:t>
      </w:r>
    </w:p>
    <w:p w14:paraId="5AB7EB4F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Ценности, которые раскрываются в теме: мораль, нравственность, добро, справедливость, честность, искренность, великодушие, совесть.</w:t>
      </w:r>
    </w:p>
    <w:p w14:paraId="5CCB0A11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Дарья Севастопольская, Ф.П. Гааз.</w:t>
      </w:r>
    </w:p>
    <w:p w14:paraId="744E1C3E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Нравственные и духовные ориентиры отношений людей в обществе.</w:t>
      </w:r>
    </w:p>
    <w:p w14:paraId="739E7034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Общение - шаг к взаимопониманию между людьми для совместной жизни. Духовно-нравственные основы общения: уважение к собеседнику, искренность, терпимость, ответственность за сказанное слово. Радости общения.</w:t>
      </w:r>
    </w:p>
    <w:p w14:paraId="20437A7F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Ценности, которые раскрываются в теме: вежливость, благодарность, общительность, надежность, товарищество, доверие, искренность, отзывчивость.</w:t>
      </w:r>
    </w:p>
    <w:p w14:paraId="57BF1A80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Л.И. Яшин.</w:t>
      </w:r>
    </w:p>
    <w:p w14:paraId="59687B76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Труд как ценность: от усилий к достижениям.</w:t>
      </w:r>
    </w:p>
    <w:p w14:paraId="18554B57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Ценность и радости труда: преодоление трудностей и препятствий, развитие личностных качеств, осознание достигнутого результата, важность результата труда для общества. Созидательный труд на благо нашей страны.</w:t>
      </w:r>
    </w:p>
    <w:p w14:paraId="1B380A8C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Ценности, которые раскрываются в теме: созидательный труд, трудолюбие, ответственность, инициативность, целеустремленность, настойчивость, увлеченность.</w:t>
      </w:r>
    </w:p>
    <w:p w14:paraId="4FF94A57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Н.И. Путилов.</w:t>
      </w:r>
    </w:p>
    <w:p w14:paraId="29A5CF43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590D0725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Россия - наша страна. Россия - Родина, страна, государство.</w:t>
      </w:r>
    </w:p>
    <w:p w14:paraId="63D7ED0F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Родина - место, где человек родился. Страна - территория с определенными границами, населением и природными особенностями. Исторический путь формирования большой страны - России. История открытий и подвиг освоения новых территорий.</w:t>
      </w:r>
    </w:p>
    <w:p w14:paraId="6DAE3163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Государство - политическая организация общества. Гражданственность - неразрывная связь человека и государства, осознание своей принадлежности к государству.Служение Отечеству и ответственность за его судьбу. Служение на войне: защита Родины. Служение в мирное время: труд во имя страны.</w:t>
      </w:r>
    </w:p>
    <w:p w14:paraId="4EA9941B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Ценности, которые раскрываются в теме: гражданственность, мужество, верность, самопожертвование, доблесть, решительность.Примеры исторических и современных персонажей (героев):Е.П. Хабаров, Петр Великий, князь Д.М. Пожарский, К.М. Минин.</w:t>
      </w:r>
    </w:p>
    <w:p w14:paraId="5AA3B470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Патриотизм - активная жизненная позиция личности.</w:t>
      </w:r>
    </w:p>
    <w:p w14:paraId="554E045A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Патриотические чувства, ценности и поступки: любовь к родной земле, гордость за ее историю, сопереживание стране, желание защищать. Патриотическое поведение: конкретные действия, выражающие любовь к Родине. Подвиг на войне - высшее проявление патриотизма.</w:t>
      </w:r>
    </w:p>
    <w:p w14:paraId="2D09DE77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Ценности, которые раскрываются в теме: подвиг, героизм, смелость, отвага, доблесть, самопожертвование.Примеры исторических и современных персонажей (героев):Дмитрий Донской, Иван Сусанин, А.В. Суворов, М.И. Кутузов, братья Бельские.</w:t>
      </w:r>
    </w:p>
    <w:p w14:paraId="6EA8590A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Подвижники и миссионеры в традиционных религиях России.</w:t>
      </w:r>
    </w:p>
    <w:p w14:paraId="4B6CBE5B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Приоритет духовного над материальным. Подвижничество как способ нравственной жизни и деятельности. Принципы подвижничества: служение другим, самоотверженность, самосовершенствование через труд, молитву и добрые дела.Подвиг за веру. Стойкость и сила человеческого духа. Служение </w:t>
      </w:r>
      <w:r>
        <w:rPr>
          <w:rFonts w:ascii="Times New Roman" w:hAnsi="Times New Roman"/>
          <w:color w:val="000000"/>
          <w:sz w:val="28"/>
        </w:rPr>
        <w:lastRenderedPageBreak/>
        <w:t>обществу.Миссионеры - люди, добровольно распространяющие свою веру, культуру или идеалы среди других народов.</w:t>
      </w:r>
    </w:p>
    <w:p w14:paraId="25CF8E4A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Ценности, которые раскрываются в теме: самопожертвование, бескорыстие, послушание, праведность, святость, аскетизм, смирение и терпение.Примеры исторических и современных персонажей (героев): Кирилл и Мефодий, преподобный Серафим Саровский, святитель Тихон (Беллавин).</w:t>
      </w:r>
    </w:p>
    <w:p w14:paraId="26926F92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Семья - мост между поколениями.</w:t>
      </w:r>
    </w:p>
    <w:p w14:paraId="5ACF00D7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Семейные традиции, соединяющие прошлое, настоящее и будущее. Семейная память. Семейные реликвии и семейные архивы. История семьи как часть истории страны. Роль нравственных норм в благополучии семьи. Формирование ценностей, уважение к старшим, доверие, ответственность, забота, поддержка, прощение.</w:t>
      </w:r>
    </w:p>
    <w:p w14:paraId="526018E9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Ценности, которые раскрываются в теме: крепкая семья, семейные традиции, уважение к родителям, забота старших о младших.</w:t>
      </w:r>
    </w:p>
    <w:p w14:paraId="4BA8968F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М.М. Тучкова, Александр III.</w:t>
      </w:r>
    </w:p>
    <w:p w14:paraId="1DA4C5B7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Нравственные основы поведения.</w:t>
      </w:r>
    </w:p>
    <w:p w14:paraId="5541C82F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Нравственный кодекс человека - система правил и принципов поведения человека в обществе. Благородство - высокий уровень нравственности человека. Бескорыстные поступки, честность, готовность жертвовать личными интересами ради других. Нравственный выбор и поступки личности. Принятие решений, основанных на моральных принципах и ценностях. Осознание последствий своего выбора.</w:t>
      </w:r>
    </w:p>
    <w:p w14:paraId="57A99095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Ценности, которые раскрываются в теме: высокие нравственные идеалы, приоритет духовного над материальным, нравственность, мораль, нравственный выбор, благородство.</w:t>
      </w:r>
    </w:p>
    <w:p w14:paraId="1F1C9858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М.А. Шолохов, Ф.Ф. Ушаков, Ж.Е. Тулаев.</w:t>
      </w:r>
    </w:p>
    <w:p w14:paraId="270D373F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Справедливость, милосердие и благотворительность - основание российского общества.</w:t>
      </w:r>
    </w:p>
    <w:p w14:paraId="410D261B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Гуманизм, гуманность, человечность. Любовь - основа милосердия. Социальное служение, благотворительность (меценатство) - добровольная бескорыстная и безвозмездная помощь, форма социальной ответственности. Ценности, которые раскрываются в теме: гуманизм, сострадание, сочувствие, великодушие, милосердие, справедливость, благотворительность, щедрость, бескорыстие.</w:t>
      </w:r>
    </w:p>
    <w:p w14:paraId="307BB8D2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Примеры исторических и современных персонажей (героев): святая праведная Иулиания Лазаревская, П.М. Третьяков, Римма Иванова.</w:t>
      </w:r>
    </w:p>
    <w:p w14:paraId="156E100E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Права и обязанности человека и гражданина.</w:t>
      </w:r>
    </w:p>
    <w:p w14:paraId="3A6AB2AB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Естественные права человека. Жизнь - священный дар. Достоинство человека. Недопустимость унижения достоинства других людей. Человек в обществе: связь прав и обязанностей.</w:t>
      </w:r>
    </w:p>
    <w:p w14:paraId="2A550BD6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Ценности, которые раскрываются в теме: жизнь, достоинство, права и свободы человека, обязанности.</w:t>
      </w:r>
    </w:p>
    <w:p w14:paraId="1BB3CFAF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святитель Филарет (Дроздов), святитель Лука (Войно-Ясенецкий).</w:t>
      </w:r>
    </w:p>
    <w:p w14:paraId="5C33363A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Труд на благо общества.</w:t>
      </w:r>
    </w:p>
    <w:p w14:paraId="33B43E1D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Труд как основа профессионального становления. Профессионализм - навыки и знания в определенной области, умения применять их в практической деятельности.Нравственные ориентиры в профессии: моральные принципы взаимоотношения людей, профессиональный долг.</w:t>
      </w:r>
    </w:p>
    <w:p w14:paraId="24BFBFB8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Трудовой подвиг. Работа в условиях экстремальных ситуаций, работа в условиях войны, социальная работа.</w:t>
      </w:r>
    </w:p>
    <w:p w14:paraId="6B2ABFDF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Ценности, которые раскрываются в теме: мастерство, профессионализм, репутация, добросовестность, компетентность, признание.</w:t>
      </w:r>
    </w:p>
    <w:p w14:paraId="620FB988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С.П. Королев, З.В. Ермольева, Р. Гамзатов, А.Н. Пахмутова и Н.Н. Добронравов, Н.Ф. Филатов.</w:t>
      </w:r>
    </w:p>
    <w:p w14:paraId="104D896D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Образование - ценность для человека и общества.</w:t>
      </w:r>
    </w:p>
    <w:p w14:paraId="099DC71C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Ценность знания. Образование - основа формирования личности в обществе. Образование - фактор выбора жизненного пути и профессии. Образование и самообразование. Самообразование - путь к личному и профессиональному росту, успеху.</w:t>
      </w:r>
    </w:p>
    <w:p w14:paraId="04EC2C9B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Ценности, которые раскрываются в теме: образование, развитие и саморазвитие, самопознание.</w:t>
      </w:r>
    </w:p>
    <w:p w14:paraId="7377E8F5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М.В. Ломоносов, К.Д. Ушинский.</w:t>
      </w:r>
    </w:p>
    <w:p w14:paraId="5A30F71D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Позитивное отношение к жизни.</w:t>
      </w:r>
    </w:p>
    <w:p w14:paraId="2384F3F8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Жизнь как радость существования и осуществления. Радость - эмоция и способ восприятия мира вокруг нас. Преодоление жизненных трудностей. Оптимизм - вера в возможность изменить обстоятельства.</w:t>
      </w:r>
    </w:p>
    <w:p w14:paraId="3E90422B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Ценности, которые раскрываются в теме: радость, жизнестойкость, удача, активная жизненная позиция, жизнерадостность, позитивное восприятие мира.</w:t>
      </w:r>
    </w:p>
    <w:p w14:paraId="3F4733A1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Примеры исторических и современных персонажей (героев): А.С. Пушкин, А.П. Маресьев.</w:t>
      </w:r>
    </w:p>
    <w:p w14:paraId="29947052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Историческая память и преемственность поколений.</w:t>
      </w:r>
    </w:p>
    <w:p w14:paraId="3EA5C28B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Преемственность поколений - путь сохранения и развития общества. Традиция народа - единство прошлых, настоящих и будущих поколений.Формы исторической памяти. Сохранение и передача свидетельств истории, культурного наследия.</w:t>
      </w:r>
    </w:p>
    <w:p w14:paraId="782536A5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Ценности, которые раскрываются в теме: историческая память, преемственность поколений, традиции.</w:t>
      </w:r>
    </w:p>
    <w:p w14:paraId="46AE4436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святая равноапостольная княгиня Ольга, святой равноапостольный великий князь Владимир Великий, В.И. Суриков.</w:t>
      </w:r>
    </w:p>
    <w:p w14:paraId="267BB797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733EEBE0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Россия - государство-цивилизация.</w:t>
      </w:r>
    </w:p>
    <w:p w14:paraId="4FEBF047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Россия в мировом сообществе цивилизаций. Суверенитет России. Вклад России в развитие мировой цивилизации. Всемирное и цивилизационное значение русской культуры.</w:t>
      </w:r>
    </w:p>
    <w:p w14:paraId="296DB008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Ценности, которые раскрываются в теме: миролюбие, мир, культура.</w:t>
      </w:r>
    </w:p>
    <w:p w14:paraId="7006ED62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А.С. Пушкин, А.П. Чехов, Ф.М. Достоевский, Д.Д. Шостакович, И.В. Курчатов.</w:t>
      </w:r>
    </w:p>
    <w:p w14:paraId="54CDB792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Патриотизм - основа общероссийской идентичности.</w:t>
      </w:r>
    </w:p>
    <w:p w14:paraId="73083653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Патриотизм - фундамент, опора общества и государства. Патриотизм - цементирующая идея, основанная на уважении и защите родной истории, ее традиций и обычаев. Индивидуальная доблесть, народный героизм в истории России. От воинской доблести - к гражданской ответственности. Проявления патриотизма в истории России.</w:t>
      </w:r>
    </w:p>
    <w:p w14:paraId="1D1909A3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Ценности, которые раскрываются в теме: патриотизм, честь, слава, общероссийская идентичность.</w:t>
      </w:r>
    </w:p>
    <w:p w14:paraId="649372E0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Александр Невский, Г.А. Потемкин, П.А. Столыпин, Г.К. Жуков, Н.И. Кузнецов, А.И. Потапов.</w:t>
      </w:r>
    </w:p>
    <w:p w14:paraId="07AAF237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Традиционные религии России в истории страны.</w:t>
      </w:r>
    </w:p>
    <w:p w14:paraId="441ADE9A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Религии - источник формирования традиционных ценностей России. Роль традиционных религий России в сплочении общества, духовном, историческом и культурном развитии России. Деятельность православной церкви в трудные моменты российской истории.</w:t>
      </w:r>
    </w:p>
    <w:p w14:paraId="55DAA3BE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Ценности, которые раскрываются в теме: гармония, духовность, воздержание, скромность, мудрость, сплоченность, святость, праведность.</w:t>
      </w:r>
    </w:p>
    <w:p w14:paraId="3FC89C25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Примеры исторических и современных персонажей (героев): преподобный Сергий Радонежский, Пересвет и Ослябя, Даниил Московский, патриарх Гермоген, Шихабуддин Марджани.</w:t>
      </w:r>
    </w:p>
    <w:p w14:paraId="0E1B1568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Крепкая семья - ценность российского общества.</w:t>
      </w:r>
      <w:r>
        <w:rPr>
          <w:rFonts w:ascii="Times New Roman" w:hAnsi="Times New Roman"/>
          <w:color w:val="000000"/>
          <w:sz w:val="28"/>
        </w:rPr>
        <w:t>Традиционные ценности как основа семейной жизни. Многодетность - традиционная ценность народов и основных религий России. Семейные династии, их роль в жизни российского общества.</w:t>
      </w:r>
    </w:p>
    <w:p w14:paraId="4010E1B7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Ценности, которые раскрываются в теме: многодетная семья, сплоченность семьи, преемственность поколений.</w:t>
      </w:r>
    </w:p>
    <w:p w14:paraId="62B00664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А.Н. Туполев, А.В. Александров.</w:t>
      </w:r>
    </w:p>
    <w:p w14:paraId="15F20D29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Коллективизм и солидарность российского общества.</w:t>
      </w:r>
    </w:p>
    <w:p w14:paraId="01EFA7C7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Коллективизм и солидарность - основа общественной жизни России. Коллективизм - приоритет общественного блага над личным. Солидарность - общность целей и интересов, активное сочувствие общим действиям и идеям. Взаимопомощь как нравственная обязанность и добровольный выбор.</w:t>
      </w:r>
    </w:p>
    <w:p w14:paraId="62043483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Проявления коллективизма и солидарности в истории России.</w:t>
      </w:r>
    </w:p>
    <w:p w14:paraId="565F80C6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Ценности, которые раскрываются в теме: коллективизм, солидарность, единство, взаимопомощь, способность работать в команде, альтруизм.</w:t>
      </w:r>
    </w:p>
    <w:p w14:paraId="28DC0E16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М.Б. Барклай-де-Толли, П.С. Нахимов, А.А. Печерский.</w:t>
      </w:r>
    </w:p>
    <w:p w14:paraId="1D1539E3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Свобода и ответственность человека в обществе.</w:t>
      </w:r>
    </w:p>
    <w:p w14:paraId="525A6F6A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Свобода как основа личной и общественной жизни. Свобода - возможность сделать выбор, следуя своим интересам и духовно-нравственным ценностям общества. Свобода и ответственность в обществе.</w:t>
      </w:r>
    </w:p>
    <w:p w14:paraId="727106F4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Ценности, которые раскрываются в теме: свобода, воля, ответственность.</w:t>
      </w:r>
    </w:p>
    <w:p w14:paraId="7524A97C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М. Джалиль, А.Н. Косыгин.</w:t>
      </w:r>
    </w:p>
    <w:p w14:paraId="1A86FB27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Труд и творчество.</w:t>
      </w:r>
    </w:p>
    <w:p w14:paraId="475DB972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Творческий потенциал человека. Особенности творческой деятельности. Духовное творчество. Изобретательство и техническое новаторство.</w:t>
      </w:r>
    </w:p>
    <w:p w14:paraId="71A01FAE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Ценности, которые раскрываются в теме: успех, дерзновение, творчество, талант, изобретательность, вдохновение, интуиция.</w:t>
      </w:r>
    </w:p>
    <w:p w14:paraId="26EC4B2D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Г.С. Уланова, Б.В. Раушенбах.</w:t>
      </w:r>
    </w:p>
    <w:p w14:paraId="520CC5A7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Научные достижения как ценность.</w:t>
      </w:r>
    </w:p>
    <w:p w14:paraId="4F077C5F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Наука как сфера духовной деятельности человека. Наука и прогресс. Научные результаты как основа современных технологий производства. Этика науки и социальная ответственность ученого. Научное наследие российских ученых, их место в мировой науке. Вклад российской науки в благополучие страны.</w:t>
      </w:r>
    </w:p>
    <w:p w14:paraId="6D3B2725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Ценности, которые раскрываются в теме: научное знание, ответственность, созидательный труд, служение Отечеству, ответственность за судьбу Отечества.</w:t>
      </w:r>
    </w:p>
    <w:p w14:paraId="1159A018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Ф.Ф. Беллинсгаузен, М.П. Лазарев, И.П. Павлов, Н.П. Бехтерева, Р.И. Илькаев.</w:t>
      </w:r>
    </w:p>
    <w:p w14:paraId="365F70B1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Гармоничное развитие личности: баланс ума, тела и духа.</w:t>
      </w:r>
    </w:p>
    <w:p w14:paraId="06730415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Настойчивость, умение завершать начатое, самостоятельность, сила воли, дисциплина - качества гармоничного развития личности. Развитие и саморазвитие личности. Умственное, интеллектуальное, физическое развитие. Нравственное самосовершенствование личности.Ценности, которые раскрываются в теме: здоровье, мудрость, саморазвитие, самопознание.</w:t>
      </w:r>
    </w:p>
    <w:p w14:paraId="05703B93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Д.С. Калмыков, Д.И. Менделеев, Л.Н. Толстой, Н.Э. Гаджимагомедов.</w:t>
      </w:r>
    </w:p>
    <w:p w14:paraId="3DAA34BE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Смысл жизни.</w:t>
      </w:r>
    </w:p>
    <w:p w14:paraId="45B63BA8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Смысл жизни как нравственная ценность. Цели и стратегии человека. Упорство и решительность в достижении цели. Ценности, которые раскрываются в теме: смелость, независимость, предусмотрительность, упорство в достижении цели, энтузиазм.</w:t>
      </w:r>
    </w:p>
    <w:p w14:paraId="7B1B85AD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З.А. Космодемьянская, Н.В. Малышева.</w:t>
      </w:r>
    </w:p>
    <w:p w14:paraId="69E44265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Значение исторического самосознания и памяти в жизни общества.</w:t>
      </w:r>
    </w:p>
    <w:p w14:paraId="74D402F7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Историческое самосознание - гордость за достижения прошлого, осмысление настоящего, основа построения будущего России. Память о трудовых и воинских подвигах многих поколений россиян. Сохранение культурного наследия страны, охрана памятников истории и культуры.</w:t>
      </w:r>
    </w:p>
    <w:p w14:paraId="0482BB9D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Ценности, которые раскрываются в теме: историческая судьба российского народа, историческая память и преемственность поколений.</w:t>
      </w:r>
    </w:p>
    <w:p w14:paraId="26642F82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Екатерина II, П.А. Флоренский, К.К. Рокоссовский.</w:t>
      </w:r>
    </w:p>
    <w:p w14:paraId="6C7F4DEA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Единство системы ценностей России.</w:t>
      </w:r>
    </w:p>
    <w:p w14:paraId="6ADCF2FB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Традиционные духовно-нравственные ценности - основа суверенитета и процветания современной России, условие ее будущего существования и </w:t>
      </w:r>
      <w:r>
        <w:rPr>
          <w:rFonts w:ascii="Times New Roman" w:hAnsi="Times New Roman"/>
          <w:color w:val="000000"/>
          <w:sz w:val="28"/>
        </w:rPr>
        <w:lastRenderedPageBreak/>
        <w:t>развития. Ценности, которые раскрываются в теме: традиционные духовно-нравственные ценности.</w:t>
      </w:r>
    </w:p>
    <w:p w14:paraId="39627375" w14:textId="77777777" w:rsidR="007B2D66" w:rsidRDefault="007B2D66">
      <w:pPr>
        <w:sectPr w:rsidR="007B2D66">
          <w:pgSz w:w="11906" w:h="16383"/>
          <w:pgMar w:top="1134" w:right="850" w:bottom="1134" w:left="1701" w:header="720" w:footer="720" w:gutter="0"/>
          <w:cols w:space="720"/>
        </w:sectPr>
      </w:pPr>
    </w:p>
    <w:p w14:paraId="10F4151E" w14:textId="77777777" w:rsidR="007B2D66" w:rsidRDefault="00000000">
      <w:pPr>
        <w:spacing w:after="0"/>
        <w:ind w:left="120"/>
      </w:pPr>
      <w:bookmarkStart w:id="6" w:name="block-84119643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УЧЕБНОГО ПРЕДМЕТА «ДУХОВНО-НРАВСТВЕННАЯ КУЛЬТУРА РОССИИ»</w:t>
      </w:r>
    </w:p>
    <w:p w14:paraId="7EDAC98E" w14:textId="77777777" w:rsidR="007B2D66" w:rsidRDefault="007B2D66">
      <w:pPr>
        <w:spacing w:after="0"/>
        <w:ind w:left="120"/>
      </w:pPr>
    </w:p>
    <w:p w14:paraId="2A734C7D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14:paraId="244A33A6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 важнейшим личностным результатам изучения ДНКР относятся:</w:t>
      </w:r>
    </w:p>
    <w:p w14:paraId="4DAC31C8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в сфере патриотического воспитания:</w:t>
      </w:r>
    </w:p>
    <w:p w14:paraId="61FEB4A0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российской гражданской идентичности в поликультурном и многоконфессиональном обществе;</w:t>
      </w:r>
    </w:p>
    <w:p w14:paraId="03643858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уважение к истории и традициям Отечества;</w:t>
      </w:r>
    </w:p>
    <w:p w14:paraId="36D22FC2" w14:textId="77777777" w:rsidR="007B2D66" w:rsidRDefault="00000000">
      <w:pPr>
        <w:spacing w:after="0"/>
        <w:ind w:left="120"/>
        <w:jc w:val="both"/>
      </w:pPr>
      <w:r>
        <w:rPr>
          <w:rFonts w:ascii="Times New Roman" w:hAnsi="Times New Roman"/>
          <w:color w:val="000000"/>
          <w:sz w:val="28"/>
        </w:rPr>
        <w:t>понимание необходимости сохранения исторической памяти для передачи знаний и ценностей будущим поколениям;</w:t>
      </w:r>
    </w:p>
    <w:p w14:paraId="387EEA43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ценностей патриотизма через жизненный путь исторических личностей, осознание их вклада в развитие России, уважение к защитникам Отечества;</w:t>
      </w:r>
    </w:p>
    <w:p w14:paraId="77EDDC6F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в сфере гражданского воспитания:</w:t>
      </w:r>
    </w:p>
    <w:p w14:paraId="7B2E9531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осмысление исторических примеров гражданского служения Отечеству;</w:t>
      </w:r>
    </w:p>
    <w:p w14:paraId="451E7734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выполнению обязанностей гражданина: представление об основных правах, свободах и обязанностях, уважение прав, свобод и законных интересов других людей;</w:t>
      </w:r>
    </w:p>
    <w:p w14:paraId="3CCFF037" w14:textId="77777777" w:rsidR="007B2D66" w:rsidRDefault="00000000">
      <w:pPr>
        <w:spacing w:after="0"/>
        <w:ind w:left="120"/>
        <w:jc w:val="both"/>
      </w:pPr>
      <w:r>
        <w:rPr>
          <w:rFonts w:ascii="Times New Roman" w:hAnsi="Times New Roman"/>
          <w:color w:val="000000"/>
          <w:sz w:val="28"/>
        </w:rPr>
        <w:t>активное участие в жизни семьи, образовательной организации, местного сообщества, родного края, страны; готовность к разнообразной совместной деятельности, стремление к взаимопониманию и взаимопомощи;</w:t>
      </w:r>
    </w:p>
    <w:p w14:paraId="103F3E28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участию в гуманитарной деятельности (волонтерство, помощь людям, нуждающимся в ней);</w:t>
      </w:r>
    </w:p>
    <w:p w14:paraId="654045A4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в сфере духовно-нравственного воспитания:</w:t>
      </w:r>
    </w:p>
    <w:p w14:paraId="6DBC9EDC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традиционных российских духовно-нравственных ценностей, создающих общую систему координат жизни человека в обществе, основных норм морали, нравственных и духовных идеалов, хранимых в традиционных религиях России;</w:t>
      </w:r>
    </w:p>
    <w:p w14:paraId="7827488B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ориентация на моральные ценности и нормы в ситуациях нравственного выбора;</w:t>
      </w:r>
    </w:p>
    <w:p w14:paraId="1616E89F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оценивать поведение и поступки исторических личностей с позиции нравственных и правовых норм с учетом осознания последствий поступков;</w:t>
      </w:r>
    </w:p>
    <w:p w14:paraId="07E6D370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3D4A2197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в сфере эстетического воспитания:</w:t>
      </w:r>
    </w:p>
    <w:p w14:paraId="5FF776A5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ценности отечественной культуры и искусства;</w:t>
      </w:r>
    </w:p>
    <w:p w14:paraId="338F7B26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осознание важности художественной культуры как средства коммуникации и самовыражения;</w:t>
      </w:r>
    </w:p>
    <w:p w14:paraId="2274272A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в сфере физического воспитания, формирования культуры здоровья и эмоционального благополучия:</w:t>
      </w:r>
    </w:p>
    <w:p w14:paraId="5D0F3F3D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жизни и необходимости ее сохранения;сформированность представления об идеалах гармоничного физического и духовного развития человека;</w:t>
      </w:r>
    </w:p>
    <w:p w14:paraId="2CF9DDDB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ответственное отношение к здоровью и установка на здоровый образ жизни;</w:t>
      </w:r>
    </w:p>
    <w:p w14:paraId="08C0D41B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 в сфере трудового воспитания:</w:t>
      </w:r>
    </w:p>
    <w:p w14:paraId="6895D677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уважение к труду и результатам трудовой деятельности человека;</w:t>
      </w:r>
    </w:p>
    <w:p w14:paraId="57517815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14:paraId="6B78AA33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14:paraId="0F2647F0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понимании ценности научного познания:</w:t>
      </w:r>
    </w:p>
    <w:p w14:paraId="4AA27AC2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осмысление значения истории как знания о социальном, культурном и нравственном опыте предшествующих поколений;</w:t>
      </w:r>
    </w:p>
    <w:p w14:paraId="564C43A2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овладение навыками познания и оценки поступков исторических деятелей прошлого и настоящего с позиций историзма и традиционных российских духовно-нравственных ценностей.</w:t>
      </w:r>
    </w:p>
    <w:p w14:paraId="46CB91EA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МЕТАПРЕДМЕТНЫЕ РЕЗУЛЬТАТЫ</w:t>
      </w:r>
    </w:p>
    <w:p w14:paraId="0AA9A5B6" w14:textId="77777777" w:rsidR="007B2D66" w:rsidRDefault="007B2D66">
      <w:pPr>
        <w:spacing w:after="0"/>
        <w:ind w:left="120"/>
        <w:jc w:val="both"/>
      </w:pPr>
    </w:p>
    <w:p w14:paraId="2946F995" w14:textId="77777777" w:rsidR="007B2D66" w:rsidRDefault="00000000">
      <w:pPr>
        <w:spacing w:after="0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 В результате изучения ДНКР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способность использовать их в учебной, познавательной и социальной практике.</w:t>
      </w:r>
    </w:p>
    <w:p w14:paraId="22E18107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1. Овладение универсальными учебными познавательными действиями</w:t>
      </w:r>
    </w:p>
    <w:p w14:paraId="401FB05A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Базовые логические действия:</w:t>
      </w:r>
    </w:p>
    <w:p w14:paraId="1ABD3920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выявлять и характеризовать существенные признаки объектов (явлений);</w:t>
      </w:r>
    </w:p>
    <w:p w14:paraId="68453E97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выявлять причинно-следственные связи при изучении поведения и поступков людей в различные исторические эпохи;</w:t>
      </w:r>
    </w:p>
    <w:p w14:paraId="437F0903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определять понятия, создавать обобщения, строить логическое рассуждение, делать выводы.</w:t>
      </w:r>
    </w:p>
    <w:p w14:paraId="7B898FFA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lastRenderedPageBreak/>
        <w:t>Базовые исследовательские действия</w:t>
      </w:r>
    </w:p>
    <w:p w14:paraId="67656C7E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использовать вопросы как исследовательский инструмент познания;</w:t>
      </w:r>
    </w:p>
    <w:p w14:paraId="39001596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определять познавательную задачу и способ ее решения;</w:t>
      </w:r>
    </w:p>
    <w:p w14:paraId="5348DFFA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2DC55469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систематизировать и анализировать факты, соотносить полученный результат с имеющимся знанием.</w:t>
      </w:r>
    </w:p>
    <w:p w14:paraId="06440AC7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Работа с информацией:</w:t>
      </w:r>
    </w:p>
    <w:p w14:paraId="7B5E2478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У обучающегося будут сформированы умения работать с информацией как часть познавательных универсальных учебных действий:</w:t>
      </w:r>
    </w:p>
    <w:p w14:paraId="65AA07ED" w14:textId="77777777" w:rsidR="007B2D66" w:rsidRDefault="00000000">
      <w:pPr>
        <w:spacing w:after="0"/>
        <w:ind w:left="120"/>
        <w:jc w:val="both"/>
      </w:pPr>
      <w:r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учебную и внеучебную информацию различных видов и форм представления;</w:t>
      </w:r>
    </w:p>
    <w:p w14:paraId="46FF0483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405CE145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оптимальную форму представления информации.</w:t>
      </w:r>
    </w:p>
    <w:p w14:paraId="463AD913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2. Овладение универсальными коммуникативными действиями</w:t>
      </w:r>
    </w:p>
    <w:p w14:paraId="5AA692E8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Общение:</w:t>
      </w:r>
    </w:p>
    <w:p w14:paraId="435EA26D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обсуждении событий и личностей прошлого, сопоставлять свои суждения с суждениями других участников диалога, обнаруживать различие и сходство позиций;</w:t>
      </w:r>
    </w:p>
    <w:p w14:paraId="208A08C4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выражать и аргументировать свою точку зрения в устном высказывании, письменном тексте;</w:t>
      </w:r>
    </w:p>
    <w:p w14:paraId="6A7F0085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2543ECCC" w14:textId="77777777" w:rsidR="007B2D66" w:rsidRDefault="00000000">
      <w:pPr>
        <w:spacing w:after="0"/>
        <w:ind w:left="120"/>
        <w:jc w:val="both"/>
      </w:pPr>
      <w:r>
        <w:rPr>
          <w:rFonts w:ascii="Times New Roman" w:hAnsi="Times New Roman"/>
          <w:color w:val="000000"/>
          <w:sz w:val="28"/>
        </w:rPr>
        <w:t>публично представлять результаты выполненного исследования, проекта.</w:t>
      </w:r>
    </w:p>
    <w:p w14:paraId="39E018F7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14:paraId="652A80D0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 обучающегося будут сформированы умения совместной деятельности:</w:t>
      </w:r>
    </w:p>
    <w:p w14:paraId="2A9C9789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и осуществлять совместную работу в группе, коллективные и индивидуальные учебные проекты и исследования, направленные на изучение исторических личностей, в том числе на материале семейных архивов, региональной истории;</w:t>
      </w:r>
    </w:p>
    <w:p w14:paraId="546E32CB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свою роль в совместной деятельности (с учетом предпочтений и возможностей всех участников взаимодействия), координировать свои действия с другими членами команды;</w:t>
      </w:r>
    </w:p>
    <w:p w14:paraId="229F6F4A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оценивать полученные результаты и свой вклад в общий продукт деятельности.</w:t>
      </w:r>
    </w:p>
    <w:p w14:paraId="597D1FAE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3. Овладение универсальными регулятивными действиями</w:t>
      </w:r>
    </w:p>
    <w:p w14:paraId="30354016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Самоорганизация и самоконтроль:</w:t>
      </w:r>
    </w:p>
    <w:p w14:paraId="05E858B9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проблемы, требующие решения, составлять план действий и определять способ решения с учетом имеющихся ресурсов и собственных возможностей, делать выбор и брать ответственность за решение;</w:t>
      </w:r>
    </w:p>
    <w:p w14:paraId="3DA064AF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самоконтроль, рефлексию и самооценку полученных результатов деятельности;</w:t>
      </w:r>
    </w:p>
    <w:p w14:paraId="4D435F3F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причины достижения (недостижения) результатов деятельности, вносить коррективы в свою работу с учетом установленных ошибок, возникших трудностей.</w:t>
      </w:r>
    </w:p>
    <w:p w14:paraId="2CA9CD47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Эмоциональный интеллект, принятие себя и других:</w:t>
      </w:r>
    </w:p>
    <w:p w14:paraId="0934EB06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и анализировать на примерах исторических ситуаций и деятельности исторических личностей роль эмоций в отношениях между людьми;</w:t>
      </w:r>
    </w:p>
    <w:p w14:paraId="4E28EA92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ставить себя на место другого человека, понимать и принимать мотивы действий других людей, в том числе изучаемых исторических личностей;</w:t>
      </w:r>
    </w:p>
    <w:p w14:paraId="12BBAF05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регулировать способ выражения собственных эмоций с учетом позиций и мнений других участников общения;</w:t>
      </w:r>
    </w:p>
    <w:p w14:paraId="45360D56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осознанно относиться к другому человеку, его мнению;</w:t>
      </w:r>
    </w:p>
    <w:p w14:paraId="45AA70C3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признавать свое право на ошибку и такое же право другого;</w:t>
      </w:r>
    </w:p>
    <w:p w14:paraId="36B4BE7C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себя и других людей, не осуждая.</w:t>
      </w:r>
    </w:p>
    <w:p w14:paraId="4EFC6620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ПРЕДМЕТНЫЕ РЕЗУЛЬТАТЫ</w:t>
      </w:r>
    </w:p>
    <w:p w14:paraId="43E6B39D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освоения программы по ДНКР на уровне основного общего образования должны обеспечивать:</w:t>
      </w:r>
    </w:p>
    <w:p w14:paraId="04856DA6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знание и понимание смысла и содержания, а также присвоения традиционных российских духовно-нравственных ценностей как основы формирования внутренней позиции и целостного мировоззрения гражданина России: патриотизм, вера в Бога, гражданственность, Родина, единство народов России, служение Отечеству и ответственность за его судьбу, долг, нравственные идеалы традиционных религий России, сохранение исторической памяти и преемственность поколений, крепкая семья, брак - союз мужчины и женщины, многодетность, семейное счастье, приоритет духовного над материальным, коллективизм, солидарность, соборность, взаимопомощь и взаимоуважение, человечность, милосердие, жизнь, права и обязанности человека, честь, достоинство, свобода, ответственность, созидательный труд, профессионализм, творчество, знание, образование, </w:t>
      </w:r>
      <w:r>
        <w:rPr>
          <w:rFonts w:ascii="Times New Roman" w:hAnsi="Times New Roman"/>
          <w:color w:val="000000"/>
          <w:sz w:val="28"/>
        </w:rPr>
        <w:lastRenderedPageBreak/>
        <w:t>самообразование, наука, социальная ответственность ученого, добро, справедливость, совесть, нравственное самосовершенствование, гармонично развитая личность, внутренняя и внешняя красота, здоровье;</w:t>
      </w:r>
    </w:p>
    <w:p w14:paraId="0DCC2418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позитивное отношение и принятие традиционных российских духовно-нравственных ценностей;</w:t>
      </w:r>
    </w:p>
    <w:p w14:paraId="6B915554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применение нравственных норм и ценностей в практической деятельности, в том числе готовность руководствоваться ими в ситуации нравственного выбора и оценивать свое поведение в соответствии с ними;</w:t>
      </w:r>
    </w:p>
    <w:p w14:paraId="41836297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о выдающихся исторических личностях, современниках, понимание значимости их героических поступков для жизни общества;</w:t>
      </w:r>
    </w:p>
    <w:p w14:paraId="686A040F" w14:textId="77777777" w:rsidR="007B2D66" w:rsidRDefault="00000000">
      <w:pPr>
        <w:spacing w:after="0"/>
        <w:ind w:left="120"/>
        <w:jc w:val="both"/>
      </w:pPr>
      <w:r>
        <w:rPr>
          <w:rFonts w:ascii="Times New Roman" w:hAnsi="Times New Roman"/>
          <w:color w:val="000000"/>
          <w:sz w:val="28"/>
        </w:rPr>
        <w:t>умение показывать на примерах связь между поступками личности и системой ее ценностей и религиозных убеждений;</w:t>
      </w:r>
    </w:p>
    <w:p w14:paraId="462A9F0C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к оценке поведения и поступков выдающихся исторических деятелей и современников с позиции традиционных российских духовно-нравственных ценностей, с учетом осознания исторического значения и последствий их поступков для российского общества и государства;</w:t>
      </w:r>
    </w:p>
    <w:p w14:paraId="6C2462E7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прошлом, настоящем и будущем;</w:t>
      </w:r>
    </w:p>
    <w:p w14:paraId="4AF32610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защите и укреплению суверенитета России, обеспечению единства нашей многонациональной и многоконфессиональной страны.</w:t>
      </w:r>
    </w:p>
    <w:p w14:paraId="6D080E40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6917904E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Введение. Что такое духовно-нравственная культура.</w:t>
      </w:r>
    </w:p>
    <w:p w14:paraId="4807DF45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цель и предназначение учебного предмета "Духовно-нравственная культуры России", иметь представление о содержании данного курса, знать и уметь объяснять смысл и значение изучаемых традиционных российских духовно-нравственных ценностей.</w:t>
      </w:r>
    </w:p>
    <w:p w14:paraId="710D3939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Россия - наша Родина.</w:t>
      </w:r>
    </w:p>
    <w:p w14:paraId="235933C6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об историческом пути формирования многонационального Российского государства, различать понятия "большая" Родина и "малая" Родина;</w:t>
      </w:r>
    </w:p>
    <w:p w14:paraId="3023F458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важность сотрудничества и дружбы между народами и нациями, знать и понимать, что язык - это основа культуры, памяти, межнационального общения;</w:t>
      </w:r>
    </w:p>
    <w:p w14:paraId="6E619D65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обосновывать важность русского языка для существования государства и обществ;</w:t>
      </w:r>
    </w:p>
    <w:p w14:paraId="31E02C32" w14:textId="77777777" w:rsidR="007B2D66" w:rsidRDefault="00000000">
      <w:pPr>
        <w:spacing w:after="0"/>
        <w:ind w:left="12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приводить примеры поступков изучаемых исторических личностей и наших современников в ситуациях нравственного выбора;</w:t>
      </w:r>
    </w:p>
    <w:p w14:paraId="000C416D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важнейшие факты биографии изучаемых выдающихся исторических личностей и наших современников;</w:t>
      </w:r>
    </w:p>
    <w:p w14:paraId="71369C1B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 поступках и фактах биографии изучаемых исторических личностей и наших современников.</w:t>
      </w:r>
    </w:p>
    <w:p w14:paraId="570FA9C6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Патриотизм - источник духовной силы народа.</w:t>
      </w:r>
    </w:p>
    <w:p w14:paraId="0EF1030C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раскрывать понятие "патриотизм";</w:t>
      </w:r>
    </w:p>
    <w:p w14:paraId="4F0EAF56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проявления патриотизма в истории и современном обществе;</w:t>
      </w:r>
    </w:p>
    <w:p w14:paraId="01695721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обосновывать важность патриотизма для развития общества и государства;знать важнейшие факты биографии изучаемых исторических личностей и наших современников;</w:t>
      </w:r>
    </w:p>
    <w:p w14:paraId="41403B25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эпохи;</w:t>
      </w:r>
    </w:p>
    <w:p w14:paraId="5829D016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5720B289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Нравственный идеал человека в традиционных религиях.</w:t>
      </w:r>
    </w:p>
    <w:p w14:paraId="1C6E03BE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 нормах и заповедях традиционных религий России;</w:t>
      </w:r>
    </w:p>
    <w:p w14:paraId="43925EEC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основное содержание нравственных категорий традиционных религий России;</w:t>
      </w:r>
    </w:p>
    <w:p w14:paraId="615067D6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роль православия в становлении и укреплении традиционных ценностей;приводить примеры поступков изучаемых исторических личностей и наших современников в ситуациях нравственного выбора;</w:t>
      </w:r>
    </w:p>
    <w:p w14:paraId="64AC705B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показывать на примерах связь деятельности и поступков изучаемых исторических личностей и наших современников с системой их ценностей и религиозных убеждений.</w:t>
      </w:r>
    </w:p>
    <w:p w14:paraId="465F3750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Семья - хранитель духовно-нравственных ценностей.</w:t>
      </w:r>
    </w:p>
    <w:p w14:paraId="4DD9D340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понимать смысл понятий "семья", "брак";раскрывать нравственные основы брака: любовь, верность, взаимоуважение, ответственность, доверие, терпение и прощение, отказ от эгоизма;</w:t>
      </w:r>
    </w:p>
    <w:p w14:paraId="388A1A43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обосновывать необходимость взаимоуважения между родителями и детьми;</w:t>
      </w:r>
    </w:p>
    <w:p w14:paraId="251E5847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14:paraId="182D70C4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 поступках и фактах биографии изучаемых исторических личностей и наших современников;</w:t>
      </w:r>
    </w:p>
    <w:p w14:paraId="224BC1EF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4F5BA02D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Нравственные и духовные ориентиры отношений людей в обществе.</w:t>
      </w:r>
    </w:p>
    <w:p w14:paraId="091CBA97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понимать смысл понятий "общение", "дружба", раскрывать эти понятия;</w:t>
      </w:r>
    </w:p>
    <w:p w14:paraId="2E2ED6F9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поступков изучаемых исторических личностей и наших</w:t>
      </w:r>
    </w:p>
    <w:p w14:paraId="55F9D710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современников в ситуациях нравственного выбора;</w:t>
      </w:r>
    </w:p>
    <w:p w14:paraId="6CBC5B06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важнейшие факты биографии изучаемых выдающихся исторических личностей и наших современников;</w:t>
      </w:r>
    </w:p>
    <w:p w14:paraId="10FCE9B2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519E1686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Труд как ценность: от усилий к достижениям.</w:t>
      </w:r>
    </w:p>
    <w:p w14:paraId="38D2E9BF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понимать смысл понятий "труд, материальный и духовный", "созидательный труд", раскрывать понятия, рассказывать о важности результата труда для общества;</w:t>
      </w:r>
    </w:p>
    <w:p w14:paraId="0E5E20C7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трудовых подвигов изучаемых исторических личностей;</w:t>
      </w:r>
    </w:p>
    <w:p w14:paraId="4C1C2458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 ценности труда для общества и государства;</w:t>
      </w:r>
    </w:p>
    <w:p w14:paraId="6EAB2AB1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3791C9A1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Образование как способ передачи ценностей.</w:t>
      </w:r>
    </w:p>
    <w:p w14:paraId="6EF0ECBE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смысл понятия "образование", высказывать суждение о ценности знания;</w:t>
      </w:r>
    </w:p>
    <w:p w14:paraId="2BB72B43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объяснять необходимость непрерывного образования;</w:t>
      </w:r>
    </w:p>
    <w:p w14:paraId="2D037518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показывать на примерах изучаемых исторических личностей и наших современников важность образования для личности, общества и государства;</w:t>
      </w:r>
    </w:p>
    <w:p w14:paraId="78AFE5B1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0F0BBE8D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Важнейшие нравственные категории.</w:t>
      </w:r>
    </w:p>
    <w:p w14:paraId="5099D574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смысл понятий "мораль", "нравственность", "совесть";</w:t>
      </w:r>
    </w:p>
    <w:p w14:paraId="389E9FC1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объяснить значение и роль морали и нравственности в жизни человека;</w:t>
      </w:r>
    </w:p>
    <w:p w14:paraId="38637612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14:paraId="5AB56AE7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7CD2FC00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6 КЛАСС</w:t>
      </w:r>
    </w:p>
    <w:p w14:paraId="451A9545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Россия - наша страна.</w:t>
      </w:r>
    </w:p>
    <w:p w14:paraId="27DD48EA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понятия "Родина", "страна", "государство", "гражданственность", объяснять их взаимосвязь;</w:t>
      </w:r>
    </w:p>
    <w:p w14:paraId="6F431278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уметь обосновывать нравственные качества гражданина;</w:t>
      </w:r>
    </w:p>
    <w:p w14:paraId="7B288126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поступков изучаемых исторических личностей и наших современников в ситуациях нравственного выбора, оценивать сделанный ими выбор;</w:t>
      </w:r>
    </w:p>
    <w:p w14:paraId="5BEF7CDF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изучаемых</w:t>
      </w:r>
    </w:p>
    <w:p w14:paraId="0D9670C6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исторических деятелей и наших современников.</w:t>
      </w:r>
    </w:p>
    <w:p w14:paraId="5F7115C6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Патриотизм - активная жизненная позиция личности.</w:t>
      </w:r>
    </w:p>
    <w:p w14:paraId="105D2F77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понятие "патриотизм";</w:t>
      </w:r>
    </w:p>
    <w:p w14:paraId="61F2963C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патриотизма в истории и современном обществе;</w:t>
      </w:r>
    </w:p>
    <w:p w14:paraId="327A69DE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суждение о значении активной жизненной позиции личности в обществе, приводить примеры патриотического поведения, характеризовать понятия "военный подвиг", обосновывать его важность, приводить примеры их проявлений, высказывать на уровне эмоциональных оценок отношение к поступкам изучаемых исторических деятелей и наших современников.</w:t>
      </w:r>
    </w:p>
    <w:p w14:paraId="1D3C3CF9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Подвижники и миссионеры в традиционных религиях России.</w:t>
      </w:r>
    </w:p>
    <w:p w14:paraId="2AFBCF56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раскрывать понятия "подвижничество", "миссионеры", характеризовать принципы подвижничества, приводить примеры подвига за веру;</w:t>
      </w:r>
    </w:p>
    <w:p w14:paraId="194DD689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показывать на примерах и объяснять связь деятельности и поступков изучаемых исторических личностей и наших современников с системой их ценностей и религиозных убеждений;</w:t>
      </w:r>
    </w:p>
    <w:p w14:paraId="5A2BF366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историческое значение и последствия деятельности и поступков изучаемых исторических деятелей и наших современников для российского общества и государства в различные исторические эпохи;</w:t>
      </w:r>
    </w:p>
    <w:p w14:paraId="632581A5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30EB7EDE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Семья - мост между поколениями.</w:t>
      </w:r>
    </w:p>
    <w:p w14:paraId="556EE204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семейные традиции, обосновывать их важность как ключевых элементов семейных отношений;</w:t>
      </w:r>
    </w:p>
    <w:p w14:paraId="19E1855A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 семейных традициях, реликвиях собственной семьи;</w:t>
      </w:r>
    </w:p>
    <w:p w14:paraId="7BC595A0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взаимосвязь истории семьи с историей своей страны;обосновывать важность семейных традиций для трансляции духовно-</w:t>
      </w:r>
      <w:r>
        <w:rPr>
          <w:rFonts w:ascii="Times New Roman" w:hAnsi="Times New Roman"/>
          <w:color w:val="000000"/>
          <w:sz w:val="28"/>
        </w:rPr>
        <w:lastRenderedPageBreak/>
        <w:t>нравственных ценностей;показывать на примерах исторических личностей и наших современников роль нравственных норм в благополучии семьи, высказывать на уровне эмоциональных оценок отношение к поступкам изучаемых исторических деятелей и наших современников.</w:t>
      </w:r>
    </w:p>
    <w:p w14:paraId="660A0359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Справедливость, милосердие и благотворительность - основание российского общества.</w:t>
      </w:r>
    </w:p>
    <w:p w14:paraId="292F60A6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понятия "гуманизм, милосердие, благотворительность, меценатство и добровольчество";</w:t>
      </w:r>
    </w:p>
    <w:p w14:paraId="199B88B0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поступков изучаемых исторических личностей и наших современников;</w:t>
      </w:r>
    </w:p>
    <w:p w14:paraId="7ED78D3E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поведении, высказывать на уровне эмоциональных оценок отношение к поступкам изучаемых исторических деятелей и наших современников.</w:t>
      </w:r>
    </w:p>
    <w:p w14:paraId="2E528467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Права и обязанности человека и гражданина.</w:t>
      </w:r>
    </w:p>
    <w:p w14:paraId="2EAE2714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понятия "права человека", "естественные права человека", понимать необходимость соблюдения прав человека;</w:t>
      </w:r>
    </w:p>
    <w:p w14:paraId="6A1E04ED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уметь объяснить связь между правами и обязанностями человека в обществе, семье;</w:t>
      </w:r>
    </w:p>
    <w:p w14:paraId="1CAFF00F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показывать на примерах и объяснять связь деятельности и поступков изучаемых исторических личностей и наших современников с системой их ценностей;высказывать на уровне эмоциональных оценок отношение к поступкам изучаемых исторических деятелей и наших современников.</w:t>
      </w:r>
    </w:p>
    <w:p w14:paraId="249941DF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Труд на благо общества.</w:t>
      </w:r>
    </w:p>
    <w:p w14:paraId="2680DA5C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понятия "труд", "профессия", характеризовать профессиональные качества человека, высказывать суждения о нравственных ориентирах в профессии, приводить примеры трудовых подвигов изучаемых исторических личностей и наших современников;рассказывать о поступках и фактах биографии изучаемых выдающихся исторических личностей и наших современников;</w:t>
      </w:r>
    </w:p>
    <w:p w14:paraId="3845C6CD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67E875F8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Образование - ценность для человека и общества.</w:t>
      </w:r>
    </w:p>
    <w:p w14:paraId="5C02A094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понятие "образование" и уметь обосновать его важность для личности и общества;</w:t>
      </w:r>
    </w:p>
    <w:p w14:paraId="6BD746C6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иметь представление об основных ступенях образования в России и их необходимости;показывать на примерах изучаемых исторических личностей </w:t>
      </w:r>
      <w:r>
        <w:rPr>
          <w:rFonts w:ascii="Times New Roman" w:hAnsi="Times New Roman"/>
          <w:color w:val="000000"/>
          <w:sz w:val="28"/>
        </w:rPr>
        <w:lastRenderedPageBreak/>
        <w:t>и наших современников взаимосвязи между знанием, образованием и личностным и профессиональным ростом человека;</w:t>
      </w:r>
    </w:p>
    <w:p w14:paraId="3CC3012E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взаимосвязь между образованием и духовно-нравственным развитием общества;</w:t>
      </w:r>
    </w:p>
    <w:p w14:paraId="2011273E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4D1B2DB8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Нравственные основы поведения.</w:t>
      </w:r>
    </w:p>
    <w:p w14:paraId="26B5CE87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понятия "нравственность", "золотое правило нравственности", приводить примеры поступков изучаемых исторических личностей и наших современников в ситуациях нравственного выбора, оценивать сделанный ими выбор;</w:t>
      </w:r>
    </w:p>
    <w:p w14:paraId="27C0CCFD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поступки изучаемых выдающихся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 w14:paraId="2A84C560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4294C7F2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Позитивное отношение к жизни.</w:t>
      </w:r>
    </w:p>
    <w:p w14:paraId="60C7611C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такие понятия, как "радость", "оптимизм", "счастье";рассказывать о поступках преодоления жизненных трудностей и фактах биографии изучаемых исторических личностей и наших современников;</w:t>
      </w:r>
    </w:p>
    <w:p w14:paraId="5BE552FA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 w14:paraId="07AD1891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16941AB1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Преемственность поколений и историческая память.</w:t>
      </w:r>
    </w:p>
    <w:p w14:paraId="4AD0ABA0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традиционные российские духовно-нравственные ценности как ориентиры поведения людей в прошлом, настоящем и будущем;давать краткое описание различных форм исторической памяти о выдающихся исторических деятелях России;</w:t>
      </w:r>
    </w:p>
    <w:p w14:paraId="42550339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роль предшествующих поколений России в жизни страны, формировании традиций и традиционных духовно-нравственных ценностей;высказывать аргументированные суждения о традициях российского народа как основе единства прошлых, настоящих и будущих поколений.</w:t>
      </w:r>
    </w:p>
    <w:p w14:paraId="52698356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34E06E15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Россия - государство-цивилизация.</w:t>
      </w:r>
    </w:p>
    <w:p w14:paraId="20EBEE6D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Формулировать основные особенности Российского государства с использованием исторических фактов и духовно-нравственных ценностей;рассказывать о значении русской культуры;</w:t>
      </w:r>
    </w:p>
    <w:p w14:paraId="16269A6D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14:paraId="61FEFE5E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Патриотизм - основа общероссийской идентичности.</w:t>
      </w:r>
    </w:p>
    <w:p w14:paraId="0E7153E3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понятие патриотизма как фундамента, общества и государства;</w:t>
      </w:r>
    </w:p>
    <w:p w14:paraId="2CABE8FC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на примерах изучаемых исторических личностей и наших современников такие понятия, как "доблесть", "героизм", "гражданская ответственность";выражать собственное отношение к поступкам и деятельности исторических личностей и наших современников с учетом обстоятельств исторической эпохи и традиционных российских духовно-нравственных ценностей.</w:t>
      </w:r>
    </w:p>
    <w:p w14:paraId="5A15C3E4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Традиционные религии России в истории страны.</w:t>
      </w:r>
    </w:p>
    <w:p w14:paraId="1008F273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нравственный потенциал религии;</w:t>
      </w:r>
    </w:p>
    <w:p w14:paraId="4249D97A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уметь излагать нравственные принципы традиционных религий России;</w:t>
      </w:r>
    </w:p>
    <w:p w14:paraId="262903E6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обосновывать важность религиозных моральных и нравственных ценностей для современного общества;</w:t>
      </w:r>
    </w:p>
    <w:p w14:paraId="0E875B96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объяснять зависимость поступков выдающихся исторических личностей или наших современников от системы их ценностей и религиозных убеждений;</w:t>
      </w:r>
    </w:p>
    <w:p w14:paraId="79D1327A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698A59DE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Крепкая семья - ценность российского общества.</w:t>
      </w:r>
    </w:p>
    <w:p w14:paraId="7BA69B0C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традиционные ценности семейной жизни, обосновывать важность крепкой семьи для общества и государства, рассказывать о семейных династиях, на примерах изучаемых исторических личностей или наших современников высказывать суждения об их роли в жизни российского общества;</w:t>
      </w:r>
    </w:p>
    <w:p w14:paraId="41970FCC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5B45E970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Коллективизм и солидарность российского общества.</w:t>
      </w:r>
    </w:p>
    <w:p w14:paraId="24194FD8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понятия "коллективизм", "солидарность", давать им краткую характеристику, приводить примеры проявления коллективизма и солидарности в истории России;</w:t>
      </w:r>
    </w:p>
    <w:p w14:paraId="7A18E95B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приводить примеры поступков изучаемых исторических личностей и наших современников в ситуациях нравственного выбора, высказывать на уровне эмоциональных оценок отношение к поступкам изучаемых исторических деятелей и наших современников.</w:t>
      </w:r>
    </w:p>
    <w:p w14:paraId="28BD4ABC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Свобода и ответственность человека в обществе.</w:t>
      </w:r>
    </w:p>
    <w:p w14:paraId="00E8DFC0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понятия "свобода" и "ответственность", давать им краткую характеристику, высказывать суждения о значимости данных понятий в обществе;</w:t>
      </w:r>
    </w:p>
    <w:p w14:paraId="00DC66E0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объяснять зависимость поступков выдающихся исторических личностей или наших современников от системы их ценностей;</w:t>
      </w:r>
    </w:p>
    <w:p w14:paraId="2263539A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проявления свободы и ответственности в жизни общества;высказывать на уровне эмоциональных оценок отношение к поступкам изучаемых исторических деятелей и наших современников.</w:t>
      </w:r>
    </w:p>
    <w:p w14:paraId="578B1112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Труд и творчество.</w:t>
      </w:r>
    </w:p>
    <w:p w14:paraId="0D1AD418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важность труда и его роль в современном обществе;</w:t>
      </w:r>
    </w:p>
    <w:p w14:paraId="594751C4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объяснить взаимосвязь труда и творчества;</w:t>
      </w:r>
    </w:p>
    <w:p w14:paraId="2018BD1F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суждения о важности творчества как одного из факторов реализации</w:t>
      </w:r>
    </w:p>
    <w:p w14:paraId="701C1DD5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духовно-нравственных ценностей человека;</w:t>
      </w:r>
    </w:p>
    <w:p w14:paraId="01B170D7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творческой деятельности изучаемых исторических личностей и наших современников;</w:t>
      </w:r>
    </w:p>
    <w:p w14:paraId="0F429058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07A84835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Научные достижения как ценность.</w:t>
      </w:r>
    </w:p>
    <w:p w14:paraId="5DE6C144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и характеризовать понятия "наука", "прогресс", "этика науки";</w:t>
      </w:r>
    </w:p>
    <w:p w14:paraId="78912764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 научном наследии российских ученых;</w:t>
      </w:r>
    </w:p>
    <w:p w14:paraId="73A1116C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суждения об ответственности ученых в современном обществе;</w:t>
      </w:r>
    </w:p>
    <w:p w14:paraId="0526643C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научных открытий изучаемых исторических личностей и наших</w:t>
      </w:r>
    </w:p>
    <w:p w14:paraId="2CDFF8FC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современников, высказывать на уровне эмоциональных оценок отношение к поступкам</w:t>
      </w:r>
    </w:p>
    <w:p w14:paraId="275FB550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изучаемых исторических деятелей и наших современников.</w:t>
      </w:r>
    </w:p>
    <w:p w14:paraId="1DBB88C5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Гармоничное развитие личности: баланс ума, тела и духа.</w:t>
      </w:r>
    </w:p>
    <w:p w14:paraId="3E7AA4B7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и характеризовать основные качества гармоничного развития личности;</w:t>
      </w:r>
    </w:p>
    <w:p w14:paraId="020DCE56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приводить примеры гармоничного развития изучаемых исторических личностей и наших современников;</w:t>
      </w:r>
    </w:p>
    <w:p w14:paraId="66B16227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суждения о значимости нравственного самосовершенствования личности для общества и государства, высказывать на уровне эмоциональных оценок отношение к поступкам изучаемых исторических деятелей и наших современников.</w:t>
      </w:r>
    </w:p>
    <w:p w14:paraId="3E0F52C1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Смысл жизни.</w:t>
      </w:r>
    </w:p>
    <w:p w14:paraId="6CE685C2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жизненные смыслы, цели и стратегии человека;приводить примеры изучаемых исторических личностей и наших современников, которые сумели воплотить свою мечту в жизнь;</w:t>
      </w:r>
    </w:p>
    <w:p w14:paraId="62A666E6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24C67679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Значение исторического самосознания и памяти в жизни общества.</w:t>
      </w:r>
    </w:p>
    <w:p w14:paraId="6CBBCF87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понятие "культурное наследие страны";</w:t>
      </w:r>
    </w:p>
    <w:p w14:paraId="7C156A7F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значение и важность сохранения исторической памяти и преемственности поколений для укрепления единства страны и защиты ее истории;приводить примеры изучаемых исторических личностей и наших современников, которые сохраняют культурное наследие и формируют историческое самосознание.</w:t>
      </w:r>
    </w:p>
    <w:p w14:paraId="5CA37F19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Единство системы ценностей России.</w:t>
      </w:r>
    </w:p>
    <w:p w14:paraId="074FD0C1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уметь объяснять смысл и значение изучаемых традиционных российских духовно-нравственных ценностей;</w:t>
      </w:r>
    </w:p>
    <w:p w14:paraId="1C083A75" w14:textId="77777777" w:rsidR="007B2D66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поступков изучаемых выдающихся исторических личностей и наших современников в ситуациях нравственного выбора;понимать и 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14:paraId="02B752C7" w14:textId="77777777" w:rsidR="007B2D66" w:rsidRDefault="007B2D66">
      <w:pPr>
        <w:spacing w:after="0"/>
        <w:ind w:left="120"/>
        <w:jc w:val="both"/>
      </w:pPr>
    </w:p>
    <w:p w14:paraId="4DEF5F94" w14:textId="77777777" w:rsidR="007B2D66" w:rsidRDefault="007B2D66">
      <w:pPr>
        <w:spacing w:after="0"/>
        <w:ind w:left="120"/>
      </w:pPr>
    </w:p>
    <w:p w14:paraId="73328EF3" w14:textId="77777777" w:rsidR="007B2D66" w:rsidRDefault="007B2D66">
      <w:pPr>
        <w:spacing w:after="0"/>
        <w:ind w:left="120"/>
        <w:jc w:val="both"/>
      </w:pPr>
    </w:p>
    <w:p w14:paraId="75A2FD7B" w14:textId="77777777" w:rsidR="007B2D66" w:rsidRDefault="007B2D66">
      <w:pPr>
        <w:sectPr w:rsidR="007B2D66">
          <w:pgSz w:w="11906" w:h="16383"/>
          <w:pgMar w:top="1134" w:right="850" w:bottom="1134" w:left="1701" w:header="720" w:footer="720" w:gutter="0"/>
          <w:cols w:space="720"/>
        </w:sectPr>
      </w:pPr>
    </w:p>
    <w:p w14:paraId="08E3459B" w14:textId="77777777" w:rsidR="007B2D66" w:rsidRDefault="00000000">
      <w:pPr>
        <w:spacing w:after="0"/>
        <w:ind w:left="120"/>
      </w:pPr>
      <w:bookmarkStart w:id="7" w:name="block-84119644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14:paraId="11F210C5" w14:textId="77777777" w:rsidR="007B2D66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679"/>
        <w:gridCol w:w="4368"/>
        <w:gridCol w:w="2993"/>
        <w:gridCol w:w="5000"/>
      </w:tblGrid>
      <w:tr w:rsidR="007B2D66" w14:paraId="04BADC40" w14:textId="77777777">
        <w:trPr>
          <w:trHeight w:val="144"/>
          <w:tblCellSpacing w:w="20" w:type="nil"/>
        </w:trPr>
        <w:tc>
          <w:tcPr>
            <w:tcW w:w="95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7A17A8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CEA4372" w14:textId="77777777" w:rsidR="007B2D66" w:rsidRDefault="007B2D66">
            <w:pPr>
              <w:spacing w:after="0"/>
              <w:ind w:left="135"/>
            </w:pPr>
          </w:p>
        </w:tc>
        <w:tc>
          <w:tcPr>
            <w:tcW w:w="249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2A6E31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0D2185A" w14:textId="77777777" w:rsidR="007B2D66" w:rsidRDefault="007B2D66">
            <w:pPr>
              <w:spacing w:after="0"/>
              <w:ind w:left="135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46FD2AA2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50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595F17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4A1F82D" w14:textId="77777777" w:rsidR="007B2D66" w:rsidRDefault="007B2D66">
            <w:pPr>
              <w:spacing w:after="0"/>
              <w:ind w:left="135"/>
            </w:pPr>
          </w:p>
        </w:tc>
      </w:tr>
      <w:tr w:rsidR="007B2D66" w14:paraId="1634DAB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A02725" w14:textId="77777777" w:rsidR="007B2D66" w:rsidRDefault="007B2D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0A6A25" w14:textId="77777777" w:rsidR="007B2D66" w:rsidRDefault="007B2D66"/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4096CDA8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45C730E" w14:textId="77777777" w:rsidR="007B2D66" w:rsidRDefault="007B2D6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B6D5CD" w14:textId="77777777" w:rsidR="007B2D66" w:rsidRDefault="007B2D66"/>
        </w:tc>
      </w:tr>
      <w:tr w:rsidR="007B2D66" w14:paraId="3C6A3CC1" w14:textId="77777777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04B84028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2B81FA8D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Введение. Что такое духовно-нравственная культура.</w:t>
            </w: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3475B9A8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047" w:type="dxa"/>
            <w:tcMar>
              <w:top w:w="50" w:type="dxa"/>
              <w:left w:w="100" w:type="dxa"/>
            </w:tcMar>
            <w:vAlign w:val="center"/>
          </w:tcPr>
          <w:p w14:paraId="236031FB" w14:textId="77777777" w:rsidR="007B2D66" w:rsidRDefault="007B2D66">
            <w:pPr>
              <w:spacing w:after="0"/>
              <w:ind w:left="135"/>
            </w:pPr>
          </w:p>
        </w:tc>
      </w:tr>
      <w:tr w:rsidR="007B2D66" w14:paraId="2905FCA3" w14:textId="77777777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52A99865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4F484431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Родина.</w:t>
            </w: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226CDC0D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5047" w:type="dxa"/>
            <w:tcMar>
              <w:top w:w="50" w:type="dxa"/>
              <w:left w:w="100" w:type="dxa"/>
            </w:tcMar>
            <w:vAlign w:val="center"/>
          </w:tcPr>
          <w:p w14:paraId="4542A6CE" w14:textId="77777777" w:rsidR="007B2D66" w:rsidRDefault="007B2D66">
            <w:pPr>
              <w:spacing w:after="0"/>
              <w:ind w:left="135"/>
            </w:pPr>
          </w:p>
        </w:tc>
      </w:tr>
      <w:tr w:rsidR="007B2D66" w14:paraId="55E629B3" w14:textId="77777777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65B9BDD9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21B5165C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Патриотизм - источник духовной силы народа.</w:t>
            </w: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3B2789CF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5047" w:type="dxa"/>
            <w:tcMar>
              <w:top w:w="50" w:type="dxa"/>
              <w:left w:w="100" w:type="dxa"/>
            </w:tcMar>
            <w:vAlign w:val="center"/>
          </w:tcPr>
          <w:p w14:paraId="76DEA17D" w14:textId="77777777" w:rsidR="007B2D66" w:rsidRDefault="007B2D66">
            <w:pPr>
              <w:spacing w:after="0"/>
              <w:ind w:left="135"/>
            </w:pPr>
          </w:p>
        </w:tc>
      </w:tr>
      <w:tr w:rsidR="007B2D66" w14:paraId="61D67BC0" w14:textId="77777777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79DAAA71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54C998E7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Нравственный идеал человека в традиционных религиях</w:t>
            </w: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54FBA677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047" w:type="dxa"/>
            <w:tcMar>
              <w:top w:w="50" w:type="dxa"/>
              <w:left w:w="100" w:type="dxa"/>
            </w:tcMar>
            <w:vAlign w:val="center"/>
          </w:tcPr>
          <w:p w14:paraId="552E072F" w14:textId="77777777" w:rsidR="007B2D66" w:rsidRDefault="007B2D66">
            <w:pPr>
              <w:spacing w:after="0"/>
              <w:ind w:left="135"/>
            </w:pPr>
          </w:p>
        </w:tc>
      </w:tr>
      <w:tr w:rsidR="007B2D66" w14:paraId="03811DC0" w14:textId="77777777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7C56613E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18DD8854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- хранитель духовно-нравственных ценностей.</w:t>
            </w: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05C3BB49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047" w:type="dxa"/>
            <w:tcMar>
              <w:top w:w="50" w:type="dxa"/>
              <w:left w:w="100" w:type="dxa"/>
            </w:tcMar>
            <w:vAlign w:val="center"/>
          </w:tcPr>
          <w:p w14:paraId="40F49EE9" w14:textId="77777777" w:rsidR="007B2D66" w:rsidRDefault="007B2D66">
            <w:pPr>
              <w:spacing w:after="0"/>
              <w:ind w:left="135"/>
            </w:pPr>
          </w:p>
        </w:tc>
      </w:tr>
      <w:tr w:rsidR="007B2D66" w14:paraId="3F82EBC8" w14:textId="77777777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0B5EFEB5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565E22D2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Важнейшие нравственные категории.</w:t>
            </w: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746AAD8D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047" w:type="dxa"/>
            <w:tcMar>
              <w:top w:w="50" w:type="dxa"/>
              <w:left w:w="100" w:type="dxa"/>
            </w:tcMar>
            <w:vAlign w:val="center"/>
          </w:tcPr>
          <w:p w14:paraId="3B90DD34" w14:textId="77777777" w:rsidR="007B2D66" w:rsidRDefault="007B2D66">
            <w:pPr>
              <w:spacing w:after="0"/>
              <w:ind w:left="135"/>
            </w:pPr>
          </w:p>
        </w:tc>
      </w:tr>
      <w:tr w:rsidR="007B2D66" w14:paraId="05DE9390" w14:textId="77777777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1C9C33F8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2F82828B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Нравственные и духовные ориентиры отношений людей в обществе.</w:t>
            </w: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3CD6D2FB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047" w:type="dxa"/>
            <w:tcMar>
              <w:top w:w="50" w:type="dxa"/>
              <w:left w:w="100" w:type="dxa"/>
            </w:tcMar>
            <w:vAlign w:val="center"/>
          </w:tcPr>
          <w:p w14:paraId="1868C1C6" w14:textId="77777777" w:rsidR="007B2D66" w:rsidRDefault="007B2D66">
            <w:pPr>
              <w:spacing w:after="0"/>
              <w:ind w:left="135"/>
            </w:pPr>
          </w:p>
        </w:tc>
      </w:tr>
      <w:tr w:rsidR="007B2D66" w14:paraId="09D04361" w14:textId="77777777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46CFAB7E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27F2D2BF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как ценность: от усилий к достижениям.</w:t>
            </w: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298BB84A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047" w:type="dxa"/>
            <w:tcMar>
              <w:top w:w="50" w:type="dxa"/>
              <w:left w:w="100" w:type="dxa"/>
            </w:tcMar>
            <w:vAlign w:val="center"/>
          </w:tcPr>
          <w:p w14:paraId="7029AC9F" w14:textId="77777777" w:rsidR="007B2D66" w:rsidRDefault="007B2D66">
            <w:pPr>
              <w:spacing w:after="0"/>
              <w:ind w:left="135"/>
            </w:pPr>
          </w:p>
        </w:tc>
      </w:tr>
      <w:tr w:rsidR="007B2D66" w14:paraId="02592FA2" w14:textId="77777777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14:paraId="15B59E35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7383130B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067E8B41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047" w:type="dxa"/>
            <w:tcMar>
              <w:top w:w="50" w:type="dxa"/>
              <w:left w:w="100" w:type="dxa"/>
            </w:tcMar>
            <w:vAlign w:val="center"/>
          </w:tcPr>
          <w:p w14:paraId="3FB0F2A3" w14:textId="77777777" w:rsidR="007B2D66" w:rsidRDefault="007B2D66">
            <w:pPr>
              <w:spacing w:after="0"/>
              <w:ind w:left="135"/>
            </w:pPr>
          </w:p>
        </w:tc>
      </w:tr>
      <w:tr w:rsidR="007B2D66" w14:paraId="6C24796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851A37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3019" w:type="dxa"/>
            <w:tcMar>
              <w:top w:w="50" w:type="dxa"/>
              <w:left w:w="100" w:type="dxa"/>
            </w:tcMar>
            <w:vAlign w:val="center"/>
          </w:tcPr>
          <w:p w14:paraId="374B8AF2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5047" w:type="dxa"/>
            <w:tcMar>
              <w:top w:w="50" w:type="dxa"/>
              <w:left w:w="100" w:type="dxa"/>
            </w:tcMar>
            <w:vAlign w:val="center"/>
          </w:tcPr>
          <w:p w14:paraId="681E4406" w14:textId="77777777" w:rsidR="007B2D66" w:rsidRDefault="007B2D66"/>
        </w:tc>
      </w:tr>
    </w:tbl>
    <w:p w14:paraId="4E52AC2D" w14:textId="77777777" w:rsidR="007B2D66" w:rsidRDefault="007B2D66">
      <w:pPr>
        <w:sectPr w:rsidR="007B2D6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4A41E14" w14:textId="77777777" w:rsidR="007B2D66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3"/>
        <w:gridCol w:w="4901"/>
        <w:gridCol w:w="2866"/>
        <w:gridCol w:w="4587"/>
      </w:tblGrid>
      <w:tr w:rsidR="007B2D66" w14:paraId="7EDD53DE" w14:textId="77777777">
        <w:trPr>
          <w:trHeight w:val="144"/>
          <w:tblCellSpacing w:w="20" w:type="nil"/>
        </w:trPr>
        <w:tc>
          <w:tcPr>
            <w:tcW w:w="8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22B60A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9AE7021" w14:textId="77777777" w:rsidR="007B2D66" w:rsidRDefault="007B2D66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4107B4E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7572698" w14:textId="77777777" w:rsidR="007B2D66" w:rsidRDefault="007B2D66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75706517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5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E31552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9B5CF44" w14:textId="77777777" w:rsidR="007B2D66" w:rsidRDefault="007B2D66">
            <w:pPr>
              <w:spacing w:after="0"/>
              <w:ind w:left="135"/>
            </w:pPr>
          </w:p>
        </w:tc>
      </w:tr>
      <w:tr w:rsidR="007B2D66" w14:paraId="54CDA8D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E768A2" w14:textId="77777777" w:rsidR="007B2D66" w:rsidRDefault="007B2D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A5C16E" w14:textId="77777777" w:rsidR="007B2D66" w:rsidRDefault="007B2D66"/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3CFA63BD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CD12E23" w14:textId="77777777" w:rsidR="007B2D66" w:rsidRDefault="007B2D6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E3E4CF" w14:textId="77777777" w:rsidR="007B2D66" w:rsidRDefault="007B2D66"/>
        </w:tc>
      </w:tr>
      <w:tr w:rsidR="007B2D66" w14:paraId="2207CBD3" w14:textId="77777777">
        <w:trPr>
          <w:trHeight w:val="144"/>
          <w:tblCellSpacing w:w="20" w:type="nil"/>
        </w:trPr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14:paraId="70D369E4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9924098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Введение. Россия - Родина, страна, государство.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7AC4EF4A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587" w:type="dxa"/>
            <w:tcMar>
              <w:top w:w="50" w:type="dxa"/>
              <w:left w:w="100" w:type="dxa"/>
            </w:tcMar>
            <w:vAlign w:val="center"/>
          </w:tcPr>
          <w:p w14:paraId="701CF59F" w14:textId="77777777" w:rsidR="007B2D66" w:rsidRDefault="007B2D66">
            <w:pPr>
              <w:spacing w:after="0"/>
              <w:ind w:left="135"/>
            </w:pPr>
          </w:p>
        </w:tc>
      </w:tr>
      <w:tr w:rsidR="007B2D66" w14:paraId="1BCB5654" w14:textId="77777777">
        <w:trPr>
          <w:trHeight w:val="144"/>
          <w:tblCellSpacing w:w="20" w:type="nil"/>
        </w:trPr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14:paraId="20232942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FF28703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страна.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16328D95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587" w:type="dxa"/>
            <w:tcMar>
              <w:top w:w="50" w:type="dxa"/>
              <w:left w:w="100" w:type="dxa"/>
            </w:tcMar>
            <w:vAlign w:val="center"/>
          </w:tcPr>
          <w:p w14:paraId="2C6E3A9D" w14:textId="77777777" w:rsidR="007B2D66" w:rsidRDefault="007B2D66">
            <w:pPr>
              <w:spacing w:after="0"/>
              <w:ind w:left="135"/>
            </w:pPr>
          </w:p>
        </w:tc>
      </w:tr>
      <w:tr w:rsidR="007B2D66" w14:paraId="35203B07" w14:textId="77777777">
        <w:trPr>
          <w:trHeight w:val="144"/>
          <w:tblCellSpacing w:w="20" w:type="nil"/>
        </w:trPr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14:paraId="62BB9E51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2B58668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Патриотизм - активная жизненная позиция личности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18F21CB9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587" w:type="dxa"/>
            <w:tcMar>
              <w:top w:w="50" w:type="dxa"/>
              <w:left w:w="100" w:type="dxa"/>
            </w:tcMar>
            <w:vAlign w:val="center"/>
          </w:tcPr>
          <w:p w14:paraId="1B44AFFD" w14:textId="77777777" w:rsidR="007B2D66" w:rsidRDefault="007B2D66">
            <w:pPr>
              <w:spacing w:after="0"/>
              <w:ind w:left="135"/>
            </w:pPr>
          </w:p>
        </w:tc>
      </w:tr>
      <w:tr w:rsidR="007B2D66" w14:paraId="5EB4915F" w14:textId="77777777">
        <w:trPr>
          <w:trHeight w:val="144"/>
          <w:tblCellSpacing w:w="20" w:type="nil"/>
        </w:trPr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14:paraId="30854546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3BF5E15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Подвижники и миссионеры в традиционных религиях России.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5F890253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587" w:type="dxa"/>
            <w:tcMar>
              <w:top w:w="50" w:type="dxa"/>
              <w:left w:w="100" w:type="dxa"/>
            </w:tcMar>
            <w:vAlign w:val="center"/>
          </w:tcPr>
          <w:p w14:paraId="262B1AEC" w14:textId="77777777" w:rsidR="007B2D66" w:rsidRDefault="007B2D66">
            <w:pPr>
              <w:spacing w:after="0"/>
              <w:ind w:left="135"/>
            </w:pPr>
          </w:p>
        </w:tc>
      </w:tr>
      <w:tr w:rsidR="007B2D66" w14:paraId="73087B50" w14:textId="77777777">
        <w:trPr>
          <w:trHeight w:val="144"/>
          <w:tblCellSpacing w:w="20" w:type="nil"/>
        </w:trPr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14:paraId="5039C7D9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3B49D9B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- мост между поколениями.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530F31FA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587" w:type="dxa"/>
            <w:tcMar>
              <w:top w:w="50" w:type="dxa"/>
              <w:left w:w="100" w:type="dxa"/>
            </w:tcMar>
            <w:vAlign w:val="center"/>
          </w:tcPr>
          <w:p w14:paraId="08FD2887" w14:textId="77777777" w:rsidR="007B2D66" w:rsidRDefault="007B2D66">
            <w:pPr>
              <w:spacing w:after="0"/>
              <w:ind w:left="135"/>
            </w:pPr>
          </w:p>
        </w:tc>
      </w:tr>
      <w:tr w:rsidR="007B2D66" w14:paraId="06D0745F" w14:textId="77777777">
        <w:trPr>
          <w:trHeight w:val="144"/>
          <w:tblCellSpacing w:w="20" w:type="nil"/>
        </w:trPr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14:paraId="276F95B7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ECF4573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Нравственные основы поведения.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70A840EA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587" w:type="dxa"/>
            <w:tcMar>
              <w:top w:w="50" w:type="dxa"/>
              <w:left w:w="100" w:type="dxa"/>
            </w:tcMar>
            <w:vAlign w:val="center"/>
          </w:tcPr>
          <w:p w14:paraId="01CF3FD5" w14:textId="77777777" w:rsidR="007B2D66" w:rsidRDefault="007B2D66">
            <w:pPr>
              <w:spacing w:after="0"/>
              <w:ind w:left="135"/>
            </w:pPr>
          </w:p>
        </w:tc>
      </w:tr>
      <w:tr w:rsidR="007B2D66" w14:paraId="65CEF5CC" w14:textId="77777777">
        <w:trPr>
          <w:trHeight w:val="144"/>
          <w:tblCellSpacing w:w="20" w:type="nil"/>
        </w:trPr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14:paraId="060D1784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4BD37F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Справедливость, милосердие и благотворительность - основание российского общества.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5AFD94B1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587" w:type="dxa"/>
            <w:tcMar>
              <w:top w:w="50" w:type="dxa"/>
              <w:left w:w="100" w:type="dxa"/>
            </w:tcMar>
            <w:vAlign w:val="center"/>
          </w:tcPr>
          <w:p w14:paraId="4D3E3047" w14:textId="77777777" w:rsidR="007B2D66" w:rsidRDefault="007B2D66">
            <w:pPr>
              <w:spacing w:after="0"/>
              <w:ind w:left="135"/>
            </w:pPr>
          </w:p>
        </w:tc>
      </w:tr>
      <w:tr w:rsidR="007B2D66" w14:paraId="0E1A48A8" w14:textId="77777777">
        <w:trPr>
          <w:trHeight w:val="144"/>
          <w:tblCellSpacing w:w="20" w:type="nil"/>
        </w:trPr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14:paraId="4FB8836D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496D126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и обязанности человека и гражданина.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58E295DD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587" w:type="dxa"/>
            <w:tcMar>
              <w:top w:w="50" w:type="dxa"/>
              <w:left w:w="100" w:type="dxa"/>
            </w:tcMar>
            <w:vAlign w:val="center"/>
          </w:tcPr>
          <w:p w14:paraId="079C3141" w14:textId="77777777" w:rsidR="007B2D66" w:rsidRDefault="007B2D66">
            <w:pPr>
              <w:spacing w:after="0"/>
              <w:ind w:left="135"/>
            </w:pPr>
          </w:p>
        </w:tc>
      </w:tr>
      <w:tr w:rsidR="007B2D66" w14:paraId="1C352E1C" w14:textId="77777777">
        <w:trPr>
          <w:trHeight w:val="144"/>
          <w:tblCellSpacing w:w="20" w:type="nil"/>
        </w:trPr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14:paraId="216217CB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B379A84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на благо общества.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2F2F96A4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4587" w:type="dxa"/>
            <w:tcMar>
              <w:top w:w="50" w:type="dxa"/>
              <w:left w:w="100" w:type="dxa"/>
            </w:tcMar>
            <w:vAlign w:val="center"/>
          </w:tcPr>
          <w:p w14:paraId="4FB2DF81" w14:textId="77777777" w:rsidR="007B2D66" w:rsidRDefault="007B2D66">
            <w:pPr>
              <w:spacing w:after="0"/>
              <w:ind w:left="135"/>
            </w:pPr>
          </w:p>
        </w:tc>
      </w:tr>
      <w:tr w:rsidR="007B2D66" w14:paraId="74469D22" w14:textId="77777777">
        <w:trPr>
          <w:trHeight w:val="144"/>
          <w:tblCellSpacing w:w="20" w:type="nil"/>
        </w:trPr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14:paraId="3F369E45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D629C74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- ценность для человека и общества.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3B18CA62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587" w:type="dxa"/>
            <w:tcMar>
              <w:top w:w="50" w:type="dxa"/>
              <w:left w:w="100" w:type="dxa"/>
            </w:tcMar>
            <w:vAlign w:val="center"/>
          </w:tcPr>
          <w:p w14:paraId="4118ECF0" w14:textId="77777777" w:rsidR="007B2D66" w:rsidRDefault="007B2D66">
            <w:pPr>
              <w:spacing w:after="0"/>
              <w:ind w:left="135"/>
            </w:pPr>
          </w:p>
        </w:tc>
      </w:tr>
      <w:tr w:rsidR="007B2D66" w14:paraId="452E2993" w14:textId="77777777">
        <w:trPr>
          <w:trHeight w:val="144"/>
          <w:tblCellSpacing w:w="20" w:type="nil"/>
        </w:trPr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14:paraId="54071B69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FB360F0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Позитивное отношение к жизни.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F9AB035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587" w:type="dxa"/>
            <w:tcMar>
              <w:top w:w="50" w:type="dxa"/>
              <w:left w:w="100" w:type="dxa"/>
            </w:tcMar>
            <w:vAlign w:val="center"/>
          </w:tcPr>
          <w:p w14:paraId="3C668CA3" w14:textId="77777777" w:rsidR="007B2D66" w:rsidRDefault="007B2D66">
            <w:pPr>
              <w:spacing w:after="0"/>
              <w:ind w:left="135"/>
            </w:pPr>
          </w:p>
        </w:tc>
      </w:tr>
      <w:tr w:rsidR="007B2D66" w14:paraId="47156DD3" w14:textId="77777777">
        <w:trPr>
          <w:trHeight w:val="144"/>
          <w:tblCellSpacing w:w="20" w:type="nil"/>
        </w:trPr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14:paraId="16FDB682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4F655B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Историческая память и преемственность поколений.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66F01C83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587" w:type="dxa"/>
            <w:tcMar>
              <w:top w:w="50" w:type="dxa"/>
              <w:left w:w="100" w:type="dxa"/>
            </w:tcMar>
            <w:vAlign w:val="center"/>
          </w:tcPr>
          <w:p w14:paraId="2482C03B" w14:textId="77777777" w:rsidR="007B2D66" w:rsidRDefault="007B2D66">
            <w:pPr>
              <w:spacing w:after="0"/>
              <w:ind w:left="135"/>
            </w:pPr>
          </w:p>
        </w:tc>
      </w:tr>
      <w:tr w:rsidR="007B2D66" w14:paraId="2C99351D" w14:textId="77777777">
        <w:trPr>
          <w:trHeight w:val="144"/>
          <w:tblCellSpacing w:w="20" w:type="nil"/>
        </w:trPr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14:paraId="1C23220E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ADE23DE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712B8A5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587" w:type="dxa"/>
            <w:tcMar>
              <w:top w:w="50" w:type="dxa"/>
              <w:left w:w="100" w:type="dxa"/>
            </w:tcMar>
            <w:vAlign w:val="center"/>
          </w:tcPr>
          <w:p w14:paraId="74423FDF" w14:textId="77777777" w:rsidR="007B2D66" w:rsidRDefault="007B2D66">
            <w:pPr>
              <w:spacing w:after="0"/>
              <w:ind w:left="135"/>
            </w:pPr>
          </w:p>
        </w:tc>
      </w:tr>
      <w:tr w:rsidR="007B2D66" w14:paraId="15DB75F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9770FB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866" w:type="dxa"/>
            <w:tcMar>
              <w:top w:w="50" w:type="dxa"/>
              <w:left w:w="100" w:type="dxa"/>
            </w:tcMar>
            <w:vAlign w:val="center"/>
          </w:tcPr>
          <w:p w14:paraId="28D5FFB0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4587" w:type="dxa"/>
            <w:tcMar>
              <w:top w:w="50" w:type="dxa"/>
              <w:left w:w="100" w:type="dxa"/>
            </w:tcMar>
            <w:vAlign w:val="center"/>
          </w:tcPr>
          <w:p w14:paraId="34BEC6C0" w14:textId="77777777" w:rsidR="007B2D66" w:rsidRDefault="007B2D66"/>
        </w:tc>
      </w:tr>
    </w:tbl>
    <w:p w14:paraId="1F4A3444" w14:textId="77777777" w:rsidR="007B2D66" w:rsidRDefault="007B2D66">
      <w:pPr>
        <w:sectPr w:rsidR="007B2D6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CC3E7DF" w14:textId="77777777" w:rsidR="007B2D66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515"/>
        <w:gridCol w:w="4589"/>
        <w:gridCol w:w="2971"/>
        <w:gridCol w:w="4902"/>
      </w:tblGrid>
      <w:tr w:rsidR="007B2D66" w14:paraId="6F873445" w14:textId="77777777">
        <w:trPr>
          <w:trHeight w:val="144"/>
          <w:tblCellSpacing w:w="20" w:type="nil"/>
        </w:trPr>
        <w:tc>
          <w:tcPr>
            <w:tcW w:w="93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2A347AF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D01A6D1" w14:textId="77777777" w:rsidR="007B2D66" w:rsidRDefault="007B2D6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697A24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07F9C3C" w14:textId="77777777" w:rsidR="007B2D66" w:rsidRDefault="007B2D66">
            <w:pPr>
              <w:spacing w:after="0"/>
              <w:ind w:left="135"/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0A996585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90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9D849E0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996F6CF" w14:textId="77777777" w:rsidR="007B2D66" w:rsidRDefault="007B2D66">
            <w:pPr>
              <w:spacing w:after="0"/>
              <w:ind w:left="135"/>
            </w:pPr>
          </w:p>
        </w:tc>
      </w:tr>
      <w:tr w:rsidR="007B2D66" w14:paraId="65FA036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ED2970" w14:textId="77777777" w:rsidR="007B2D66" w:rsidRDefault="007B2D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5B7698" w14:textId="77777777" w:rsidR="007B2D66" w:rsidRDefault="007B2D66"/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70E174F1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4502595" w14:textId="77777777" w:rsidR="007B2D66" w:rsidRDefault="007B2D6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BE8B7C" w14:textId="77777777" w:rsidR="007B2D66" w:rsidRDefault="007B2D66"/>
        </w:tc>
      </w:tr>
      <w:tr w:rsidR="007B2D66" w14:paraId="4E61C640" w14:textId="77777777">
        <w:trPr>
          <w:trHeight w:val="144"/>
          <w:tblCellSpacing w:w="20" w:type="nil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14:paraId="4360EA05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7FEA1B9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государство-цивилизация.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7E8F2339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54474CFF" w14:textId="77777777" w:rsidR="007B2D66" w:rsidRDefault="007B2D66">
            <w:pPr>
              <w:spacing w:after="0"/>
              <w:ind w:left="135"/>
            </w:pPr>
          </w:p>
        </w:tc>
      </w:tr>
      <w:tr w:rsidR="007B2D66" w14:paraId="26C821D8" w14:textId="77777777">
        <w:trPr>
          <w:trHeight w:val="144"/>
          <w:tblCellSpacing w:w="20" w:type="nil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14:paraId="17FF6982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C7F550D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Патриотизм - основа общероссийской идентичности.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7BEEAFBB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0ED89B3D" w14:textId="77777777" w:rsidR="007B2D66" w:rsidRDefault="007B2D66">
            <w:pPr>
              <w:spacing w:after="0"/>
              <w:ind w:left="135"/>
            </w:pPr>
          </w:p>
        </w:tc>
      </w:tr>
      <w:tr w:rsidR="007B2D66" w14:paraId="4D40B3E5" w14:textId="77777777">
        <w:trPr>
          <w:trHeight w:val="144"/>
          <w:tblCellSpacing w:w="20" w:type="nil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14:paraId="66C71529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E83C0D9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религии России в истории страны.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1F8A47CF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16F19729" w14:textId="77777777" w:rsidR="007B2D66" w:rsidRDefault="007B2D66">
            <w:pPr>
              <w:spacing w:after="0"/>
              <w:ind w:left="135"/>
            </w:pPr>
          </w:p>
        </w:tc>
      </w:tr>
      <w:tr w:rsidR="007B2D66" w14:paraId="6A5C7C2B" w14:textId="77777777">
        <w:trPr>
          <w:trHeight w:val="144"/>
          <w:tblCellSpacing w:w="20" w:type="nil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14:paraId="46423447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4DC6AB2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Крепкая семья - ценность российского общества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46F625E0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6C17DBE9" w14:textId="77777777" w:rsidR="007B2D66" w:rsidRDefault="007B2D66">
            <w:pPr>
              <w:spacing w:after="0"/>
              <w:ind w:left="135"/>
            </w:pPr>
          </w:p>
        </w:tc>
      </w:tr>
      <w:tr w:rsidR="007B2D66" w14:paraId="5722BB84" w14:textId="77777777">
        <w:trPr>
          <w:trHeight w:val="144"/>
          <w:tblCellSpacing w:w="20" w:type="nil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14:paraId="791467A4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ED8FF9B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Коллективизм и солидарность российского общества.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05D2AF0F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7E928C71" w14:textId="77777777" w:rsidR="007B2D66" w:rsidRDefault="007B2D66">
            <w:pPr>
              <w:spacing w:after="0"/>
              <w:ind w:left="135"/>
            </w:pPr>
          </w:p>
        </w:tc>
      </w:tr>
      <w:tr w:rsidR="007B2D66" w14:paraId="5FC1D132" w14:textId="77777777">
        <w:trPr>
          <w:trHeight w:val="144"/>
          <w:tblCellSpacing w:w="20" w:type="nil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14:paraId="6A80A984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4F422BD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Свобода и ответственность.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04E59B2F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777F0A7A" w14:textId="77777777" w:rsidR="007B2D66" w:rsidRDefault="007B2D66">
            <w:pPr>
              <w:spacing w:after="0"/>
              <w:ind w:left="135"/>
            </w:pPr>
          </w:p>
        </w:tc>
      </w:tr>
      <w:tr w:rsidR="007B2D66" w14:paraId="48CCFC0D" w14:textId="77777777">
        <w:trPr>
          <w:trHeight w:val="144"/>
          <w:tblCellSpacing w:w="20" w:type="nil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14:paraId="29835424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E3FAEEA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и творчество.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5C260592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39B0A594" w14:textId="77777777" w:rsidR="007B2D66" w:rsidRDefault="007B2D66">
            <w:pPr>
              <w:spacing w:after="0"/>
              <w:ind w:left="135"/>
            </w:pPr>
          </w:p>
        </w:tc>
      </w:tr>
      <w:tr w:rsidR="007B2D66" w14:paraId="0EB06017" w14:textId="77777777">
        <w:trPr>
          <w:trHeight w:val="144"/>
          <w:tblCellSpacing w:w="20" w:type="nil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14:paraId="7AEE5E07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59A348C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Научные достижения как ценность.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27DE9808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217B3516" w14:textId="77777777" w:rsidR="007B2D66" w:rsidRDefault="007B2D66">
            <w:pPr>
              <w:spacing w:after="0"/>
              <w:ind w:left="135"/>
            </w:pPr>
          </w:p>
        </w:tc>
      </w:tr>
      <w:tr w:rsidR="007B2D66" w14:paraId="08020E9F" w14:textId="77777777">
        <w:trPr>
          <w:trHeight w:val="144"/>
          <w:tblCellSpacing w:w="20" w:type="nil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14:paraId="1F6316B1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76A50F4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Гармоничное развитие личности: баланс ума, тела и духа.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04B07384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004C3E63" w14:textId="77777777" w:rsidR="007B2D66" w:rsidRDefault="007B2D66">
            <w:pPr>
              <w:spacing w:after="0"/>
              <w:ind w:left="135"/>
            </w:pPr>
          </w:p>
        </w:tc>
      </w:tr>
      <w:tr w:rsidR="007B2D66" w14:paraId="5D7C91D8" w14:textId="77777777">
        <w:trPr>
          <w:trHeight w:val="144"/>
          <w:tblCellSpacing w:w="20" w:type="nil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14:paraId="51F79525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2219B2E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Смысл жизни.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7E4AE9BB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1AF5A9B7" w14:textId="77777777" w:rsidR="007B2D66" w:rsidRDefault="007B2D66">
            <w:pPr>
              <w:spacing w:after="0"/>
              <w:ind w:left="135"/>
            </w:pPr>
          </w:p>
        </w:tc>
      </w:tr>
      <w:tr w:rsidR="007B2D66" w14:paraId="1381EBBB" w14:textId="77777777">
        <w:trPr>
          <w:trHeight w:val="144"/>
          <w:tblCellSpacing w:w="20" w:type="nil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14:paraId="0EF3E66F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DDBF76E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исторического самосознания и памяти в жизни общества.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3AB01F43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11AC2130" w14:textId="77777777" w:rsidR="007B2D66" w:rsidRDefault="007B2D66">
            <w:pPr>
              <w:spacing w:after="0"/>
              <w:ind w:left="135"/>
            </w:pPr>
          </w:p>
        </w:tc>
      </w:tr>
      <w:tr w:rsidR="007B2D66" w14:paraId="51E22F61" w14:textId="77777777">
        <w:trPr>
          <w:trHeight w:val="144"/>
          <w:tblCellSpacing w:w="20" w:type="nil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14:paraId="7A3D2EBC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36DF48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Заключение. Единство системы ценностей России.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0C207FBD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55D11A13" w14:textId="77777777" w:rsidR="007B2D66" w:rsidRDefault="007B2D66">
            <w:pPr>
              <w:spacing w:after="0"/>
              <w:ind w:left="135"/>
            </w:pPr>
          </w:p>
        </w:tc>
      </w:tr>
      <w:tr w:rsidR="007B2D66" w14:paraId="0CD70783" w14:textId="77777777">
        <w:trPr>
          <w:trHeight w:val="144"/>
          <w:tblCellSpacing w:w="20" w:type="nil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14:paraId="6D408C54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0546887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213AE02E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6AB71615" w14:textId="77777777" w:rsidR="007B2D66" w:rsidRDefault="007B2D66">
            <w:pPr>
              <w:spacing w:after="0"/>
              <w:ind w:left="135"/>
            </w:pPr>
          </w:p>
        </w:tc>
      </w:tr>
      <w:tr w:rsidR="007B2D66" w14:paraId="3F05411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047E4F0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971" w:type="dxa"/>
            <w:tcMar>
              <w:top w:w="50" w:type="dxa"/>
              <w:left w:w="100" w:type="dxa"/>
            </w:tcMar>
            <w:vAlign w:val="center"/>
          </w:tcPr>
          <w:p w14:paraId="51269571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503FEA1D" w14:textId="77777777" w:rsidR="007B2D66" w:rsidRDefault="007B2D66"/>
        </w:tc>
      </w:tr>
    </w:tbl>
    <w:p w14:paraId="479FC290" w14:textId="77777777" w:rsidR="007B2D66" w:rsidRDefault="007B2D66">
      <w:pPr>
        <w:sectPr w:rsidR="007B2D6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6F7DDA9" w14:textId="77777777" w:rsidR="007B2D66" w:rsidRDefault="007B2D66">
      <w:pPr>
        <w:sectPr w:rsidR="007B2D6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DFF83F1" w14:textId="77777777" w:rsidR="007B2D66" w:rsidRDefault="00000000">
      <w:pPr>
        <w:spacing w:after="0"/>
        <w:ind w:left="120"/>
      </w:pPr>
      <w:bookmarkStart w:id="8" w:name="block-84119645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4E75B5CD" w14:textId="77777777" w:rsidR="007B2D66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6"/>
        <w:gridCol w:w="4958"/>
        <w:gridCol w:w="3212"/>
        <w:gridCol w:w="3388"/>
      </w:tblGrid>
      <w:tr w:rsidR="007B2D66" w14:paraId="6505195B" w14:textId="77777777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CC600D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F8D9FBF" w14:textId="77777777" w:rsidR="007B2D66" w:rsidRDefault="007B2D66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365819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ADE9EB4" w14:textId="77777777" w:rsidR="007B2D66" w:rsidRDefault="007B2D66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97B67AF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458E00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D655F47" w14:textId="77777777" w:rsidR="007B2D66" w:rsidRDefault="007B2D66">
            <w:pPr>
              <w:spacing w:after="0"/>
              <w:ind w:left="135"/>
            </w:pPr>
          </w:p>
        </w:tc>
      </w:tr>
      <w:tr w:rsidR="007B2D66" w14:paraId="7723ADF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AAADED" w14:textId="77777777" w:rsidR="007B2D66" w:rsidRDefault="007B2D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DF05DC" w14:textId="77777777" w:rsidR="007B2D66" w:rsidRDefault="007B2D66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3F09B92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08CF0ED" w14:textId="77777777" w:rsidR="007B2D66" w:rsidRDefault="007B2D6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039979" w14:textId="77777777" w:rsidR="007B2D66" w:rsidRDefault="007B2D66"/>
        </w:tc>
      </w:tr>
      <w:tr w:rsidR="007B2D66" w14:paraId="04F6CCA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ED4E17A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7DAC097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Введение. Что такое духовно-нравственная культура.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E1B2E54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3CD45AC" w14:textId="77777777" w:rsidR="007B2D66" w:rsidRDefault="007B2D66">
            <w:pPr>
              <w:spacing w:after="0"/>
              <w:ind w:left="135"/>
            </w:pPr>
          </w:p>
        </w:tc>
      </w:tr>
      <w:tr w:rsidR="007B2D66" w14:paraId="732E8EB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B16BFA0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2C20823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Большая и малая Родина.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8BEE43B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E468A24" w14:textId="77777777" w:rsidR="007B2D66" w:rsidRDefault="007B2D66">
            <w:pPr>
              <w:spacing w:after="0"/>
              <w:ind w:left="135"/>
            </w:pPr>
          </w:p>
        </w:tc>
      </w:tr>
      <w:tr w:rsidR="007B2D66" w14:paraId="75D1F16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C253A2C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B359F66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ценности многонациональной России.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330D7BB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3D10C4F" w14:textId="77777777" w:rsidR="007B2D66" w:rsidRDefault="007B2D66">
            <w:pPr>
              <w:spacing w:after="0"/>
              <w:ind w:left="135"/>
            </w:pPr>
          </w:p>
        </w:tc>
      </w:tr>
      <w:tr w:rsidR="007B2D66" w14:paraId="61384CA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2274AA0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8668ACF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- основа единства страны.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0E7E0E4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AAB85C9" w14:textId="77777777" w:rsidR="007B2D66" w:rsidRDefault="007B2D66">
            <w:pPr>
              <w:spacing w:after="0"/>
              <w:ind w:left="135"/>
            </w:pPr>
          </w:p>
        </w:tc>
      </w:tr>
      <w:tr w:rsidR="007B2D66" w14:paraId="3B05913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7E0A9CF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0DF4491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Символы великой страны.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0562466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3BF3FF5" w14:textId="77777777" w:rsidR="007B2D66" w:rsidRDefault="007B2D66">
            <w:pPr>
              <w:spacing w:after="0"/>
              <w:ind w:left="135"/>
            </w:pPr>
          </w:p>
        </w:tc>
      </w:tr>
      <w:tr w:rsidR="007B2D66" w14:paraId="73E1474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FA0C471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59D1E9C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Патриотизм - любовь к Родине. Традиции служения Отечеству.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7AC0E4D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EAD92B0" w14:textId="77777777" w:rsidR="007B2D66" w:rsidRDefault="007B2D66">
            <w:pPr>
              <w:spacing w:after="0"/>
              <w:ind w:left="135"/>
            </w:pPr>
          </w:p>
        </w:tc>
      </w:tr>
      <w:tr w:rsidR="007B2D66" w14:paraId="7902710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47914E3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423200E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Патриотизм - не в словах, а в делах и поступках человека.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2919FE3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7AFA966" w14:textId="77777777" w:rsidR="007B2D66" w:rsidRDefault="007B2D66">
            <w:pPr>
              <w:spacing w:after="0"/>
              <w:ind w:left="135"/>
            </w:pPr>
          </w:p>
        </w:tc>
      </w:tr>
      <w:tr w:rsidR="007B2D66" w14:paraId="72E2F3A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DB7754E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21C2819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Патриотизм - сила духа и надежды.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D3B1D2C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FDB15DF" w14:textId="77777777" w:rsidR="007B2D66" w:rsidRDefault="007B2D66">
            <w:pPr>
              <w:spacing w:after="0"/>
              <w:ind w:left="135"/>
            </w:pPr>
          </w:p>
        </w:tc>
      </w:tr>
      <w:tr w:rsidR="007B2D66" w14:paraId="7E7B8F0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7A99613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FEF1313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Нравственный выбор: от красоты внешней к красоте духовной.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1BB6DE8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E744B59" w14:textId="77777777" w:rsidR="007B2D66" w:rsidRDefault="007B2D66">
            <w:pPr>
              <w:spacing w:after="0"/>
              <w:ind w:left="135"/>
            </w:pPr>
          </w:p>
        </w:tc>
      </w:tr>
      <w:tr w:rsidR="007B2D66" w14:paraId="0C3F942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52A65B1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68C1E08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Православие - духовный стержень русской цивилизации.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868CD81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7A0BB56" w14:textId="77777777" w:rsidR="007B2D66" w:rsidRDefault="007B2D66">
            <w:pPr>
              <w:spacing w:after="0"/>
              <w:ind w:left="135"/>
            </w:pPr>
          </w:p>
        </w:tc>
      </w:tr>
      <w:tr w:rsidR="007B2D66" w14:paraId="6713251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E247C8D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8CB373D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- хранитель традиционных ценностей и любви.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7130F7B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1459FE1" w14:textId="77777777" w:rsidR="007B2D66" w:rsidRDefault="007B2D66">
            <w:pPr>
              <w:spacing w:after="0"/>
              <w:ind w:left="135"/>
            </w:pPr>
          </w:p>
        </w:tc>
      </w:tr>
      <w:tr w:rsidR="007B2D66" w14:paraId="38530E4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482156E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D7D05DC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Добро и нравственные оценки поступков человека.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056AE26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863D0EE" w14:textId="77777777" w:rsidR="007B2D66" w:rsidRDefault="007B2D66">
            <w:pPr>
              <w:spacing w:after="0"/>
              <w:ind w:left="135"/>
            </w:pPr>
          </w:p>
        </w:tc>
      </w:tr>
      <w:tr w:rsidR="007B2D66" w14:paraId="3E8F63C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558A9FD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57E3F15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Совесть как нравственный камертон.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746B8E2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F2F8F0A" w14:textId="77777777" w:rsidR="007B2D66" w:rsidRDefault="007B2D66">
            <w:pPr>
              <w:spacing w:after="0"/>
              <w:ind w:left="135"/>
            </w:pPr>
          </w:p>
        </w:tc>
      </w:tr>
      <w:tr w:rsidR="007B2D66" w14:paraId="2BA7E4E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DF38769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29E90E0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Общение и взаимопонимание - основа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успеха команды.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828B106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C1C103E" w14:textId="77777777" w:rsidR="007B2D66" w:rsidRDefault="007B2D66">
            <w:pPr>
              <w:spacing w:after="0"/>
              <w:ind w:left="135"/>
            </w:pPr>
          </w:p>
        </w:tc>
      </w:tr>
      <w:tr w:rsidR="007B2D66" w14:paraId="1139BB5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3064019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1D5DD6C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Ценность и радости труда.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49C1FA7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476EB9C" w14:textId="77777777" w:rsidR="007B2D66" w:rsidRDefault="007B2D66">
            <w:pPr>
              <w:spacing w:after="0"/>
              <w:ind w:left="135"/>
            </w:pPr>
          </w:p>
        </w:tc>
      </w:tr>
      <w:tr w:rsidR="007B2D66" w14:paraId="22A7FB0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ED5F1DE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0ACC0FE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E74A71E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C3BF160" w14:textId="77777777" w:rsidR="007B2D66" w:rsidRDefault="007B2D66">
            <w:pPr>
              <w:spacing w:after="0"/>
              <w:ind w:left="135"/>
            </w:pPr>
          </w:p>
        </w:tc>
      </w:tr>
      <w:tr w:rsidR="007B2D66" w14:paraId="59B1C71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155AE22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F06147B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74CB37C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48E7F2E" w14:textId="77777777" w:rsidR="007B2D66" w:rsidRDefault="007B2D66">
            <w:pPr>
              <w:spacing w:after="0"/>
              <w:ind w:left="135"/>
            </w:pPr>
          </w:p>
        </w:tc>
      </w:tr>
      <w:tr w:rsidR="007B2D66" w14:paraId="78A4348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42FFD8D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101EBA2E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05D933C8" w14:textId="77777777" w:rsidR="007B2D66" w:rsidRDefault="007B2D66"/>
        </w:tc>
      </w:tr>
    </w:tbl>
    <w:p w14:paraId="4E810E91" w14:textId="77777777" w:rsidR="007B2D66" w:rsidRDefault="007B2D66">
      <w:pPr>
        <w:sectPr w:rsidR="007B2D6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818A891" w14:textId="77777777" w:rsidR="007B2D66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6"/>
        <w:gridCol w:w="4958"/>
        <w:gridCol w:w="3212"/>
        <w:gridCol w:w="3388"/>
      </w:tblGrid>
      <w:tr w:rsidR="007B2D66" w14:paraId="28484D9B" w14:textId="77777777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079EFC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06B215C" w14:textId="77777777" w:rsidR="007B2D66" w:rsidRDefault="007B2D66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EB8AFB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F3FA0BE" w14:textId="77777777" w:rsidR="007B2D66" w:rsidRDefault="007B2D66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7065F88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8BBB54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D9E2D9B" w14:textId="77777777" w:rsidR="007B2D66" w:rsidRDefault="007B2D66">
            <w:pPr>
              <w:spacing w:after="0"/>
              <w:ind w:left="135"/>
            </w:pPr>
          </w:p>
        </w:tc>
      </w:tr>
      <w:tr w:rsidR="007B2D66" w14:paraId="07328FE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D5F2EB" w14:textId="77777777" w:rsidR="007B2D66" w:rsidRDefault="007B2D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D529BE" w14:textId="77777777" w:rsidR="007B2D66" w:rsidRDefault="007B2D66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6AF27FB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89D8661" w14:textId="77777777" w:rsidR="007B2D66" w:rsidRDefault="007B2D6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38E193" w14:textId="77777777" w:rsidR="007B2D66" w:rsidRDefault="007B2D66"/>
        </w:tc>
      </w:tr>
      <w:tr w:rsidR="007B2D66" w14:paraId="7B46114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9C87AE6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B1F906F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Введение. Россия - Родина, страна, государство.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4F4EC15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311C1D7" w14:textId="77777777" w:rsidR="007B2D66" w:rsidRDefault="007B2D66">
            <w:pPr>
              <w:spacing w:after="0"/>
              <w:ind w:left="135"/>
            </w:pPr>
          </w:p>
        </w:tc>
      </w:tr>
      <w:tr w:rsidR="007B2D66" w14:paraId="6AB4448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A117ECC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C3A4655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Гражданственность - неразрывная связь человека, государства и общества.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2A8E5C7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483ADEE" w14:textId="77777777" w:rsidR="007B2D66" w:rsidRDefault="007B2D66">
            <w:pPr>
              <w:spacing w:after="0"/>
              <w:ind w:left="135"/>
            </w:pPr>
          </w:p>
        </w:tc>
      </w:tr>
      <w:tr w:rsidR="007B2D66" w14:paraId="68DAA58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0B4C675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22E35D1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Служение Отечеству и ответственность за его судьбу.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1D37F6C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9CC2CAC" w14:textId="77777777" w:rsidR="007B2D66" w:rsidRDefault="007B2D66">
            <w:pPr>
              <w:spacing w:after="0"/>
              <w:ind w:left="135"/>
            </w:pPr>
          </w:p>
        </w:tc>
      </w:tr>
      <w:tr w:rsidR="007B2D66" w14:paraId="1717C77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70D7DEB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BA47198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Патриотические чувства и ценности.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EA6AA28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ADACDD8" w14:textId="77777777" w:rsidR="007B2D66" w:rsidRDefault="007B2D66">
            <w:pPr>
              <w:spacing w:after="0"/>
              <w:ind w:left="135"/>
            </w:pPr>
          </w:p>
        </w:tc>
      </w:tr>
      <w:tr w:rsidR="007B2D66" w14:paraId="6D707B8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64CCF18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BB18689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Патриотическое поведение.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4832629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65BDE6A" w14:textId="77777777" w:rsidR="007B2D66" w:rsidRDefault="007B2D66">
            <w:pPr>
              <w:spacing w:after="0"/>
              <w:ind w:left="135"/>
            </w:pPr>
          </w:p>
        </w:tc>
      </w:tr>
      <w:tr w:rsidR="007B2D66" w14:paraId="34EECE5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F3F968E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57F752B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Подвиг на войне: искусство полководца принимать решения.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5BEB335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FEDE820" w14:textId="77777777" w:rsidR="007B2D66" w:rsidRDefault="007B2D66">
            <w:pPr>
              <w:spacing w:after="0"/>
              <w:ind w:left="135"/>
            </w:pPr>
          </w:p>
        </w:tc>
      </w:tr>
      <w:tr w:rsidR="007B2D66" w14:paraId="150CBA0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86FD593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56131B0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Подвиг на войне: жертвенность во имя спасения других.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CBBD2C6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C91EBB7" w14:textId="77777777" w:rsidR="007B2D66" w:rsidRDefault="007B2D66">
            <w:pPr>
              <w:spacing w:after="0"/>
              <w:ind w:left="135"/>
            </w:pPr>
          </w:p>
        </w:tc>
      </w:tr>
      <w:tr w:rsidR="007B2D66" w14:paraId="61755C1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44868C5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8E80E15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Подвижничество как способ нравственной жизни и деятельности.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970FE2A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ED3767D" w14:textId="77777777" w:rsidR="007B2D66" w:rsidRDefault="007B2D66">
            <w:pPr>
              <w:spacing w:after="0"/>
              <w:ind w:left="135"/>
            </w:pPr>
          </w:p>
        </w:tc>
      </w:tr>
      <w:tr w:rsidR="007B2D66" w14:paraId="09CBE52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E5AF7E2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2E479E9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Подвиг за веру.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225AD33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A7230ED" w14:textId="77777777" w:rsidR="007B2D66" w:rsidRDefault="007B2D66">
            <w:pPr>
              <w:spacing w:after="0"/>
              <w:ind w:left="135"/>
            </w:pPr>
          </w:p>
        </w:tc>
      </w:tr>
      <w:tr w:rsidR="007B2D66" w14:paraId="7EA9FB6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E2370C5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0AA20B6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Миссионеры русской православной церкви.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9B5DCBA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0E1BA04" w14:textId="77777777" w:rsidR="007B2D66" w:rsidRDefault="007B2D66">
            <w:pPr>
              <w:spacing w:after="0"/>
              <w:ind w:left="135"/>
            </w:pPr>
          </w:p>
        </w:tc>
      </w:tr>
      <w:tr w:rsidR="007B2D66" w14:paraId="527E103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A1E70FD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CE17A57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традиции и семейная память.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11F530A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9C19501" w14:textId="77777777" w:rsidR="007B2D66" w:rsidRDefault="007B2D66">
            <w:pPr>
              <w:spacing w:after="0"/>
              <w:ind w:left="135"/>
            </w:pPr>
          </w:p>
        </w:tc>
      </w:tr>
      <w:tr w:rsidR="007B2D66" w14:paraId="6F2D8E6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94016EB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ABC1D86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нравственных норм в благополучии семьи.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DC56396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88A5D63" w14:textId="77777777" w:rsidR="007B2D66" w:rsidRDefault="007B2D66">
            <w:pPr>
              <w:spacing w:after="0"/>
              <w:ind w:left="135"/>
            </w:pPr>
          </w:p>
        </w:tc>
      </w:tr>
      <w:tr w:rsidR="007B2D66" w14:paraId="1628805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1BC2356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9A47D12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Нравственный кодекс человека.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65F0BC8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753D53D" w14:textId="77777777" w:rsidR="007B2D66" w:rsidRDefault="007B2D66">
            <w:pPr>
              <w:spacing w:after="0"/>
              <w:ind w:left="135"/>
            </w:pPr>
          </w:p>
        </w:tc>
      </w:tr>
      <w:tr w:rsidR="007B2D66" w14:paraId="7242355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AD07B20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B103539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Нравственный выбор и поступки личности.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7D680D4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B193CE6" w14:textId="77777777" w:rsidR="007B2D66" w:rsidRDefault="007B2D66">
            <w:pPr>
              <w:spacing w:after="0"/>
              <w:ind w:left="135"/>
            </w:pPr>
          </w:p>
        </w:tc>
      </w:tr>
      <w:tr w:rsidR="007B2D66" w14:paraId="468003D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10653FA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AD08F57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Нравственный кодекс праведного воина.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E17B746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EDEDAE2" w14:textId="77777777" w:rsidR="007B2D66" w:rsidRDefault="007B2D66">
            <w:pPr>
              <w:spacing w:after="0"/>
              <w:ind w:left="135"/>
            </w:pPr>
          </w:p>
        </w:tc>
      </w:tr>
      <w:tr w:rsidR="007B2D66" w14:paraId="253CA9F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821278D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AF72622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Любовь - основа милосердия.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67EE55B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D31A966" w14:textId="77777777" w:rsidR="007B2D66" w:rsidRDefault="007B2D66">
            <w:pPr>
              <w:spacing w:after="0"/>
              <w:ind w:left="135"/>
            </w:pPr>
          </w:p>
        </w:tc>
      </w:tr>
      <w:tr w:rsidR="007B2D66" w14:paraId="07DA892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352132C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EB644AC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Милосердие как ежедневный подвиг.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1752B1D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703CCF5" w14:textId="77777777" w:rsidR="007B2D66" w:rsidRDefault="007B2D66">
            <w:pPr>
              <w:spacing w:after="0"/>
              <w:ind w:left="135"/>
            </w:pPr>
          </w:p>
        </w:tc>
      </w:tr>
      <w:tr w:rsidR="007B2D66" w14:paraId="6E68318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5CD69B3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45CD684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Благотворительность, меценатство и добровольчество.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89E3B4D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955DF65" w14:textId="77777777" w:rsidR="007B2D66" w:rsidRDefault="007B2D66">
            <w:pPr>
              <w:spacing w:after="0"/>
              <w:ind w:left="135"/>
            </w:pPr>
          </w:p>
        </w:tc>
      </w:tr>
      <w:tr w:rsidR="007B2D66" w14:paraId="5CBF773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E401FF8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D173B8B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и достоинство человека.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F542428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9FBD24C" w14:textId="77777777" w:rsidR="007B2D66" w:rsidRDefault="007B2D66">
            <w:pPr>
              <w:spacing w:after="0"/>
              <w:ind w:left="135"/>
            </w:pPr>
          </w:p>
        </w:tc>
      </w:tr>
      <w:tr w:rsidR="007B2D66" w14:paraId="46A017C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84C5484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3530AE4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в обществе: связь прав и обязанностей.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3D5BCDA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9BA9983" w14:textId="77777777" w:rsidR="007B2D66" w:rsidRDefault="007B2D66">
            <w:pPr>
              <w:spacing w:after="0"/>
              <w:ind w:left="135"/>
            </w:pPr>
          </w:p>
        </w:tc>
      </w:tr>
      <w:tr w:rsidR="007B2D66" w14:paraId="1B858FA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6BCD0F6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4A93287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Профессия: призвание и признание.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A04319F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DF06CAA" w14:textId="77777777" w:rsidR="007B2D66" w:rsidRDefault="007B2D66">
            <w:pPr>
              <w:spacing w:after="0"/>
              <w:ind w:left="135"/>
            </w:pPr>
          </w:p>
        </w:tc>
      </w:tr>
      <w:tr w:rsidR="007B2D66" w14:paraId="0567585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DE5921F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B23AAE5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 своего дела.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25FE1F1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36BB0B7" w14:textId="77777777" w:rsidR="007B2D66" w:rsidRDefault="007B2D66">
            <w:pPr>
              <w:spacing w:after="0"/>
              <w:ind w:left="135"/>
            </w:pPr>
          </w:p>
        </w:tc>
      </w:tr>
      <w:tr w:rsidR="007B2D66" w14:paraId="5387D5C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8B4BED2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909677C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 и творчество.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8D40125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83CE771" w14:textId="77777777" w:rsidR="007B2D66" w:rsidRDefault="007B2D66">
            <w:pPr>
              <w:spacing w:after="0"/>
              <w:ind w:left="135"/>
            </w:pPr>
          </w:p>
        </w:tc>
      </w:tr>
      <w:tr w:rsidR="007B2D66" w14:paraId="5E42C80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D20491F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AA1F556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Нравственные ориентиры в профессии.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24DE498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1477AE6" w14:textId="77777777" w:rsidR="007B2D66" w:rsidRDefault="007B2D66">
            <w:pPr>
              <w:spacing w:after="0"/>
              <w:ind w:left="135"/>
            </w:pPr>
          </w:p>
        </w:tc>
      </w:tr>
      <w:tr w:rsidR="007B2D66" w14:paraId="100732C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300CC1F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0A3ACB6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Трудовой подвиг.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22587B9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4D4BA99" w14:textId="77777777" w:rsidR="007B2D66" w:rsidRDefault="007B2D66">
            <w:pPr>
              <w:spacing w:after="0"/>
              <w:ind w:left="135"/>
            </w:pPr>
          </w:p>
        </w:tc>
      </w:tr>
      <w:tr w:rsidR="007B2D66" w14:paraId="4D649C2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F3318A3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6450F16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Образование: воспитание личности и формирование нравственности.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260B229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29F8956" w14:textId="77777777" w:rsidR="007B2D66" w:rsidRDefault="007B2D66">
            <w:pPr>
              <w:spacing w:after="0"/>
              <w:ind w:left="135"/>
            </w:pPr>
          </w:p>
        </w:tc>
      </w:tr>
      <w:tr w:rsidR="007B2D66" w14:paraId="701B082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7C79B4D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F9D9A9C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 самообразование - стержень развития личности.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C413102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C01E780" w14:textId="77777777" w:rsidR="007B2D66" w:rsidRDefault="007B2D66">
            <w:pPr>
              <w:spacing w:after="0"/>
              <w:ind w:left="135"/>
            </w:pPr>
          </w:p>
        </w:tc>
      </w:tr>
      <w:tr w:rsidR="007B2D66" w14:paraId="161EF01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8153E66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207B4BC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как радость существования и осуществления.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CAD566E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0D99466" w14:textId="77777777" w:rsidR="007B2D66" w:rsidRDefault="007B2D66">
            <w:pPr>
              <w:spacing w:after="0"/>
              <w:ind w:left="135"/>
            </w:pPr>
          </w:p>
        </w:tc>
      </w:tr>
      <w:tr w:rsidR="007B2D66" w14:paraId="6750088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BEE40F5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E3EC83A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Оптимизм и преодоление жизненных трудностей.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9942F04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4DC6D0B" w14:textId="77777777" w:rsidR="007B2D66" w:rsidRDefault="007B2D66">
            <w:pPr>
              <w:spacing w:after="0"/>
              <w:ind w:left="135"/>
            </w:pPr>
          </w:p>
        </w:tc>
      </w:tr>
      <w:tr w:rsidR="007B2D66" w14:paraId="651F218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462F79C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3C1DEBB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Связующее звено эпох: от язычества - к христианству.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F8A9B94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37F48F8" w14:textId="77777777" w:rsidR="007B2D66" w:rsidRDefault="007B2D66">
            <w:pPr>
              <w:spacing w:after="0"/>
              <w:ind w:left="135"/>
            </w:pPr>
          </w:p>
        </w:tc>
      </w:tr>
      <w:tr w:rsidR="007B2D66" w14:paraId="77F3A50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655B378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0D2FFB9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Историческая память и преемственность как основа для выбора будущего.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9A9433C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D852544" w14:textId="77777777" w:rsidR="007B2D66" w:rsidRDefault="007B2D66">
            <w:pPr>
              <w:spacing w:after="0"/>
              <w:ind w:left="135"/>
            </w:pPr>
          </w:p>
        </w:tc>
      </w:tr>
      <w:tr w:rsidR="007B2D66" w14:paraId="33335A6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90FCD98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E4F3362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сохранения исторической памяти.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F731769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D55E4B3" w14:textId="77777777" w:rsidR="007B2D66" w:rsidRDefault="007B2D66">
            <w:pPr>
              <w:spacing w:after="0"/>
              <w:ind w:left="135"/>
            </w:pPr>
          </w:p>
        </w:tc>
      </w:tr>
      <w:tr w:rsidR="007B2D66" w14:paraId="76A5378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420F8AA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FF06F46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5E977EB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8AA41A5" w14:textId="77777777" w:rsidR="007B2D66" w:rsidRDefault="007B2D66">
            <w:pPr>
              <w:spacing w:after="0"/>
              <w:ind w:left="135"/>
            </w:pPr>
          </w:p>
        </w:tc>
      </w:tr>
      <w:tr w:rsidR="007B2D66" w14:paraId="680083D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B4FEEB0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484BC12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32FA1C1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55D5131" w14:textId="77777777" w:rsidR="007B2D66" w:rsidRDefault="007B2D66">
            <w:pPr>
              <w:spacing w:after="0"/>
              <w:ind w:left="135"/>
            </w:pPr>
          </w:p>
        </w:tc>
      </w:tr>
      <w:tr w:rsidR="007B2D66" w14:paraId="0A3F805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CDB98C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4D541AC8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2E944C4A" w14:textId="77777777" w:rsidR="007B2D66" w:rsidRDefault="007B2D66"/>
        </w:tc>
      </w:tr>
    </w:tbl>
    <w:p w14:paraId="412C1C38" w14:textId="77777777" w:rsidR="007B2D66" w:rsidRDefault="007B2D66">
      <w:pPr>
        <w:sectPr w:rsidR="007B2D66">
          <w:pgSz w:w="16383" w:h="11906" w:orient="landscape"/>
          <w:pgMar w:top="1134" w:right="850" w:bottom="1134" w:left="1701" w:header="720" w:footer="720" w:gutter="0"/>
          <w:cols w:space="720"/>
        </w:sect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6"/>
        <w:gridCol w:w="4958"/>
        <w:gridCol w:w="3212"/>
        <w:gridCol w:w="3388"/>
      </w:tblGrid>
      <w:tr w:rsidR="007B2D66" w14:paraId="15BC2F92" w14:textId="77777777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435F2B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№ п/п </w:t>
            </w:r>
          </w:p>
          <w:p w14:paraId="37A6D1C2" w14:textId="77777777" w:rsidR="007B2D66" w:rsidRDefault="007B2D66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C9D0DA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A5DF8B5" w14:textId="77777777" w:rsidR="007B2D66" w:rsidRDefault="007B2D66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21B3CD5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F95B44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E2F4023" w14:textId="77777777" w:rsidR="007B2D66" w:rsidRDefault="007B2D66">
            <w:pPr>
              <w:spacing w:after="0"/>
              <w:ind w:left="135"/>
            </w:pPr>
          </w:p>
        </w:tc>
      </w:tr>
      <w:tr w:rsidR="007B2D66" w14:paraId="0633258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79B7FF" w14:textId="77777777" w:rsidR="007B2D66" w:rsidRDefault="007B2D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94A82D" w14:textId="77777777" w:rsidR="007B2D66" w:rsidRDefault="007B2D66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104879D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5D34D88" w14:textId="77777777" w:rsidR="007B2D66" w:rsidRDefault="007B2D6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52166D" w14:textId="77777777" w:rsidR="007B2D66" w:rsidRDefault="007B2D66"/>
        </w:tc>
      </w:tr>
      <w:tr w:rsidR="007B2D66" w14:paraId="170CB14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333B0F7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118D66A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мировом сообществе цивилизаций.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0E65C86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0786D7A" w14:textId="77777777" w:rsidR="007B2D66" w:rsidRDefault="007B2D66">
            <w:pPr>
              <w:spacing w:after="0"/>
              <w:ind w:left="135"/>
            </w:pPr>
          </w:p>
        </w:tc>
      </w:tr>
      <w:tr w:rsidR="007B2D66" w14:paraId="57BAD64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CF976A3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9492B7F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и цивилизационное значение русской культуры.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71690A3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7B78D76" w14:textId="77777777" w:rsidR="007B2D66" w:rsidRDefault="007B2D66">
            <w:pPr>
              <w:spacing w:after="0"/>
              <w:ind w:left="135"/>
            </w:pPr>
          </w:p>
        </w:tc>
      </w:tr>
      <w:tr w:rsidR="007B2D66" w14:paraId="2CA3C39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5BC8B03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D2DC4AA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и культура за границами России.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FDE67AC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23C415A" w14:textId="77777777" w:rsidR="007B2D66" w:rsidRDefault="007B2D66">
            <w:pPr>
              <w:spacing w:after="0"/>
              <w:ind w:left="135"/>
            </w:pPr>
          </w:p>
        </w:tc>
      </w:tr>
      <w:tr w:rsidR="007B2D66" w14:paraId="6873C2B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192F336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D892E6B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Патриотизм - фундамент, опора общества и государства.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2C68382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4AFD464" w14:textId="77777777" w:rsidR="007B2D66" w:rsidRDefault="007B2D66">
            <w:pPr>
              <w:spacing w:after="0"/>
              <w:ind w:left="135"/>
            </w:pPr>
          </w:p>
        </w:tc>
      </w:tr>
      <w:tr w:rsidR="007B2D66" w14:paraId="5406B51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C01BDC6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9DA1FDC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Индивидуальная доблесть и народный героизм в истории России.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00506FA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BE9664F" w14:textId="77777777" w:rsidR="007B2D66" w:rsidRDefault="007B2D66">
            <w:pPr>
              <w:spacing w:after="0"/>
              <w:ind w:left="135"/>
            </w:pPr>
          </w:p>
        </w:tc>
      </w:tr>
      <w:tr w:rsidR="007B2D66" w14:paraId="04FEC48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05E561A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E19EB00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Служение Отечеству в эпоху перемен.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3594AC0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39562DF" w14:textId="77777777" w:rsidR="007B2D66" w:rsidRDefault="007B2D66">
            <w:pPr>
              <w:spacing w:after="0"/>
              <w:ind w:left="135"/>
            </w:pPr>
          </w:p>
        </w:tc>
      </w:tr>
      <w:tr w:rsidR="007B2D66" w14:paraId="36EEA0A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CC73043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093486A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воинской доблести - к гражданской ответственности.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D4DEEAF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1CAAA28" w14:textId="77777777" w:rsidR="007B2D66" w:rsidRDefault="007B2D66">
            <w:pPr>
              <w:spacing w:after="0"/>
              <w:ind w:left="135"/>
            </w:pPr>
          </w:p>
        </w:tc>
      </w:tr>
      <w:tr w:rsidR="007B2D66" w14:paraId="2D0500F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B967551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61FA347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Религии - источник формирования традиционных ценностей России.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6C7C891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9661A20" w14:textId="77777777" w:rsidR="007B2D66" w:rsidRDefault="007B2D66">
            <w:pPr>
              <w:spacing w:after="0"/>
              <w:ind w:left="135"/>
            </w:pPr>
          </w:p>
        </w:tc>
      </w:tr>
      <w:tr w:rsidR="007B2D66" w14:paraId="1A59AA3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403A8B3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B6BBD1D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религии России - духовная основа сплочения общества.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F42AC18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BD0F526" w14:textId="77777777" w:rsidR="007B2D66" w:rsidRDefault="007B2D66">
            <w:pPr>
              <w:spacing w:after="0"/>
              <w:ind w:left="135"/>
            </w:pPr>
          </w:p>
        </w:tc>
      </w:tr>
      <w:tr w:rsidR="007B2D66" w14:paraId="224CF44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CE4D4AD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1BFEDFA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Укрепление власти и духовное единение общества.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B1976D8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AF13361" w14:textId="77777777" w:rsidR="007B2D66" w:rsidRDefault="007B2D66">
            <w:pPr>
              <w:spacing w:after="0"/>
              <w:ind w:left="135"/>
            </w:pPr>
          </w:p>
        </w:tc>
      </w:tr>
      <w:tr w:rsidR="007B2D66" w14:paraId="2CA94EB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D43C159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B5D5BB5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Православная церковь в трудные моменты российской истории.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79409A5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542BF14" w14:textId="77777777" w:rsidR="007B2D66" w:rsidRDefault="007B2D66">
            <w:pPr>
              <w:spacing w:after="0"/>
              <w:ind w:left="135"/>
            </w:pPr>
          </w:p>
        </w:tc>
      </w:tr>
      <w:tr w:rsidR="007B2D66" w14:paraId="44DDA8B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63C8968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B7041F6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ценности семейной жизни.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C9F327C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260C120" w14:textId="77777777" w:rsidR="007B2D66" w:rsidRDefault="007B2D66">
            <w:pPr>
              <w:spacing w:after="0"/>
              <w:ind w:left="135"/>
            </w:pPr>
          </w:p>
        </w:tc>
      </w:tr>
      <w:tr w:rsidR="007B2D66" w14:paraId="13F0795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69D4D65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BAECCEB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династии в истории России.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BF83A2C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CDC8BEA" w14:textId="77777777" w:rsidR="007B2D66" w:rsidRDefault="007B2D66">
            <w:pPr>
              <w:spacing w:after="0"/>
              <w:ind w:left="135"/>
            </w:pPr>
          </w:p>
        </w:tc>
      </w:tr>
      <w:tr w:rsidR="007B2D66" w14:paraId="75D7688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B6C80BD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C937C9E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Коллективизм - приоритет общественного блага над личным.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120AED0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DDF2D3D" w14:textId="77777777" w:rsidR="007B2D66" w:rsidRDefault="007B2D66">
            <w:pPr>
              <w:spacing w:after="0"/>
              <w:ind w:left="135"/>
            </w:pPr>
          </w:p>
        </w:tc>
      </w:tr>
      <w:tr w:rsidR="007B2D66" w14:paraId="7301CFA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3D20E7C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C82863D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Солидарность - общность целей и интересов.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66487D0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9BAEC23" w14:textId="77777777" w:rsidR="007B2D66" w:rsidRDefault="007B2D66">
            <w:pPr>
              <w:spacing w:after="0"/>
              <w:ind w:left="135"/>
            </w:pPr>
          </w:p>
        </w:tc>
      </w:tr>
      <w:tr w:rsidR="007B2D66" w14:paraId="55FF57C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78945AA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842638C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Взаимопомощь как нравственная обязанность и добровольный выбор.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5F1D511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987B389" w14:textId="77777777" w:rsidR="007B2D66" w:rsidRDefault="007B2D66">
            <w:pPr>
              <w:spacing w:after="0"/>
              <w:ind w:left="135"/>
            </w:pPr>
          </w:p>
        </w:tc>
      </w:tr>
      <w:tr w:rsidR="007B2D66" w14:paraId="1FC98F7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FD63771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819C9F6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Свобода как основа личной и общественной жизни.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065A907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7123008" w14:textId="77777777" w:rsidR="007B2D66" w:rsidRDefault="007B2D66">
            <w:pPr>
              <w:spacing w:after="0"/>
              <w:ind w:left="135"/>
            </w:pPr>
          </w:p>
        </w:tc>
      </w:tr>
      <w:tr w:rsidR="007B2D66" w14:paraId="3F300C7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2921CBB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A64EA82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Свобода и ответственность в обществе.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C853605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D7651E0" w14:textId="77777777" w:rsidR="007B2D66" w:rsidRDefault="007B2D66">
            <w:pPr>
              <w:spacing w:after="0"/>
              <w:ind w:left="135"/>
            </w:pPr>
          </w:p>
        </w:tc>
      </w:tr>
      <w:tr w:rsidR="007B2D66" w14:paraId="0A3DADB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15A0D83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6C538D9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Творческий потенциал человека.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722CA01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CAC54CA" w14:textId="77777777" w:rsidR="007B2D66" w:rsidRDefault="007B2D66">
            <w:pPr>
              <w:spacing w:after="0"/>
              <w:ind w:left="135"/>
            </w:pPr>
          </w:p>
        </w:tc>
      </w:tr>
      <w:tr w:rsidR="007B2D66" w14:paraId="0C3AED9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B3E0145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4C3B253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Изобретательство и техническое новаторство.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29CD02D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4EB26C3" w14:textId="77777777" w:rsidR="007B2D66" w:rsidRDefault="007B2D66">
            <w:pPr>
              <w:spacing w:after="0"/>
              <w:ind w:left="135"/>
            </w:pPr>
          </w:p>
        </w:tc>
      </w:tr>
      <w:tr w:rsidR="007B2D66" w14:paraId="75D6B1F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BB8AEA3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71090B0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и прогресс.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18B71E0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D9C7237" w14:textId="77777777" w:rsidR="007B2D66" w:rsidRDefault="007B2D66">
            <w:pPr>
              <w:spacing w:after="0"/>
              <w:ind w:left="135"/>
            </w:pPr>
          </w:p>
        </w:tc>
      </w:tr>
      <w:tr w:rsidR="007B2D66" w14:paraId="746C683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87773F4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9A83C45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наследие российских ученых, их место в мировой науке.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61CFABC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0CBC5B5" w14:textId="77777777" w:rsidR="007B2D66" w:rsidRDefault="007B2D66">
            <w:pPr>
              <w:spacing w:after="0"/>
              <w:ind w:left="135"/>
            </w:pPr>
          </w:p>
        </w:tc>
      </w:tr>
      <w:tr w:rsidR="007B2D66" w14:paraId="4928A7C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DE6563F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887BA7B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Этика науки и социальная ответственность ученого.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A09C372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39BC02F" w14:textId="77777777" w:rsidR="007B2D66" w:rsidRDefault="007B2D66">
            <w:pPr>
              <w:spacing w:after="0"/>
              <w:ind w:left="135"/>
            </w:pPr>
          </w:p>
        </w:tc>
      </w:tr>
      <w:tr w:rsidR="007B2D66" w14:paraId="3152681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7B8B1C4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3888272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Гармония личности: сила тела, воля разума, честь души.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7012BE0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2FD0FC3" w14:textId="77777777" w:rsidR="007B2D66" w:rsidRDefault="007B2D66">
            <w:pPr>
              <w:spacing w:after="0"/>
              <w:ind w:left="135"/>
            </w:pPr>
          </w:p>
        </w:tc>
      </w:tr>
      <w:tr w:rsidR="007B2D66" w14:paraId="756B22E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16FC8F7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87D95AD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Саморазвитие личности.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4E407E9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B102513" w14:textId="77777777" w:rsidR="007B2D66" w:rsidRDefault="007B2D66">
            <w:pPr>
              <w:spacing w:after="0"/>
              <w:ind w:left="135"/>
            </w:pPr>
          </w:p>
        </w:tc>
      </w:tr>
      <w:tr w:rsidR="007B2D66" w14:paraId="2FD7042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A27631F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4125655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Умственное и интеллектуальное развитие человека.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E86CBF4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44B17A5" w14:textId="77777777" w:rsidR="007B2D66" w:rsidRDefault="007B2D66">
            <w:pPr>
              <w:spacing w:after="0"/>
              <w:ind w:left="135"/>
            </w:pPr>
          </w:p>
        </w:tc>
      </w:tr>
      <w:tr w:rsidR="007B2D66" w14:paraId="2C7A607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6C67B78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77B92BE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Нравственное самосовершенствование личности.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AB96F4C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6EF7C26" w14:textId="77777777" w:rsidR="007B2D66" w:rsidRDefault="007B2D66">
            <w:pPr>
              <w:spacing w:after="0"/>
              <w:ind w:left="135"/>
            </w:pPr>
          </w:p>
        </w:tc>
      </w:tr>
      <w:tr w:rsidR="007B2D66" w14:paraId="51A3938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DD4C5CB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6B4FEE6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Подвиг как смысл жизни.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8A384AA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4252FB1" w14:textId="77777777" w:rsidR="007B2D66" w:rsidRDefault="007B2D66">
            <w:pPr>
              <w:spacing w:after="0"/>
              <w:ind w:left="135"/>
            </w:pPr>
          </w:p>
        </w:tc>
      </w:tr>
      <w:tr w:rsidR="007B2D66" w14:paraId="13E5BC4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B5EC5F6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DDD18C7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Траектории жизненных целей.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60C5CCA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3508AB3" w14:textId="77777777" w:rsidR="007B2D66" w:rsidRDefault="007B2D66">
            <w:pPr>
              <w:spacing w:after="0"/>
              <w:ind w:left="135"/>
            </w:pPr>
          </w:p>
        </w:tc>
      </w:tr>
      <w:tr w:rsidR="007B2D66" w14:paraId="5123F99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F750C64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8694A4A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Память о трудовых и воинских подвигах многих поколений россиян.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A5403B9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41FC061" w14:textId="77777777" w:rsidR="007B2D66" w:rsidRDefault="007B2D66">
            <w:pPr>
              <w:spacing w:after="0"/>
              <w:ind w:left="135"/>
            </w:pPr>
          </w:p>
        </w:tc>
      </w:tr>
      <w:tr w:rsidR="007B2D66" w14:paraId="3224BE3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C2A0F95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4A4B427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культурного наследия страны.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D9FFABB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D62CB79" w14:textId="77777777" w:rsidR="007B2D66" w:rsidRDefault="007B2D66">
            <w:pPr>
              <w:spacing w:after="0"/>
              <w:ind w:left="135"/>
            </w:pPr>
          </w:p>
        </w:tc>
      </w:tr>
      <w:tr w:rsidR="007B2D66" w14:paraId="0798794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6A32FD5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D6EDA03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самосознание общества и противодействие фальсификациям истории.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0AEAAEA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7DF965E" w14:textId="77777777" w:rsidR="007B2D66" w:rsidRDefault="007B2D66">
            <w:pPr>
              <w:spacing w:after="0"/>
              <w:ind w:left="135"/>
            </w:pPr>
          </w:p>
        </w:tc>
      </w:tr>
      <w:tr w:rsidR="007B2D66" w14:paraId="09870B1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F72610D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2022702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Заключение. Единство системы ценностей России.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79F582A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705EDF9" w14:textId="77777777" w:rsidR="007B2D66" w:rsidRDefault="007B2D66">
            <w:pPr>
              <w:spacing w:after="0"/>
              <w:ind w:left="135"/>
            </w:pPr>
          </w:p>
        </w:tc>
      </w:tr>
      <w:tr w:rsidR="007B2D66" w14:paraId="73110E8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CC1AD47" w14:textId="77777777" w:rsidR="007B2D6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D21458C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075F403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81EDD00" w14:textId="77777777" w:rsidR="007B2D66" w:rsidRDefault="007B2D66">
            <w:pPr>
              <w:spacing w:after="0"/>
              <w:ind w:left="135"/>
            </w:pPr>
          </w:p>
        </w:tc>
      </w:tr>
      <w:tr w:rsidR="007B2D66" w14:paraId="4EBB8DF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6766D2" w14:textId="77777777" w:rsidR="007B2D6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49E08A63" w14:textId="77777777" w:rsidR="007B2D6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4629DACC" w14:textId="77777777" w:rsidR="007B2D66" w:rsidRDefault="007B2D66"/>
        </w:tc>
      </w:tr>
    </w:tbl>
    <w:p w14:paraId="0C430080" w14:textId="77777777" w:rsidR="007B2D66" w:rsidRDefault="007B2D66">
      <w:pPr>
        <w:sectPr w:rsidR="007B2D6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176DCF6" w14:textId="77777777" w:rsidR="007B2D66" w:rsidRDefault="007B2D66">
      <w:pPr>
        <w:sectPr w:rsidR="007B2D66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8"/>
    <w:p w14:paraId="48076E28" w14:textId="77777777" w:rsidR="00BE524E" w:rsidRDefault="00BE524E"/>
    <w:sectPr w:rsidR="00BE524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7B2D66"/>
    <w:rsid w:val="005F22CE"/>
    <w:rsid w:val="00632298"/>
    <w:rsid w:val="007B2D66"/>
    <w:rsid w:val="008B1C08"/>
    <w:rsid w:val="00BE524E"/>
    <w:rsid w:val="00E96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C87FE"/>
  <w15:docId w15:val="{9C8A3924-F49B-4177-858C-4DDE7B21F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156082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467886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156082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%20base=LAW%20n=528090%20date=16.03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8193</Words>
  <Characters>46701</Characters>
  <Application>Microsoft Office Word</Application>
  <DocSecurity>0</DocSecurity>
  <Lines>389</Lines>
  <Paragraphs>109</Paragraphs>
  <ScaleCrop>false</ScaleCrop>
  <Company/>
  <LinksUpToDate>false</LinksUpToDate>
  <CharactersWithSpaces>54785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vip2240</cp:lastModifiedBy>
  <cp:revision>4</cp:revision>
  <dcterms:created xsi:type="dcterms:W3CDTF">2026-08-23T23:38:00Z</dcterms:created>
  <dcterms:modified xsi:type="dcterms:W3CDTF">2026-08-24T00:51:00Z</dcterms:modified>
</cp:coreProperties>
</file>