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3" w:rsidRPr="00DE4FC3" w:rsidRDefault="00DE4FC3" w:rsidP="00DE4F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128045"/>
      <w:r w:rsidRPr="00DE4F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DE4FC3" w:rsidRPr="00DE4FC3" w:rsidRDefault="00DE4FC3" w:rsidP="00DE4FC3">
      <w:pPr>
        <w:widowControl w:val="0"/>
        <w:pBdr>
          <w:bottom w:val="single" w:sz="12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4F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«ОСНОВНАЯ ОБЩЕОБРАЗОВАТЕЛЬНАЯ ШКОЛА № 4»</w:t>
      </w:r>
    </w:p>
    <w:tbl>
      <w:tblPr>
        <w:tblpPr w:leftFromText="180" w:rightFromText="180" w:vertAnchor="text" w:horzAnchor="margin" w:tblpXSpec="right" w:tblpY="102"/>
        <w:tblW w:w="9682" w:type="dxa"/>
        <w:tblLook w:val="04A0" w:firstRow="1" w:lastRow="0" w:firstColumn="1" w:lastColumn="0" w:noHBand="0" w:noVBand="1"/>
      </w:tblPr>
      <w:tblGrid>
        <w:gridCol w:w="5233"/>
        <w:gridCol w:w="4449"/>
      </w:tblGrid>
      <w:tr w:rsidR="00DE4FC3" w:rsidRPr="00206DD3" w:rsidTr="00297FF1">
        <w:trPr>
          <w:trHeight w:val="1124"/>
        </w:trPr>
        <w:tc>
          <w:tcPr>
            <w:tcW w:w="5233" w:type="dxa"/>
          </w:tcPr>
          <w:p w:rsidR="00DE4FC3" w:rsidRPr="00DE4FC3" w:rsidRDefault="00DE4FC3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49" w:type="dxa"/>
          </w:tcPr>
          <w:p w:rsidR="00DE4FC3" w:rsidRDefault="00DE4FC3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DE4FC3" w:rsidRDefault="00DE4FC3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DE4FC3" w:rsidRDefault="00DE4FC3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DE4FC3" w:rsidRPr="00206DD3" w:rsidRDefault="00DE4FC3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DE4FC3" w:rsidRPr="00206DD3" w:rsidRDefault="00DE4FC3" w:rsidP="00297FF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01.07.2023</w:t>
            </w:r>
            <w:r w:rsidRPr="00206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DE4FC3" w:rsidRPr="001035D8" w:rsidRDefault="00DE4FC3" w:rsidP="00297FF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E7A" w:rsidRDefault="00726E7A">
      <w:pPr>
        <w:spacing w:after="0"/>
        <w:ind w:left="120"/>
      </w:pPr>
    </w:p>
    <w:p w:rsidR="00726E7A" w:rsidRPr="00037C1C" w:rsidRDefault="00CA2E9D">
      <w:pPr>
        <w:spacing w:after="0"/>
        <w:ind w:left="120"/>
        <w:rPr>
          <w:lang w:val="ru-RU"/>
        </w:rPr>
      </w:pPr>
      <w:r w:rsidRPr="00037C1C">
        <w:rPr>
          <w:rFonts w:ascii="Times New Roman" w:hAnsi="Times New Roman"/>
          <w:color w:val="000000"/>
          <w:sz w:val="28"/>
          <w:lang w:val="ru-RU"/>
        </w:rPr>
        <w:t>‌</w:t>
      </w:r>
    </w:p>
    <w:p w:rsidR="00726E7A" w:rsidRDefault="00726E7A">
      <w:pPr>
        <w:spacing w:after="0"/>
        <w:ind w:left="120"/>
        <w:rPr>
          <w:lang w:val="ru-RU"/>
        </w:rPr>
      </w:pPr>
    </w:p>
    <w:p w:rsidR="00037C1C" w:rsidRPr="00037C1C" w:rsidRDefault="00037C1C">
      <w:pPr>
        <w:spacing w:after="0"/>
        <w:ind w:left="120"/>
        <w:rPr>
          <w:lang w:val="ru-RU"/>
        </w:rPr>
      </w:pPr>
    </w:p>
    <w:p w:rsidR="00726E7A" w:rsidRPr="00037C1C" w:rsidRDefault="00726E7A">
      <w:pPr>
        <w:spacing w:after="0"/>
        <w:ind w:left="120"/>
        <w:rPr>
          <w:lang w:val="ru-RU"/>
        </w:rPr>
      </w:pPr>
    </w:p>
    <w:p w:rsidR="00726E7A" w:rsidRPr="00037C1C" w:rsidRDefault="00726E7A">
      <w:pPr>
        <w:spacing w:after="0"/>
        <w:ind w:left="120"/>
        <w:rPr>
          <w:lang w:val="ru-RU"/>
        </w:rPr>
      </w:pPr>
    </w:p>
    <w:p w:rsidR="00726E7A" w:rsidRPr="00037C1C" w:rsidRDefault="00CA2E9D">
      <w:pPr>
        <w:spacing w:after="0" w:line="408" w:lineRule="auto"/>
        <w:ind w:left="120"/>
        <w:jc w:val="center"/>
        <w:rPr>
          <w:lang w:val="ru-RU"/>
        </w:rPr>
      </w:pPr>
      <w:r w:rsidRPr="00037C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6E7A" w:rsidRDefault="00726E7A">
      <w:pPr>
        <w:spacing w:after="0"/>
        <w:ind w:left="120"/>
        <w:jc w:val="center"/>
        <w:rPr>
          <w:lang w:val="ru-RU"/>
        </w:rPr>
      </w:pPr>
    </w:p>
    <w:p w:rsidR="0056528E" w:rsidRPr="0056528E" w:rsidRDefault="0056528E">
      <w:pPr>
        <w:spacing w:after="0"/>
        <w:ind w:left="120"/>
        <w:jc w:val="center"/>
        <w:rPr>
          <w:lang w:val="ru-RU"/>
        </w:rPr>
      </w:pPr>
    </w:p>
    <w:p w:rsidR="00726E7A" w:rsidRPr="0056528E" w:rsidRDefault="00CA2E9D">
      <w:pPr>
        <w:spacing w:after="0" w:line="408" w:lineRule="auto"/>
        <w:ind w:left="120"/>
        <w:jc w:val="center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26E7A" w:rsidRPr="0056528E" w:rsidRDefault="00CA2E9D">
      <w:pPr>
        <w:spacing w:after="0" w:line="408" w:lineRule="auto"/>
        <w:ind w:left="120"/>
        <w:jc w:val="center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="00CF77A4">
        <w:rPr>
          <w:rFonts w:ascii="Times New Roman" w:hAnsi="Times New Roman"/>
          <w:color w:val="000000"/>
          <w:sz w:val="28"/>
          <w:lang w:val="ru-RU"/>
        </w:rPr>
        <w:t>а</w:t>
      </w: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Default="00726E7A">
      <w:pPr>
        <w:spacing w:after="0"/>
        <w:ind w:left="120"/>
        <w:jc w:val="center"/>
        <w:rPr>
          <w:lang w:val="ru-RU"/>
        </w:rPr>
      </w:pPr>
    </w:p>
    <w:p w:rsidR="00DE4FC3" w:rsidRDefault="00DE4FC3">
      <w:pPr>
        <w:spacing w:after="0"/>
        <w:ind w:left="120"/>
        <w:jc w:val="center"/>
        <w:rPr>
          <w:lang w:val="ru-RU"/>
        </w:rPr>
      </w:pPr>
    </w:p>
    <w:p w:rsidR="00DE4FC3" w:rsidRDefault="00DE4FC3">
      <w:pPr>
        <w:spacing w:after="0"/>
        <w:ind w:left="120"/>
        <w:jc w:val="center"/>
        <w:rPr>
          <w:lang w:val="ru-RU"/>
        </w:rPr>
      </w:pPr>
    </w:p>
    <w:p w:rsidR="00DE4FC3" w:rsidRDefault="00DE4FC3">
      <w:pPr>
        <w:spacing w:after="0"/>
        <w:ind w:left="120"/>
        <w:jc w:val="center"/>
        <w:rPr>
          <w:lang w:val="ru-RU"/>
        </w:rPr>
      </w:pPr>
    </w:p>
    <w:p w:rsidR="00DE4FC3" w:rsidRDefault="00DE4FC3">
      <w:pPr>
        <w:spacing w:after="0"/>
        <w:ind w:left="120"/>
        <w:jc w:val="center"/>
        <w:rPr>
          <w:lang w:val="ru-RU"/>
        </w:rPr>
      </w:pPr>
    </w:p>
    <w:p w:rsidR="00DE4FC3" w:rsidRPr="0056528E" w:rsidRDefault="00DE4FC3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26E7A" w:rsidRPr="0056528E" w:rsidRDefault="00726E7A">
      <w:pPr>
        <w:spacing w:after="0"/>
        <w:ind w:left="120"/>
        <w:jc w:val="center"/>
        <w:rPr>
          <w:lang w:val="ru-RU"/>
        </w:rPr>
      </w:pPr>
    </w:p>
    <w:p w:rsidR="00726E7A" w:rsidRPr="0056528E" w:rsidRDefault="00CA2E9D">
      <w:pPr>
        <w:spacing w:after="0"/>
        <w:ind w:left="120"/>
        <w:jc w:val="center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ea1153b0-1c57-4e3e-bd72-9418d6c953dd"/>
      <w:r w:rsidRPr="0056528E"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2"/>
      <w:r w:rsidRPr="005652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e8dfc76-3a09-41e0-9709-3fc2ade1ca6e"/>
      <w:r w:rsidRPr="0056528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652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726E7A">
      <w:pPr>
        <w:spacing w:after="0"/>
        <w:ind w:left="120"/>
        <w:rPr>
          <w:lang w:val="ru-RU"/>
        </w:rPr>
      </w:pPr>
    </w:p>
    <w:p w:rsidR="00726E7A" w:rsidRPr="0056528E" w:rsidRDefault="00726E7A">
      <w:pPr>
        <w:rPr>
          <w:lang w:val="ru-RU"/>
        </w:rPr>
        <w:sectPr w:rsidR="00726E7A" w:rsidRPr="0056528E">
          <w:pgSz w:w="11906" w:h="16383"/>
          <w:pgMar w:top="1134" w:right="850" w:bottom="1134" w:left="1701" w:header="720" w:footer="720" w:gutter="0"/>
          <w:cols w:space="720"/>
        </w:sectPr>
      </w:pP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bookmarkStart w:id="4" w:name="block-2128046"/>
      <w:bookmarkEnd w:id="0"/>
      <w:r w:rsidRPr="005652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000000"/>
          <w:sz w:val="28"/>
          <w:lang w:val="ru-RU"/>
        </w:rPr>
        <w:t>–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Calibri" w:hAnsi="Calibri"/>
          <w:color w:val="333333"/>
          <w:sz w:val="28"/>
          <w:lang w:val="ru-RU"/>
        </w:rPr>
        <w:t>–</w:t>
      </w:r>
      <w:r w:rsidRPr="0056528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6528E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12e5c9-2e66-40e9-9799-caf6f2595164"/>
      <w:r w:rsidRPr="0056528E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5"/>
      <w:r w:rsidRPr="005652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‌</w:t>
      </w:r>
    </w:p>
    <w:p w:rsidR="00726E7A" w:rsidRPr="0056528E" w:rsidRDefault="00726E7A">
      <w:pPr>
        <w:rPr>
          <w:lang w:val="ru-RU"/>
        </w:rPr>
        <w:sectPr w:rsidR="00726E7A" w:rsidRPr="0056528E">
          <w:pgSz w:w="11906" w:h="16383"/>
          <w:pgMar w:top="1134" w:right="850" w:bottom="1134" w:left="1701" w:header="720" w:footer="720" w:gutter="0"/>
          <w:cols w:space="720"/>
        </w:sectPr>
      </w:pP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bookmarkStart w:id="6" w:name="block-2128047"/>
      <w:bookmarkEnd w:id="4"/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26E7A" w:rsidRDefault="00726E7A">
      <w:pPr>
        <w:rPr>
          <w:lang w:val="ru-RU"/>
        </w:rPr>
      </w:pP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Введение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Предмет и задачи химии. </w:t>
      </w:r>
      <w:r w:rsidRPr="00CF77A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Лабораторное оборудование и приемы работы с ним. Правила техники безопасности при работе в кабинете химии 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(2 ч)</w:t>
      </w:r>
      <w:r w:rsidRPr="00CF77A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Практическая работа № 1.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Приемы обращения с лабораторным оборудованием. Строение пламени.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Химические элементы и вещества в свете атомно-молекулярного учения 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(17 ч). Физические и химические явления. Описание веществ. Атомы. Молекулы. Химические элементы, их знаки. Состав веществ. Закон постоянства состава. Химические формулы. Формы существования химических элементов. Простые и сложные вещества. Простые вещества: металлы и неметаллы. Общая характеристика металлов и неметаллов. Некоторые сведения о металлах и неметаллах, обусловливающих загрязненность окружающей среды. Описание наиболее распространенных простых веществ. Атомно-молекулярное учение в химии. Относительные атомная и молекулярная массы. Система химических элементов Д.И. Менделеева. Определение периода и группы. Характеристика элементов по их положению в Периодической системе. Валентность. Определение валентности по положению элемента в Периодической системе.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Количество вещества. Моль – единица количества вещества. Молярная масса.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Химические реакции. Закон сохранения массы и энергии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(5 ч). Сущность, признаки и условия протекания химических реакций. Теловой эффект химических реакций. Экз</w:t>
      </w:r>
      <w:proofErr w:type="gramStart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о-</w:t>
      </w:r>
      <w:proofErr w:type="gramEnd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и эндотермические реакции. Законы сохранения массы и энергии. Составление уравнений химических реакций. Расчеты по уравнениям химических реакций. Типы химических реакций: разложения, соединения, замещения, обмена.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Методы химии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(2 ч). Понятие о химическом анализе и синтезе.  Методы анализа веществ. Химический язык (термины и названия, знаки, формулы, уравнения), его важнейшие функции в химической науке.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Вещества в окружающей нас природе и технике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 (8 ч). Чистые вещества и смеси. Способы разделения смесей. Очистка веществ – фильтрование, перегонка (дистилляция), выпаривание (кристаллизация).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о растворах как гомогенных физико-химических системах. Растворимость веществ. Способы выражения концентрации растворов: массовая доля растворенного вещества. 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>Практическая работа № 2.</w:t>
      </w:r>
      <w:r w:rsidRPr="00CF77A4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Очистка веществ.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Практическая работа № 3. </w:t>
      </w:r>
      <w:r w:rsidRPr="00CF77A4">
        <w:rPr>
          <w:rFonts w:ascii="Times New Roman" w:eastAsia="Calibri" w:hAnsi="Times New Roman"/>
          <w:color w:val="000000"/>
          <w:sz w:val="28"/>
          <w:szCs w:val="28"/>
          <w:lang w:val="ru-RU"/>
        </w:rPr>
        <w:t>Растворимость веществ.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CF77A4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>Практическая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работа № 4.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Приготовление раствора заданной концентрации.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Понятие о газах. Воздух. Кислород. Горение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(5 ч). Понятие о газах. Закон Авогадро. Воздух – смесь газов. Относительная плотность газов.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Кислород – химический элемент и простое вещество. Получение кислорода в промышленности и лаборатории. Химические свойства кислорода. Применение кислорода.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Основные классы неорганических соединений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(11 ч). Классификация неорганических соединений.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Оксиды – состав, номенклатура, классификация. Понятие о гидроксидах – кислотах и основаниях. Названия и состав оснований. </w:t>
      </w:r>
      <w:proofErr w:type="spellStart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Гидроксогруппа</w:t>
      </w:r>
      <w:proofErr w:type="spellEnd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. Классификация кислот, их состав, номенклатура. Состав, номенклатура солей, правила составления формул солей. Химические свойства оксидов. Общие химические свойства кислот. Ряд активности металлов. Щелочи, их свойства и способы получения. Нерастворимые основания, их свойства и способы получения. Понятие об амфотерности. Оксиды и гидроксиды, обладающие амфотерными свойствами. Химические свойства солей (взаимодействие растворов солей с растворами щелочей, кислотами и металлами).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Генетическая связь неорганических соединений.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>Практическая работа № 5.</w:t>
      </w:r>
      <w:r w:rsidRPr="00CF77A4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Исследование свойств оксидов, кислот, оснований.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Строение атома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(2 ч). 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Строение атома: ядро, энергетический уровень. Химический элемент – определенный вид атома. Строение электронных оболочек атомов </w:t>
      </w:r>
      <w:r w:rsidRPr="000123D0">
        <w:rPr>
          <w:rFonts w:ascii="Times New Roman" w:hAnsi="Times New Roman"/>
          <w:color w:val="000000"/>
          <w:sz w:val="28"/>
          <w:szCs w:val="28"/>
        </w:rPr>
        <w:t>s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-, </w:t>
      </w:r>
      <w:r w:rsidRPr="000123D0">
        <w:rPr>
          <w:rFonts w:ascii="Times New Roman" w:hAnsi="Times New Roman"/>
          <w:color w:val="000000"/>
          <w:sz w:val="28"/>
          <w:szCs w:val="28"/>
        </w:rPr>
        <w:t>p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-элементов. Место элемента в Периодической системе.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8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Периодический закон и Периодическая система химических элементов Д.И. Менделеева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(3 ч). Свойства химических элементов и их периодические изменения. Современная трактовка Периодического закона. Периодическая система в свете строения атома. Физический смысл атомного (порядкового) номера химического элемента, номера периода и группы периодической системы. Семейства элементов (на примере щелочных металлов, галогенов, инертных газов). Характеристика химических свойств элементов</w:t>
      </w:r>
      <w:proofErr w:type="gramStart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групп и  периодичность их изменения в свете электронного строения атома. Характеристика химических элементов на основе их положения в Периодической системе.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Строение вещества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(6 ч). Химическая связь. Ковалентная химическая связь и механизм ее образования. Неполярная и полярная ковалентные связи. Свойства ковалентной связи. Электронные и структурные формулы веществ. Ионная связь и ее свойства. Катионы и анионы. Степень окисления.</w:t>
      </w:r>
    </w:p>
    <w:p w:rsidR="00CF77A4" w:rsidRPr="00CF77A4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Кристаллическое строение вещества. Кристаллические решетки – атомная, ионная, молекулярная и их характеристики.</w:t>
      </w:r>
    </w:p>
    <w:p w:rsidR="00CF77A4" w:rsidRPr="00F024AC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Тема 1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Pr="00CF77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CF77A4">
        <w:rPr>
          <w:rFonts w:ascii="Times New Roman" w:hAnsi="Times New Roman"/>
          <w:b/>
          <w:color w:val="000000"/>
          <w:sz w:val="28"/>
          <w:szCs w:val="28"/>
          <w:lang w:val="ru-RU"/>
        </w:rPr>
        <w:t>Химические реакции в свете электронной теории</w:t>
      </w:r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(6 ч). Реакции, протекающие с изменением и без изменения степени окисления. </w:t>
      </w:r>
      <w:proofErr w:type="spellStart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Окислительно</w:t>
      </w:r>
      <w:proofErr w:type="spellEnd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-восстановительные реакции. Окислитель и восстановитель. Составление уравнений </w:t>
      </w:r>
      <w:proofErr w:type="spellStart"/>
      <w:proofErr w:type="gramStart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окислительно</w:t>
      </w:r>
      <w:proofErr w:type="spellEnd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>-восстановительные</w:t>
      </w:r>
      <w:proofErr w:type="gramEnd"/>
      <w:r w:rsidRPr="00CF77A4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реакций. </w:t>
      </w:r>
      <w:r w:rsidRPr="00F024AC">
        <w:rPr>
          <w:rFonts w:ascii="Times New Roman" w:hAnsi="Times New Roman"/>
          <w:color w:val="000000"/>
          <w:sz w:val="28"/>
          <w:szCs w:val="28"/>
          <w:lang w:val="ru-RU"/>
        </w:rPr>
        <w:t>Расстановка коэффициентов методом электронного баланса.</w:t>
      </w:r>
    </w:p>
    <w:p w:rsidR="00CF77A4" w:rsidRPr="00F024AC" w:rsidRDefault="00CF77A4" w:rsidP="00CF7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24AC">
        <w:rPr>
          <w:rFonts w:ascii="Times New Roman" w:hAnsi="Times New Roman"/>
          <w:b/>
          <w:color w:val="000000"/>
          <w:sz w:val="28"/>
          <w:szCs w:val="28"/>
          <w:lang w:val="ru-RU"/>
        </w:rPr>
        <w:t>Промежуточная аттестация</w:t>
      </w:r>
      <w:r w:rsidRPr="00F024AC">
        <w:rPr>
          <w:rFonts w:ascii="Times New Roman" w:hAnsi="Times New Roman"/>
          <w:color w:val="000000"/>
          <w:sz w:val="28"/>
          <w:szCs w:val="28"/>
          <w:lang w:val="ru-RU"/>
        </w:rPr>
        <w:t xml:space="preserve"> (1 ч).</w:t>
      </w:r>
    </w:p>
    <w:p w:rsidR="00CF77A4" w:rsidRDefault="00CF77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128049"/>
      <w:bookmarkEnd w:id="6"/>
    </w:p>
    <w:p w:rsidR="00CF77A4" w:rsidRDefault="00CF77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26E7A" w:rsidRPr="0056528E" w:rsidRDefault="00CA2E9D">
      <w:pPr>
        <w:spacing w:after="0" w:line="264" w:lineRule="auto"/>
        <w:ind w:left="12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726E7A" w:rsidRPr="0056528E" w:rsidRDefault="00726E7A">
      <w:pPr>
        <w:spacing w:after="0" w:line="264" w:lineRule="auto"/>
        <w:ind w:left="120"/>
        <w:jc w:val="both"/>
        <w:rPr>
          <w:lang w:val="ru-RU"/>
        </w:rPr>
      </w:pP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6528E">
        <w:rPr>
          <w:rFonts w:ascii="Times New Roman" w:hAnsi="Times New Roman"/>
          <w:color w:val="000000"/>
          <w:sz w:val="28"/>
          <w:lang w:val="ru-RU"/>
        </w:rPr>
        <w:t>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56528E">
        <w:rPr>
          <w:rFonts w:ascii="Times New Roman" w:hAnsi="Times New Roman"/>
          <w:color w:val="000000"/>
          <w:sz w:val="28"/>
          <w:lang w:val="ru-RU"/>
        </w:rPr>
        <w:t>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</w:t>
      </w: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bookmarkStart w:id="8" w:name="_Toc138318759"/>
      <w:bookmarkEnd w:id="8"/>
      <w:r w:rsidRPr="0056528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56528E">
        <w:rPr>
          <w:rFonts w:ascii="Times New Roman" w:hAnsi="Times New Roman"/>
          <w:color w:val="000000"/>
          <w:sz w:val="28"/>
          <w:lang w:val="ru-RU"/>
        </w:rPr>
        <w:t>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6528E">
        <w:rPr>
          <w:rFonts w:ascii="Times New Roman" w:hAnsi="Times New Roman"/>
          <w:color w:val="000000"/>
          <w:sz w:val="28"/>
          <w:lang w:val="ru-RU"/>
        </w:rPr>
        <w:t>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</w:t>
      </w:r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726E7A" w:rsidRPr="0056528E" w:rsidRDefault="00CA2E9D">
      <w:pPr>
        <w:spacing w:after="0" w:line="264" w:lineRule="auto"/>
        <w:ind w:firstLine="600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6528E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56528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lastRenderedPageBreak/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726E7A" w:rsidRPr="0056528E" w:rsidRDefault="00CA2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726E7A" w:rsidRPr="0056528E" w:rsidRDefault="00726E7A">
      <w:pPr>
        <w:rPr>
          <w:lang w:val="ru-RU"/>
        </w:rPr>
        <w:sectPr w:rsidR="00726E7A" w:rsidRPr="0056528E">
          <w:pgSz w:w="11906" w:h="16383"/>
          <w:pgMar w:top="1134" w:right="850" w:bottom="1134" w:left="1701" w:header="720" w:footer="720" w:gutter="0"/>
          <w:cols w:space="720"/>
        </w:sectPr>
      </w:pPr>
    </w:p>
    <w:p w:rsidR="00726E7A" w:rsidRDefault="00CA2E9D">
      <w:pPr>
        <w:spacing w:after="0"/>
        <w:ind w:left="120"/>
      </w:pPr>
      <w:bookmarkStart w:id="11" w:name="block-2128044"/>
      <w:bookmarkEnd w:id="7"/>
      <w:r w:rsidRPr="005652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6E7A" w:rsidRDefault="00CA2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90"/>
        <w:gridCol w:w="1573"/>
        <w:gridCol w:w="3419"/>
      </w:tblGrid>
      <w:tr w:rsidR="00726E7A" w:rsidRPr="00BF6D98" w:rsidTr="00BF6D98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A" w:rsidRPr="00BF6D98" w:rsidRDefault="00CA2E9D" w:rsidP="00BF6D9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26E7A" w:rsidRPr="00BF6D98" w:rsidRDefault="00726E7A" w:rsidP="00BF6D9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9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E7A" w:rsidRPr="00BF6D98" w:rsidRDefault="00CA2E9D" w:rsidP="00BF6D9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A" w:rsidRPr="00BF6D98" w:rsidRDefault="00726E7A" w:rsidP="00BF6D9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BF6D98" w:rsidRDefault="00CA2E9D" w:rsidP="00BF6D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26E7A" w:rsidRPr="00BF6D98" w:rsidRDefault="00CA2E9D" w:rsidP="00BF6D9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A" w:rsidRPr="00BF6D98" w:rsidRDefault="00726E7A" w:rsidP="00BF6D9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26E7A" w:rsidRPr="00BF6D98" w:rsidTr="00BF6D98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A" w:rsidRPr="00BF6D98" w:rsidRDefault="00726E7A" w:rsidP="00BF6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A" w:rsidRPr="00BF6D98" w:rsidRDefault="00726E7A" w:rsidP="00BF6D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BF6D98" w:rsidRDefault="00CA2E9D" w:rsidP="00BF6D9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6E7A" w:rsidRPr="00BF6D98" w:rsidRDefault="00726E7A" w:rsidP="00BF6D9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E7A" w:rsidRPr="00BF6D98" w:rsidRDefault="00726E7A" w:rsidP="00BF6D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6E7A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6E7A" w:rsidRPr="00BF6D98" w:rsidRDefault="00726E7A" w:rsidP="00BF6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726E7A" w:rsidRPr="00BF6D98" w:rsidRDefault="00CF77A4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BF6D98" w:rsidRDefault="00CF77A4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26E7A" w:rsidRPr="00BF6D98" w:rsidRDefault="00CA2E9D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Химические элементы и вещества в свете атомно-молекулярного учения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Химические реакции. Закон сохранения массы и энергии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Вещества в окружающей нас природе и технике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газах. Воздух. Кислород. </w:t>
            </w:r>
            <w:proofErr w:type="spellStart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Горение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Д.И. Менделеева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DE4FC3" w:rsidTr="00BF6D9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297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090" w:type="dxa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реакции в свете электронной теории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BF6D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F6D98" w:rsidRPr="00BF6D98" w:rsidTr="00BF6D98">
        <w:trPr>
          <w:trHeight w:val="144"/>
          <w:tblCellSpacing w:w="20" w:type="nil"/>
        </w:trPr>
        <w:tc>
          <w:tcPr>
            <w:tcW w:w="9799" w:type="dxa"/>
            <w:gridSpan w:val="2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F6D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BF6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BF6D98" w:rsidRPr="00BF6D98" w:rsidTr="00BF6D98">
        <w:trPr>
          <w:trHeight w:val="144"/>
          <w:tblCellSpacing w:w="20" w:type="nil"/>
        </w:trPr>
        <w:tc>
          <w:tcPr>
            <w:tcW w:w="9799" w:type="dxa"/>
            <w:gridSpan w:val="2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BF6D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F6D98" w:rsidRPr="00BF6D98" w:rsidRDefault="00BF6D98" w:rsidP="00BF6D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26E7A" w:rsidRDefault="00726E7A">
      <w:pPr>
        <w:sectPr w:rsidR="00726E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E7A" w:rsidRDefault="00CA2E9D">
      <w:pPr>
        <w:spacing w:after="0"/>
        <w:ind w:left="120"/>
      </w:pPr>
      <w:bookmarkStart w:id="12" w:name="block-212804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6E7A" w:rsidRDefault="00CA2E9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BF6D98" w:rsidRDefault="00BF6D9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689"/>
        <w:gridCol w:w="769"/>
        <w:gridCol w:w="4279"/>
      </w:tblGrid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proofErr w:type="spellEnd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Default="00BF6D98" w:rsidP="00BF6D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51258D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512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D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Практическая</w:t>
            </w:r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работа № 1.</w:t>
            </w:r>
            <w:r w:rsidRPr="00BF6D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Приемы обращения с лабораторным оборудованием.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пламени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F6D98" w:rsidRPr="00DE4FC3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D98" w:rsidRPr="00BF6D98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F6D98">
              <w:rPr>
                <w:rFonts w:ascii="Times New Roman" w:hAnsi="Times New Roman"/>
                <w:b/>
                <w:color w:val="000000"/>
                <w:lang w:val="ru-RU"/>
              </w:rPr>
              <w:t>Раздел 1. Вещества и химические явления с позиции атомно-молекулярного учения (48 ч)</w:t>
            </w:r>
          </w:p>
        </w:tc>
      </w:tr>
      <w:tr w:rsidR="00BF6D98" w:rsidRPr="00DE4FC3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BF6D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Химические элементы и вещества в свете атомно-молекулярного учения (17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D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Понятие «вещество» в физике и химии.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Молекулы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D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Формы существования химических элементов. Простые и сложные вещества. </w:t>
            </w:r>
            <w:proofErr w:type="spellStart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молекуляр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немолекулярного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Состав веществ. Закон постоянства состава.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Атомно-молекулярное учение в химии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Масса атома. Атомная единица массы. </w:t>
            </w: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Относ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ительная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атомная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масса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rFonts w:eastAsia="Calibri"/>
                <w:color w:val="000000"/>
              </w:rPr>
              <w:t>Относительная молекулярная масса веществ. Массов</w:t>
            </w:r>
            <w:r>
              <w:rPr>
                <w:rFonts w:eastAsia="Calibri"/>
                <w:color w:val="000000"/>
              </w:rPr>
              <w:t>ые доли элементов в соединениях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51258D">
              <w:rPr>
                <w:color w:val="000000"/>
              </w:rPr>
              <w:t>Химич</w:t>
            </w:r>
            <w:r>
              <w:rPr>
                <w:color w:val="000000"/>
              </w:rPr>
              <w:t>еский знак и химическая формула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F226EA" w:rsidRDefault="00DE4FC3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F226EA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https://lesson.edu.ru/lesson/4d02584c-e19a-4f65-97f0-bfce8d7f3ee1</w:t>
              </w:r>
            </w:hyperlink>
            <w:r w:rsidR="00F226EA" w:rsidRPr="00F2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D98" w:rsidRPr="00BF6D98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Система химических элементов Д.И. Менделеева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6D98" w:rsidRPr="00F226EA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Валентность химических элементов. Определение валентности в бинарных </w:t>
            </w: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соединениях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F226EA" w:rsidRDefault="00DE4FC3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F226EA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https://lesson.edu.ru/lesson/08187608-02b3-4c05-b334-90c71cdd824b</w:t>
              </w:r>
            </w:hyperlink>
            <w:r w:rsidR="00F226EA" w:rsidRPr="00F2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F226EA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ставление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формул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валентности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F226EA" w:rsidRDefault="00DE4FC3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F226EA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https://lesson.edu.ru/lesson/663dc277-9e4f-43b8-af63-9102b8f23c09</w:t>
              </w:r>
            </w:hyperlink>
            <w:r w:rsidR="00F226EA" w:rsidRPr="00F2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Решение задач. Определение валентности и составление формул по валентности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F226EA" w:rsidRDefault="00DE4FC3" w:rsidP="00297FF1">
            <w:pPr>
              <w:spacing w:after="0" w:line="240" w:lineRule="auto"/>
              <w:jc w:val="both"/>
            </w:pPr>
            <w:hyperlink r:id="rId31" w:history="1">
              <w:r w:rsidR="00F226EA" w:rsidRPr="00C332E8">
                <w:rPr>
                  <w:rStyle w:val="ab"/>
                </w:rPr>
                <w:t>https://lesson.edu.ru/lesson/663dc277-9e4f-43b8-af63-9102b8f23c09</w:t>
              </w:r>
            </w:hyperlink>
            <w:r w:rsidR="00F226EA" w:rsidRPr="00F226EA">
              <w:t xml:space="preserve"> 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Количество вещества. Моль – единица количества вещества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Молярная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масса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DE4FC3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2. </w:t>
            </w:r>
            <w:r w:rsidRPr="00BF6D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Химические реакции. Закон сохранения массы и энергии (5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Сущность, признаки и условия протекания химических реакций. </w:t>
            </w: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ловой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эффект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химической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Закон сохранения массы и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Составление уравнений химических реакций. Расчеты по химическим уравнениям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F6D98" w:rsidRPr="0051258D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12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(2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Химический язык как средство и метод познания в химии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DE4FC3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4. </w:t>
            </w:r>
            <w:r w:rsidRPr="00BF6D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Вещества в окружающей нас природе и технике (8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Чистые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смеси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№ 2.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Очистка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Растворы</w:t>
            </w:r>
            <w:proofErr w:type="spellEnd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Растворимость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F226EA" w:rsidRDefault="00DE4FC3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F226EA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https://lesson.edu.ru/lesson/a96f9a30-eb66-4724-8171-eda3c49b3d62</w:t>
              </w:r>
            </w:hyperlink>
            <w:r w:rsidR="00F226EA" w:rsidRPr="00F2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№ 3.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Растворимость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Массо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растворенного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F226EA" w:rsidRDefault="00DE4FC3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="00F226EA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https://lesson.edu.ru/lesson/837e87c1-6bc6-432f-b090-c9926248849f</w:t>
              </w:r>
            </w:hyperlink>
            <w:r w:rsidR="00F226EA" w:rsidRPr="00F2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Практическая</w:t>
            </w:r>
            <w:r w:rsidRPr="0051258D">
              <w:rPr>
                <w:b/>
                <w:color w:val="000000"/>
              </w:rPr>
              <w:t xml:space="preserve"> работа № 4.</w:t>
            </w:r>
            <w:r w:rsidRPr="0051258D">
              <w:rPr>
                <w:color w:val="000000"/>
              </w:rPr>
              <w:t xml:space="preserve"> Приготовление</w:t>
            </w:r>
            <w:r>
              <w:rPr>
                <w:color w:val="000000"/>
              </w:rPr>
              <w:t xml:space="preserve"> раствора заданной концентрации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F226EA" w:rsidRDefault="00DE4FC3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F226EA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https://lesson.edu.ru/lesson/ab9825ce-7a20-40e7-8294-ad1c5bc441ab</w:t>
              </w:r>
            </w:hyperlink>
            <w:r w:rsidR="00F226EA" w:rsidRPr="00F2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CF0C4C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CF0C4C">
              <w:rPr>
                <w:rFonts w:eastAsia="Calibri"/>
                <w:color w:val="000000"/>
              </w:rPr>
              <w:t>По</w:t>
            </w:r>
            <w:r>
              <w:rPr>
                <w:rFonts w:eastAsia="Calibri"/>
                <w:color w:val="000000"/>
              </w:rPr>
              <w:t>вторительно-обобщающий урок по темам 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b/>
                <w:color w:val="000000"/>
              </w:rPr>
              <w:t>Контрольная работа</w:t>
            </w:r>
            <w:r w:rsidRPr="0051258D">
              <w:rPr>
                <w:color w:val="000000"/>
              </w:rPr>
              <w:t xml:space="preserve"> по темам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51258D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5. </w:t>
            </w:r>
            <w:r w:rsidRPr="00BF6D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Понятие о газах. Воздух. </w:t>
            </w:r>
            <w:proofErr w:type="spellStart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Кислород</w:t>
            </w:r>
            <w:proofErr w:type="spellEnd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258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Горение</w:t>
            </w:r>
            <w:proofErr w:type="spellEnd"/>
            <w:r w:rsidRPr="00512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Законы Гей-Люссака  и Авогадро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Решение задач. Вычисление объема газов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7F51C7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Воздух – смесь газов. Относительная плотность газов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Кислород – химический элемент и простое вещество. По</w:t>
            </w:r>
            <w:r>
              <w:rPr>
                <w:color w:val="000000"/>
              </w:rPr>
              <w:t>лучение кислорода в лаборатории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Химические свойства и применение кислорода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BF6D98" w:rsidRPr="00DE4FC3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6. </w:t>
            </w:r>
            <w:r w:rsidRPr="00BF6D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Основные классы неорганических соединений (11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Оксиды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7F51C7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Основания – ги</w:t>
            </w:r>
            <w:r>
              <w:rPr>
                <w:color w:val="000000"/>
              </w:rPr>
              <w:t>дроксиды основных оксидов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F024AC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258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Кислоты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Соли: состав и номенклатура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оксидов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Химические свойства кислот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 xml:space="preserve">Щелочи, </w:t>
            </w:r>
            <w:r>
              <w:rPr>
                <w:color w:val="000000"/>
              </w:rPr>
              <w:t>их свойства и способы получения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Нерастворимые основания, их пол</w:t>
            </w:r>
            <w:r>
              <w:rPr>
                <w:color w:val="000000"/>
              </w:rPr>
              <w:t>учение и свойства. Амфотерность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 xml:space="preserve">Химические свойства солей. Генетическая </w:t>
            </w:r>
            <w:r>
              <w:rPr>
                <w:color w:val="000000"/>
              </w:rPr>
              <w:t>связь неорганических соединений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CF0C4C">
              <w:rPr>
                <w:rFonts w:eastAsia="Calibri"/>
                <w:color w:val="000000"/>
              </w:rPr>
              <w:t>По</w:t>
            </w:r>
            <w:r>
              <w:rPr>
                <w:rFonts w:eastAsia="Calibri"/>
                <w:color w:val="000000"/>
              </w:rPr>
              <w:t>вторительно-обобщающий урок по темам 5-6.</w:t>
            </w:r>
          </w:p>
          <w:p w:rsidR="00BF6D98" w:rsidRPr="00717812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17812">
              <w:rPr>
                <w:rFonts w:eastAsia="Calibri"/>
                <w:b/>
                <w:color w:val="000000"/>
              </w:rPr>
              <w:t>Практическая работа № 5.</w:t>
            </w:r>
            <w:r>
              <w:rPr>
                <w:rFonts w:eastAsia="Calibri"/>
                <w:color w:val="000000"/>
              </w:rPr>
              <w:t xml:space="preserve"> </w:t>
            </w:r>
            <w:r w:rsidRPr="00717812">
              <w:rPr>
                <w:rFonts w:eastAsia="Calibri"/>
                <w:color w:val="000000"/>
              </w:rPr>
              <w:t>Исследование свойств оксидов</w:t>
            </w:r>
            <w:r>
              <w:rPr>
                <w:rFonts w:eastAsia="Calibri"/>
                <w:color w:val="000000"/>
              </w:rPr>
              <w:t>, кислот, оснований.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D98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b/>
                <w:color w:val="000000"/>
              </w:rPr>
              <w:t>Контрольная работа по темам</w:t>
            </w:r>
            <w:r>
              <w:rPr>
                <w:color w:val="000000"/>
              </w:rPr>
              <w:t xml:space="preserve"> 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6D98" w:rsidRPr="00DE4FC3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D98" w:rsidRPr="00BF6D98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F6D98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D9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Химические элементы, вещества и химические реакции в свете электронной теории (27 ч)</w:t>
            </w:r>
          </w:p>
        </w:tc>
      </w:tr>
      <w:tr w:rsidR="00BF6D98" w:rsidRPr="0051258D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258D">
              <w:rPr>
                <w:b/>
                <w:color w:val="000000"/>
              </w:rPr>
              <w:t>Тема 7. Строение атома (2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51258D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Состав и важнейшие характеристики атома.</w:t>
            </w:r>
            <w:r>
              <w:rPr>
                <w:color w:val="000000"/>
              </w:rPr>
              <w:t xml:space="preserve"> Изотопы. </w:t>
            </w:r>
            <w:r>
              <w:rPr>
                <w:color w:val="000000"/>
              </w:rPr>
              <w:lastRenderedPageBreak/>
              <w:t>Химические элементы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Строе</w:t>
            </w:r>
            <w:r>
              <w:rPr>
                <w:color w:val="000000"/>
              </w:rPr>
              <w:t>ние электронных оболочек атомов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F6D98" w:rsidRPr="00DE4FC3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6D98">
              <w:rPr>
                <w:rFonts w:ascii="Times New Roman" w:hAnsi="Times New Roman"/>
                <w:b/>
                <w:color w:val="000000"/>
                <w:lang w:val="ru-RU"/>
              </w:rPr>
              <w:t>Тема 8. Периодический закон и периодическая система Д.И. Менделеева (3 ч)</w:t>
            </w:r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BF6D98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Периодические изменения свойств химических элементов. Современная трак</w:t>
            </w:r>
            <w:r>
              <w:rPr>
                <w:color w:val="000000"/>
              </w:rPr>
              <w:t>товка периодического закона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Периодическая систем</w:t>
            </w:r>
            <w:r>
              <w:rPr>
                <w:color w:val="000000"/>
              </w:rPr>
              <w:t>а в свете теории строения атома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F6D98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98" w:rsidRPr="007F51C7" w:rsidRDefault="00BF6D98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Характеристика химического элемента и его свойств на основе положения в периодической системе Д.И. Мен</w:t>
            </w:r>
            <w:r>
              <w:rPr>
                <w:color w:val="000000"/>
              </w:rPr>
              <w:t>делеева и теории строения атома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BF6D98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6D98" w:rsidRPr="0051258D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98" w:rsidRPr="0051258D" w:rsidRDefault="00BF6D98" w:rsidP="00297FF1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258D">
              <w:rPr>
                <w:b/>
                <w:color w:val="000000"/>
              </w:rPr>
              <w:t>Тема 9. Строение вещества (6 ч)</w:t>
            </w:r>
          </w:p>
        </w:tc>
      </w:tr>
      <w:tr w:rsidR="007F51C7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51258D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Ковалентная связь атомов при обра</w:t>
            </w:r>
            <w:r>
              <w:rPr>
                <w:color w:val="000000"/>
              </w:rPr>
              <w:t>зовании молекул простых веществ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7F51C7" w:rsidRDefault="007F51C7" w:rsidP="00103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51C7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7F51C7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 xml:space="preserve">Виды </w:t>
            </w:r>
            <w:r>
              <w:rPr>
                <w:color w:val="000000"/>
              </w:rPr>
              <w:t>ковалентной связи и ее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7F51C7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7F51C7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Ионная связь и ее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F51C7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7F51C7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Степень окисления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F51C7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7F51C7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Решение задач</w:t>
            </w:r>
            <w:r>
              <w:rPr>
                <w:color w:val="000000"/>
              </w:rPr>
              <w:t>. Определение степени окисления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F51C7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7F51C7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Кристаллическое состояние</w:t>
            </w:r>
            <w:r>
              <w:rPr>
                <w:color w:val="000000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C7" w:rsidRPr="00DE4FC3" w:rsidTr="00297FF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51258D">
              <w:rPr>
                <w:b/>
                <w:color w:val="000000"/>
              </w:rPr>
              <w:t>Тема 10. Химические реакции в свете электронной теории (</w:t>
            </w:r>
            <w:r>
              <w:rPr>
                <w:b/>
                <w:color w:val="000000"/>
              </w:rPr>
              <w:t>6</w:t>
            </w:r>
            <w:r w:rsidRPr="0051258D">
              <w:rPr>
                <w:b/>
                <w:color w:val="000000"/>
              </w:rPr>
              <w:t xml:space="preserve"> ч)</w:t>
            </w:r>
          </w:p>
        </w:tc>
      </w:tr>
      <w:tr w:rsidR="007F51C7" w:rsidRPr="00DE4FC3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BF6D98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51258D">
              <w:rPr>
                <w:color w:val="000000"/>
              </w:rPr>
              <w:t>Окислит</w:t>
            </w:r>
            <w:r>
              <w:rPr>
                <w:color w:val="000000"/>
              </w:rPr>
              <w:t>ельно</w:t>
            </w:r>
            <w:proofErr w:type="spellEnd"/>
            <w:r>
              <w:rPr>
                <w:color w:val="000000"/>
              </w:rPr>
              <w:t>-восстановительные реакции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52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652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F51C7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7F51C7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 xml:space="preserve">Составление уравнений </w:t>
            </w:r>
            <w:proofErr w:type="spellStart"/>
            <w:r w:rsidRPr="0051258D">
              <w:rPr>
                <w:color w:val="000000"/>
              </w:rPr>
              <w:t>окислит</w:t>
            </w:r>
            <w:r>
              <w:rPr>
                <w:color w:val="000000"/>
              </w:rPr>
              <w:t>ельно</w:t>
            </w:r>
            <w:proofErr w:type="spellEnd"/>
            <w:r>
              <w:rPr>
                <w:color w:val="000000"/>
              </w:rPr>
              <w:t>-восстановительных реакций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F226EA" w:rsidRDefault="00DE4FC3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3" w:history="1">
              <w:r w:rsidR="00F226EA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https://lesson.edu.ru/lesson/387f490b-5d6b-4831-b242-374c2f39102f</w:t>
              </w:r>
            </w:hyperlink>
            <w:r w:rsidR="00F226EA" w:rsidRPr="00F2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51C7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51258D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 xml:space="preserve">Решение задач. Составление уравнений </w:t>
            </w:r>
            <w:proofErr w:type="spellStart"/>
            <w:r w:rsidRPr="0051258D">
              <w:rPr>
                <w:color w:val="000000"/>
              </w:rPr>
              <w:t>окислительно</w:t>
            </w:r>
            <w:proofErr w:type="spellEnd"/>
            <w:r w:rsidRPr="0051258D">
              <w:rPr>
                <w:color w:val="000000"/>
              </w:rPr>
              <w:t>-восстановительных</w:t>
            </w:r>
            <w:r>
              <w:rPr>
                <w:color w:val="000000"/>
              </w:rPr>
              <w:t xml:space="preserve"> реакций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F226EA" w:rsidRDefault="00DE4FC3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F226EA" w:rsidRPr="00C332E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https://lesson.edu.ru/lesson/387f490b-5d6b-4831-b242-374c2f39102f</w:t>
              </w:r>
            </w:hyperlink>
            <w:r w:rsidR="00F226EA" w:rsidRPr="00F22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51C7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51258D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color w:val="000000"/>
              </w:rPr>
              <w:t>Сущность и классификация химических реа</w:t>
            </w:r>
            <w:r>
              <w:rPr>
                <w:color w:val="000000"/>
              </w:rPr>
              <w:t>кций в свете электронной теории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C7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51258D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CF0C4C">
              <w:rPr>
                <w:rFonts w:eastAsia="Calibri"/>
                <w:color w:val="000000"/>
              </w:rPr>
              <w:t>По</w:t>
            </w:r>
            <w:r>
              <w:rPr>
                <w:rFonts w:eastAsia="Calibri"/>
                <w:color w:val="000000"/>
              </w:rPr>
              <w:t>вторительно-обобщающий урок по темам 7-10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C7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51258D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51258D">
              <w:rPr>
                <w:b/>
                <w:color w:val="000000"/>
              </w:rPr>
              <w:t>Контрольная работа</w:t>
            </w:r>
            <w:r w:rsidRPr="0051258D">
              <w:rPr>
                <w:color w:val="000000"/>
              </w:rPr>
              <w:t xml:space="preserve"> по темам</w:t>
            </w:r>
            <w:r>
              <w:rPr>
                <w:color w:val="000000"/>
              </w:rPr>
              <w:t xml:space="preserve"> 7-10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5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1C7" w:rsidRPr="0051258D" w:rsidTr="0029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C7" w:rsidRPr="0051258D" w:rsidRDefault="007F51C7" w:rsidP="00BF6D9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1C7" w:rsidRPr="0051258D" w:rsidRDefault="007F51C7" w:rsidP="00297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6D98" w:rsidRDefault="00BF6D9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F6D98" w:rsidRPr="00BF6D98" w:rsidRDefault="00BF6D98">
      <w:pPr>
        <w:spacing w:after="0"/>
        <w:ind w:left="120"/>
        <w:rPr>
          <w:lang w:val="ru-RU"/>
        </w:rPr>
      </w:pPr>
    </w:p>
    <w:p w:rsidR="00726E7A" w:rsidRPr="00DF417D" w:rsidRDefault="00CA2E9D">
      <w:pPr>
        <w:spacing w:after="0"/>
        <w:ind w:left="120"/>
        <w:rPr>
          <w:lang w:val="ru-RU"/>
        </w:rPr>
      </w:pPr>
      <w:bookmarkStart w:id="13" w:name="block-2128050"/>
      <w:bookmarkEnd w:id="12"/>
      <w:r w:rsidRPr="00DF417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26E7A" w:rsidRPr="00DF417D" w:rsidRDefault="00CA2E9D">
      <w:pPr>
        <w:spacing w:after="0" w:line="480" w:lineRule="auto"/>
        <w:ind w:left="120"/>
        <w:rPr>
          <w:lang w:val="ru-RU"/>
        </w:rPr>
      </w:pPr>
      <w:r w:rsidRPr="00DF417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26E7A" w:rsidRDefault="00CA2E9D" w:rsidP="00DF41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• Химия, 8 класс/ Кузнецова Н.Е., Титова И.М.,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Н.Н., Акционерное общество «Издательство «Просвещение»</w:t>
      </w:r>
    </w:p>
    <w:p w:rsidR="00DF417D" w:rsidRPr="0056528E" w:rsidRDefault="00DF417D" w:rsidP="00DF417D">
      <w:pPr>
        <w:spacing w:after="0" w:line="480" w:lineRule="auto"/>
        <w:ind w:left="120"/>
        <w:rPr>
          <w:lang w:val="ru-RU"/>
        </w:rPr>
      </w:pPr>
    </w:p>
    <w:p w:rsidR="00726E7A" w:rsidRPr="0056528E" w:rsidRDefault="00CA2E9D">
      <w:pPr>
        <w:spacing w:after="0" w:line="480" w:lineRule="auto"/>
        <w:ind w:left="120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417D" w:rsidRDefault="00CA2E9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>Химия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8 класс : методическое пособие / М. А. Ахметов, Н. Н.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. М.</w:t>
      </w:r>
      <w:proofErr w:type="gramStart"/>
      <w:r w:rsidRPr="0056528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6528E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56528E">
        <w:rPr>
          <w:rFonts w:ascii="Times New Roman" w:hAnsi="Times New Roman"/>
          <w:color w:val="000000"/>
          <w:sz w:val="28"/>
          <w:lang w:val="ru-RU"/>
        </w:rPr>
        <w:t>-Граф, 2021.</w:t>
      </w:r>
      <w:bookmarkStart w:id="14" w:name="7c258218-5acd-420c-9e0a-ede44ec27918"/>
    </w:p>
    <w:bookmarkEnd w:id="14"/>
    <w:p w:rsidR="00726E7A" w:rsidRPr="0056528E" w:rsidRDefault="00CA2E9D">
      <w:pPr>
        <w:spacing w:after="0" w:line="480" w:lineRule="auto"/>
        <w:ind w:left="120"/>
        <w:rPr>
          <w:lang w:val="ru-RU"/>
        </w:rPr>
      </w:pPr>
      <w:r w:rsidRPr="005652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417D" w:rsidRDefault="00DE4FC3" w:rsidP="00DF41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75" w:history="1">
        <w:r w:rsidR="00DF417D" w:rsidRPr="00C332E8">
          <w:rPr>
            <w:rStyle w:val="ab"/>
            <w:rFonts w:ascii="Times New Roman" w:hAnsi="Times New Roman"/>
            <w:sz w:val="28"/>
          </w:rPr>
          <w:t>https</w:t>
        </w:r>
        <w:r w:rsidR="00DF417D" w:rsidRPr="00C332E8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DF417D" w:rsidRPr="00C332E8">
          <w:rPr>
            <w:rStyle w:val="ab"/>
            <w:rFonts w:ascii="Times New Roman" w:hAnsi="Times New Roman"/>
            <w:sz w:val="28"/>
          </w:rPr>
          <w:t>lesson</w:t>
        </w:r>
        <w:r w:rsidR="00DF417D" w:rsidRPr="00C332E8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DF417D" w:rsidRPr="00C332E8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DF417D" w:rsidRPr="00C332E8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DF417D" w:rsidRPr="00C332E8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DF417D" w:rsidRPr="00C332E8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Start w:id="15" w:name="90de4b5a-88fc-4f80-ab94-3d9ac9d5e251"/>
    </w:p>
    <w:p w:rsidR="00CA2E9D" w:rsidRDefault="00CA2E9D" w:rsidP="00DF41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6528E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76" w:history="1">
        <w:r w:rsidR="00DF417D" w:rsidRPr="00C332E8">
          <w:rPr>
            <w:rStyle w:val="ab"/>
            <w:rFonts w:ascii="Times New Roman" w:hAnsi="Times New Roman"/>
            <w:sz w:val="28"/>
          </w:rPr>
          <w:t>https</w:t>
        </w:r>
        <w:r w:rsidR="00DF417D" w:rsidRPr="00C332E8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DF417D" w:rsidRPr="00C332E8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DF417D" w:rsidRPr="00C332E8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DF417D" w:rsidRPr="00C332E8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DF417D" w:rsidRPr="00C332E8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DF417D" w:rsidRPr="00C332E8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DF417D" w:rsidRPr="00C332E8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3"/>
      <w:bookmarkEnd w:id="15"/>
    </w:p>
    <w:sectPr w:rsidR="00CA2E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A7F"/>
    <w:multiLevelType w:val="hybridMultilevel"/>
    <w:tmpl w:val="D17291B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2E9A"/>
    <w:multiLevelType w:val="multilevel"/>
    <w:tmpl w:val="EA00B0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E0394"/>
    <w:multiLevelType w:val="multilevel"/>
    <w:tmpl w:val="DC265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6E7A"/>
    <w:rsid w:val="00037C1C"/>
    <w:rsid w:val="0056528E"/>
    <w:rsid w:val="00726E7A"/>
    <w:rsid w:val="007F51C7"/>
    <w:rsid w:val="00BF6D98"/>
    <w:rsid w:val="00CA2E9D"/>
    <w:rsid w:val="00CF77A4"/>
    <w:rsid w:val="00DE4FC3"/>
    <w:rsid w:val="00DF417D"/>
    <w:rsid w:val="00F024AC"/>
    <w:rsid w:val="00F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rsid w:val="00BF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3dc" TargetMode="External"/><Relationship Id="rId26" Type="http://schemas.openxmlformats.org/officeDocument/2006/relationships/hyperlink" Target="https://m.edsoo.ru/ff0d323c" TargetMode="External"/><Relationship Id="rId39" Type="http://schemas.openxmlformats.org/officeDocument/2006/relationships/hyperlink" Target="https://m.edsoo.ru/ff0d227e" TargetMode="External"/><Relationship Id="rId21" Type="http://schemas.openxmlformats.org/officeDocument/2006/relationships/hyperlink" Target="https://m.edsoo.ru/ff0d2be8" TargetMode="External"/><Relationship Id="rId34" Type="http://schemas.openxmlformats.org/officeDocument/2006/relationships/hyperlink" Target="https://m.edsoo.ru/ff0d3a16" TargetMode="External"/><Relationship Id="rId42" Type="http://schemas.openxmlformats.org/officeDocument/2006/relationships/hyperlink" Target="https://lesson.edu.ru/lesson/a96f9a30-eb66-4724-8171-eda3c49b3d62" TargetMode="External"/><Relationship Id="rId47" Type="http://schemas.openxmlformats.org/officeDocument/2006/relationships/hyperlink" Target="https://m.edsoo.ru/ff0d570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00ad9474" TargetMode="External"/><Relationship Id="rId63" Type="http://schemas.openxmlformats.org/officeDocument/2006/relationships/hyperlink" Target="https://m.edsoo.ru/00ada6bc" TargetMode="External"/><Relationship Id="rId68" Type="http://schemas.openxmlformats.org/officeDocument/2006/relationships/hyperlink" Target="https://m.edsoo.ru/00adaab9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b0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9" Type="http://schemas.openxmlformats.org/officeDocument/2006/relationships/hyperlink" Target="https://lesson.edu.ru/lesson/08187608-02b3-4c05-b334-90c71cdd824b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d50" TargetMode="External"/><Relationship Id="rId32" Type="http://schemas.openxmlformats.org/officeDocument/2006/relationships/hyperlink" Target="https://m.edsoo.ru/ff0d5230" TargetMode="External"/><Relationship Id="rId37" Type="http://schemas.openxmlformats.org/officeDocument/2006/relationships/hyperlink" Target="https://m.edsoo.ru/ff0d5708" TargetMode="External"/><Relationship Id="rId40" Type="http://schemas.openxmlformats.org/officeDocument/2006/relationships/hyperlink" Target="https://m.edsoo.ru/ff0d26ca" TargetMode="External"/><Relationship Id="rId45" Type="http://schemas.openxmlformats.org/officeDocument/2006/relationships/hyperlink" Target="https://m.edsoo.ru/ff0d542e" TargetMode="External"/><Relationship Id="rId53" Type="http://schemas.openxmlformats.org/officeDocument/2006/relationships/hyperlink" Target="https://m.edsoo.ru/ff0d67ca" TargetMode="External"/><Relationship Id="rId58" Type="http://schemas.openxmlformats.org/officeDocument/2006/relationships/hyperlink" Target="https://m.edsoo.ru/ff0d67ca" TargetMode="External"/><Relationship Id="rId66" Type="http://schemas.openxmlformats.org/officeDocument/2006/relationships/hyperlink" Target="https://m.edsoo.ru/00ada52c" TargetMode="External"/><Relationship Id="rId74" Type="http://schemas.openxmlformats.org/officeDocument/2006/relationships/hyperlink" Target="https://lesson.edu.ru/lesson/387f490b-5d6b-4831-b242-374c2f3910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eae" TargetMode="External"/><Relationship Id="rId28" Type="http://schemas.openxmlformats.org/officeDocument/2006/relationships/hyperlink" Target="https://lesson.edu.ru/lesson/4d02584c-e19a-4f65-97f0-bfce8d7f3ee1" TargetMode="External"/><Relationship Id="rId36" Type="http://schemas.openxmlformats.org/officeDocument/2006/relationships/hyperlink" Target="https://m.edsoo.ru/ff0d3b88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fee2" TargetMode="External"/><Relationship Id="rId61" Type="http://schemas.openxmlformats.org/officeDocument/2006/relationships/hyperlink" Target="https://m.edsoo.ru/00ad9b7c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ff0d37fa" TargetMode="External"/><Relationship Id="rId31" Type="http://schemas.openxmlformats.org/officeDocument/2006/relationships/hyperlink" Target="https://lesson.edu.ru/lesson/663dc277-9e4f-43b8-af63-9102b8f23c09" TargetMode="External"/><Relationship Id="rId44" Type="http://schemas.openxmlformats.org/officeDocument/2006/relationships/hyperlink" Target="https://lesson.edu.ru/lesson/ab9825ce-7a20-40e7-8294-ad1c5bc441ab" TargetMode="External"/><Relationship Id="rId52" Type="http://schemas.openxmlformats.org/officeDocument/2006/relationships/hyperlink" Target="https://m.edsoo.ru/ff0d664e" TargetMode="External"/><Relationship Id="rId60" Type="http://schemas.openxmlformats.org/officeDocument/2006/relationships/hyperlink" Target="https://m.edsoo.ru/00ad9474" TargetMode="External"/><Relationship Id="rId65" Type="http://schemas.openxmlformats.org/officeDocument/2006/relationships/hyperlink" Target="https://m.edsoo.ru/00ada824" TargetMode="External"/><Relationship Id="rId73" Type="http://schemas.openxmlformats.org/officeDocument/2006/relationships/hyperlink" Target="https://lesson.edu.ru/lesson/387f490b-5d6b-4831-b242-374c2f39102f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350c" TargetMode="External"/><Relationship Id="rId30" Type="http://schemas.openxmlformats.org/officeDocument/2006/relationships/hyperlink" Target="https://lesson.edu.ru/lesson/663dc277-9e4f-43b8-af63-9102b8f23c09" TargetMode="External"/><Relationship Id="rId35" Type="http://schemas.openxmlformats.org/officeDocument/2006/relationships/hyperlink" Target="https://m.edsoo.ru/ff0d4790" TargetMode="External"/><Relationship Id="rId43" Type="http://schemas.openxmlformats.org/officeDocument/2006/relationships/hyperlink" Target="https://lesson.edu.ru/lesson/837e87c1-6bc6-432f-b090-c9926248849f" TargetMode="External"/><Relationship Id="rId48" Type="http://schemas.openxmlformats.org/officeDocument/2006/relationships/hyperlink" Target="https://m.edsoo.ru/ff0d448e" TargetMode="External"/><Relationship Id="rId56" Type="http://schemas.openxmlformats.org/officeDocument/2006/relationships/hyperlink" Target="https://m.edsoo.ru/ff0d664e" TargetMode="External"/><Relationship Id="rId64" Type="http://schemas.openxmlformats.org/officeDocument/2006/relationships/hyperlink" Target="https://m.edsoo.ru/00ada52c" TargetMode="External"/><Relationship Id="rId69" Type="http://schemas.openxmlformats.org/officeDocument/2006/relationships/hyperlink" Target="https://m.edsoo.ru/00adac3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614" TargetMode="External"/><Relationship Id="rId72" Type="http://schemas.openxmlformats.org/officeDocument/2006/relationships/hyperlink" Target="https://m.edsoo.ru/00adb07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10c" TargetMode="External"/><Relationship Id="rId25" Type="http://schemas.openxmlformats.org/officeDocument/2006/relationships/hyperlink" Target="https://m.edsoo.ru/ff0d323c" TargetMode="External"/><Relationship Id="rId33" Type="http://schemas.openxmlformats.org/officeDocument/2006/relationships/hyperlink" Target="https://m.edsoo.ru/ff0d5230" TargetMode="External"/><Relationship Id="rId38" Type="http://schemas.openxmlformats.org/officeDocument/2006/relationships/hyperlink" Target="https://m.edsoo.ru/ff0d3f34" TargetMode="External"/><Relationship Id="rId46" Type="http://schemas.openxmlformats.org/officeDocument/2006/relationships/hyperlink" Target="https://m.edsoo.ru/ff0d55a0" TargetMode="External"/><Relationship Id="rId59" Type="http://schemas.openxmlformats.org/officeDocument/2006/relationships/hyperlink" Target="https://m.edsoo.ru/ff0d67ca" TargetMode="External"/><Relationship Id="rId67" Type="http://schemas.openxmlformats.org/officeDocument/2006/relationships/hyperlink" Target="https://m.edsoo.ru/00adaab8" TargetMode="External"/><Relationship Id="rId20" Type="http://schemas.openxmlformats.org/officeDocument/2006/relationships/hyperlink" Target="https://m.edsoo.ru/ff0d2a6c" TargetMode="External"/><Relationship Id="rId41" Type="http://schemas.openxmlformats.org/officeDocument/2006/relationships/hyperlink" Target="https://m.edsoo.ru/ff0d28c8" TargetMode="External"/><Relationship Id="rId54" Type="http://schemas.openxmlformats.org/officeDocument/2006/relationships/hyperlink" Target="https://m.edsoo.ru/ff0dfee2" TargetMode="External"/><Relationship Id="rId62" Type="http://schemas.openxmlformats.org/officeDocument/2006/relationships/hyperlink" Target="https://m.edsoo.ru/00ada342" TargetMode="External"/><Relationship Id="rId70" Type="http://schemas.openxmlformats.org/officeDocument/2006/relationships/hyperlink" Target="https://m.edsoo.ru/00adae28" TargetMode="External"/><Relationship Id="rId75" Type="http://schemas.openxmlformats.org/officeDocument/2006/relationships/hyperlink" Target="https://less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</cp:lastModifiedBy>
  <cp:revision>8</cp:revision>
  <dcterms:created xsi:type="dcterms:W3CDTF">2023-08-30T05:07:00Z</dcterms:created>
  <dcterms:modified xsi:type="dcterms:W3CDTF">2023-08-30T07:21:00Z</dcterms:modified>
</cp:coreProperties>
</file>