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6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222B6" w:rsidRDefault="004222B6" w:rsidP="004222B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4222B6" w:rsidRDefault="004222B6" w:rsidP="004222B6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2055C8" w:rsidRPr="0051258D" w:rsidTr="00C832D1">
        <w:tc>
          <w:tcPr>
            <w:tcW w:w="5502" w:type="dxa"/>
          </w:tcPr>
          <w:p w:rsidR="002055C8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2055C8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2055C8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5C8" w:rsidRPr="0051258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2055C8" w:rsidRPr="00E8682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2055C8" w:rsidRPr="0051258D" w:rsidRDefault="002055C8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C527C3" w:rsidRDefault="00C527C3" w:rsidP="004222B6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3A371D" w:rsidRDefault="003A371D" w:rsidP="003A371D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Адаптированная общеобразовательная программа для детей с ЗПР (1 вариант)</w:t>
      </w:r>
    </w:p>
    <w:p w:rsidR="004222B6" w:rsidRPr="00C527C3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>по обществознанию</w:t>
      </w:r>
    </w:p>
    <w:p w:rsidR="004222B6" w:rsidRPr="00C527C3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 xml:space="preserve"> 6 класс</w:t>
      </w:r>
    </w:p>
    <w:p w:rsidR="004222B6" w:rsidRPr="00C527C3" w:rsidRDefault="004222B6" w:rsidP="004222B6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>на 202</w:t>
      </w:r>
      <w:r w:rsidR="002055C8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>-202</w:t>
      </w:r>
      <w:r w:rsidR="002055C8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C527C3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4222B6" w:rsidRDefault="004222B6" w:rsidP="004222B6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4222B6" w:rsidRDefault="004222B6" w:rsidP="004222B6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2B6" w:rsidRDefault="004222B6" w:rsidP="004222B6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4222B6" w:rsidRPr="00C527C3" w:rsidRDefault="004222B6" w:rsidP="004222B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>всего 3</w:t>
      </w:r>
      <w:r w:rsidR="003851F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</w:t>
      </w:r>
      <w:r w:rsidR="00385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2B6" w:rsidRPr="00C527C3" w:rsidRDefault="004222B6" w:rsidP="004222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>в неделю 1 час.</w:t>
      </w:r>
    </w:p>
    <w:p w:rsidR="004222B6" w:rsidRPr="00C527C3" w:rsidRDefault="004222B6" w:rsidP="004222B6">
      <w:pPr>
        <w:rPr>
          <w:rFonts w:ascii="Times New Roman" w:hAnsi="Times New Roman"/>
          <w:sz w:val="28"/>
          <w:szCs w:val="28"/>
        </w:rPr>
      </w:pPr>
    </w:p>
    <w:p w:rsidR="004222B6" w:rsidRPr="00C527C3" w:rsidRDefault="004222B6" w:rsidP="004222B6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28"/>
        </w:rPr>
      </w:pPr>
      <w:r w:rsidRPr="00C527C3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Учебник: </w:t>
      </w:r>
      <w:r w:rsidR="00D328F6" w:rsidRPr="00A90E3C">
        <w:rPr>
          <w:rFonts w:ascii="Times New Roman" w:hAnsi="Times New Roman"/>
          <w:sz w:val="28"/>
          <w:szCs w:val="28"/>
        </w:rPr>
        <w:t>Боголюбов Л.Н., Виноградова Н.Ф., Городецкая Н.И. Обществознание 6 класс. Москва: Просвещение</w:t>
      </w:r>
      <w:r w:rsidR="00D328F6">
        <w:rPr>
          <w:rFonts w:ascii="Times New Roman" w:hAnsi="Times New Roman"/>
          <w:sz w:val="28"/>
          <w:szCs w:val="28"/>
        </w:rPr>
        <w:t>.</w:t>
      </w:r>
    </w:p>
    <w:p w:rsidR="004222B6" w:rsidRDefault="004222B6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4222B6" w:rsidRDefault="004222B6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>г. Биробиджан</w:t>
      </w:r>
    </w:p>
    <w:p w:rsidR="004222B6" w:rsidRDefault="004338D1" w:rsidP="004222B6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</w:t>
      </w:r>
      <w:r w:rsidR="002055C8">
        <w:rPr>
          <w:rStyle w:val="FontStyle28"/>
          <w:rFonts w:ascii="Times New Roman" w:hAnsi="Times New Roman"/>
          <w:bCs/>
        </w:rPr>
        <w:t>2</w:t>
      </w:r>
    </w:p>
    <w:p w:rsidR="004222B6" w:rsidRPr="00794C77" w:rsidRDefault="004222B6" w:rsidP="004222B6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794C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="00FD34F2" w:rsidRPr="00794C77"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r w:rsidRPr="00794C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794C77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  <w:r w:rsidR="00FD34F2" w:rsidRPr="00794C7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222B6" w:rsidRPr="00794C77" w:rsidRDefault="004222B6" w:rsidP="004222B6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22B6" w:rsidRPr="00794C77" w:rsidRDefault="004222B6" w:rsidP="004222B6">
      <w:pPr>
        <w:pStyle w:val="a3"/>
        <w:numPr>
          <w:ilvl w:val="0"/>
          <w:numId w:val="1"/>
        </w:numP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C064F" w:rsidRPr="00794C77" w:rsidRDefault="00AC064F" w:rsidP="00AC064F">
      <w:pPr>
        <w:pStyle w:val="dash041e005f0431005f044b005f0447005f043d005f044b005f0439"/>
        <w:spacing w:before="0" w:beforeAutospacing="0" w:after="0" w:afterAutospacing="0" w:line="360" w:lineRule="auto"/>
        <w:ind w:firstLine="709"/>
        <w:jc w:val="both"/>
      </w:pPr>
      <w:r w:rsidRPr="00794C77">
        <w:t>Предполагается, что результатом изучения обществознания в 6 классе является развитие у учащихся широкого круга компетентностей – социально-адаптивной (гражданственной), когнитивной (познавательной), информационно-технологической, коммуникативной.</w:t>
      </w:r>
    </w:p>
    <w:p w:rsidR="00AC064F" w:rsidRPr="00794C77" w:rsidRDefault="00AC064F" w:rsidP="00AC064F">
      <w:pPr>
        <w:pStyle w:val="dash041e005f0431005f044b005f0447005f043d005f044b005f0439"/>
        <w:spacing w:before="0" w:beforeAutospacing="0" w:after="0" w:afterAutospacing="0" w:line="360" w:lineRule="auto"/>
        <w:jc w:val="both"/>
        <w:rPr>
          <w:b/>
          <w:bCs/>
        </w:rPr>
      </w:pPr>
    </w:p>
    <w:p w:rsidR="00AC064F" w:rsidRPr="00794C77" w:rsidRDefault="00AC064F" w:rsidP="00AC064F">
      <w:pPr>
        <w:pStyle w:val="4"/>
        <w:shd w:val="clear" w:color="auto" w:fill="auto"/>
        <w:spacing w:line="360" w:lineRule="auto"/>
        <w:ind w:firstLine="709"/>
        <w:rPr>
          <w:sz w:val="24"/>
        </w:rPr>
      </w:pPr>
      <w:r w:rsidRPr="00794C77">
        <w:rPr>
          <w:bCs w:val="0"/>
          <w:i w:val="0"/>
          <w:iCs w:val="0"/>
          <w:color w:val="000000"/>
          <w:sz w:val="24"/>
        </w:rPr>
        <w:t xml:space="preserve">Личностные результаты </w:t>
      </w:r>
      <w:r w:rsidRPr="00794C77">
        <w:rPr>
          <w:rStyle w:val="310pt"/>
          <w:color w:val="00000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spellStart"/>
      <w:r w:rsidRPr="00794C77">
        <w:t>мотивированность</w:t>
      </w:r>
      <w:proofErr w:type="spellEnd"/>
      <w:r w:rsidRPr="00794C77">
        <w:t xml:space="preserve"> на посильное и созидательное участие в жизни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заинтересованность не только в личном успехе, но и в благополучии и процветании своей страны;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ценностные ориентиры, основанные на идеях патриотизма, любви и уважения к Отечеству;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необходимости поддержания гражданского мира и согласия; отношении к человеку, его правам и свободам как высшей ценности;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gramStart"/>
      <w:r w:rsidRPr="00794C77">
        <w:t>стремлении</w:t>
      </w:r>
      <w:proofErr w:type="gramEnd"/>
      <w:r w:rsidRPr="00794C77">
        <w:t xml:space="preserve">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убеждённости в важности для общества семьи и семейных традиций;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</w:t>
      </w:r>
      <w:proofErr w:type="gramStart"/>
      <w:r w:rsidRPr="00794C77">
        <w:t>осознании</w:t>
      </w:r>
      <w:proofErr w:type="gramEnd"/>
      <w:r w:rsidRPr="00794C77">
        <w:t xml:space="preserve"> своей ответственности за страну перед нынешними и грядущими поколениями.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</w:pPr>
      <w:r w:rsidRPr="00794C77">
        <w:rPr>
          <w:b/>
          <w:bCs/>
        </w:rPr>
        <w:t xml:space="preserve">Предметные результаты </w:t>
      </w:r>
      <w:r w:rsidRPr="00794C77">
        <w:rPr>
          <w:rStyle w:val="310pt"/>
          <w:bCs w:val="0"/>
          <w:i w:val="0"/>
          <w:iCs w:val="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</w:t>
      </w:r>
      <w:r w:rsidRPr="00794C77">
        <w:lastRenderedPageBreak/>
        <w:t xml:space="preserve">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794C77">
        <w:t>позиций</w:t>
      </w:r>
      <w:proofErr w:type="gramEnd"/>
      <w:r w:rsidRPr="00794C77">
        <w:t xml:space="preserve"> одобряемых в современном российском обществе социальных ценностей;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приверженность гуманистическим и демократическим ценностям, патриотизм и гражданственность;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значения трудовой деятельности для личности 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специфики познания мира средствами искусства в соответствии с другими способами познания;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роли искусства в становлении личности и в жизни общества;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определяющих признаков коммуникативной деятельности в сравнении с другими видами деятельности;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понимание значения коммуникации в межличностном общении;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ind w:firstLine="709"/>
        <w:jc w:val="both"/>
      </w:pPr>
      <w:proofErr w:type="spellStart"/>
      <w:r w:rsidRPr="00794C77">
        <w:rPr>
          <w:b/>
          <w:bCs/>
        </w:rPr>
        <w:t>Метапредметные</w:t>
      </w:r>
      <w:proofErr w:type="spellEnd"/>
      <w:r w:rsidRPr="00794C77">
        <w:rPr>
          <w:b/>
          <w:bCs/>
        </w:rPr>
        <w:t xml:space="preserve"> результаты </w:t>
      </w:r>
      <w:r w:rsidRPr="00794C77">
        <w:rPr>
          <w:rStyle w:val="310pt"/>
          <w:bCs w:val="0"/>
          <w:i w:val="0"/>
          <w:iCs w:val="0"/>
          <w:sz w:val="24"/>
          <w:szCs w:val="24"/>
        </w:rPr>
        <w:t>изучения курса «Обществознание»  в 6 классе  включают в себя: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lastRenderedPageBreak/>
        <w:t>- умение объяснять явления и процессы социальной действительности с научных позиций;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рассматривать их комплексно в контексте сложившихся реалий и возможных перспектив;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794C77">
        <w:t>следовании</w:t>
      </w:r>
      <w:proofErr w:type="gramEnd"/>
      <w:r w:rsidRPr="00794C77">
        <w:t xml:space="preserve"> этическим нормам и правилам ведения диалога;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proofErr w:type="gramStart"/>
      <w:r w:rsidRPr="00794C77"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 использование элементов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поиск и извлечение нужной информации по заданной теме в адаптированных источниках различного типа;</w:t>
      </w:r>
      <w:proofErr w:type="gramEnd"/>
      <w:r w:rsidRPr="00794C77">
        <w:t xml:space="preserve"> перевод информации из одной знаковой системы в другую (из текста в таблицу, из аудиовизуального ряда в текст и др.);  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выбор знаковых систем адекватно познавательной и коммуникативной ситуации;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подкрепление изученных положений конкретными примерами;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выполнение в повседневной жизни этических и правовых норм, экологических требований;</w:t>
      </w:r>
    </w:p>
    <w:p w:rsidR="00AC064F" w:rsidRPr="00794C77" w:rsidRDefault="00AC064F" w:rsidP="00AC064F">
      <w:pPr>
        <w:pStyle w:val="a5"/>
        <w:shd w:val="clear" w:color="auto" w:fill="FFFFFF"/>
        <w:spacing w:before="0" w:beforeAutospacing="0" w:after="0" w:line="360" w:lineRule="auto"/>
        <w:jc w:val="both"/>
      </w:pPr>
      <w:r w:rsidRPr="00794C77">
        <w:t>- определение собственного отношения к явлениям современной жизни, формулирование своей точки зрения.</w:t>
      </w:r>
    </w:p>
    <w:p w:rsidR="004222B6" w:rsidRPr="00794C77" w:rsidRDefault="004222B6" w:rsidP="004222B6">
      <w:pPr>
        <w:pStyle w:val="5"/>
        <w:jc w:val="center"/>
        <w:rPr>
          <w:i w:val="0"/>
          <w:sz w:val="24"/>
          <w:szCs w:val="24"/>
        </w:rPr>
      </w:pPr>
      <w:r w:rsidRPr="00794C77">
        <w:rPr>
          <w:i w:val="0"/>
          <w:sz w:val="24"/>
          <w:szCs w:val="24"/>
          <w:lang w:val="en-US"/>
        </w:rPr>
        <w:t>II</w:t>
      </w:r>
      <w:r w:rsidRPr="00794C77">
        <w:rPr>
          <w:i w:val="0"/>
          <w:sz w:val="24"/>
          <w:szCs w:val="24"/>
        </w:rPr>
        <w:t>. СОДЕРЖАНИЕ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>Введение – 1час</w:t>
      </w:r>
    </w:p>
    <w:p w:rsidR="00AC064F" w:rsidRPr="00794C77" w:rsidRDefault="006649A9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64F" w:rsidRPr="00794C77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>. Человек в социальном измерении – 12 часов.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Личность. Социальные параметры личности. Индивидуальность человека. Качества сильной личности.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Познание человеком мира и самого себя. Самосознание и самооценка. Способности человека.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условия успешной деятельности.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lastRenderedPageBreak/>
        <w:t xml:space="preserve"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чувства. 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Привычка к труду. Проблема выбора профессии. Важность взаимопонимания и взаимопомощи.</w:t>
      </w:r>
    </w:p>
    <w:p w:rsidR="00AC064F" w:rsidRPr="00794C77" w:rsidRDefault="006649A9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064F" w:rsidRPr="00794C7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>. Человек среди людей –10 часов.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Человек и ближайшее социальное окружение. Межличностные отношения. Семья и семенные отношения. Семья под защитой государства.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 xml:space="preserve"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 </w:t>
      </w:r>
    </w:p>
    <w:p w:rsidR="00AC064F" w:rsidRPr="00794C77" w:rsidRDefault="00AC064F" w:rsidP="00AC064F">
      <w:pPr>
        <w:tabs>
          <w:tab w:val="left" w:pos="583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:rsidR="00AC064F" w:rsidRPr="00794C77" w:rsidRDefault="006649A9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AC064F" w:rsidRPr="00794C7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 xml:space="preserve">. Нравственные основы жизни – </w:t>
      </w:r>
      <w:r w:rsidR="00FD34F2" w:rsidRPr="00794C77">
        <w:rPr>
          <w:rFonts w:ascii="Times New Roman" w:hAnsi="Times New Roman"/>
          <w:b/>
          <w:bCs/>
          <w:sz w:val="24"/>
          <w:szCs w:val="24"/>
        </w:rPr>
        <w:t>10</w:t>
      </w:r>
      <w:r w:rsidR="00AC064F" w:rsidRPr="00794C77">
        <w:rPr>
          <w:rFonts w:ascii="Times New Roman" w:hAnsi="Times New Roman"/>
          <w:b/>
          <w:bCs/>
          <w:sz w:val="24"/>
          <w:szCs w:val="24"/>
        </w:rPr>
        <w:t xml:space="preserve"> часов.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Человек славен добрыми делами. Доброе – значит, хорошее. Мораль. Золотое правило морали. Учимся делать добро.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 xml:space="preserve">Смелость. Страх – защитная реакция человека. Преодоление страха. Смелость и отвага. Противодействие злу. </w:t>
      </w:r>
    </w:p>
    <w:p w:rsidR="00AC064F" w:rsidRPr="00794C77" w:rsidRDefault="00AC064F" w:rsidP="00FD34F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4C77">
        <w:rPr>
          <w:rFonts w:ascii="Times New Roman" w:hAnsi="Times New Roman"/>
          <w:sz w:val="24"/>
          <w:szCs w:val="24"/>
        </w:rPr>
        <w:t>Человечность. Гуманизм</w:t>
      </w:r>
      <w:r w:rsidR="00FD34F2" w:rsidRPr="00794C77">
        <w:rPr>
          <w:rFonts w:ascii="Times New Roman" w:hAnsi="Times New Roman"/>
          <w:sz w:val="24"/>
          <w:szCs w:val="24"/>
        </w:rPr>
        <w:t xml:space="preserve"> –</w:t>
      </w:r>
      <w:r w:rsidRPr="00794C77">
        <w:rPr>
          <w:rFonts w:ascii="Times New Roman" w:hAnsi="Times New Roman"/>
          <w:sz w:val="24"/>
          <w:szCs w:val="24"/>
        </w:rPr>
        <w:t xml:space="preserve"> уважение и любовь к людям. Внимание к тем, кто нуждается в поддержке. </w:t>
      </w:r>
    </w:p>
    <w:p w:rsidR="00AC064F" w:rsidRPr="00794C77" w:rsidRDefault="00AC064F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94C77">
        <w:rPr>
          <w:rFonts w:ascii="Times New Roman" w:hAnsi="Times New Roman"/>
          <w:b/>
          <w:bCs/>
          <w:sz w:val="24"/>
          <w:szCs w:val="24"/>
        </w:rPr>
        <w:t>Итоговое повторение</w:t>
      </w:r>
      <w:r w:rsidR="00FD34F2" w:rsidRPr="00794C77">
        <w:rPr>
          <w:rFonts w:ascii="Times New Roman" w:hAnsi="Times New Roman"/>
          <w:b/>
          <w:bCs/>
          <w:sz w:val="24"/>
          <w:szCs w:val="24"/>
        </w:rPr>
        <w:t xml:space="preserve"> и обобщение </w:t>
      </w:r>
      <w:r w:rsidRPr="00794C77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4338D1">
        <w:rPr>
          <w:rFonts w:ascii="Times New Roman" w:hAnsi="Times New Roman"/>
          <w:b/>
          <w:bCs/>
          <w:sz w:val="24"/>
          <w:szCs w:val="24"/>
        </w:rPr>
        <w:t>1</w:t>
      </w:r>
      <w:r w:rsidRPr="00794C77">
        <w:rPr>
          <w:rFonts w:ascii="Times New Roman" w:hAnsi="Times New Roman"/>
          <w:b/>
          <w:bCs/>
          <w:sz w:val="24"/>
          <w:szCs w:val="24"/>
        </w:rPr>
        <w:t xml:space="preserve"> час</w:t>
      </w:r>
    </w:p>
    <w:p w:rsidR="004222B6" w:rsidRPr="00794C77" w:rsidRDefault="004222B6" w:rsidP="00AC064F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94C77">
        <w:rPr>
          <w:rFonts w:ascii="Times New Roman" w:hAnsi="Times New Roman"/>
          <w:b/>
          <w:sz w:val="24"/>
          <w:szCs w:val="24"/>
        </w:rPr>
        <w:t>Промежуточная аттестация – 1 час.</w:t>
      </w:r>
    </w:p>
    <w:p w:rsidR="004222B6" w:rsidRPr="00794C77" w:rsidRDefault="004222B6" w:rsidP="00422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4F2" w:rsidRPr="00794C77" w:rsidRDefault="00FD34F2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2B6" w:rsidRPr="00794C77" w:rsidRDefault="004222B6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C7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94C77">
        <w:rPr>
          <w:rFonts w:ascii="Times New Roman" w:hAnsi="Times New Roman"/>
          <w:b/>
          <w:sz w:val="24"/>
          <w:szCs w:val="24"/>
        </w:rPr>
        <w:t>. Тематическое планирование</w:t>
      </w:r>
    </w:p>
    <w:p w:rsidR="004222B6" w:rsidRPr="00794C77" w:rsidRDefault="004222B6" w:rsidP="00422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8"/>
        <w:gridCol w:w="4149"/>
        <w:gridCol w:w="1040"/>
        <w:gridCol w:w="3424"/>
      </w:tblGrid>
      <w:tr w:rsidR="006649A9" w:rsidRPr="00794C77" w:rsidTr="004338D1">
        <w:trPr>
          <w:trHeight w:val="69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4338D1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AC064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222B6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2B6" w:rsidRPr="00794C77" w:rsidRDefault="004338D1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2B6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22B6" w:rsidRPr="00794C77" w:rsidRDefault="00AC064F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6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2B6" w:rsidRPr="00794C77" w:rsidRDefault="006649A9" w:rsidP="006649A9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стр. 4-6</w:t>
            </w:r>
          </w:p>
        </w:tc>
      </w:tr>
      <w:tr w:rsidR="00AC064F" w:rsidRPr="00794C77" w:rsidTr="008001D5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C064F" w:rsidRPr="00794C77" w:rsidRDefault="006649A9" w:rsidP="006649A9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AC064F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AC064F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="00AC064F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Человек в социальном измерении – 12 часов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- личность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1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064F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Человек познает мир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4F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2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3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8-9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Потребности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4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10-11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AC064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5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12-13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«Человек в социальном измерении»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 по теме</w:t>
            </w:r>
          </w:p>
        </w:tc>
      </w:tr>
      <w:tr w:rsidR="00F36328" w:rsidRPr="00794C77" w:rsidTr="008001D5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328" w:rsidRPr="00794C77" w:rsidRDefault="006649A9" w:rsidP="00AC064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Мир социальных отношений – 10 часов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14-15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6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16-17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в группе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7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18-19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Общение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8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20-21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9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338D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22-23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«Мир социальных отношений»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 по теме</w:t>
            </w:r>
          </w:p>
        </w:tc>
      </w:tr>
      <w:tr w:rsidR="00F36328" w:rsidRPr="00794C77" w:rsidTr="008001D5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36328" w:rsidRPr="00794C77" w:rsidRDefault="006649A9" w:rsidP="00AC064F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III</w:t>
            </w:r>
            <w:r w:rsidR="00F36328"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Нравственные основы жизни – 10 часов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24-25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10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26-27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Будь смелым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11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28-29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Человек и человечность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§ 12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30-31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Нравственные основ</w:t>
            </w:r>
            <w:r w:rsidR="00D5460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ы</w:t>
            </w: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 по теме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4338D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32-33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6649A9" w:rsidP="006649A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 по теме</w:t>
            </w:r>
          </w:p>
        </w:tc>
      </w:tr>
      <w:tr w:rsidR="006649A9" w:rsidRPr="00794C77" w:rsidTr="00AC064F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4338D1" w:rsidRDefault="004338D1" w:rsidP="003851F5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  <w:r w:rsidR="003851F5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6328" w:rsidRPr="00794C77" w:rsidRDefault="00F36328" w:rsidP="00F36328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794C7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6328" w:rsidRPr="00794C77" w:rsidRDefault="00F36328" w:rsidP="00AC064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414FC" w:rsidRDefault="00A414FC" w:rsidP="00A414F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4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16E"/>
    <w:multiLevelType w:val="hybridMultilevel"/>
    <w:tmpl w:val="42E6DAC0"/>
    <w:lvl w:ilvl="0" w:tplc="E59052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1000E"/>
    <w:multiLevelType w:val="hybridMultilevel"/>
    <w:tmpl w:val="6AE4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081E"/>
    <w:multiLevelType w:val="hybridMultilevel"/>
    <w:tmpl w:val="A36CCD96"/>
    <w:lvl w:ilvl="0" w:tplc="318E8CC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71589"/>
    <w:multiLevelType w:val="hybridMultilevel"/>
    <w:tmpl w:val="C6D42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D3C5E"/>
    <w:multiLevelType w:val="hybridMultilevel"/>
    <w:tmpl w:val="715AEE96"/>
    <w:lvl w:ilvl="0" w:tplc="718EE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501E5E"/>
    <w:multiLevelType w:val="hybridMultilevel"/>
    <w:tmpl w:val="0484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16AC4"/>
    <w:multiLevelType w:val="hybridMultilevel"/>
    <w:tmpl w:val="4F48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6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102CE0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28F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062"/>
    <w:rsid w:val="001D1530"/>
    <w:rsid w:val="001D244C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55C8"/>
    <w:rsid w:val="00207518"/>
    <w:rsid w:val="0021110B"/>
    <w:rsid w:val="002111A5"/>
    <w:rsid w:val="00220CD5"/>
    <w:rsid w:val="002231B6"/>
    <w:rsid w:val="002247A7"/>
    <w:rsid w:val="002300D8"/>
    <w:rsid w:val="002454F5"/>
    <w:rsid w:val="0024745E"/>
    <w:rsid w:val="00255457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D18F8"/>
    <w:rsid w:val="002D63F4"/>
    <w:rsid w:val="002E024B"/>
    <w:rsid w:val="002E0F02"/>
    <w:rsid w:val="002E5A14"/>
    <w:rsid w:val="002E5A5A"/>
    <w:rsid w:val="002E6A63"/>
    <w:rsid w:val="0030306A"/>
    <w:rsid w:val="00306696"/>
    <w:rsid w:val="00306A11"/>
    <w:rsid w:val="00306DB0"/>
    <w:rsid w:val="00306EB1"/>
    <w:rsid w:val="00311671"/>
    <w:rsid w:val="00313349"/>
    <w:rsid w:val="00313DC2"/>
    <w:rsid w:val="00314A80"/>
    <w:rsid w:val="0031795F"/>
    <w:rsid w:val="00320146"/>
    <w:rsid w:val="003247EB"/>
    <w:rsid w:val="00325869"/>
    <w:rsid w:val="00331403"/>
    <w:rsid w:val="00332C95"/>
    <w:rsid w:val="00333DEB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6C63"/>
    <w:rsid w:val="003775BA"/>
    <w:rsid w:val="003851F5"/>
    <w:rsid w:val="00390812"/>
    <w:rsid w:val="00392B9B"/>
    <w:rsid w:val="003A2497"/>
    <w:rsid w:val="003A2B43"/>
    <w:rsid w:val="003A371D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22B6"/>
    <w:rsid w:val="00423618"/>
    <w:rsid w:val="00431195"/>
    <w:rsid w:val="00431F5D"/>
    <w:rsid w:val="00432848"/>
    <w:rsid w:val="004338D1"/>
    <w:rsid w:val="00436645"/>
    <w:rsid w:val="004404EE"/>
    <w:rsid w:val="00440A41"/>
    <w:rsid w:val="00441CB7"/>
    <w:rsid w:val="00442C07"/>
    <w:rsid w:val="00442F6B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2881"/>
    <w:rsid w:val="00474658"/>
    <w:rsid w:val="00483907"/>
    <w:rsid w:val="00490ADD"/>
    <w:rsid w:val="004951E2"/>
    <w:rsid w:val="004A03F2"/>
    <w:rsid w:val="004A0E67"/>
    <w:rsid w:val="004A1F33"/>
    <w:rsid w:val="004A35FA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575E"/>
    <w:rsid w:val="0050001D"/>
    <w:rsid w:val="005015C1"/>
    <w:rsid w:val="00506BB3"/>
    <w:rsid w:val="005127A9"/>
    <w:rsid w:val="005140BB"/>
    <w:rsid w:val="005155AF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A07CB"/>
    <w:rsid w:val="005A0B07"/>
    <w:rsid w:val="005A27D3"/>
    <w:rsid w:val="005A50B4"/>
    <w:rsid w:val="005A522B"/>
    <w:rsid w:val="005B24DD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0D6E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49A9"/>
    <w:rsid w:val="00666EE6"/>
    <w:rsid w:val="006701C7"/>
    <w:rsid w:val="006716F6"/>
    <w:rsid w:val="0068180F"/>
    <w:rsid w:val="00684DAD"/>
    <w:rsid w:val="00693EC6"/>
    <w:rsid w:val="006A4396"/>
    <w:rsid w:val="006B0B47"/>
    <w:rsid w:val="006B3686"/>
    <w:rsid w:val="006B48BB"/>
    <w:rsid w:val="006C1197"/>
    <w:rsid w:val="006C1BDE"/>
    <w:rsid w:val="006C3511"/>
    <w:rsid w:val="006C36EF"/>
    <w:rsid w:val="006C6291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75D50"/>
    <w:rsid w:val="007850C0"/>
    <w:rsid w:val="00794C77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8001C7"/>
    <w:rsid w:val="008001D5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7F45"/>
    <w:rsid w:val="0099460A"/>
    <w:rsid w:val="009970A2"/>
    <w:rsid w:val="009A1E24"/>
    <w:rsid w:val="009A4AFE"/>
    <w:rsid w:val="009A5616"/>
    <w:rsid w:val="009A6DEB"/>
    <w:rsid w:val="009A7072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14FC"/>
    <w:rsid w:val="00A429B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6F88"/>
    <w:rsid w:val="00AB0B23"/>
    <w:rsid w:val="00AB1E02"/>
    <w:rsid w:val="00AB3925"/>
    <w:rsid w:val="00AC064F"/>
    <w:rsid w:val="00AC245E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3545"/>
    <w:rsid w:val="00BB4028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41F0C"/>
    <w:rsid w:val="00C42976"/>
    <w:rsid w:val="00C44E12"/>
    <w:rsid w:val="00C45AC3"/>
    <w:rsid w:val="00C51A8B"/>
    <w:rsid w:val="00C527C3"/>
    <w:rsid w:val="00C530C1"/>
    <w:rsid w:val="00C60C31"/>
    <w:rsid w:val="00C71ABF"/>
    <w:rsid w:val="00C768D1"/>
    <w:rsid w:val="00C77FB0"/>
    <w:rsid w:val="00C80625"/>
    <w:rsid w:val="00C844FF"/>
    <w:rsid w:val="00C920FC"/>
    <w:rsid w:val="00C93522"/>
    <w:rsid w:val="00C959A9"/>
    <w:rsid w:val="00CB098F"/>
    <w:rsid w:val="00CB28F7"/>
    <w:rsid w:val="00CB47B6"/>
    <w:rsid w:val="00CC2DA3"/>
    <w:rsid w:val="00CC6498"/>
    <w:rsid w:val="00CD3DF2"/>
    <w:rsid w:val="00CD4160"/>
    <w:rsid w:val="00CD66EE"/>
    <w:rsid w:val="00CE2AEC"/>
    <w:rsid w:val="00CE521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41DC"/>
    <w:rsid w:val="00D1671C"/>
    <w:rsid w:val="00D214A0"/>
    <w:rsid w:val="00D23839"/>
    <w:rsid w:val="00D262A7"/>
    <w:rsid w:val="00D328F6"/>
    <w:rsid w:val="00D348B0"/>
    <w:rsid w:val="00D40C14"/>
    <w:rsid w:val="00D41E0F"/>
    <w:rsid w:val="00D42AFE"/>
    <w:rsid w:val="00D4709B"/>
    <w:rsid w:val="00D51054"/>
    <w:rsid w:val="00D54601"/>
    <w:rsid w:val="00D56E07"/>
    <w:rsid w:val="00D5774C"/>
    <w:rsid w:val="00D64C6F"/>
    <w:rsid w:val="00D71D17"/>
    <w:rsid w:val="00D81B1F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4034"/>
    <w:rsid w:val="00E900BA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4F4"/>
    <w:rsid w:val="00F36328"/>
    <w:rsid w:val="00F425CA"/>
    <w:rsid w:val="00F439C6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223D"/>
    <w:rsid w:val="00FB7DC8"/>
    <w:rsid w:val="00FC5E15"/>
    <w:rsid w:val="00FD0616"/>
    <w:rsid w:val="00FD34F2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222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222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22B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4222B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4222B6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42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C064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0pt">
    <w:name w:val="Заголовок №3 + 10 pt"/>
    <w:aliases w:val="Интервал 0 pt32"/>
    <w:basedOn w:val="a0"/>
    <w:rsid w:val="00AC064F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dash041e005f0431005f044b005f0447005f043d005f044b005f0439">
    <w:name w:val="dash041e005f0431005f044b005f0447005f043d005f044b005f0439"/>
    <w:basedOn w:val="a"/>
    <w:rsid w:val="00AC0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 (4)_"/>
    <w:basedOn w:val="a"/>
    <w:rsid w:val="00AC064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ourier New" w:hAnsi="Times New Roman"/>
      <w:b/>
      <w:bCs/>
      <w:i/>
      <w:iCs/>
      <w:spacing w:val="1"/>
      <w:sz w:val="28"/>
      <w:szCs w:val="24"/>
      <w:lang w:eastAsia="ru-RU"/>
    </w:rPr>
  </w:style>
  <w:style w:type="paragraph" w:styleId="a6">
    <w:name w:val="No Spacing"/>
    <w:uiPriority w:val="1"/>
    <w:qFormat/>
    <w:rsid w:val="00A414F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2B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4222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222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222B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4222B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4222B6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422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C064F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10pt">
    <w:name w:val="Заголовок №3 + 10 pt"/>
    <w:aliases w:val="Интервал 0 pt32"/>
    <w:basedOn w:val="a0"/>
    <w:rsid w:val="00AC064F"/>
    <w:rPr>
      <w:rFonts w:eastAsia="Courier New"/>
      <w:b/>
      <w:bCs/>
      <w:i/>
      <w:iCs/>
      <w:spacing w:val="1"/>
      <w:sz w:val="20"/>
      <w:szCs w:val="20"/>
      <w:lang w:val="ru-RU" w:eastAsia="ru-RU" w:bidi="ar-SA"/>
    </w:rPr>
  </w:style>
  <w:style w:type="paragraph" w:customStyle="1" w:styleId="dash041e005f0431005f044b005f0447005f043d005f044b005f0439">
    <w:name w:val="dash041e005f0431005f044b005f0447005f043d005f044b005f0439"/>
    <w:basedOn w:val="a"/>
    <w:rsid w:val="00AC0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Основной текст (4)_"/>
    <w:basedOn w:val="a"/>
    <w:rsid w:val="00AC064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Courier New" w:hAnsi="Times New Roman"/>
      <w:b/>
      <w:bCs/>
      <w:i/>
      <w:iCs/>
      <w:spacing w:val="1"/>
      <w:sz w:val="28"/>
      <w:szCs w:val="24"/>
      <w:lang w:eastAsia="ru-RU"/>
    </w:rPr>
  </w:style>
  <w:style w:type="paragraph" w:styleId="a6">
    <w:name w:val="No Spacing"/>
    <w:uiPriority w:val="1"/>
    <w:qFormat/>
    <w:rsid w:val="00A414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dcterms:created xsi:type="dcterms:W3CDTF">2022-08-01T02:17:00Z</dcterms:created>
  <dcterms:modified xsi:type="dcterms:W3CDTF">2022-08-01T02:17:00Z</dcterms:modified>
</cp:coreProperties>
</file>