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3D" w:rsidRPr="00B373C3" w:rsidRDefault="0034003D" w:rsidP="0034003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</w:t>
      </w:r>
      <w:r w:rsidR="00F40919">
        <w:rPr>
          <w:rFonts w:ascii="Times New Roman" w:eastAsia="Times New Roman" w:hAnsi="Times New Roman"/>
          <w:sz w:val="24"/>
          <w:szCs w:val="24"/>
          <w:lang w:eastAsia="ru-RU"/>
        </w:rPr>
        <w:t>БЮДЖЕТНОЕ</w:t>
      </w:r>
      <w:r w:rsidRPr="00B373C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ОБЩЕОБРАЗОВАТЕЛЬНОЕ УЧРЕЖДЕНИЕ </w:t>
      </w:r>
    </w:p>
    <w:p w:rsidR="0034003D" w:rsidRPr="00B373C3" w:rsidRDefault="0034003D" w:rsidP="0034003D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/>
          <w:sz w:val="24"/>
          <w:szCs w:val="24"/>
          <w:lang w:eastAsia="ru-RU"/>
        </w:rPr>
        <w:t>«ОСНОВНАЯ ОБЩЕОБРАЗОВАТЕЛЬНАЯ ШКОЛА № 4»</w:t>
      </w:r>
    </w:p>
    <w:p w:rsidR="0034003D" w:rsidRPr="00B373C3" w:rsidRDefault="0034003D" w:rsidP="0034003D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A17167" w:rsidRPr="0051258D" w:rsidTr="00C832D1">
        <w:tc>
          <w:tcPr>
            <w:tcW w:w="5502" w:type="dxa"/>
          </w:tcPr>
          <w:p w:rsidR="00A17167" w:rsidRDefault="00A1716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Рассмотрено </w:t>
            </w:r>
          </w:p>
          <w:p w:rsidR="00A17167" w:rsidRDefault="00A1716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A17167" w:rsidRPr="00E8682D" w:rsidRDefault="00A1716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06.06.2022 № 12</w:t>
            </w:r>
          </w:p>
          <w:p w:rsidR="00A17167" w:rsidRDefault="00A1716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7167" w:rsidRPr="0051258D" w:rsidRDefault="00A1716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A17167" w:rsidRPr="00E8682D" w:rsidRDefault="00A17167" w:rsidP="00C832D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A17167" w:rsidRPr="00E8682D" w:rsidRDefault="00A1716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A17167" w:rsidRPr="00E8682D" w:rsidRDefault="00A1716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7167" w:rsidRPr="00E8682D" w:rsidRDefault="00A1716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«___  »__________20___</w:t>
            </w:r>
          </w:p>
          <w:p w:rsidR="00A17167" w:rsidRPr="00E8682D" w:rsidRDefault="00A1716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A17167" w:rsidRPr="00E8682D" w:rsidRDefault="00A1716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</w:p>
          <w:p w:rsidR="00A17167" w:rsidRPr="0051258D" w:rsidRDefault="00A17167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М.М.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Чурикова</w:t>
            </w:r>
          </w:p>
        </w:tc>
      </w:tr>
    </w:tbl>
    <w:p w:rsidR="001C3334" w:rsidRDefault="001C3334" w:rsidP="0034003D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34003D" w:rsidRPr="00B373C3" w:rsidRDefault="0034003D" w:rsidP="0034003D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373C3">
        <w:rPr>
          <w:rFonts w:ascii="Times New Roman" w:eastAsia="Times New Roman" w:hAnsi="Times New Roman"/>
          <w:b/>
          <w:sz w:val="40"/>
          <w:szCs w:val="40"/>
          <w:lang w:eastAsia="ru-RU"/>
        </w:rPr>
        <w:t>Рабочая программа</w:t>
      </w:r>
    </w:p>
    <w:p w:rsidR="0034003D" w:rsidRPr="001C3334" w:rsidRDefault="0034003D" w:rsidP="0034003D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C3334">
        <w:rPr>
          <w:rFonts w:ascii="Times New Roman" w:eastAsia="Times New Roman" w:hAnsi="Times New Roman"/>
          <w:sz w:val="32"/>
          <w:szCs w:val="32"/>
          <w:lang w:eastAsia="ru-RU"/>
        </w:rPr>
        <w:t xml:space="preserve">по </w:t>
      </w:r>
      <w:r w:rsidRPr="001C3334">
        <w:rPr>
          <w:rFonts w:ascii="Times New Roman" w:hAnsi="Times New Roman"/>
          <w:sz w:val="32"/>
          <w:szCs w:val="32"/>
        </w:rPr>
        <w:t>географии</w:t>
      </w:r>
    </w:p>
    <w:p w:rsidR="0034003D" w:rsidRPr="001C3334" w:rsidRDefault="00AE2875" w:rsidP="0034003D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C3334">
        <w:rPr>
          <w:rFonts w:ascii="Times New Roman" w:eastAsia="Times New Roman" w:hAnsi="Times New Roman"/>
          <w:sz w:val="32"/>
          <w:szCs w:val="32"/>
          <w:lang w:eastAsia="ru-RU"/>
        </w:rPr>
        <w:t>9</w:t>
      </w:r>
      <w:r w:rsidR="0034003D" w:rsidRPr="001C3334">
        <w:rPr>
          <w:rFonts w:ascii="Times New Roman" w:eastAsia="Times New Roman" w:hAnsi="Times New Roman"/>
          <w:sz w:val="32"/>
          <w:szCs w:val="32"/>
          <w:lang w:eastAsia="ru-RU"/>
        </w:rPr>
        <w:t xml:space="preserve"> класс</w:t>
      </w:r>
    </w:p>
    <w:p w:rsidR="0034003D" w:rsidRPr="001C3334" w:rsidRDefault="0034003D" w:rsidP="0034003D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C3334">
        <w:rPr>
          <w:rFonts w:ascii="Times New Roman" w:eastAsia="Times New Roman" w:hAnsi="Times New Roman"/>
          <w:sz w:val="32"/>
          <w:szCs w:val="32"/>
          <w:lang w:eastAsia="ru-RU"/>
        </w:rPr>
        <w:t>на 20</w:t>
      </w:r>
      <w:r w:rsidR="00A66098" w:rsidRPr="001C3334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A17167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AE2875" w:rsidRPr="001C3334">
        <w:rPr>
          <w:rFonts w:ascii="Times New Roman" w:eastAsia="Times New Roman" w:hAnsi="Times New Roman"/>
          <w:sz w:val="32"/>
          <w:szCs w:val="32"/>
          <w:lang w:eastAsia="ru-RU"/>
        </w:rPr>
        <w:t>-202</w:t>
      </w:r>
      <w:r w:rsidR="00A17167"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 w:rsidRPr="001C3334">
        <w:rPr>
          <w:rFonts w:ascii="Times New Roman" w:eastAsia="Times New Roman" w:hAnsi="Times New Roman"/>
          <w:sz w:val="32"/>
          <w:szCs w:val="32"/>
          <w:lang w:eastAsia="ru-RU"/>
        </w:rPr>
        <w:t xml:space="preserve"> учебный год</w:t>
      </w:r>
    </w:p>
    <w:p w:rsidR="0034003D" w:rsidRPr="00B373C3" w:rsidRDefault="0034003D" w:rsidP="0034003D">
      <w:pPr>
        <w:tabs>
          <w:tab w:val="left" w:pos="4200"/>
        </w:tabs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6"/>
          <w:szCs w:val="36"/>
          <w:lang w:eastAsia="ru-RU"/>
        </w:rPr>
        <w:tab/>
      </w:r>
    </w:p>
    <w:p w:rsidR="0034003D" w:rsidRPr="00B373C3" w:rsidRDefault="0034003D" w:rsidP="0034003D">
      <w:pPr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4003D" w:rsidRPr="001C3334" w:rsidRDefault="0034003D" w:rsidP="003400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334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Учитель: </w:t>
      </w:r>
      <w:proofErr w:type="spellStart"/>
      <w:r w:rsidRPr="001C3334">
        <w:rPr>
          <w:rFonts w:ascii="Times New Roman" w:eastAsia="Times New Roman" w:hAnsi="Times New Roman"/>
          <w:sz w:val="28"/>
          <w:szCs w:val="28"/>
          <w:lang w:eastAsia="ru-RU"/>
        </w:rPr>
        <w:t>Полковникова</w:t>
      </w:r>
      <w:proofErr w:type="spellEnd"/>
      <w:r w:rsidRPr="001C3334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Николаевна</w:t>
      </w:r>
    </w:p>
    <w:p w:rsidR="0034003D" w:rsidRPr="001C3334" w:rsidRDefault="0034003D" w:rsidP="003400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03D" w:rsidRPr="001C3334" w:rsidRDefault="0034003D" w:rsidP="003400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334"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часов:</w:t>
      </w:r>
    </w:p>
    <w:p w:rsidR="0034003D" w:rsidRPr="001C3334" w:rsidRDefault="0034003D" w:rsidP="003400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03D" w:rsidRPr="001C3334" w:rsidRDefault="0034003D" w:rsidP="003400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334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 w:rsidR="000431A6" w:rsidRPr="001C3334"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Pr="001C333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часов; </w:t>
      </w:r>
    </w:p>
    <w:p w:rsidR="0034003D" w:rsidRPr="001C3334" w:rsidRDefault="0034003D" w:rsidP="003400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03D" w:rsidRPr="001C3334" w:rsidRDefault="0034003D" w:rsidP="003400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334">
        <w:rPr>
          <w:rFonts w:ascii="Times New Roman" w:eastAsia="Times New Roman" w:hAnsi="Times New Roman"/>
          <w:sz w:val="28"/>
          <w:szCs w:val="28"/>
          <w:lang w:eastAsia="ru-RU"/>
        </w:rPr>
        <w:t>в неделю 2 часа.</w:t>
      </w:r>
    </w:p>
    <w:p w:rsidR="001C293D" w:rsidRPr="001C3334" w:rsidRDefault="001C293D" w:rsidP="001C29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C293D" w:rsidRPr="001C3334" w:rsidRDefault="001C293D" w:rsidP="001C29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003D" w:rsidRPr="001C3334" w:rsidRDefault="0034003D" w:rsidP="001C29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C293D" w:rsidRPr="001C3334" w:rsidRDefault="001C293D" w:rsidP="00831CA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3334">
        <w:rPr>
          <w:rFonts w:ascii="Times New Roman" w:hAnsi="Times New Roman"/>
          <w:sz w:val="28"/>
          <w:szCs w:val="28"/>
        </w:rPr>
        <w:t xml:space="preserve">Учебник:  </w:t>
      </w:r>
      <w:r w:rsidR="009F2601" w:rsidRPr="001C3334">
        <w:rPr>
          <w:rFonts w:ascii="Times New Roman" w:hAnsi="Times New Roman"/>
          <w:sz w:val="28"/>
          <w:szCs w:val="28"/>
        </w:rPr>
        <w:t xml:space="preserve">Дронов В.П., </w:t>
      </w:r>
      <w:r w:rsidR="00F40919" w:rsidRPr="001C3334">
        <w:rPr>
          <w:rFonts w:ascii="Times New Roman" w:hAnsi="Times New Roman"/>
          <w:sz w:val="28"/>
          <w:szCs w:val="28"/>
        </w:rPr>
        <w:t>Баринова И.И</w:t>
      </w:r>
      <w:r w:rsidR="009F2601" w:rsidRPr="001C3334">
        <w:rPr>
          <w:rFonts w:ascii="Times New Roman" w:hAnsi="Times New Roman"/>
          <w:sz w:val="28"/>
          <w:szCs w:val="28"/>
        </w:rPr>
        <w:t>.</w:t>
      </w:r>
      <w:r w:rsidR="00F40919" w:rsidRPr="001C3334">
        <w:rPr>
          <w:rFonts w:ascii="Times New Roman" w:hAnsi="Times New Roman"/>
          <w:sz w:val="28"/>
          <w:szCs w:val="28"/>
        </w:rPr>
        <w:t xml:space="preserve"> и др.  География России.</w:t>
      </w:r>
      <w:r w:rsidR="009F2601" w:rsidRPr="001C3334">
        <w:rPr>
          <w:rFonts w:ascii="Times New Roman" w:hAnsi="Times New Roman"/>
          <w:sz w:val="28"/>
          <w:szCs w:val="28"/>
        </w:rPr>
        <w:t xml:space="preserve"> </w:t>
      </w:r>
      <w:r w:rsidR="00F40919" w:rsidRPr="001C3334">
        <w:rPr>
          <w:rFonts w:ascii="Times New Roman" w:hAnsi="Times New Roman"/>
          <w:sz w:val="28"/>
          <w:szCs w:val="28"/>
        </w:rPr>
        <w:t xml:space="preserve">Хозяйство и географические районы. </w:t>
      </w:r>
      <w:r w:rsidRPr="001C3334">
        <w:rPr>
          <w:rFonts w:ascii="Times New Roman" w:hAnsi="Times New Roman"/>
          <w:sz w:val="28"/>
          <w:szCs w:val="28"/>
        </w:rPr>
        <w:t xml:space="preserve"> М.: </w:t>
      </w:r>
      <w:r w:rsidR="00F40919" w:rsidRPr="001C3334">
        <w:rPr>
          <w:rFonts w:ascii="Times New Roman" w:hAnsi="Times New Roman"/>
          <w:sz w:val="28"/>
          <w:szCs w:val="28"/>
        </w:rPr>
        <w:t>Дрофа</w:t>
      </w:r>
      <w:r w:rsidRPr="001C3334">
        <w:rPr>
          <w:rFonts w:ascii="Times New Roman" w:hAnsi="Times New Roman"/>
          <w:sz w:val="28"/>
          <w:szCs w:val="28"/>
        </w:rPr>
        <w:t>.</w:t>
      </w:r>
    </w:p>
    <w:p w:rsidR="001C293D" w:rsidRDefault="001C293D" w:rsidP="001C29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003D" w:rsidRDefault="0034003D" w:rsidP="0034003D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 w:rsidRPr="009577A6">
        <w:rPr>
          <w:rStyle w:val="FontStyle28"/>
          <w:rFonts w:ascii="Times New Roman" w:hAnsi="Times New Roman"/>
          <w:bCs/>
        </w:rPr>
        <w:t>г. Биробиджан</w:t>
      </w:r>
    </w:p>
    <w:p w:rsidR="0034003D" w:rsidRPr="009577A6" w:rsidRDefault="00AE2875" w:rsidP="0034003D">
      <w:pPr>
        <w:pStyle w:val="Style3"/>
        <w:widowControl/>
        <w:tabs>
          <w:tab w:val="center" w:pos="4677"/>
          <w:tab w:val="left" w:pos="5425"/>
        </w:tabs>
        <w:spacing w:line="360" w:lineRule="auto"/>
        <w:ind w:firstLine="0"/>
        <w:jc w:val="left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ab/>
        <w:t xml:space="preserve"> 20</w:t>
      </w:r>
      <w:r w:rsidR="00A17167">
        <w:rPr>
          <w:rStyle w:val="FontStyle28"/>
          <w:rFonts w:ascii="Times New Roman" w:hAnsi="Times New Roman"/>
          <w:bCs/>
        </w:rPr>
        <w:t>22</w:t>
      </w:r>
      <w:bookmarkStart w:id="0" w:name="_GoBack"/>
      <w:bookmarkEnd w:id="0"/>
    </w:p>
    <w:p w:rsidR="0034003D" w:rsidRPr="00F8282C" w:rsidRDefault="0034003D" w:rsidP="003400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</w:t>
      </w:r>
      <w:r w:rsidR="00B63822" w:rsidRPr="00F828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r w:rsidRPr="00F8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F82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риказом Министерства образования и науки РФ от 17.12.2010 № 1897)</w:t>
      </w:r>
    </w:p>
    <w:p w:rsidR="0034003D" w:rsidRPr="00F8282C" w:rsidRDefault="0034003D" w:rsidP="003400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03D" w:rsidRPr="00F8282C" w:rsidRDefault="0034003D" w:rsidP="0034003D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1C293D" w:rsidRPr="00F8282C" w:rsidRDefault="001C293D" w:rsidP="001C29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Личностными результатами </w:t>
      </w:r>
      <w:r w:rsidRPr="00F8282C">
        <w:rPr>
          <w:rFonts w:ascii="Times New Roman" w:hAnsi="Times New Roman" w:cs="Times New Roman"/>
          <w:sz w:val="24"/>
          <w:szCs w:val="24"/>
        </w:rPr>
        <w:t>обучения географии в основной школе является формирование всесторонне образованной, инициативной и успешной 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К ним относятся:</w:t>
      </w:r>
    </w:p>
    <w:p w:rsidR="001C293D" w:rsidRPr="00F8282C" w:rsidRDefault="001C293D" w:rsidP="001C29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F8282C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8282C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1C293D" w:rsidRPr="00F8282C" w:rsidRDefault="001C293D" w:rsidP="001C29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C293D" w:rsidRPr="00F8282C" w:rsidRDefault="001C293D" w:rsidP="001C29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C293D" w:rsidRPr="00F8282C" w:rsidRDefault="001C293D" w:rsidP="001C29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развития опыта экологически ориентированной рефлексивно-оценочной и практической деятельности в жизненных ситуациях.</w:t>
      </w:r>
    </w:p>
    <w:p w:rsidR="001C293D" w:rsidRPr="00F8282C" w:rsidRDefault="001C293D" w:rsidP="001C29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282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8282C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1C293D" w:rsidRPr="00F8282C" w:rsidRDefault="001C293D" w:rsidP="001C29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C293D" w:rsidRPr="00F8282C" w:rsidRDefault="001C293D" w:rsidP="001C29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C293D" w:rsidRPr="00F8282C" w:rsidRDefault="001C293D" w:rsidP="001C29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1C293D" w:rsidRPr="00F8282C" w:rsidRDefault="001C293D" w:rsidP="001C29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C293D" w:rsidRPr="00F8282C" w:rsidRDefault="001C293D" w:rsidP="001C29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C293D" w:rsidRPr="00F8282C" w:rsidRDefault="001C293D" w:rsidP="001C29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C293D" w:rsidRPr="00F8282C" w:rsidRDefault="001C293D" w:rsidP="001C29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F8282C">
        <w:rPr>
          <w:rFonts w:ascii="Times New Roman" w:hAnsi="Times New Roman" w:cs="Times New Roman"/>
          <w:sz w:val="24"/>
          <w:szCs w:val="24"/>
        </w:rPr>
        <w:t>результаты освоения курса географии:</w:t>
      </w:r>
    </w:p>
    <w:p w:rsidR="001C293D" w:rsidRPr="00F8282C" w:rsidRDefault="001C293D" w:rsidP="001C29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1C293D" w:rsidRPr="00F8282C" w:rsidRDefault="001C293D" w:rsidP="001C29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1C293D" w:rsidRPr="00F8282C" w:rsidRDefault="000C5C8C" w:rsidP="001C29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1C293D" w:rsidRPr="00F8282C" w:rsidRDefault="001C293D" w:rsidP="001C29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1C293D" w:rsidRPr="00F8282C" w:rsidRDefault="001C293D" w:rsidP="001C29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1C293D" w:rsidRDefault="001C293D" w:rsidP="001C29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831CAC" w:rsidRDefault="00831CAC" w:rsidP="00831CA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CAC" w:rsidRDefault="00831CAC" w:rsidP="00831CA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CAC" w:rsidRDefault="00831CAC" w:rsidP="00831CA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03D" w:rsidRPr="00F8282C" w:rsidRDefault="0034003D" w:rsidP="008D74EA">
      <w:pPr>
        <w:pStyle w:val="5"/>
        <w:numPr>
          <w:ilvl w:val="0"/>
          <w:numId w:val="5"/>
        </w:numPr>
        <w:spacing w:before="0" w:after="0" w:line="360" w:lineRule="auto"/>
        <w:jc w:val="center"/>
        <w:rPr>
          <w:i w:val="0"/>
          <w:sz w:val="24"/>
          <w:szCs w:val="24"/>
        </w:rPr>
      </w:pPr>
      <w:r w:rsidRPr="00F8282C">
        <w:rPr>
          <w:i w:val="0"/>
          <w:sz w:val="24"/>
          <w:szCs w:val="24"/>
        </w:rPr>
        <w:lastRenderedPageBreak/>
        <w:t>СОДЕРЖАНИЕ</w:t>
      </w:r>
      <w:r w:rsidR="00C15C73">
        <w:rPr>
          <w:i w:val="0"/>
          <w:sz w:val="24"/>
          <w:szCs w:val="24"/>
        </w:rPr>
        <w:t xml:space="preserve"> ПРОГРАММЫ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8282C">
        <w:rPr>
          <w:rFonts w:ascii="Times New Roman" w:hAnsi="Times New Roman" w:cs="Times New Roman"/>
          <w:b/>
          <w:bCs/>
          <w:caps/>
          <w:sz w:val="24"/>
          <w:szCs w:val="24"/>
        </w:rPr>
        <w:t>Раздел 1. Общая характеристика хозяйства. Географическое районирование – 3 часа.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2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282C">
        <w:rPr>
          <w:rFonts w:ascii="Times New Roman" w:hAnsi="Times New Roman" w:cs="Times New Roman"/>
          <w:sz w:val="24"/>
          <w:szCs w:val="24"/>
        </w:rPr>
        <w:t xml:space="preserve">Экономическая и социальная география в жизни современного общества. Понятие хозяйства. </w:t>
      </w:r>
      <w:r w:rsidRPr="00F82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Отраслевая структура хозяйства. Сферы хозяйства. Географическое положение, как фактор развития хозяйства. Географическое районирование. Политико-административное устройство.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8282C">
        <w:rPr>
          <w:rFonts w:ascii="Times New Roman" w:hAnsi="Times New Roman" w:cs="Times New Roman"/>
          <w:b/>
          <w:bCs/>
          <w:caps/>
          <w:sz w:val="24"/>
          <w:szCs w:val="24"/>
        </w:rPr>
        <w:t>Раздел 2. Хозяйство России – 19 часов.</w:t>
      </w:r>
    </w:p>
    <w:p w:rsidR="00C72ADE" w:rsidRPr="00F8282C" w:rsidRDefault="00C72ADE" w:rsidP="00C72ADE">
      <w:pPr>
        <w:pStyle w:val="c10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Style w:val="c74"/>
          <w:b/>
          <w:bCs/>
          <w:iCs/>
          <w:color w:val="000000"/>
        </w:rPr>
      </w:pPr>
      <w:r w:rsidRPr="00F8282C">
        <w:rPr>
          <w:rStyle w:val="c74"/>
          <w:b/>
          <w:bCs/>
          <w:iCs/>
          <w:color w:val="000000"/>
        </w:rPr>
        <w:t>Тема 1. Вторичный сектор экономики – отрасли перерабатывающие сырье – 13 часов.</w:t>
      </w:r>
    </w:p>
    <w:p w:rsidR="00C72ADE" w:rsidRDefault="00C72ADE" w:rsidP="00C72ADE">
      <w:pPr>
        <w:pStyle w:val="c10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</w:pPr>
      <w:r w:rsidRPr="00F8282C">
        <w:rPr>
          <w:rStyle w:val="c74"/>
          <w:b/>
          <w:bCs/>
          <w:iCs/>
          <w:color w:val="000000"/>
        </w:rPr>
        <w:t>Топливно-энергетический комплекс (ТЭК).</w:t>
      </w:r>
      <w:r w:rsidRPr="00F8282C">
        <w:rPr>
          <w:rStyle w:val="c74"/>
          <w:b/>
          <w:bCs/>
          <w:i/>
          <w:iCs/>
          <w:color w:val="000000"/>
        </w:rPr>
        <w:t xml:space="preserve"> </w:t>
      </w:r>
      <w:r w:rsidRPr="00F8282C">
        <w:t>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</w:t>
      </w:r>
    </w:p>
    <w:p w:rsidR="00FF57AA" w:rsidRPr="00F8282C" w:rsidRDefault="00FF57AA" w:rsidP="00C72ADE">
      <w:pPr>
        <w:pStyle w:val="c10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</w:pPr>
      <w:r w:rsidRPr="00FF57AA">
        <w:rPr>
          <w:b/>
        </w:rPr>
        <w:t>Практическая работа № 1</w:t>
      </w:r>
      <w:r w:rsidRPr="00FF57AA">
        <w:t xml:space="preserve">. </w:t>
      </w:r>
      <w:r w:rsidRPr="00FF57AA">
        <w:rPr>
          <w:spacing w:val="6"/>
        </w:rPr>
        <w:t xml:space="preserve">Сравнительная характеристика двух или нескольких угольных бассейнов страны (нефти, газа) с использованием карт атласа, учебника, статистических </w:t>
      </w:r>
      <w:r w:rsidRPr="00FF57AA">
        <w:rPr>
          <w:spacing w:val="7"/>
        </w:rPr>
        <w:t>материала.</w:t>
      </w:r>
    </w:p>
    <w:p w:rsidR="00FF57AA" w:rsidRDefault="00C72ADE" w:rsidP="00FF57AA">
      <w:pPr>
        <w:pStyle w:val="c10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</w:pPr>
      <w:r w:rsidRPr="00F8282C">
        <w:rPr>
          <w:b/>
        </w:rPr>
        <w:t>Металлургический комплекс.</w:t>
      </w:r>
      <w:r w:rsidRPr="00F8282C">
        <w:t xml:space="preserve"> Черная и цветная металлургия. Особенности размещения. Проблемы и перспективы развития отрасли. </w:t>
      </w:r>
    </w:p>
    <w:p w:rsidR="00FF57AA" w:rsidRPr="007F4A49" w:rsidRDefault="00FF57AA" w:rsidP="00FF57AA">
      <w:pPr>
        <w:pStyle w:val="c10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</w:pPr>
      <w:r w:rsidRPr="007F4A49">
        <w:rPr>
          <w:rFonts w:eastAsia="Calibri"/>
          <w:b/>
        </w:rPr>
        <w:t xml:space="preserve">Практическая работа №2. </w:t>
      </w:r>
      <w:r w:rsidRPr="007F4A49">
        <w:t xml:space="preserve"> Составление характеристики одной из металлургических баз на основе карт и статистических данных.</w:t>
      </w:r>
    </w:p>
    <w:p w:rsidR="00C72ADE" w:rsidRPr="00F8282C" w:rsidRDefault="00C72ADE" w:rsidP="00C72ADE">
      <w:pPr>
        <w:pStyle w:val="c10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</w:pPr>
      <w:r w:rsidRPr="00F8282C">
        <w:rPr>
          <w:b/>
        </w:rPr>
        <w:t>Химическая промышленность</w:t>
      </w:r>
      <w:r w:rsidRPr="00F8282C">
        <w:t>. Состав отрасли. Особенности размещения. Перспективы развития.</w:t>
      </w:r>
    </w:p>
    <w:p w:rsidR="00C72ADE" w:rsidRPr="00F8282C" w:rsidRDefault="00C72ADE" w:rsidP="00C72ADE">
      <w:pPr>
        <w:pStyle w:val="c10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Style w:val="c27"/>
          <w:color w:val="000000"/>
        </w:rPr>
      </w:pPr>
      <w:r w:rsidRPr="00F8282C">
        <w:rPr>
          <w:rStyle w:val="c74"/>
          <w:b/>
          <w:bCs/>
          <w:iCs/>
          <w:color w:val="000000"/>
        </w:rPr>
        <w:t>Лесной комплекс.</w:t>
      </w:r>
      <w:r w:rsidRPr="00F8282C">
        <w:rPr>
          <w:rStyle w:val="c74"/>
          <w:b/>
          <w:bCs/>
          <w:i/>
          <w:iCs/>
          <w:color w:val="000000"/>
        </w:rPr>
        <w:t xml:space="preserve"> </w:t>
      </w:r>
      <w:r w:rsidRPr="00F8282C">
        <w:t>Состав комплекса. Основные места лесозаготовок</w:t>
      </w:r>
      <w:r w:rsidRPr="00F8282C">
        <w:rPr>
          <w:rStyle w:val="c27"/>
          <w:color w:val="000000"/>
        </w:rPr>
        <w:t xml:space="preserve">. </w:t>
      </w:r>
      <w:r w:rsidRPr="00F8282C">
        <w:t>Целлюлозно- бумажная промышленность.</w:t>
      </w:r>
      <w:r w:rsidRPr="00F8282C">
        <w:rPr>
          <w:rStyle w:val="c27"/>
          <w:color w:val="000000"/>
        </w:rPr>
        <w:t xml:space="preserve"> </w:t>
      </w:r>
    </w:p>
    <w:p w:rsidR="00C72ADE" w:rsidRDefault="00C72ADE" w:rsidP="00C72ADE">
      <w:pPr>
        <w:pStyle w:val="c10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</w:pPr>
      <w:r w:rsidRPr="00F8282C">
        <w:rPr>
          <w:b/>
        </w:rPr>
        <w:t>Машиностроительный комплекс</w:t>
      </w:r>
      <w:r w:rsidRPr="00F8282C">
        <w:t xml:space="preserve">. Специализация. Кооперирование. Связи с другими отраслями. Особенности размещения. ВПК. Отраслевые особенности военно-промышленного комплекса. </w:t>
      </w:r>
    </w:p>
    <w:p w:rsidR="00FF57AA" w:rsidRPr="00F8282C" w:rsidRDefault="00FF57AA" w:rsidP="00C72ADE">
      <w:pPr>
        <w:pStyle w:val="c10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</w:pPr>
      <w:r w:rsidRPr="00FF57AA">
        <w:rPr>
          <w:rFonts w:eastAsia="Calibri"/>
          <w:b/>
        </w:rPr>
        <w:t>Практическая работа № 3</w:t>
      </w:r>
      <w:r w:rsidRPr="00FF57AA">
        <w:rPr>
          <w:rFonts w:eastAsia="Calibri"/>
        </w:rPr>
        <w:t xml:space="preserve">. </w:t>
      </w:r>
      <w:r w:rsidRPr="00FF57AA">
        <w:rPr>
          <w:spacing w:val="5"/>
        </w:rPr>
        <w:t xml:space="preserve"> Определение по картам закономерностей в размещении отраслей наукоемкого, трудоемкого и металлоемкого машиностроения.</w:t>
      </w:r>
    </w:p>
    <w:p w:rsidR="00C72ADE" w:rsidRPr="00F8282C" w:rsidRDefault="00C72ADE" w:rsidP="00FF57AA">
      <w:pPr>
        <w:pStyle w:val="c5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</w:pPr>
      <w:r w:rsidRPr="00F8282C">
        <w:rPr>
          <w:b/>
        </w:rPr>
        <w:t>Сельское хозяйство.</w:t>
      </w:r>
      <w:r w:rsidRPr="00F8282C">
        <w:t xml:space="preserve"> Отраслевой состав сельского хозяйства. Растениеводство. Животноводство. Отраслевой состав животноводства. География животноводства</w:t>
      </w:r>
      <w:r w:rsidR="00FF57AA">
        <w:t>.</w:t>
      </w:r>
      <w:r w:rsidR="00FF57AA" w:rsidRPr="00FF57AA">
        <w:rPr>
          <w:b/>
        </w:rPr>
        <w:t xml:space="preserve"> </w:t>
      </w:r>
      <w:r w:rsidR="00FF57AA" w:rsidRPr="00FF57AA">
        <w:t>Агропромышленный комплекс.</w:t>
      </w:r>
      <w:r w:rsidR="00FF57AA" w:rsidRPr="00F8282C">
        <w:t xml:space="preserve"> Состав АПК. </w:t>
      </w:r>
    </w:p>
    <w:p w:rsidR="00C72ADE" w:rsidRPr="00F8282C" w:rsidRDefault="00C72ADE" w:rsidP="00C72ADE">
      <w:pPr>
        <w:pStyle w:val="c5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b/>
        </w:rPr>
      </w:pPr>
      <w:r w:rsidRPr="00F8282C">
        <w:rPr>
          <w:b/>
        </w:rPr>
        <w:t xml:space="preserve">Пищевая и легкая промышленность. </w:t>
      </w:r>
      <w:r w:rsidRPr="00F8282C">
        <w:t>Состав и размещение.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lastRenderedPageBreak/>
        <w:t>Тема 2. Третичный сектор экономики-  отрасли производящие разнообразные услуги – 7 часов.</w:t>
      </w:r>
    </w:p>
    <w:p w:rsidR="00FF57AA" w:rsidRPr="00FF57AA" w:rsidRDefault="00C72ADE" w:rsidP="00FF57A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Транспорт.</w:t>
      </w:r>
      <w:r w:rsidRPr="00F8282C">
        <w:rPr>
          <w:rFonts w:ascii="Times New Roman" w:hAnsi="Times New Roman" w:cs="Times New Roman"/>
          <w:sz w:val="24"/>
          <w:szCs w:val="24"/>
        </w:rPr>
        <w:t xml:space="preserve"> Виды транспорта. Значение для хозяйства. Транспортная сеть. Проблемы </w:t>
      </w:r>
      <w:r w:rsidRPr="00FF57AA">
        <w:rPr>
          <w:rFonts w:ascii="Times New Roman" w:hAnsi="Times New Roman" w:cs="Times New Roman"/>
          <w:sz w:val="24"/>
          <w:szCs w:val="24"/>
        </w:rPr>
        <w:t xml:space="preserve">транспортного комплекса. </w:t>
      </w:r>
    </w:p>
    <w:p w:rsidR="00FF57AA" w:rsidRPr="00FF57AA" w:rsidRDefault="00FF57AA" w:rsidP="00FF57A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AA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Практическая работа №4. </w:t>
      </w:r>
      <w:r w:rsidRPr="00FF57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F57AA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Характеристика одной из транспортных магистралей по типовому  </w:t>
      </w:r>
      <w:r w:rsidRPr="00FF57AA">
        <w:rPr>
          <w:rFonts w:ascii="Times New Roman" w:eastAsia="Calibri" w:hAnsi="Times New Roman" w:cs="Times New Roman"/>
          <w:spacing w:val="-3"/>
          <w:sz w:val="24"/>
          <w:szCs w:val="24"/>
        </w:rPr>
        <w:t>плану.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Связь.</w:t>
      </w:r>
      <w:r w:rsidRPr="00F8282C">
        <w:rPr>
          <w:rFonts w:ascii="Times New Roman" w:hAnsi="Times New Roman" w:cs="Times New Roman"/>
          <w:sz w:val="24"/>
          <w:szCs w:val="24"/>
        </w:rPr>
        <w:t xml:space="preserve"> Информация и общество в современном мире. Типы телекоммуникационных сетей. </w:t>
      </w:r>
    </w:p>
    <w:p w:rsidR="00C72ADE" w:rsidRPr="00F8282C" w:rsidRDefault="00FF57AA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Сфера обслуживания. </w:t>
      </w:r>
      <w:r w:rsidR="00C72ADE" w:rsidRPr="00F8282C">
        <w:rPr>
          <w:rFonts w:ascii="Times New Roman" w:hAnsi="Times New Roman" w:cs="Times New Roman"/>
          <w:b/>
          <w:sz w:val="24"/>
          <w:szCs w:val="24"/>
        </w:rPr>
        <w:t xml:space="preserve">Наука и образование. 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Жилищное и рекреационное хозяйство.</w:t>
      </w:r>
      <w:r w:rsidRPr="00F8282C">
        <w:rPr>
          <w:rFonts w:ascii="Times New Roman" w:hAnsi="Times New Roman" w:cs="Times New Roman"/>
          <w:sz w:val="24"/>
          <w:szCs w:val="24"/>
        </w:rPr>
        <w:t xml:space="preserve"> Сфера обслуживания. Рекреационное хозяйство. </w:t>
      </w:r>
    </w:p>
    <w:p w:rsidR="00BE0A55" w:rsidRPr="00F8282C" w:rsidRDefault="00BE0A55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Pr="00F8282C">
        <w:rPr>
          <w:rFonts w:ascii="Times New Roman" w:hAnsi="Times New Roman" w:cs="Times New Roman"/>
          <w:sz w:val="24"/>
          <w:szCs w:val="24"/>
        </w:rPr>
        <w:t xml:space="preserve"> «Вторичный и третичный секторы экономики».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8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3. Хозяйство ЕАО – 5 часов.</w:t>
      </w:r>
    </w:p>
    <w:p w:rsidR="004F0974" w:rsidRPr="004F0974" w:rsidRDefault="00C72ADE" w:rsidP="004F097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t xml:space="preserve">Особенности ЭГП, природно-ресурсный потенциал, население и характеристика </w:t>
      </w:r>
      <w:r w:rsidRPr="004F0974">
        <w:rPr>
          <w:rFonts w:ascii="Times New Roman" w:hAnsi="Times New Roman" w:cs="Times New Roman"/>
          <w:sz w:val="24"/>
          <w:szCs w:val="24"/>
        </w:rPr>
        <w:t>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  <w:r w:rsidR="00BE0A55" w:rsidRPr="004F0974">
        <w:rPr>
          <w:rFonts w:ascii="Times New Roman" w:hAnsi="Times New Roman" w:cs="Times New Roman"/>
          <w:sz w:val="24"/>
          <w:szCs w:val="24"/>
        </w:rPr>
        <w:t xml:space="preserve"> Место ЕАО в экономике России и Дальневосточного федерального округа. </w:t>
      </w:r>
    </w:p>
    <w:p w:rsidR="004F0974" w:rsidRPr="004F0974" w:rsidRDefault="004F0974" w:rsidP="004F097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974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Практическая работа №5. </w:t>
      </w:r>
      <w:r w:rsidRPr="004F0974">
        <w:rPr>
          <w:rFonts w:ascii="Times New Roman" w:hAnsi="Times New Roman" w:cs="Times New Roman"/>
          <w:sz w:val="24"/>
          <w:szCs w:val="24"/>
        </w:rPr>
        <w:t xml:space="preserve"> </w:t>
      </w:r>
      <w:r w:rsidRPr="004F0974">
        <w:rPr>
          <w:rFonts w:ascii="Times New Roman" w:eastAsia="Calibri" w:hAnsi="Times New Roman" w:cs="Times New Roman"/>
          <w:sz w:val="24"/>
          <w:szCs w:val="24"/>
        </w:rPr>
        <w:t>Экономико-географическая характеристика территории (области, края, республики) по типовому плану.</w:t>
      </w:r>
    </w:p>
    <w:p w:rsidR="00C72ADE" w:rsidRPr="00F8282C" w:rsidRDefault="00BE0A55" w:rsidP="00C72ADE">
      <w:pPr>
        <w:pStyle w:val="c139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caps/>
          <w:color w:val="000000"/>
        </w:rPr>
      </w:pPr>
      <w:r w:rsidRPr="00F8282C">
        <w:rPr>
          <w:rStyle w:val="c74"/>
          <w:b/>
          <w:bCs/>
          <w:iCs/>
          <w:caps/>
          <w:color w:val="000000"/>
        </w:rPr>
        <w:t>Раздел 3. География крупных регионов России – 38 часов.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82C">
        <w:rPr>
          <w:rFonts w:ascii="Times New Roman" w:hAnsi="Times New Roman" w:cs="Times New Roman"/>
          <w:b/>
          <w:bCs/>
          <w:sz w:val="24"/>
          <w:szCs w:val="24"/>
        </w:rPr>
        <w:t xml:space="preserve">Европейская часть России. </w:t>
      </w:r>
    </w:p>
    <w:p w:rsidR="00BE0A55" w:rsidRPr="00F8282C" w:rsidRDefault="00BE0A55" w:rsidP="00BE0A5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Европейский Север:</w:t>
      </w:r>
      <w:r w:rsidRPr="00F8282C">
        <w:rPr>
          <w:rFonts w:ascii="Times New Roman" w:hAnsi="Times New Roman" w:cs="Times New Roman"/>
          <w:sz w:val="24"/>
          <w:szCs w:val="24"/>
        </w:rPr>
        <w:t xml:space="preserve">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BE0A55" w:rsidRPr="00F8282C" w:rsidRDefault="00BE0A55" w:rsidP="00BE0A5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Европейский Северо-Запад:</w:t>
      </w:r>
      <w:r w:rsidRPr="00F8282C">
        <w:rPr>
          <w:rFonts w:ascii="Times New Roman" w:hAnsi="Times New Roman" w:cs="Times New Roman"/>
          <w:sz w:val="24"/>
          <w:szCs w:val="24"/>
        </w:rPr>
        <w:t xml:space="preserve">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BE0A55" w:rsidRPr="00F8282C" w:rsidRDefault="00BE0A55" w:rsidP="00BE0A5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Калининградская область:</w:t>
      </w:r>
      <w:r w:rsidRPr="00F8282C">
        <w:rPr>
          <w:rFonts w:ascii="Times New Roman" w:hAnsi="Times New Roman" w:cs="Times New Roman"/>
          <w:sz w:val="24"/>
          <w:szCs w:val="24"/>
        </w:rPr>
        <w:t xml:space="preserve">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BE0A55" w:rsidRPr="00F8282C" w:rsidRDefault="00BE0A55" w:rsidP="00BE0A5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Моря Атлантического океана</w:t>
      </w:r>
      <w:r w:rsidRPr="00F8282C">
        <w:rPr>
          <w:rFonts w:ascii="Times New Roman" w:hAnsi="Times New Roman" w:cs="Times New Roman"/>
          <w:sz w:val="24"/>
          <w:szCs w:val="24"/>
        </w:rPr>
        <w:t>: транспортное значение, ресурсы.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Центральная Россия:</w:t>
      </w:r>
      <w:r w:rsidRPr="00F8282C">
        <w:rPr>
          <w:rFonts w:ascii="Times New Roman" w:hAnsi="Times New Roman" w:cs="Times New Roman"/>
          <w:sz w:val="24"/>
          <w:szCs w:val="24"/>
        </w:rPr>
        <w:t xml:space="preserve"> особенности формирования территории, ЭГП, природно-ресурсный потенциал, особенности населения, географический фактор в расселении, </w:t>
      </w:r>
      <w:r w:rsidRPr="00F8282C">
        <w:rPr>
          <w:rFonts w:ascii="Times New Roman" w:hAnsi="Times New Roman" w:cs="Times New Roman"/>
          <w:sz w:val="24"/>
          <w:szCs w:val="24"/>
        </w:rPr>
        <w:lastRenderedPageBreak/>
        <w:t>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t xml:space="preserve">Города Центрального района. Древние города, промышленные и научные центры. Функциональное значение городов. Москва – столица Российской Федерации. 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Центрально-Черноземный район:</w:t>
      </w:r>
      <w:r w:rsidRPr="00F8282C">
        <w:rPr>
          <w:rFonts w:ascii="Times New Roman" w:hAnsi="Times New Roman" w:cs="Times New Roman"/>
          <w:sz w:val="24"/>
          <w:szCs w:val="24"/>
        </w:rPr>
        <w:t xml:space="preserve">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C72ADE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Волго-Вятский район:</w:t>
      </w:r>
      <w:r w:rsidRPr="00F8282C">
        <w:rPr>
          <w:rFonts w:ascii="Times New Roman" w:hAnsi="Times New Roman" w:cs="Times New Roman"/>
          <w:sz w:val="24"/>
          <w:szCs w:val="24"/>
        </w:rPr>
        <w:t xml:space="preserve">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4F0974" w:rsidRPr="00F8282C" w:rsidRDefault="004F0974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974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Практическая работа №6. </w:t>
      </w:r>
      <w:r w:rsidRPr="004F09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F097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Составление картосхемы внешних территориально-производственных </w:t>
      </w:r>
      <w:r w:rsidRPr="004F0974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связей Центральной России</w:t>
      </w:r>
      <w:r w:rsidRPr="004F0974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BE0A55" w:rsidRPr="00F8282C" w:rsidRDefault="00BE0A55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 xml:space="preserve">Европейский Юг: </w:t>
      </w:r>
      <w:r w:rsidRPr="00F8282C">
        <w:rPr>
          <w:rFonts w:ascii="Times New Roman" w:hAnsi="Times New Roman" w:cs="Times New Roman"/>
          <w:sz w:val="24"/>
          <w:szCs w:val="24"/>
        </w:rPr>
        <w:t>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BE0A55" w:rsidRPr="00F8282C" w:rsidRDefault="00BE0A55" w:rsidP="00BE0A5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Крым:</w:t>
      </w:r>
      <w:r w:rsidRPr="00F8282C">
        <w:rPr>
          <w:rFonts w:ascii="Times New Roman" w:hAnsi="Times New Roman" w:cs="Times New Roman"/>
          <w:sz w:val="24"/>
          <w:szCs w:val="24"/>
        </w:rPr>
        <w:t xml:space="preserve">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BE0A55" w:rsidRPr="00F8282C" w:rsidRDefault="00BE0A55" w:rsidP="00BE0A5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Южные моря России:</w:t>
      </w:r>
      <w:r w:rsidRPr="00F8282C">
        <w:rPr>
          <w:rFonts w:ascii="Times New Roman" w:hAnsi="Times New Roman" w:cs="Times New Roman"/>
          <w:sz w:val="24"/>
          <w:szCs w:val="24"/>
        </w:rPr>
        <w:t xml:space="preserve"> транспортное значение, ресурсы.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Поволжье:</w:t>
      </w:r>
      <w:r w:rsidRPr="00F8282C">
        <w:rPr>
          <w:rFonts w:ascii="Times New Roman" w:hAnsi="Times New Roman" w:cs="Times New Roman"/>
          <w:sz w:val="24"/>
          <w:szCs w:val="24"/>
        </w:rPr>
        <w:t xml:space="preserve">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Урал:</w:t>
      </w:r>
      <w:r w:rsidRPr="00F8282C">
        <w:rPr>
          <w:rFonts w:ascii="Times New Roman" w:hAnsi="Times New Roman" w:cs="Times New Roman"/>
          <w:sz w:val="24"/>
          <w:szCs w:val="24"/>
        </w:rPr>
        <w:t xml:space="preserve">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bCs/>
          <w:sz w:val="24"/>
          <w:szCs w:val="24"/>
        </w:rPr>
        <w:t xml:space="preserve">Азиатская часть России. </w:t>
      </w:r>
    </w:p>
    <w:p w:rsidR="004F0974" w:rsidRDefault="00C72ADE" w:rsidP="004F097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Западная Сибирь</w:t>
      </w:r>
      <w:r w:rsidRPr="00F8282C">
        <w:rPr>
          <w:rFonts w:ascii="Times New Roman" w:hAnsi="Times New Roman" w:cs="Times New Roman"/>
          <w:sz w:val="24"/>
          <w:szCs w:val="24"/>
        </w:rPr>
        <w:t xml:space="preserve">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4F0974" w:rsidRPr="004F0974" w:rsidRDefault="004F0974" w:rsidP="004F097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974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Практическая работа №7. </w:t>
      </w:r>
      <w:r w:rsidRPr="004F09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F097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Изучение и оценка природных   условий   Западно-Сибирского района </w:t>
      </w:r>
      <w:r w:rsidRPr="004F0974">
        <w:rPr>
          <w:rFonts w:ascii="Times New Roman" w:eastAsia="Calibri" w:hAnsi="Times New Roman" w:cs="Times New Roman"/>
          <w:color w:val="000000"/>
          <w:spacing w:val="12"/>
          <w:sz w:val="24"/>
          <w:szCs w:val="24"/>
        </w:rPr>
        <w:t>для жизни и быта человека.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Моря Северного Ледовитого океана:</w:t>
      </w:r>
      <w:r w:rsidRPr="00F8282C">
        <w:rPr>
          <w:rFonts w:ascii="Times New Roman" w:hAnsi="Times New Roman" w:cs="Times New Roman"/>
          <w:sz w:val="24"/>
          <w:szCs w:val="24"/>
        </w:rPr>
        <w:t xml:space="preserve"> транспортное значение, ресурсы.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lastRenderedPageBreak/>
        <w:t>Восточная Сибирь:</w:t>
      </w:r>
      <w:r w:rsidRPr="00F8282C">
        <w:rPr>
          <w:rFonts w:ascii="Times New Roman" w:hAnsi="Times New Roman" w:cs="Times New Roman"/>
          <w:sz w:val="24"/>
          <w:szCs w:val="24"/>
        </w:rPr>
        <w:t xml:space="preserve">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Дальний Восток:</w:t>
      </w:r>
      <w:r w:rsidRPr="00F8282C">
        <w:rPr>
          <w:rFonts w:ascii="Times New Roman" w:hAnsi="Times New Roman" w:cs="Times New Roman"/>
          <w:sz w:val="24"/>
          <w:szCs w:val="24"/>
        </w:rPr>
        <w:t xml:space="preserve">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BE0A55" w:rsidRPr="00F8282C" w:rsidRDefault="00BE0A55" w:rsidP="00BE0A5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Моря Тихого океана</w:t>
      </w:r>
      <w:r w:rsidRPr="00F8282C">
        <w:rPr>
          <w:rFonts w:ascii="Times New Roman" w:hAnsi="Times New Roman" w:cs="Times New Roman"/>
          <w:sz w:val="24"/>
          <w:szCs w:val="24"/>
        </w:rPr>
        <w:t>: транспортное значение, ресурсы.</w:t>
      </w:r>
    </w:p>
    <w:p w:rsidR="00C72ADE" w:rsidRPr="00F8282C" w:rsidRDefault="00BE0A55" w:rsidP="00C72AD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82C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</w:t>
      </w:r>
      <w:r w:rsidRPr="00F8282C">
        <w:rPr>
          <w:rFonts w:ascii="Times New Roman" w:hAnsi="Times New Roman" w:cs="Times New Roman"/>
          <w:bCs/>
          <w:sz w:val="24"/>
          <w:szCs w:val="24"/>
        </w:rPr>
        <w:t>«География крупных регионов».</w:t>
      </w:r>
    </w:p>
    <w:p w:rsidR="00C72ADE" w:rsidRPr="00F8282C" w:rsidRDefault="00BE0A55" w:rsidP="00C72AD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8282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Раздел 4. </w:t>
      </w:r>
      <w:r w:rsidR="00C72ADE" w:rsidRPr="00F8282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Россия в </w:t>
      </w:r>
      <w:r w:rsidRPr="00F8282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современном </w:t>
      </w:r>
      <w:r w:rsidR="00C72ADE" w:rsidRPr="00F8282C">
        <w:rPr>
          <w:rFonts w:ascii="Times New Roman" w:hAnsi="Times New Roman" w:cs="Times New Roman"/>
          <w:b/>
          <w:bCs/>
          <w:caps/>
          <w:sz w:val="24"/>
          <w:szCs w:val="24"/>
        </w:rPr>
        <w:t>мире</w:t>
      </w:r>
      <w:r w:rsidRPr="00F8282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– </w:t>
      </w:r>
      <w:r w:rsidR="000431A6" w:rsidRPr="00F8282C">
        <w:rPr>
          <w:rFonts w:ascii="Times New Roman" w:hAnsi="Times New Roman" w:cs="Times New Roman"/>
          <w:b/>
          <w:bCs/>
          <w:caps/>
          <w:sz w:val="24"/>
          <w:szCs w:val="24"/>
        </w:rPr>
        <w:t>1 час</w:t>
      </w:r>
      <w:r w:rsidR="00C72ADE" w:rsidRPr="00F8282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. </w:t>
      </w:r>
    </w:p>
    <w:p w:rsidR="00C72ADE" w:rsidRPr="00F8282C" w:rsidRDefault="00C72ADE" w:rsidP="00C72ADE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t xml:space="preserve"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</w:r>
    </w:p>
    <w:p w:rsidR="008D74EA" w:rsidRPr="00F8282C" w:rsidRDefault="008D74EA" w:rsidP="00C72AD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82C">
        <w:rPr>
          <w:rFonts w:ascii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F8282C">
        <w:rPr>
          <w:rFonts w:ascii="Times New Roman" w:hAnsi="Times New Roman" w:cs="Times New Roman"/>
          <w:color w:val="000000"/>
          <w:sz w:val="24"/>
          <w:szCs w:val="24"/>
        </w:rPr>
        <w:t xml:space="preserve"> – 1 час.</w:t>
      </w:r>
    </w:p>
    <w:p w:rsidR="0034003D" w:rsidRPr="00F8282C" w:rsidRDefault="0034003D" w:rsidP="008D74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03D" w:rsidRPr="00C15C73" w:rsidRDefault="0034003D" w:rsidP="0034003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15C73">
        <w:rPr>
          <w:rFonts w:ascii="Times New Roman" w:hAnsi="Times New Roman" w:cs="Times New Roman"/>
          <w:b/>
          <w:caps/>
          <w:sz w:val="24"/>
          <w:szCs w:val="24"/>
          <w:lang w:val="en-US"/>
        </w:rPr>
        <w:t>III</w:t>
      </w:r>
      <w:r w:rsidRPr="00C15C73">
        <w:rPr>
          <w:rFonts w:ascii="Times New Roman" w:hAnsi="Times New Roman" w:cs="Times New Roman"/>
          <w:b/>
          <w:caps/>
          <w:sz w:val="24"/>
          <w:szCs w:val="24"/>
        </w:rPr>
        <w:t>. 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"/>
        <w:gridCol w:w="5964"/>
        <w:gridCol w:w="911"/>
        <w:gridCol w:w="2174"/>
      </w:tblGrid>
      <w:tr w:rsidR="00F8373D" w:rsidRPr="00F8282C" w:rsidTr="008440F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03D" w:rsidRPr="00F8282C" w:rsidRDefault="0034003D" w:rsidP="00455AA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spellStart"/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03D" w:rsidRPr="00F8282C" w:rsidRDefault="0034003D" w:rsidP="00455AA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03D" w:rsidRPr="00F8282C" w:rsidRDefault="0034003D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03D" w:rsidRPr="00F8282C" w:rsidRDefault="00831CAC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Домашнее задание</w:t>
            </w:r>
          </w:p>
        </w:tc>
      </w:tr>
      <w:tr w:rsidR="00A66098" w:rsidRPr="00F8282C" w:rsidTr="008440FF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  <w:t>Раздел 1. Общая характеристика хозяйства. Географическое районирование – 3 часа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A6609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в жизни современного общества. Понятие хозяйства. Отраслевая  структура хозяйства.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читать конспект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A6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Сферы хозяйства. Географическое положение как фактор развития хозяйства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читать  конспект</w:t>
            </w:r>
          </w:p>
        </w:tc>
      </w:tr>
      <w:tr w:rsidR="00F8373D" w:rsidRPr="00F8282C" w:rsidTr="008440F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A6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Географическое районирование. Политико-административное устройство.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читать конспект</w:t>
            </w:r>
          </w:p>
        </w:tc>
      </w:tr>
      <w:tr w:rsidR="00A66098" w:rsidRPr="00F8282C" w:rsidTr="008440FF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66098" w:rsidRPr="00F8282C" w:rsidRDefault="00A66098" w:rsidP="00A66098">
            <w:pPr>
              <w:jc w:val="center"/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  <w:t>Раздел 2. Хозяйство России – 19 часов</w:t>
            </w:r>
          </w:p>
        </w:tc>
      </w:tr>
      <w:tr w:rsidR="00A66098" w:rsidRPr="00F8282C" w:rsidTr="009E3FB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FF70C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Тема 1. Вторичный сектор экономики - отрасли, перерабатывающие сырье – 13 часов.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6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 (ТЭК), его значение и проблемы.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1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D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Нефтяная и газовая промышленность.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2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F57AA" w:rsidRDefault="00A66098" w:rsidP="00E5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AA">
              <w:rPr>
                <w:rFonts w:ascii="Times New Roman" w:hAnsi="Times New Roman" w:cs="Times New Roman"/>
                <w:sz w:val="24"/>
                <w:szCs w:val="24"/>
              </w:rPr>
              <w:t>Угольная промышленность.</w:t>
            </w:r>
          </w:p>
          <w:p w:rsidR="00FF57AA" w:rsidRPr="00FF57AA" w:rsidRDefault="00FF57AA" w:rsidP="00FF57AA">
            <w:pPr>
              <w:pStyle w:val="a5"/>
              <w:ind w:left="0"/>
              <w:jc w:val="both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FF57AA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</w:t>
            </w:r>
            <w:r w:rsidRPr="00FF57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F57A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Сравнительная характеристика двух или нескольких угольных бассейнов страны (нефти, газа) с использованием карт атласа, учебника, статистических </w:t>
            </w:r>
            <w:r w:rsidRPr="00FF57AA">
              <w:rPr>
                <w:rFonts w:ascii="Times New Roman" w:hAnsi="Times New Roman"/>
                <w:spacing w:val="7"/>
                <w:sz w:val="24"/>
                <w:szCs w:val="24"/>
              </w:rPr>
              <w:t>материала.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2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7D466D">
            <w:pPr>
              <w:pStyle w:val="1"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8282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Электроэнергетика.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3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34" w:rsidRPr="00F8282C" w:rsidRDefault="001C333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34" w:rsidRPr="00F8282C" w:rsidRDefault="001C3334" w:rsidP="007D466D">
            <w:pPr>
              <w:pStyle w:val="1"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Отрасли, производящие конструкционные материалы и химические вещества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34" w:rsidRPr="00F8282C" w:rsidRDefault="001C3334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34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4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D16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Черная металлургия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5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Default="00A66098" w:rsidP="002D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Цветная металлургия</w:t>
            </w:r>
          </w:p>
          <w:p w:rsidR="00FF57AA" w:rsidRPr="00FF57AA" w:rsidRDefault="00FF57AA" w:rsidP="00FF5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№2. </w:t>
            </w:r>
            <w:r w:rsidRPr="007F4A49">
              <w:rPr>
                <w:rFonts w:ascii="Times New Roman" w:hAnsi="Times New Roman"/>
                <w:sz w:val="24"/>
                <w:szCs w:val="24"/>
              </w:rPr>
              <w:t xml:space="preserve"> Составление характеристики одной из металлургических баз на основе карт и статистических данных.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6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A6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промышленность.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7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CB5ECE">
            <w:pPr>
              <w:pStyle w:val="1"/>
              <w:ind w:left="0"/>
              <w:jc w:val="both"/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zh-TW"/>
              </w:rPr>
              <w:t>Лесная промышленность.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9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A6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10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34" w:rsidRPr="00F8282C" w:rsidRDefault="001C333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34" w:rsidRPr="00FF57AA" w:rsidRDefault="001C3334" w:rsidP="00FF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AA">
              <w:rPr>
                <w:rFonts w:ascii="Times New Roman" w:hAnsi="Times New Roman" w:cs="Times New Roman"/>
                <w:sz w:val="24"/>
                <w:szCs w:val="24"/>
              </w:rPr>
              <w:t>География машиностроения</w:t>
            </w:r>
          </w:p>
          <w:p w:rsidR="00FF57AA" w:rsidRPr="00FF57AA" w:rsidRDefault="00FF57AA" w:rsidP="00FF5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57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3</w:t>
            </w:r>
            <w:r w:rsidRPr="00FF5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F57A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Определение по картам закономерностей в размещении отраслей наукоемкого, трудоемкого и металлоемкого машиностроения.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34" w:rsidRPr="00F8282C" w:rsidRDefault="001C3334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34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11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Сельское хозяйство.</w:t>
            </w:r>
            <w:r w:rsidR="001C3334" w:rsidRPr="00F8282C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комплекс.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читать конспект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1C3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 xml:space="preserve">Пищевая и легкая промышленность.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1C3334" w:rsidP="001C333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12</w:t>
            </w:r>
          </w:p>
        </w:tc>
      </w:tr>
      <w:tr w:rsidR="00A66098" w:rsidRPr="00F8282C" w:rsidTr="004E34FD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A6609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Тема 2. Третичный сектор экономики – отрасли, производящие разнообразные услуги </w:t>
            </w:r>
            <w:r w:rsidR="00407A6B" w:rsidRPr="00F8282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–</w:t>
            </w:r>
            <w:r w:rsidRPr="00F8282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407A6B" w:rsidRPr="00F8282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 часов.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27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Состав и значение третичного сектора экономики. Роль и значение транспорта.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13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2C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Сухопутный транспорт.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14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F57AA" w:rsidRDefault="00A66098" w:rsidP="00FF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AA"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транспорта. </w:t>
            </w:r>
          </w:p>
          <w:p w:rsidR="00FF57AA" w:rsidRPr="00FF57AA" w:rsidRDefault="00FF57AA" w:rsidP="00FF5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</w:rPr>
            </w:pPr>
            <w:r w:rsidRPr="00FF57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№4. </w:t>
            </w:r>
            <w:r w:rsidRPr="00FF57A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F57AA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Характеристика одной из транспортных магистралей по типовому  </w:t>
            </w:r>
            <w:r w:rsidRPr="00FF57A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плану.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15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83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Связь.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15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1C3334" w:rsidP="00407A6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Сфера обслуживания. </w:t>
            </w:r>
            <w:r w:rsidR="00A66098"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Наука</w:t>
            </w:r>
            <w:r w:rsidR="00407A6B"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 и образование.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16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5A3C11">
            <w:pPr>
              <w:pStyle w:val="1"/>
              <w:ind w:left="0"/>
              <w:jc w:val="both"/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zh-TW"/>
              </w:rPr>
              <w:t>Жилищное и рекреационное хозяйство.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17, подготовка к контрольной работе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5A3C11">
            <w:pPr>
              <w:pStyle w:val="1"/>
              <w:ind w:left="0"/>
              <w:jc w:val="both"/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  <w:lang w:eastAsia="zh-TW"/>
              </w:rPr>
              <w:t>Контрольная работа</w:t>
            </w:r>
            <w:r w:rsidRPr="00F8282C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 «Вторичный и третичный секторы экономики».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D52481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Тема 3. Хозяйство ЕАО – 5 часов.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0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Отраслевая и территориальная структура хозяйства ЕАО. Формирование экономики ЕАО. Современная структура хозяйства области. Место ЕАО в экономике России, Дальневосточного федерального округа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читать конспект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0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Отраслевая структура промышленности. Состояние производства. Крупнейшие предприятия и их продукция.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читать конспект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0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Агропромышленный комплекс, его структура. Типы сельскохозяйственных предприятий, их доля в производстве товарной продукции. Производственные связи промышленных и сельскохозяйственных предприятий области.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читать конспект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C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Инфраструктурный комплекс. Транспорт. Виды транспорта.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читать конспект</w:t>
            </w:r>
          </w:p>
        </w:tc>
      </w:tr>
      <w:tr w:rsidR="00F8373D" w:rsidRPr="00F8282C" w:rsidTr="008440F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Default="00407A6B" w:rsidP="004F0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Связь. Социальная инфраструктура. Учебные заведения.</w:t>
            </w:r>
          </w:p>
          <w:p w:rsidR="004F0974" w:rsidRPr="00F8282C" w:rsidRDefault="004F0974" w:rsidP="004F097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№5. </w:t>
            </w:r>
            <w:r w:rsidRPr="004F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974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Экономико-</w:t>
            </w:r>
            <w:r w:rsidRPr="004F09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географическая характеристика территории (области, края, республики) по типовому плану.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читать конспект</w:t>
            </w:r>
          </w:p>
        </w:tc>
      </w:tr>
      <w:tr w:rsidR="00407A6B" w:rsidRPr="00F8282C" w:rsidTr="008440FF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7A6B" w:rsidRPr="00F8282C" w:rsidRDefault="00407A6B" w:rsidP="00407A6B">
            <w:pPr>
              <w:jc w:val="center"/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  <w:lastRenderedPageBreak/>
              <w:t xml:space="preserve">Раздел 3. География крупных регионов России </w:t>
            </w:r>
            <w:r w:rsidR="00BE3759" w:rsidRPr="00F8282C"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  <w:t>–</w:t>
            </w:r>
            <w:r w:rsidRPr="00F8282C"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  <w:t xml:space="preserve"> </w:t>
            </w:r>
            <w:r w:rsidR="00BE3759" w:rsidRPr="00F8282C"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  <w:t>38 часов</w:t>
            </w:r>
          </w:p>
        </w:tc>
      </w:tr>
      <w:tr w:rsidR="00F8373D" w:rsidRPr="00F8282C" w:rsidTr="001C3334">
        <w:trPr>
          <w:trHeight w:val="16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07A6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Европейская  и азиатская части России. </w:t>
            </w: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18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07A6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Европейский Север. Географическое положение.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19-20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F371F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Природа Европейского Севера.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21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0E3AB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Население и хозяйств</w:t>
            </w:r>
            <w:r w:rsidR="000E3AB7"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о</w:t>
            </w: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 Европейского Севера.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22-23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F26EF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Европейский Северо-Запад. Географическое положение.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24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951B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Природа Европейского Северо-Запада.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25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974" w:rsidRPr="004F0974" w:rsidRDefault="00407A6B" w:rsidP="004F09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974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</w:t>
            </w:r>
            <w:r w:rsidR="000E3AB7" w:rsidRPr="004F0974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r w:rsidR="004F0974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Европейского Северо-Запада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26-27, сообщение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D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  <w:r w:rsidR="000E3AB7" w:rsidRPr="00F828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читать конспект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0E3AB7" w:rsidP="00521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Моря Атлантического океана: транспортное значение, ресурсы.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читать конспект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0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Центральная Россия. Географическое положение.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1C3334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29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0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Природа Центральной России.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F8373D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30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6365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Центральной России.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F8373D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31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BB2C50" w:rsidP="0040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407A6B" w:rsidRPr="00F8282C">
              <w:rPr>
                <w:rFonts w:ascii="Times New Roman" w:hAnsi="Times New Roman" w:cs="Times New Roman"/>
                <w:sz w:val="24"/>
                <w:szCs w:val="24"/>
              </w:rPr>
              <w:t xml:space="preserve">  - столица Российской Федерации.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F8373D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32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0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Хозяйство Центрального экономического района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F8373D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33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Default="00F8373D" w:rsidP="003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Центрально-Черно</w:t>
            </w:r>
            <w:r w:rsidR="00407A6B" w:rsidRPr="00F8282C">
              <w:rPr>
                <w:rFonts w:ascii="Times New Roman" w:hAnsi="Times New Roman" w:cs="Times New Roman"/>
                <w:sz w:val="24"/>
                <w:szCs w:val="24"/>
              </w:rPr>
              <w:t>земного экономического район</w:t>
            </w:r>
          </w:p>
          <w:p w:rsidR="004F0974" w:rsidRPr="00F8282C" w:rsidRDefault="004F0974" w:rsidP="004F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№6. </w:t>
            </w:r>
            <w:r w:rsidRPr="004F09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F0974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Составление картосхемы внешних территориально-производственных </w:t>
            </w:r>
            <w:r w:rsidRPr="004F097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связей Центральной России</w:t>
            </w:r>
            <w:r w:rsidRPr="004F097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F8373D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33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B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Хозяйство Волго-Вятского района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F8373D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33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AA1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Юг. </w:t>
            </w:r>
            <w:r w:rsidR="00AA1865" w:rsidRPr="00F8282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F8373D" w:rsidP="008048C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§ </w:t>
            </w:r>
            <w:r w:rsidR="008048C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09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Природа Европейского Юга.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F8373D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35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C72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</w:t>
            </w:r>
            <w:r w:rsidR="000E3AB7" w:rsidRPr="00F828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2ADE" w:rsidRPr="00F8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Европейского Юга.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F8373D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36-37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865" w:rsidRPr="00F8282C" w:rsidRDefault="00AA1865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865" w:rsidRPr="00F8282C" w:rsidRDefault="00AA1865" w:rsidP="00AA1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865" w:rsidRPr="00F8282C" w:rsidRDefault="00BE3759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865" w:rsidRPr="00F8282C" w:rsidRDefault="00F8373D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читать конспект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AB7" w:rsidRPr="00F8282C" w:rsidRDefault="000E3AB7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AB7" w:rsidRPr="00F8282C" w:rsidRDefault="000E3AB7" w:rsidP="00AA1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Южные моря России: транспортное значение, ресурсы.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AB7" w:rsidRPr="00F8282C" w:rsidRDefault="00F8373D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AB7" w:rsidRPr="00F8282C" w:rsidRDefault="00F8373D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читать конспект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AA1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 xml:space="preserve">Поволжье. </w:t>
            </w:r>
            <w:r w:rsidR="00AA1865" w:rsidRPr="00F8282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F8373D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38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A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Природа Поволжья.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F8373D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39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AA1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</w:t>
            </w:r>
            <w:r w:rsidR="00AA1865" w:rsidRPr="00F8282C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 xml:space="preserve"> Поволжья.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F8373D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40-41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AA1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 xml:space="preserve">Урал. </w:t>
            </w:r>
            <w:r w:rsidR="00AA1865" w:rsidRPr="00F8282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F8373D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42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B91F61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Природа Урала.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F8373D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43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AA186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Население и </w:t>
            </w:r>
            <w:r w:rsidR="00AA1865"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хозяйство Урала.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F8373D" w:rsidP="001C33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44-45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Default="00407A6B" w:rsidP="004F0974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Западная Сибирь. </w:t>
            </w:r>
            <w:r w:rsidR="00AA1865"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Географическое положение. Особенности природы.</w:t>
            </w:r>
          </w:p>
          <w:p w:rsidR="004F0974" w:rsidRPr="004F0974" w:rsidRDefault="004F0974" w:rsidP="004F097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№7. </w:t>
            </w:r>
            <w:r w:rsidRPr="004F097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F097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Изучение и оценка природных   условий   Западно-Сибирского района </w:t>
            </w:r>
            <w:r w:rsidRPr="004F0974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>для жизни и быта человека.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F8373D" w:rsidP="00F8373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46-48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AA186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Население и </w:t>
            </w:r>
            <w:r w:rsidR="00AA1865"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хозяйство</w:t>
            </w: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 Западной Сибири.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F8373D" w:rsidP="00F8373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49-50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AB7" w:rsidRPr="00F8282C" w:rsidRDefault="000E3AB7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AB7" w:rsidRPr="00F8282C" w:rsidRDefault="000E3AB7" w:rsidP="00AA186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Моря Северного Ледовитого океана: значение и ресурсы.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AB7" w:rsidRPr="00F8282C" w:rsidRDefault="000E3AB7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AB7" w:rsidRPr="00F8282C" w:rsidRDefault="00F8373D" w:rsidP="00F8373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читать конспект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AA1865" w:rsidP="00D30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Восточная Сибирь. Географическое положение.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F8373D" w:rsidP="00F8373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51, 55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AA1865" w:rsidP="0011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r w:rsidR="00407A6B" w:rsidRPr="00F8282C">
              <w:rPr>
                <w:rFonts w:ascii="Times New Roman" w:hAnsi="Times New Roman" w:cs="Times New Roman"/>
                <w:sz w:val="24"/>
                <w:szCs w:val="24"/>
              </w:rPr>
              <w:t>Восточной Сибири.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F8373D" w:rsidP="00F8373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52, 56, 57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AA186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Население и хозяйство Восточной Сибири.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F8373D" w:rsidP="00F8373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53-54, 56-57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AA186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Дальний Восток. </w:t>
            </w:r>
            <w:r w:rsidR="00AA1865"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Географическое положение.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F8373D" w:rsidP="00F8373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58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FC51D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Природа Дальнего Востока.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F8373D" w:rsidP="00F8373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59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AA186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Население и хозяйств</w:t>
            </w:r>
            <w:r w:rsidR="00AA1865"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о</w:t>
            </w: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 Дальнего Востока.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F8373D" w:rsidP="00F8373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60-61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AB7" w:rsidRPr="00F8282C" w:rsidRDefault="000E3AB7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AB7" w:rsidRPr="00F8282C" w:rsidRDefault="000E3AB7" w:rsidP="00AA186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Моря Тихого океана: значение и ресурсы.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AB7" w:rsidRPr="00F8282C" w:rsidRDefault="000E3AB7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AB7" w:rsidRPr="00F8282C" w:rsidRDefault="00F8373D" w:rsidP="00F8373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читать конспект, подготовка к контрольной работе</w:t>
            </w:r>
          </w:p>
        </w:tc>
      </w:tr>
      <w:tr w:rsidR="00F8373D" w:rsidRPr="00F8282C" w:rsidTr="008440F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FB43F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TW"/>
              </w:rPr>
              <w:t>Контрольная работа</w:t>
            </w: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 «География крупных регионов».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8440FF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7A6B" w:rsidRPr="00F8282C" w:rsidRDefault="00407A6B" w:rsidP="000431A6">
            <w:pPr>
              <w:jc w:val="center"/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  <w:t xml:space="preserve">Раздел </w:t>
            </w:r>
            <w:r w:rsidR="00BE3759" w:rsidRPr="00F8282C"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  <w:t xml:space="preserve">4. Россия в современном мире – </w:t>
            </w:r>
            <w:r w:rsidR="000431A6" w:rsidRPr="00F8282C"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  <w:t>1 час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BE375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 xml:space="preserve">Россия и </w:t>
            </w:r>
            <w:r w:rsidR="00BE3759" w:rsidRPr="00F8282C">
              <w:rPr>
                <w:rFonts w:ascii="Times New Roman" w:hAnsi="Times New Roman" w:cs="Times New Roman"/>
                <w:sz w:val="24"/>
                <w:szCs w:val="24"/>
              </w:rPr>
              <w:t>мировое хозяйство</w:t>
            </w:r>
            <w:r w:rsidR="000431A6" w:rsidRPr="00F8282C">
              <w:rPr>
                <w:rFonts w:ascii="Times New Roman" w:hAnsi="Times New Roman" w:cs="Times New Roman"/>
                <w:sz w:val="24"/>
                <w:szCs w:val="24"/>
              </w:rPr>
              <w:t>. Россия в современном мире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F8373D" w:rsidP="00F8373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читать конспект</w:t>
            </w:r>
          </w:p>
        </w:tc>
      </w:tr>
      <w:tr w:rsidR="00F8373D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C749B2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F8282C" w:rsidRPr="00F8282C" w:rsidRDefault="00F8282C" w:rsidP="00831CA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8282C" w:rsidRPr="00F8282C" w:rsidSect="00C72A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4A1"/>
    <w:multiLevelType w:val="hybridMultilevel"/>
    <w:tmpl w:val="FBB6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464"/>
    <w:multiLevelType w:val="hybridMultilevel"/>
    <w:tmpl w:val="36B2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D3AFF"/>
    <w:multiLevelType w:val="hybridMultilevel"/>
    <w:tmpl w:val="22E29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E3191"/>
    <w:multiLevelType w:val="hybridMultilevel"/>
    <w:tmpl w:val="C39CB31C"/>
    <w:lvl w:ilvl="0" w:tplc="FD9AABD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7264"/>
    <w:multiLevelType w:val="hybridMultilevel"/>
    <w:tmpl w:val="74BCF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14589"/>
    <w:multiLevelType w:val="hybridMultilevel"/>
    <w:tmpl w:val="D74C2D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B2C73"/>
    <w:multiLevelType w:val="hybridMultilevel"/>
    <w:tmpl w:val="C3A2C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D7C"/>
    <w:rsid w:val="000431A6"/>
    <w:rsid w:val="000C5C8C"/>
    <w:rsid w:val="000E3AB7"/>
    <w:rsid w:val="00194FAC"/>
    <w:rsid w:val="001A233E"/>
    <w:rsid w:val="001B1494"/>
    <w:rsid w:val="001B442F"/>
    <w:rsid w:val="001C21EE"/>
    <w:rsid w:val="001C293D"/>
    <w:rsid w:val="001C3334"/>
    <w:rsid w:val="00226F0F"/>
    <w:rsid w:val="00283773"/>
    <w:rsid w:val="00283785"/>
    <w:rsid w:val="002B07D5"/>
    <w:rsid w:val="002C5D7C"/>
    <w:rsid w:val="0034003D"/>
    <w:rsid w:val="00390162"/>
    <w:rsid w:val="003951BC"/>
    <w:rsid w:val="003A20AF"/>
    <w:rsid w:val="00407A6B"/>
    <w:rsid w:val="0046032E"/>
    <w:rsid w:val="00464EDF"/>
    <w:rsid w:val="00475A97"/>
    <w:rsid w:val="00496C92"/>
    <w:rsid w:val="004F0974"/>
    <w:rsid w:val="00562FF7"/>
    <w:rsid w:val="005E3797"/>
    <w:rsid w:val="006E66B0"/>
    <w:rsid w:val="00755434"/>
    <w:rsid w:val="007C060E"/>
    <w:rsid w:val="008048C9"/>
    <w:rsid w:val="00831CAC"/>
    <w:rsid w:val="00842EC8"/>
    <w:rsid w:val="008440FF"/>
    <w:rsid w:val="00874B86"/>
    <w:rsid w:val="0089751D"/>
    <w:rsid w:val="00897FD7"/>
    <w:rsid w:val="008D74EA"/>
    <w:rsid w:val="008F17F5"/>
    <w:rsid w:val="00903456"/>
    <w:rsid w:val="00986C5B"/>
    <w:rsid w:val="009F2601"/>
    <w:rsid w:val="00A17167"/>
    <w:rsid w:val="00A56644"/>
    <w:rsid w:val="00A569BA"/>
    <w:rsid w:val="00A66098"/>
    <w:rsid w:val="00A80C59"/>
    <w:rsid w:val="00AA1865"/>
    <w:rsid w:val="00AC119C"/>
    <w:rsid w:val="00AD536A"/>
    <w:rsid w:val="00AE2875"/>
    <w:rsid w:val="00B214F7"/>
    <w:rsid w:val="00B266C9"/>
    <w:rsid w:val="00B531AB"/>
    <w:rsid w:val="00B56CB9"/>
    <w:rsid w:val="00B63822"/>
    <w:rsid w:val="00BB2C50"/>
    <w:rsid w:val="00BE0A55"/>
    <w:rsid w:val="00BE3759"/>
    <w:rsid w:val="00C15C73"/>
    <w:rsid w:val="00C203CF"/>
    <w:rsid w:val="00C463F5"/>
    <w:rsid w:val="00C72ADE"/>
    <w:rsid w:val="00D248B3"/>
    <w:rsid w:val="00D32B9C"/>
    <w:rsid w:val="00D603BD"/>
    <w:rsid w:val="00D62BC1"/>
    <w:rsid w:val="00DA580C"/>
    <w:rsid w:val="00DB2134"/>
    <w:rsid w:val="00DE7A57"/>
    <w:rsid w:val="00E13EE7"/>
    <w:rsid w:val="00E15EED"/>
    <w:rsid w:val="00F40919"/>
    <w:rsid w:val="00F44B14"/>
    <w:rsid w:val="00F8282C"/>
    <w:rsid w:val="00F8373D"/>
    <w:rsid w:val="00FB43F7"/>
    <w:rsid w:val="00FF5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3D"/>
  </w:style>
  <w:style w:type="paragraph" w:styleId="5">
    <w:name w:val="heading 5"/>
    <w:basedOn w:val="a"/>
    <w:next w:val="a"/>
    <w:link w:val="50"/>
    <w:qFormat/>
    <w:rsid w:val="0034003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93D"/>
    <w:pPr>
      <w:spacing w:after="0" w:line="240" w:lineRule="auto"/>
    </w:pPr>
  </w:style>
  <w:style w:type="paragraph" w:customStyle="1" w:styleId="1">
    <w:name w:val="Абзац списка1"/>
    <w:basedOn w:val="a"/>
    <w:rsid w:val="001C293D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56CB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6CB9"/>
    <w:pPr>
      <w:ind w:left="720"/>
      <w:contextualSpacing/>
    </w:pPr>
    <w:rPr>
      <w:rFonts w:eastAsiaTheme="minorHAnsi"/>
    </w:rPr>
  </w:style>
  <w:style w:type="paragraph" w:customStyle="1" w:styleId="Style3">
    <w:name w:val="Style3"/>
    <w:basedOn w:val="a"/>
    <w:rsid w:val="0034003D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8">
    <w:name w:val="Font Style28"/>
    <w:rsid w:val="0034003D"/>
    <w:rPr>
      <w:rFonts w:ascii="Arial" w:hAnsi="Arial" w:cs="Arial" w:hint="default"/>
      <w:sz w:val="20"/>
      <w:szCs w:val="20"/>
    </w:rPr>
  </w:style>
  <w:style w:type="character" w:customStyle="1" w:styleId="50">
    <w:name w:val="Заголовок 5 Знак"/>
    <w:basedOn w:val="a0"/>
    <w:link w:val="5"/>
    <w:rsid w:val="003400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c74">
    <w:name w:val="c74"/>
    <w:basedOn w:val="a0"/>
    <w:rsid w:val="00C72ADE"/>
  </w:style>
  <w:style w:type="character" w:customStyle="1" w:styleId="c27">
    <w:name w:val="c27"/>
    <w:basedOn w:val="a0"/>
    <w:rsid w:val="00C72ADE"/>
  </w:style>
  <w:style w:type="paragraph" w:customStyle="1" w:styleId="c10">
    <w:name w:val="c10"/>
    <w:basedOn w:val="a"/>
    <w:rsid w:val="00C7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C7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9">
    <w:name w:val="c139"/>
    <w:basedOn w:val="a"/>
    <w:rsid w:val="00C7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C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773B-5307-4F25-8F3F-E560BA37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I</cp:lastModifiedBy>
  <cp:revision>39</cp:revision>
  <cp:lastPrinted>2021-08-05T06:46:00Z</cp:lastPrinted>
  <dcterms:created xsi:type="dcterms:W3CDTF">2018-08-19T11:18:00Z</dcterms:created>
  <dcterms:modified xsi:type="dcterms:W3CDTF">2022-07-03T05:40:00Z</dcterms:modified>
</cp:coreProperties>
</file>