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34" w:rsidRPr="00B373C3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</w:t>
      </w:r>
      <w:r w:rsidR="00BA0530">
        <w:rPr>
          <w:rFonts w:ascii="Times New Roman" w:eastAsia="Times New Roman" w:hAnsi="Times New Roman"/>
          <w:sz w:val="24"/>
          <w:szCs w:val="24"/>
          <w:lang w:eastAsia="ru-RU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ОБЩЕОБРАЗОВАТЕЛЬНОЕ УЧРЕЖДЕНИЕ </w:t>
      </w:r>
    </w:p>
    <w:p w:rsidR="00B64534" w:rsidRPr="00B373C3" w:rsidRDefault="00B64534" w:rsidP="00B6453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73C3">
        <w:rPr>
          <w:rFonts w:ascii="Times New Roman" w:eastAsia="Times New Roman" w:hAnsi="Times New Roman"/>
          <w:sz w:val="24"/>
          <w:szCs w:val="24"/>
          <w:lang w:eastAsia="ru-RU"/>
        </w:rPr>
        <w:t>«ОСНОВНАЯ ОБЩЕОБРАЗОВАТЕЛЬНАЯ ШКОЛА № 4»</w:t>
      </w:r>
    </w:p>
    <w:p w:rsidR="00B64534" w:rsidRPr="00B373C3" w:rsidRDefault="00B64534" w:rsidP="00B6453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B94200" w:rsidRPr="0051258D" w:rsidTr="00C832D1">
        <w:tc>
          <w:tcPr>
            <w:tcW w:w="5502" w:type="dxa"/>
          </w:tcPr>
          <w:p w:rsidR="00B94200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B94200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B94200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4200" w:rsidRPr="0051258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B94200" w:rsidRPr="0051258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1D1C60" w:rsidRDefault="001D1C60" w:rsidP="00B64534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B64534" w:rsidRPr="00B373C3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B373C3">
        <w:rPr>
          <w:rFonts w:ascii="Times New Roman" w:eastAsia="Times New Roman" w:hAnsi="Times New Roman"/>
          <w:b/>
          <w:sz w:val="40"/>
          <w:szCs w:val="40"/>
          <w:lang w:eastAsia="ru-RU"/>
        </w:rPr>
        <w:t>Рабочая программа</w:t>
      </w:r>
    </w:p>
    <w:p w:rsidR="00B64534" w:rsidRPr="001D1C60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1C60">
        <w:rPr>
          <w:rFonts w:ascii="Times New Roman" w:eastAsia="Times New Roman" w:hAnsi="Times New Roman"/>
          <w:sz w:val="32"/>
          <w:szCs w:val="32"/>
          <w:lang w:eastAsia="ru-RU"/>
        </w:rPr>
        <w:t xml:space="preserve">по </w:t>
      </w:r>
      <w:r w:rsidRPr="001D1C60">
        <w:rPr>
          <w:rFonts w:ascii="Times New Roman" w:hAnsi="Times New Roman"/>
          <w:sz w:val="32"/>
          <w:szCs w:val="32"/>
        </w:rPr>
        <w:t>географии</w:t>
      </w:r>
    </w:p>
    <w:p w:rsidR="00B64534" w:rsidRPr="001D1C60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1C60">
        <w:rPr>
          <w:rFonts w:ascii="Times New Roman" w:eastAsia="Times New Roman" w:hAnsi="Times New Roman"/>
          <w:sz w:val="32"/>
          <w:szCs w:val="32"/>
          <w:lang w:eastAsia="ru-RU"/>
        </w:rPr>
        <w:t xml:space="preserve"> 7 класс</w:t>
      </w:r>
    </w:p>
    <w:p w:rsidR="00B64534" w:rsidRPr="001D1C60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1D1C60">
        <w:rPr>
          <w:rFonts w:ascii="Times New Roman" w:eastAsia="Times New Roman" w:hAnsi="Times New Roman"/>
          <w:sz w:val="32"/>
          <w:szCs w:val="32"/>
          <w:lang w:eastAsia="ru-RU"/>
        </w:rPr>
        <w:t>на 20</w:t>
      </w:r>
      <w:r w:rsidR="0060263E" w:rsidRPr="001D1C60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B94200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Pr="001D1C60">
        <w:rPr>
          <w:rFonts w:ascii="Times New Roman" w:eastAsia="Times New Roman" w:hAnsi="Times New Roman"/>
          <w:sz w:val="32"/>
          <w:szCs w:val="32"/>
          <w:lang w:eastAsia="ru-RU"/>
        </w:rPr>
        <w:t>-20</w:t>
      </w:r>
      <w:r w:rsidR="00040048" w:rsidRPr="001D1C60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B94200">
        <w:rPr>
          <w:rFonts w:ascii="Times New Roman" w:eastAsia="Times New Roman" w:hAnsi="Times New Roman"/>
          <w:sz w:val="32"/>
          <w:szCs w:val="32"/>
          <w:lang w:eastAsia="ru-RU"/>
        </w:rPr>
        <w:t>3</w:t>
      </w:r>
      <w:r w:rsidRPr="001D1C60">
        <w:rPr>
          <w:rFonts w:ascii="Times New Roman" w:eastAsia="Times New Roman" w:hAnsi="Times New Roman"/>
          <w:sz w:val="32"/>
          <w:szCs w:val="32"/>
          <w:lang w:eastAsia="ru-RU"/>
        </w:rPr>
        <w:t xml:space="preserve"> учебный год</w:t>
      </w:r>
    </w:p>
    <w:p w:rsidR="00B64534" w:rsidRPr="00B373C3" w:rsidRDefault="00B64534" w:rsidP="00B64534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  <w:r w:rsidRPr="00B373C3">
        <w:rPr>
          <w:rFonts w:ascii="Times New Roman" w:eastAsia="Times New Roman" w:hAnsi="Times New Roman"/>
          <w:sz w:val="36"/>
          <w:szCs w:val="36"/>
          <w:lang w:eastAsia="ru-RU"/>
        </w:rPr>
        <w:tab/>
      </w:r>
    </w:p>
    <w:p w:rsidR="00B64534" w:rsidRDefault="00B64534" w:rsidP="00B64534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5474BE" w:rsidRPr="00B373C3" w:rsidRDefault="005474BE" w:rsidP="00B64534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B64534" w:rsidRPr="001D1C60" w:rsidRDefault="00B64534" w:rsidP="00B64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0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</w:t>
      </w:r>
      <w:proofErr w:type="spellStart"/>
      <w:r w:rsidRPr="001D1C60">
        <w:rPr>
          <w:rFonts w:ascii="Times New Roman" w:eastAsia="Times New Roman" w:hAnsi="Times New Roman"/>
          <w:sz w:val="28"/>
          <w:szCs w:val="28"/>
          <w:lang w:eastAsia="ru-RU"/>
        </w:rPr>
        <w:t>Полковникова</w:t>
      </w:r>
      <w:proofErr w:type="spellEnd"/>
      <w:r w:rsidRPr="001D1C60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Николаевна</w:t>
      </w: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0">
        <w:rPr>
          <w:rFonts w:ascii="Times New Roman" w:eastAsia="Times New Roman" w:hAnsi="Times New Roman"/>
          <w:sz w:val="28"/>
          <w:szCs w:val="28"/>
          <w:lang w:eastAsia="ru-RU"/>
        </w:rPr>
        <w:t>Количество часов:</w:t>
      </w: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0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</w:t>
      </w:r>
      <w:r w:rsidR="00155CC2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Pr="001D1C60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часов; </w:t>
      </w: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60">
        <w:rPr>
          <w:rFonts w:ascii="Times New Roman" w:eastAsia="Times New Roman" w:hAnsi="Times New Roman"/>
          <w:sz w:val="28"/>
          <w:szCs w:val="28"/>
          <w:lang w:eastAsia="ru-RU"/>
        </w:rPr>
        <w:t>в неделю 2 час.</w:t>
      </w:r>
    </w:p>
    <w:p w:rsidR="00B64534" w:rsidRPr="001D1C60" w:rsidRDefault="00B64534" w:rsidP="00B645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184D" w:rsidRPr="001D1C60" w:rsidRDefault="0029184D" w:rsidP="00291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184D" w:rsidRPr="001D1C60" w:rsidRDefault="0029184D" w:rsidP="005474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1C60">
        <w:rPr>
          <w:rFonts w:ascii="Times New Roman" w:hAnsi="Times New Roman"/>
          <w:sz w:val="28"/>
          <w:szCs w:val="28"/>
        </w:rPr>
        <w:t xml:space="preserve">Учебник:  </w:t>
      </w:r>
      <w:r w:rsidR="00807B1C" w:rsidRPr="001D1C60">
        <w:rPr>
          <w:rFonts w:ascii="Times New Roman" w:hAnsi="Times New Roman"/>
          <w:sz w:val="28"/>
          <w:szCs w:val="28"/>
        </w:rPr>
        <w:t>Кузнецов А.П. География. Земля и люде</w:t>
      </w:r>
      <w:r w:rsidR="00B94200">
        <w:rPr>
          <w:rFonts w:ascii="Times New Roman" w:hAnsi="Times New Roman"/>
          <w:sz w:val="28"/>
          <w:szCs w:val="28"/>
        </w:rPr>
        <w:t>й. 7 класс. М.: Просвещение</w:t>
      </w:r>
      <w:r w:rsidR="00807B1C" w:rsidRPr="001D1C60">
        <w:rPr>
          <w:rFonts w:ascii="Times New Roman" w:hAnsi="Times New Roman"/>
          <w:sz w:val="28"/>
          <w:szCs w:val="28"/>
        </w:rPr>
        <w:t>.</w:t>
      </w:r>
    </w:p>
    <w:p w:rsidR="0029184D" w:rsidRPr="009C7B76" w:rsidRDefault="0029184D" w:rsidP="00291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4534" w:rsidRDefault="00B64534" w:rsidP="00B6453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B64534" w:rsidRPr="009577A6" w:rsidRDefault="00B64534" w:rsidP="00B64534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</w:t>
      </w:r>
      <w:r w:rsidR="0060263E">
        <w:rPr>
          <w:rStyle w:val="FontStyle28"/>
          <w:rFonts w:ascii="Times New Roman" w:hAnsi="Times New Roman"/>
          <w:bCs/>
        </w:rPr>
        <w:t>2</w:t>
      </w:r>
      <w:r w:rsidR="00B94200">
        <w:rPr>
          <w:rStyle w:val="FontStyle28"/>
          <w:rFonts w:ascii="Times New Roman" w:hAnsi="Times New Roman"/>
          <w:bCs/>
        </w:rPr>
        <w:t>2</w:t>
      </w:r>
      <w:r>
        <w:rPr>
          <w:rStyle w:val="FontStyle28"/>
          <w:rFonts w:ascii="Times New Roman" w:hAnsi="Times New Roman"/>
          <w:bCs/>
        </w:rPr>
        <w:tab/>
      </w:r>
    </w:p>
    <w:p w:rsidR="00B64534" w:rsidRPr="009E6672" w:rsidRDefault="00B64534" w:rsidP="00B645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6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</w:t>
      </w:r>
      <w:r w:rsidR="00E965F3" w:rsidRPr="009E6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</w:t>
      </w:r>
      <w:r w:rsidRPr="009E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9E66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риказом Министерства образования и науки РФ от 17.12.2010 № 1897)</w:t>
      </w:r>
    </w:p>
    <w:p w:rsidR="00B64534" w:rsidRPr="009E6672" w:rsidRDefault="00B64534" w:rsidP="00B645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534" w:rsidRPr="009E6672" w:rsidRDefault="00B64534" w:rsidP="00B64534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A24906" w:rsidRPr="009E6672" w:rsidRDefault="00A24906" w:rsidP="00A249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Личностными результатами </w:t>
      </w:r>
      <w:r w:rsidRPr="009E6672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 ним относятся:</w:t>
      </w:r>
    </w:p>
    <w:p w:rsidR="00A24906" w:rsidRPr="009E6672" w:rsidRDefault="00FA64A1" w:rsidP="00A24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</w:t>
      </w:r>
      <w:r w:rsidR="00A24906" w:rsidRPr="009E667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="00A24906" w:rsidRPr="009E667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A24906" w:rsidRPr="009E667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</w:t>
      </w:r>
      <w:r w:rsidRPr="009E6672">
        <w:rPr>
          <w:rFonts w:ascii="Times New Roman" w:hAnsi="Times New Roman" w:cs="Times New Roman"/>
          <w:sz w:val="24"/>
          <w:szCs w:val="24"/>
        </w:rPr>
        <w:t>альной траектории образования;</w:t>
      </w:r>
    </w:p>
    <w:p w:rsidR="00FA64A1" w:rsidRPr="009E6672" w:rsidRDefault="00FA64A1" w:rsidP="00A24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64A1" w:rsidRPr="009E6672" w:rsidRDefault="00FA64A1" w:rsidP="00A24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7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A64A1" w:rsidRPr="009E6672" w:rsidRDefault="00FA64A1" w:rsidP="00FA64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ситуациях.</w:t>
      </w:r>
    </w:p>
    <w:p w:rsidR="00FA64A1" w:rsidRPr="009E6672" w:rsidRDefault="00FA64A1" w:rsidP="00FA64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A64A1" w:rsidRPr="009E6672" w:rsidRDefault="00FA64A1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A64A1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1782C" w:rsidRPr="009E6672" w:rsidRDefault="00F1782C" w:rsidP="00F178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9E6672">
        <w:rPr>
          <w:rFonts w:ascii="Times New Roman" w:hAnsi="Times New Roman" w:cs="Times New Roman"/>
          <w:sz w:val="24"/>
          <w:szCs w:val="24"/>
        </w:rPr>
        <w:t>результаты освоения курса географии:</w:t>
      </w:r>
    </w:p>
    <w:p w:rsidR="00F1782C" w:rsidRPr="009E6672" w:rsidRDefault="008C6D2A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</w:t>
      </w:r>
      <w:r w:rsidR="005279F1" w:rsidRPr="009E6672">
        <w:rPr>
          <w:rFonts w:ascii="Times New Roman" w:hAnsi="Times New Roman" w:cs="Times New Roman"/>
          <w:sz w:val="24"/>
          <w:szCs w:val="24"/>
        </w:rPr>
        <w:t>страны, в том числе задачи охраны окружающей среды и рационального природопользования;</w:t>
      </w:r>
    </w:p>
    <w:p w:rsidR="005279F1" w:rsidRPr="009E6672" w:rsidRDefault="005279F1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279F1" w:rsidRPr="009E6672" w:rsidRDefault="005279F1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72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 странах;</w:t>
      </w:r>
      <w:proofErr w:type="gramEnd"/>
    </w:p>
    <w:p w:rsidR="005279F1" w:rsidRPr="009E6672" w:rsidRDefault="005279F1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E2D5C" w:rsidRPr="009E6672" w:rsidRDefault="009E2D5C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</w:t>
      </w:r>
      <w:r w:rsidR="00807B1C" w:rsidRPr="009E6672">
        <w:rPr>
          <w:rFonts w:ascii="Times New Roman" w:hAnsi="Times New Roman" w:cs="Times New Roman"/>
          <w:sz w:val="24"/>
          <w:szCs w:val="24"/>
        </w:rPr>
        <w:t>тации географической информации;</w:t>
      </w:r>
    </w:p>
    <w:p w:rsidR="00807B1C" w:rsidRPr="009E6672" w:rsidRDefault="00807B1C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64534" w:rsidRPr="009E6672" w:rsidRDefault="00B64534" w:rsidP="007512BE">
      <w:pPr>
        <w:pStyle w:val="5"/>
        <w:spacing w:line="360" w:lineRule="auto"/>
        <w:jc w:val="center"/>
        <w:rPr>
          <w:i w:val="0"/>
          <w:sz w:val="24"/>
          <w:szCs w:val="24"/>
        </w:rPr>
      </w:pPr>
      <w:r w:rsidRPr="009E6672">
        <w:rPr>
          <w:i w:val="0"/>
          <w:sz w:val="24"/>
          <w:szCs w:val="24"/>
          <w:lang w:val="en-US"/>
        </w:rPr>
        <w:lastRenderedPageBreak/>
        <w:t>II</w:t>
      </w:r>
      <w:r w:rsidRPr="009E6672">
        <w:rPr>
          <w:i w:val="0"/>
          <w:sz w:val="24"/>
          <w:szCs w:val="24"/>
        </w:rPr>
        <w:t>. СОДЕРЖАНИЕ</w:t>
      </w:r>
      <w:r w:rsidR="007512BE">
        <w:rPr>
          <w:i w:val="0"/>
          <w:sz w:val="24"/>
          <w:szCs w:val="24"/>
        </w:rPr>
        <w:t xml:space="preserve"> ПРОГРАММЫ</w:t>
      </w:r>
    </w:p>
    <w:p w:rsidR="00CB1CC7" w:rsidRPr="009E6672" w:rsidRDefault="00CB1CC7" w:rsidP="007512BE">
      <w:pPr>
        <w:tabs>
          <w:tab w:val="left" w:pos="3675"/>
          <w:tab w:val="center" w:pos="76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787233" w:rsidRPr="009E6672">
        <w:rPr>
          <w:rFonts w:ascii="Times New Roman" w:hAnsi="Times New Roman" w:cs="Times New Roman"/>
          <w:b/>
          <w:bCs/>
          <w:caps/>
          <w:sz w:val="24"/>
          <w:szCs w:val="24"/>
        </w:rPr>
        <w:t>Природа Земли: главные закономерности</w:t>
      </w:r>
      <w:r w:rsidR="00787233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705A0" w:rsidRPr="009E66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87233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655F62" w:rsidRPr="009E6672" w:rsidRDefault="00655F62" w:rsidP="007512BE">
      <w:pPr>
        <w:tabs>
          <w:tab w:val="left" w:pos="3675"/>
          <w:tab w:val="center" w:pos="76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Материки и океаны на поверхности Земли. Современное географическое положение материков и океанов. Материки и океаны на поверхности Земли. Главные черты рельефа Земли. Происхождение материков и впадин океанов. Климатообразующие факторы. Климаты Земли. Мировой океан, его роль в жизни людей. Внутренние воды суши. Зональные природные комплексы Земли.</w:t>
      </w:r>
    </w:p>
    <w:p w:rsidR="00CB1CC7" w:rsidRPr="009E6672" w:rsidRDefault="00787233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672">
        <w:rPr>
          <w:rFonts w:ascii="Times New Roman" w:hAnsi="Times New Roman" w:cs="Times New Roman"/>
          <w:bCs/>
          <w:iCs/>
          <w:sz w:val="24"/>
          <w:szCs w:val="24"/>
        </w:rPr>
        <w:t xml:space="preserve">Тема 1. </w:t>
      </w:r>
      <w:r w:rsidR="00CB1CC7" w:rsidRPr="009E6672">
        <w:rPr>
          <w:rFonts w:ascii="Times New Roman" w:hAnsi="Times New Roman" w:cs="Times New Roman"/>
          <w:bCs/>
          <w:iCs/>
          <w:sz w:val="24"/>
          <w:szCs w:val="24"/>
        </w:rPr>
        <w:t>Материки и океаны на поверхности Земли</w:t>
      </w:r>
      <w:r w:rsidRPr="009E6672">
        <w:rPr>
          <w:rFonts w:ascii="Times New Roman" w:hAnsi="Times New Roman" w:cs="Times New Roman"/>
          <w:bCs/>
          <w:iCs/>
          <w:sz w:val="24"/>
          <w:szCs w:val="24"/>
        </w:rPr>
        <w:t xml:space="preserve"> – 1 час</w:t>
      </w:r>
      <w:r w:rsidR="00CB1CC7" w:rsidRPr="009E667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2. Материки и части света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 № 1.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 географического положения материков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3. 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Особенности р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>ельеф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Земли –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4. История формирования рельефа Земли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 № 2.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взаимосвязи между строением земной коры и рельефом Земли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- 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5. Климатообразующие факторы – 1 час. </w:t>
      </w:r>
    </w:p>
    <w:p w:rsidR="001627D5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6. 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Климаты Земли –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7. Мировой океан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3.</w:t>
      </w:r>
      <w:r w:rsidR="006705A0" w:rsidRPr="009E6672">
        <w:rPr>
          <w:rFonts w:ascii="Times New Roman" w:hAnsi="Times New Roman" w:cs="Times New Roman"/>
          <w:sz w:val="24"/>
          <w:szCs w:val="24"/>
        </w:rPr>
        <w:t xml:space="preserve"> Составление обобщенной схемы течений Мирового океана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8345F5" w:rsidRPr="009E6672" w:rsidRDefault="008345F5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8. 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Размещение вод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суши – 1 час.</w:t>
      </w:r>
    </w:p>
    <w:p w:rsidR="008345F5" w:rsidRPr="009E6672" w:rsidRDefault="008345F5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9. Природная зональность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4.</w:t>
      </w:r>
      <w:r w:rsidR="006705A0" w:rsidRPr="009E6672">
        <w:rPr>
          <w:rFonts w:ascii="Times New Roman" w:hAnsi="Times New Roman" w:cs="Times New Roman"/>
          <w:sz w:val="24"/>
          <w:szCs w:val="24"/>
        </w:rPr>
        <w:t xml:space="preserve"> Анализ карт климатических поясов и природных зон мира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CC7" w:rsidRPr="009E6672" w:rsidRDefault="00CB1CC7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sz w:val="24"/>
          <w:szCs w:val="24"/>
        </w:rPr>
        <w:t>Раздел 2. ЧЕЛОВЕК НА ПЛАНЕТЕ ЗЕМЛЯ</w:t>
      </w:r>
      <w:r w:rsidR="001627D5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705A0" w:rsidRPr="009E667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43AD2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655F62" w:rsidRPr="009E6672" w:rsidRDefault="00655F6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Заселение человеком Земли. Расы. Численность населения Земли, ее изменение во времени. Размещение людей на Земле. Народы. Языковые семьи. География народов и языков. Мировые и национальные религии. Понятие о современном хозяйстве, его составе. Основные виды хозяйственной деятельности. Городское и сельское население. Города и сельские поселения. Многообразие стан, их основные типы. Историко-культурные регионы мира.</w:t>
      </w:r>
    </w:p>
    <w:p w:rsidR="00843AD2" w:rsidRPr="009E6672" w:rsidRDefault="00843AD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0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Заселение Земли человеком. Расы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1 час.</w:t>
      </w:r>
    </w:p>
    <w:p w:rsidR="00843AD2" w:rsidRPr="009E6672" w:rsidRDefault="00843AD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1</w:t>
      </w:r>
      <w:r w:rsidRPr="009E6672">
        <w:rPr>
          <w:rFonts w:ascii="Times New Roman" w:hAnsi="Times New Roman" w:cs="Times New Roman"/>
          <w:bCs/>
          <w:sz w:val="24"/>
          <w:szCs w:val="24"/>
        </w:rPr>
        <w:t>. Численность населения Земли. Размещение людей на планете Земля – 1 час.</w:t>
      </w:r>
    </w:p>
    <w:p w:rsidR="00843AD2" w:rsidRPr="009E6672" w:rsidRDefault="001627D5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2</w:t>
      </w:r>
      <w:r w:rsidR="007658A9" w:rsidRPr="009E6672">
        <w:rPr>
          <w:rFonts w:ascii="Times New Roman" w:hAnsi="Times New Roman" w:cs="Times New Roman"/>
          <w:bCs/>
          <w:sz w:val="24"/>
          <w:szCs w:val="24"/>
        </w:rPr>
        <w:t>. Народы, языки, религии мира – 1 час.</w:t>
      </w:r>
    </w:p>
    <w:p w:rsidR="007658A9" w:rsidRPr="009E6672" w:rsidRDefault="007658A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3</w:t>
      </w:r>
      <w:r w:rsidRPr="009E6672">
        <w:rPr>
          <w:rFonts w:ascii="Times New Roman" w:hAnsi="Times New Roman" w:cs="Times New Roman"/>
          <w:bCs/>
          <w:sz w:val="24"/>
          <w:szCs w:val="24"/>
        </w:rPr>
        <w:t>. Хозяйственная деятельность людей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Cs/>
          <w:sz w:val="24"/>
          <w:szCs w:val="24"/>
        </w:rPr>
        <w:t>Города и сельская местность – 1 час.</w:t>
      </w:r>
    </w:p>
    <w:p w:rsidR="007658A9" w:rsidRPr="009E6672" w:rsidRDefault="007658A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мира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Cs/>
          <w:sz w:val="24"/>
          <w:szCs w:val="24"/>
        </w:rPr>
        <w:t>Историко-культурные районы мира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15. </w:t>
      </w: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5.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Комплексная характеристика населения мира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534" w:rsidRPr="009E6672" w:rsidRDefault="005D2C9B" w:rsidP="00B64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Раздел  3. МНОГОЛИКАЯ ПЛАНЕТА – </w:t>
      </w:r>
      <w:r w:rsidR="00AD57C1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AD57C1">
        <w:rPr>
          <w:rFonts w:ascii="Times New Roman" w:hAnsi="Times New Roman" w:cs="Times New Roman"/>
          <w:b/>
          <w:bCs/>
          <w:sz w:val="24"/>
          <w:szCs w:val="24"/>
        </w:rPr>
        <w:t>ов</w:t>
      </w:r>
      <w:bookmarkStart w:id="0" w:name="_GoBack"/>
      <w:bookmarkEnd w:id="0"/>
      <w:r w:rsidRPr="009E66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6181" w:rsidRPr="009E6672" w:rsidRDefault="009D6181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>.</w:t>
      </w:r>
      <w:r w:rsidR="0063388C" w:rsidRPr="009E6672">
        <w:rPr>
          <w:rFonts w:ascii="Times New Roman" w:hAnsi="Times New Roman" w:cs="Times New Roman"/>
          <w:bCs/>
          <w:sz w:val="24"/>
          <w:szCs w:val="24"/>
        </w:rPr>
        <w:t xml:space="preserve"> Атлантический океан – 1 час.</w:t>
      </w:r>
    </w:p>
    <w:p w:rsidR="00651A46" w:rsidRPr="009E6672" w:rsidRDefault="00651A46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Pr="009E6672">
        <w:rPr>
          <w:rFonts w:ascii="Times New Roman" w:hAnsi="Times New Roman" w:cs="Times New Roman"/>
          <w:bCs/>
          <w:sz w:val="24"/>
          <w:szCs w:val="24"/>
        </w:rPr>
        <w:t>. Тихий океан – 1 час.</w:t>
      </w:r>
    </w:p>
    <w:p w:rsidR="00651A46" w:rsidRPr="009E6672" w:rsidRDefault="0013707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8</w:t>
      </w:r>
      <w:r w:rsidRPr="009E6672">
        <w:rPr>
          <w:rFonts w:ascii="Times New Roman" w:hAnsi="Times New Roman" w:cs="Times New Roman"/>
          <w:bCs/>
          <w:sz w:val="24"/>
          <w:szCs w:val="24"/>
        </w:rPr>
        <w:t>. Индийский океан – 1 час.</w:t>
      </w:r>
    </w:p>
    <w:p w:rsidR="00137070" w:rsidRPr="009E6672" w:rsidRDefault="0013707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9E6672">
        <w:rPr>
          <w:rFonts w:ascii="Times New Roman" w:hAnsi="Times New Roman" w:cs="Times New Roman"/>
          <w:bCs/>
          <w:sz w:val="24"/>
          <w:szCs w:val="24"/>
        </w:rPr>
        <w:t>. Северный Ледовитый океан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20. </w:t>
      </w:r>
      <w:r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6.</w:t>
      </w:r>
      <w:r w:rsidRPr="009E6672">
        <w:rPr>
          <w:rFonts w:ascii="Times New Roman" w:hAnsi="Times New Roman" w:cs="Times New Roman"/>
          <w:sz w:val="24"/>
          <w:szCs w:val="24"/>
        </w:rPr>
        <w:t xml:space="preserve"> Комплексная характеристика океана – 1 час.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-2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>. Особенности природы Африки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7.</w:t>
      </w:r>
      <w:r w:rsidRPr="009E6672">
        <w:rPr>
          <w:rFonts w:ascii="Times New Roman" w:hAnsi="Times New Roman" w:cs="Times New Roman"/>
          <w:sz w:val="24"/>
          <w:szCs w:val="24"/>
        </w:rPr>
        <w:t xml:space="preserve"> Характеристика климата Африки.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>. Районирование Африки – 1 час.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Pr="009E6672">
        <w:rPr>
          <w:rFonts w:ascii="Times New Roman" w:hAnsi="Times New Roman" w:cs="Times New Roman"/>
          <w:bCs/>
          <w:sz w:val="24"/>
          <w:szCs w:val="24"/>
        </w:rPr>
        <w:t>. Население Африканского континента – 1 час.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8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Африки – 1 час.</w:t>
      </w:r>
    </w:p>
    <w:p w:rsidR="00B206E9" w:rsidRPr="009E6672" w:rsidRDefault="001627D5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Темы</w:t>
      </w:r>
      <w:r w:rsidR="00B206E9" w:rsidRPr="009E667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9</w:t>
      </w:r>
      <w:r w:rsidRPr="009E6672">
        <w:rPr>
          <w:rFonts w:ascii="Times New Roman" w:hAnsi="Times New Roman" w:cs="Times New Roman"/>
          <w:bCs/>
          <w:sz w:val="24"/>
          <w:szCs w:val="24"/>
        </w:rPr>
        <w:t>-3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B206E9" w:rsidRPr="009E6672">
        <w:rPr>
          <w:rFonts w:ascii="Times New Roman" w:hAnsi="Times New Roman" w:cs="Times New Roman"/>
          <w:bCs/>
          <w:sz w:val="24"/>
          <w:szCs w:val="24"/>
        </w:rPr>
        <w:t xml:space="preserve">. Особенности природы Южной Америки – </w:t>
      </w:r>
      <w:r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B206E9"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Практическая работа № 8. </w:t>
      </w:r>
      <w:r w:rsidRPr="009E6672">
        <w:rPr>
          <w:rFonts w:ascii="Times New Roman" w:hAnsi="Times New Roman" w:cs="Times New Roman"/>
          <w:bCs/>
          <w:sz w:val="24"/>
          <w:szCs w:val="24"/>
        </w:rPr>
        <w:t>Характеристика крупных рек Южной Америки.</w:t>
      </w:r>
    </w:p>
    <w:p w:rsidR="00217332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>. Население Южной Америки – 1 час.</w:t>
      </w:r>
    </w:p>
    <w:p w:rsidR="00217332" w:rsidRPr="009E6672" w:rsidRDefault="001627D5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217332" w:rsidRPr="009E6672">
        <w:rPr>
          <w:rFonts w:ascii="Times New Roman" w:hAnsi="Times New Roman" w:cs="Times New Roman"/>
          <w:bCs/>
          <w:sz w:val="24"/>
          <w:szCs w:val="24"/>
        </w:rPr>
        <w:t>. Страны Южной Америки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332" w:rsidRPr="009E6672">
        <w:rPr>
          <w:rFonts w:ascii="Times New Roman" w:hAnsi="Times New Roman" w:cs="Times New Roman"/>
          <w:bCs/>
          <w:sz w:val="24"/>
          <w:szCs w:val="24"/>
        </w:rPr>
        <w:t>– 1 час.</w:t>
      </w:r>
    </w:p>
    <w:p w:rsidR="00217332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-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1</w:t>
      </w:r>
      <w:r w:rsidRPr="009E6672">
        <w:rPr>
          <w:rFonts w:ascii="Times New Roman" w:hAnsi="Times New Roman" w:cs="Times New Roman"/>
          <w:bCs/>
          <w:sz w:val="24"/>
          <w:szCs w:val="24"/>
        </w:rPr>
        <w:t>. Особенности природы Австралии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 и Океании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60147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9.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Построение профиля рельефа Австралии.</w:t>
      </w:r>
    </w:p>
    <w:p w:rsidR="00217332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2</w:t>
      </w:r>
      <w:r w:rsidRPr="009E6672">
        <w:rPr>
          <w:rFonts w:ascii="Times New Roman" w:hAnsi="Times New Roman" w:cs="Times New Roman"/>
          <w:bCs/>
          <w:sz w:val="24"/>
          <w:szCs w:val="24"/>
        </w:rPr>
        <w:t>. Население Австралии и Океании – 1 час.</w:t>
      </w:r>
    </w:p>
    <w:p w:rsidR="00934BFC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3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4BFC" w:rsidRPr="009E6672">
        <w:rPr>
          <w:rFonts w:ascii="Times New Roman" w:hAnsi="Times New Roman" w:cs="Times New Roman"/>
          <w:bCs/>
          <w:sz w:val="24"/>
          <w:szCs w:val="24"/>
        </w:rPr>
        <w:t xml:space="preserve">Австралийский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союз.</w:t>
      </w:r>
      <w:r w:rsidR="00934BFC" w:rsidRPr="009E6672">
        <w:rPr>
          <w:rFonts w:ascii="Times New Roman" w:hAnsi="Times New Roman" w:cs="Times New Roman"/>
          <w:bCs/>
          <w:sz w:val="24"/>
          <w:szCs w:val="24"/>
        </w:rPr>
        <w:t xml:space="preserve"> Самоа – 1 час.</w:t>
      </w:r>
    </w:p>
    <w:p w:rsidR="00934BFC" w:rsidRPr="009E6672" w:rsidRDefault="00934BF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Характеристика природы </w:t>
      </w:r>
      <w:r w:rsidR="00B64534" w:rsidRPr="009E6672">
        <w:rPr>
          <w:rFonts w:ascii="Times New Roman" w:hAnsi="Times New Roman" w:cs="Times New Roman"/>
          <w:bCs/>
          <w:sz w:val="24"/>
          <w:szCs w:val="24"/>
        </w:rPr>
        <w:t>Антарктиды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1 час.</w:t>
      </w:r>
    </w:p>
    <w:p w:rsidR="00934BFC" w:rsidRPr="009E6672" w:rsidRDefault="00934BF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>. Освоение Антарктиды человеком – 1 час.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4</w:t>
      </w:r>
      <w:r w:rsidR="00E60147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10.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Описание географического положения и особенностей природы Антарктиды – 1 час.</w:t>
      </w:r>
    </w:p>
    <w:p w:rsidR="00054F38" w:rsidRPr="009E6672" w:rsidRDefault="006533F8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4</w:t>
      </w:r>
      <w:r w:rsidR="00E60147">
        <w:rPr>
          <w:rFonts w:ascii="Times New Roman" w:hAnsi="Times New Roman" w:cs="Times New Roman"/>
          <w:bCs/>
          <w:sz w:val="24"/>
          <w:szCs w:val="24"/>
        </w:rPr>
        <w:t>7</w:t>
      </w:r>
      <w:r w:rsidRPr="009E6672">
        <w:rPr>
          <w:rFonts w:ascii="Times New Roman" w:hAnsi="Times New Roman" w:cs="Times New Roman"/>
          <w:bCs/>
          <w:sz w:val="24"/>
          <w:szCs w:val="24"/>
        </w:rPr>
        <w:t>.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F38" w:rsidRPr="009E6672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№ 1. Южные материки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 xml:space="preserve"> - 1 час.</w:t>
      </w:r>
    </w:p>
    <w:p w:rsidR="00934BFC" w:rsidRPr="009E6672" w:rsidRDefault="00934BF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8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-5</w:t>
      </w:r>
      <w:r w:rsidR="00E60147">
        <w:rPr>
          <w:rFonts w:ascii="Times New Roman" w:hAnsi="Times New Roman" w:cs="Times New Roman"/>
          <w:bCs/>
          <w:sz w:val="24"/>
          <w:szCs w:val="24"/>
        </w:rPr>
        <w:t>3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Особенности природы Северной Америки –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690DCA" w:rsidRPr="009E6672" w:rsidRDefault="006533F8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5</w:t>
      </w:r>
      <w:r w:rsidR="00E60147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Население Северной Америки.</w:t>
      </w:r>
      <w:r w:rsidR="00D56B5B" w:rsidRPr="009E66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Практическая работа № 11.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 xml:space="preserve"> Выявление зависимости размещения населения и хозяйства от природной зональности </w:t>
      </w:r>
      <w:r w:rsidRPr="009E6672">
        <w:rPr>
          <w:rFonts w:ascii="Times New Roman" w:hAnsi="Times New Roman" w:cs="Times New Roman"/>
          <w:bCs/>
          <w:sz w:val="24"/>
          <w:szCs w:val="24"/>
        </w:rPr>
        <w:t>– 1 час.</w:t>
      </w:r>
    </w:p>
    <w:p w:rsidR="00690DCA" w:rsidRPr="009E6672" w:rsidRDefault="00690DCA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="00E60147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Северо-Американского континента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bCs/>
          <w:sz w:val="24"/>
          <w:szCs w:val="24"/>
        </w:rPr>
        <w:t>– 1 час.</w:t>
      </w:r>
    </w:p>
    <w:p w:rsidR="00690DCA" w:rsidRPr="009E6672" w:rsidRDefault="00690DCA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-6</w:t>
      </w:r>
      <w:r w:rsidR="00E60147">
        <w:rPr>
          <w:rFonts w:ascii="Times New Roman" w:hAnsi="Times New Roman" w:cs="Times New Roman"/>
          <w:bCs/>
          <w:sz w:val="24"/>
          <w:szCs w:val="24"/>
        </w:rPr>
        <w:t>2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Особенности природы Евразии – </w:t>
      </w:r>
      <w:r w:rsidR="00E60147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ов</w:t>
      </w:r>
      <w:r w:rsidRPr="009E66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12.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людей.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Практическая работа № 13.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Описание внутренних вод Евразии.</w:t>
      </w:r>
    </w:p>
    <w:p w:rsidR="00690DCA" w:rsidRPr="009E6672" w:rsidRDefault="006533F8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6</w:t>
      </w:r>
      <w:r w:rsidR="00E60147">
        <w:rPr>
          <w:rFonts w:ascii="Times New Roman" w:hAnsi="Times New Roman" w:cs="Times New Roman"/>
          <w:bCs/>
          <w:sz w:val="24"/>
          <w:szCs w:val="24"/>
        </w:rPr>
        <w:t>3</w:t>
      </w:r>
      <w:r w:rsidR="00690DCA" w:rsidRPr="009E6672">
        <w:rPr>
          <w:rFonts w:ascii="Times New Roman" w:hAnsi="Times New Roman" w:cs="Times New Roman"/>
          <w:bCs/>
          <w:sz w:val="24"/>
          <w:szCs w:val="24"/>
        </w:rPr>
        <w:t>. Человек на территории Евразии – 1 час.</w:t>
      </w:r>
    </w:p>
    <w:p w:rsidR="00CF141C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E60147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Евр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азии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1 час.</w:t>
      </w:r>
    </w:p>
    <w:p w:rsidR="00D56B5B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E60147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6B5B"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14.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 xml:space="preserve"> Комплексное описание страны (по выбору) – 1 час.</w:t>
      </w:r>
    </w:p>
    <w:p w:rsidR="006533F8" w:rsidRPr="009E6672" w:rsidRDefault="006533F8" w:rsidP="006533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6</w:t>
      </w:r>
      <w:r w:rsidR="00E60147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по теме «Северные материки» - 1 час.</w:t>
      </w:r>
    </w:p>
    <w:p w:rsidR="00CB1CC7" w:rsidRPr="009E6672" w:rsidRDefault="00B64534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72">
        <w:rPr>
          <w:rFonts w:ascii="Times New Roman" w:hAnsi="Times New Roman" w:cs="Times New Roman"/>
          <w:b/>
          <w:caps/>
          <w:sz w:val="24"/>
          <w:szCs w:val="24"/>
        </w:rPr>
        <w:t xml:space="preserve">Раздел 4. </w:t>
      </w:r>
      <w:r w:rsidR="00CB1CC7" w:rsidRPr="009E6672">
        <w:rPr>
          <w:rFonts w:ascii="Times New Roman" w:hAnsi="Times New Roman" w:cs="Times New Roman"/>
          <w:b/>
          <w:caps/>
          <w:sz w:val="24"/>
          <w:szCs w:val="24"/>
        </w:rPr>
        <w:t>ОБЩЕЧЕЛОВЕЧЕСКИЕ</w:t>
      </w:r>
      <w:r w:rsidR="00CB1CC7" w:rsidRPr="009E6672">
        <w:rPr>
          <w:rFonts w:ascii="Times New Roman" w:hAnsi="Times New Roman" w:cs="Times New Roman"/>
          <w:b/>
          <w:sz w:val="24"/>
          <w:szCs w:val="24"/>
        </w:rPr>
        <w:t xml:space="preserve"> ПРОБЛЕМЫ</w:t>
      </w:r>
      <w:r w:rsidR="00CF141C" w:rsidRPr="009E66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5A53" w:rsidRPr="009E6672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CF141C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Изменение природы под влиянием хозяйственной деятельности человека.</w:t>
      </w:r>
    </w:p>
    <w:p w:rsidR="00CF141C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 xml:space="preserve">Тема </w:t>
      </w:r>
      <w:r w:rsidR="00CB1FA0" w:rsidRPr="009E6672">
        <w:rPr>
          <w:rFonts w:ascii="Times New Roman" w:hAnsi="Times New Roman" w:cs="Times New Roman"/>
          <w:sz w:val="24"/>
          <w:szCs w:val="24"/>
        </w:rPr>
        <w:t>6</w:t>
      </w:r>
      <w:r w:rsidR="00E60147">
        <w:rPr>
          <w:rFonts w:ascii="Times New Roman" w:hAnsi="Times New Roman" w:cs="Times New Roman"/>
          <w:sz w:val="24"/>
          <w:szCs w:val="24"/>
        </w:rPr>
        <w:t>7</w:t>
      </w:r>
      <w:r w:rsidRPr="009E6672">
        <w:rPr>
          <w:rFonts w:ascii="Times New Roman" w:hAnsi="Times New Roman" w:cs="Times New Roman"/>
          <w:sz w:val="24"/>
          <w:szCs w:val="24"/>
        </w:rPr>
        <w:t>. Общечеловеческие проблемы – 1 час.</w:t>
      </w:r>
    </w:p>
    <w:p w:rsidR="00C15A53" w:rsidRPr="009E6672" w:rsidRDefault="00C15A53" w:rsidP="00C15A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9E6672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6705A0" w:rsidRPr="009E6672" w:rsidRDefault="006705A0" w:rsidP="00670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67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7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705A0" w:rsidRPr="009E6672">
        <w:rPr>
          <w:rFonts w:ascii="Times New Roman" w:hAnsi="Times New Roman" w:cs="Times New Roman"/>
          <w:b/>
          <w:sz w:val="24"/>
          <w:szCs w:val="24"/>
        </w:rPr>
        <w:t>класс номенклатура по материкам</w:t>
      </w:r>
    </w:p>
    <w:p w:rsidR="0060263E" w:rsidRPr="009E6672" w:rsidRDefault="0060263E" w:rsidP="00670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АФРИКА.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4"/>
        <w:gridCol w:w="7041"/>
      </w:tblGrid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Средиземное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6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Аденский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Гвинейский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Гибралтарский, Суэцкий, Баб-эль-Мандебский,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Мозамбикский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Сомали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Драконовы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Капские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НАГОРЬЯ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Ахаггар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Тибести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Дарфур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Эфиопское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ПЛОСКОГОРЬЕ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Восточно-Африканское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Килиманджаро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Камерун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Калахари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Танганьика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Ньяса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8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Нигер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Замбези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Гвинейское, Сомалийское, мыса Игольного.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Альмади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Рас-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Хафун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Игольный, Эль-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Абъяд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D4877" w:rsidRPr="009E6672" w:rsidRDefault="009D4877" w:rsidP="00670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ПОЛИТИЧЕСКАЯ КАРТА АФРИКИ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Марокко (Рабат), Алжир (Алжир), Египет (Каир), Ливия (Триполи), Гвинея (Конакри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, Мали (Бамако), Нигер (Ниамей), Чад (Нджамена), ДРК (Киншаса), Экваториальная Гвинея (Малабо), Ангола (Луанда), Судан (Хартум), Эфиопия (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Аддис-Аббеба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>), Сомали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(Могадишо), Кения (Найроби), Уганда (Кампала), Мозамбик (Мапуту), ЮАР (Претория), Мадагаскар (Антананариву).</w:t>
      </w: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ЮЖНА</w:t>
      </w:r>
      <w:r w:rsidR="009D4877" w:rsidRPr="009E6672">
        <w:rPr>
          <w:rFonts w:ascii="Times New Roman" w:hAnsi="Times New Roman" w:cs="Times New Roman"/>
          <w:sz w:val="24"/>
          <w:szCs w:val="24"/>
        </w:rPr>
        <w:t>Я АМЕРИКА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4"/>
        <w:gridCol w:w="7041"/>
      </w:tblGrid>
      <w:tr w:rsidR="0060263E" w:rsidRPr="009E6672" w:rsidTr="009D4877">
        <w:trPr>
          <w:trHeight w:val="278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Карибское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Венесуэльский, Ла-Плата,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-Гранде.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Магелланов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Дрейка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Панамский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Гальинас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Фроуард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Париньяс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Кабу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-Бранку.</w:t>
            </w:r>
          </w:p>
        </w:tc>
      </w:tr>
      <w:tr w:rsidR="0060263E" w:rsidRPr="009E6672" w:rsidTr="009D4877">
        <w:trPr>
          <w:trHeight w:val="552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ОСТРОВА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Антильские, Тринидад, Фолклендские, Огненная Земля,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Галапагос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8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Бразильское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ВЕРШИНЫ.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Аконкагуа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Рорайма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Бандейра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Атакама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Маракайбо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Титикака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Ориноко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Парана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Бразильское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Фолклендское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Перуанское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НИЗМЕННОСТИ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Ла-Платская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Ориноко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4877" w:rsidRPr="009E6672" w:rsidRDefault="009D4877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ПОЛИТИЧЕСКАЯ КАРТА ЮЖНОЙ АМЕРИКИ</w:t>
      </w:r>
    </w:p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Колумбия (Санта-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фе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-де Богота), 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Венесуэлла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 (Каракас), Гайана ( Джорджтаун), Сурина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Парамарибо), Гвиана (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Кайена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>), Эквадор (Кито), Перу (Лима), Бразилия (Бразилиа), Боливия (Ла-Пас), Парагвай (Асунсьон), Чили (Сантьяго), Уругвай ( Монтевидео), Аргентина (Буэнос-Айрес).</w:t>
      </w: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АВСТРАЛИЯ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2"/>
        <w:gridCol w:w="6763"/>
      </w:tblGrid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Арафурское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Коралловое,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Тасманово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Фиджи.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Австралийский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Карпентария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Бассов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Торресов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Стип-Пойнт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Йорк,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Байрон</w:t>
            </w: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аут-ист-Пойнт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263E" w:rsidRPr="009E6672" w:rsidTr="009D4877">
        <w:trPr>
          <w:trHeight w:val="552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 Гвинея, Новая Каледония, Новая Зеландия, Тасмания,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Гебриды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Соломоновы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Арнемленд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Кейп-Йорк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ХРЕБТЫ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Водораздельный, Большой Барьерный риф.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Западно-Австралийское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Косцюшко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Эйр-Норт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Муррей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Дарлинг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приток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263E" w:rsidRPr="009E6672" w:rsidTr="009D4877">
        <w:trPr>
          <w:trHeight w:val="278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Восточно-Австралийское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Западных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ветров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НИЗМЕННОСТИ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</w:p>
        </w:tc>
      </w:tr>
    </w:tbl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СЕВЕРНАЯ АМЕРИКА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2"/>
        <w:gridCol w:w="6763"/>
      </w:tblGrid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Саргассово, Карибское, Баффина, Берингово, Бофорта,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Чукотское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Мексиканский,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Гудзонов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Калифорнийский, Святого Лаврентия.</w:t>
            </w:r>
          </w:p>
        </w:tc>
      </w:tr>
      <w:tr w:rsidR="0060263E" w:rsidRPr="009E6672" w:rsidTr="009D4877">
        <w:trPr>
          <w:trHeight w:val="278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Берингов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Девисов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Гудзонов</w:t>
            </w:r>
            <w:proofErr w:type="spellEnd"/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Мерчисон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Марьято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Принса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Уэльского,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-Чарльз.</w:t>
            </w:r>
          </w:p>
        </w:tc>
      </w:tr>
      <w:tr w:rsidR="0060263E" w:rsidRPr="009E6672" w:rsidTr="009D4877">
        <w:trPr>
          <w:trHeight w:val="552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Канадский Арктический архипелаг, Большие Антильские,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Ньюфаундленд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Бермудские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Алеутские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Багамские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Флорида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Калифорния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Аляска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Лабрадор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Аппалачи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Кордильеры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Мак-Кинли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Орисаба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Виннипег,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БольшоеСолѐное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Большое Невольничье, Большое</w:t>
            </w:r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Маккензи, Миссисипи,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Мссури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Колорадо, Колумбия, Юкон.</w:t>
            </w:r>
          </w:p>
        </w:tc>
      </w:tr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Гольфстрим,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Лабрадорское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Калифорнийское, Северо-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Тихоокеанское.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НИЗМЕННОСТИ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Миссисипская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</w:t>
      </w:r>
      <w:r w:rsidR="009D4877" w:rsidRPr="009E6672">
        <w:rPr>
          <w:rFonts w:ascii="Times New Roman" w:hAnsi="Times New Roman" w:cs="Times New Roman"/>
          <w:sz w:val="24"/>
          <w:szCs w:val="24"/>
        </w:rPr>
        <w:t>ТИЧЕСКАЯ КАРТА СЕВЕРНОЙ АМЕРИКИ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США (Вашингтон), Канада (Оттава), Мексика (Мехико), Белиз (Бельмопан), Гватемал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 xml:space="preserve">Гватемала), Гондурас (Тегусигальпа), Сальвадор (Сан-Сальвадор), Никарагуа (Манагуа), Коста-Рика (Сан-Хосе), Панама (Панама), Куба (Гавана), Ямайка (Кингстон), Гаити (Порт-о- 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Пренс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>), Доминиканская Республика (Санто-Доминго).</w:t>
      </w: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ЕВРАЗИЯ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2"/>
        <w:gridCol w:w="6763"/>
      </w:tblGrid>
      <w:tr w:rsidR="0060263E" w:rsidRPr="009E6672" w:rsidTr="009D4877">
        <w:trPr>
          <w:trHeight w:val="1377"/>
        </w:trPr>
        <w:tc>
          <w:tcPr>
            <w:tcW w:w="1389" w:type="pct"/>
            <w:tcBorders>
              <w:bottom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611" w:type="pct"/>
            <w:tcBorders>
              <w:bottom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Чѐрное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Средиземное, Северное, Норвежское, Балтийское, Баренцево, Белое, Карское, Лаптевых, Восточно-Сибирское, Чукотское, Берингово, Охотское, Японское,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Жѐлтое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Восточн</w:t>
            </w: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Китайское, Южно-Китайское, Аравийское, Красное,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549"/>
        </w:trPr>
        <w:tc>
          <w:tcPr>
            <w:tcW w:w="1389" w:type="pct"/>
            <w:tcBorders>
              <w:top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611" w:type="pct"/>
            <w:tcBorders>
              <w:top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Бискайский, Ботнический, Финский, Персидский, Бенгальский,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Аденский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Гибралтарский,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Ла-Манш,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Карские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Ворота,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Берингов,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Малаккский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Баб-эль-Мандебский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Челюскин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Пиай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Дежнѐва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82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Ирландия,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Великобритания,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Новая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Земля,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Новосибирские</w:t>
            </w:r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Курильские, Сахалин, Японские, Филиппинские, Шри-Ланка,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Зондские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82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Пиренейский, Скандинавский, Кольский, Ямал, Таймыр, Чукотский,  Камчатка,  Корея,  Индокитай,  Малакка,  Индостан,</w:t>
            </w:r>
            <w:proofErr w:type="gramEnd"/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Аравийский, Малая Азия, Крымский, Балканский,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Аппенинский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263E" w:rsidRPr="009E6672" w:rsidTr="009D4877">
        <w:trPr>
          <w:trHeight w:val="552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Пиренеи, Альпы, Карпаты, Кавказ, Тянь-Шань, Гималаи, Урал,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Кракатау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Сопка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Средне-Сибирское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НАГОРЬЯ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Тибет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Гоби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Иранское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Памир</w:t>
            </w:r>
            <w:proofErr w:type="spellEnd"/>
          </w:p>
        </w:tc>
      </w:tr>
      <w:tr w:rsidR="0060263E" w:rsidRPr="009E6672" w:rsidTr="009D4877">
        <w:trPr>
          <w:trHeight w:val="554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Восточно-Европейская,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Западно-Сибирская,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Туранская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Прикаспийская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Месопотамская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Онежское, Ладожское, Балхаш, Иссык-Куль,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Лобнор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Байкал.</w:t>
            </w:r>
          </w:p>
        </w:tc>
      </w:tr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Обь, Иртыш, Енисей, Лена, Амур, Хуанхэ, Янцзы, Меконг,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Инд, Ганг, Тигр, Амударья, Дунай, Рейн, Одра, Висла, Эльба.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Норвежское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Куросио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ПОЛИТИЧЕСКАЯ КАРТА ЕВРАЗИИ</w:t>
      </w:r>
    </w:p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Европа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Финляндия</w:t>
      </w:r>
      <w:r w:rsidRPr="009E6672">
        <w:rPr>
          <w:rFonts w:ascii="Times New Roman" w:hAnsi="Times New Roman" w:cs="Times New Roman"/>
          <w:sz w:val="24"/>
          <w:szCs w:val="24"/>
        </w:rPr>
        <w:tab/>
        <w:t>(Хельсинки),</w:t>
      </w:r>
      <w:r w:rsidRPr="009E6672">
        <w:rPr>
          <w:rFonts w:ascii="Times New Roman" w:hAnsi="Times New Roman" w:cs="Times New Roman"/>
          <w:sz w:val="24"/>
          <w:szCs w:val="24"/>
        </w:rPr>
        <w:tab/>
        <w:t>Норвегия</w:t>
      </w:r>
      <w:r w:rsidRPr="009E6672">
        <w:rPr>
          <w:rFonts w:ascii="Times New Roman" w:hAnsi="Times New Roman" w:cs="Times New Roman"/>
          <w:sz w:val="24"/>
          <w:szCs w:val="24"/>
        </w:rPr>
        <w:tab/>
        <w:t>(Осло),</w:t>
      </w:r>
      <w:r w:rsidRPr="009E6672">
        <w:rPr>
          <w:rFonts w:ascii="Times New Roman" w:hAnsi="Times New Roman" w:cs="Times New Roman"/>
          <w:sz w:val="24"/>
          <w:szCs w:val="24"/>
        </w:rPr>
        <w:tab/>
        <w:t>Великобритания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(Лондон),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Франция (Париж),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Германия (Берлин), Испания (Мадрид), Португалия (Лиссабон)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талия (Рим),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 xml:space="preserve">Греция (Афины), Албания (Тирана), Украина (Киев), Исландия (Рейкьявик), </w:t>
      </w:r>
      <w:r w:rsidRPr="009E6672">
        <w:rPr>
          <w:rFonts w:ascii="Times New Roman" w:hAnsi="Times New Roman" w:cs="Times New Roman"/>
          <w:sz w:val="24"/>
          <w:szCs w:val="24"/>
        </w:rPr>
        <w:lastRenderedPageBreak/>
        <w:t>Польша ( Варшава), Чехия (Прага), Словакия (Братислава), Венгрия (Будапешт), Румыния (Бухарест), Болгария (София), Литва (Вильнюс), Словения (Любляна), Хорватия (Загреб), Македония (Скопье), Белоруссия (Минск), Эстония (Таллин).</w:t>
      </w:r>
    </w:p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Азия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Грузия (Тбилиси), Армения (Ереван), Азербайджан (Баку), Казахстан (Астана), Киргизи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 xml:space="preserve">Бишкек), Туркмения (Ашхабад), Монголия (Улан-Батор), Китай (Пекин), Япония (Токио), Индонезия (Джакарта),Таиланд (Бангкок), Вьетнам (Ханой), Индия (Нью-Дели), Иран (Тегеран), Пакистан (Исламабад), Ирак (Багдад), Афганистан (Кабул), Турция (Анкара), Кипр (Никосия), Иордания (Амман), Израиль (Тель-Авив), Саудовская Аравия (Эр-Рияд), 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Объединѐнные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 Арабские Эмираты (Абу-Даби), Йемен (Сана).</w:t>
      </w:r>
    </w:p>
    <w:p w:rsidR="0060263E" w:rsidRPr="009E6672" w:rsidRDefault="0060263E" w:rsidP="00BA0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4" w:rsidRPr="007512BE" w:rsidRDefault="00B64534" w:rsidP="00BA053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12BE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7512BE">
        <w:rPr>
          <w:rFonts w:ascii="Times New Roman" w:hAnsi="Times New Roman" w:cs="Times New Roman"/>
          <w:b/>
          <w:caps/>
          <w:sz w:val="24"/>
          <w:szCs w:val="24"/>
        </w:rPr>
        <w:t>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4811"/>
        <w:gridCol w:w="882"/>
        <w:gridCol w:w="3041"/>
      </w:tblGrid>
      <w:tr w:rsidR="00130BE5" w:rsidRPr="009E6672" w:rsidTr="0060263E">
        <w:trPr>
          <w:trHeight w:val="6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4534" w:rsidRPr="009E6672" w:rsidRDefault="00B64534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 w:rsidR="005474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4534" w:rsidRPr="009E6672" w:rsidRDefault="00B64534" w:rsidP="0060263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B64534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F4784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1. Природа Земли: главные закономерности – </w:t>
            </w:r>
            <w:r w:rsidR="00F47844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часов.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04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и и океаны на поверхности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5474BE" w:rsidRDefault="005474BE" w:rsidP="005474B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 w:rsidRPr="005474B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B64534" w:rsidP="006026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части света</w:t>
            </w:r>
            <w:r w:rsidR="0060263E"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64534" w:rsidRPr="009E6672" w:rsidRDefault="0060263E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 1.</w:t>
            </w: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Сравнение геог</w:t>
            </w:r>
            <w:r w:rsidR="000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рафического положения материков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2, учить названия материков и частей света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подписать на контурной карте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040048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рельефа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3, учить номенклатуру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B64534" w:rsidP="00F47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рельефа Земли.</w:t>
            </w:r>
            <w:r w:rsidR="0060263E"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534" w:rsidRPr="009E6672" w:rsidRDefault="00F47844" w:rsidP="00F47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 2.</w:t>
            </w: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взаимосвязи между строени</w:t>
            </w:r>
            <w:r w:rsidR="000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земной коры и рельефом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4, учить номенклатуру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040048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Климаты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6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B64534" w:rsidP="00F478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  <w:r w:rsidR="00F47844"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4534" w:rsidRPr="009E6672" w:rsidRDefault="00F47844" w:rsidP="00F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3.</w:t>
            </w: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обобщенно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й схемы течений Мирового океана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7, учить номенклатуру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0A5405" w:rsidP="0060263E">
            <w:pPr>
              <w:tabs>
                <w:tab w:val="center" w:pos="7654"/>
                <w:tab w:val="left" w:pos="117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вод суши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8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B64534" w:rsidP="0004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</w:t>
            </w:r>
          </w:p>
          <w:p w:rsidR="00B64534" w:rsidRPr="009E6672" w:rsidRDefault="00F47844" w:rsidP="0004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4.</w:t>
            </w: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 климатических поясов и прир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одных зон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9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F4784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2. Человек на планете Земля – </w:t>
            </w:r>
            <w:r w:rsidR="00F47844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часов.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040048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Заселение Земли человеком. Расы.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10, сообщение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Земли. Размещение людей на планете Земля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11-12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0400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Народы, языки, религии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13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0400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деятельность людей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. Города и сельская местность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14-15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040048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мира. 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Историко-культурные районы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16-17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5.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Комплексна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я характеристика населения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AD57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lastRenderedPageBreak/>
              <w:t xml:space="preserve">Раздел 3. Многоликая планета – </w:t>
            </w:r>
            <w:r w:rsidR="00AD57C1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49</w:t>
            </w:r>
            <w:r w:rsidR="006705A0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 xml:space="preserve"> час</w:t>
            </w:r>
            <w:r w:rsidR="00AD57C1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ов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.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F4784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 xml:space="preserve">Океаны – </w:t>
            </w:r>
            <w:r w:rsidR="00F47844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5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 xml:space="preserve"> час</w:t>
            </w:r>
            <w:r w:rsidR="00B77EC6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18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моря, заливы, проливы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130BE5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19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моря, заливы, проливы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20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моря, заливы, проливы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21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моря, заливы, проливы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6.</w:t>
            </w: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мплексная характеристика океана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034145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8E0CC1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Африка – </w:t>
            </w:r>
            <w:r w:rsidR="008E0CC1" w:rsidRPr="009E6672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8</w:t>
            </w:r>
            <w:r w:rsidRPr="009E6672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. Географическое положение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22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Особенности природа Африк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и. Рельеф и полезные ископаемые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22,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крупные формы рельефа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3856AB" w:rsidP="003856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бенности природы Африки. Климат</w:t>
            </w:r>
          </w:p>
          <w:p w:rsidR="003856AB" w:rsidRPr="009E6672" w:rsidRDefault="008E0CC1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7.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климата Африки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22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природы Африки. Внутренние воды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22, учить 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номенклатуру, нанести на контурную карту крупнейшие озера, реки, водопады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BA1016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BA1016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Природные зо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ны. Животный и растительный 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BA101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22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Районирование Африки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23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Население Африканского континента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24, сообщение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8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Страны Африки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25,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страны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77EC6">
            <w:pPr>
              <w:jc w:val="center"/>
              <w:rPr>
                <w:rFonts w:ascii="Times New Roman" w:hAnsi="Times New Roman" w:cs="Times New Roman"/>
                <w:caps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Южная Америка – </w:t>
            </w:r>
            <w:r w:rsidR="00B77EC6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Южной Америки</w:t>
            </w:r>
            <w:r w:rsidR="003856A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Географическое поло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26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Южной Америк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и. Рельеф и полезные ископаемые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26,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крупные формы рельефа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и природы Южной Америки. Климат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26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Южной Америки. Внутренние воды.</w:t>
            </w:r>
            <w:r w:rsidR="008E0CC1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0CC1"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№ 8. </w:t>
            </w:r>
            <w:r w:rsidR="008E0CC1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кр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упных рек Южной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26,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озера, реки, водопады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районы материка: равнинный Восток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27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385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районы материка: Анды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28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Южной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29, сообщение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8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30,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страны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155C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Австралия и океания – </w:t>
            </w:r>
            <w:r w:rsidR="00155C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Австралии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Географическое положение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31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Австралии. Рельеф и полезные ископаемые.</w:t>
            </w:r>
            <w:r w:rsidR="008E0CC1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56AB" w:rsidRPr="009E6672" w:rsidRDefault="008E0CC1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9.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оение профиля рельефа Австралии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31,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крупные формы рельефа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ы Австралии. Климат</w:t>
            </w:r>
            <w:r w:rsidR="00155CC2">
              <w:rPr>
                <w:rFonts w:ascii="Times New Roman" w:hAnsi="Times New Roman" w:cs="Times New Roman"/>
                <w:bCs/>
                <w:sz w:val="24"/>
                <w:szCs w:val="24"/>
              </w:rPr>
              <w:t>. Внутренние воды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31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ироды Австралии. Природные зоны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31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Океании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32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Австралии и Океании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33, сообщение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Австралийский Союз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. Самоа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34-35</w:t>
            </w:r>
            <w:r w:rsidR="00251DC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номенклатура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540E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Антарктида – </w:t>
            </w:r>
            <w:r w:rsidR="00E540E6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D56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природы </w:t>
            </w:r>
            <w:r w:rsidR="00D56B5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130BE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36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материк, крупные формы рельефа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Антарктиды человеком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37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B77EC6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E540E6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10.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географического положения и 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природы Антарктиды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5474BE" w:rsidP="005474B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контрольной работе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1.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Южные материки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8136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Северная Америка – </w:t>
            </w:r>
            <w:r w:rsidR="00E8136B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Северной Америки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Географическое положение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DD5CD3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38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Северной Америк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и. Рельеф и полезные ископаемые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DD5CD3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38,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крупные формы рельефа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рироды Северной Америки. 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Климат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DD5CD3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38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Се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верной Америки. Внутренние воды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DD5CD3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38,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озера, реки, водопады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033D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Равнинные районы Северной Америки</w:t>
            </w:r>
            <w:r w:rsidR="00033D4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251DCE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39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Горы Северной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251DCE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40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D56B5B" w:rsidP="00DD5CD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Северной Америки.</w:t>
            </w: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56B5B" w:rsidRPr="009E6672" w:rsidRDefault="00D56B5B" w:rsidP="00DD5C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11.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Выявление зависимости размещения населения и хозя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йства от природной зональности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E60147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41, сообщение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DD5C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Се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веро-Американского континента.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42,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страны</w:t>
            </w:r>
          </w:p>
        </w:tc>
      </w:tr>
      <w:tr w:rsidR="00D56B5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E6014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Евразия – 1</w:t>
            </w:r>
            <w:r w:rsidR="00E6014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0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часов.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Евр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азии. Географическое положение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43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Евразии. Особенно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сти рельефа, его развитие</w:t>
            </w:r>
            <w:r w:rsidR="00155CC2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фор</w:t>
            </w:r>
            <w:r w:rsidR="00155CC2">
              <w:rPr>
                <w:rFonts w:ascii="Times New Roman" w:hAnsi="Times New Roman" w:cs="Times New Roman"/>
                <w:bCs/>
                <w:sz w:val="24"/>
                <w:szCs w:val="24"/>
              </w:rPr>
              <w:t>мы рельефа. Полезные ископаемые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43, учить номенклатуру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енности природы Евразии. Климат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43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12.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Сравнение климата отдельных частей материка, расположенных в одном климатическом поясе, оценка климатических условий для жизни и х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озяйственной деятельности людей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доделать практическую работу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C34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природы Евразии. Внутренние воды. </w:t>
            </w: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13.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внутренних вод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43,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озера, реки, водопады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9A1A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Районы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44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9A1A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Районы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45-46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на территории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47, сообщения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D56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48, учить номенклатуру</w:t>
            </w:r>
            <w:r w:rsidR="00A03F6D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страны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14.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ое описание страны (по выбору)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контрольной работе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Северные материки.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77EC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4. Общечеловеческие проблемы – 1 час 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лобальные проблемы человечества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A758FA" w:rsidP="00A758F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50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0829E7" w:rsidRDefault="000829E7">
      <w:pPr>
        <w:rPr>
          <w:rFonts w:ascii="Times New Roman" w:hAnsi="Times New Roman" w:cs="Times New Roman"/>
          <w:sz w:val="24"/>
          <w:szCs w:val="24"/>
        </w:rPr>
      </w:pPr>
    </w:p>
    <w:sectPr w:rsidR="000829E7" w:rsidSect="0015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4A1"/>
    <w:multiLevelType w:val="hybridMultilevel"/>
    <w:tmpl w:val="6C1E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39E7"/>
    <w:multiLevelType w:val="hybridMultilevel"/>
    <w:tmpl w:val="2FB8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6323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96F"/>
    <w:multiLevelType w:val="hybridMultilevel"/>
    <w:tmpl w:val="6CD6EE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2578A6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7264"/>
    <w:multiLevelType w:val="hybridMultilevel"/>
    <w:tmpl w:val="74B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4589"/>
    <w:multiLevelType w:val="hybridMultilevel"/>
    <w:tmpl w:val="D74C2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F7D6A"/>
    <w:multiLevelType w:val="hybridMultilevel"/>
    <w:tmpl w:val="E34EC9C0"/>
    <w:lvl w:ilvl="0" w:tplc="27A69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C73"/>
    <w:multiLevelType w:val="hybridMultilevel"/>
    <w:tmpl w:val="C3A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02777"/>
    <w:multiLevelType w:val="hybridMultilevel"/>
    <w:tmpl w:val="90B03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A16A9"/>
    <w:multiLevelType w:val="hybridMultilevel"/>
    <w:tmpl w:val="EC38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2158A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B318A"/>
    <w:multiLevelType w:val="hybridMultilevel"/>
    <w:tmpl w:val="629C7A28"/>
    <w:lvl w:ilvl="0" w:tplc="6D40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CBA"/>
    <w:rsid w:val="00033D4B"/>
    <w:rsid w:val="00034145"/>
    <w:rsid w:val="00040048"/>
    <w:rsid w:val="00054F38"/>
    <w:rsid w:val="000829E7"/>
    <w:rsid w:val="000A5405"/>
    <w:rsid w:val="00130BE5"/>
    <w:rsid w:val="00137070"/>
    <w:rsid w:val="00150807"/>
    <w:rsid w:val="00155CC2"/>
    <w:rsid w:val="001627D5"/>
    <w:rsid w:val="00170024"/>
    <w:rsid w:val="001D1C60"/>
    <w:rsid w:val="002148F0"/>
    <w:rsid w:val="00217332"/>
    <w:rsid w:val="00251DCE"/>
    <w:rsid w:val="002723AE"/>
    <w:rsid w:val="002754C0"/>
    <w:rsid w:val="0029184D"/>
    <w:rsid w:val="00310486"/>
    <w:rsid w:val="00325A3E"/>
    <w:rsid w:val="003856AB"/>
    <w:rsid w:val="00402CB1"/>
    <w:rsid w:val="004746B2"/>
    <w:rsid w:val="004931AA"/>
    <w:rsid w:val="004D035B"/>
    <w:rsid w:val="005279F1"/>
    <w:rsid w:val="005474BE"/>
    <w:rsid w:val="005C0E3F"/>
    <w:rsid w:val="005D2C9B"/>
    <w:rsid w:val="005E2EA7"/>
    <w:rsid w:val="0060263E"/>
    <w:rsid w:val="0063388C"/>
    <w:rsid w:val="00651A46"/>
    <w:rsid w:val="006533F8"/>
    <w:rsid w:val="00655F62"/>
    <w:rsid w:val="006705A0"/>
    <w:rsid w:val="00690DCA"/>
    <w:rsid w:val="00722842"/>
    <w:rsid w:val="007512BE"/>
    <w:rsid w:val="007658A9"/>
    <w:rsid w:val="00787233"/>
    <w:rsid w:val="007F51BB"/>
    <w:rsid w:val="00807B1C"/>
    <w:rsid w:val="008345F5"/>
    <w:rsid w:val="00843AD2"/>
    <w:rsid w:val="008C6D2A"/>
    <w:rsid w:val="008E0CC1"/>
    <w:rsid w:val="00934BFC"/>
    <w:rsid w:val="00946A24"/>
    <w:rsid w:val="009A1AF3"/>
    <w:rsid w:val="009D4877"/>
    <w:rsid w:val="009D6181"/>
    <w:rsid w:val="009E2D5C"/>
    <w:rsid w:val="009E6672"/>
    <w:rsid w:val="00A03F6D"/>
    <w:rsid w:val="00A24906"/>
    <w:rsid w:val="00A758FA"/>
    <w:rsid w:val="00AD57C1"/>
    <w:rsid w:val="00B206E9"/>
    <w:rsid w:val="00B605AB"/>
    <w:rsid w:val="00B64534"/>
    <w:rsid w:val="00B77EC6"/>
    <w:rsid w:val="00B94200"/>
    <w:rsid w:val="00BA0530"/>
    <w:rsid w:val="00BA1016"/>
    <w:rsid w:val="00BE6CBA"/>
    <w:rsid w:val="00C15A53"/>
    <w:rsid w:val="00C3457C"/>
    <w:rsid w:val="00CB1CC7"/>
    <w:rsid w:val="00CB1FA0"/>
    <w:rsid w:val="00CC397D"/>
    <w:rsid w:val="00CF141C"/>
    <w:rsid w:val="00D56B5B"/>
    <w:rsid w:val="00D64E1C"/>
    <w:rsid w:val="00DD5CD3"/>
    <w:rsid w:val="00E540E6"/>
    <w:rsid w:val="00E60147"/>
    <w:rsid w:val="00E8136B"/>
    <w:rsid w:val="00E965F3"/>
    <w:rsid w:val="00F030B7"/>
    <w:rsid w:val="00F1782C"/>
    <w:rsid w:val="00F47844"/>
    <w:rsid w:val="00F513E3"/>
    <w:rsid w:val="00FA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C7"/>
  </w:style>
  <w:style w:type="paragraph" w:styleId="1">
    <w:name w:val="heading 1"/>
    <w:basedOn w:val="a"/>
    <w:next w:val="a"/>
    <w:link w:val="10"/>
    <w:uiPriority w:val="9"/>
    <w:qFormat/>
    <w:rsid w:val="00602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645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C7"/>
    <w:pPr>
      <w:spacing w:after="0" w:line="240" w:lineRule="auto"/>
    </w:pPr>
  </w:style>
  <w:style w:type="paragraph" w:customStyle="1" w:styleId="Default">
    <w:name w:val="Default"/>
    <w:rsid w:val="00CB1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B1CC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104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0486"/>
    <w:pPr>
      <w:ind w:left="720"/>
      <w:contextualSpacing/>
    </w:pPr>
  </w:style>
  <w:style w:type="paragraph" w:customStyle="1" w:styleId="Style3">
    <w:name w:val="Style3"/>
    <w:basedOn w:val="a"/>
    <w:rsid w:val="00B6453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rsid w:val="00B64534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B645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2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02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0263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263E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E08C-7150-41DA-BA26-60F41DDC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12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I</cp:lastModifiedBy>
  <cp:revision>41</cp:revision>
  <dcterms:created xsi:type="dcterms:W3CDTF">2018-08-16T10:43:00Z</dcterms:created>
  <dcterms:modified xsi:type="dcterms:W3CDTF">2022-07-08T10:05:00Z</dcterms:modified>
</cp:coreProperties>
</file>