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CC" w:rsidRPr="00F751E1" w:rsidRDefault="00F357CC" w:rsidP="00F357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357CC" w:rsidRPr="00F751E1" w:rsidRDefault="00F357CC" w:rsidP="00F357CC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«ОСНОВНАЯ ОБЩЕОБРАЗОВАТЕЛЬНАЯ ШКОЛА № 4»</w:t>
      </w:r>
    </w:p>
    <w:p w:rsidR="00F357CC" w:rsidRPr="00F751E1" w:rsidRDefault="00F357CC" w:rsidP="00F357CC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F357CC" w:rsidRPr="00F751E1" w:rsidTr="00F751E1">
        <w:tc>
          <w:tcPr>
            <w:tcW w:w="5502" w:type="dxa"/>
          </w:tcPr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06.06.2022 № 12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  »__________20___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F357CC" w:rsidRPr="00F751E1" w:rsidRDefault="00F357CC" w:rsidP="00F751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М.М.Чурикова</w:t>
            </w:r>
          </w:p>
        </w:tc>
      </w:tr>
    </w:tbl>
    <w:p w:rsidR="00F357CC" w:rsidRPr="00F751E1" w:rsidRDefault="00F357CC" w:rsidP="00F357C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F357CC" w:rsidRPr="00F751E1" w:rsidRDefault="00F357CC" w:rsidP="00F357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751E1">
        <w:rPr>
          <w:rFonts w:ascii="Times New Roman" w:hAnsi="Times New Roman" w:cs="Times New Roman"/>
          <w:color w:val="000000"/>
          <w:sz w:val="24"/>
          <w:szCs w:val="24"/>
        </w:rPr>
        <w:t>ОДНКНР</w:t>
      </w:r>
    </w:p>
    <w:p w:rsidR="00F357CC" w:rsidRPr="00F751E1" w:rsidRDefault="00F357CC" w:rsidP="00F357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p w:rsidR="00F357CC" w:rsidRPr="00F751E1" w:rsidRDefault="00F357CC" w:rsidP="00F357C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</w:rPr>
        <w:t>2022-2027 гг.</w:t>
      </w:r>
      <w:r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51E1" w:rsidRDefault="00F751E1" w:rsidP="00F357C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51E1" w:rsidRDefault="00F751E1" w:rsidP="00F357C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51E1" w:rsidRDefault="00F751E1" w:rsidP="00F357C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часов:</w:t>
      </w:r>
    </w:p>
    <w:p w:rsidR="00F357CC" w:rsidRPr="00F751E1" w:rsidRDefault="00BC2AA8" w:rsidP="00F357C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класс - всего 34 часа</w:t>
      </w:r>
      <w:r w:rsidR="00F357CC"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неделю)</w:t>
      </w:r>
    </w:p>
    <w:p w:rsidR="00F357CC" w:rsidRPr="00F751E1" w:rsidRDefault="00F357CC" w:rsidP="00F357C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51E1" w:rsidRDefault="00F751E1" w:rsidP="00F357CC">
      <w:pPr>
        <w:adjustRightInd w:val="0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7CC" w:rsidRPr="00F751E1" w:rsidRDefault="00F357CC" w:rsidP="00F357CC">
      <w:pPr>
        <w:adjustRightInd w:val="0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</w:p>
    <w:p w:rsidR="00F357CC" w:rsidRPr="00F751E1" w:rsidRDefault="00F357CC" w:rsidP="00F357CC">
      <w:pPr>
        <w:adjustRightInd w:val="0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1E1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России: 5 класс: учебник/Н.Ф. Виноградова, В.И. Власенко, А.В. Поляков. – М.: Вентана-Граф</w:t>
      </w: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1E1" w:rsidRPr="00F751E1" w:rsidRDefault="00F751E1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57CC" w:rsidRPr="00F751E1" w:rsidRDefault="00F357CC" w:rsidP="00F357CC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Биробиджан</w:t>
      </w:r>
    </w:p>
    <w:p w:rsidR="00F357CC" w:rsidRPr="00F751E1" w:rsidRDefault="00F357CC" w:rsidP="00F35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1E1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</w:p>
    <w:p w:rsidR="00032F35" w:rsidRPr="00F751E1" w:rsidRDefault="00032F35">
      <w:pPr>
        <w:spacing w:line="247" w:lineRule="auto"/>
        <w:jc w:val="center"/>
        <w:rPr>
          <w:rFonts w:ascii="Times New Roman" w:hAnsi="Times New Roman" w:cs="Times New Roman"/>
        </w:rPr>
        <w:sectPr w:rsidR="00032F35" w:rsidRPr="00F751E1" w:rsidSect="001122C2">
          <w:headerReference w:type="default" r:id="rId7"/>
          <w:footerReference w:type="even" r:id="rId8"/>
          <w:headerReference w:type="first" r:id="rId9"/>
          <w:type w:val="continuous"/>
          <w:pgSz w:w="11907" w:h="16840" w:code="9"/>
          <w:pgMar w:top="1134" w:right="850" w:bottom="1134" w:left="1701" w:header="720" w:footer="0" w:gutter="0"/>
          <w:pgNumType w:start="2"/>
          <w:cols w:space="720"/>
          <w:docGrid w:linePitch="299"/>
        </w:sectPr>
      </w:pPr>
    </w:p>
    <w:p w:rsidR="00F751E1" w:rsidRDefault="00F751E1">
      <w:pPr>
        <w:pStyle w:val="1"/>
        <w:ind w:left="137"/>
        <w:rPr>
          <w:rFonts w:ascii="Times New Roman" w:hAnsi="Times New Roman" w:cs="Times New Roman"/>
          <w:w w:val="95"/>
        </w:rPr>
      </w:pPr>
    </w:p>
    <w:p w:rsidR="00F751E1" w:rsidRDefault="00F751E1">
      <w:pPr>
        <w:pStyle w:val="1"/>
        <w:ind w:left="137"/>
        <w:rPr>
          <w:rFonts w:ascii="Times New Roman" w:hAnsi="Times New Roman" w:cs="Times New Roman"/>
          <w:w w:val="95"/>
        </w:rPr>
      </w:pPr>
    </w:p>
    <w:p w:rsidR="00032F35" w:rsidRPr="00F751E1" w:rsidRDefault="00F751E1">
      <w:pPr>
        <w:pStyle w:val="1"/>
        <w:ind w:left="137"/>
        <w:rPr>
          <w:rFonts w:ascii="Times New Roman" w:hAnsi="Times New Roman" w:cs="Times New Roman"/>
        </w:rPr>
      </w:pPr>
      <w:r w:rsidRPr="00F751E1">
        <w:rPr>
          <w:rFonts w:ascii="Times New Roman" w:hAnsi="Times New Roman" w:cs="Times New Roman"/>
          <w:w w:val="95"/>
        </w:rPr>
        <w:t>СОДЕРЖАНИЕ</w:t>
      </w:r>
    </w:p>
    <w:sdt>
      <w:sdtPr>
        <w:rPr>
          <w:rFonts w:ascii="Times New Roman" w:hAnsi="Times New Roman" w:cs="Times New Roman"/>
        </w:rPr>
        <w:id w:val="674995830"/>
        <w:docPartObj>
          <w:docPartGallery w:val="Table of Contents"/>
          <w:docPartUnique/>
        </w:docPartObj>
      </w:sdtPr>
      <w:sdtEndPr/>
      <w:sdtContent>
        <w:p w:rsidR="00032F35" w:rsidRPr="00F751E1" w:rsidRDefault="006248DC">
          <w:pPr>
            <w:pStyle w:val="10"/>
            <w:tabs>
              <w:tab w:val="left" w:pos="6357"/>
            </w:tabs>
            <w:spacing w:before="317"/>
            <w:ind w:left="13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pict>
              <v:line id="_x0000_s1082" style="position:absolute;left:0;text-align:left;z-index:15729152;mso-position-horizontal-relative:page;mso-position-vertical-relative:text" from="78.85pt,6.75pt" to="396.35pt,6.75pt" strokeweight=".5pt">
                <w10:wrap anchorx="page"/>
              </v:line>
            </w:pict>
          </w:r>
          <w:hyperlink w:anchor="_TOC_250006" w:history="1">
            <w:r w:rsidR="00F751E1" w:rsidRPr="00F751E1">
              <w:rPr>
                <w:rFonts w:ascii="Times New Roman" w:hAnsi="Times New Roman" w:cs="Times New Roman"/>
              </w:rPr>
              <w:t xml:space="preserve">Пояснительная     </w:t>
            </w:r>
            <w:r w:rsidR="00F751E1" w:rsidRPr="00F751E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</w:rPr>
              <w:t xml:space="preserve">записка    </w:t>
            </w:r>
            <w:r w:rsidR="00F751E1" w:rsidRPr="00F751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</w:rPr>
              <w:tab/>
            </w:r>
            <w:r w:rsidR="008843F3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F751E1" w:rsidRPr="00F751E1">
              <w:rPr>
                <w:rFonts w:ascii="Times New Roman" w:hAnsi="Times New Roman" w:cs="Times New Roman"/>
              </w:rPr>
              <w:t>4</w:t>
            </w:r>
          </w:hyperlink>
        </w:p>
        <w:p w:rsidR="00032F35" w:rsidRPr="00F751E1" w:rsidRDefault="00F751E1" w:rsidP="008843F3">
          <w:pPr>
            <w:pStyle w:val="20"/>
            <w:spacing w:before="3"/>
            <w:rPr>
              <w:rFonts w:ascii="Times New Roman" w:hAnsi="Times New Roman" w:cs="Times New Roman"/>
            </w:rPr>
          </w:pPr>
          <w:r w:rsidRPr="00F751E1">
            <w:rPr>
              <w:rFonts w:ascii="Times New Roman" w:hAnsi="Times New Roman" w:cs="Times New Roman"/>
              <w:w w:val="110"/>
            </w:rPr>
            <w:t>Общая</w:t>
          </w:r>
          <w:r w:rsidRPr="00F751E1">
            <w:rPr>
              <w:rFonts w:ascii="Times New Roman" w:hAnsi="Times New Roman" w:cs="Times New Roman"/>
              <w:spacing w:val="2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10"/>
            </w:rPr>
            <w:t>характеристика</w:t>
          </w:r>
          <w:r w:rsidRPr="00F751E1">
            <w:rPr>
              <w:rFonts w:ascii="Times New Roman" w:hAnsi="Times New Roman" w:cs="Times New Roman"/>
              <w:spacing w:val="3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10"/>
            </w:rPr>
            <w:t>учебного</w:t>
          </w:r>
          <w:r w:rsidRPr="00F751E1">
            <w:rPr>
              <w:rFonts w:ascii="Times New Roman" w:hAnsi="Times New Roman" w:cs="Times New Roman"/>
              <w:spacing w:val="3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10"/>
            </w:rPr>
            <w:t>курса</w:t>
          </w:r>
          <w:r w:rsidR="008843F3">
            <w:rPr>
              <w:rFonts w:ascii="Times New Roman" w:hAnsi="Times New Roman" w:cs="Times New Roman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05"/>
            </w:rPr>
            <w:t xml:space="preserve">«Основы </w:t>
          </w:r>
          <w:r w:rsidRPr="00F751E1">
            <w:rPr>
              <w:rFonts w:ascii="Times New Roman" w:hAnsi="Times New Roman" w:cs="Times New Roman"/>
              <w:spacing w:val="7"/>
              <w:w w:val="105"/>
            </w:rPr>
            <w:t>духовно</w:t>
          </w:r>
          <w:r w:rsidRPr="00F751E1">
            <w:rPr>
              <w:rFonts w:ascii="Times New Roman" w:hAnsi="Times New Roman" w:cs="Times New Roman"/>
              <w:w w:val="105"/>
            </w:rPr>
            <w:t xml:space="preserve">-нравственной </w:t>
          </w:r>
          <w:r w:rsidRPr="00F751E1">
            <w:rPr>
              <w:rFonts w:ascii="Times New Roman" w:hAnsi="Times New Roman" w:cs="Times New Roman"/>
              <w:spacing w:val="7"/>
              <w:w w:val="105"/>
            </w:rPr>
            <w:t>культуры</w:t>
          </w:r>
        </w:p>
        <w:p w:rsidR="00032F35" w:rsidRPr="00F751E1" w:rsidRDefault="008843F3">
          <w:pPr>
            <w:pStyle w:val="20"/>
            <w:tabs>
              <w:tab w:val="left" w:pos="6357"/>
            </w:tabs>
            <w:spacing w:before="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Народов </w:t>
          </w:r>
          <w:r w:rsidR="00F751E1" w:rsidRPr="00F751E1">
            <w:rPr>
              <w:rFonts w:ascii="Times New Roman" w:hAnsi="Times New Roman" w:cs="Times New Roman"/>
            </w:rPr>
            <w:t>России»</w:t>
          </w:r>
          <w:r>
            <w:rPr>
              <w:rFonts w:ascii="Times New Roman" w:hAnsi="Times New Roman" w:cs="Times New Roman"/>
            </w:rPr>
            <w:t xml:space="preserve">                                   </w:t>
          </w:r>
          <w:r w:rsidR="00F751E1" w:rsidRPr="00F751E1"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 xml:space="preserve">                                                     </w:t>
          </w:r>
          <w:r w:rsidR="00F751E1" w:rsidRPr="00F751E1">
            <w:rPr>
              <w:rFonts w:ascii="Times New Roman" w:hAnsi="Times New Roman" w:cs="Times New Roman"/>
            </w:rPr>
            <w:t>4</w:t>
          </w:r>
        </w:p>
        <w:p w:rsidR="008843F3" w:rsidRDefault="006248DC" w:rsidP="008843F3">
          <w:pPr>
            <w:pStyle w:val="20"/>
            <w:rPr>
              <w:rFonts w:ascii="Times New Roman" w:hAnsi="Times New Roman" w:cs="Times New Roman"/>
            </w:rPr>
          </w:pPr>
          <w:hyperlink w:anchor="_TOC_250005" w:history="1">
            <w:r w:rsidR="00F751E1" w:rsidRPr="00F751E1">
              <w:rPr>
                <w:rFonts w:ascii="Times New Roman" w:hAnsi="Times New Roman" w:cs="Times New Roman"/>
                <w:w w:val="110"/>
              </w:rPr>
              <w:t>Цели</w:t>
            </w:r>
            <w:r w:rsidR="00F751E1" w:rsidRPr="00F751E1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w w:val="110"/>
              </w:rPr>
              <w:t>изучения</w:t>
            </w:r>
            <w:r w:rsidR="00F751E1" w:rsidRPr="00F751E1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w w:val="110"/>
              </w:rPr>
              <w:t>учебного</w:t>
            </w:r>
            <w:r w:rsidR="00F751E1" w:rsidRPr="00F751E1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w w:val="110"/>
              </w:rPr>
              <w:t>курса</w:t>
            </w:r>
          </w:hyperlink>
          <w:r w:rsidR="008843F3">
            <w:rPr>
              <w:rFonts w:ascii="Times New Roman" w:hAnsi="Times New Roman" w:cs="Times New Roman"/>
              <w:w w:val="110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 xml:space="preserve">«Основы </w:t>
          </w:r>
          <w:r w:rsidR="00F751E1" w:rsidRPr="00F751E1">
            <w:rPr>
              <w:rFonts w:ascii="Times New Roman" w:hAnsi="Times New Roman" w:cs="Times New Roman"/>
              <w:spacing w:val="7"/>
              <w:w w:val="105"/>
            </w:rPr>
            <w:t>духовно</w:t>
          </w:r>
          <w:r w:rsidR="00F751E1" w:rsidRPr="00F751E1">
            <w:rPr>
              <w:rFonts w:ascii="Times New Roman" w:hAnsi="Times New Roman" w:cs="Times New Roman"/>
              <w:w w:val="105"/>
            </w:rPr>
            <w:t xml:space="preserve">-нравственной </w:t>
          </w:r>
          <w:r w:rsidR="00F751E1" w:rsidRPr="00F751E1">
            <w:rPr>
              <w:rFonts w:ascii="Times New Roman" w:hAnsi="Times New Roman" w:cs="Times New Roman"/>
              <w:spacing w:val="7"/>
              <w:w w:val="105"/>
            </w:rPr>
            <w:t>культуры</w:t>
          </w:r>
          <w:r w:rsidR="008843F3">
            <w:rPr>
              <w:rFonts w:ascii="Times New Roman" w:hAnsi="Times New Roman" w:cs="Times New Roman"/>
              <w:spacing w:val="7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</w:rPr>
            <w:t>народов</w:t>
          </w:r>
        </w:p>
        <w:p w:rsidR="00032F35" w:rsidRPr="00F751E1" w:rsidRDefault="00F751E1" w:rsidP="008843F3">
          <w:pPr>
            <w:pStyle w:val="20"/>
            <w:rPr>
              <w:rFonts w:ascii="Times New Roman" w:hAnsi="Times New Roman" w:cs="Times New Roman"/>
            </w:rPr>
          </w:pPr>
          <w:r w:rsidRPr="00F751E1">
            <w:rPr>
              <w:rFonts w:ascii="Times New Roman" w:hAnsi="Times New Roman" w:cs="Times New Roman"/>
            </w:rPr>
            <w:t xml:space="preserve">России» </w:t>
          </w:r>
          <w:r w:rsidR="008843F3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</w:t>
          </w:r>
          <w:r w:rsidR="00BC2AA8">
            <w:rPr>
              <w:rFonts w:ascii="Times New Roman" w:hAnsi="Times New Roman" w:cs="Times New Roman"/>
            </w:rPr>
            <w:t xml:space="preserve">                               6</w:t>
          </w:r>
          <w:r w:rsidR="008843F3">
            <w:rPr>
              <w:rFonts w:ascii="Times New Roman" w:hAnsi="Times New Roman" w:cs="Times New Roman"/>
            </w:rPr>
            <w:t xml:space="preserve"> </w:t>
          </w:r>
          <w:r w:rsidR="008843F3">
            <w:rPr>
              <w:rFonts w:ascii="Times New Roman" w:hAnsi="Times New Roman" w:cs="Times New Roman"/>
              <w:spacing w:val="34"/>
            </w:rPr>
            <w:t>М</w:t>
          </w:r>
          <w:r w:rsidRPr="00F751E1">
            <w:rPr>
              <w:rFonts w:ascii="Times New Roman" w:hAnsi="Times New Roman" w:cs="Times New Roman"/>
            </w:rPr>
            <w:t>есто   курса «Основы   духовно-нравственной   культуры</w:t>
          </w:r>
          <w:r w:rsidRPr="00F751E1">
            <w:rPr>
              <w:rFonts w:ascii="Times New Roman" w:hAnsi="Times New Roman" w:cs="Times New Roman"/>
              <w:spacing w:val="1"/>
            </w:rPr>
            <w:t xml:space="preserve"> </w:t>
          </w:r>
          <w:r w:rsidRPr="00F751E1">
            <w:rPr>
              <w:rFonts w:ascii="Times New Roman" w:hAnsi="Times New Roman" w:cs="Times New Roman"/>
            </w:rPr>
            <w:t xml:space="preserve">народов России»    </w:t>
          </w:r>
          <w:r w:rsidRPr="00F751E1">
            <w:rPr>
              <w:rFonts w:ascii="Times New Roman" w:hAnsi="Times New Roman" w:cs="Times New Roman"/>
              <w:spacing w:val="9"/>
            </w:rPr>
            <w:t xml:space="preserve"> </w:t>
          </w:r>
          <w:r w:rsidR="008843F3">
            <w:rPr>
              <w:rFonts w:ascii="Times New Roman" w:hAnsi="Times New Roman" w:cs="Times New Roman"/>
              <w:spacing w:val="9"/>
            </w:rPr>
            <w:t xml:space="preserve">                               </w:t>
          </w:r>
          <w:r w:rsidR="006E3560">
            <w:rPr>
              <w:rFonts w:ascii="Times New Roman" w:hAnsi="Times New Roman" w:cs="Times New Roman"/>
            </w:rPr>
            <w:t>7</w:t>
          </w:r>
        </w:p>
        <w:p w:rsidR="00032F35" w:rsidRPr="00F751E1" w:rsidRDefault="00F751E1" w:rsidP="008843F3">
          <w:pPr>
            <w:pStyle w:val="10"/>
            <w:spacing w:before="114"/>
            <w:ind w:left="138"/>
            <w:rPr>
              <w:rFonts w:ascii="Times New Roman" w:hAnsi="Times New Roman" w:cs="Times New Roman"/>
            </w:rPr>
          </w:pPr>
          <w:r w:rsidRPr="00F751E1">
            <w:rPr>
              <w:rFonts w:ascii="Times New Roman" w:hAnsi="Times New Roman" w:cs="Times New Roman"/>
              <w:w w:val="110"/>
            </w:rPr>
            <w:t>Содержание</w:t>
          </w:r>
          <w:r w:rsidRPr="00F751E1">
            <w:rPr>
              <w:rFonts w:ascii="Times New Roman" w:hAnsi="Times New Roman" w:cs="Times New Roman"/>
              <w:spacing w:val="2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10"/>
            </w:rPr>
            <w:t>учебного</w:t>
          </w:r>
          <w:r w:rsidRPr="00F751E1">
            <w:rPr>
              <w:rFonts w:ascii="Times New Roman" w:hAnsi="Times New Roman" w:cs="Times New Roman"/>
              <w:spacing w:val="2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10"/>
            </w:rPr>
            <w:t>курса</w:t>
          </w:r>
          <w:r w:rsidR="008843F3">
            <w:rPr>
              <w:rFonts w:ascii="Times New Roman" w:hAnsi="Times New Roman" w:cs="Times New Roman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05"/>
            </w:rPr>
            <w:t xml:space="preserve">«Основы </w:t>
          </w:r>
          <w:r w:rsidRPr="00F751E1">
            <w:rPr>
              <w:rFonts w:ascii="Times New Roman" w:hAnsi="Times New Roman" w:cs="Times New Roman"/>
              <w:spacing w:val="7"/>
              <w:w w:val="105"/>
            </w:rPr>
            <w:t>духовно</w:t>
          </w:r>
          <w:r w:rsidRPr="00F751E1">
            <w:rPr>
              <w:rFonts w:ascii="Times New Roman" w:hAnsi="Times New Roman" w:cs="Times New Roman"/>
              <w:w w:val="105"/>
            </w:rPr>
            <w:t xml:space="preserve">-нравственной </w:t>
          </w:r>
          <w:r w:rsidRPr="00F751E1">
            <w:rPr>
              <w:rFonts w:ascii="Times New Roman" w:hAnsi="Times New Roman" w:cs="Times New Roman"/>
              <w:spacing w:val="7"/>
              <w:w w:val="105"/>
            </w:rPr>
            <w:t>культуры</w:t>
          </w:r>
        </w:p>
        <w:p w:rsidR="00032F35" w:rsidRPr="00F751E1" w:rsidRDefault="00F751E1">
          <w:pPr>
            <w:pStyle w:val="10"/>
            <w:tabs>
              <w:tab w:val="left" w:leader="dot" w:pos="6238"/>
            </w:tabs>
            <w:spacing w:before="3"/>
            <w:rPr>
              <w:rFonts w:ascii="Times New Roman" w:hAnsi="Times New Roman" w:cs="Times New Roman"/>
            </w:rPr>
          </w:pPr>
          <w:r w:rsidRPr="00F751E1">
            <w:rPr>
              <w:rFonts w:ascii="Times New Roman" w:hAnsi="Times New Roman" w:cs="Times New Roman"/>
              <w:w w:val="110"/>
            </w:rPr>
            <w:t>народов</w:t>
          </w:r>
          <w:r w:rsidRPr="00F751E1">
            <w:rPr>
              <w:rFonts w:ascii="Times New Roman" w:hAnsi="Times New Roman" w:cs="Times New Roman"/>
              <w:spacing w:val="14"/>
              <w:w w:val="110"/>
            </w:rPr>
            <w:t xml:space="preserve"> </w:t>
          </w:r>
          <w:r w:rsidRPr="00F751E1">
            <w:rPr>
              <w:rFonts w:ascii="Times New Roman" w:hAnsi="Times New Roman" w:cs="Times New Roman"/>
              <w:w w:val="110"/>
            </w:rPr>
            <w:t>России»</w:t>
          </w:r>
          <w:r w:rsidR="008843F3">
            <w:rPr>
              <w:rFonts w:ascii="Times New Roman" w:hAnsi="Times New Roman" w:cs="Times New Roman"/>
              <w:w w:val="110"/>
            </w:rPr>
            <w:t xml:space="preserve">                                                                                                                                  </w:t>
          </w:r>
          <w:r w:rsidR="006E3560">
            <w:rPr>
              <w:rFonts w:ascii="Times New Roman" w:hAnsi="Times New Roman" w:cs="Times New Roman"/>
              <w:w w:val="110"/>
            </w:rPr>
            <w:t xml:space="preserve"> </w:t>
          </w:r>
          <w:r w:rsidR="008843F3" w:rsidRPr="00F751E1">
            <w:rPr>
              <w:rFonts w:ascii="Times New Roman" w:hAnsi="Times New Roman" w:cs="Times New Roman"/>
              <w:w w:val="110"/>
            </w:rPr>
            <w:t xml:space="preserve"> </w:t>
          </w:r>
          <w:r w:rsidR="006E3560">
            <w:rPr>
              <w:rFonts w:ascii="Times New Roman" w:hAnsi="Times New Roman" w:cs="Times New Roman"/>
              <w:w w:val="110"/>
            </w:rPr>
            <w:t>8</w:t>
          </w:r>
        </w:p>
        <w:p w:rsidR="00032F35" w:rsidRPr="00F751E1" w:rsidRDefault="006248DC" w:rsidP="008843F3">
          <w:pPr>
            <w:pStyle w:val="10"/>
            <w:spacing w:before="116"/>
            <w:ind w:left="138"/>
            <w:rPr>
              <w:rFonts w:ascii="Times New Roman" w:hAnsi="Times New Roman" w:cs="Times New Roman"/>
            </w:rPr>
          </w:pPr>
          <w:hyperlink w:anchor="_TOC_250004" w:history="1">
            <w:r w:rsidR="00F751E1" w:rsidRPr="00F751E1">
              <w:rPr>
                <w:rFonts w:ascii="Times New Roman" w:hAnsi="Times New Roman" w:cs="Times New Roman"/>
                <w:w w:val="105"/>
              </w:rPr>
              <w:t xml:space="preserve">Планируемые результаты </w:t>
            </w:r>
            <w:r w:rsidR="00F751E1" w:rsidRPr="00F751E1">
              <w:rPr>
                <w:rFonts w:ascii="Times New Roman" w:hAnsi="Times New Roman" w:cs="Times New Roman"/>
                <w:spacing w:val="1"/>
                <w:w w:val="105"/>
              </w:rPr>
              <w:t>освоения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spacing w:val="1"/>
                <w:w w:val="105"/>
              </w:rPr>
              <w:t>учебного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spacing w:val="1"/>
                <w:w w:val="105"/>
              </w:rPr>
              <w:t>курса</w:t>
            </w:r>
          </w:hyperlink>
          <w:r w:rsidR="008843F3">
            <w:rPr>
              <w:rFonts w:ascii="Times New Roman" w:hAnsi="Times New Roman" w:cs="Times New Roman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«Основы</w:t>
          </w:r>
          <w:r w:rsidR="00F751E1" w:rsidRPr="00F751E1">
            <w:rPr>
              <w:rFonts w:ascii="Times New Roman" w:hAnsi="Times New Roman" w:cs="Times New Roman"/>
              <w:spacing w:val="45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духовно-нравственной</w:t>
          </w:r>
          <w:r w:rsidR="00F751E1" w:rsidRPr="00F751E1">
            <w:rPr>
              <w:rFonts w:ascii="Times New Roman" w:hAnsi="Times New Roman" w:cs="Times New Roman"/>
              <w:spacing w:val="46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культуры</w:t>
          </w:r>
          <w:r w:rsidR="00F751E1" w:rsidRPr="00F751E1">
            <w:rPr>
              <w:rFonts w:ascii="Times New Roman" w:hAnsi="Times New Roman" w:cs="Times New Roman"/>
              <w:spacing w:val="45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народов</w:t>
          </w:r>
          <w:r w:rsidR="008843F3">
            <w:rPr>
              <w:rFonts w:ascii="Times New Roman" w:hAnsi="Times New Roman" w:cs="Times New Roman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России»</w:t>
          </w:r>
          <w:r w:rsidR="00F751E1" w:rsidRPr="00F751E1">
            <w:rPr>
              <w:rFonts w:ascii="Times New Roman" w:hAnsi="Times New Roman" w:cs="Times New Roman"/>
              <w:spacing w:val="36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на</w:t>
          </w:r>
          <w:r w:rsidR="00F751E1" w:rsidRPr="00F751E1">
            <w:rPr>
              <w:rFonts w:ascii="Times New Roman" w:hAnsi="Times New Roman" w:cs="Times New Roman"/>
              <w:spacing w:val="37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уровне</w:t>
          </w:r>
          <w:r w:rsidR="00F751E1" w:rsidRPr="00F751E1">
            <w:rPr>
              <w:rFonts w:ascii="Times New Roman" w:hAnsi="Times New Roman" w:cs="Times New Roman"/>
              <w:spacing w:val="36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основного</w:t>
          </w:r>
          <w:r w:rsidR="00F751E1" w:rsidRPr="00F751E1">
            <w:rPr>
              <w:rFonts w:ascii="Times New Roman" w:hAnsi="Times New Roman" w:cs="Times New Roman"/>
              <w:spacing w:val="37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общего</w:t>
          </w:r>
          <w:r w:rsidR="00F751E1" w:rsidRPr="00F751E1">
            <w:rPr>
              <w:rFonts w:ascii="Times New Roman" w:hAnsi="Times New Roman" w:cs="Times New Roman"/>
              <w:spacing w:val="37"/>
              <w:w w:val="105"/>
            </w:rPr>
            <w:t xml:space="preserve"> </w:t>
          </w:r>
          <w:r w:rsidR="00F751E1" w:rsidRPr="00F751E1">
            <w:rPr>
              <w:rFonts w:ascii="Times New Roman" w:hAnsi="Times New Roman" w:cs="Times New Roman"/>
              <w:w w:val="105"/>
            </w:rPr>
            <w:t>образования</w:t>
          </w:r>
          <w:r w:rsidR="00F751E1" w:rsidRPr="00F751E1">
            <w:rPr>
              <w:rFonts w:ascii="Times New Roman" w:hAnsi="Times New Roman" w:cs="Times New Roman"/>
              <w:w w:val="105"/>
            </w:rPr>
            <w:tab/>
          </w:r>
          <w:r w:rsidR="008843F3">
            <w:rPr>
              <w:rFonts w:ascii="Times New Roman" w:hAnsi="Times New Roman" w:cs="Times New Roman"/>
              <w:w w:val="105"/>
            </w:rPr>
            <w:t xml:space="preserve">                                                            </w:t>
          </w:r>
          <w:r w:rsidR="006E3560">
            <w:rPr>
              <w:rFonts w:ascii="Times New Roman" w:hAnsi="Times New Roman" w:cs="Times New Roman"/>
              <w:w w:val="105"/>
            </w:rPr>
            <w:t>11</w:t>
          </w:r>
        </w:p>
        <w:p w:rsidR="00032F35" w:rsidRPr="00F751E1" w:rsidRDefault="006248DC">
          <w:pPr>
            <w:pStyle w:val="20"/>
            <w:tabs>
              <w:tab w:val="left" w:leader="dot" w:pos="6238"/>
            </w:tabs>
            <w:rPr>
              <w:rFonts w:ascii="Times New Roman" w:hAnsi="Times New Roman" w:cs="Times New Roman"/>
            </w:rPr>
          </w:pPr>
          <w:hyperlink w:anchor="_TOC_250003" w:history="1">
            <w:r w:rsidR="00F751E1" w:rsidRPr="00F751E1">
              <w:rPr>
                <w:rFonts w:ascii="Times New Roman" w:hAnsi="Times New Roman" w:cs="Times New Roman"/>
                <w:w w:val="105"/>
              </w:rPr>
              <w:t>Личностные</w:t>
            </w:r>
            <w:r w:rsidR="00F751E1" w:rsidRPr="00F751E1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>результаты</w:t>
            </w:r>
            <w:r w:rsidR="008843F3">
              <w:rPr>
                <w:rFonts w:ascii="Times New Roman" w:hAnsi="Times New Roman" w:cs="Times New Roman"/>
                <w:w w:val="105"/>
              </w:rPr>
              <w:t xml:space="preserve">                                                                                                                         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>1</w:t>
            </w:r>
            <w:r w:rsidR="006E3560">
              <w:rPr>
                <w:rFonts w:ascii="Times New Roman" w:hAnsi="Times New Roman" w:cs="Times New Roman"/>
                <w:w w:val="105"/>
              </w:rPr>
              <w:t>1</w:t>
            </w:r>
          </w:hyperlink>
        </w:p>
        <w:p w:rsidR="00032F35" w:rsidRPr="00F751E1" w:rsidRDefault="006248DC">
          <w:pPr>
            <w:pStyle w:val="20"/>
            <w:tabs>
              <w:tab w:val="left" w:leader="dot" w:pos="6238"/>
            </w:tabs>
            <w:spacing w:before="3"/>
            <w:rPr>
              <w:rFonts w:ascii="Times New Roman" w:hAnsi="Times New Roman" w:cs="Times New Roman"/>
            </w:rPr>
          </w:pPr>
          <w:hyperlink w:anchor="_TOC_250002" w:history="1">
            <w:r w:rsidR="00F751E1" w:rsidRPr="00F751E1">
              <w:rPr>
                <w:rFonts w:ascii="Times New Roman" w:hAnsi="Times New Roman" w:cs="Times New Roman"/>
                <w:w w:val="105"/>
              </w:rPr>
              <w:t>Метапредметные</w:t>
            </w:r>
            <w:r w:rsidR="00F751E1" w:rsidRPr="00F751E1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>результаты</w:t>
            </w:r>
            <w:r w:rsidR="008843F3">
              <w:rPr>
                <w:rFonts w:ascii="Times New Roman" w:hAnsi="Times New Roman" w:cs="Times New Roman"/>
                <w:w w:val="105"/>
              </w:rPr>
              <w:t xml:space="preserve">                                                                                                                 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>1</w:t>
            </w:r>
            <w:r w:rsidR="006E3560">
              <w:rPr>
                <w:rFonts w:ascii="Times New Roman" w:hAnsi="Times New Roman" w:cs="Times New Roman"/>
                <w:w w:val="105"/>
              </w:rPr>
              <w:t>2</w:t>
            </w:r>
          </w:hyperlink>
        </w:p>
        <w:p w:rsidR="00032F35" w:rsidRPr="00F751E1" w:rsidRDefault="006248DC">
          <w:pPr>
            <w:pStyle w:val="20"/>
            <w:tabs>
              <w:tab w:val="left" w:leader="dot" w:pos="6238"/>
            </w:tabs>
            <w:rPr>
              <w:rFonts w:ascii="Times New Roman" w:hAnsi="Times New Roman" w:cs="Times New Roman"/>
            </w:rPr>
          </w:pPr>
          <w:hyperlink w:anchor="_TOC_250001" w:history="1">
            <w:r w:rsidR="00F751E1" w:rsidRPr="00F751E1">
              <w:rPr>
                <w:rFonts w:ascii="Times New Roman" w:hAnsi="Times New Roman" w:cs="Times New Roman"/>
                <w:w w:val="105"/>
              </w:rPr>
              <w:t>Предметные</w:t>
            </w:r>
            <w:r w:rsidR="00F751E1" w:rsidRPr="00F751E1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>результаты</w:t>
            </w:r>
            <w:r w:rsidR="008843F3">
              <w:rPr>
                <w:rFonts w:ascii="Times New Roman" w:hAnsi="Times New Roman" w:cs="Times New Roman"/>
                <w:w w:val="105"/>
              </w:rPr>
              <w:t xml:space="preserve">                                                                                                                         </w:t>
            </w:r>
            <w:r w:rsidR="006E3560">
              <w:rPr>
                <w:rFonts w:ascii="Times New Roman" w:hAnsi="Times New Roman" w:cs="Times New Roman"/>
                <w:w w:val="105"/>
              </w:rPr>
              <w:t>13</w:t>
            </w:r>
          </w:hyperlink>
        </w:p>
        <w:p w:rsidR="00032F35" w:rsidRPr="00F751E1" w:rsidRDefault="006248DC">
          <w:pPr>
            <w:pStyle w:val="10"/>
            <w:tabs>
              <w:tab w:val="left" w:leader="dot" w:pos="6238"/>
            </w:tabs>
            <w:spacing w:before="116"/>
            <w:rPr>
              <w:rFonts w:ascii="Times New Roman" w:hAnsi="Times New Roman" w:cs="Times New Roman"/>
            </w:rPr>
          </w:pPr>
          <w:hyperlink w:anchor="_TOC_250000" w:history="1">
            <w:r w:rsidR="00F751E1" w:rsidRPr="00F751E1">
              <w:rPr>
                <w:rFonts w:ascii="Times New Roman" w:hAnsi="Times New Roman" w:cs="Times New Roman"/>
                <w:w w:val="105"/>
              </w:rPr>
              <w:t>Тематическое</w:t>
            </w:r>
            <w:r w:rsidR="00F751E1" w:rsidRPr="00F751E1">
              <w:rPr>
                <w:rFonts w:ascii="Times New Roman" w:hAnsi="Times New Roman" w:cs="Times New Roman"/>
                <w:spacing w:val="45"/>
                <w:w w:val="105"/>
              </w:rPr>
              <w:t xml:space="preserve"> </w:t>
            </w:r>
            <w:r w:rsidR="00F751E1" w:rsidRPr="00F751E1">
              <w:rPr>
                <w:rFonts w:ascii="Times New Roman" w:hAnsi="Times New Roman" w:cs="Times New Roman"/>
                <w:w w:val="105"/>
              </w:rPr>
              <w:t>планирование</w:t>
            </w:r>
            <w:r w:rsidR="008843F3">
              <w:rPr>
                <w:rFonts w:ascii="Times New Roman" w:hAnsi="Times New Roman" w:cs="Times New Roman"/>
                <w:w w:val="105"/>
              </w:rPr>
              <w:t xml:space="preserve">                                                                                                                      </w:t>
            </w:r>
            <w:r w:rsidR="006E3560">
              <w:rPr>
                <w:rFonts w:ascii="Times New Roman" w:hAnsi="Times New Roman" w:cs="Times New Roman"/>
                <w:w w:val="105"/>
              </w:rPr>
              <w:t>21</w:t>
            </w:r>
          </w:hyperlink>
          <w:r w:rsidR="008843F3">
            <w:rPr>
              <w:rFonts w:ascii="Times New Roman" w:hAnsi="Times New Roman" w:cs="Times New Roman"/>
              <w:w w:val="105"/>
            </w:rPr>
            <w:t xml:space="preserve">  </w:t>
          </w:r>
        </w:p>
      </w:sdtContent>
    </w:sdt>
    <w:p w:rsidR="00032F35" w:rsidRPr="00F751E1" w:rsidRDefault="00032F35">
      <w:pPr>
        <w:rPr>
          <w:rFonts w:ascii="Times New Roman" w:hAnsi="Times New Roman" w:cs="Times New Roman"/>
        </w:rPr>
        <w:sectPr w:rsidR="00032F35" w:rsidRPr="00F751E1" w:rsidSect="001122C2">
          <w:footerReference w:type="even" r:id="rId10"/>
          <w:footerReference w:type="default" r:id="rId11"/>
          <w:pgSz w:w="11907" w:h="16840" w:code="9"/>
          <w:pgMar w:top="1134" w:right="850" w:bottom="1134" w:left="1701" w:header="0" w:footer="618" w:gutter="0"/>
          <w:pgNumType w:start="3"/>
          <w:cols w:space="720"/>
          <w:titlePg/>
          <w:docGrid w:linePitch="299"/>
        </w:sectPr>
      </w:pPr>
    </w:p>
    <w:p w:rsidR="00BC2AA8" w:rsidRPr="00700248" w:rsidRDefault="00BC2AA8" w:rsidP="00BC2AA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ОДНКНР </w:t>
      </w:r>
      <w:r w:rsidRPr="00700248">
        <w:rPr>
          <w:rFonts w:ascii="Times New Roman" w:hAnsi="Times New Roman" w:cs="Times New Roman"/>
          <w:sz w:val="24"/>
          <w:szCs w:val="24"/>
          <w:lang w:eastAsia="zh-CN"/>
        </w:rPr>
        <w:t xml:space="preserve">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Примерной программы воспитания. </w:t>
      </w:r>
    </w:p>
    <w:p w:rsidR="00BC2AA8" w:rsidRDefault="00BC2AA8">
      <w:pPr>
        <w:pStyle w:val="1"/>
        <w:rPr>
          <w:rFonts w:ascii="Times New Roman" w:hAnsi="Times New Roman" w:cs="Times New Roman"/>
          <w:bCs w:val="0"/>
          <w:caps/>
        </w:rPr>
      </w:pPr>
    </w:p>
    <w:p w:rsidR="00BC2AA8" w:rsidRDefault="00BC2AA8">
      <w:pPr>
        <w:pStyle w:val="1"/>
        <w:rPr>
          <w:rFonts w:ascii="Times New Roman" w:hAnsi="Times New Roman" w:cs="Times New Roman"/>
          <w:bCs w:val="0"/>
          <w:caps/>
        </w:rPr>
      </w:pPr>
    </w:p>
    <w:p w:rsidR="00032F35" w:rsidRPr="008843F3" w:rsidRDefault="006248DC">
      <w:pPr>
        <w:pStyle w:val="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  <w:caps/>
        </w:rPr>
        <w:pict>
          <v:shape id="_x0000_s1081" style="position:absolute;left:0;text-align:left;margin-left:85.6pt;margin-top:22.8pt;width:317.5pt;height:.1pt;z-index:-15727616;mso-wrap-distance-left:0;mso-wrap-distance-right:0;mso-position-horizontal-relative:page" coordorigin="737,507" coordsize="6350,0" path="m737,507r6350,e" filled="f" strokeweight=".5pt">
            <v:path arrowok="t"/>
            <w10:wrap type="topAndBottom" anchorx="page"/>
          </v:shape>
        </w:pict>
      </w:r>
      <w:bookmarkStart w:id="0" w:name="_TOC_250006"/>
      <w:r w:rsidR="008843F3" w:rsidRPr="006620B0">
        <w:rPr>
          <w:rFonts w:ascii="Times New Roman" w:hAnsi="Times New Roman" w:cs="Times New Roman"/>
          <w:bCs w:val="0"/>
          <w:caps/>
        </w:rPr>
        <w:t>Пояснительная</w:t>
      </w:r>
      <w:r w:rsidR="00F751E1" w:rsidRPr="006620B0">
        <w:rPr>
          <w:rFonts w:ascii="Times New Roman" w:hAnsi="Times New Roman" w:cs="Times New Roman"/>
          <w:bCs w:val="0"/>
          <w:caps/>
        </w:rPr>
        <w:t xml:space="preserve"> </w:t>
      </w:r>
      <w:bookmarkEnd w:id="0"/>
      <w:r w:rsidR="008843F3" w:rsidRPr="006620B0">
        <w:rPr>
          <w:rFonts w:ascii="Times New Roman" w:hAnsi="Times New Roman" w:cs="Times New Roman"/>
          <w:bCs w:val="0"/>
          <w:caps/>
        </w:rPr>
        <w:t>записк</w:t>
      </w:r>
      <w:r w:rsidR="006620B0">
        <w:rPr>
          <w:rFonts w:ascii="Times New Roman" w:hAnsi="Times New Roman" w:cs="Times New Roman"/>
          <w:bCs w:val="0"/>
        </w:rPr>
        <w:t>А</w:t>
      </w:r>
    </w:p>
    <w:p w:rsidR="00032F35" w:rsidRPr="00F921F0" w:rsidRDefault="00F751E1" w:rsidP="008843F3">
      <w:pPr>
        <w:pStyle w:val="3"/>
        <w:spacing w:before="229" w:line="21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921F0">
        <w:rPr>
          <w:rFonts w:ascii="Times New Roman" w:hAnsi="Times New Roman" w:cs="Times New Roman"/>
          <w:caps/>
          <w:sz w:val="24"/>
          <w:szCs w:val="24"/>
        </w:rPr>
        <w:t>Общая</w:t>
      </w:r>
      <w:r w:rsidRPr="00F921F0">
        <w:rPr>
          <w:rFonts w:ascii="Times New Roman" w:hAnsi="Times New Roman" w:cs="Times New Roman"/>
          <w:caps/>
          <w:spacing w:val="31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характеристика</w:t>
      </w:r>
      <w:r w:rsidRPr="00F921F0">
        <w:rPr>
          <w:rFonts w:ascii="Times New Roman" w:hAnsi="Times New Roman" w:cs="Times New Roman"/>
          <w:caps/>
          <w:spacing w:val="31"/>
          <w:sz w:val="24"/>
          <w:szCs w:val="24"/>
        </w:rPr>
        <w:t xml:space="preserve"> </w:t>
      </w:r>
      <w:r w:rsidR="008843F3" w:rsidRPr="00F921F0">
        <w:rPr>
          <w:rFonts w:ascii="Times New Roman" w:hAnsi="Times New Roman" w:cs="Times New Roman"/>
          <w:caps/>
          <w:sz w:val="24"/>
          <w:szCs w:val="24"/>
        </w:rPr>
        <w:t>учебного</w:t>
      </w:r>
      <w:r w:rsidRPr="00F921F0">
        <w:rPr>
          <w:rFonts w:ascii="Times New Roman" w:hAnsi="Times New Roman" w:cs="Times New Roman"/>
          <w:caps/>
          <w:spacing w:val="32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курса</w:t>
      </w:r>
      <w:r w:rsidRPr="00F921F0">
        <w:rPr>
          <w:rFonts w:ascii="Times New Roman" w:hAnsi="Times New Roman" w:cs="Times New Roman"/>
          <w:caps/>
          <w:spacing w:val="3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«</w:t>
      </w:r>
      <w:r w:rsidR="008843F3" w:rsidRPr="00F921F0">
        <w:rPr>
          <w:rFonts w:ascii="Times New Roman" w:hAnsi="Times New Roman" w:cs="Times New Roman"/>
          <w:caps/>
          <w:sz w:val="24"/>
          <w:szCs w:val="24"/>
        </w:rPr>
        <w:t>Основы</w:t>
      </w:r>
      <w:r w:rsidRPr="00F921F0">
        <w:rPr>
          <w:rFonts w:ascii="Times New Roman" w:hAnsi="Times New Roman" w:cs="Times New Roman"/>
          <w:caps/>
          <w:spacing w:val="32"/>
          <w:sz w:val="24"/>
          <w:szCs w:val="24"/>
        </w:rPr>
        <w:t xml:space="preserve"> </w:t>
      </w:r>
      <w:r w:rsidR="008843F3" w:rsidRPr="00F921F0">
        <w:rPr>
          <w:rFonts w:ascii="Times New Roman" w:hAnsi="Times New Roman" w:cs="Times New Roman"/>
          <w:caps/>
          <w:sz w:val="24"/>
          <w:szCs w:val="24"/>
        </w:rPr>
        <w:t>духовно</w:t>
      </w:r>
      <w:r w:rsidRPr="00F921F0">
        <w:rPr>
          <w:rFonts w:ascii="Times New Roman" w:hAnsi="Times New Roman" w:cs="Times New Roman"/>
          <w:caps/>
          <w:sz w:val="24"/>
          <w:szCs w:val="24"/>
        </w:rPr>
        <w:t>-</w:t>
      </w:r>
      <w:r w:rsidRPr="00F921F0">
        <w:rPr>
          <w:rFonts w:ascii="Times New Roman" w:hAnsi="Times New Roman" w:cs="Times New Roman"/>
          <w:caps/>
          <w:spacing w:val="-66"/>
          <w:sz w:val="24"/>
          <w:szCs w:val="24"/>
        </w:rPr>
        <w:t xml:space="preserve"> </w:t>
      </w:r>
      <w:r w:rsidR="008843F3" w:rsidRPr="00F921F0">
        <w:rPr>
          <w:rFonts w:ascii="Times New Roman" w:hAnsi="Times New Roman" w:cs="Times New Roman"/>
          <w:caps/>
          <w:sz w:val="24"/>
          <w:szCs w:val="24"/>
        </w:rPr>
        <w:t>нравственной</w:t>
      </w:r>
      <w:r w:rsidRPr="00F921F0">
        <w:rPr>
          <w:rFonts w:ascii="Times New Roman" w:hAnsi="Times New Roman" w:cs="Times New Roman"/>
          <w:caps/>
          <w:spacing w:val="14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культуры</w:t>
      </w:r>
      <w:r w:rsidRPr="00F921F0">
        <w:rPr>
          <w:rFonts w:ascii="Times New Roman" w:hAnsi="Times New Roman" w:cs="Times New Roman"/>
          <w:caps/>
          <w:spacing w:val="14"/>
          <w:sz w:val="24"/>
          <w:szCs w:val="24"/>
        </w:rPr>
        <w:t xml:space="preserve"> </w:t>
      </w:r>
      <w:r w:rsidR="008843F3" w:rsidRPr="00F921F0">
        <w:rPr>
          <w:rFonts w:ascii="Times New Roman" w:hAnsi="Times New Roman" w:cs="Times New Roman"/>
          <w:caps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caps/>
          <w:spacing w:val="15"/>
          <w:sz w:val="24"/>
          <w:szCs w:val="24"/>
        </w:rPr>
        <w:t xml:space="preserve"> </w:t>
      </w:r>
      <w:r w:rsidR="008843F3" w:rsidRPr="00F921F0">
        <w:rPr>
          <w:rFonts w:ascii="Times New Roman" w:hAnsi="Times New Roman" w:cs="Times New Roman"/>
          <w:caps/>
          <w:sz w:val="24"/>
          <w:szCs w:val="24"/>
        </w:rPr>
        <w:t>России</w:t>
      </w:r>
      <w:r w:rsidRPr="00F921F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032F35" w:rsidRPr="008843F3" w:rsidRDefault="00F751E1" w:rsidP="008843F3">
      <w:pPr>
        <w:pStyle w:val="a3"/>
        <w:spacing w:before="64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России»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(далее — ОДНКНР) для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5—6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классов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организаций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составлена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8843F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</w:t>
      </w:r>
      <w:r w:rsidR="008843F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требованиями Федерального государственного образовательного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стандарта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(ФГОС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ООО)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(утверждён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приказом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Министерства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просвещения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31</w:t>
      </w:r>
      <w:r w:rsidRPr="008843F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мая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8843F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г</w:t>
      </w:r>
      <w:r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287);</w:t>
      </w:r>
      <w:r w:rsidR="008843F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требованиями к результатам освоения программы основного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(личностным,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метапредметным,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предметным);</w:t>
      </w:r>
      <w:r w:rsidR="008843F3">
        <w:rPr>
          <w:rFonts w:ascii="Times New Roman" w:hAnsi="Times New Roman" w:cs="Times New Roman"/>
          <w:w w:val="105"/>
          <w:sz w:val="24"/>
          <w:szCs w:val="24"/>
        </w:rPr>
        <w:t xml:space="preserve"> о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сновными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подходами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универсальных учебных действий (УУД) для основного общего образования</w:t>
      </w:r>
      <w:r w:rsidRPr="008843F3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данному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курсу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соблюдается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 Федеральным государственным образовательным стандартом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начального общего образования, а также учитываются возрастные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психологические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ступени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843F3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.</w:t>
      </w:r>
      <w:r w:rsidR="008843F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учитывается,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данная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дисциплина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носит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культурологический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воспитательный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характер,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позволяет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утверждать,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именно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нравственное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общероссийской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традиционных российских духовно-нравственных ценностей — важнейший результат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8843F3" w:rsidRPr="008843F3">
        <w:rPr>
          <w:rFonts w:ascii="Times New Roman" w:hAnsi="Times New Roman" w:cs="Times New Roman"/>
          <w:w w:val="105"/>
          <w:sz w:val="24"/>
          <w:szCs w:val="24"/>
        </w:rPr>
        <w:t>ОДНКНР</w:t>
      </w:r>
      <w:r w:rsidR="008843F3" w:rsidRPr="008843F3">
        <w:rPr>
          <w:rFonts w:ascii="Times New Roman" w:hAnsi="Times New Roman" w:cs="Times New Roman"/>
          <w:spacing w:val="-8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Сохранение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традиционных российских духовно-нравственных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значимой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наследия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один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из ключевых национальных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приоритетов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способствующих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дальнейшей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гуманизации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 xml:space="preserve">формированию гражданской идентичности у подрастающих </w:t>
      </w:r>
      <w:r w:rsidR="008843F3" w:rsidRPr="008843F3">
        <w:rPr>
          <w:rFonts w:ascii="Times New Roman" w:hAnsi="Times New Roman" w:cs="Times New Roman"/>
          <w:w w:val="105"/>
          <w:sz w:val="24"/>
          <w:szCs w:val="24"/>
        </w:rPr>
        <w:t>поколений</w:t>
      </w:r>
      <w:r w:rsidR="008843F3" w:rsidRPr="008843F3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032F35" w:rsidRPr="008843F3" w:rsidRDefault="00F751E1" w:rsidP="008843F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Согласно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Стратегии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(утверждена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указом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Президента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Феде-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рации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июля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843F3" w:rsidRPr="008843F3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400,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пункт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91),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традиционным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российским духовно-нравственным ценностям относятся жизнь,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достоинство,</w:t>
      </w:r>
      <w:r w:rsidRPr="008843F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8843F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8843F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8843F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Pr="008843F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8843F3" w:rsidRPr="008843F3">
        <w:rPr>
          <w:rFonts w:ascii="Times New Roman" w:hAnsi="Times New Roman" w:cs="Times New Roman"/>
          <w:w w:val="105"/>
          <w:sz w:val="24"/>
          <w:szCs w:val="24"/>
        </w:rPr>
        <w:t>граждан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ственность, служение Отечеству и ответственность за его судьбу,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высокие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труд, приоритет духовного над материальным, гуманизм, милосердие, справедливость, коллективизм, взаимопомощь и взаимоуважение,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поколений,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единство народов России 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ориентире</w:t>
      </w:r>
      <w:r w:rsidRPr="008843F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8843F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843F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8843F3" w:rsidRPr="008843F3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8843F3"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присущих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843F3" w:rsidRPr="008843F3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8843F3" w:rsidRPr="008843F3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ОДНКНР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школьники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получают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lastRenderedPageBreak/>
        <w:t>систематизировать,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расширять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углублять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полученные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общественно-научных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дисциплин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представления о структуре и закономерностях развития социума, о прошлом и настоящем родной страны, находить в истории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российского общества существенные связи с традиционной духовно-нравственной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идентичность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школьного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коллектива,  региональной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общности,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традиционные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8843F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важно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отметить,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данный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курс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формируется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преподаётся</w:t>
      </w:r>
      <w:r w:rsidRPr="008843F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8843F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843F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принципами</w:t>
      </w:r>
      <w:r w:rsidRPr="008843F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культурологичности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 культуросообразности, научности содержания и подхода к отбору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требованиям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возрастной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педагогики</w:t>
      </w:r>
      <w:r w:rsidRPr="008843F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8843F3" w:rsidRPr="008843F3">
        <w:rPr>
          <w:rFonts w:ascii="Times New Roman" w:hAnsi="Times New Roman" w:cs="Times New Roman"/>
          <w:w w:val="105"/>
          <w:sz w:val="24"/>
          <w:szCs w:val="24"/>
        </w:rPr>
        <w:t>психологии</w:t>
      </w:r>
      <w:r w:rsidR="008843F3"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В процессе изучения курса обучающиеся получают представление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существенных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культурой,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обусловленности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реалий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духовно-нравственным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921F0">
        <w:rPr>
          <w:rFonts w:ascii="Times New Roman" w:hAnsi="Times New Roman" w:cs="Times New Roman"/>
          <w:w w:val="105"/>
          <w:sz w:val="24"/>
          <w:szCs w:val="24"/>
        </w:rPr>
        <w:t xml:space="preserve">обликом.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Изучаются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компоненты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специфические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самопрезентации,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современные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8843F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8843F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843F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8843F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F921F0" w:rsidRPr="008843F3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032F35" w:rsidRDefault="00F751E1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направлено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нравственного идеала, гражданской идентичности личности обучающегося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патриотических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чувств к Родине (осознание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себя как гражданина своего Отечества), формирование исторической</w:t>
      </w:r>
      <w:r w:rsidRPr="008843F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="00F921F0"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w w:val="105"/>
          <w:sz w:val="24"/>
          <w:szCs w:val="24"/>
        </w:rPr>
        <w:t>Материал курса представлен через актуализацию макроуровня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(Россия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целом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многонациональное,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поликонфессиональное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государство,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едиными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законами,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общероссийскими духовно-нравственными и культурными ценностями)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микроуровне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(собственная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идентичность,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осознанная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малой Родины, семьи и семейных традиций, этнической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религиозной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которой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принадлежит обучающийся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843F3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)</w:t>
      </w:r>
      <w:r w:rsidR="00F921F0"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культурологичности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преподавании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означает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важность культурологического, а не конфессионального подхо</w:t>
      </w:r>
      <w:r w:rsidRPr="008843F3">
        <w:rPr>
          <w:rFonts w:ascii="Times New Roman" w:hAnsi="Times New Roman" w:cs="Times New Roman"/>
          <w:spacing w:val="-1"/>
          <w:w w:val="110"/>
          <w:sz w:val="24"/>
          <w:szCs w:val="24"/>
        </w:rPr>
        <w:t>да,</w:t>
      </w:r>
      <w:r w:rsidRPr="008843F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spacing w:val="-1"/>
          <w:w w:val="110"/>
          <w:sz w:val="24"/>
          <w:szCs w:val="24"/>
        </w:rPr>
        <w:t>отсутствие</w:t>
      </w:r>
      <w:r w:rsidRPr="008843F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spacing w:val="-1"/>
          <w:w w:val="110"/>
          <w:sz w:val="24"/>
          <w:szCs w:val="24"/>
        </w:rPr>
        <w:t>культурной,</w:t>
      </w:r>
      <w:r w:rsidRPr="008843F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этнической,</w:t>
      </w:r>
      <w:r w:rsidRPr="008843F3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религиозной</w:t>
      </w:r>
      <w:r w:rsidRPr="008843F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ангажиро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ванности</w:t>
      </w:r>
      <w:r w:rsidRPr="008843F3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8843F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8843F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843F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смысловых</w:t>
      </w:r>
      <w:r w:rsidRPr="008843F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акцентах</w:t>
      </w:r>
      <w:r w:rsidR="00F921F0" w:rsidRPr="008843F3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 xml:space="preserve">научности подходов и содержания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в преподава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нии данной дисциплины означает важность терминологического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единства,</w:t>
      </w:r>
      <w:r w:rsidRPr="008843F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8843F3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8843F3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8843F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8843F3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подходов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 рассмотрению культуры и усвоению научной терминологии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для понимания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культурообразующих элементов и формирования познавательного интереса к этнокультурным и религиозным</w:t>
      </w:r>
      <w:r w:rsidRPr="008843F3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10"/>
          <w:sz w:val="24"/>
          <w:szCs w:val="24"/>
        </w:rPr>
        <w:t>феноменам</w:t>
      </w:r>
      <w:r w:rsidR="00F921F0" w:rsidRPr="008843F3">
        <w:rPr>
          <w:rFonts w:ascii="Times New Roman" w:hAnsi="Times New Roman" w:cs="Times New Roman"/>
          <w:spacing w:val="-12"/>
          <w:w w:val="110"/>
          <w:sz w:val="24"/>
          <w:szCs w:val="24"/>
        </w:rPr>
        <w:t>.</w:t>
      </w:r>
    </w:p>
    <w:p w:rsidR="00032F35" w:rsidRPr="008843F3" w:rsidRDefault="00F751E1">
      <w:pPr>
        <w:spacing w:before="5" w:line="242" w:lineRule="auto"/>
        <w:ind w:left="13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Принцип соответствия требованиям возрастной педагогики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психологии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включает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отбор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согласно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приоритетным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зонам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ближайшего развития для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классов,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когнитивным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способностям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социальным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потребностям обучающихся, содержанию гуманитарных и обще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ственно-научных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="00F921F0"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032F35" w:rsidRPr="008843F3" w:rsidRDefault="00F751E1">
      <w:pPr>
        <w:pStyle w:val="a3"/>
        <w:spacing w:before="5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>Принцип</w:t>
      </w:r>
      <w:r w:rsidRPr="008843F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>формирования</w:t>
      </w:r>
      <w:r w:rsidRPr="008843F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>гражданского</w:t>
      </w:r>
      <w:r w:rsidRPr="008843F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>самосознания</w:t>
      </w:r>
      <w:r w:rsidRPr="008843F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>общероссийской</w:t>
      </w:r>
      <w:r w:rsidRPr="008843F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>гражданской</w:t>
      </w:r>
      <w:r w:rsidRPr="008843F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05"/>
          <w:sz w:val="24"/>
          <w:szCs w:val="24"/>
        </w:rPr>
        <w:t xml:space="preserve">идентичности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ОДНКНР включает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наднационального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над конфессионального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 xml:space="preserve"> гражданского единства народов России как основополагающего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элемента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воспитании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патриотизма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любви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Родине.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Данный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принцип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должен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реализован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поиск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объединяющих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черт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843F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8843F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8843F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843F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8843F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8843F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историческом</w:t>
      </w:r>
      <w:r w:rsidRPr="008843F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F921F0" w:rsidRPr="008843F3">
        <w:rPr>
          <w:rFonts w:ascii="Times New Roman" w:hAnsi="Times New Roman" w:cs="Times New Roman"/>
          <w:w w:val="105"/>
          <w:sz w:val="24"/>
          <w:szCs w:val="24"/>
        </w:rPr>
        <w:t>развитии</w:t>
      </w:r>
      <w:r w:rsidR="00F921F0" w:rsidRPr="008843F3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032F35" w:rsidRPr="008843F3" w:rsidRDefault="00032F35">
      <w:pPr>
        <w:pStyle w:val="a3"/>
        <w:spacing w:before="11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2F35" w:rsidRPr="00F921F0" w:rsidRDefault="00F751E1" w:rsidP="00F921F0">
      <w:pPr>
        <w:pStyle w:val="3"/>
        <w:rPr>
          <w:rFonts w:ascii="Times New Roman" w:hAnsi="Times New Roman" w:cs="Times New Roman"/>
          <w:caps/>
          <w:sz w:val="24"/>
          <w:szCs w:val="24"/>
        </w:rPr>
      </w:pPr>
      <w:bookmarkStart w:id="1" w:name="_TOC_250005"/>
      <w:r w:rsidRPr="00F921F0">
        <w:rPr>
          <w:rFonts w:ascii="Times New Roman" w:hAnsi="Times New Roman" w:cs="Times New Roman"/>
          <w:caps/>
          <w:sz w:val="24"/>
          <w:szCs w:val="24"/>
        </w:rPr>
        <w:lastRenderedPageBreak/>
        <w:t>Цели</w:t>
      </w:r>
      <w:r w:rsidRPr="00F921F0">
        <w:rPr>
          <w:rFonts w:ascii="Times New Roman" w:hAnsi="Times New Roman" w:cs="Times New Roman"/>
          <w:caps/>
          <w:spacing w:val="41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изучения</w:t>
      </w:r>
      <w:r w:rsidRPr="00F921F0">
        <w:rPr>
          <w:rFonts w:ascii="Times New Roman" w:hAnsi="Times New Roman" w:cs="Times New Roman"/>
          <w:caps/>
          <w:spacing w:val="42"/>
          <w:sz w:val="24"/>
          <w:szCs w:val="24"/>
        </w:rPr>
        <w:t xml:space="preserve"> </w:t>
      </w:r>
      <w:r w:rsidR="00F921F0" w:rsidRPr="00F921F0">
        <w:rPr>
          <w:rFonts w:ascii="Times New Roman" w:hAnsi="Times New Roman" w:cs="Times New Roman"/>
          <w:caps/>
          <w:sz w:val="24"/>
          <w:szCs w:val="24"/>
        </w:rPr>
        <w:t>учебного</w:t>
      </w:r>
      <w:r w:rsidRPr="00F921F0">
        <w:rPr>
          <w:rFonts w:ascii="Times New Roman" w:hAnsi="Times New Roman" w:cs="Times New Roman"/>
          <w:caps/>
          <w:spacing w:val="42"/>
          <w:sz w:val="24"/>
          <w:szCs w:val="24"/>
        </w:rPr>
        <w:t xml:space="preserve"> </w:t>
      </w:r>
      <w:bookmarkEnd w:id="1"/>
      <w:r w:rsidRPr="00F921F0">
        <w:rPr>
          <w:rFonts w:ascii="Times New Roman" w:hAnsi="Times New Roman" w:cs="Times New Roman"/>
          <w:caps/>
          <w:sz w:val="24"/>
          <w:szCs w:val="24"/>
        </w:rPr>
        <w:t>курса</w:t>
      </w:r>
      <w:r w:rsidR="00F921F0" w:rsidRPr="00F921F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«</w:t>
      </w:r>
      <w:r w:rsidR="00F921F0" w:rsidRPr="00F921F0">
        <w:rPr>
          <w:rFonts w:ascii="Times New Roman" w:hAnsi="Times New Roman" w:cs="Times New Roman"/>
          <w:caps/>
          <w:sz w:val="24"/>
          <w:szCs w:val="24"/>
        </w:rPr>
        <w:t>Основы</w:t>
      </w:r>
      <w:r w:rsidRPr="00F921F0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</w:t>
      </w:r>
      <w:r w:rsidR="00F921F0" w:rsidRPr="00F921F0">
        <w:rPr>
          <w:rFonts w:ascii="Times New Roman" w:hAnsi="Times New Roman" w:cs="Times New Roman"/>
          <w:caps/>
          <w:sz w:val="24"/>
          <w:szCs w:val="24"/>
        </w:rPr>
        <w:t>духовно-нравственной</w:t>
      </w:r>
      <w:r w:rsidRPr="00F921F0">
        <w:rPr>
          <w:rFonts w:ascii="Times New Roman" w:hAnsi="Times New Roman" w:cs="Times New Roman"/>
          <w:caps/>
          <w:spacing w:val="3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культуры</w:t>
      </w:r>
      <w:r w:rsidRPr="00F921F0">
        <w:rPr>
          <w:rFonts w:ascii="Times New Roman" w:hAnsi="Times New Roman" w:cs="Times New Roman"/>
          <w:caps/>
          <w:spacing w:val="3"/>
          <w:sz w:val="24"/>
          <w:szCs w:val="24"/>
        </w:rPr>
        <w:t xml:space="preserve"> </w:t>
      </w:r>
      <w:r w:rsidR="00F921F0" w:rsidRPr="00F921F0">
        <w:rPr>
          <w:rFonts w:ascii="Times New Roman" w:hAnsi="Times New Roman" w:cs="Times New Roman"/>
          <w:caps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caps/>
          <w:spacing w:val="3"/>
          <w:sz w:val="24"/>
          <w:szCs w:val="24"/>
        </w:rPr>
        <w:t xml:space="preserve"> </w:t>
      </w:r>
      <w:r w:rsidR="00F921F0" w:rsidRPr="00F921F0">
        <w:rPr>
          <w:rFonts w:ascii="Times New Roman" w:hAnsi="Times New Roman" w:cs="Times New Roman"/>
          <w:caps/>
          <w:sz w:val="24"/>
          <w:szCs w:val="24"/>
        </w:rPr>
        <w:t>России</w:t>
      </w:r>
      <w:r w:rsidRPr="00F921F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032F35" w:rsidRPr="008843F3" w:rsidRDefault="00F751E1" w:rsidP="00F921F0">
      <w:pPr>
        <w:pStyle w:val="a3"/>
        <w:spacing w:before="58"/>
        <w:ind w:left="138" w:right="0" w:firstLine="0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b/>
          <w:w w:val="105"/>
          <w:sz w:val="24"/>
          <w:szCs w:val="24"/>
        </w:rPr>
        <w:t>Целями</w:t>
      </w:r>
      <w:r w:rsidRPr="00F921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8843F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86" w:line="24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общероссийской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обучающихся через изучение культуры (единого культурного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пространства)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этноконфессионального</w:t>
      </w:r>
      <w:r w:rsidRPr="00F921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F921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взаимодействия,</w:t>
      </w:r>
      <w:r w:rsidRPr="00F921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взаимопроникновения</w:t>
      </w:r>
      <w:r w:rsidR="00F921F0" w:rsidRPr="00F921F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 мирного сосуществования народов, религий, национальных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культур;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создание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становления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мировоззрения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духовно-нравственных ценностей, ведущих к осознанию своей принадлежности</w:t>
      </w:r>
      <w:r w:rsidRPr="00F921F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921F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многонациональному</w:t>
      </w:r>
      <w:r w:rsidRPr="00F921F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народу</w:t>
      </w:r>
      <w:r w:rsidRPr="00F921F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921F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сохранение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уважения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убеждениям представителей разных национальностей и вероисповеданий,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диалогу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представителями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Pr="00F921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мировоззрений;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идентификация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полноправного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субъекта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культурного,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цивилизационного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F921F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F921F0" w:rsidRPr="00F921F0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="00F921F0" w:rsidRPr="00F921F0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F921F0" w:rsidRDefault="00F921F0" w:rsidP="00F921F0">
      <w:pPr>
        <w:pStyle w:val="a3"/>
        <w:ind w:left="498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F921F0" w:rsidRDefault="00F751E1" w:rsidP="00F921F0">
      <w:pPr>
        <w:pStyle w:val="a3"/>
        <w:ind w:left="498" w:right="0" w:firstLine="0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определяют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следующие</w:t>
      </w:r>
      <w:r w:rsidRPr="00F921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b/>
          <w:w w:val="105"/>
          <w:sz w:val="24"/>
          <w:szCs w:val="24"/>
        </w:rPr>
        <w:t>задачи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10"/>
          <w:sz w:val="24"/>
          <w:szCs w:val="24"/>
        </w:rPr>
        <w:t>овладение предметными компетенциями, имеющими преимущественное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идентичности</w:t>
      </w:r>
      <w:r w:rsidRPr="00F921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обучающегося;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921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921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значении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достойной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личности, семьи, общества, ответственного отношения к будущему</w:t>
      </w:r>
      <w:r w:rsidRPr="00F921F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отцовству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материнству;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становление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компетенций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межкультурного взаимодействия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вести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межличностный,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межкультурный,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межконфессиональный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диалог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осознании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сохранении</w:t>
      </w:r>
      <w:r w:rsidRPr="00F921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F921F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F921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идентичности;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формирование основ научного мышления обучающихся через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систематизацию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представлений,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полученных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уроках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изобразительного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искусства,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музыки;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обучение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рефлексии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собственного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обоснованных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суждений,</w:t>
      </w:r>
      <w:r w:rsidRPr="00F921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оценок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выводов;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воспитание уважительного и бережного отношения к историческому,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религиозному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культурному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наследию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содействие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осознанному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мировоззренческих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ориентиров,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основанных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приоритете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F921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032F35" w:rsidRPr="00F921F0" w:rsidRDefault="00F751E1" w:rsidP="00F921F0">
      <w:pPr>
        <w:pStyle w:val="a3"/>
        <w:numPr>
          <w:ilvl w:val="0"/>
          <w:numId w:val="5"/>
        </w:numPr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формирование патриотизма как формы гражданского самосознания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6620B0" w:rsidRPr="00F921F0">
        <w:rPr>
          <w:rFonts w:ascii="Times New Roman" w:hAnsi="Times New Roman" w:cs="Times New Roman"/>
          <w:w w:val="105"/>
          <w:sz w:val="24"/>
          <w:szCs w:val="24"/>
        </w:rPr>
        <w:t>культу</w:t>
      </w:r>
      <w:r w:rsidR="006620B0" w:rsidRPr="00F921F0">
        <w:rPr>
          <w:rFonts w:ascii="Times New Roman" w:hAnsi="Times New Roman" w:cs="Times New Roman"/>
          <w:w w:val="110"/>
          <w:sz w:val="24"/>
          <w:szCs w:val="24"/>
        </w:rPr>
        <w:t>ре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, осознание важности социального взаимодействия, граж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данской</w:t>
      </w:r>
      <w:r w:rsidRPr="00F921F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F921F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921F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процветания</w:t>
      </w:r>
      <w:r w:rsidRPr="00F921F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F921F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F921F0" w:rsidRPr="00F921F0">
        <w:rPr>
          <w:rFonts w:ascii="Times New Roman" w:hAnsi="Times New Roman" w:cs="Times New Roman"/>
          <w:w w:val="105"/>
          <w:sz w:val="24"/>
          <w:szCs w:val="24"/>
        </w:rPr>
        <w:t>целом</w:t>
      </w:r>
      <w:r w:rsidR="00F921F0" w:rsidRPr="00F921F0">
        <w:rPr>
          <w:rFonts w:ascii="Times New Roman" w:hAnsi="Times New Roman" w:cs="Times New Roman"/>
          <w:spacing w:val="-7"/>
          <w:w w:val="105"/>
          <w:sz w:val="24"/>
          <w:szCs w:val="24"/>
        </w:rPr>
        <w:t>.</w:t>
      </w:r>
    </w:p>
    <w:p w:rsidR="00F921F0" w:rsidRDefault="00F921F0">
      <w:pPr>
        <w:pStyle w:val="a3"/>
        <w:spacing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F921F0" w:rsidRDefault="00F751E1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921F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способствуя: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расширению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систематизации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школьников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lastRenderedPageBreak/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ценностях,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основ религиозной культуры и светской этики, окружающего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мира,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начальной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школы;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углублению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светской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этике,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религиозной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развитии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 нравственности, воплощённых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семейных,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этнокультурных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ценностях,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ориентированных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соизмерение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поступков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нравственными идеалами, на осознание своих обязанностей перед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обществом</w:t>
      </w:r>
      <w:r w:rsidRPr="00F921F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государством;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10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народов России, толерантному отношению к людям другой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умению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ценить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культур, находить в них общее и особенное, черты, способствующие</w:t>
      </w:r>
      <w:r w:rsidRPr="00F921F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взаимному</w:t>
      </w:r>
      <w:r w:rsidRPr="00F921F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обогащению</w:t>
      </w:r>
      <w:r w:rsidRPr="00F921F0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культур;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10"/>
          <w:sz w:val="24"/>
          <w:szCs w:val="24"/>
        </w:rPr>
        <w:t>пробуждению интереса к культуре других народов, проявлению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способности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сотрудничеству,</w:t>
      </w:r>
      <w:r w:rsidRPr="00F921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взаимодействию</w:t>
      </w:r>
      <w:r w:rsidRPr="00F921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основе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/>
        <w:ind w:right="0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10"/>
          <w:sz w:val="24"/>
          <w:szCs w:val="24"/>
        </w:rPr>
        <w:t>поиска</w:t>
      </w:r>
      <w:r w:rsidRPr="00F921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F921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культурных</w:t>
      </w:r>
      <w:r w:rsidRPr="00F921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стратегий</w:t>
      </w:r>
      <w:r w:rsidRPr="00F921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10"/>
          <w:sz w:val="24"/>
          <w:szCs w:val="24"/>
        </w:rPr>
        <w:t>идеалов;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осознанию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приоритетной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значимости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проявляющейся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преобладании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этических,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интеллектуальных,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альтруистических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мотивов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потребительскими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эгоистическими;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раскрытию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F921F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F921F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объединяющих</w:t>
      </w:r>
      <w:r w:rsidRPr="00F921F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светскость</w:t>
      </w:r>
      <w:r w:rsidRPr="00F921F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духовность;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формирование ответственного отношения к учению и труду,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готовности и способности обучающихся к саморазвитию и самообразованию на основе мотивации к обучению и познанию,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осознанному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выбору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ориентаций,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способствующих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F921F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line="242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получению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культуре и её функциях,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социальными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институтами,</w:t>
      </w:r>
      <w:r w:rsidRPr="00F921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а,</w:t>
      </w:r>
      <w:r w:rsidRPr="00F921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следовательно,</w:t>
      </w:r>
      <w:r w:rsidRPr="00F921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F921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921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921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анализе</w:t>
      </w:r>
      <w:r w:rsidRPr="00F921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социально-культурных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F7A71" w:rsidRPr="00F921F0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FF7A71"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F7A71" w:rsidRPr="00F921F0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оценки поступков и событий на основе осознания главенствующей роли духовно-нравственных ценностей в социальных 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культурно-исторических</w:t>
      </w:r>
      <w:r w:rsidRPr="00F921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процессах;</w:t>
      </w:r>
    </w:p>
    <w:p w:rsidR="00032F35" w:rsidRPr="00F921F0" w:rsidRDefault="00F751E1" w:rsidP="00F921F0">
      <w:pPr>
        <w:pStyle w:val="a3"/>
        <w:numPr>
          <w:ilvl w:val="0"/>
          <w:numId w:val="6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школьников,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компетенций в отборе, использовании и структурировании информации, а также возможностей для активной самостоятельной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F921F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FF7A71" w:rsidRPr="00F921F0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="00FF7A71" w:rsidRPr="00F921F0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933822" w:rsidRDefault="00933822">
      <w:pPr>
        <w:pStyle w:val="3"/>
        <w:spacing w:before="165" w:line="216" w:lineRule="auto"/>
        <w:rPr>
          <w:rFonts w:ascii="Times New Roman" w:hAnsi="Times New Roman" w:cs="Times New Roman"/>
          <w:caps/>
          <w:sz w:val="24"/>
          <w:szCs w:val="24"/>
        </w:rPr>
      </w:pPr>
    </w:p>
    <w:p w:rsidR="00032F35" w:rsidRPr="00FF7A71" w:rsidRDefault="00FF7A71">
      <w:pPr>
        <w:pStyle w:val="3"/>
        <w:spacing w:before="165" w:line="216" w:lineRule="auto"/>
        <w:rPr>
          <w:rFonts w:ascii="Times New Roman" w:hAnsi="Times New Roman" w:cs="Times New Roman"/>
          <w:caps/>
          <w:sz w:val="24"/>
          <w:szCs w:val="24"/>
        </w:rPr>
      </w:pPr>
      <w:r w:rsidRPr="00FF7A71">
        <w:rPr>
          <w:rFonts w:ascii="Times New Roman" w:hAnsi="Times New Roman" w:cs="Times New Roman"/>
          <w:caps/>
          <w:sz w:val="24"/>
          <w:szCs w:val="24"/>
        </w:rPr>
        <w:t>Место</w:t>
      </w:r>
      <w:r w:rsidR="00F751E1" w:rsidRPr="00FF7A71">
        <w:rPr>
          <w:rFonts w:ascii="Times New Roman" w:hAnsi="Times New Roman" w:cs="Times New Roman"/>
          <w:caps/>
          <w:spacing w:val="33"/>
          <w:sz w:val="24"/>
          <w:szCs w:val="24"/>
        </w:rPr>
        <w:t xml:space="preserve"> </w:t>
      </w:r>
      <w:r w:rsidR="00F751E1" w:rsidRPr="00FF7A71">
        <w:rPr>
          <w:rFonts w:ascii="Times New Roman" w:hAnsi="Times New Roman" w:cs="Times New Roman"/>
          <w:caps/>
          <w:sz w:val="24"/>
          <w:szCs w:val="24"/>
        </w:rPr>
        <w:t>курса</w:t>
      </w:r>
      <w:r w:rsidR="00F751E1" w:rsidRPr="00FF7A71">
        <w:rPr>
          <w:rFonts w:ascii="Times New Roman" w:hAnsi="Times New Roman" w:cs="Times New Roman"/>
          <w:caps/>
          <w:spacing w:val="32"/>
          <w:sz w:val="24"/>
          <w:szCs w:val="24"/>
        </w:rPr>
        <w:t xml:space="preserve"> </w:t>
      </w:r>
      <w:r w:rsidR="00F751E1" w:rsidRPr="00FF7A71">
        <w:rPr>
          <w:rFonts w:ascii="Times New Roman" w:hAnsi="Times New Roman" w:cs="Times New Roman"/>
          <w:caps/>
          <w:sz w:val="24"/>
          <w:szCs w:val="24"/>
        </w:rPr>
        <w:t>«</w:t>
      </w:r>
      <w:r w:rsidRPr="00FF7A71">
        <w:rPr>
          <w:rFonts w:ascii="Times New Roman" w:hAnsi="Times New Roman" w:cs="Times New Roman"/>
          <w:caps/>
          <w:sz w:val="24"/>
          <w:szCs w:val="24"/>
        </w:rPr>
        <w:t>Основы</w:t>
      </w:r>
      <w:r w:rsidR="00F751E1" w:rsidRPr="00FF7A71">
        <w:rPr>
          <w:rFonts w:ascii="Times New Roman" w:hAnsi="Times New Roman" w:cs="Times New Roman"/>
          <w:caps/>
          <w:spacing w:val="33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духовно-нравственной</w:t>
      </w:r>
      <w:r w:rsidR="00F751E1" w:rsidRPr="00FF7A71">
        <w:rPr>
          <w:rFonts w:ascii="Times New Roman" w:hAnsi="Times New Roman" w:cs="Times New Roman"/>
          <w:caps/>
          <w:spacing w:val="33"/>
          <w:sz w:val="24"/>
          <w:szCs w:val="24"/>
        </w:rPr>
        <w:t xml:space="preserve"> </w:t>
      </w:r>
      <w:r w:rsidR="00F751E1" w:rsidRPr="00FF7A71">
        <w:rPr>
          <w:rFonts w:ascii="Times New Roman" w:hAnsi="Times New Roman" w:cs="Times New Roman"/>
          <w:caps/>
          <w:sz w:val="24"/>
          <w:szCs w:val="24"/>
        </w:rPr>
        <w:t>культуры</w:t>
      </w:r>
      <w:r w:rsidRPr="00FF7A7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751E1" w:rsidRPr="00FF7A71">
        <w:rPr>
          <w:rFonts w:ascii="Times New Roman" w:hAnsi="Times New Roman" w:cs="Times New Roman"/>
          <w:caps/>
          <w:spacing w:val="-66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pacing w:val="-66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народов</w:t>
      </w:r>
      <w:r w:rsidR="00F751E1" w:rsidRPr="00FF7A71">
        <w:rPr>
          <w:rFonts w:ascii="Times New Roman" w:hAnsi="Times New Roman" w:cs="Times New Roman"/>
          <w:caps/>
          <w:spacing w:val="11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России</w:t>
      </w:r>
      <w:r w:rsidR="00F751E1" w:rsidRPr="00FF7A71">
        <w:rPr>
          <w:rFonts w:ascii="Times New Roman" w:hAnsi="Times New Roman" w:cs="Times New Roman"/>
          <w:caps/>
          <w:sz w:val="24"/>
          <w:szCs w:val="24"/>
        </w:rPr>
        <w:t>»</w:t>
      </w:r>
      <w:r w:rsidR="00F751E1" w:rsidRPr="00FF7A71">
        <w:rPr>
          <w:rFonts w:ascii="Times New Roman" w:hAnsi="Times New Roman" w:cs="Times New Roman"/>
          <w:caps/>
          <w:spacing w:val="10"/>
          <w:sz w:val="24"/>
          <w:szCs w:val="24"/>
        </w:rPr>
        <w:t xml:space="preserve"> </w:t>
      </w:r>
      <w:r w:rsidR="00F751E1" w:rsidRPr="00FF7A71">
        <w:rPr>
          <w:rFonts w:ascii="Times New Roman" w:hAnsi="Times New Roman" w:cs="Times New Roman"/>
          <w:caps/>
          <w:sz w:val="24"/>
          <w:szCs w:val="24"/>
        </w:rPr>
        <w:t>в</w:t>
      </w:r>
      <w:r w:rsidR="00F751E1" w:rsidRPr="00FF7A71">
        <w:rPr>
          <w:rFonts w:ascii="Times New Roman" w:hAnsi="Times New Roman" w:cs="Times New Roman"/>
          <w:caps/>
          <w:spacing w:val="11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учебном</w:t>
      </w:r>
      <w:r w:rsidR="00F751E1" w:rsidRPr="00FF7A71">
        <w:rPr>
          <w:rFonts w:ascii="Times New Roman" w:hAnsi="Times New Roman" w:cs="Times New Roman"/>
          <w:caps/>
          <w:spacing w:val="11"/>
          <w:sz w:val="24"/>
          <w:szCs w:val="24"/>
        </w:rPr>
        <w:t xml:space="preserve"> </w:t>
      </w:r>
      <w:r w:rsidR="00F751E1" w:rsidRPr="00FF7A71">
        <w:rPr>
          <w:rFonts w:ascii="Times New Roman" w:hAnsi="Times New Roman" w:cs="Times New Roman"/>
          <w:caps/>
          <w:sz w:val="24"/>
          <w:szCs w:val="24"/>
        </w:rPr>
        <w:t>плане</w:t>
      </w:r>
    </w:p>
    <w:p w:rsidR="00032F35" w:rsidRPr="00F921F0" w:rsidRDefault="00F751E1">
      <w:pPr>
        <w:pStyle w:val="a3"/>
        <w:spacing w:before="64" w:line="242" w:lineRule="auto"/>
        <w:ind w:left="136" w:right="116" w:firstLine="226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государственным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образовательным стандартом основного общего образования предметная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область «Основы духовно-нравственной культуры народов России»</w:t>
      </w:r>
      <w:r w:rsidRPr="00F921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обязательной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921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FF7A71" w:rsidRPr="00F921F0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="00FF7A71" w:rsidRPr="00F921F0">
        <w:rPr>
          <w:rFonts w:ascii="Times New Roman" w:hAnsi="Times New Roman" w:cs="Times New Roman"/>
          <w:spacing w:val="-7"/>
          <w:w w:val="105"/>
          <w:sz w:val="24"/>
          <w:szCs w:val="24"/>
        </w:rPr>
        <w:t>.</w:t>
      </w:r>
    </w:p>
    <w:p w:rsidR="00032F35" w:rsidRPr="00F921F0" w:rsidRDefault="00F751E1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Данная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направлена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России»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 5</w:t>
      </w:r>
      <w:r w:rsidR="00FF7A7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F7A71" w:rsidRPr="00F921F0">
        <w:rPr>
          <w:rFonts w:ascii="Times New Roman" w:hAnsi="Times New Roman" w:cs="Times New Roman"/>
          <w:w w:val="105"/>
          <w:sz w:val="24"/>
          <w:szCs w:val="24"/>
        </w:rPr>
        <w:t>классах</w:t>
      </w:r>
      <w:r w:rsidR="00FF7A71" w:rsidRPr="00F921F0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6620B0" w:rsidRDefault="00F751E1" w:rsidP="006620B0">
      <w:pPr>
        <w:pStyle w:val="a3"/>
        <w:spacing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 w:rsidRPr="00F921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программы на изучение курса</w:t>
      </w:r>
      <w:r w:rsidRPr="00F921F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F921F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921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921F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921F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отводится</w:t>
      </w:r>
      <w:r w:rsidRPr="00F921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C2AA8">
        <w:rPr>
          <w:rFonts w:ascii="Times New Roman" w:hAnsi="Times New Roman" w:cs="Times New Roman"/>
          <w:w w:val="105"/>
          <w:sz w:val="24"/>
          <w:szCs w:val="24"/>
        </w:rPr>
        <w:t>34</w:t>
      </w:r>
      <w:r w:rsidRPr="00F921F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C2AA8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F921F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учебный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год,</w:t>
      </w:r>
      <w:r w:rsidRPr="00F921F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921F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921F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F921F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921F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6620B0" w:rsidRPr="00F921F0">
        <w:rPr>
          <w:rFonts w:ascii="Times New Roman" w:hAnsi="Times New Roman" w:cs="Times New Roman"/>
          <w:w w:val="105"/>
          <w:sz w:val="24"/>
          <w:szCs w:val="24"/>
        </w:rPr>
        <w:t>неделю</w:t>
      </w:r>
      <w:r w:rsidR="006620B0" w:rsidRPr="00F921F0">
        <w:rPr>
          <w:rFonts w:ascii="Times New Roman" w:hAnsi="Times New Roman" w:cs="Times New Roman"/>
          <w:spacing w:val="-6"/>
          <w:w w:val="105"/>
          <w:sz w:val="24"/>
          <w:szCs w:val="24"/>
        </w:rPr>
        <w:t>.</w:t>
      </w:r>
    </w:p>
    <w:p w:rsidR="006620B0" w:rsidRDefault="006620B0" w:rsidP="006620B0">
      <w:pPr>
        <w:pStyle w:val="a3"/>
        <w:spacing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6620B0" w:rsidRDefault="006620B0" w:rsidP="006620B0">
      <w:pPr>
        <w:pStyle w:val="1"/>
        <w:rPr>
          <w:rFonts w:ascii="Times New Roman" w:hAnsi="Times New Roman" w:cs="Times New Roman"/>
          <w:bCs w:val="0"/>
          <w:caps/>
        </w:rPr>
      </w:pPr>
    </w:p>
    <w:p w:rsidR="00032F35" w:rsidRPr="006620B0" w:rsidRDefault="006248DC" w:rsidP="006620B0">
      <w:pPr>
        <w:pStyle w:val="1"/>
        <w:rPr>
          <w:rFonts w:ascii="Times New Roman" w:hAnsi="Times New Roman" w:cs="Times New Roman"/>
          <w:bCs w:val="0"/>
          <w:caps/>
        </w:rPr>
      </w:pPr>
      <w:r>
        <w:rPr>
          <w:rFonts w:ascii="Times New Roman" w:hAnsi="Times New Roman" w:cs="Times New Roman"/>
        </w:rPr>
        <w:lastRenderedPageBreak/>
        <w:pict>
          <v:shape id="_x0000_s1080" style="position:absolute;left:0;text-align:left;margin-left:85.6pt;margin-top:39.95pt;width:317.5pt;height:.1pt;z-index:-15727104;mso-wrap-distance-left:0;mso-wrap-distance-right:0;mso-position-horizontal-relative:page" coordorigin="737,747" coordsize="6350,0" path="m737,747r6350,e" filled="f" strokeweight=".5pt">
            <v:path arrowok="t"/>
            <w10:wrap type="topAndBottom" anchorx="page"/>
          </v:shape>
        </w:pict>
      </w:r>
      <w:r w:rsidR="00F751E1" w:rsidRPr="006620B0">
        <w:rPr>
          <w:rFonts w:ascii="Times New Roman" w:hAnsi="Times New Roman" w:cs="Times New Roman"/>
          <w:bCs w:val="0"/>
          <w:caps/>
        </w:rPr>
        <w:t>Содержание учебного курСа «оСновы духовно- нравСтвенной культуры народов роССии»</w:t>
      </w:r>
    </w:p>
    <w:p w:rsidR="00032F35" w:rsidRPr="00F751E1" w:rsidRDefault="00032F35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b/>
          <w:sz w:val="26"/>
        </w:rPr>
      </w:pPr>
    </w:p>
    <w:p w:rsidR="00032F35" w:rsidRPr="00BC2AA8" w:rsidRDefault="00F751E1">
      <w:pPr>
        <w:pStyle w:val="a5"/>
        <w:numPr>
          <w:ilvl w:val="0"/>
          <w:numId w:val="4"/>
        </w:numPr>
        <w:tabs>
          <w:tab w:val="left" w:pos="332"/>
        </w:tabs>
        <w:spacing w:before="0"/>
        <w:ind w:hanging="194"/>
        <w:rPr>
          <w:rFonts w:ascii="Times New Roman" w:hAnsi="Times New Roman" w:cs="Times New Roman"/>
          <w:caps/>
          <w:sz w:val="24"/>
          <w:szCs w:val="24"/>
        </w:rPr>
      </w:pPr>
      <w:r w:rsidRPr="00BC2AA8">
        <w:rPr>
          <w:rFonts w:ascii="Times New Roman" w:hAnsi="Times New Roman" w:cs="Times New Roman"/>
          <w:caps/>
          <w:w w:val="95"/>
          <w:sz w:val="24"/>
          <w:szCs w:val="24"/>
        </w:rPr>
        <w:t>класс</w:t>
      </w:r>
      <w:r w:rsidRPr="00BC2AA8">
        <w:rPr>
          <w:rFonts w:ascii="Times New Roman" w:hAnsi="Times New Roman" w:cs="Times New Roman"/>
          <w:caps/>
          <w:spacing w:val="16"/>
          <w:w w:val="95"/>
          <w:sz w:val="24"/>
          <w:szCs w:val="24"/>
        </w:rPr>
        <w:t xml:space="preserve"> </w:t>
      </w:r>
      <w:r w:rsidR="00BC2AA8" w:rsidRPr="00BC2AA8">
        <w:rPr>
          <w:rFonts w:ascii="Times New Roman" w:hAnsi="Times New Roman" w:cs="Times New Roman"/>
          <w:caps/>
          <w:w w:val="95"/>
          <w:sz w:val="24"/>
          <w:szCs w:val="24"/>
        </w:rPr>
        <w:t>(34</w:t>
      </w:r>
      <w:r w:rsidRPr="00BC2AA8">
        <w:rPr>
          <w:rFonts w:ascii="Times New Roman" w:hAnsi="Times New Roman" w:cs="Times New Roman"/>
          <w:caps/>
          <w:spacing w:val="6"/>
          <w:w w:val="95"/>
          <w:sz w:val="24"/>
          <w:szCs w:val="24"/>
        </w:rPr>
        <w:t xml:space="preserve"> </w:t>
      </w:r>
      <w:r w:rsidRPr="00BC2AA8">
        <w:rPr>
          <w:rFonts w:ascii="Times New Roman" w:hAnsi="Times New Roman" w:cs="Times New Roman"/>
          <w:caps/>
          <w:w w:val="95"/>
          <w:sz w:val="24"/>
          <w:szCs w:val="24"/>
        </w:rPr>
        <w:t>ч)</w:t>
      </w:r>
    </w:p>
    <w:p w:rsidR="006620B0" w:rsidRPr="006620B0" w:rsidRDefault="006620B0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</w:p>
    <w:p w:rsidR="00032F35" w:rsidRPr="006620B0" w:rsidRDefault="00F751E1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sz w:val="24"/>
          <w:szCs w:val="24"/>
        </w:rPr>
      </w:pPr>
      <w:r w:rsidRPr="006620B0">
        <w:rPr>
          <w:rFonts w:ascii="Times New Roman" w:hAnsi="Times New Roman" w:cs="Times New Roman"/>
          <w:caps/>
          <w:w w:val="85"/>
          <w:sz w:val="24"/>
          <w:szCs w:val="24"/>
        </w:rPr>
        <w:t>тематический</w:t>
      </w:r>
      <w:r w:rsidRPr="006620B0">
        <w:rPr>
          <w:rFonts w:ascii="Times New Roman" w:hAnsi="Times New Roman" w:cs="Times New Roman"/>
          <w:caps/>
          <w:spacing w:val="9"/>
          <w:w w:val="8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caps/>
          <w:w w:val="85"/>
          <w:sz w:val="24"/>
          <w:szCs w:val="24"/>
        </w:rPr>
        <w:t>блок</w:t>
      </w:r>
      <w:r w:rsidRPr="006620B0">
        <w:rPr>
          <w:rFonts w:ascii="Times New Roman" w:hAnsi="Times New Roman" w:cs="Times New Roman"/>
          <w:caps/>
          <w:spacing w:val="9"/>
          <w:w w:val="8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caps/>
          <w:w w:val="85"/>
          <w:sz w:val="24"/>
          <w:szCs w:val="24"/>
        </w:rPr>
        <w:t>1.</w:t>
      </w:r>
    </w:p>
    <w:p w:rsidR="00032F35" w:rsidRPr="006620B0" w:rsidRDefault="00F751E1">
      <w:pPr>
        <w:spacing w:line="253" w:lineRule="exact"/>
        <w:ind w:left="136"/>
        <w:rPr>
          <w:rFonts w:ascii="Times New Roman" w:hAnsi="Times New Roman" w:cs="Times New Roman"/>
          <w:b/>
          <w:caps/>
          <w:sz w:val="24"/>
          <w:szCs w:val="24"/>
        </w:rPr>
      </w:pP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«</w:t>
      </w:r>
      <w:r w:rsidR="006620B0"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Россия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—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наш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общий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дом»</w:t>
      </w:r>
    </w:p>
    <w:p w:rsidR="00032F35" w:rsidRPr="006620B0" w:rsidRDefault="00F751E1" w:rsidP="00D819CD">
      <w:pPr>
        <w:pStyle w:val="a3"/>
        <w:spacing w:before="58" w:line="242" w:lineRule="auto"/>
        <w:ind w:left="132" w:right="113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1</w:t>
      </w:r>
      <w:r w:rsidR="001122C2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Зачем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изучать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курс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России»?</w:t>
      </w:r>
    </w:p>
    <w:p w:rsidR="00D819CD" w:rsidRDefault="00F751E1" w:rsidP="00D819CD">
      <w:pPr>
        <w:pStyle w:val="a3"/>
        <w:spacing w:line="242" w:lineRule="auto"/>
        <w:ind w:left="130" w:right="11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 закрепление гражданского единства Родина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Отечество.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Традиционные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ролевые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модели.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Традиционная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семья.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Всеобщий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характер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нравственности.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единое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культурное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пространство.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Риски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угрозы духовно-нравственной культуре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D819CD" w:rsidRPr="006620B0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D819CD" w:rsidRDefault="00D819CD" w:rsidP="00D819CD">
      <w:pPr>
        <w:pStyle w:val="a3"/>
        <w:spacing w:line="242" w:lineRule="auto"/>
        <w:ind w:left="130" w:right="11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D819CD" w:rsidRDefault="00F751E1" w:rsidP="00D819CD">
      <w:pPr>
        <w:pStyle w:val="a3"/>
        <w:spacing w:line="242" w:lineRule="auto"/>
        <w:ind w:left="130" w:right="110" w:firstLine="0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2</w:t>
      </w:r>
      <w:r w:rsidR="00D819CD" w:rsidRPr="006620B0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6620B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="00D819CD" w:rsidRPr="006620B0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</w:p>
    <w:p w:rsidR="00D819CD" w:rsidRDefault="00F751E1" w:rsidP="00D819CD">
      <w:pPr>
        <w:pStyle w:val="a3"/>
        <w:spacing w:line="242" w:lineRule="auto"/>
        <w:ind w:left="130" w:right="11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многонациональная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страна.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Многонациональный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Федерации.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общий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дом.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Дружба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D819CD" w:rsidRPr="006620B0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D819CD" w:rsidRDefault="00D819CD" w:rsidP="00D819CD">
      <w:pPr>
        <w:pStyle w:val="a3"/>
        <w:spacing w:line="242" w:lineRule="auto"/>
        <w:ind w:left="130" w:right="11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D819CD">
      <w:pPr>
        <w:pStyle w:val="a3"/>
        <w:spacing w:line="242" w:lineRule="auto"/>
        <w:ind w:left="130" w:right="11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3</w:t>
      </w:r>
      <w:r w:rsidR="00D819CD" w:rsidRPr="006620B0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="00D819CD" w:rsidRPr="006620B0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032F35" w:rsidRPr="006620B0" w:rsidRDefault="00F751E1" w:rsidP="00D819CD">
      <w:pPr>
        <w:pStyle w:val="a3"/>
        <w:spacing w:before="2" w:line="242" w:lineRule="auto"/>
        <w:ind w:left="134" w:right="115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язык?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6620B0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6620B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история?</w:t>
      </w:r>
      <w:r w:rsidRPr="006620B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культуры.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коммуникации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людьми.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Языки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мира,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взаимосвязь.</w:t>
      </w:r>
    </w:p>
    <w:p w:rsidR="00D819CD" w:rsidRDefault="00D819CD" w:rsidP="00D819CD">
      <w:pPr>
        <w:pStyle w:val="a3"/>
        <w:spacing w:before="1" w:line="242" w:lineRule="auto"/>
        <w:ind w:left="134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D819CD">
      <w:pPr>
        <w:pStyle w:val="a3"/>
        <w:spacing w:before="1" w:line="242" w:lineRule="auto"/>
        <w:ind w:left="134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4.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возможностей</w:t>
      </w:r>
      <w:r w:rsidR="00D819CD" w:rsidRPr="006620B0">
        <w:rPr>
          <w:rFonts w:ascii="Times New Roman" w:hAnsi="Times New Roman" w:cs="Times New Roman"/>
          <w:spacing w:val="2"/>
          <w:w w:val="105"/>
          <w:sz w:val="24"/>
          <w:szCs w:val="24"/>
        </w:rPr>
        <w:t>.</w:t>
      </w:r>
      <w:r w:rsidRPr="006620B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основа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культуры. Как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складывался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язык: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развитие.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культурообразующий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проект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="00D819CD">
        <w:rPr>
          <w:rFonts w:ascii="Times New Roman" w:hAnsi="Times New Roman" w:cs="Times New Roman"/>
          <w:w w:val="105"/>
          <w:sz w:val="24"/>
          <w:szCs w:val="24"/>
        </w:rPr>
        <w:t xml:space="preserve"> м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ежнационального</w:t>
      </w:r>
      <w:r w:rsidRPr="006620B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общения.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</w:p>
    <w:p w:rsidR="00D819CD" w:rsidRDefault="00F751E1" w:rsidP="00D819CD">
      <w:pPr>
        <w:pStyle w:val="a3"/>
        <w:spacing w:before="1"/>
        <w:ind w:left="134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6620B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Возможности,</w:t>
      </w:r>
      <w:r w:rsidRPr="006620B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даёт</w:t>
      </w:r>
      <w:r w:rsidRPr="006620B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6620B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язык.</w:t>
      </w:r>
    </w:p>
    <w:p w:rsidR="00D819CD" w:rsidRDefault="00D819CD" w:rsidP="00D819CD">
      <w:pPr>
        <w:pStyle w:val="a3"/>
        <w:spacing w:before="1"/>
        <w:ind w:left="134" w:right="0" w:firstLine="0"/>
        <w:rPr>
          <w:rFonts w:ascii="Times New Roman" w:hAnsi="Times New Roman" w:cs="Times New Roman"/>
          <w:sz w:val="24"/>
          <w:szCs w:val="24"/>
        </w:rPr>
      </w:pPr>
    </w:p>
    <w:p w:rsidR="00032F35" w:rsidRPr="006620B0" w:rsidRDefault="00F751E1" w:rsidP="00D819CD">
      <w:pPr>
        <w:pStyle w:val="a3"/>
        <w:spacing w:before="1"/>
        <w:ind w:left="134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5.</w:t>
      </w:r>
      <w:r w:rsidRPr="006620B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Истоки</w:t>
      </w:r>
      <w:r w:rsidRPr="006620B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родной</w:t>
      </w:r>
      <w:r w:rsidRPr="006620B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sz w:val="24"/>
          <w:szCs w:val="24"/>
        </w:rPr>
        <w:t>культуры</w:t>
      </w:r>
      <w:r w:rsidR="00D819CD" w:rsidRPr="006620B0">
        <w:rPr>
          <w:rFonts w:ascii="Times New Roman" w:hAnsi="Times New Roman" w:cs="Times New Roman"/>
          <w:spacing w:val="11"/>
          <w:sz w:val="24"/>
          <w:szCs w:val="24"/>
        </w:rPr>
        <w:t>.</w:t>
      </w:r>
    </w:p>
    <w:p w:rsidR="00D819CD" w:rsidRDefault="00F751E1" w:rsidP="00D819CD">
      <w:pPr>
        <w:pStyle w:val="a3"/>
        <w:spacing w:before="3" w:line="242" w:lineRule="auto"/>
        <w:ind w:left="134" w:right="115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культура.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природа.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жизни общества. Многообразие культур и его причины. Единство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пространства</w:t>
      </w:r>
      <w:r w:rsidRPr="006620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D819CD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D819CD" w:rsidRDefault="00D819CD" w:rsidP="00D819CD">
      <w:pPr>
        <w:pStyle w:val="a3"/>
        <w:spacing w:before="3" w:line="242" w:lineRule="auto"/>
        <w:ind w:left="134" w:right="115" w:firstLine="0"/>
        <w:rPr>
          <w:rFonts w:ascii="Times New Roman" w:hAnsi="Times New Roman" w:cs="Times New Roman"/>
          <w:sz w:val="24"/>
          <w:szCs w:val="24"/>
        </w:rPr>
      </w:pPr>
    </w:p>
    <w:p w:rsidR="00032F35" w:rsidRPr="006620B0" w:rsidRDefault="00F751E1" w:rsidP="00D819CD">
      <w:pPr>
        <w:pStyle w:val="a3"/>
        <w:spacing w:before="3" w:line="242" w:lineRule="auto"/>
        <w:ind w:left="134" w:right="115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6.</w:t>
      </w:r>
      <w:r w:rsidRPr="006620B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Материальная</w:t>
      </w:r>
      <w:r w:rsidRPr="006620B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культура.</w:t>
      </w:r>
    </w:p>
    <w:p w:rsidR="00D819CD" w:rsidRDefault="00F751E1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Материальная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культура: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архитектура,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одежда,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пища,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транспорт,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техника.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:rsidR="00D819CD" w:rsidRDefault="00D819CD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sz w:val="24"/>
          <w:szCs w:val="24"/>
        </w:rPr>
      </w:pPr>
    </w:p>
    <w:p w:rsidR="00032F35" w:rsidRPr="006620B0" w:rsidRDefault="00F751E1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7.</w:t>
      </w:r>
      <w:r w:rsidRPr="006620B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Духовная</w:t>
      </w:r>
      <w:r w:rsidRPr="006620B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культура.</w:t>
      </w:r>
    </w:p>
    <w:p w:rsidR="00D819CD" w:rsidRDefault="00F751E1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spacing w:val="-9"/>
          <w:w w:val="105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Искусство,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наука,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духовность.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Мораль,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нравственность,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Художественное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осмысление мира. Символ и знак. Духовная культура как реализация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D819CD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D819CD" w:rsidRDefault="00D819CD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D819CD" w:rsidRDefault="00F751E1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8.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="00D819CD" w:rsidRPr="006620B0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D819CD" w:rsidRDefault="00F751E1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w w:val="105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Религия и культура. Что такое религия, её роль в жизни общества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Государствообразующие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6620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6620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Pr="006620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D819CD" w:rsidRDefault="00D819CD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D819CD" w:rsidRDefault="00F751E1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spacing w:val="13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9.</w:t>
      </w:r>
      <w:r w:rsidRPr="006620B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Культура</w:t>
      </w:r>
      <w:r w:rsidRPr="006620B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sz w:val="24"/>
          <w:szCs w:val="24"/>
        </w:rPr>
        <w:t>образование</w:t>
      </w:r>
      <w:r w:rsidR="00D819CD" w:rsidRPr="006620B0">
        <w:rPr>
          <w:rFonts w:ascii="Times New Roman" w:hAnsi="Times New Roman" w:cs="Times New Roman"/>
          <w:spacing w:val="13"/>
          <w:sz w:val="24"/>
          <w:szCs w:val="24"/>
        </w:rPr>
        <w:t>.</w:t>
      </w:r>
    </w:p>
    <w:p w:rsidR="00032F35" w:rsidRPr="006620B0" w:rsidRDefault="00F751E1" w:rsidP="00D819CD">
      <w:pPr>
        <w:pStyle w:val="a3"/>
        <w:spacing w:before="3" w:line="242" w:lineRule="auto"/>
        <w:ind w:left="134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Зачем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нужно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учиться?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="00D819C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нужных </w:t>
      </w:r>
      <w:r w:rsidR="001122C2" w:rsidRPr="006620B0">
        <w:rPr>
          <w:rFonts w:ascii="Times New Roman" w:hAnsi="Times New Roman" w:cs="Times New Roman"/>
          <w:w w:val="105"/>
          <w:sz w:val="24"/>
          <w:szCs w:val="24"/>
        </w:rPr>
        <w:t>знаний.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 Образование как ключ к социализации и духовно-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нравственному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D819CD" w:rsidRPr="006620B0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032F35" w:rsidRPr="006620B0" w:rsidRDefault="00F751E1" w:rsidP="00D819CD">
      <w:pPr>
        <w:keepNext/>
        <w:keepLines/>
        <w:spacing w:before="1" w:line="242" w:lineRule="auto"/>
        <w:ind w:left="134" w:right="115"/>
        <w:jc w:val="both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Тема 10. Многообразие культур России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</w:t>
      </w:r>
      <w:r w:rsidR="001122C2" w:rsidRPr="006620B0">
        <w:rPr>
          <w:rFonts w:ascii="Times New Roman" w:hAnsi="Times New Roman" w:cs="Times New Roman"/>
          <w:i/>
          <w:w w:val="110"/>
          <w:sz w:val="24"/>
          <w:szCs w:val="24"/>
        </w:rPr>
        <w:t>)</w:t>
      </w:r>
      <w:r w:rsidR="001122C2" w:rsidRPr="006620B0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>.</w:t>
      </w:r>
    </w:p>
    <w:p w:rsidR="00032F35" w:rsidRPr="006620B0" w:rsidRDefault="00F751E1" w:rsidP="00D819CD">
      <w:pPr>
        <w:pStyle w:val="a3"/>
        <w:keepNext/>
        <w:keepLines/>
        <w:spacing w:line="242" w:lineRule="auto"/>
        <w:ind w:left="134" w:right="115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Единство культур народов России. Что значит быть культурным</w:t>
      </w:r>
      <w:r w:rsidRPr="006620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человеком?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620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D819CD" w:rsidRPr="006620B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D819CD" w:rsidRPr="006620B0">
        <w:rPr>
          <w:rFonts w:ascii="Times New Roman" w:hAnsi="Times New Roman" w:cs="Times New Roman"/>
          <w:spacing w:val="-7"/>
          <w:w w:val="105"/>
          <w:sz w:val="24"/>
          <w:szCs w:val="24"/>
        </w:rPr>
        <w:t>.</w:t>
      </w:r>
    </w:p>
    <w:p w:rsidR="001122C2" w:rsidRDefault="001122C2" w:rsidP="001122C2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</w:p>
    <w:p w:rsidR="00032F35" w:rsidRPr="001122C2" w:rsidRDefault="00F751E1" w:rsidP="001122C2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1122C2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2.</w:t>
      </w:r>
    </w:p>
    <w:p w:rsidR="00032F35" w:rsidRPr="001122C2" w:rsidRDefault="00F751E1">
      <w:pPr>
        <w:spacing w:line="253" w:lineRule="exact"/>
        <w:ind w:left="137"/>
        <w:rPr>
          <w:rFonts w:ascii="Times New Roman" w:hAnsi="Times New Roman" w:cs="Times New Roman"/>
          <w:b/>
          <w:caps/>
          <w:w w:val="90"/>
          <w:sz w:val="24"/>
          <w:szCs w:val="24"/>
        </w:rPr>
      </w:pPr>
      <w:r w:rsidRPr="006620B0">
        <w:rPr>
          <w:rFonts w:ascii="Times New Roman" w:hAnsi="Times New Roman" w:cs="Times New Roman"/>
          <w:b/>
          <w:w w:val="85"/>
          <w:sz w:val="24"/>
          <w:szCs w:val="24"/>
        </w:rPr>
        <w:t>«</w:t>
      </w:r>
      <w:r w:rsidRPr="001122C2">
        <w:rPr>
          <w:rFonts w:ascii="Times New Roman" w:hAnsi="Times New Roman" w:cs="Times New Roman"/>
          <w:b/>
          <w:caps/>
          <w:w w:val="90"/>
          <w:sz w:val="24"/>
          <w:szCs w:val="24"/>
        </w:rPr>
        <w:t>Семья и духовно-нравственные ценности»</w:t>
      </w:r>
    </w:p>
    <w:p w:rsidR="00032F35" w:rsidRPr="006620B0" w:rsidRDefault="00F751E1">
      <w:pPr>
        <w:pStyle w:val="a3"/>
        <w:spacing w:before="58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1122C2" w:rsidRPr="006620B0">
        <w:rPr>
          <w:rFonts w:ascii="Times New Roman" w:hAnsi="Times New Roman" w:cs="Times New Roman"/>
          <w:w w:val="105"/>
          <w:sz w:val="24"/>
          <w:szCs w:val="24"/>
        </w:rPr>
        <w:t>11</w:t>
      </w:r>
      <w:r w:rsidR="001122C2" w:rsidRPr="006620B0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1122C2" w:rsidRPr="006620B0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1122C2" w:rsidRPr="006620B0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</w:p>
    <w:p w:rsidR="00032F35" w:rsidRPr="006620B0" w:rsidRDefault="00F751E1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базовый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элемент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122C2" w:rsidRPr="006620B0">
        <w:rPr>
          <w:rFonts w:ascii="Times New Roman" w:hAnsi="Times New Roman" w:cs="Times New Roman"/>
          <w:w w:val="105"/>
          <w:sz w:val="24"/>
          <w:szCs w:val="24"/>
        </w:rPr>
        <w:t>общества.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Семейные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ценности,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традиции и </w:t>
      </w:r>
      <w:r w:rsidR="001122C2" w:rsidRPr="006620B0">
        <w:rPr>
          <w:rFonts w:ascii="Times New Roman" w:hAnsi="Times New Roman" w:cs="Times New Roman"/>
          <w:w w:val="105"/>
          <w:sz w:val="24"/>
          <w:szCs w:val="24"/>
        </w:rPr>
        <w:t>культура.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 Помощь сиротам как духовно-нравственный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долг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:rsidR="00BC2AA8" w:rsidRDefault="00BC2AA8">
      <w:pPr>
        <w:pStyle w:val="a3"/>
        <w:spacing w:before="1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12.</w:t>
      </w:r>
      <w:r w:rsidRPr="006620B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6620B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:rsidR="00032F35" w:rsidRPr="006620B0" w:rsidRDefault="00F751E1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10"/>
          <w:sz w:val="24"/>
          <w:szCs w:val="24"/>
        </w:rPr>
        <w:t>История семьи как часть истории народа, государства, чело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вечества.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связаны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семья?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Отечество?</w:t>
      </w:r>
    </w:p>
    <w:p w:rsidR="00BC2AA8" w:rsidRDefault="00BC2AA8">
      <w:pPr>
        <w:pStyle w:val="a3"/>
        <w:spacing w:before="1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13.</w:t>
      </w:r>
      <w:r w:rsidRPr="006620B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6620B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032F35" w:rsidRPr="006620B0" w:rsidRDefault="00F751E1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Семейные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России. 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Межнациональные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семьи.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Семейное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трансляция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BC2AA8" w:rsidRDefault="00BC2AA8" w:rsidP="001122C2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1122C2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 14. Образ семьи в культуре народов России.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Произведения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устного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поэтического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(сказки,</w:t>
      </w:r>
      <w:r w:rsidR="001122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поговорки</w:t>
      </w:r>
      <w:r w:rsidRPr="006620B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и т. </w:t>
      </w:r>
      <w:r w:rsidRPr="006620B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д.) </w:t>
      </w:r>
      <w:r w:rsidRPr="006620B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620B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6620B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семейных обязанностях. </w:t>
      </w:r>
      <w:r w:rsidRPr="006620B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литературе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произведениях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искусства.</w:t>
      </w:r>
    </w:p>
    <w:p w:rsidR="00BC2AA8" w:rsidRDefault="00BC2AA8">
      <w:pPr>
        <w:pStyle w:val="a3"/>
        <w:spacing w:before="1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15.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620B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:rsidR="00032F35" w:rsidRPr="006620B0" w:rsidRDefault="00F751E1" w:rsidP="001122C2">
      <w:pPr>
        <w:pStyle w:val="a3"/>
        <w:spacing w:before="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6620B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6620B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620B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семьи. </w:t>
      </w:r>
      <w:r w:rsidRPr="006620B0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Роль домашнего труда.</w:t>
      </w:r>
      <w:r w:rsidR="001122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благополучии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:rsidR="00BC2AA8" w:rsidRDefault="00BC2AA8" w:rsidP="001122C2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1122C2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Тема 16. Семья в современном мире </w:t>
      </w:r>
      <w:r w:rsidRPr="006620B0">
        <w:rPr>
          <w:rFonts w:ascii="Times New Roman" w:hAnsi="Times New Roman" w:cs="Times New Roman"/>
          <w:i/>
          <w:w w:val="105"/>
          <w:sz w:val="24"/>
          <w:szCs w:val="24"/>
        </w:rPr>
        <w:t>(практическое занятие)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Рассказ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фотографий,</w:t>
      </w:r>
      <w:r w:rsidRPr="006620B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книг,</w:t>
      </w:r>
      <w:r w:rsidR="001122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писем</w:t>
      </w:r>
      <w:r w:rsidRPr="006620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др.).</w:t>
      </w:r>
      <w:r w:rsidRPr="006620B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Семейное</w:t>
      </w:r>
      <w:r w:rsidRPr="006620B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древо.</w:t>
      </w:r>
      <w:r w:rsidRPr="006620B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Семейные</w:t>
      </w:r>
      <w:r w:rsidRPr="006620B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традиции.</w:t>
      </w:r>
    </w:p>
    <w:p w:rsidR="001122C2" w:rsidRDefault="001122C2" w:rsidP="001122C2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</w:p>
    <w:p w:rsidR="00032F35" w:rsidRPr="001122C2" w:rsidRDefault="00F751E1" w:rsidP="001122C2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1122C2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3.</w:t>
      </w:r>
    </w:p>
    <w:p w:rsidR="00032F35" w:rsidRPr="001122C2" w:rsidRDefault="00F751E1">
      <w:pPr>
        <w:spacing w:line="253" w:lineRule="exact"/>
        <w:ind w:left="137"/>
        <w:rPr>
          <w:rFonts w:ascii="Times New Roman" w:hAnsi="Times New Roman" w:cs="Times New Roman"/>
          <w:b/>
          <w:caps/>
          <w:w w:val="90"/>
          <w:sz w:val="24"/>
          <w:szCs w:val="24"/>
        </w:rPr>
      </w:pPr>
      <w:r w:rsidRPr="001122C2">
        <w:rPr>
          <w:rFonts w:ascii="Times New Roman" w:hAnsi="Times New Roman" w:cs="Times New Roman"/>
          <w:b/>
          <w:caps/>
          <w:w w:val="90"/>
          <w:sz w:val="24"/>
          <w:szCs w:val="24"/>
        </w:rPr>
        <w:t>«духовно-нравственное богатство личности»</w:t>
      </w:r>
    </w:p>
    <w:p w:rsidR="00032F35" w:rsidRPr="006620B0" w:rsidRDefault="00F751E1">
      <w:pPr>
        <w:pStyle w:val="a3"/>
        <w:spacing w:before="58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17.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культура.</w:t>
      </w:r>
    </w:p>
    <w:p w:rsidR="001122C2" w:rsidRDefault="00F751E1" w:rsidP="006620B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человеком?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не может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жить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вне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общества.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обществом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6620B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620B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BC2AA8" w:rsidRDefault="00BC2AA8" w:rsidP="006620B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032F35" w:rsidRPr="006620B0" w:rsidRDefault="00F751E1" w:rsidP="006620B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pacing w:val="-1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pacing w:val="-1"/>
          <w:w w:val="105"/>
          <w:sz w:val="24"/>
          <w:szCs w:val="24"/>
        </w:rPr>
        <w:t>18. Духовный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pacing w:val="-1"/>
          <w:w w:val="105"/>
          <w:sz w:val="24"/>
          <w:szCs w:val="24"/>
        </w:rPr>
        <w:t>мир</w:t>
      </w:r>
      <w:r w:rsidRPr="006620B0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pacing w:val="-1"/>
          <w:w w:val="105"/>
          <w:sz w:val="24"/>
          <w:szCs w:val="24"/>
        </w:rPr>
        <w:t>человека. Человек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— творец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культуры.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человека. 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Мораль. 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Нравственность.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Патриотизм.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6620B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культуре.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Творчество: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такое?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творчества.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новации</w:t>
      </w:r>
      <w:r w:rsidRPr="006620B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культуре.</w:t>
      </w:r>
      <w:r w:rsidRPr="006620B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6620B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культур.</w:t>
      </w:r>
      <w:r w:rsidRPr="006620B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6620B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труд.</w:t>
      </w:r>
      <w:r w:rsidRPr="006620B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Важность</w:t>
      </w:r>
    </w:p>
    <w:p w:rsidR="00032F35" w:rsidRPr="006620B0" w:rsidRDefault="00F751E1">
      <w:pPr>
        <w:pStyle w:val="a3"/>
        <w:spacing w:before="1"/>
        <w:ind w:left="13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творческой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реализации.</w:t>
      </w:r>
    </w:p>
    <w:p w:rsidR="00BC2AA8" w:rsidRDefault="00BC2AA8" w:rsidP="001122C2">
      <w:pPr>
        <w:pStyle w:val="a3"/>
        <w:spacing w:before="2" w:line="242" w:lineRule="auto"/>
        <w:ind w:left="363" w:right="113" w:firstLine="0"/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1122C2">
      <w:pPr>
        <w:pStyle w:val="a3"/>
        <w:spacing w:before="2" w:line="242" w:lineRule="auto"/>
        <w:ind w:left="363" w:right="1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19.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Личность и духовно-нравственные ценности.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Мораль</w:t>
      </w:r>
      <w:r w:rsidRPr="006620B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6620B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Взаимопомощь,</w:t>
      </w:r>
      <w:r w:rsidR="001122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Pr="006620B0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6620B0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любовь,</w:t>
      </w:r>
      <w:r w:rsidRPr="006620B0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дружба,</w:t>
      </w:r>
      <w:r w:rsidRPr="006620B0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коллективизм,</w:t>
      </w:r>
      <w:r w:rsidRPr="006620B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па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триотизм,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любовь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близким.</w:t>
      </w:r>
    </w:p>
    <w:p w:rsidR="001122C2" w:rsidRDefault="001122C2" w:rsidP="001122C2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</w:p>
    <w:p w:rsidR="001122C2" w:rsidRPr="001122C2" w:rsidRDefault="00F751E1" w:rsidP="001122C2">
      <w:pPr>
        <w:pStyle w:val="2"/>
        <w:spacing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1122C2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4.</w:t>
      </w:r>
    </w:p>
    <w:p w:rsidR="00032F35" w:rsidRPr="001122C2" w:rsidRDefault="00F751E1" w:rsidP="001122C2">
      <w:pPr>
        <w:pStyle w:val="2"/>
        <w:rPr>
          <w:rFonts w:ascii="Times New Roman" w:eastAsia="Cambria" w:hAnsi="Times New Roman" w:cs="Times New Roman"/>
          <w:bCs w:val="0"/>
          <w:caps/>
          <w:w w:val="90"/>
          <w:sz w:val="24"/>
          <w:szCs w:val="24"/>
        </w:rPr>
      </w:pPr>
      <w:r w:rsidRPr="006620B0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1122C2">
        <w:rPr>
          <w:rFonts w:ascii="Times New Roman" w:eastAsia="Cambria" w:hAnsi="Times New Roman" w:cs="Times New Roman"/>
          <w:bCs w:val="0"/>
          <w:caps/>
          <w:w w:val="90"/>
          <w:sz w:val="24"/>
          <w:szCs w:val="24"/>
        </w:rPr>
        <w:t>«культурное единство россии»</w:t>
      </w:r>
    </w:p>
    <w:p w:rsidR="00032F35" w:rsidRPr="006620B0" w:rsidRDefault="00F751E1">
      <w:pPr>
        <w:pStyle w:val="a3"/>
        <w:spacing w:before="58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20.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032F35" w:rsidRPr="006620B0" w:rsidRDefault="00F751E1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lastRenderedPageBreak/>
        <w:t>Что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она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важна? История семьи —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человечества.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 w:rsidRPr="006620B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поколений.</w:t>
      </w:r>
    </w:p>
    <w:p w:rsidR="00BC2AA8" w:rsidRDefault="00BC2AA8">
      <w:pPr>
        <w:pStyle w:val="a3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21.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6620B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культуры.</w:t>
      </w:r>
    </w:p>
    <w:p w:rsidR="00032F35" w:rsidRPr="006620B0" w:rsidRDefault="00F751E1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художественное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действительности. От сказки к роману. Зачем нужны литературные произведения?</w:t>
      </w:r>
      <w:r w:rsidRPr="006620B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Внутренний</w:t>
      </w:r>
      <w:r w:rsidRPr="006620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6620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6620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620B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духовность.</w:t>
      </w:r>
    </w:p>
    <w:p w:rsidR="00BC2AA8" w:rsidRDefault="00BC2AA8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</w:rPr>
      </w:pPr>
    </w:p>
    <w:p w:rsidR="00032F35" w:rsidRPr="006620B0" w:rsidRDefault="00F751E1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22.</w:t>
      </w:r>
      <w:r w:rsidRPr="006620B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Взаимовлияние</w:t>
      </w:r>
      <w:r w:rsidRPr="006620B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sz w:val="24"/>
          <w:szCs w:val="24"/>
        </w:rPr>
        <w:t>культур.</w:t>
      </w:r>
    </w:p>
    <w:p w:rsidR="00032F35" w:rsidRPr="006620B0" w:rsidRDefault="00F751E1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Взаимодействие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Межпоколенная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межкультурная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трансляция.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Обмен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ценностными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установками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идеями.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меры межкультурной коммуникации как способ формирования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общих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BC2AA8" w:rsidRDefault="00BC2AA8" w:rsidP="001122C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1122C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 23. Духовно-нравственные ценности российского народа.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Жизнь,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достоинство,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гражданственность,</w:t>
      </w:r>
      <w:r w:rsidRPr="006620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служение</w:t>
      </w:r>
      <w:r w:rsidRPr="006620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Отечеству</w:t>
      </w:r>
      <w:r w:rsidRPr="006620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6620B0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судьбу,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высокие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6620B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материальным,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Pr="006620B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милосердие,</w:t>
      </w:r>
      <w:r w:rsidRPr="006620B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справедливость,</w:t>
      </w:r>
      <w:r w:rsidRPr="006620B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коллективизм,</w:t>
      </w:r>
      <w:r w:rsidRPr="006620B0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взаимопомощь,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поколений,</w:t>
      </w:r>
    </w:p>
    <w:p w:rsidR="00032F35" w:rsidRPr="006620B0" w:rsidRDefault="00F751E1">
      <w:pPr>
        <w:pStyle w:val="a3"/>
        <w:spacing w:before="1"/>
        <w:ind w:left="136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BC2AA8" w:rsidRDefault="00BC2AA8" w:rsidP="001122C2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1122C2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 24. Регионы России: культурное многообразие.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6620B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разнообразия.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Каждый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регион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уникален.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Малая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6620B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Отечества.</w:t>
      </w:r>
    </w:p>
    <w:p w:rsidR="00BC2AA8" w:rsidRDefault="00BC2AA8">
      <w:pPr>
        <w:pStyle w:val="a3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25.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122C2" w:rsidRDefault="00F751E1" w:rsidP="006620B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праздник?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Почему праздники важны. Праздничные традиции в России. Народные праздники как память культуры,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воплощение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:rsidR="00BC2AA8" w:rsidRDefault="00BC2AA8" w:rsidP="006620B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6620B0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26.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архитектуры в культуре народов России.</w:t>
      </w:r>
    </w:p>
    <w:p w:rsidR="00032F35" w:rsidRPr="006620B0" w:rsidRDefault="00F751E1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исторические,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художественные,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архитектурные.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память.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Музеи.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Храмы.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Дворцы.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здания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свидетели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Архитектура</w:t>
      </w:r>
      <w:r w:rsidRPr="006620B0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BC2AA8" w:rsidRDefault="00BC2AA8">
      <w:pPr>
        <w:pStyle w:val="a3"/>
        <w:spacing w:before="1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27.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Музыкальная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032F35" w:rsidRPr="006620B0" w:rsidRDefault="00F751E1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Музыка.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Музыкальные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произведения.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Музыка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форма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между людьми.</w:t>
      </w:r>
      <w:r w:rsidR="001122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Народные</w:t>
      </w:r>
      <w:r w:rsidRPr="006620B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инструменты.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6620B0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музыке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инструментах.</w:t>
      </w:r>
    </w:p>
    <w:p w:rsidR="00BC2AA8" w:rsidRDefault="00BC2AA8">
      <w:pPr>
        <w:pStyle w:val="a3"/>
        <w:spacing w:before="1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28.</w:t>
      </w:r>
      <w:r w:rsidRPr="006620B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032F35" w:rsidRPr="006620B0" w:rsidRDefault="00F751E1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Художественная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реальность.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Скульптура: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сюжетов к современному искусству. Храмовые росписи и фольклорные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орнаменты.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Живопись,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графика.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художники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BC2AA8" w:rsidRDefault="00BC2AA8" w:rsidP="008C2915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8C2915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 29. Фольклор и литература народов России.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Пословицы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поговорки.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Эпос</w:t>
      </w:r>
      <w:r w:rsidRPr="006620B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сказка.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6620B0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отражение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нравственности. Национальная литература. Богатство культуры народа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620B0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литературе.</w:t>
      </w:r>
    </w:p>
    <w:p w:rsidR="00BC2AA8" w:rsidRDefault="00BC2AA8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30.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пища, одежда,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дом</w:t>
      </w:r>
      <w:r w:rsidRPr="006620B0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6620B0">
        <w:rPr>
          <w:rFonts w:ascii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>занятие).</w:t>
      </w:r>
    </w:p>
    <w:p w:rsidR="00032F35" w:rsidRPr="006620B0" w:rsidRDefault="00F751E1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Рассказ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бытовых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региона.</w:t>
      </w:r>
      <w:r w:rsidRPr="006620B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Доклад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разнообразного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зрительного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ряда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источников.</w:t>
      </w:r>
    </w:p>
    <w:p w:rsidR="00BC2AA8" w:rsidRDefault="00BC2AA8">
      <w:pPr>
        <w:ind w:left="363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032F35" w:rsidRPr="006620B0" w:rsidRDefault="00F751E1">
      <w:pPr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0B0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6620B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6620B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6620B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6620B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6620B0">
        <w:rPr>
          <w:rFonts w:ascii="Times New Roman" w:hAnsi="Times New Roman" w:cs="Times New Roman"/>
          <w:i/>
          <w:spacing w:val="3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8C2915" w:rsidRDefault="00F751E1" w:rsidP="008C2915">
      <w:pPr>
        <w:pStyle w:val="a3"/>
        <w:spacing w:before="3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География культур России. Россия</w:t>
      </w:r>
      <w:r w:rsidRPr="006620B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620B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культурная </w:t>
      </w:r>
      <w:r w:rsidR="008C2915" w:rsidRPr="006620B0">
        <w:rPr>
          <w:rFonts w:ascii="Times New Roman" w:hAnsi="Times New Roman" w:cs="Times New Roman"/>
          <w:w w:val="105"/>
          <w:sz w:val="24"/>
          <w:szCs w:val="24"/>
        </w:rPr>
        <w:t>карта. Описание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 xml:space="preserve"> регионов в соответствии с их особенностями.</w:t>
      </w:r>
    </w:p>
    <w:p w:rsidR="00BC2AA8" w:rsidRDefault="00BC2AA8" w:rsidP="008C2915">
      <w:pPr>
        <w:pStyle w:val="a3"/>
        <w:spacing w:before="3"/>
        <w:ind w:left="363" w:right="0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032F35" w:rsidRPr="006620B0" w:rsidRDefault="00F751E1" w:rsidP="008C2915">
      <w:pPr>
        <w:pStyle w:val="a3"/>
        <w:spacing w:before="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32.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6620B0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6620B0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032F35" w:rsidRPr="006620B0" w:rsidRDefault="00F751E1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032F35" w:rsidRPr="006620B0" w:rsidRDefault="00032F35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26024" w:rsidRDefault="00C26024">
      <w:pPr>
        <w:pStyle w:val="1"/>
        <w:spacing w:before="92" w:line="265" w:lineRule="exact"/>
        <w:rPr>
          <w:rFonts w:ascii="Times New Roman" w:hAnsi="Times New Roman" w:cs="Times New Roman"/>
          <w:w w:val="90"/>
        </w:rPr>
      </w:pPr>
      <w:bookmarkStart w:id="2" w:name="_TOC_250004"/>
    </w:p>
    <w:p w:rsidR="00032F35" w:rsidRPr="00C26024" w:rsidRDefault="00F751E1">
      <w:pPr>
        <w:pStyle w:val="1"/>
        <w:spacing w:before="92" w:line="265" w:lineRule="exact"/>
        <w:rPr>
          <w:rFonts w:ascii="Times New Roman" w:hAnsi="Times New Roman" w:cs="Times New Roman"/>
          <w:bCs w:val="0"/>
          <w:caps/>
        </w:rPr>
      </w:pPr>
      <w:r w:rsidRPr="00C26024">
        <w:rPr>
          <w:rFonts w:ascii="Times New Roman" w:hAnsi="Times New Roman" w:cs="Times New Roman"/>
          <w:bCs w:val="0"/>
          <w:caps/>
        </w:rPr>
        <w:t xml:space="preserve">Планируемые результаты </w:t>
      </w:r>
      <w:r w:rsidR="00C26024" w:rsidRPr="00C26024">
        <w:rPr>
          <w:rFonts w:ascii="Times New Roman" w:hAnsi="Times New Roman" w:cs="Times New Roman"/>
          <w:bCs w:val="0"/>
          <w:caps/>
        </w:rPr>
        <w:t>освоения</w:t>
      </w:r>
      <w:r w:rsidRPr="00C26024">
        <w:rPr>
          <w:rFonts w:ascii="Times New Roman" w:hAnsi="Times New Roman" w:cs="Times New Roman"/>
          <w:bCs w:val="0"/>
          <w:caps/>
        </w:rPr>
        <w:t xml:space="preserve"> учебного </w:t>
      </w:r>
      <w:bookmarkEnd w:id="2"/>
      <w:r w:rsidRPr="00C26024">
        <w:rPr>
          <w:rFonts w:ascii="Times New Roman" w:hAnsi="Times New Roman" w:cs="Times New Roman"/>
          <w:bCs w:val="0"/>
          <w:caps/>
        </w:rPr>
        <w:t>курСа</w:t>
      </w:r>
    </w:p>
    <w:p w:rsidR="00032F35" w:rsidRPr="00C26024" w:rsidRDefault="006248DC">
      <w:pPr>
        <w:spacing w:before="16" w:line="199" w:lineRule="auto"/>
        <w:ind w:left="138" w:right="114" w:hanging="2"/>
        <w:rPr>
          <w:rFonts w:ascii="Times New Roman" w:eastAsia="Tahoma" w:hAnsi="Times New Roman" w:cs="Times New Roman"/>
          <w:b/>
          <w:caps/>
          <w:sz w:val="24"/>
          <w:szCs w:val="24"/>
        </w:rPr>
      </w:pPr>
      <w:r>
        <w:rPr>
          <w:rFonts w:ascii="Times New Roman" w:eastAsia="Tahoma" w:hAnsi="Times New Roman" w:cs="Times New Roman"/>
          <w:b/>
          <w:caps/>
          <w:sz w:val="24"/>
          <w:szCs w:val="24"/>
        </w:rPr>
        <w:pict>
          <v:shape id="_x0000_s1079" style="position:absolute;left:0;text-align:left;margin-left:36.85pt;margin-top:31.5pt;width:317.5pt;height:.1pt;z-index:-15726592;mso-wrap-distance-left:0;mso-wrap-distance-right:0;mso-position-horizontal-relative:page" coordorigin="737,630" coordsize="6350,0" path="m737,630r6350,e" filled="f" strokeweight=".5pt">
            <v:path arrowok="t"/>
            <w10:wrap type="topAndBottom" anchorx="page"/>
          </v:shape>
        </w:pict>
      </w:r>
      <w:r w:rsidR="00F751E1" w:rsidRPr="00C26024">
        <w:rPr>
          <w:rFonts w:ascii="Times New Roman" w:eastAsia="Tahoma" w:hAnsi="Times New Roman" w:cs="Times New Roman"/>
          <w:b/>
          <w:caps/>
          <w:sz w:val="24"/>
          <w:szCs w:val="24"/>
        </w:rPr>
        <w:t>«оСновы духовно-нравСтвенной культуры народов роССии» на уровне оСновного общего образования</w:t>
      </w:r>
    </w:p>
    <w:p w:rsidR="00032F35" w:rsidRPr="00C26024" w:rsidRDefault="00F751E1" w:rsidP="00C26024">
      <w:pPr>
        <w:pStyle w:val="3"/>
        <w:spacing w:before="165" w:line="216" w:lineRule="auto"/>
        <w:rPr>
          <w:rFonts w:ascii="Times New Roman" w:hAnsi="Times New Roman" w:cs="Times New Roman"/>
          <w:caps/>
          <w:sz w:val="24"/>
          <w:szCs w:val="24"/>
        </w:rPr>
      </w:pPr>
      <w:bookmarkStart w:id="3" w:name="_TOC_250003"/>
      <w:r w:rsidRPr="00C26024">
        <w:rPr>
          <w:rFonts w:ascii="Times New Roman" w:hAnsi="Times New Roman" w:cs="Times New Roman"/>
          <w:caps/>
          <w:sz w:val="24"/>
          <w:szCs w:val="24"/>
        </w:rPr>
        <w:t xml:space="preserve">личностные </w:t>
      </w:r>
      <w:bookmarkEnd w:id="3"/>
      <w:r w:rsidRPr="00C26024">
        <w:rPr>
          <w:rFonts w:ascii="Times New Roman" w:hAnsi="Times New Roman" w:cs="Times New Roman"/>
          <w:caps/>
          <w:sz w:val="24"/>
          <w:szCs w:val="24"/>
        </w:rPr>
        <w:t>результаты</w:t>
      </w:r>
    </w:p>
    <w:p w:rsidR="00032F35" w:rsidRPr="00C26024" w:rsidRDefault="00F751E1" w:rsidP="00C26024">
      <w:pPr>
        <w:pStyle w:val="a3"/>
        <w:spacing w:before="40" w:line="242" w:lineRule="auto"/>
        <w:ind w:left="136" w:right="11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Планируемые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представляют собой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ведущих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целевых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установок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ожидаемых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компонентов,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составляющих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содержательную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основу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программы.</w:t>
      </w:r>
    </w:p>
    <w:p w:rsidR="00032F35" w:rsidRPr="00C26024" w:rsidRDefault="00F751E1" w:rsidP="00C26024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Личностные результаты освоения курса достигаются в единстве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032F35" w:rsidRPr="00C26024" w:rsidRDefault="00F751E1" w:rsidP="00C26024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i/>
          <w:w w:val="105"/>
          <w:sz w:val="24"/>
          <w:szCs w:val="24"/>
        </w:rPr>
        <w:t>Личностные</w:t>
      </w:r>
      <w:r w:rsidRPr="00C2602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i/>
          <w:w w:val="105"/>
          <w:sz w:val="24"/>
          <w:szCs w:val="24"/>
        </w:rPr>
        <w:t xml:space="preserve">результаты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освоения курса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включают осознание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идентичности;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целенаправленной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значимой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позиции личности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особого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целом.</w:t>
      </w:r>
    </w:p>
    <w:p w:rsidR="00032F35" w:rsidRPr="00C26024" w:rsidRDefault="00F751E1" w:rsidP="00C26024">
      <w:pPr>
        <w:pStyle w:val="4"/>
        <w:numPr>
          <w:ilvl w:val="1"/>
          <w:numId w:val="4"/>
        </w:numPr>
        <w:tabs>
          <w:tab w:val="left" w:pos="643"/>
        </w:tabs>
        <w:spacing w:before="121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C26024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032F35" w:rsidRPr="00C26024" w:rsidRDefault="00F751E1" w:rsidP="00C26024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Самоопределение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(личностное,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профессиональное,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жизненное):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гражданской идентичности: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патриотизма,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уважения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Отечеству,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прошлому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настоящему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многонационального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через представления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исторической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религий,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становлении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государственности.</w:t>
      </w:r>
    </w:p>
    <w:p w:rsidR="00032F35" w:rsidRPr="00C26024" w:rsidRDefault="00F751E1" w:rsidP="00C26024">
      <w:pPr>
        <w:pStyle w:val="4"/>
        <w:numPr>
          <w:ilvl w:val="1"/>
          <w:numId w:val="4"/>
        </w:numPr>
        <w:tabs>
          <w:tab w:val="left" w:pos="643"/>
        </w:tabs>
        <w:spacing w:before="122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C260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C26024" w:rsidRDefault="00F751E1" w:rsidP="00C26024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Осознанность своей гражданской идентичности через знание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культурного наследия народов России и человечества и знание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основных норм морали, нравственных и духовных идеалов, хранимых</w:t>
      </w:r>
      <w:r w:rsidRPr="00C260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C260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C260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260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C2602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C2602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сознательному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самоограничению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поступках,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поведении,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расточительном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потребительстве;</w:t>
      </w:r>
      <w:r w:rsidR="00C2602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032F35" w:rsidRPr="00C26024" w:rsidRDefault="00F751E1" w:rsidP="00C26024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принятия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гуманистических,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демократических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многонационального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духовному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развитию,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нравственному самосовершенствованию;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веротерпимости,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уважительного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религиозным</w:t>
      </w:r>
      <w:r w:rsidRPr="00C2602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чувствам,</w:t>
      </w:r>
      <w:r w:rsidRPr="00C2602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Pr="00C2602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C2602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C2602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2602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C26024" w:rsidRPr="00C26024">
        <w:rPr>
          <w:rFonts w:ascii="Times New Roman" w:hAnsi="Times New Roman" w:cs="Times New Roman"/>
          <w:w w:val="105"/>
          <w:sz w:val="24"/>
          <w:szCs w:val="24"/>
        </w:rPr>
        <w:t>отсутствию</w:t>
      </w:r>
      <w:r w:rsidR="00C26024" w:rsidRPr="00C26024">
        <w:rPr>
          <w:rFonts w:ascii="Times New Roman" w:hAnsi="Times New Roman" w:cs="Times New Roman"/>
          <w:spacing w:val="-3"/>
          <w:w w:val="105"/>
          <w:sz w:val="24"/>
          <w:szCs w:val="24"/>
        </w:rPr>
        <w:t>. Ценности</w:t>
      </w:r>
      <w:r w:rsidRPr="00C26024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познавательной деятельности</w:t>
      </w:r>
    </w:p>
    <w:p w:rsidR="00032F35" w:rsidRPr="00C26024" w:rsidRDefault="00F751E1" w:rsidP="00C26024">
      <w:pPr>
        <w:pStyle w:val="a3"/>
        <w:spacing w:before="4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Сформированность целостного мировоззрения, соответствующего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современному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lastRenderedPageBreak/>
        <w:t>уровню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практики,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учитывающего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социальное,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культурное,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языковое,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духовное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C2602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мира.</w:t>
      </w:r>
    </w:p>
    <w:p w:rsidR="00032F35" w:rsidRPr="00C26024" w:rsidRDefault="006248DC" w:rsidP="00C26024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78" style="position:absolute;left:0;text-align:left;z-index:-16937984;mso-position-horizontal-relative:page" from="151.05pt,16.6pt" to="154.35pt,16.6pt" strokeweight=".49989mm">
            <w10:wrap anchorx="page"/>
          </v:line>
        </w:pict>
      </w:r>
      <w:r w:rsidR="00F751E1" w:rsidRPr="00C26024">
        <w:rPr>
          <w:rFonts w:ascii="Times New Roman" w:hAnsi="Times New Roman" w:cs="Times New Roman"/>
          <w:w w:val="105"/>
          <w:sz w:val="24"/>
          <w:szCs w:val="24"/>
          <w:u w:val="single"/>
        </w:rPr>
        <w:t>Смыслообразование: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 xml:space="preserve"> сформированность ответственного отношения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учению,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26024" w:rsidRPr="00C26024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="00C26024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26024"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26024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26024" w:rsidRPr="00C26024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нравственному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самосовершенствованию;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веротерпимости,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уважительного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F751E1"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религиозным</w:t>
      </w:r>
      <w:r w:rsidR="00F751E1"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чувствам,</w:t>
      </w:r>
      <w:r w:rsidR="00F751E1" w:rsidRPr="00C2602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="00F751E1" w:rsidRPr="00C2602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="00F751E1" w:rsidRPr="00C2602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F751E1" w:rsidRPr="00C2602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F751E1" w:rsidRPr="00C2602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F751E1" w:rsidRPr="00C26024">
        <w:rPr>
          <w:rFonts w:ascii="Times New Roman" w:hAnsi="Times New Roman" w:cs="Times New Roman"/>
          <w:w w:val="105"/>
          <w:sz w:val="24"/>
          <w:szCs w:val="24"/>
        </w:rPr>
        <w:t>отсутствию.</w:t>
      </w:r>
    </w:p>
    <w:p w:rsidR="00032F35" w:rsidRPr="00C26024" w:rsidRDefault="00F751E1" w:rsidP="00C26024">
      <w:pPr>
        <w:pStyle w:val="4"/>
        <w:numPr>
          <w:ilvl w:val="1"/>
          <w:numId w:val="4"/>
        </w:numPr>
        <w:tabs>
          <w:tab w:val="left" w:pos="643"/>
        </w:tabs>
        <w:spacing w:before="122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C260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032F35" w:rsidRPr="00C26024" w:rsidRDefault="00F751E1" w:rsidP="00C26024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Сформированность осознанного, уважительного и доброжела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тельного</w:t>
      </w:r>
      <w:r w:rsidRPr="00C2602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C2602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Pr="00C2602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Pr="00C2602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C2602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мнению,</w:t>
      </w:r>
      <w:r w:rsidRPr="00C2602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мира;</w:t>
      </w:r>
    </w:p>
    <w:p w:rsidR="00032F35" w:rsidRPr="00C26024" w:rsidRDefault="00F751E1" w:rsidP="00C26024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2602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C2602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C2602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ролей</w:t>
      </w:r>
      <w:r w:rsidRPr="00C2602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C2602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социальной жизни в группах и сообществах, включая взрослые</w:t>
      </w:r>
      <w:r w:rsidRPr="00C2602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сообщества;</w:t>
      </w:r>
    </w:p>
    <w:p w:rsidR="00032F35" w:rsidRPr="00C26024" w:rsidRDefault="00F751E1" w:rsidP="00C26024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C2602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C2602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рефлексии</w:t>
      </w:r>
      <w:r w:rsidRPr="00C2602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компетентности</w:t>
      </w:r>
      <w:r w:rsidRPr="00C2602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C2602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моральных</w:t>
      </w:r>
      <w:r w:rsidRPr="00C2602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проблем</w:t>
      </w:r>
      <w:r w:rsidRPr="00C2602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2602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2602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C2602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вы-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бора,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чувств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осознанного</w:t>
      </w:r>
      <w:r w:rsidRPr="00C2602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ответственного</w:t>
      </w:r>
      <w:r w:rsidRPr="00C2602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C2602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собственным</w:t>
      </w:r>
      <w:r w:rsidRPr="00C2602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поступкам;</w:t>
      </w:r>
      <w:r w:rsidRPr="00C26024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общества;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при-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нятие</w:t>
      </w:r>
      <w:r w:rsidRPr="00C260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C260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семейной</w:t>
      </w:r>
      <w:r w:rsidRPr="00C260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C260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C260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заботливое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C2602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членам</w:t>
      </w:r>
      <w:r w:rsidRPr="00C2602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C2602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C2602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C2602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C2602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C2602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морали,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нравственных,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идеалов,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хранимых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2602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сознательному</w:t>
      </w:r>
      <w:r w:rsidRPr="00C260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самоограничению</w:t>
      </w:r>
      <w:r w:rsidRPr="00C260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поступках,</w:t>
      </w:r>
      <w:r w:rsidRPr="00C260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поведении,</w:t>
      </w:r>
      <w:r w:rsidRPr="00C260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рас</w:t>
      </w:r>
      <w:r w:rsidRPr="00C26024">
        <w:rPr>
          <w:rFonts w:ascii="Times New Roman" w:hAnsi="Times New Roman" w:cs="Times New Roman"/>
          <w:sz w:val="24"/>
          <w:szCs w:val="24"/>
        </w:rPr>
        <w:t>точительном</w:t>
      </w:r>
      <w:r w:rsidRPr="00C260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sz w:val="24"/>
          <w:szCs w:val="24"/>
        </w:rPr>
        <w:t>потреблении</w:t>
      </w:r>
      <w:r w:rsidRPr="00C260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sz w:val="24"/>
          <w:szCs w:val="24"/>
        </w:rPr>
        <w:t>.</w:t>
      </w:r>
    </w:p>
    <w:p w:rsidR="00032F35" w:rsidRPr="00C26024" w:rsidRDefault="00032F35" w:rsidP="00C26024">
      <w:pPr>
        <w:pStyle w:val="a3"/>
        <w:spacing w:before="5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32F35" w:rsidRPr="00C26024" w:rsidRDefault="00F751E1" w:rsidP="00C26024">
      <w:pPr>
        <w:pStyle w:val="3"/>
        <w:spacing w:before="165" w:line="216" w:lineRule="auto"/>
        <w:rPr>
          <w:rFonts w:ascii="Times New Roman" w:hAnsi="Times New Roman" w:cs="Times New Roman"/>
          <w:caps/>
          <w:sz w:val="24"/>
          <w:szCs w:val="24"/>
        </w:rPr>
      </w:pPr>
      <w:bookmarkStart w:id="4" w:name="_TOC_250002"/>
      <w:r w:rsidRPr="00C26024">
        <w:rPr>
          <w:rFonts w:ascii="Times New Roman" w:hAnsi="Times New Roman" w:cs="Times New Roman"/>
          <w:caps/>
          <w:sz w:val="24"/>
          <w:szCs w:val="24"/>
        </w:rPr>
        <w:t xml:space="preserve">Метапредметные </w:t>
      </w:r>
      <w:bookmarkEnd w:id="4"/>
      <w:r w:rsidRPr="00C26024">
        <w:rPr>
          <w:rFonts w:ascii="Times New Roman" w:hAnsi="Times New Roman" w:cs="Times New Roman"/>
          <w:caps/>
          <w:sz w:val="24"/>
          <w:szCs w:val="24"/>
        </w:rPr>
        <w:t>результаты</w:t>
      </w:r>
    </w:p>
    <w:p w:rsidR="00032F35" w:rsidRPr="00C26024" w:rsidRDefault="00F751E1" w:rsidP="00C26024">
      <w:pPr>
        <w:pStyle w:val="a3"/>
        <w:spacing w:before="39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i/>
          <w:w w:val="110"/>
          <w:sz w:val="24"/>
          <w:szCs w:val="24"/>
        </w:rPr>
        <w:t>Метапредметные</w:t>
      </w:r>
      <w:r w:rsidRPr="00C26024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i/>
          <w:w w:val="110"/>
          <w:sz w:val="24"/>
          <w:szCs w:val="24"/>
        </w:rPr>
        <w:t>результаты</w:t>
      </w:r>
      <w:r w:rsidRPr="00C26024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включают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освоение обучающимися межпредметных понятий (используются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областях)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учебные действия (познавательные, коммуникативные, регулятивные);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познаватель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ной и социальной практике; готовность к самостоятельному</w:t>
      </w:r>
      <w:r w:rsidRPr="00C2602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планированию и осуществлению учебной деятельности и орга</w:t>
      </w:r>
      <w:r w:rsidRPr="00C26024">
        <w:rPr>
          <w:rFonts w:ascii="Times New Roman" w:hAnsi="Times New Roman" w:cs="Times New Roman"/>
          <w:spacing w:val="-1"/>
          <w:w w:val="110"/>
          <w:sz w:val="24"/>
          <w:szCs w:val="24"/>
        </w:rPr>
        <w:t>низации</w:t>
      </w:r>
      <w:r w:rsidRPr="00C2602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spacing w:val="-1"/>
          <w:w w:val="110"/>
          <w:sz w:val="24"/>
          <w:szCs w:val="24"/>
        </w:rPr>
        <w:t>учебного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сотрудничества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педагогом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сверстниками,</w:t>
      </w:r>
      <w:r w:rsidR="00C2602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 участию в построении индивидуальной образовательной тра</w:t>
      </w:r>
      <w:r w:rsidRPr="00C2602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ектории;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C2602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информационных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C2602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форматах,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цифровых,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назначения</w:t>
      </w:r>
      <w:r w:rsidRPr="00C2602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C2602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C2602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аудитории</w:t>
      </w:r>
      <w:r w:rsidRPr="00C2602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032F35" w:rsidRPr="00C26024" w:rsidRDefault="00F751E1" w:rsidP="00C26024">
      <w:pPr>
        <w:pStyle w:val="4"/>
        <w:numPr>
          <w:ilvl w:val="0"/>
          <w:numId w:val="3"/>
        </w:numPr>
        <w:tabs>
          <w:tab w:val="left" w:pos="643"/>
        </w:tabs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Познавательные</w:t>
      </w:r>
      <w:r w:rsidRPr="00C26024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523C7C" w:rsidRDefault="00F751E1" w:rsidP="00C26024">
      <w:pPr>
        <w:pStyle w:val="a3"/>
        <w:spacing w:before="3" w:line="242" w:lineRule="auto"/>
        <w:ind w:left="216" w:firstLine="147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Pr="00C260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C2602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включают:</w:t>
      </w:r>
      <w:r w:rsidRPr="00C26024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523C7C" w:rsidRPr="00523C7C" w:rsidRDefault="00F751E1" w:rsidP="00523C7C">
      <w:pPr>
        <w:pStyle w:val="a3"/>
        <w:numPr>
          <w:ilvl w:val="0"/>
          <w:numId w:val="7"/>
        </w:numPr>
        <w:spacing w:before="2" w:line="24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23C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523C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523C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523C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обобщения,</w:t>
      </w:r>
      <w:r w:rsidRPr="00523C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классифицировать, самостоятельно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критерии для классификации, устанавливать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причинно-следственные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связи,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логическое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рассуждение,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умозаключение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(индуктивное,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дедуктивное,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523C7C">
        <w:rPr>
          <w:rFonts w:ascii="Times New Roman" w:hAnsi="Times New Roman" w:cs="Times New Roman"/>
          <w:w w:val="105"/>
          <w:sz w:val="24"/>
          <w:szCs w:val="24"/>
        </w:rPr>
        <w:t xml:space="preserve"> ан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алогии)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(логические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УУД);</w:t>
      </w:r>
    </w:p>
    <w:p w:rsidR="00032F35" w:rsidRPr="00523C7C" w:rsidRDefault="00523C7C" w:rsidP="00523C7C">
      <w:pPr>
        <w:pStyle w:val="a3"/>
        <w:numPr>
          <w:ilvl w:val="0"/>
          <w:numId w:val="7"/>
        </w:numPr>
        <w:spacing w:before="2" w:line="242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у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мение создавать, применять и преобразовывать знаки и символы,</w:t>
      </w:r>
      <w:r w:rsidR="00F751E1"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="00F751E1"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F751E1"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="00F751E1"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F751E1"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F751E1"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F751E1"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и познавательных</w:t>
      </w:r>
      <w:r w:rsidR="00F751E1"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="00F751E1"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(знаково-</w:t>
      </w:r>
      <w:r w:rsidR="00F751E1"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символические</w:t>
      </w:r>
      <w:r w:rsidR="00F751E1"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/</w:t>
      </w:r>
      <w:r w:rsidR="00F751E1"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F751E1" w:rsidRPr="00523C7C">
        <w:rPr>
          <w:rFonts w:ascii="Times New Roman" w:hAnsi="Times New Roman" w:cs="Times New Roman"/>
          <w:w w:val="105"/>
          <w:sz w:val="24"/>
          <w:szCs w:val="24"/>
        </w:rPr>
        <w:t>моделирование);</w:t>
      </w:r>
    </w:p>
    <w:p w:rsidR="00032F35" w:rsidRPr="00C26024" w:rsidRDefault="00F751E1" w:rsidP="00523C7C">
      <w:pPr>
        <w:pStyle w:val="a3"/>
        <w:numPr>
          <w:ilvl w:val="0"/>
          <w:numId w:val="7"/>
        </w:numPr>
        <w:spacing w:before="1"/>
        <w:ind w:right="0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смысловое</w:t>
      </w:r>
      <w:r w:rsidRPr="00C2602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чтение;</w:t>
      </w:r>
    </w:p>
    <w:p w:rsidR="00032F35" w:rsidRPr="00C26024" w:rsidRDefault="00F751E1" w:rsidP="00523C7C">
      <w:pPr>
        <w:pStyle w:val="a3"/>
        <w:numPr>
          <w:ilvl w:val="0"/>
          <w:numId w:val="7"/>
        </w:numPr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овладению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активного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C2602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поисковых</w:t>
      </w:r>
      <w:r w:rsidRPr="00C2602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систем.</w:t>
      </w:r>
    </w:p>
    <w:p w:rsidR="00032F35" w:rsidRPr="00C26024" w:rsidRDefault="00F751E1" w:rsidP="00C26024">
      <w:pPr>
        <w:pStyle w:val="4"/>
        <w:numPr>
          <w:ilvl w:val="0"/>
          <w:numId w:val="3"/>
        </w:numPr>
        <w:tabs>
          <w:tab w:val="left" w:pos="643"/>
        </w:tabs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lastRenderedPageBreak/>
        <w:t>Коммуникативные</w:t>
      </w:r>
      <w:r w:rsidRPr="00C2602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032F35" w:rsidRPr="00C26024" w:rsidRDefault="00F751E1" w:rsidP="00C26024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Коммуникативные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включают:</w:t>
      </w:r>
    </w:p>
    <w:p w:rsidR="00032F35" w:rsidRPr="00C26024" w:rsidRDefault="00F751E1" w:rsidP="00523C7C">
      <w:pPr>
        <w:pStyle w:val="a3"/>
        <w:numPr>
          <w:ilvl w:val="0"/>
          <w:numId w:val="8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организовывать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учебное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сотрудничество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 совместную деятельность с учителем и сверстниками; работать индивидуально и в группе: находить общее решение и разрешать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конфликты на основе согласования позиций и учёта интересов; формулировать, аргументировать и отстаивать своё мнение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(учебное</w:t>
      </w:r>
      <w:r w:rsidRPr="00C2602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сотрудничество);</w:t>
      </w:r>
    </w:p>
    <w:p w:rsidR="00032F35" w:rsidRPr="00C26024" w:rsidRDefault="00F751E1" w:rsidP="00523C7C">
      <w:pPr>
        <w:pStyle w:val="a3"/>
        <w:numPr>
          <w:ilvl w:val="0"/>
          <w:numId w:val="8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речевые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соответ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ствии с задачей коммуникации для выражения своих чувств,</w:t>
      </w:r>
      <w:r w:rsidRPr="00C2602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spacing w:val="-1"/>
          <w:w w:val="110"/>
          <w:sz w:val="24"/>
          <w:szCs w:val="24"/>
        </w:rPr>
        <w:t>мыслей</w:t>
      </w:r>
      <w:r w:rsidRPr="00C2602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spacing w:val="-1"/>
          <w:w w:val="110"/>
          <w:sz w:val="24"/>
          <w:szCs w:val="24"/>
        </w:rPr>
        <w:t>потребностей</w:t>
      </w:r>
      <w:r w:rsidRPr="00C2602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C2602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C2602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2602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регуляции</w:t>
      </w:r>
      <w:r w:rsidRPr="00C2602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C2602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деятельности; владение устной и письменной речью, монологической</w:t>
      </w:r>
      <w:r w:rsidRPr="00C2602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контекстной</w:t>
      </w:r>
      <w:r w:rsidRPr="00C2602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речью</w:t>
      </w:r>
      <w:r w:rsidRPr="00C2602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10"/>
          <w:sz w:val="24"/>
          <w:szCs w:val="24"/>
        </w:rPr>
        <w:t>(коммуникация);</w:t>
      </w:r>
    </w:p>
    <w:p w:rsidR="00032F35" w:rsidRPr="00C26024" w:rsidRDefault="00F751E1" w:rsidP="00523C7C">
      <w:pPr>
        <w:pStyle w:val="a3"/>
        <w:numPr>
          <w:ilvl w:val="0"/>
          <w:numId w:val="8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формирование и развитие компетентности в области использования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информационно-коммуникационных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технологий</w:t>
      </w:r>
      <w:r w:rsidRPr="00C2602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(ИКТ-компетентность)</w:t>
      </w:r>
      <w:r w:rsidRPr="00C26024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32F35" w:rsidRPr="00C26024" w:rsidRDefault="00F751E1" w:rsidP="00C26024">
      <w:pPr>
        <w:pStyle w:val="4"/>
        <w:numPr>
          <w:ilvl w:val="0"/>
          <w:numId w:val="3"/>
        </w:numPr>
        <w:tabs>
          <w:tab w:val="left" w:pos="643"/>
        </w:tabs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Регулятивные</w:t>
      </w:r>
      <w:r w:rsidRPr="00C26024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032F35" w:rsidRPr="00C26024" w:rsidRDefault="00F751E1" w:rsidP="00C26024">
      <w:pPr>
        <w:pStyle w:val="a3"/>
        <w:spacing w:before="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105"/>
          <w:sz w:val="24"/>
          <w:szCs w:val="24"/>
        </w:rPr>
        <w:t>Регулятивные универсальные учебные</w:t>
      </w:r>
      <w:r w:rsidRPr="00C2602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C2602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105"/>
          <w:sz w:val="24"/>
          <w:szCs w:val="24"/>
        </w:rPr>
        <w:t>включают:</w:t>
      </w:r>
    </w:p>
    <w:p w:rsidR="00523C7C" w:rsidRPr="00523C7C" w:rsidRDefault="00F751E1" w:rsidP="00523C7C">
      <w:pPr>
        <w:pStyle w:val="a3"/>
        <w:numPr>
          <w:ilvl w:val="0"/>
          <w:numId w:val="9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умение самостоятельно определять цели обучения, ставить 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(целеполагание);</w:t>
      </w:r>
    </w:p>
    <w:p w:rsidR="00032F35" w:rsidRPr="00523C7C" w:rsidRDefault="00F751E1" w:rsidP="00523C7C">
      <w:pPr>
        <w:pStyle w:val="a3"/>
        <w:numPr>
          <w:ilvl w:val="0"/>
          <w:numId w:val="9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целей,</w:t>
      </w:r>
      <w:r w:rsidRPr="00523C7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альтернативные,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эффективные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познавательных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(планирование);</w:t>
      </w:r>
    </w:p>
    <w:p w:rsidR="00032F35" w:rsidRPr="00523C7C" w:rsidRDefault="00F751E1" w:rsidP="00523C7C">
      <w:pPr>
        <w:pStyle w:val="a3"/>
        <w:numPr>
          <w:ilvl w:val="0"/>
          <w:numId w:val="9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достижения результата, определять способы действий в рамках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предложенных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 требований, корректировать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изменяющейся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ситуацией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(контроль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коррекция);</w:t>
      </w:r>
    </w:p>
    <w:p w:rsidR="00032F35" w:rsidRPr="00523C7C" w:rsidRDefault="00F751E1" w:rsidP="00523C7C">
      <w:pPr>
        <w:pStyle w:val="a3"/>
        <w:numPr>
          <w:ilvl w:val="0"/>
          <w:numId w:val="9"/>
        </w:numPr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умение оценивать правильность выполнения учебной задачи,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собственные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(оценка);</w:t>
      </w:r>
    </w:p>
    <w:p w:rsidR="00032F35" w:rsidRPr="00523C7C" w:rsidRDefault="00F751E1" w:rsidP="00523C7C">
      <w:pPr>
        <w:pStyle w:val="a3"/>
        <w:numPr>
          <w:ilvl w:val="0"/>
          <w:numId w:val="9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(познавательная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рефлексия,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саморегуляция)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032F35" w:rsidRPr="00523C7C" w:rsidRDefault="00032F35" w:rsidP="00523C7C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32F35" w:rsidRPr="00C26024" w:rsidRDefault="00F751E1" w:rsidP="00C26024">
      <w:pPr>
        <w:pStyle w:val="3"/>
        <w:spacing w:before="165" w:line="216" w:lineRule="auto"/>
        <w:rPr>
          <w:rFonts w:ascii="Times New Roman" w:hAnsi="Times New Roman" w:cs="Times New Roman"/>
          <w:caps/>
          <w:sz w:val="24"/>
          <w:szCs w:val="24"/>
        </w:rPr>
      </w:pPr>
      <w:bookmarkStart w:id="5" w:name="_TOC_250001"/>
      <w:r w:rsidRPr="00C26024">
        <w:rPr>
          <w:rFonts w:ascii="Times New Roman" w:hAnsi="Times New Roman" w:cs="Times New Roman"/>
          <w:caps/>
          <w:sz w:val="24"/>
          <w:szCs w:val="24"/>
        </w:rPr>
        <w:t xml:space="preserve">Предметные </w:t>
      </w:r>
      <w:bookmarkEnd w:id="5"/>
      <w:r w:rsidRPr="00C26024">
        <w:rPr>
          <w:rFonts w:ascii="Times New Roman" w:hAnsi="Times New Roman" w:cs="Times New Roman"/>
          <w:caps/>
          <w:sz w:val="24"/>
          <w:szCs w:val="24"/>
        </w:rPr>
        <w:t>результаты</w:t>
      </w:r>
    </w:p>
    <w:p w:rsidR="00032F35" w:rsidRPr="00523C7C" w:rsidRDefault="00F751E1" w:rsidP="00523C7C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i/>
          <w:w w:val="105"/>
          <w:sz w:val="24"/>
          <w:szCs w:val="24"/>
        </w:rPr>
        <w:t xml:space="preserve">Предметные результаты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курса включают освоение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специфических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соответствующей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области;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предпосылки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типа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мышления;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получению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нового знания, его интерпретации, преобразованию и применению в различных учебных ситуациях, в том числе при создании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проектов.</w:t>
      </w:r>
    </w:p>
    <w:p w:rsidR="00032F35" w:rsidRPr="00F751E1" w:rsidRDefault="00032F35">
      <w:pPr>
        <w:pStyle w:val="a3"/>
        <w:spacing w:before="11"/>
        <w:ind w:left="0" w:right="0" w:firstLine="0"/>
        <w:jc w:val="left"/>
        <w:rPr>
          <w:rFonts w:ascii="Times New Roman" w:hAnsi="Times New Roman" w:cs="Times New Roman"/>
          <w:sz w:val="21"/>
        </w:rPr>
      </w:pPr>
    </w:p>
    <w:p w:rsidR="00032F35" w:rsidRPr="0060533A" w:rsidRDefault="00F751E1" w:rsidP="00523C7C">
      <w:pPr>
        <w:pStyle w:val="a5"/>
        <w:numPr>
          <w:ilvl w:val="0"/>
          <w:numId w:val="2"/>
        </w:numPr>
        <w:tabs>
          <w:tab w:val="left" w:pos="332"/>
        </w:tabs>
        <w:spacing w:before="0"/>
        <w:ind w:hanging="19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533A">
        <w:rPr>
          <w:rFonts w:ascii="Times New Roman" w:hAnsi="Times New Roman" w:cs="Times New Roman"/>
          <w:caps/>
          <w:w w:val="105"/>
          <w:sz w:val="24"/>
          <w:szCs w:val="24"/>
        </w:rPr>
        <w:t>класс</w:t>
      </w:r>
    </w:p>
    <w:p w:rsidR="0060533A" w:rsidRDefault="00F751E1" w:rsidP="00523C7C">
      <w:pPr>
        <w:pStyle w:val="2"/>
        <w:spacing w:before="88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523C7C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1.</w:t>
      </w:r>
    </w:p>
    <w:p w:rsidR="00032F35" w:rsidRPr="00523C7C" w:rsidRDefault="00F751E1" w:rsidP="00523C7C">
      <w:pPr>
        <w:pStyle w:val="2"/>
        <w:spacing w:before="88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523C7C">
        <w:rPr>
          <w:rFonts w:ascii="Times New Roman" w:hAnsi="Times New Roman" w:cs="Times New Roman"/>
          <w:caps/>
          <w:w w:val="85"/>
          <w:sz w:val="24"/>
          <w:szCs w:val="24"/>
        </w:rPr>
        <w:t>«россия — наш общий дом»</w:t>
      </w:r>
    </w:p>
    <w:p w:rsidR="00032F35" w:rsidRPr="00523C7C" w:rsidRDefault="00F751E1" w:rsidP="00523C7C">
      <w:pPr>
        <w:pStyle w:val="a3"/>
        <w:spacing w:before="58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Зачем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изучать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курс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России»?</w:t>
      </w:r>
    </w:p>
    <w:p w:rsidR="00032F35" w:rsidRPr="00523C7C" w:rsidRDefault="00F751E1" w:rsidP="00523C7C">
      <w:pPr>
        <w:pStyle w:val="a3"/>
        <w:numPr>
          <w:ilvl w:val="0"/>
          <w:numId w:val="10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изучения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гражданствообразующих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религий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Pr="00523C7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523C7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032F35" w:rsidRPr="00523C7C" w:rsidRDefault="00F751E1" w:rsidP="00523C7C">
      <w:pPr>
        <w:pStyle w:val="a3"/>
        <w:numPr>
          <w:ilvl w:val="0"/>
          <w:numId w:val="10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lastRenderedPageBreak/>
        <w:t>иметь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данного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понятиях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«мораль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нравственность»,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«семья»,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«традиционные ценности», об угрозах духовно-нравственному единству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страны;</w:t>
      </w:r>
    </w:p>
    <w:p w:rsidR="00523C7C" w:rsidRPr="00523C7C" w:rsidRDefault="00F751E1" w:rsidP="00523C7C">
      <w:pPr>
        <w:pStyle w:val="a3"/>
        <w:numPr>
          <w:ilvl w:val="0"/>
          <w:numId w:val="10"/>
        </w:numPr>
        <w:spacing w:before="86" w:line="242" w:lineRule="auto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культурой,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нравственным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развитием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социальным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поведением</w:t>
      </w:r>
    </w:p>
    <w:p w:rsidR="00032F35" w:rsidRPr="00523C7C" w:rsidRDefault="00F751E1" w:rsidP="00523C7C">
      <w:pPr>
        <w:pStyle w:val="a3"/>
        <w:spacing w:before="86" w:line="242" w:lineRule="auto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Россия</w:t>
      </w:r>
    </w:p>
    <w:p w:rsidR="00032F35" w:rsidRPr="00523C7C" w:rsidRDefault="00F751E1" w:rsidP="00523C7C">
      <w:pPr>
        <w:pStyle w:val="a3"/>
        <w:numPr>
          <w:ilvl w:val="0"/>
          <w:numId w:val="10"/>
        </w:numPr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историческом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многонационального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состава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населения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мирном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характере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формирования;</w:t>
      </w:r>
    </w:p>
    <w:p w:rsidR="00032F35" w:rsidRPr="00523C7C" w:rsidRDefault="00F751E1" w:rsidP="00523C7C">
      <w:pPr>
        <w:pStyle w:val="a3"/>
        <w:numPr>
          <w:ilvl w:val="0"/>
          <w:numId w:val="10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 о современном состоянии культурного и религиозного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разнообразия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различий;</w:t>
      </w:r>
    </w:p>
    <w:p w:rsidR="00032F35" w:rsidRPr="00523C7C" w:rsidRDefault="00F751E1" w:rsidP="00523C7C">
      <w:pPr>
        <w:pStyle w:val="a3"/>
        <w:numPr>
          <w:ilvl w:val="0"/>
          <w:numId w:val="10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 необходимость межнационального и межрелигиозного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взаимодействия,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дружбы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 народами и нациями, 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</w:p>
    <w:p w:rsidR="00032F35" w:rsidRPr="00523C7C" w:rsidRDefault="00F751E1" w:rsidP="00523C7C">
      <w:pPr>
        <w:pStyle w:val="a3"/>
        <w:spacing w:before="14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история</w:t>
      </w:r>
    </w:p>
    <w:p w:rsidR="00032F35" w:rsidRPr="00523C7C" w:rsidRDefault="00F751E1" w:rsidP="00523C7C">
      <w:pPr>
        <w:pStyle w:val="a3"/>
        <w:numPr>
          <w:ilvl w:val="0"/>
          <w:numId w:val="11"/>
        </w:numPr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каковы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миропонимание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личности;</w:t>
      </w:r>
    </w:p>
    <w:p w:rsidR="00032F35" w:rsidRPr="00523C7C" w:rsidRDefault="00F751E1" w:rsidP="00523C7C">
      <w:pPr>
        <w:pStyle w:val="a3"/>
        <w:numPr>
          <w:ilvl w:val="0"/>
          <w:numId w:val="11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 базовые представления о формировании языка как носителя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смыслов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523C7C">
      <w:pPr>
        <w:pStyle w:val="a3"/>
        <w:numPr>
          <w:ilvl w:val="0"/>
          <w:numId w:val="11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 суть и смысл коммуникативной роли языка, в том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межкультурного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:rsidR="00032F35" w:rsidRPr="00523C7C" w:rsidRDefault="00F751E1" w:rsidP="00523C7C">
      <w:pPr>
        <w:pStyle w:val="a3"/>
        <w:numPr>
          <w:ilvl w:val="0"/>
          <w:numId w:val="11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чистоты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лингвистической гигиены, речевого</w:t>
      </w:r>
      <w:r w:rsidRPr="00523C7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этикета.</w:t>
      </w:r>
    </w:p>
    <w:p w:rsidR="0060533A" w:rsidRDefault="0060533A" w:rsidP="0060533A">
      <w:pPr>
        <w:pStyle w:val="a3"/>
        <w:spacing w:line="242" w:lineRule="auto"/>
        <w:ind w:left="216" w:firstLine="147"/>
        <w:rPr>
          <w:rFonts w:ascii="Times New Roman" w:hAnsi="Times New Roman" w:cs="Times New Roman"/>
          <w:w w:val="105"/>
          <w:sz w:val="24"/>
          <w:szCs w:val="24"/>
        </w:rPr>
      </w:pPr>
    </w:p>
    <w:p w:rsidR="0060533A" w:rsidRDefault="00F751E1" w:rsidP="0060533A">
      <w:pPr>
        <w:pStyle w:val="a3"/>
        <w:spacing w:line="242" w:lineRule="auto"/>
        <w:ind w:left="216" w:firstLine="147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4.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возможностей</w:t>
      </w:r>
      <w:r w:rsidRPr="00523C7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032F35" w:rsidRPr="0060533A" w:rsidRDefault="00F751E1" w:rsidP="00523C7C">
      <w:pPr>
        <w:pStyle w:val="a3"/>
        <w:numPr>
          <w:ilvl w:val="0"/>
          <w:numId w:val="13"/>
        </w:numPr>
        <w:spacing w:line="242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10"/>
          <w:sz w:val="24"/>
          <w:szCs w:val="24"/>
        </w:rPr>
        <w:t>Иметь</w:t>
      </w:r>
      <w:r w:rsidRPr="0060533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базовые</w:t>
      </w:r>
      <w:r w:rsidRPr="0060533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представления</w:t>
      </w:r>
      <w:r w:rsidRPr="0060533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60533A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происхождении</w:t>
      </w:r>
      <w:r w:rsidRPr="0060533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60533A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60533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60533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60533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60533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60533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языками</w:t>
      </w:r>
      <w:r w:rsidRPr="0060533A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60533A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60533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5"/>
          <w:sz w:val="24"/>
          <w:szCs w:val="24"/>
        </w:rPr>
        <w:t>России;</w:t>
      </w:r>
    </w:p>
    <w:p w:rsidR="00032F35" w:rsidRPr="00523C7C" w:rsidRDefault="00F751E1" w:rsidP="0060533A">
      <w:pPr>
        <w:pStyle w:val="a3"/>
        <w:numPr>
          <w:ilvl w:val="0"/>
          <w:numId w:val="13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 и уметь обосновать важность русского языка как культурообразующего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существования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032F35" w:rsidRPr="00523C7C" w:rsidRDefault="00F751E1" w:rsidP="0060533A">
      <w:pPr>
        <w:pStyle w:val="a3"/>
        <w:numPr>
          <w:ilvl w:val="0"/>
          <w:numId w:val="13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понимать, что русский язык — не только важнейший элемент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 историко-культурное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наследие,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достояние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примеры;</w:t>
      </w:r>
    </w:p>
    <w:p w:rsidR="00032F35" w:rsidRPr="00523C7C" w:rsidRDefault="00F751E1" w:rsidP="0060533A">
      <w:pPr>
        <w:pStyle w:val="a3"/>
        <w:numPr>
          <w:ilvl w:val="0"/>
          <w:numId w:val="13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категориях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происхождении.</w:t>
      </w:r>
    </w:p>
    <w:p w:rsidR="00032F35" w:rsidRPr="00523C7C" w:rsidRDefault="00F751E1" w:rsidP="00523C7C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60533A" w:rsidRPr="00523C7C">
        <w:rPr>
          <w:rFonts w:ascii="Times New Roman" w:hAnsi="Times New Roman" w:cs="Times New Roman"/>
          <w:w w:val="105"/>
          <w:sz w:val="24"/>
          <w:szCs w:val="24"/>
        </w:rPr>
        <w:t>5</w:t>
      </w:r>
      <w:r w:rsidR="0060533A" w:rsidRPr="00523C7C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Истоки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родной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60533A" w:rsidRPr="0060533A" w:rsidRDefault="00F751E1" w:rsidP="0060533A">
      <w:pPr>
        <w:pStyle w:val="a3"/>
        <w:numPr>
          <w:ilvl w:val="0"/>
          <w:numId w:val="14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сформированное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«культура»;</w:t>
      </w:r>
    </w:p>
    <w:p w:rsidR="0060533A" w:rsidRPr="0060533A" w:rsidRDefault="00F751E1" w:rsidP="0060533A">
      <w:pPr>
        <w:pStyle w:val="a3"/>
        <w:numPr>
          <w:ilvl w:val="0"/>
          <w:numId w:val="14"/>
        </w:numPr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60533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33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60533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33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33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природы;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репрезентации культуры, уметь</w:t>
      </w:r>
      <w:r w:rsidRPr="0060533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33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60533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соотносить</w:t>
      </w:r>
      <w:r w:rsidRPr="0060533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33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реальными</w:t>
      </w:r>
      <w:r w:rsidRPr="0060533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проявлениями</w:t>
      </w:r>
      <w:r w:rsidRPr="0060533A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60533A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многообразия;</w:t>
      </w:r>
    </w:p>
    <w:p w:rsidR="00032F35" w:rsidRPr="0060533A" w:rsidRDefault="00F751E1" w:rsidP="0060533A">
      <w:pPr>
        <w:pStyle w:val="a3"/>
        <w:numPr>
          <w:ilvl w:val="0"/>
          <w:numId w:val="14"/>
        </w:numPr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>уметь выделять общие черты в культуре различных народов,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причины.</w:t>
      </w:r>
    </w:p>
    <w:p w:rsidR="00032F35" w:rsidRPr="00523C7C" w:rsidRDefault="00F751E1" w:rsidP="00523C7C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6.</w:t>
      </w:r>
      <w:r w:rsidRPr="00523C7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Материальная</w:t>
      </w:r>
      <w:r w:rsidRPr="00523C7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культура</w:t>
      </w:r>
    </w:p>
    <w:p w:rsidR="00032F35" w:rsidRPr="00523C7C" w:rsidRDefault="00F751E1" w:rsidP="0060533A">
      <w:pPr>
        <w:pStyle w:val="a3"/>
        <w:numPr>
          <w:ilvl w:val="0"/>
          <w:numId w:val="15"/>
        </w:numPr>
        <w:spacing w:before="2"/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артефактах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60533A">
      <w:pPr>
        <w:pStyle w:val="a3"/>
        <w:numPr>
          <w:ilvl w:val="0"/>
          <w:numId w:val="15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 базовое представление о традиционных укладах хозяйства: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земледелии,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скотоводстве,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охоте,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рыболовстве;</w:t>
      </w:r>
    </w:p>
    <w:p w:rsidR="00032F35" w:rsidRPr="00523C7C" w:rsidRDefault="00F751E1" w:rsidP="0060533A">
      <w:pPr>
        <w:pStyle w:val="a3"/>
        <w:numPr>
          <w:ilvl w:val="0"/>
          <w:numId w:val="15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 взаимосвязь между хозяйственным укладом и проявлениями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60533A">
      <w:pPr>
        <w:pStyle w:val="a3"/>
        <w:numPr>
          <w:ilvl w:val="0"/>
          <w:numId w:val="15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lastRenderedPageBreak/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зависимость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укладов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массового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расселения,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природных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этносами.</w:t>
      </w:r>
    </w:p>
    <w:p w:rsidR="00032F35" w:rsidRPr="00523C7C" w:rsidRDefault="00F751E1" w:rsidP="00523C7C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7.</w:t>
      </w:r>
      <w:r w:rsidRPr="00523C7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Духовная культура</w:t>
      </w:r>
    </w:p>
    <w:p w:rsidR="00032F35" w:rsidRPr="00523C7C" w:rsidRDefault="00F751E1" w:rsidP="0060533A">
      <w:pPr>
        <w:pStyle w:val="a3"/>
        <w:numPr>
          <w:ilvl w:val="0"/>
          <w:numId w:val="16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 представление о таких культурных концептах как «искусство»,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«наука»,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«религия»;</w:t>
      </w:r>
    </w:p>
    <w:p w:rsidR="00032F35" w:rsidRPr="00523C7C" w:rsidRDefault="00F751E1" w:rsidP="0060533A">
      <w:pPr>
        <w:pStyle w:val="a3"/>
        <w:numPr>
          <w:ilvl w:val="0"/>
          <w:numId w:val="16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давать</w:t>
      </w:r>
      <w:r w:rsidRPr="00523C7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523C7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терминам</w:t>
      </w:r>
      <w:r w:rsidRPr="00523C7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«мораль»,</w:t>
      </w:r>
      <w:r w:rsidRPr="00523C7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«нравственность»,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«духовные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ценности»,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«духовность»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доступном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осмысления;</w:t>
      </w:r>
    </w:p>
    <w:p w:rsidR="00032F35" w:rsidRPr="00523C7C" w:rsidRDefault="00F751E1" w:rsidP="0060533A">
      <w:pPr>
        <w:pStyle w:val="a3"/>
        <w:numPr>
          <w:ilvl w:val="0"/>
          <w:numId w:val="16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 смысл и взаимосвязь названных терминов с формами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репрезентации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:rsidR="00032F35" w:rsidRPr="00523C7C" w:rsidRDefault="00F751E1" w:rsidP="0060533A">
      <w:pPr>
        <w:pStyle w:val="a3"/>
        <w:numPr>
          <w:ilvl w:val="0"/>
          <w:numId w:val="16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символов,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артефактов;</w:t>
      </w:r>
    </w:p>
    <w:p w:rsidR="00032F35" w:rsidRPr="00523C7C" w:rsidRDefault="00F751E1" w:rsidP="0060533A">
      <w:pPr>
        <w:pStyle w:val="a3"/>
        <w:numPr>
          <w:ilvl w:val="0"/>
          <w:numId w:val="16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знать,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символы,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соотносить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23C7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культурными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явлениями,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которыми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связаны.</w:t>
      </w:r>
    </w:p>
    <w:p w:rsidR="00032F35" w:rsidRPr="00523C7C" w:rsidRDefault="00F751E1" w:rsidP="00523C7C">
      <w:pPr>
        <w:pStyle w:val="a3"/>
        <w:spacing w:before="11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8.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религия</w:t>
      </w:r>
    </w:p>
    <w:p w:rsidR="00032F35" w:rsidRPr="00523C7C" w:rsidRDefault="00F751E1" w:rsidP="0060533A">
      <w:pPr>
        <w:pStyle w:val="a3"/>
        <w:numPr>
          <w:ilvl w:val="0"/>
          <w:numId w:val="17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60533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 понятии «религия», уметь пояснить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её роль в жизни общества и основные социально-культурные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функции;</w:t>
      </w:r>
    </w:p>
    <w:p w:rsidR="00032F35" w:rsidRPr="00523C7C" w:rsidRDefault="00F751E1" w:rsidP="0060533A">
      <w:pPr>
        <w:pStyle w:val="a3"/>
        <w:numPr>
          <w:ilvl w:val="0"/>
          <w:numId w:val="1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морали;</w:t>
      </w:r>
    </w:p>
    <w:p w:rsidR="00032F35" w:rsidRPr="00523C7C" w:rsidRDefault="00F751E1" w:rsidP="0060533A">
      <w:pPr>
        <w:pStyle w:val="a3"/>
        <w:numPr>
          <w:ilvl w:val="0"/>
          <w:numId w:val="17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032F35" w:rsidRPr="00523C7C" w:rsidRDefault="00F751E1" w:rsidP="0060533A">
      <w:pPr>
        <w:pStyle w:val="a3"/>
        <w:numPr>
          <w:ilvl w:val="0"/>
          <w:numId w:val="17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государствообразующие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конфессии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картины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мира.</w:t>
      </w:r>
    </w:p>
    <w:p w:rsidR="00032F35" w:rsidRPr="00523C7C" w:rsidRDefault="00F751E1" w:rsidP="00523C7C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9.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</w:p>
    <w:p w:rsidR="00032F35" w:rsidRPr="00523C7C" w:rsidRDefault="00F751E1" w:rsidP="0060533A">
      <w:pPr>
        <w:pStyle w:val="a3"/>
        <w:numPr>
          <w:ilvl w:val="0"/>
          <w:numId w:val="18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термин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«образование»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 уметь обосновать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032F35" w:rsidRPr="00523C7C" w:rsidRDefault="00F751E1" w:rsidP="0060533A">
      <w:pPr>
        <w:pStyle w:val="a3"/>
        <w:numPr>
          <w:ilvl w:val="0"/>
          <w:numId w:val="18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ступенях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необходимости;</w:t>
      </w:r>
    </w:p>
    <w:p w:rsidR="0060533A" w:rsidRPr="0060533A" w:rsidRDefault="00F751E1" w:rsidP="00523C7C">
      <w:pPr>
        <w:pStyle w:val="a3"/>
        <w:numPr>
          <w:ilvl w:val="0"/>
          <w:numId w:val="18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33A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33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33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образованности</w:t>
      </w:r>
      <w:r w:rsidRPr="0060533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человека;</w:t>
      </w:r>
      <w:r w:rsidRPr="0060533A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60533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60533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60533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60533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33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знанием,</w:t>
      </w:r>
      <w:r w:rsidRPr="0060533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образованием</w:t>
      </w:r>
      <w:r w:rsidRPr="0060533A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личностным</w:t>
      </w:r>
      <w:r w:rsidRPr="0060533A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профессиональным</w:t>
      </w:r>
      <w:r w:rsidRPr="0060533A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ростом</w:t>
      </w:r>
      <w:r w:rsidRPr="0060533A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032F35" w:rsidRPr="0060533A" w:rsidRDefault="00F751E1" w:rsidP="00523C7C">
      <w:pPr>
        <w:pStyle w:val="a3"/>
        <w:numPr>
          <w:ilvl w:val="0"/>
          <w:numId w:val="18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 xml:space="preserve"> понимать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знанием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духовно-нравственным развитием общества, осознавать ценность знания, истины,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востребованность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процесса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познания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сведений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мире.</w:t>
      </w:r>
    </w:p>
    <w:p w:rsidR="00032F35" w:rsidRPr="00523C7C" w:rsidRDefault="00F751E1" w:rsidP="00523C7C">
      <w:pPr>
        <w:spacing w:before="199" w:line="244" w:lineRule="auto"/>
        <w:ind w:left="136" w:right="115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523C7C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</w:p>
    <w:p w:rsidR="00032F35" w:rsidRPr="00523C7C" w:rsidRDefault="00F751E1" w:rsidP="0060533A">
      <w:pPr>
        <w:pStyle w:val="a3"/>
        <w:numPr>
          <w:ilvl w:val="0"/>
          <w:numId w:val="19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сформированные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особенностях;</w:t>
      </w:r>
    </w:p>
    <w:p w:rsidR="00032F35" w:rsidRPr="00523C7C" w:rsidRDefault="00F751E1" w:rsidP="0060533A">
      <w:pPr>
        <w:pStyle w:val="a3"/>
        <w:numPr>
          <w:ilvl w:val="0"/>
          <w:numId w:val="19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выделять общее и единичное в культуре на основе предметных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народа;</w:t>
      </w:r>
    </w:p>
    <w:p w:rsidR="00032F35" w:rsidRPr="00523C7C" w:rsidRDefault="00F751E1" w:rsidP="0060533A">
      <w:pPr>
        <w:pStyle w:val="a3"/>
        <w:numPr>
          <w:ilvl w:val="0"/>
          <w:numId w:val="19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культурно-исторической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специфики;</w:t>
      </w:r>
    </w:p>
    <w:p w:rsidR="00032F35" w:rsidRPr="00523C7C" w:rsidRDefault="00F751E1" w:rsidP="0060533A">
      <w:pPr>
        <w:pStyle w:val="a3"/>
        <w:numPr>
          <w:ilvl w:val="0"/>
          <w:numId w:val="19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многообразия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источника духовно-нравственных ценностей, морали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:rsidR="00032F35" w:rsidRPr="0060533A" w:rsidRDefault="00F751E1" w:rsidP="00523C7C">
      <w:pPr>
        <w:pStyle w:val="2"/>
        <w:spacing w:before="200" w:line="253" w:lineRule="exact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60533A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2.</w:t>
      </w:r>
    </w:p>
    <w:p w:rsidR="00032F35" w:rsidRPr="0060533A" w:rsidRDefault="00F751E1" w:rsidP="00523C7C">
      <w:pPr>
        <w:spacing w:line="253" w:lineRule="exact"/>
        <w:ind w:left="137"/>
        <w:jc w:val="both"/>
        <w:rPr>
          <w:rFonts w:ascii="Times New Roman" w:eastAsia="Tahoma" w:hAnsi="Times New Roman" w:cs="Times New Roman"/>
          <w:b/>
          <w:bCs/>
          <w:caps/>
          <w:w w:val="85"/>
          <w:sz w:val="24"/>
          <w:szCs w:val="24"/>
        </w:rPr>
      </w:pPr>
      <w:r w:rsidRPr="0060533A">
        <w:rPr>
          <w:rFonts w:ascii="Times New Roman" w:eastAsia="Tahoma" w:hAnsi="Times New Roman" w:cs="Times New Roman"/>
          <w:b/>
          <w:bCs/>
          <w:caps/>
          <w:w w:val="85"/>
          <w:sz w:val="24"/>
          <w:szCs w:val="24"/>
        </w:rPr>
        <w:t>«Семья и духовно-нравственные ценности»</w:t>
      </w:r>
    </w:p>
    <w:p w:rsidR="00032F35" w:rsidRPr="00523C7C" w:rsidRDefault="00F751E1" w:rsidP="00523C7C">
      <w:pPr>
        <w:pStyle w:val="a3"/>
        <w:spacing w:before="11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11.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</w:t>
      </w:r>
    </w:p>
    <w:p w:rsidR="00032F35" w:rsidRPr="00523C7C" w:rsidRDefault="00F751E1" w:rsidP="0060533A">
      <w:pPr>
        <w:pStyle w:val="a3"/>
        <w:numPr>
          <w:ilvl w:val="0"/>
          <w:numId w:val="20"/>
        </w:numPr>
        <w:spacing w:before="2"/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lastRenderedPageBreak/>
        <w:t>Знать</w:t>
      </w:r>
      <w:r w:rsidRPr="00523C7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23C7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523C7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«семья»;</w:t>
      </w:r>
    </w:p>
    <w:p w:rsidR="00032F35" w:rsidRPr="00523C7C" w:rsidRDefault="00F751E1" w:rsidP="0060533A">
      <w:pPr>
        <w:pStyle w:val="a3"/>
        <w:numPr>
          <w:ilvl w:val="0"/>
          <w:numId w:val="20"/>
        </w:numPr>
        <w:spacing w:before="3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семье;</w:t>
      </w:r>
    </w:p>
    <w:p w:rsidR="00032F35" w:rsidRPr="00523C7C" w:rsidRDefault="00F751E1" w:rsidP="0060533A">
      <w:pPr>
        <w:pStyle w:val="a3"/>
        <w:numPr>
          <w:ilvl w:val="0"/>
          <w:numId w:val="20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«поколение»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культурными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времени;</w:t>
      </w:r>
    </w:p>
    <w:p w:rsidR="00032F35" w:rsidRPr="00523C7C" w:rsidRDefault="00F751E1" w:rsidP="0060533A">
      <w:pPr>
        <w:pStyle w:val="a3"/>
        <w:numPr>
          <w:ilvl w:val="0"/>
          <w:numId w:val="20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 составить рассказ о своей семье в соответствии с культурно-историческими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существования;</w:t>
      </w:r>
    </w:p>
    <w:p w:rsidR="00032F35" w:rsidRPr="00523C7C" w:rsidRDefault="00F751E1" w:rsidP="0060533A">
      <w:pPr>
        <w:pStyle w:val="a3"/>
        <w:numPr>
          <w:ilvl w:val="0"/>
          <w:numId w:val="20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понимать и обосновывать такие понятия, как «счастливая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семья»,</w:t>
      </w:r>
      <w:r w:rsidRPr="00523C7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«семейное</w:t>
      </w:r>
      <w:r w:rsidRPr="00523C7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счастье»;</w:t>
      </w:r>
    </w:p>
    <w:p w:rsidR="00032F35" w:rsidRPr="00523C7C" w:rsidRDefault="00F751E1" w:rsidP="0060533A">
      <w:pPr>
        <w:pStyle w:val="a3"/>
        <w:numPr>
          <w:ilvl w:val="0"/>
          <w:numId w:val="20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важность семьи как хранителя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воспитательную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роль;</w:t>
      </w:r>
    </w:p>
    <w:p w:rsidR="00032F35" w:rsidRPr="00523C7C" w:rsidRDefault="00F751E1" w:rsidP="0060533A">
      <w:pPr>
        <w:pStyle w:val="a3"/>
        <w:numPr>
          <w:ilvl w:val="0"/>
          <w:numId w:val="20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терминов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«сиротство»,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«социальное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сиротство»,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нравственную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заботы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сиротах,</w:t>
      </w:r>
      <w:r w:rsidRPr="00523C7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Pr="00523C7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помощи</w:t>
      </w:r>
      <w:r w:rsidRPr="00523C7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сиротам</w:t>
      </w:r>
      <w:r w:rsidRPr="00523C7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523C7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523C7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государства.</w:t>
      </w:r>
    </w:p>
    <w:p w:rsidR="00032F35" w:rsidRPr="00523C7C" w:rsidRDefault="00F751E1" w:rsidP="00523C7C">
      <w:pPr>
        <w:pStyle w:val="a3"/>
        <w:spacing w:before="170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12.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</w:t>
      </w:r>
    </w:p>
    <w:p w:rsidR="00032F35" w:rsidRPr="00523C7C" w:rsidRDefault="00F751E1" w:rsidP="0060533A">
      <w:pPr>
        <w:pStyle w:val="a3"/>
        <w:numPr>
          <w:ilvl w:val="0"/>
          <w:numId w:val="21"/>
        </w:numPr>
        <w:spacing w:before="3"/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«Родина»;</w:t>
      </w:r>
    </w:p>
    <w:p w:rsidR="00032F35" w:rsidRPr="00523C7C" w:rsidRDefault="00F751E1" w:rsidP="0060533A">
      <w:pPr>
        <w:pStyle w:val="a3"/>
        <w:numPr>
          <w:ilvl w:val="0"/>
          <w:numId w:val="21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523C7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различия</w:t>
      </w:r>
      <w:r w:rsidRPr="00523C7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концептами</w:t>
      </w:r>
      <w:r w:rsidRPr="00523C7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«Отечество»</w:t>
      </w:r>
      <w:r w:rsidRPr="00523C7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«Родина»;</w:t>
      </w:r>
    </w:p>
    <w:p w:rsidR="0060533A" w:rsidRPr="0060533A" w:rsidRDefault="00F751E1" w:rsidP="00523C7C">
      <w:pPr>
        <w:pStyle w:val="a3"/>
        <w:numPr>
          <w:ilvl w:val="0"/>
          <w:numId w:val="21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10"/>
          <w:sz w:val="24"/>
          <w:szCs w:val="24"/>
        </w:rPr>
        <w:t>понимать,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60533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каковы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выражения</w:t>
      </w:r>
      <w:r w:rsidRPr="0060533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сохранения;</w:t>
      </w:r>
    </w:p>
    <w:p w:rsidR="00032F35" w:rsidRPr="0060533A" w:rsidRDefault="00F751E1" w:rsidP="00523C7C">
      <w:pPr>
        <w:pStyle w:val="a3"/>
        <w:numPr>
          <w:ilvl w:val="0"/>
          <w:numId w:val="21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33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60533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60533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человечества.</w:t>
      </w:r>
    </w:p>
    <w:p w:rsidR="00032F35" w:rsidRPr="00523C7C" w:rsidRDefault="00F751E1" w:rsidP="00523C7C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13.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032F35" w:rsidRPr="00523C7C" w:rsidRDefault="00F751E1" w:rsidP="0060533A">
      <w:pPr>
        <w:pStyle w:val="a3"/>
        <w:numPr>
          <w:ilvl w:val="0"/>
          <w:numId w:val="22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элементах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032F35" w:rsidRPr="00523C7C" w:rsidRDefault="00F751E1" w:rsidP="0060533A">
      <w:pPr>
        <w:pStyle w:val="a3"/>
        <w:numPr>
          <w:ilvl w:val="0"/>
          <w:numId w:val="22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собственного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этноса;</w:t>
      </w:r>
    </w:p>
    <w:p w:rsidR="00032F35" w:rsidRPr="00523C7C" w:rsidRDefault="00F751E1" w:rsidP="0060533A">
      <w:pPr>
        <w:pStyle w:val="a3"/>
        <w:numPr>
          <w:ilvl w:val="0"/>
          <w:numId w:val="22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523C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523C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523C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523C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032F35" w:rsidRPr="00523C7C" w:rsidRDefault="00F751E1" w:rsidP="0060533A">
      <w:pPr>
        <w:pStyle w:val="a3"/>
        <w:numPr>
          <w:ilvl w:val="0"/>
          <w:numId w:val="22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:rsidR="00032F35" w:rsidRPr="00523C7C" w:rsidRDefault="00F751E1" w:rsidP="00523C7C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14.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032F35" w:rsidRPr="00523C7C" w:rsidRDefault="00F751E1" w:rsidP="0060533A">
      <w:pPr>
        <w:pStyle w:val="a3"/>
        <w:numPr>
          <w:ilvl w:val="0"/>
          <w:numId w:val="23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называть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традиционные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сказочные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фольклорные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сюжеты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семье,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обязанностях;</w:t>
      </w:r>
    </w:p>
    <w:p w:rsidR="00032F35" w:rsidRPr="00523C7C" w:rsidRDefault="00F751E1" w:rsidP="0060533A">
      <w:pPr>
        <w:pStyle w:val="a3"/>
        <w:numPr>
          <w:ilvl w:val="0"/>
          <w:numId w:val="23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 обосновывать своё понимание семейных ценностей, выраженных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фольклорных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сюжетах;</w:t>
      </w:r>
    </w:p>
    <w:p w:rsidR="00032F35" w:rsidRPr="00523C7C" w:rsidRDefault="00F751E1" w:rsidP="0060533A">
      <w:pPr>
        <w:pStyle w:val="a3"/>
        <w:numPr>
          <w:ilvl w:val="0"/>
          <w:numId w:val="23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морально-нравственное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литературных произведениях, иметь представление о ключевых сюжетах с участием семьи в произведениях художественной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60533A">
      <w:pPr>
        <w:pStyle w:val="a3"/>
        <w:numPr>
          <w:ilvl w:val="0"/>
          <w:numId w:val="23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 и обосновывать важность семейных ценностей с использованием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иллюстративного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материала.</w:t>
      </w:r>
    </w:p>
    <w:p w:rsidR="00032F35" w:rsidRPr="00523C7C" w:rsidRDefault="00F751E1" w:rsidP="00523C7C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15.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</w:t>
      </w:r>
    </w:p>
    <w:p w:rsidR="00032F35" w:rsidRPr="00523C7C" w:rsidRDefault="00F751E1" w:rsidP="0060533A">
      <w:pPr>
        <w:pStyle w:val="a3"/>
        <w:numPr>
          <w:ilvl w:val="0"/>
          <w:numId w:val="24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 и понимать, что такое семейное хозяйство и домашний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труд;</w:t>
      </w:r>
    </w:p>
    <w:p w:rsidR="00032F35" w:rsidRPr="00523C7C" w:rsidRDefault="00F751E1" w:rsidP="0060533A">
      <w:pPr>
        <w:pStyle w:val="a3"/>
        <w:numPr>
          <w:ilvl w:val="0"/>
          <w:numId w:val="24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специфику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социального института, характеризовать роль домашнего труда и распределение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экономических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функций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семье;</w:t>
      </w:r>
    </w:p>
    <w:p w:rsidR="00032F35" w:rsidRPr="00523C7C" w:rsidRDefault="00F751E1" w:rsidP="0060533A">
      <w:pPr>
        <w:pStyle w:val="a3"/>
        <w:numPr>
          <w:ilvl w:val="0"/>
          <w:numId w:val="24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 и оценивать семейный уклад и взаимосвязь с социально-экономической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структурой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большой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малой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семей;</w:t>
      </w:r>
    </w:p>
    <w:p w:rsidR="00032F35" w:rsidRPr="00523C7C" w:rsidRDefault="00F751E1" w:rsidP="0060533A">
      <w:pPr>
        <w:pStyle w:val="a3"/>
        <w:numPr>
          <w:ilvl w:val="0"/>
          <w:numId w:val="24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lastRenderedPageBreak/>
        <w:t>характеризовать распределение семейного труда и осознавать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укрепления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целостности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:rsidR="0060533A" w:rsidRDefault="00F751E1" w:rsidP="00523C7C">
      <w:pPr>
        <w:pStyle w:val="a3"/>
        <w:spacing w:before="113" w:line="242" w:lineRule="auto"/>
        <w:ind w:left="216" w:firstLine="147"/>
        <w:rPr>
          <w:rFonts w:ascii="Times New Roman" w:hAnsi="Times New Roman" w:cs="Times New Roman"/>
          <w:i/>
          <w:spacing w:val="-49"/>
          <w:w w:val="105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16. Семья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 современном мире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i/>
          <w:w w:val="105"/>
          <w:sz w:val="24"/>
          <w:szCs w:val="24"/>
        </w:rPr>
        <w:t>(практическое</w:t>
      </w:r>
      <w:r w:rsidRPr="00523C7C">
        <w:rPr>
          <w:rFonts w:ascii="Times New Roman" w:hAnsi="Times New Roman" w:cs="Times New Roman"/>
          <w:i/>
          <w:spacing w:val="4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i/>
          <w:w w:val="105"/>
          <w:sz w:val="24"/>
          <w:szCs w:val="24"/>
        </w:rPr>
        <w:t>занятие)</w:t>
      </w:r>
      <w:r w:rsidRPr="00523C7C">
        <w:rPr>
          <w:rFonts w:ascii="Times New Roman" w:hAnsi="Times New Roman" w:cs="Times New Roman"/>
          <w:i/>
          <w:spacing w:val="-49"/>
          <w:w w:val="105"/>
          <w:sz w:val="24"/>
          <w:szCs w:val="24"/>
        </w:rPr>
        <w:t xml:space="preserve"> </w:t>
      </w:r>
    </w:p>
    <w:p w:rsidR="00032F35" w:rsidRPr="0060533A" w:rsidRDefault="00F751E1" w:rsidP="00E10ED6">
      <w:pPr>
        <w:pStyle w:val="a3"/>
        <w:numPr>
          <w:ilvl w:val="0"/>
          <w:numId w:val="25"/>
        </w:numPr>
        <w:spacing w:before="1" w:line="242" w:lineRule="auto"/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33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сформированные</w:t>
      </w:r>
      <w:r w:rsidRPr="0060533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60533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33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60533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33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33A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данные</w:t>
      </w:r>
      <w:r w:rsidRPr="0060533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60533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60533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региональных</w:t>
      </w:r>
      <w:r w:rsidRPr="0060533A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мате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риалах</w:t>
      </w:r>
      <w:r w:rsidRPr="0060533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примерах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60533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собственной</w:t>
      </w:r>
      <w:r w:rsidRPr="0060533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10"/>
          <w:sz w:val="24"/>
          <w:szCs w:val="24"/>
        </w:rPr>
        <w:t>семьи;</w:t>
      </w:r>
    </w:p>
    <w:p w:rsidR="00E10ED6" w:rsidRPr="00E10ED6" w:rsidRDefault="00F751E1" w:rsidP="00E10ED6">
      <w:pPr>
        <w:pStyle w:val="a3"/>
        <w:numPr>
          <w:ilvl w:val="0"/>
          <w:numId w:val="25"/>
        </w:numPr>
        <w:spacing w:before="86" w:line="24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60533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60533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60533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33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33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33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фольклоре</w:t>
      </w:r>
      <w:r w:rsidRPr="0060533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60533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0533A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60533A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народа;</w:t>
      </w:r>
    </w:p>
    <w:p w:rsidR="00032F35" w:rsidRPr="0060533A" w:rsidRDefault="00F751E1" w:rsidP="00E10ED6">
      <w:pPr>
        <w:pStyle w:val="a3"/>
        <w:numPr>
          <w:ilvl w:val="0"/>
          <w:numId w:val="25"/>
        </w:numPr>
        <w:spacing w:before="86" w:line="24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33A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 наличие взаимосвязи между культурой</w:t>
      </w:r>
      <w:r w:rsidRPr="0060533A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33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Pr="0060533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60533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33A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032F35" w:rsidRPr="00523C7C" w:rsidRDefault="00F751E1" w:rsidP="00E10ED6">
      <w:pPr>
        <w:pStyle w:val="a3"/>
        <w:numPr>
          <w:ilvl w:val="0"/>
          <w:numId w:val="25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фактора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преемственности.</w:t>
      </w:r>
    </w:p>
    <w:p w:rsidR="00032F35" w:rsidRPr="00E10ED6" w:rsidRDefault="00F751E1" w:rsidP="00E10ED6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3.</w:t>
      </w:r>
    </w:p>
    <w:p w:rsidR="00032F35" w:rsidRPr="00E10ED6" w:rsidRDefault="00F751E1" w:rsidP="00E10ED6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>«духовно-нравственное богатство личности»</w:t>
      </w:r>
    </w:p>
    <w:p w:rsidR="00032F35" w:rsidRPr="00523C7C" w:rsidRDefault="00F751E1" w:rsidP="00523C7C">
      <w:pPr>
        <w:pStyle w:val="a3"/>
        <w:spacing w:before="40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17.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культура</w:t>
      </w:r>
    </w:p>
    <w:p w:rsidR="00032F35" w:rsidRPr="00523C7C" w:rsidRDefault="00F751E1" w:rsidP="00E10ED6">
      <w:pPr>
        <w:pStyle w:val="a3"/>
        <w:numPr>
          <w:ilvl w:val="0"/>
          <w:numId w:val="26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523C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Pr="00523C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E10ED6">
      <w:pPr>
        <w:pStyle w:val="a3"/>
        <w:numPr>
          <w:ilvl w:val="0"/>
          <w:numId w:val="26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обосновать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взаимообусловленность</w:t>
      </w:r>
      <w:r w:rsidRPr="00523C7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E10ED6">
      <w:pPr>
        <w:pStyle w:val="a3"/>
        <w:numPr>
          <w:ilvl w:val="0"/>
          <w:numId w:val="26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различия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обоснованием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«личность»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быту,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</w:p>
    <w:p w:rsidR="00032F35" w:rsidRPr="00523C7C" w:rsidRDefault="00F751E1" w:rsidP="00E10ED6">
      <w:pPr>
        <w:pStyle w:val="a3"/>
        <w:numPr>
          <w:ilvl w:val="0"/>
          <w:numId w:val="26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источниках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культуре.</w:t>
      </w:r>
    </w:p>
    <w:p w:rsidR="00032F35" w:rsidRPr="00523C7C" w:rsidRDefault="00F751E1" w:rsidP="00523C7C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18.</w:t>
      </w:r>
      <w:r w:rsidRPr="00523C7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523C7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523C7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523C7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523C7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23C7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творец</w:t>
      </w:r>
      <w:r w:rsidRPr="00523C7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032F35" w:rsidRPr="00523C7C" w:rsidRDefault="00F751E1" w:rsidP="00E10ED6">
      <w:pPr>
        <w:pStyle w:val="a3"/>
        <w:numPr>
          <w:ilvl w:val="0"/>
          <w:numId w:val="27"/>
        </w:numPr>
        <w:spacing w:before="3" w:line="242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термина</w:t>
      </w:r>
      <w:r w:rsidRPr="00523C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«творчество»</w:t>
      </w:r>
      <w:r w:rsidRPr="00523C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523C7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аспектах</w:t>
      </w:r>
      <w:r w:rsidRPr="00523C7C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границы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применимости;</w:t>
      </w:r>
    </w:p>
    <w:p w:rsidR="00032F35" w:rsidRPr="00523C7C" w:rsidRDefault="00F751E1" w:rsidP="00E10ED6">
      <w:pPr>
        <w:pStyle w:val="a3"/>
        <w:numPr>
          <w:ilvl w:val="0"/>
          <w:numId w:val="27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23C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523C7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морально-</w:t>
      </w:r>
      <w:r w:rsidRPr="00523C7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ограничений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творчестве;</w:t>
      </w:r>
    </w:p>
    <w:p w:rsidR="00032F35" w:rsidRPr="00523C7C" w:rsidRDefault="00F751E1" w:rsidP="00E10ED6">
      <w:pPr>
        <w:pStyle w:val="a3"/>
        <w:numPr>
          <w:ilvl w:val="0"/>
          <w:numId w:val="27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реализацию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032F35" w:rsidRPr="00523C7C" w:rsidRDefault="00F751E1" w:rsidP="00E10ED6">
      <w:pPr>
        <w:pStyle w:val="a3"/>
        <w:numPr>
          <w:ilvl w:val="0"/>
          <w:numId w:val="27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523C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детерминированность</w:t>
      </w:r>
      <w:r w:rsidRPr="00523C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523C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523C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этноса;</w:t>
      </w:r>
    </w:p>
    <w:p w:rsidR="00032F35" w:rsidRPr="00523C7C" w:rsidRDefault="00F751E1" w:rsidP="00E10ED6">
      <w:pPr>
        <w:pStyle w:val="a3"/>
        <w:numPr>
          <w:ilvl w:val="0"/>
          <w:numId w:val="27"/>
        </w:numPr>
        <w:spacing w:before="1"/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523C7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</w:p>
    <w:p w:rsidR="00032F35" w:rsidRPr="00523C7C" w:rsidRDefault="00F751E1" w:rsidP="00523C7C">
      <w:pPr>
        <w:pStyle w:val="a3"/>
        <w:spacing w:before="87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19.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ценности</w:t>
      </w:r>
    </w:p>
    <w:p w:rsidR="00032F35" w:rsidRPr="00523C7C" w:rsidRDefault="00F751E1" w:rsidP="00E10ED6">
      <w:pPr>
        <w:pStyle w:val="a3"/>
        <w:numPr>
          <w:ilvl w:val="0"/>
          <w:numId w:val="28"/>
        </w:numPr>
        <w:spacing w:before="3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032F35" w:rsidRPr="00523C7C" w:rsidRDefault="00F751E1" w:rsidP="00E10ED6">
      <w:pPr>
        <w:pStyle w:val="a3"/>
        <w:numPr>
          <w:ilvl w:val="0"/>
          <w:numId w:val="28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происхождение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идеалов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добра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зла;</w:t>
      </w:r>
    </w:p>
    <w:p w:rsidR="00032F35" w:rsidRPr="00E10ED6" w:rsidRDefault="00F751E1" w:rsidP="00E10ED6">
      <w:pPr>
        <w:pStyle w:val="a3"/>
        <w:numPr>
          <w:ilvl w:val="0"/>
          <w:numId w:val="28"/>
        </w:numPr>
        <w:spacing w:before="1" w:line="24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E10ED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10"/>
          <w:sz w:val="24"/>
          <w:szCs w:val="24"/>
        </w:rPr>
        <w:t>ценностей, как «взаимопомощь», «сострадание», «милосердие»,</w:t>
      </w:r>
      <w:r w:rsidRPr="00E10ED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10"/>
          <w:sz w:val="24"/>
          <w:szCs w:val="24"/>
        </w:rPr>
        <w:t>«любовь»,</w:t>
      </w:r>
      <w:r w:rsidRPr="00E10ED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Pr="00E10ED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10"/>
          <w:sz w:val="24"/>
          <w:szCs w:val="24"/>
        </w:rPr>
        <w:t>«коллективизм»,</w:t>
      </w:r>
      <w:r w:rsidRPr="00E10ED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10"/>
          <w:sz w:val="24"/>
          <w:szCs w:val="24"/>
        </w:rPr>
        <w:t>«патриотизм»,</w:t>
      </w:r>
      <w:r w:rsidR="00E10ED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«любовь</w:t>
      </w:r>
      <w:r w:rsidRPr="00E10ED6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10ED6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близким»</w:t>
      </w:r>
      <w:r w:rsidRPr="00E10ED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10ED6" w:rsidRDefault="00F751E1" w:rsidP="00E10ED6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 xml:space="preserve">тематический блок 4. </w:t>
      </w:r>
    </w:p>
    <w:p w:rsidR="00032F35" w:rsidRPr="00E10ED6" w:rsidRDefault="00F751E1" w:rsidP="00E10ED6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>«культурное единство россии»</w:t>
      </w:r>
    </w:p>
    <w:p w:rsidR="00032F35" w:rsidRPr="00523C7C" w:rsidRDefault="00F751E1" w:rsidP="00523C7C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20.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ценность</w:t>
      </w:r>
    </w:p>
    <w:p w:rsidR="00E10ED6" w:rsidRPr="00E10ED6" w:rsidRDefault="00F751E1" w:rsidP="00523C7C">
      <w:pPr>
        <w:pStyle w:val="a3"/>
        <w:numPr>
          <w:ilvl w:val="0"/>
          <w:numId w:val="29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суть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«история»,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E10ED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периоды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сущностные</w:t>
      </w:r>
      <w:r w:rsidRPr="00E10ED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черты;</w:t>
      </w:r>
    </w:p>
    <w:p w:rsidR="00032F35" w:rsidRPr="00E10ED6" w:rsidRDefault="00F751E1" w:rsidP="00523C7C">
      <w:pPr>
        <w:pStyle w:val="a3"/>
        <w:numPr>
          <w:ilvl w:val="0"/>
          <w:numId w:val="29"/>
        </w:numPr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 иметь представление о значении и функциях изучения истории;</w:t>
      </w:r>
    </w:p>
    <w:p w:rsidR="00032F35" w:rsidRPr="00523C7C" w:rsidRDefault="00F751E1" w:rsidP="00E10ED6">
      <w:pPr>
        <w:pStyle w:val="a3"/>
        <w:numPr>
          <w:ilvl w:val="0"/>
          <w:numId w:val="29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 историю своей семьи и народа как часть мирового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исторического процесса. Знать о существовании связи между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историческими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событиями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культурой.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долга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патриота.</w:t>
      </w:r>
    </w:p>
    <w:p w:rsidR="00032F35" w:rsidRPr="00523C7C" w:rsidRDefault="00F751E1" w:rsidP="00523C7C">
      <w:pPr>
        <w:pStyle w:val="a3"/>
        <w:spacing w:before="17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21.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523C7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032F35" w:rsidRPr="00523C7C" w:rsidRDefault="00F751E1" w:rsidP="00E10ED6">
      <w:pPr>
        <w:pStyle w:val="a3"/>
        <w:numPr>
          <w:ilvl w:val="0"/>
          <w:numId w:val="30"/>
        </w:numPr>
        <w:spacing w:before="3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 и понимать отличия литературы от других видов художественного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</w:p>
    <w:p w:rsidR="00032F35" w:rsidRPr="00523C7C" w:rsidRDefault="00F751E1" w:rsidP="00E10ED6">
      <w:pPr>
        <w:pStyle w:val="a3"/>
        <w:numPr>
          <w:ilvl w:val="0"/>
          <w:numId w:val="30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рассказывать об особенностях литературного повествования,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выразительные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032F35" w:rsidRPr="00523C7C" w:rsidRDefault="00F751E1" w:rsidP="00E10ED6">
      <w:pPr>
        <w:pStyle w:val="a3"/>
        <w:numPr>
          <w:ilvl w:val="0"/>
          <w:numId w:val="30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032F35" w:rsidRPr="00523C7C" w:rsidRDefault="00F751E1" w:rsidP="00E10ED6">
      <w:pPr>
        <w:pStyle w:val="a3"/>
        <w:numPr>
          <w:ilvl w:val="0"/>
          <w:numId w:val="30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литературных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произведениях.</w:t>
      </w:r>
    </w:p>
    <w:p w:rsidR="00032F35" w:rsidRPr="00523C7C" w:rsidRDefault="00F751E1" w:rsidP="00523C7C">
      <w:pPr>
        <w:pStyle w:val="a3"/>
        <w:spacing w:before="170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22.</w:t>
      </w:r>
      <w:r w:rsidRPr="00523C7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Взаимовлияние культур</w:t>
      </w:r>
    </w:p>
    <w:p w:rsidR="00032F35" w:rsidRPr="00523C7C" w:rsidRDefault="00F751E1" w:rsidP="00E10ED6">
      <w:pPr>
        <w:pStyle w:val="a3"/>
        <w:numPr>
          <w:ilvl w:val="0"/>
          <w:numId w:val="31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 представление о значении терминов «взаимодействие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культур»,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«культурный обмен» как формах распространения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обогащения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идеалов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032F35" w:rsidRPr="00523C7C" w:rsidRDefault="00F751E1" w:rsidP="00E10ED6">
      <w:pPr>
        <w:pStyle w:val="a3"/>
        <w:numPr>
          <w:ilvl w:val="0"/>
          <w:numId w:val="31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 и обосновывать важность сохранения культурного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наследия;</w:t>
      </w:r>
    </w:p>
    <w:p w:rsidR="00032F35" w:rsidRPr="00523C7C" w:rsidRDefault="00F751E1" w:rsidP="00E10ED6">
      <w:pPr>
        <w:pStyle w:val="a3"/>
        <w:numPr>
          <w:ilvl w:val="0"/>
          <w:numId w:val="31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глобализация,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межкультурной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коммуникации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способа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общих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E10ED6" w:rsidRDefault="00E10ED6" w:rsidP="00E10ED6">
      <w:pPr>
        <w:pStyle w:val="a3"/>
        <w:spacing w:before="142" w:line="242" w:lineRule="auto"/>
        <w:ind w:left="216" w:right="113" w:firstLine="147"/>
        <w:contextualSpacing/>
        <w:rPr>
          <w:rFonts w:ascii="Times New Roman" w:hAnsi="Times New Roman" w:cs="Times New Roman"/>
          <w:w w:val="105"/>
          <w:sz w:val="24"/>
          <w:szCs w:val="24"/>
        </w:rPr>
      </w:pPr>
    </w:p>
    <w:p w:rsidR="00E10ED6" w:rsidRDefault="00F751E1" w:rsidP="00E10ED6">
      <w:pPr>
        <w:pStyle w:val="a3"/>
        <w:spacing w:before="142" w:line="242" w:lineRule="auto"/>
        <w:ind w:left="216" w:right="113" w:firstLine="147"/>
        <w:contextualSpacing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23.</w:t>
      </w:r>
      <w:r w:rsidRPr="00523C7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523C7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523C7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523C7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523C7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E10ED6" w:rsidRPr="00E10ED6" w:rsidRDefault="00F751E1" w:rsidP="00523C7C">
      <w:pPr>
        <w:pStyle w:val="a3"/>
        <w:numPr>
          <w:ilvl w:val="0"/>
          <w:numId w:val="33"/>
        </w:numPr>
        <w:spacing w:before="86" w:line="242" w:lineRule="auto"/>
        <w:ind w:left="363" w:righ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E10ED6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суть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E10ED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ценностей: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жизнь,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достоинство, права и свободы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гражданственность,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служение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Отечеству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судьбу,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высокие нравственные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материальным,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милосердие,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справедливость,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коллективизм,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взаимопомощь,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E10ED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  преемственность поколений, единство народов России</w:t>
      </w:r>
      <w:r w:rsidRPr="00E10ED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10ED6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Pr="00E10ED6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10ED6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культурные</w:t>
      </w:r>
      <w:r w:rsidRPr="00E10ED6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E10ED6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E10ED6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E10ED6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народа:</w:t>
      </w:r>
      <w:r w:rsidR="00E10E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качестве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общегражданских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10ED6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E10ED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это.</w:t>
      </w:r>
    </w:p>
    <w:p w:rsidR="00E10ED6" w:rsidRPr="00E10ED6" w:rsidRDefault="00E10ED6" w:rsidP="00E10ED6">
      <w:pPr>
        <w:pStyle w:val="a3"/>
        <w:spacing w:before="86" w:line="242" w:lineRule="auto"/>
        <w:ind w:left="363"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32F35" w:rsidRPr="00E10ED6" w:rsidRDefault="00F751E1" w:rsidP="00E10ED6">
      <w:pPr>
        <w:pStyle w:val="a3"/>
        <w:spacing w:before="86" w:line="242" w:lineRule="auto"/>
        <w:ind w:left="363" w:righ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E10ED6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24.</w:t>
      </w:r>
      <w:r w:rsidRPr="00E10ED6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Регионы</w:t>
      </w:r>
      <w:r w:rsidRPr="00E10ED6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E10ED6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культурное</w:t>
      </w:r>
      <w:r w:rsidRPr="00E10ED6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</w:p>
    <w:p w:rsidR="00032F35" w:rsidRPr="00523C7C" w:rsidRDefault="00F751E1" w:rsidP="00E10ED6">
      <w:pPr>
        <w:pStyle w:val="a3"/>
        <w:numPr>
          <w:ilvl w:val="0"/>
          <w:numId w:val="33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 принципы федеративного устройства России и кон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цепт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«полиэтничность»;</w:t>
      </w:r>
    </w:p>
    <w:p w:rsidR="00032F35" w:rsidRPr="00523C7C" w:rsidRDefault="00F751E1" w:rsidP="00E10ED6">
      <w:pPr>
        <w:pStyle w:val="a3"/>
        <w:numPr>
          <w:ilvl w:val="0"/>
          <w:numId w:val="33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называть основные этносы Российской Федерации и регионы,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где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традиционно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проживают;</w:t>
      </w:r>
    </w:p>
    <w:p w:rsidR="00032F35" w:rsidRPr="00523C7C" w:rsidRDefault="00F751E1" w:rsidP="00E10ED6">
      <w:pPr>
        <w:pStyle w:val="a3"/>
        <w:numPr>
          <w:ilvl w:val="0"/>
          <w:numId w:val="33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 объяснить значение словосочетаний «многонациональный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Федерации», «государствообразующий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народ»,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«титульный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этнос»;</w:t>
      </w:r>
    </w:p>
    <w:p w:rsidR="00032F35" w:rsidRPr="00523C7C" w:rsidRDefault="00F751E1" w:rsidP="00E10ED6">
      <w:pPr>
        <w:pStyle w:val="a3"/>
        <w:numPr>
          <w:ilvl w:val="0"/>
          <w:numId w:val="33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многообразия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укладов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032F35" w:rsidRPr="00523C7C" w:rsidRDefault="00F751E1" w:rsidP="00E10ED6">
      <w:pPr>
        <w:pStyle w:val="a3"/>
        <w:numPr>
          <w:ilvl w:val="0"/>
          <w:numId w:val="33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демонстрировать готовно</w:t>
      </w:r>
      <w:r w:rsidR="00E10ED6">
        <w:rPr>
          <w:rFonts w:ascii="Times New Roman" w:hAnsi="Times New Roman" w:cs="Times New Roman"/>
          <w:w w:val="105"/>
          <w:sz w:val="24"/>
          <w:szCs w:val="24"/>
        </w:rPr>
        <w:t>сть к сохранению межнационально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межрелигиозного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032F35" w:rsidRPr="00523C7C" w:rsidRDefault="00F751E1" w:rsidP="00E10ED6">
      <w:pPr>
        <w:pStyle w:val="a3"/>
        <w:numPr>
          <w:ilvl w:val="0"/>
          <w:numId w:val="33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 выделять общие черты в культуре различных народов,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причины</w:t>
      </w:r>
    </w:p>
    <w:p w:rsidR="00032F35" w:rsidRPr="00523C7C" w:rsidRDefault="00032F35" w:rsidP="00523C7C">
      <w:pPr>
        <w:pStyle w:val="a3"/>
        <w:spacing w:before="5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32F35" w:rsidRPr="00523C7C" w:rsidRDefault="00F751E1" w:rsidP="00523C7C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25.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032F35" w:rsidRPr="00523C7C" w:rsidRDefault="00F751E1" w:rsidP="00E10ED6">
      <w:pPr>
        <w:pStyle w:val="a3"/>
        <w:numPr>
          <w:ilvl w:val="0"/>
          <w:numId w:val="34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праздников и обосновывать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E10ED6">
      <w:pPr>
        <w:pStyle w:val="a3"/>
        <w:numPr>
          <w:ilvl w:val="0"/>
          <w:numId w:val="34"/>
        </w:numPr>
        <w:tabs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ab/>
        <w:t>взаимосвязь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ab/>
        <w:t>праздников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ab/>
        <w:t>и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ab/>
        <w:t>культурного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уклада;</w:t>
      </w:r>
    </w:p>
    <w:p w:rsidR="00032F35" w:rsidRPr="00523C7C" w:rsidRDefault="00F751E1" w:rsidP="00E10ED6">
      <w:pPr>
        <w:pStyle w:val="a3"/>
        <w:numPr>
          <w:ilvl w:val="0"/>
          <w:numId w:val="3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праздников;</w:t>
      </w:r>
    </w:p>
    <w:p w:rsidR="00032F35" w:rsidRPr="00523C7C" w:rsidRDefault="00F751E1" w:rsidP="00E10ED6">
      <w:pPr>
        <w:pStyle w:val="a3"/>
        <w:numPr>
          <w:ilvl w:val="0"/>
          <w:numId w:val="34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523C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23C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праздничных</w:t>
      </w:r>
      <w:r w:rsidRPr="00523C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523C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032F35" w:rsidRPr="00523C7C" w:rsidRDefault="00F751E1" w:rsidP="00E10ED6">
      <w:pPr>
        <w:pStyle w:val="a3"/>
        <w:numPr>
          <w:ilvl w:val="0"/>
          <w:numId w:val="34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032F35" w:rsidRPr="00523C7C" w:rsidRDefault="00F751E1" w:rsidP="00E10ED6">
      <w:pPr>
        <w:pStyle w:val="a3"/>
        <w:numPr>
          <w:ilvl w:val="0"/>
          <w:numId w:val="3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праздников:</w:t>
      </w:r>
    </w:p>
    <w:p w:rsidR="00E10ED6" w:rsidRPr="00E10ED6" w:rsidRDefault="00F751E1" w:rsidP="00E10ED6">
      <w:pPr>
        <w:pStyle w:val="a3"/>
        <w:numPr>
          <w:ilvl w:val="0"/>
          <w:numId w:val="34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523C7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523C7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523C7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523C7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032F35" w:rsidRPr="00E10ED6" w:rsidRDefault="00F751E1" w:rsidP="00523C7C">
      <w:pPr>
        <w:pStyle w:val="a3"/>
        <w:numPr>
          <w:ilvl w:val="0"/>
          <w:numId w:val="34"/>
        </w:numPr>
        <w:spacing w:before="3" w:line="242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E10ED6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E10ED6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E10ED6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E10ED6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E10ED6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E10ED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Pr="00E10ED6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E10ED6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E10ED6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E10ED6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воплощение</w:t>
      </w:r>
      <w:r w:rsidRPr="00E10ED6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духовно-нравствен</w:t>
      </w:r>
      <w:r w:rsidRPr="00E10ED6">
        <w:rPr>
          <w:rFonts w:ascii="Times New Roman" w:hAnsi="Times New Roman" w:cs="Times New Roman"/>
          <w:sz w:val="24"/>
          <w:szCs w:val="24"/>
        </w:rPr>
        <w:t>ных</w:t>
      </w:r>
      <w:r w:rsidRPr="00E10ED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sz w:val="24"/>
          <w:szCs w:val="24"/>
        </w:rPr>
        <w:t>идеалов.</w:t>
      </w:r>
    </w:p>
    <w:p w:rsidR="00032F35" w:rsidRPr="00523C7C" w:rsidRDefault="00032F35" w:rsidP="00523C7C">
      <w:pPr>
        <w:pStyle w:val="a3"/>
        <w:spacing w:before="7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32F35" w:rsidRPr="00523C7C" w:rsidRDefault="00F751E1" w:rsidP="00523C7C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 26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Памятники архитектуры народов России</w:t>
      </w:r>
    </w:p>
    <w:p w:rsidR="00032F35" w:rsidRPr="00523C7C" w:rsidRDefault="00F751E1" w:rsidP="00E10ED6">
      <w:pPr>
        <w:pStyle w:val="a3"/>
        <w:numPr>
          <w:ilvl w:val="0"/>
          <w:numId w:val="35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Знать, что такое архитектура, уметь охарактеризовать основные</w:t>
      </w:r>
      <w:r w:rsidRPr="00523C7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памятников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проследить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523C7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 xml:space="preserve">между их структурой и </w:t>
      </w:r>
      <w:r w:rsidR="00E10ED6" w:rsidRPr="00523C7C">
        <w:rPr>
          <w:rFonts w:ascii="Times New Roman" w:hAnsi="Times New Roman" w:cs="Times New Roman"/>
          <w:w w:val="105"/>
          <w:sz w:val="24"/>
          <w:szCs w:val="24"/>
        </w:rPr>
        <w:t>особенностями культуры,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 xml:space="preserve"> и этапами исторического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:rsidR="00032F35" w:rsidRPr="00523C7C" w:rsidRDefault="00F751E1" w:rsidP="00E10ED6">
      <w:pPr>
        <w:pStyle w:val="a3"/>
        <w:numPr>
          <w:ilvl w:val="0"/>
          <w:numId w:val="35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жилищ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хозяйственной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032F35" w:rsidRPr="00523C7C" w:rsidRDefault="00F751E1" w:rsidP="00E10ED6">
      <w:pPr>
        <w:pStyle w:val="a3"/>
        <w:numPr>
          <w:ilvl w:val="0"/>
          <w:numId w:val="35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охарактеризовать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уровнем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научно-технического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типами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жилищ;</w:t>
      </w:r>
    </w:p>
    <w:p w:rsidR="00E10ED6" w:rsidRPr="00E10ED6" w:rsidRDefault="00F751E1" w:rsidP="00523C7C">
      <w:pPr>
        <w:pStyle w:val="a3"/>
        <w:numPr>
          <w:ilvl w:val="0"/>
          <w:numId w:val="35"/>
        </w:numPr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E10ED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032F35" w:rsidRPr="00E10ED6" w:rsidRDefault="00F751E1" w:rsidP="00523C7C">
      <w:pPr>
        <w:pStyle w:val="a3"/>
        <w:numPr>
          <w:ilvl w:val="0"/>
          <w:numId w:val="35"/>
        </w:numPr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10ED6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историей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памятника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историей</w:t>
      </w:r>
      <w:r w:rsidRPr="00E10ED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E10ED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E10ED6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E10ED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E10ED6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0ED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10ED6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032F35" w:rsidRPr="00523C7C" w:rsidRDefault="00F751E1" w:rsidP="00E10ED6">
      <w:pPr>
        <w:pStyle w:val="a3"/>
        <w:numPr>
          <w:ilvl w:val="0"/>
          <w:numId w:val="35"/>
        </w:numPr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иметь представление о нравственном и научном смысле краеведческой</w:t>
      </w:r>
      <w:r w:rsidRPr="00523C7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работы.</w:t>
      </w:r>
    </w:p>
    <w:p w:rsidR="00032F35" w:rsidRPr="00523C7C" w:rsidRDefault="00F751E1" w:rsidP="00523C7C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 27</w:t>
      </w:r>
      <w:r w:rsidR="00E10ED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23C7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Музыкальная культура народов России</w:t>
      </w:r>
    </w:p>
    <w:p w:rsidR="00032F35" w:rsidRPr="00523C7C" w:rsidRDefault="00F751E1" w:rsidP="00E10ED6">
      <w:pPr>
        <w:pStyle w:val="a3"/>
        <w:numPr>
          <w:ilvl w:val="0"/>
          <w:numId w:val="36"/>
        </w:numPr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музыки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творчества,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музыкального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повествования,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выразительные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музыкального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032F35" w:rsidRPr="00523C7C" w:rsidRDefault="00F751E1" w:rsidP="00E10ED6">
      <w:pPr>
        <w:pStyle w:val="a3"/>
        <w:numPr>
          <w:ilvl w:val="0"/>
          <w:numId w:val="36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 и доказывать важность музыки как культурного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032F35" w:rsidRPr="00523C7C" w:rsidRDefault="00F751E1" w:rsidP="00E10ED6">
      <w:pPr>
        <w:pStyle w:val="a3"/>
        <w:numPr>
          <w:ilvl w:val="0"/>
          <w:numId w:val="36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523C7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музыкальных</w:t>
      </w:r>
      <w:r w:rsidRPr="00523C7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произведений;</w:t>
      </w:r>
    </w:p>
    <w:p w:rsidR="00032F35" w:rsidRPr="00523C7C" w:rsidRDefault="00F751E1" w:rsidP="0057014A">
      <w:pPr>
        <w:pStyle w:val="a3"/>
        <w:numPr>
          <w:ilvl w:val="0"/>
          <w:numId w:val="36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 основные темы музыкального творчества народов России,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народные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</w:p>
    <w:p w:rsidR="00032F35" w:rsidRPr="00523C7C" w:rsidRDefault="00F751E1" w:rsidP="00523C7C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28.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032F35" w:rsidRPr="00523C7C" w:rsidRDefault="00F751E1" w:rsidP="0057014A">
      <w:pPr>
        <w:pStyle w:val="a3"/>
        <w:numPr>
          <w:ilvl w:val="0"/>
          <w:numId w:val="37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творчества,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выразительных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средствах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искусства;</w:t>
      </w:r>
    </w:p>
    <w:p w:rsidR="00032F35" w:rsidRPr="00523C7C" w:rsidRDefault="00F751E1" w:rsidP="0057014A">
      <w:pPr>
        <w:pStyle w:val="a3"/>
        <w:numPr>
          <w:ilvl w:val="0"/>
          <w:numId w:val="37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объяснить,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скульптура,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живопись,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графика,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фольклорные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орнаменты;</w:t>
      </w:r>
    </w:p>
    <w:p w:rsidR="00032F35" w:rsidRPr="00523C7C" w:rsidRDefault="00F751E1" w:rsidP="0057014A">
      <w:pPr>
        <w:pStyle w:val="a3"/>
        <w:numPr>
          <w:ilvl w:val="0"/>
          <w:numId w:val="37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032F35" w:rsidRPr="00523C7C" w:rsidRDefault="00F751E1" w:rsidP="0057014A">
      <w:pPr>
        <w:pStyle w:val="a3"/>
        <w:numPr>
          <w:ilvl w:val="0"/>
          <w:numId w:val="37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искусства;</w:t>
      </w:r>
    </w:p>
    <w:p w:rsidR="00032F35" w:rsidRPr="00523C7C" w:rsidRDefault="00F751E1" w:rsidP="0057014A">
      <w:pPr>
        <w:pStyle w:val="a3"/>
        <w:numPr>
          <w:ilvl w:val="0"/>
          <w:numId w:val="37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</w:p>
    <w:p w:rsidR="00032F35" w:rsidRPr="00523C7C" w:rsidRDefault="00F751E1" w:rsidP="00523C7C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29.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523C7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032F35" w:rsidRPr="00523C7C" w:rsidRDefault="00F751E1" w:rsidP="0057014A">
      <w:pPr>
        <w:pStyle w:val="a3"/>
        <w:numPr>
          <w:ilvl w:val="0"/>
          <w:numId w:val="38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 и понимать, что такое пословицы и поговорки, обосновывать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нужность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языковых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выразительных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средств;</w:t>
      </w:r>
    </w:p>
    <w:p w:rsidR="00032F35" w:rsidRPr="00523C7C" w:rsidRDefault="00F751E1" w:rsidP="0057014A">
      <w:pPr>
        <w:pStyle w:val="a3"/>
        <w:numPr>
          <w:ilvl w:val="0"/>
          <w:numId w:val="38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понимать и объяснять, что такое эпос, миф, сказка, былина,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песня;</w:t>
      </w:r>
    </w:p>
    <w:p w:rsidR="00032F35" w:rsidRPr="00523C7C" w:rsidRDefault="00F751E1" w:rsidP="0057014A">
      <w:pPr>
        <w:pStyle w:val="a3"/>
        <w:numPr>
          <w:ilvl w:val="0"/>
          <w:numId w:val="38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воспринимать и объяснять на примерах важность понимания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фольклора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отражения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нравственности;</w:t>
      </w:r>
    </w:p>
    <w:p w:rsidR="00032F35" w:rsidRPr="00523C7C" w:rsidRDefault="00F751E1" w:rsidP="0057014A">
      <w:pPr>
        <w:pStyle w:val="a3"/>
        <w:numPr>
          <w:ilvl w:val="0"/>
          <w:numId w:val="38"/>
        </w:numPr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национальная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каковы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выразительные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средства;</w:t>
      </w:r>
    </w:p>
    <w:p w:rsidR="0057014A" w:rsidRPr="0057014A" w:rsidRDefault="00F751E1" w:rsidP="00523C7C">
      <w:pPr>
        <w:pStyle w:val="a3"/>
        <w:numPr>
          <w:ilvl w:val="0"/>
          <w:numId w:val="38"/>
        </w:numPr>
        <w:spacing w:before="86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57014A">
        <w:rPr>
          <w:rFonts w:ascii="Times New Roman" w:hAnsi="Times New Roman" w:cs="Times New Roman"/>
          <w:w w:val="105"/>
          <w:sz w:val="24"/>
          <w:szCs w:val="24"/>
        </w:rPr>
        <w:t>оценивать морально-нравственный потенциал национальной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литературы</w:t>
      </w:r>
    </w:p>
    <w:p w:rsidR="00032F35" w:rsidRPr="0057014A" w:rsidRDefault="00F751E1" w:rsidP="0057014A">
      <w:pPr>
        <w:pStyle w:val="a3"/>
        <w:spacing w:before="86" w:line="242" w:lineRule="auto"/>
        <w:ind w:left="362" w:right="115" w:firstLine="0"/>
        <w:rPr>
          <w:rFonts w:ascii="Times New Roman" w:hAnsi="Times New Roman" w:cs="Times New Roman"/>
          <w:sz w:val="24"/>
          <w:szCs w:val="24"/>
        </w:rPr>
      </w:pPr>
      <w:r w:rsidRPr="0057014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30.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пища, одежда,</w:t>
      </w:r>
      <w:r w:rsidRPr="0057014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7014A">
        <w:rPr>
          <w:rFonts w:ascii="Times New Roman" w:hAnsi="Times New Roman" w:cs="Times New Roman"/>
          <w:w w:val="105"/>
          <w:sz w:val="24"/>
          <w:szCs w:val="24"/>
        </w:rPr>
        <w:t>дом</w:t>
      </w:r>
    </w:p>
    <w:p w:rsidR="00032F35" w:rsidRPr="00523C7C" w:rsidRDefault="00F751E1" w:rsidP="0057014A">
      <w:pPr>
        <w:pStyle w:val="a3"/>
        <w:numPr>
          <w:ilvl w:val="0"/>
          <w:numId w:val="39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бытом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природными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проживания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региона;</w:t>
      </w:r>
    </w:p>
    <w:p w:rsidR="00032F35" w:rsidRPr="00523C7C" w:rsidRDefault="00F751E1" w:rsidP="0057014A">
      <w:pPr>
        <w:pStyle w:val="a3"/>
        <w:numPr>
          <w:ilvl w:val="0"/>
          <w:numId w:val="39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уметь доказывать и отстаивать важность сохранения и развития</w:t>
      </w:r>
      <w:r w:rsidRPr="00523C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культурных,</w:t>
      </w:r>
      <w:r w:rsidRPr="00523C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духовно-нравственных,</w:t>
      </w:r>
      <w:r w:rsidRPr="00523C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семейных</w:t>
      </w:r>
      <w:r w:rsidRPr="00523C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этнических</w:t>
      </w:r>
      <w:r w:rsidRPr="00523C7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традиций,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многообразия</w:t>
      </w:r>
      <w:r w:rsidRPr="00523C7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культур;</w:t>
      </w:r>
    </w:p>
    <w:p w:rsidR="00032F35" w:rsidRPr="00523C7C" w:rsidRDefault="00F751E1" w:rsidP="0057014A">
      <w:pPr>
        <w:pStyle w:val="a3"/>
        <w:numPr>
          <w:ilvl w:val="0"/>
          <w:numId w:val="39"/>
        </w:numPr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уметь оценивать и устанавливать границы и приоритеты взаимодействия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людьми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разной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этнической,</w:t>
      </w:r>
      <w:r w:rsidRPr="00523C7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религиозной</w:t>
      </w:r>
      <w:r w:rsidRPr="00523C7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доступном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возрастных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особенностей);</w:t>
      </w:r>
    </w:p>
    <w:p w:rsidR="00032F35" w:rsidRPr="00523C7C" w:rsidRDefault="00F751E1" w:rsidP="0057014A">
      <w:pPr>
        <w:pStyle w:val="a3"/>
        <w:numPr>
          <w:ilvl w:val="0"/>
          <w:numId w:val="39"/>
        </w:numPr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ценностей,</w:t>
      </w:r>
      <w:r w:rsidRPr="00523C7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23C7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взаимопомощь,</w:t>
      </w:r>
      <w:r w:rsidRPr="00523C7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Pr="00523C7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523C7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любовь, дружба, коллективизм, патриотизм, любовь к близким</w:t>
      </w:r>
      <w:r w:rsidRPr="00523C7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края.</w:t>
      </w:r>
    </w:p>
    <w:p w:rsidR="00032F35" w:rsidRPr="00523C7C" w:rsidRDefault="00F751E1" w:rsidP="00523C7C">
      <w:pPr>
        <w:spacing w:before="86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523C7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523C7C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032F35" w:rsidRPr="00523C7C" w:rsidRDefault="00F751E1" w:rsidP="0057014A">
      <w:pPr>
        <w:pStyle w:val="a3"/>
        <w:numPr>
          <w:ilvl w:val="0"/>
          <w:numId w:val="40"/>
        </w:numPr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523C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523C7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032F35" w:rsidRPr="00523C7C" w:rsidRDefault="00F751E1" w:rsidP="0057014A">
      <w:pPr>
        <w:pStyle w:val="a3"/>
        <w:numPr>
          <w:ilvl w:val="0"/>
          <w:numId w:val="40"/>
        </w:numPr>
        <w:spacing w:before="1"/>
        <w:ind w:right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>понимать,</w:t>
      </w:r>
      <w:r w:rsidRPr="00523C7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523C7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523C7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523C7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523C7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032F35" w:rsidRPr="00523C7C" w:rsidRDefault="00F751E1" w:rsidP="0057014A">
      <w:pPr>
        <w:pStyle w:val="a3"/>
        <w:numPr>
          <w:ilvl w:val="0"/>
          <w:numId w:val="40"/>
        </w:numPr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описывать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отдельные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карты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23C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23C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особенностями.</w:t>
      </w:r>
    </w:p>
    <w:p w:rsidR="00032F35" w:rsidRPr="00523C7C" w:rsidRDefault="00F751E1" w:rsidP="00523C7C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32.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523C7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523C7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032F35" w:rsidRPr="00523C7C" w:rsidRDefault="00F751E1" w:rsidP="0057014A">
      <w:pPr>
        <w:pStyle w:val="a3"/>
        <w:numPr>
          <w:ilvl w:val="0"/>
          <w:numId w:val="41"/>
        </w:numPr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523C7C">
        <w:rPr>
          <w:rFonts w:ascii="Times New Roman" w:hAnsi="Times New Roman" w:cs="Times New Roman"/>
          <w:w w:val="105"/>
          <w:sz w:val="24"/>
          <w:szCs w:val="24"/>
        </w:rPr>
        <w:t>Знать и уметь объяснить значение и роль общих элементов 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обоснования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523C7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территориального,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политического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экономического</w:t>
      </w:r>
      <w:r w:rsidRPr="00523C7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05"/>
          <w:sz w:val="24"/>
          <w:szCs w:val="24"/>
        </w:rPr>
        <w:t>единства;</w:t>
      </w:r>
    </w:p>
    <w:p w:rsidR="00032F35" w:rsidRPr="00992157" w:rsidRDefault="00F751E1" w:rsidP="00992157">
      <w:pPr>
        <w:pStyle w:val="a3"/>
        <w:numPr>
          <w:ilvl w:val="0"/>
          <w:numId w:val="41"/>
        </w:numPr>
        <w:spacing w:before="1" w:line="242" w:lineRule="auto"/>
        <w:rPr>
          <w:rFonts w:ascii="Times New Roman" w:hAnsi="Times New Roman" w:cs="Times New Roman"/>
        </w:rPr>
        <w:sectPr w:rsidR="00032F35" w:rsidRPr="00992157" w:rsidSect="001122C2">
          <w:pgSz w:w="11907" w:h="16840" w:code="9"/>
          <w:pgMar w:top="1134" w:right="850" w:bottom="1134" w:left="1701" w:header="0" w:footer="618" w:gutter="0"/>
          <w:cols w:space="720"/>
        </w:sectPr>
      </w:pPr>
      <w:r w:rsidRPr="00992157">
        <w:rPr>
          <w:rFonts w:ascii="Times New Roman" w:hAnsi="Times New Roman" w:cs="Times New Roman"/>
          <w:w w:val="105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 w:rsidRPr="0099215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992157">
        <w:rPr>
          <w:rFonts w:ascii="Times New Roman" w:hAnsi="Times New Roman" w:cs="Times New Roman"/>
          <w:w w:val="105"/>
          <w:sz w:val="24"/>
          <w:szCs w:val="24"/>
        </w:rPr>
        <w:t>этносов.</w:t>
      </w:r>
    </w:p>
    <w:p w:rsidR="00032F35" w:rsidRPr="00F751E1" w:rsidRDefault="00032F35">
      <w:pPr>
        <w:pStyle w:val="a3"/>
        <w:ind w:right="0" w:firstLine="0"/>
        <w:jc w:val="left"/>
        <w:rPr>
          <w:rFonts w:ascii="Times New Roman" w:hAnsi="Times New Roman" w:cs="Times New Roman"/>
        </w:rPr>
      </w:pPr>
    </w:p>
    <w:p w:rsidR="00032F35" w:rsidRPr="00315E39" w:rsidRDefault="006248DC">
      <w:pPr>
        <w:pStyle w:val="1"/>
        <w:spacing w:before="87"/>
        <w:ind w:left="115"/>
        <w:rPr>
          <w:rFonts w:ascii="Times New Roman" w:hAnsi="Times New Roman" w:cs="Times New Roman"/>
          <w:bCs w:val="0"/>
          <w:caps/>
        </w:rPr>
      </w:pPr>
      <w:r>
        <w:rPr>
          <w:rFonts w:ascii="Times New Roman" w:hAnsi="Times New Roman" w:cs="Times New Roman"/>
          <w:bCs w:val="0"/>
          <w:caps/>
        </w:rPr>
        <w:pict>
          <v:shape id="_x0000_s1077" style="position:absolute;left:0;text-align:left;margin-left:56.7pt;margin-top:25.1pt;width:507.45pt;height:.1pt;z-index:-15725568;mso-wrap-distance-left:0;mso-wrap-distance-right:0;mso-position-horizontal-relative:page" coordorigin="1134,502" coordsize="10149,0" path="m1134,502r10148,e" filled="f" strokeweight=".5pt">
            <v:path arrowok="t"/>
            <w10:wrap type="topAndBottom" anchorx="page"/>
          </v:shape>
        </w:pict>
      </w:r>
      <w:bookmarkStart w:id="6" w:name="_TOC_250000"/>
      <w:r w:rsidR="00F751E1" w:rsidRPr="00315E39">
        <w:rPr>
          <w:rFonts w:ascii="Times New Roman" w:hAnsi="Times New Roman" w:cs="Times New Roman"/>
          <w:bCs w:val="0"/>
          <w:caps/>
        </w:rPr>
        <w:t xml:space="preserve">тематичеСкое </w:t>
      </w:r>
      <w:bookmarkEnd w:id="6"/>
      <w:r w:rsidR="00F751E1" w:rsidRPr="00315E39">
        <w:rPr>
          <w:rFonts w:ascii="Times New Roman" w:hAnsi="Times New Roman" w:cs="Times New Roman"/>
          <w:bCs w:val="0"/>
          <w:caps/>
        </w:rPr>
        <w:t>Планирование</w:t>
      </w:r>
    </w:p>
    <w:p w:rsidR="00032F35" w:rsidRPr="00933822" w:rsidRDefault="00F751E1">
      <w:pPr>
        <w:pStyle w:val="a5"/>
        <w:numPr>
          <w:ilvl w:val="0"/>
          <w:numId w:val="1"/>
        </w:numPr>
        <w:tabs>
          <w:tab w:val="left" w:pos="308"/>
        </w:tabs>
        <w:spacing w:before="150"/>
        <w:ind w:hanging="194"/>
        <w:rPr>
          <w:rFonts w:ascii="Times New Roman" w:hAnsi="Times New Roman" w:cs="Times New Roman"/>
          <w:i/>
          <w:caps/>
        </w:rPr>
      </w:pPr>
      <w:r w:rsidRPr="00992157">
        <w:rPr>
          <w:rFonts w:ascii="Times New Roman" w:hAnsi="Times New Roman" w:cs="Times New Roman"/>
          <w:caps/>
          <w:w w:val="95"/>
        </w:rPr>
        <w:t>класс</w:t>
      </w:r>
      <w:r w:rsidRPr="00992157">
        <w:rPr>
          <w:rFonts w:ascii="Times New Roman" w:hAnsi="Times New Roman" w:cs="Times New Roman"/>
          <w:caps/>
          <w:spacing w:val="16"/>
          <w:w w:val="95"/>
        </w:rPr>
        <w:t xml:space="preserve"> </w:t>
      </w:r>
      <w:r w:rsidR="00BC2AA8">
        <w:rPr>
          <w:rFonts w:ascii="Times New Roman" w:hAnsi="Times New Roman" w:cs="Times New Roman"/>
          <w:i/>
          <w:caps/>
          <w:w w:val="95"/>
        </w:rPr>
        <w:t>(34</w:t>
      </w:r>
      <w:r w:rsidRPr="00992157">
        <w:rPr>
          <w:rFonts w:ascii="Times New Roman" w:hAnsi="Times New Roman" w:cs="Times New Roman"/>
          <w:i/>
          <w:caps/>
          <w:spacing w:val="6"/>
          <w:w w:val="95"/>
        </w:rPr>
        <w:t xml:space="preserve"> </w:t>
      </w:r>
      <w:r w:rsidRPr="00992157">
        <w:rPr>
          <w:rFonts w:ascii="Times New Roman" w:hAnsi="Times New Roman" w:cs="Times New Roman"/>
          <w:i/>
          <w:caps/>
          <w:w w:val="95"/>
        </w:rPr>
        <w:t>ч)</w:t>
      </w:r>
    </w:p>
    <w:p w:rsidR="00032F35" w:rsidRPr="00F751E1" w:rsidRDefault="00032F35">
      <w:pPr>
        <w:pStyle w:val="a3"/>
        <w:spacing w:before="4"/>
        <w:ind w:left="0" w:right="0" w:firstLine="0"/>
        <w:jc w:val="left"/>
        <w:rPr>
          <w:rFonts w:ascii="Times New Roman" w:hAnsi="Times New Roman" w:cs="Times New Roman"/>
          <w:i/>
          <w:sz w:val="2"/>
        </w:rPr>
      </w:pPr>
    </w:p>
    <w:p w:rsidR="00032F35" w:rsidRPr="00F751E1" w:rsidRDefault="00032F35">
      <w:pPr>
        <w:pStyle w:val="a3"/>
        <w:spacing w:before="10" w:after="1"/>
        <w:ind w:left="0" w:right="0" w:firstLine="0"/>
        <w:jc w:val="left"/>
        <w:rPr>
          <w:rFonts w:ascii="Times New Roman" w:hAnsi="Times New Roman" w:cs="Times New Roman"/>
          <w:i/>
          <w:sz w:val="8"/>
        </w:rPr>
      </w:pPr>
    </w:p>
    <w:p w:rsidR="00032F35" w:rsidRPr="00F751E1" w:rsidRDefault="006248DC">
      <w:pPr>
        <w:pStyle w:val="a3"/>
        <w:spacing w:before="10"/>
        <w:ind w:left="0" w:right="0" w:firstLine="0"/>
        <w:jc w:val="left"/>
        <w:rPr>
          <w:rFonts w:ascii="Times New Roman" w:hAnsi="Times New Roman" w:cs="Times New Roman"/>
          <w:i/>
          <w:sz w:val="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;mso-next-textbox:#_x0000_s1069" inset="0,0,0,0">
              <w:txbxContent>
                <w:p w:rsidR="00933822" w:rsidRDefault="00933822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  <w:p w:rsidR="00933822" w:rsidRDefault="00933822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032F35" w:rsidRPr="00F751E1" w:rsidRDefault="00032F35">
      <w:pPr>
        <w:pStyle w:val="a3"/>
        <w:spacing w:before="10"/>
        <w:ind w:left="0" w:right="0" w:firstLine="0"/>
        <w:jc w:val="left"/>
        <w:rPr>
          <w:rFonts w:ascii="Times New Roman" w:hAnsi="Times New Roman" w:cs="Times New Roman"/>
          <w:i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55"/>
        <w:gridCol w:w="805"/>
        <w:gridCol w:w="992"/>
        <w:gridCol w:w="975"/>
        <w:gridCol w:w="804"/>
        <w:gridCol w:w="5871"/>
        <w:gridCol w:w="855"/>
        <w:gridCol w:w="2001"/>
      </w:tblGrid>
      <w:tr w:rsidR="00933822" w:rsidRPr="00933822" w:rsidTr="00315E39">
        <w:trPr>
          <w:trHeight w:val="333"/>
        </w:trPr>
        <w:tc>
          <w:tcPr>
            <w:tcW w:w="738" w:type="dxa"/>
            <w:vMerge w:val="restart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right="134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№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2455" w:type="dxa"/>
            <w:vMerge w:val="restart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right="498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Наименование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разделов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и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тем</w:t>
            </w:r>
            <w:r w:rsidRPr="00933822"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Количество</w:t>
            </w:r>
            <w:r w:rsidRPr="00933822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8" w:right="40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Дата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5871" w:type="dxa"/>
            <w:vMerge w:val="restart"/>
          </w:tcPr>
          <w:p w:rsidR="00933822" w:rsidRPr="00933822" w:rsidRDefault="00933822" w:rsidP="00933822">
            <w:pPr>
              <w:pStyle w:val="TableParagraph"/>
              <w:spacing w:before="74"/>
              <w:ind w:left="79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Виды</w:t>
            </w:r>
            <w:r w:rsidRPr="00933822"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855" w:type="dxa"/>
            <w:vMerge w:val="restart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 w:right="119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Виды,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формы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2001" w:type="dxa"/>
            <w:vMerge w:val="restart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80" w:right="407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Электронные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(цифровые)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образовательные</w:t>
            </w:r>
            <w:r w:rsidRPr="00933822"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ресурсы</w:t>
            </w:r>
          </w:p>
        </w:tc>
      </w:tr>
      <w:tr w:rsidR="00933822" w:rsidRPr="00933822" w:rsidTr="00315E39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933822" w:rsidRPr="00933822" w:rsidRDefault="00933822" w:rsidP="00933822">
            <w:pPr>
              <w:rPr>
                <w:sz w:val="15"/>
                <w:szCs w:val="15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:rsidR="00933822" w:rsidRPr="00933822" w:rsidRDefault="00933822" w:rsidP="00933822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всего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 xml:space="preserve">контрольные </w:t>
            </w:r>
            <w:r w:rsidRPr="00933822">
              <w:rPr>
                <w:b/>
                <w:spacing w:val="-37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 xml:space="preserve">практические </w:t>
            </w:r>
            <w:r w:rsidRPr="00933822">
              <w:rPr>
                <w:b/>
                <w:spacing w:val="-37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33822" w:rsidRPr="00933822" w:rsidRDefault="00933822" w:rsidP="00933822">
            <w:pPr>
              <w:rPr>
                <w:sz w:val="15"/>
                <w:szCs w:val="15"/>
              </w:rPr>
            </w:pPr>
          </w:p>
        </w:tc>
        <w:tc>
          <w:tcPr>
            <w:tcW w:w="5871" w:type="dxa"/>
            <w:vMerge/>
            <w:tcBorders>
              <w:top w:val="nil"/>
            </w:tcBorders>
          </w:tcPr>
          <w:p w:rsidR="00933822" w:rsidRPr="00933822" w:rsidRDefault="00933822" w:rsidP="00933822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3822" w:rsidRPr="00933822" w:rsidRDefault="00933822" w:rsidP="00933822">
            <w:pPr>
              <w:rPr>
                <w:sz w:val="15"/>
                <w:szCs w:val="15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933822" w:rsidRPr="00933822" w:rsidRDefault="00933822" w:rsidP="00933822">
            <w:pPr>
              <w:rPr>
                <w:sz w:val="15"/>
                <w:szCs w:val="15"/>
              </w:rPr>
            </w:pPr>
          </w:p>
        </w:tc>
      </w:tr>
      <w:tr w:rsidR="00933822" w:rsidRPr="00933822" w:rsidTr="00933822">
        <w:trPr>
          <w:trHeight w:val="333"/>
        </w:trPr>
        <w:tc>
          <w:tcPr>
            <w:tcW w:w="15496" w:type="dxa"/>
            <w:gridSpan w:val="9"/>
          </w:tcPr>
          <w:p w:rsidR="00933822" w:rsidRPr="00933822" w:rsidRDefault="00933822" w:rsidP="00933822">
            <w:pPr>
              <w:pStyle w:val="TableParagraph"/>
              <w:spacing w:before="74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Тематический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блок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1.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«Россия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—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наш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общий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дом»</w:t>
            </w:r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right="66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Зачем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изучать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курс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«Основы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духовно-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нравственной культуры народов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России»?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об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особенностях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курса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«Основы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духовно-нравственной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народов</w:t>
            </w:r>
            <w:r w:rsidRPr="00933822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России»;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 w:right="1722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учителя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урока;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вести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самостоятельную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работу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учебником;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12" w:history="1">
              <w:r w:rsidR="00933822" w:rsidRPr="00933822">
                <w:rPr>
                  <w:rStyle w:val="ab"/>
                  <w:color w:val="auto"/>
                  <w:spacing w:val="-1"/>
                  <w:w w:val="105"/>
                  <w:sz w:val="15"/>
                  <w:szCs w:val="15"/>
                  <w:u w:val="none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13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14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1.2.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Наш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дом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Россия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учителя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урока;</w:t>
            </w:r>
          </w:p>
          <w:p w:rsidR="00933822" w:rsidRPr="00933822" w:rsidRDefault="00933822" w:rsidP="00933822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необходимости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важности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межнационального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межрелигиозного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сотрудничества,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взаимодействия;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37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 </w:t>
            </w:r>
          </w:p>
          <w:p w:rsidR="00933822" w:rsidRPr="00933822" w:rsidRDefault="00933822" w:rsidP="00933822">
            <w:pPr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15" w:history="1">
              <w:r w:rsidR="00933822" w:rsidRPr="00933822">
                <w:rPr>
                  <w:rStyle w:val="ab"/>
                  <w:color w:val="auto"/>
                  <w:spacing w:val="-1"/>
                  <w:w w:val="105"/>
                  <w:sz w:val="15"/>
                  <w:szCs w:val="15"/>
                  <w:u w:val="none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16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17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1101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1.3.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Язык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история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представления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языке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как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носителе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духовно-нравственных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смыслов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особенности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коммуникативной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роли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языка;</w:t>
            </w:r>
          </w:p>
          <w:p w:rsidR="00933822" w:rsidRPr="00933822" w:rsidRDefault="00933822" w:rsidP="00933822">
            <w:pPr>
              <w:pStyle w:val="TableParagraph"/>
              <w:spacing w:before="19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выступления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одноклассников,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отбирать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сравнивать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учебный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материал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нескольким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источникам;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933822" w:rsidRPr="00933822" w:rsidRDefault="00933822" w:rsidP="00933822">
            <w:pPr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18" w:history="1">
              <w:r w:rsidR="00933822" w:rsidRPr="00933822">
                <w:rPr>
                  <w:rStyle w:val="ab"/>
                  <w:color w:val="auto"/>
                  <w:spacing w:val="-1"/>
                  <w:w w:val="105"/>
                  <w:sz w:val="15"/>
                  <w:szCs w:val="15"/>
                  <w:u w:val="none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19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20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1.4.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right="82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Русский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язык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язык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общения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язык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возможностей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русском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языке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как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языке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межнационального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общения;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учителя,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стараясь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выделить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главное;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объяснять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наблюдаемые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практике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изучения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языка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явления;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37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933822" w:rsidP="00933822">
            <w:pPr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21" w:history="1">
              <w:r w:rsidR="00933822" w:rsidRPr="00933822">
                <w:rPr>
                  <w:rStyle w:val="ab"/>
                  <w:color w:val="auto"/>
                  <w:spacing w:val="-1"/>
                  <w:w w:val="105"/>
                  <w:sz w:val="15"/>
                  <w:szCs w:val="15"/>
                  <w:u w:val="none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22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23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57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1.5.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Истоки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родной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том,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что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такое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культура,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общих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чертах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2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культуре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разных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народов;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учителя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урока;</w:t>
            </w:r>
          </w:p>
          <w:p w:rsidR="00933822" w:rsidRPr="00933822" w:rsidRDefault="00933822" w:rsidP="00933822">
            <w:pPr>
              <w:pStyle w:val="TableParagraph"/>
              <w:spacing w:before="19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выполнять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задания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понимание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разграничение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понятий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37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933822" w:rsidP="00933822">
            <w:pPr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24" w:history="1">
              <w:r w:rsidR="00933822" w:rsidRPr="00933822">
                <w:rPr>
                  <w:rStyle w:val="ab"/>
                  <w:color w:val="auto"/>
                  <w:spacing w:val="-1"/>
                  <w:w w:val="105"/>
                  <w:sz w:val="15"/>
                  <w:szCs w:val="15"/>
                  <w:u w:val="none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25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26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1.6.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Материальная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 w:right="135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традиционных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укладах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жизни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разных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народов;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анализировать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выступления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одноклассников;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с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учебником,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проблемные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ситуации;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933822" w:rsidRPr="00933822" w:rsidRDefault="00933822" w:rsidP="00933822">
            <w:pPr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27" w:history="1">
              <w:r w:rsidR="00933822" w:rsidRPr="00933822">
                <w:rPr>
                  <w:rStyle w:val="ab"/>
                  <w:color w:val="auto"/>
                  <w:spacing w:val="-1"/>
                  <w:w w:val="105"/>
                  <w:sz w:val="15"/>
                  <w:szCs w:val="15"/>
                  <w:u w:val="none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28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29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1.7.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Духовная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духовной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разных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народов;</w:t>
            </w:r>
          </w:p>
          <w:p w:rsidR="00933822" w:rsidRPr="00933822" w:rsidRDefault="00933822" w:rsidP="00933822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взаимосвязь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между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проявлениями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материальной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духовной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культуры;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выполнять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задания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понимание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разграничение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понятий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теме;</w:t>
            </w:r>
          </w:p>
          <w:p w:rsidR="00933822" w:rsidRPr="00933822" w:rsidRDefault="00933822" w:rsidP="00933822">
            <w:pPr>
              <w:pStyle w:val="TableParagraph"/>
              <w:spacing w:before="1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учиться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текстом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зри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тельным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рядом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учебника;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933822" w:rsidRPr="00933822" w:rsidRDefault="00933822" w:rsidP="00933822">
            <w:pPr>
              <w:pStyle w:val="TableParagraph"/>
              <w:spacing w:before="74" w:line="266" w:lineRule="auto"/>
              <w:ind w:left="79" w:right="142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30" w:history="1">
              <w:r w:rsidR="00933822" w:rsidRPr="00933822">
                <w:rPr>
                  <w:rStyle w:val="ab"/>
                  <w:color w:val="auto"/>
                  <w:spacing w:val="-1"/>
                  <w:w w:val="105"/>
                  <w:sz w:val="15"/>
                  <w:szCs w:val="15"/>
                  <w:u w:val="none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31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32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lastRenderedPageBreak/>
              <w:t>1.8.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Культура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религия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понятии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«религия»,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уметь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объяснять,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чём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заключается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связь</w:t>
            </w:r>
            <w:r w:rsidRPr="00933822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религии;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учителя,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научно-популярной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литературой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933822" w:rsidRPr="00933822" w:rsidRDefault="00933822" w:rsidP="00933822">
            <w:pPr>
              <w:pStyle w:val="TableParagraph"/>
              <w:spacing w:before="74" w:line="266" w:lineRule="auto"/>
              <w:ind w:left="79" w:right="48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487"/>
              <w:rPr>
                <w:sz w:val="15"/>
                <w:szCs w:val="15"/>
              </w:rPr>
            </w:pPr>
            <w:hyperlink r:id="rId33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34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35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1.9.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Культура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образование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смысл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понятия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«образование»,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уметь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объяснять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важность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необходимость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образования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для</w:t>
            </w:r>
            <w:r w:rsidRPr="00933822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общества;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учителя,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отбирать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сравнивать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учебные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материалы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933822" w:rsidRPr="00933822" w:rsidRDefault="00933822" w:rsidP="00933822">
            <w:pPr>
              <w:pStyle w:val="TableParagraph"/>
              <w:spacing w:before="74" w:line="266" w:lineRule="auto"/>
              <w:ind w:left="79" w:right="48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74" w:line="266" w:lineRule="auto"/>
              <w:ind w:left="80" w:right="487"/>
              <w:rPr>
                <w:sz w:val="15"/>
                <w:szCs w:val="15"/>
              </w:rPr>
            </w:pPr>
            <w:hyperlink r:id="rId36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37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38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1.10.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right="5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 xml:space="preserve">Многообразие культур </w:t>
            </w:r>
            <w:r w:rsidRPr="00933822">
              <w:rPr>
                <w:w w:val="105"/>
                <w:sz w:val="15"/>
                <w:szCs w:val="15"/>
              </w:rPr>
              <w:t>России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(</w:t>
            </w:r>
            <w:r w:rsidRPr="00933822">
              <w:rPr>
                <w:i/>
                <w:w w:val="105"/>
                <w:sz w:val="15"/>
                <w:szCs w:val="15"/>
              </w:rPr>
              <w:t>практическое</w:t>
            </w:r>
            <w:r w:rsidRPr="00933822">
              <w:rPr>
                <w:i/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i/>
                <w:w w:val="105"/>
                <w:sz w:val="15"/>
                <w:szCs w:val="15"/>
              </w:rPr>
              <w:t>занятие</w:t>
            </w:r>
            <w:r w:rsidRPr="00933822">
              <w:rPr>
                <w:w w:val="105"/>
                <w:sz w:val="15"/>
                <w:szCs w:val="15"/>
              </w:rPr>
              <w:t>)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отбирать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материал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нескольким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источникам,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готовить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доклады,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научно-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популярной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литературой;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выступления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одноклассников;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84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39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37"/>
                <w:w w:val="105"/>
                <w:sz w:val="15"/>
                <w:szCs w:val="15"/>
              </w:rPr>
            </w:pPr>
            <w:hyperlink r:id="rId40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41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933822">
        <w:trPr>
          <w:trHeight w:val="333"/>
        </w:trPr>
        <w:tc>
          <w:tcPr>
            <w:tcW w:w="15496" w:type="dxa"/>
            <w:gridSpan w:val="9"/>
          </w:tcPr>
          <w:p w:rsidR="00933822" w:rsidRPr="00933822" w:rsidRDefault="00933822" w:rsidP="00933822">
            <w:pPr>
              <w:pStyle w:val="TableParagraph"/>
              <w:spacing w:before="64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Тематический</w:t>
            </w:r>
            <w:r w:rsidRPr="00933822"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блок</w:t>
            </w:r>
            <w:r w:rsidRPr="00933822"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2.</w:t>
            </w:r>
            <w:r w:rsidRPr="00933822"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«Семья</w:t>
            </w:r>
            <w:r w:rsidRPr="00933822"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и</w:t>
            </w:r>
            <w:r w:rsidRPr="00933822"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духовно-нравственные</w:t>
            </w:r>
            <w:r w:rsidRPr="00933822"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ценности»</w:t>
            </w:r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right="566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Семья</w:t>
            </w:r>
            <w:r w:rsidRPr="00933822">
              <w:rPr>
                <w:spacing w:val="2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хранитель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духовных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ценностей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понимать,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что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такое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семья,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формировать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представление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взаимосвязях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между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типом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особенностями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семейного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уклада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разных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народов;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значение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термина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«поколение»;</w:t>
            </w:r>
          </w:p>
          <w:p w:rsidR="00933822" w:rsidRPr="00933822" w:rsidRDefault="00933822" w:rsidP="00933822">
            <w:pPr>
              <w:pStyle w:val="TableParagraph"/>
              <w:spacing w:before="19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учителя,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решать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проблемные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задачи;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42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43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44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Родина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начинается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объяснять,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как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почему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история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каждой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тесно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связана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историей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страны,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народа;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учителя,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разграничивать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понятия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систематизировать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учебный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материал;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45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="00933822" w:rsidRPr="00933822">
              <w:rPr>
                <w:w w:val="105"/>
                <w:sz w:val="15"/>
                <w:szCs w:val="15"/>
              </w:rPr>
              <w:t>л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37"/>
                <w:w w:val="105"/>
                <w:sz w:val="15"/>
                <w:szCs w:val="15"/>
              </w:rPr>
            </w:pPr>
            <w:hyperlink r:id="rId46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47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1101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right="66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Традиции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семейного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воспитания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России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объяснять,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что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такое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традиция,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уметь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рассказывать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традициях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своей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семьи,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семейных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традициях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своего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народа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других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народов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России;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 w:right="65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уметь объяснять и разграничивать основные понятия по теме;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просматривать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учебные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фильмы,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раздаточным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материалом;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48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49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50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right="467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Образ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народов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России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893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знать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основные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фольклорные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сюжеты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семье,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семейных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ценностях;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знать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морально-нравственное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значение</w:t>
            </w:r>
            <w:r w:rsidRPr="00933822">
              <w:rPr>
                <w:spacing w:val="-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с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научно-популярной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литературой,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просматривать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анализировать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учебные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фильмы,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систематизировать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учебный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материал;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51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52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53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2.5.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Труд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истории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понимать,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что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такое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«семейный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труд»,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сознавать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характеризовать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важного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общего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семейного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труда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для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укрепления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целостности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семьи;</w:t>
            </w:r>
          </w:p>
          <w:p w:rsidR="00933822" w:rsidRPr="00933822" w:rsidRDefault="00933822" w:rsidP="0093382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учителя,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самостоятельно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учебником;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54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55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56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2.6.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right="80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Семья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современном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мире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(</w:t>
            </w:r>
            <w:r w:rsidRPr="00933822">
              <w:rPr>
                <w:i/>
                <w:w w:val="105"/>
                <w:sz w:val="15"/>
                <w:szCs w:val="15"/>
              </w:rPr>
              <w:t>практическое</w:t>
            </w:r>
            <w:r w:rsidRPr="00933822">
              <w:rPr>
                <w:i/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i/>
                <w:w w:val="105"/>
                <w:sz w:val="15"/>
                <w:szCs w:val="15"/>
              </w:rPr>
              <w:t>занятие</w:t>
            </w:r>
            <w:r w:rsidRPr="00933822">
              <w:rPr>
                <w:w w:val="105"/>
                <w:sz w:val="15"/>
                <w:szCs w:val="15"/>
              </w:rPr>
              <w:t>)</w:t>
            </w:r>
          </w:p>
        </w:tc>
        <w:tc>
          <w:tcPr>
            <w:tcW w:w="805" w:type="dxa"/>
          </w:tcPr>
          <w:p w:rsidR="00933822" w:rsidRPr="00933822" w:rsidRDefault="00BC2AA8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315E39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понимать,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почему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важно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изучать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хранить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историю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своей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передавать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её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следующим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поколениям;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готовить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доклад,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сообщение;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создавать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семейное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древо;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отбирать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сравнивать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материал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из</w:t>
            </w:r>
            <w:r w:rsidRPr="00933822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нескольких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источников;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Практическая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работа;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57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="00933822" w:rsidRPr="00933822">
              <w:rPr>
                <w:w w:val="105"/>
                <w:sz w:val="15"/>
                <w:szCs w:val="15"/>
              </w:rPr>
              <w:t>л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58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59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933822">
        <w:trPr>
          <w:trHeight w:val="333"/>
        </w:trPr>
        <w:tc>
          <w:tcPr>
            <w:tcW w:w="15496" w:type="dxa"/>
            <w:gridSpan w:val="9"/>
          </w:tcPr>
          <w:p w:rsidR="00933822" w:rsidRPr="00933822" w:rsidRDefault="00933822" w:rsidP="00933822">
            <w:pPr>
              <w:pStyle w:val="TableParagraph"/>
              <w:spacing w:before="64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Тематический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блок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3.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«Духовно-нравственное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богатство</w:t>
            </w:r>
            <w:r w:rsidRPr="00933822">
              <w:rPr>
                <w:b/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личности»</w:t>
            </w:r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lastRenderedPageBreak/>
              <w:t>3.1.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Личность</w:t>
            </w:r>
            <w:r w:rsidRPr="00933822">
              <w:rPr>
                <w:spacing w:val="2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общество</w:t>
            </w:r>
            <w:r w:rsidRPr="00933822">
              <w:rPr>
                <w:spacing w:val="2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знать,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что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такое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гуманизм,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понимать,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что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делает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человека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человеком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какие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проявления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людей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можно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назвать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гуманными;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 w:right="135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с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научно-популярной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литературой,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уметь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разграничивать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понятия,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осваивать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смысловое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чтение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(решать</w:t>
            </w:r>
            <w:r w:rsidRPr="00933822">
              <w:rPr>
                <w:spacing w:val="-3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текстовые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задачи);</w:t>
            </w:r>
          </w:p>
        </w:tc>
        <w:tc>
          <w:tcPr>
            <w:tcW w:w="855" w:type="dxa"/>
          </w:tcPr>
          <w:p w:rsidR="00933822" w:rsidRP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60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61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62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909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right="193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Духовный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мир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человека.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Человек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творец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объяснять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значение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слова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«человек»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контексте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духовно-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нравственной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 w:right="135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объяснения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учителя,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учебником,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уметь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понимать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разграничивать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основные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понятия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теме;</w:t>
            </w:r>
          </w:p>
        </w:tc>
        <w:tc>
          <w:tcPr>
            <w:tcW w:w="855" w:type="dxa"/>
          </w:tcPr>
          <w:p w:rsidR="00933822" w:rsidRP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315E39">
              <w:rPr>
                <w:spacing w:val="-1"/>
                <w:w w:val="105"/>
                <w:sz w:val="15"/>
                <w:szCs w:val="15"/>
              </w:rPr>
              <w:t xml:space="preserve"> опрос;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63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64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65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315E39">
        <w:trPr>
          <w:trHeight w:val="1101"/>
        </w:trPr>
        <w:tc>
          <w:tcPr>
            <w:tcW w:w="738" w:type="dxa"/>
          </w:tcPr>
          <w:p w:rsidR="00933822" w:rsidRPr="00933822" w:rsidRDefault="00933822" w:rsidP="0093382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24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right="297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Личность и духовно-нравственные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ценности</w:t>
            </w:r>
          </w:p>
        </w:tc>
        <w:tc>
          <w:tcPr>
            <w:tcW w:w="805" w:type="dxa"/>
          </w:tcPr>
          <w:p w:rsidR="00933822" w:rsidRPr="00933822" w:rsidRDefault="00933822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933822" w:rsidRPr="00933822" w:rsidRDefault="00315E39" w:rsidP="0093382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933822" w:rsidRPr="00933822" w:rsidRDefault="00933822" w:rsidP="0093382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933822" w:rsidRPr="00933822" w:rsidRDefault="00933822" w:rsidP="0093382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871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понимать и объяснять, что такое мораль и нравственность, любовь к близким;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показывать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на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примерах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важность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таких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ценностей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как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взаимопомощь,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сострадание,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милосердие,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любовь,</w:t>
            </w:r>
            <w:r w:rsidRPr="00933822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дружба</w:t>
            </w:r>
            <w:r w:rsidRPr="00933822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др.;</w:t>
            </w:r>
          </w:p>
          <w:p w:rsidR="00933822" w:rsidRPr="00933822" w:rsidRDefault="00933822" w:rsidP="0093382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разграничивать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определять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основные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понятия,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решать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текстовые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задачи,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работать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учебником;</w:t>
            </w:r>
          </w:p>
        </w:tc>
        <w:tc>
          <w:tcPr>
            <w:tcW w:w="855" w:type="dxa"/>
          </w:tcPr>
          <w:p w:rsidR="00933822" w:rsidRPr="00933822" w:rsidRDefault="00933822" w:rsidP="00933822">
            <w:pPr>
              <w:pStyle w:val="TableParagraph"/>
              <w:spacing w:before="64" w:line="266" w:lineRule="auto"/>
              <w:ind w:left="79" w:right="141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Контрольная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2001" w:type="dxa"/>
          </w:tcPr>
          <w:p w:rsidR="00933822" w:rsidRP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66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="00933822" w:rsidRPr="00933822">
              <w:rPr>
                <w:w w:val="105"/>
                <w:sz w:val="15"/>
                <w:szCs w:val="15"/>
              </w:rPr>
              <w:t>л</w:t>
            </w:r>
          </w:p>
          <w:p w:rsidR="00933822" w:rsidRP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67">
              <w:r w:rsidR="00933822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933822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68">
              <w:r w:rsidR="00933822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933822" w:rsidRPr="00933822" w:rsidTr="00933822">
        <w:trPr>
          <w:trHeight w:val="333"/>
        </w:trPr>
        <w:tc>
          <w:tcPr>
            <w:tcW w:w="15496" w:type="dxa"/>
            <w:gridSpan w:val="9"/>
          </w:tcPr>
          <w:p w:rsidR="00933822" w:rsidRPr="00933822" w:rsidRDefault="00933822" w:rsidP="00933822">
            <w:pPr>
              <w:pStyle w:val="TableParagraph"/>
              <w:spacing w:before="64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Тематический</w:t>
            </w:r>
            <w:r w:rsidRPr="00933822"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блок</w:t>
            </w:r>
            <w:r w:rsidRPr="00933822"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4.</w:t>
            </w:r>
            <w:r w:rsidRPr="00933822"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«Культурное</w:t>
            </w:r>
            <w:r w:rsidRPr="00933822">
              <w:rPr>
                <w:b/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единство</w:t>
            </w:r>
            <w:r w:rsidRPr="00933822">
              <w:rPr>
                <w:b/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России»</w:t>
            </w:r>
          </w:p>
        </w:tc>
      </w:tr>
      <w:tr w:rsidR="00933822" w:rsidTr="00315E39">
        <w:trPr>
          <w:trHeight w:val="110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«история», понимать важность изучения истории;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933822" w:rsidRDefault="00933822" w:rsidP="0093382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69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70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71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1293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933822" w:rsidRDefault="00933822" w:rsidP="00933822">
            <w:pPr>
              <w:pStyle w:val="TableParagraph"/>
              <w:spacing w:before="2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933822" w:rsidRDefault="00933822" w:rsidP="0093382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72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73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74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110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«культурный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933822" w:rsidRDefault="00933822" w:rsidP="0093382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933822" w:rsidRDefault="00933822" w:rsidP="0093382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75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76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77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110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933822" w:rsidRDefault="00933822" w:rsidP="0093382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933822" w:rsidRDefault="00933822" w:rsidP="0093382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78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79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80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110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7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933822" w:rsidRDefault="00933822" w:rsidP="0093382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«полиэтничность»;</w:t>
            </w:r>
          </w:p>
          <w:p w:rsidR="00933822" w:rsidRDefault="00933822" w:rsidP="00933822">
            <w:pPr>
              <w:pStyle w:val="TableParagraph"/>
              <w:spacing w:before="20" w:line="266" w:lineRule="auto"/>
              <w:ind w:left="79" w:right="6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933822" w:rsidRDefault="00933822" w:rsidP="0093382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81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82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83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909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933822" w:rsidRDefault="00933822" w:rsidP="00933822">
            <w:pPr>
              <w:pStyle w:val="TableParagraph"/>
              <w:spacing w:before="20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933822" w:rsidRDefault="00933822" w:rsidP="0093382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84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85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86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110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 w:right="6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933822" w:rsidRDefault="00933822" w:rsidP="00933822">
            <w:pPr>
              <w:pStyle w:val="TableParagraph"/>
              <w:spacing w:before="2" w:line="266" w:lineRule="auto"/>
              <w:ind w:left="79" w:right="811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87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88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89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110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4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933822" w:rsidRDefault="00933822" w:rsidP="00933822">
            <w:pPr>
              <w:pStyle w:val="TableParagraph"/>
              <w:spacing w:before="20" w:line="266" w:lineRule="auto"/>
              <w:ind w:left="79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933822" w:rsidRDefault="00933822" w:rsidP="0093382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55" w:type="dxa"/>
          </w:tcPr>
          <w:p w:rsidR="00933822" w:rsidRPr="00315E39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pacing w:val="-1"/>
                <w:w w:val="105"/>
                <w:sz w:val="15"/>
                <w:szCs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90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91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92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1485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933822" w:rsidRDefault="00933822" w:rsidP="0093382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933822" w:rsidRDefault="00933822" w:rsidP="0093382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933822" w:rsidRDefault="00933822" w:rsidP="0093382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855" w:type="dxa"/>
          </w:tcPr>
          <w:p w:rsidR="00933822" w:rsidRPr="00315E39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pacing w:val="-1"/>
                <w:w w:val="105"/>
                <w:sz w:val="15"/>
                <w:szCs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93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94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95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</w:tbl>
    <w:p w:rsidR="00315E39" w:rsidRDefault="00315E39" w:rsidP="00315E39">
      <w:pPr>
        <w:tabs>
          <w:tab w:val="left" w:pos="852"/>
        </w:tabs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55"/>
        <w:gridCol w:w="805"/>
        <w:gridCol w:w="992"/>
        <w:gridCol w:w="975"/>
        <w:gridCol w:w="804"/>
        <w:gridCol w:w="5871"/>
        <w:gridCol w:w="855"/>
        <w:gridCol w:w="2001"/>
      </w:tblGrid>
      <w:tr w:rsidR="00933822" w:rsidTr="00315E39">
        <w:trPr>
          <w:trHeight w:val="110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933822" w:rsidRDefault="00933822" w:rsidP="00933822">
            <w:pPr>
              <w:pStyle w:val="TableParagraph"/>
              <w:spacing w:before="20" w:line="266" w:lineRule="auto"/>
              <w:ind w:left="79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933822" w:rsidRDefault="00933822" w:rsidP="00933822">
            <w:pPr>
              <w:pStyle w:val="TableParagraph"/>
              <w:spacing w:before="1" w:line="266" w:lineRule="auto"/>
              <w:ind w:left="79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96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97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98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921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учебный материал по нескольким источникам, 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8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99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100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101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909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9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805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933822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8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102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103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104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909"/>
        </w:trPr>
        <w:tc>
          <w:tcPr>
            <w:tcW w:w="738" w:type="dxa"/>
          </w:tcPr>
          <w:p w:rsidR="00933822" w:rsidRDefault="00933822" w:rsidP="0093382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455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right="178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933822" w:rsidRDefault="00F04F95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933822" w:rsidRDefault="00315E39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933822" w:rsidRDefault="00933822" w:rsidP="0093382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:rsidR="00933822" w:rsidRDefault="00933822" w:rsidP="0093382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855" w:type="dxa"/>
          </w:tcPr>
          <w:p w:rsidR="00933822" w:rsidRDefault="00933822" w:rsidP="00315E3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2001" w:type="dxa"/>
          </w:tcPr>
          <w:p w:rsidR="00933822" w:rsidRDefault="006248DC" w:rsidP="0093382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105">
              <w:r w:rsidR="00933822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</w:p>
          <w:p w:rsidR="00933822" w:rsidRDefault="006248DC" w:rsidP="0093382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106">
              <w:r w:rsidR="00933822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933822">
              <w:rPr>
                <w:spacing w:val="-37"/>
                <w:w w:val="105"/>
                <w:sz w:val="15"/>
              </w:rPr>
              <w:t xml:space="preserve"> </w:t>
            </w:r>
            <w:hyperlink r:id="rId107">
              <w:r w:rsidR="00933822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933822" w:rsidTr="00315E39">
        <w:trPr>
          <w:trHeight w:val="525"/>
        </w:trPr>
        <w:tc>
          <w:tcPr>
            <w:tcW w:w="3193" w:type="dxa"/>
            <w:gridSpan w:val="2"/>
          </w:tcPr>
          <w:p w:rsidR="00933822" w:rsidRDefault="00F04F95" w:rsidP="00933822">
            <w:pPr>
              <w:pStyle w:val="TableParagraph"/>
              <w:spacing w:before="64" w:line="266" w:lineRule="auto"/>
              <w:ind w:right="622"/>
              <w:rPr>
                <w:sz w:val="15"/>
              </w:rPr>
            </w:pPr>
            <w:r>
              <w:rPr>
                <w:sz w:val="15"/>
              </w:rPr>
              <w:t>Промежуточная аттестация</w:t>
            </w:r>
          </w:p>
          <w:p w:rsidR="00F04F95" w:rsidRDefault="00F04F95" w:rsidP="00933822">
            <w:pPr>
              <w:pStyle w:val="TableParagraph"/>
              <w:spacing w:before="64" w:line="266" w:lineRule="auto"/>
              <w:ind w:right="622"/>
              <w:rPr>
                <w:sz w:val="15"/>
              </w:rPr>
            </w:pPr>
            <w:r>
              <w:rPr>
                <w:sz w:val="15"/>
              </w:rPr>
              <w:t>Итоговое повторение по курсу</w:t>
            </w:r>
          </w:p>
        </w:tc>
        <w:tc>
          <w:tcPr>
            <w:tcW w:w="805" w:type="dxa"/>
          </w:tcPr>
          <w:p w:rsidR="00933822" w:rsidRDefault="00F04F95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F04F95" w:rsidRDefault="00F04F95" w:rsidP="009338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2" w:type="dxa"/>
          </w:tcPr>
          <w:p w:rsidR="00F04F95" w:rsidRDefault="00F04F95" w:rsidP="00933822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975" w:type="dxa"/>
          </w:tcPr>
          <w:p w:rsidR="00933822" w:rsidRDefault="00933822" w:rsidP="00933822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F04F95" w:rsidRDefault="00F04F95" w:rsidP="0093382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9531" w:type="dxa"/>
            <w:gridSpan w:val="4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4F95" w:rsidTr="00315E39">
        <w:trPr>
          <w:trHeight w:val="525"/>
        </w:trPr>
        <w:tc>
          <w:tcPr>
            <w:tcW w:w="3193" w:type="dxa"/>
            <w:gridSpan w:val="2"/>
          </w:tcPr>
          <w:p w:rsidR="00F04F95" w:rsidRDefault="00F04F95" w:rsidP="00F04F95">
            <w:pPr>
              <w:pStyle w:val="TableParagraph"/>
              <w:spacing w:before="64" w:line="266" w:lineRule="auto"/>
              <w:ind w:right="6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805" w:type="dxa"/>
          </w:tcPr>
          <w:p w:rsidR="00F04F95" w:rsidRDefault="00BC2AA8" w:rsidP="00F04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92" w:type="dxa"/>
          </w:tcPr>
          <w:p w:rsidR="00F04F95" w:rsidRDefault="00F04F95" w:rsidP="00F04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F04F95" w:rsidRDefault="00F04F95" w:rsidP="00F04F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31" w:type="dxa"/>
            <w:gridSpan w:val="4"/>
          </w:tcPr>
          <w:p w:rsidR="00F04F95" w:rsidRDefault="00F04F95" w:rsidP="00F04F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33822" w:rsidRDefault="00933822" w:rsidP="00933822">
      <w:pPr>
        <w:rPr>
          <w:sz w:val="14"/>
        </w:rPr>
        <w:sectPr w:rsidR="0093382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33822" w:rsidRPr="00315E39" w:rsidRDefault="00933822" w:rsidP="00315E39">
      <w:pPr>
        <w:pStyle w:val="1"/>
        <w:spacing w:before="87"/>
        <w:ind w:left="115"/>
        <w:rPr>
          <w:rFonts w:ascii="Times New Roman" w:hAnsi="Times New Roman" w:cs="Times New Roman"/>
          <w:bCs w:val="0"/>
          <w:caps/>
        </w:rPr>
      </w:pPr>
      <w:r w:rsidRPr="00315E39">
        <w:rPr>
          <w:rFonts w:ascii="Times New Roman" w:hAnsi="Times New Roman" w:cs="Times New Roman"/>
          <w:bCs w:val="0"/>
          <w:caps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0328" id="Прямоугольник 1" o:spid="_x0000_s1026" style="position:absolute;margin-left:33.3pt;margin-top:22.9pt;width:528.1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315E39" w:rsidRPr="00315E39">
        <w:rPr>
          <w:rFonts w:ascii="Times New Roman" w:hAnsi="Times New Roman" w:cs="Times New Roman"/>
          <w:bCs w:val="0"/>
          <w:caps/>
        </w:rPr>
        <w:t>Календарно-тематическое планирование</w:t>
      </w:r>
    </w:p>
    <w:p w:rsidR="00933822" w:rsidRDefault="00933822" w:rsidP="0093382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35"/>
        <w:gridCol w:w="1034"/>
        <w:gridCol w:w="1417"/>
        <w:gridCol w:w="1569"/>
        <w:gridCol w:w="1164"/>
        <w:gridCol w:w="1692"/>
      </w:tblGrid>
      <w:tr w:rsidR="00933822" w:rsidRPr="00315E39" w:rsidTr="00315E39">
        <w:trPr>
          <w:trHeight w:val="477"/>
        </w:trPr>
        <w:tc>
          <w:tcPr>
            <w:tcW w:w="738" w:type="dxa"/>
            <w:vMerge w:val="restart"/>
          </w:tcPr>
          <w:p w:rsidR="00933822" w:rsidRPr="00315E39" w:rsidRDefault="00933822" w:rsidP="00F04F95">
            <w:pPr>
              <w:pStyle w:val="TableParagraph"/>
              <w:spacing w:line="292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5E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5" w:type="dxa"/>
            <w:vMerge w:val="restart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15E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315E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33822" w:rsidRPr="00315E39" w:rsidRDefault="00933822" w:rsidP="00F04F95">
            <w:pPr>
              <w:pStyle w:val="TableParagraph"/>
              <w:spacing w:line="292" w:lineRule="auto"/>
              <w:ind w:left="7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315E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692" w:type="dxa"/>
            <w:vMerge w:val="restart"/>
          </w:tcPr>
          <w:p w:rsidR="00933822" w:rsidRPr="00315E39" w:rsidRDefault="00933822" w:rsidP="00F04F95">
            <w:pPr>
              <w:pStyle w:val="TableParagraph"/>
              <w:spacing w:line="292" w:lineRule="auto"/>
              <w:ind w:left="77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</w:t>
            </w:r>
            <w:r w:rsidRPr="00315E3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933822" w:rsidRPr="00315E39" w:rsidTr="00315E39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933822" w:rsidRPr="00315E39" w:rsidRDefault="00933822" w:rsidP="00F0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933822" w:rsidRPr="00315E39" w:rsidRDefault="00933822" w:rsidP="00F0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spacing w:line="292" w:lineRule="auto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контрольные</w:t>
            </w:r>
            <w:r w:rsidRPr="00315E3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spacing w:line="292" w:lineRule="auto"/>
              <w:ind w:left="77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практические</w:t>
            </w:r>
            <w:r w:rsidRPr="00315E3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33822" w:rsidRPr="00315E39" w:rsidRDefault="00933822" w:rsidP="00F0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933822" w:rsidRPr="00315E39" w:rsidRDefault="00933822" w:rsidP="00F0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22" w:rsidRPr="00315E39" w:rsidTr="00315E39">
        <w:trPr>
          <w:trHeight w:val="1149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spacing w:line="292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«Основы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</w:t>
            </w:r>
            <w:r w:rsidRPr="00315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России»?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477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15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477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1149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spacing w:line="292" w:lineRule="auto"/>
              <w:ind w:right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Русский язык — язык</w:t>
            </w:r>
            <w:r w:rsidRPr="00315E3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общения и язык</w:t>
            </w:r>
            <w:r w:rsidRPr="00315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477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933822" w:rsidRPr="00315E39" w:rsidTr="00315E39">
        <w:trPr>
          <w:trHeight w:val="477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315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477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 w:rsidRPr="00315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477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93382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477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315E39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315E39" w:rsidP="00933822">
            <w:pPr>
              <w:pStyle w:val="TableParagraph"/>
              <w:ind w:left="57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933822" w:rsidRPr="00315E39" w:rsidTr="00315E39">
        <w:trPr>
          <w:trHeight w:val="1149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spacing w:line="292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</w:t>
            </w:r>
            <w:r w:rsidRPr="00315E3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России (практическое</w:t>
            </w:r>
            <w:r w:rsidRPr="00315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315E39">
            <w:pPr>
              <w:pStyle w:val="TableParagraph"/>
              <w:spacing w:line="292" w:lineRule="auto"/>
              <w:ind w:left="7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933822" w:rsidRPr="00315E39" w:rsidTr="00315E39">
        <w:trPr>
          <w:trHeight w:val="813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spacing w:line="292" w:lineRule="auto"/>
              <w:ind w:right="947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315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— хранитель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духовных</w:t>
            </w:r>
            <w:r w:rsidRPr="00315E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315E39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813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r w:rsidRPr="00315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315E39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813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spacing w:line="292" w:lineRule="auto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Традиции семейного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315E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315E39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813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spacing w:line="292" w:lineRule="auto"/>
              <w:ind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</w:t>
            </w:r>
            <w:r w:rsidRPr="00315E3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315E39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315E39" w:rsidTr="00315E39">
        <w:trPr>
          <w:trHeight w:val="813"/>
        </w:trPr>
        <w:tc>
          <w:tcPr>
            <w:tcW w:w="738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35" w:type="dxa"/>
          </w:tcPr>
          <w:p w:rsidR="00933822" w:rsidRPr="00315E39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034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315E39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315E39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315E39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315E39" w:rsidRDefault="00933822" w:rsidP="00315E39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933822" w:rsidRPr="00F04F95" w:rsidTr="00315E39">
        <w:trPr>
          <w:trHeight w:val="1485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3822" w:rsidRPr="00F0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(практическое</w:t>
            </w:r>
            <w:r w:rsidRPr="00F04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занятие).</w:t>
            </w:r>
          </w:p>
          <w:p w:rsidR="00933822" w:rsidRPr="00F04F95" w:rsidRDefault="00933822" w:rsidP="00933822">
            <w:pPr>
              <w:pStyle w:val="TableParagraph"/>
              <w:spacing w:before="0" w:line="292" w:lineRule="auto"/>
              <w:ind w:righ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315E39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315E39">
            <w:pPr>
              <w:pStyle w:val="TableParagraph"/>
              <w:spacing w:line="292" w:lineRule="auto"/>
              <w:ind w:left="7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Личность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— общество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—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315E39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146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Духовный мир человека.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Человек</w:t>
            </w:r>
            <w:r w:rsidRPr="00F04F9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—</w:t>
            </w:r>
            <w:r w:rsidRPr="00F04F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творец</w:t>
            </w:r>
            <w:r w:rsidRPr="00F04F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315E39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630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Личность и духовно-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нравственные</w:t>
            </w:r>
            <w:r w:rsidRPr="00F04F9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ценности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315E39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933822">
            <w:pPr>
              <w:pStyle w:val="TableParagraph"/>
              <w:ind w:left="4" w:righ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Тестирование;</w:t>
            </w:r>
          </w:p>
        </w:tc>
      </w:tr>
      <w:tr w:rsidR="00933822" w:rsidRPr="00F04F95" w:rsidTr="00F04F95">
        <w:trPr>
          <w:trHeight w:val="1149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484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Историческая память как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духовно-нравственная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ценность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934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Литература как язык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933822" w:rsidP="00BC2AA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2</w:t>
            </w:r>
            <w:r w:rsidR="00BC2AA8">
              <w:rPr>
                <w:rFonts w:ascii="Times New Roman" w:hAnsi="Times New Roman" w:cs="Times New Roman"/>
                <w:sz w:val="24"/>
              </w:rPr>
              <w:t>2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Взаимовлияние</w:t>
            </w:r>
            <w:r w:rsidRPr="00F04F9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культур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1149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118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pacing w:val="-1"/>
                <w:sz w:val="24"/>
              </w:rPr>
              <w:t>Духовно-нравственные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ценности российского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народа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105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Регионы России: культурное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многообразие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788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Праздники в культуре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народов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758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Памятники в культуре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народов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693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Музыкальная культура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народов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219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народов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656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Фольклор и литература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народов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1149"/>
        </w:trPr>
        <w:tc>
          <w:tcPr>
            <w:tcW w:w="738" w:type="dxa"/>
          </w:tcPr>
          <w:p w:rsidR="00933822" w:rsidRPr="00F04F95" w:rsidRDefault="00933822" w:rsidP="00BC2AA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3</w:t>
            </w:r>
            <w:r w:rsidR="00BC2AA8">
              <w:rPr>
                <w:rFonts w:ascii="Times New Roman" w:hAnsi="Times New Roman" w:cs="Times New Roman"/>
                <w:sz w:val="24"/>
              </w:rPr>
              <w:t>0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252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Бытовые традиции народов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России: пища, одежда, дом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(практическое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занятие)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ind w:right="460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Культурная карта России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(практическое</w:t>
            </w:r>
            <w:r w:rsidRPr="00F04F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занятие)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933822" w:rsidP="00933822">
            <w:pPr>
              <w:pStyle w:val="TableParagraph"/>
              <w:spacing w:line="292" w:lineRule="auto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Единство страны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F04F95" w:rsidRPr="00F04F95">
              <w:rPr>
                <w:rFonts w:ascii="Times New Roman" w:hAnsi="Times New Roman" w:cs="Times New Roman"/>
                <w:sz w:val="24"/>
              </w:rPr>
              <w:t>залог</w:t>
            </w:r>
            <w:r w:rsidR="00F04F95" w:rsidRPr="00F04F9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F04F95" w:rsidRPr="00F04F95">
              <w:rPr>
                <w:rFonts w:ascii="Times New Roman" w:hAnsi="Times New Roman" w:cs="Times New Roman"/>
                <w:sz w:val="24"/>
              </w:rPr>
              <w:t>будущего</w:t>
            </w:r>
            <w:r w:rsidRPr="00F04F95"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933822" w:rsidP="00F04F95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933822" w:rsidRPr="00F04F95" w:rsidTr="00F04F95">
        <w:trPr>
          <w:trHeight w:val="813"/>
        </w:trPr>
        <w:tc>
          <w:tcPr>
            <w:tcW w:w="738" w:type="dxa"/>
          </w:tcPr>
          <w:p w:rsidR="00933822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933822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933822" w:rsidRPr="00F04F95" w:rsidRDefault="00F04F95" w:rsidP="00933822">
            <w:pPr>
              <w:pStyle w:val="TableParagraph"/>
              <w:spacing w:line="292" w:lineRule="auto"/>
              <w:ind w:right="205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034" w:type="dxa"/>
          </w:tcPr>
          <w:p w:rsidR="00933822" w:rsidRPr="00F04F95" w:rsidRDefault="00933822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933822" w:rsidRPr="00F04F95" w:rsidRDefault="00F04F95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933822" w:rsidRPr="00F04F95" w:rsidRDefault="00933822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933822" w:rsidRPr="00F04F95" w:rsidRDefault="00933822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33822" w:rsidRPr="00F04F95" w:rsidRDefault="00F04F95" w:rsidP="00F04F95">
            <w:pPr>
              <w:pStyle w:val="TableParagraph"/>
              <w:spacing w:line="292" w:lineRule="auto"/>
              <w:ind w:left="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04F95" w:rsidRPr="00F04F95" w:rsidTr="00F04F95">
        <w:trPr>
          <w:trHeight w:val="813"/>
        </w:trPr>
        <w:tc>
          <w:tcPr>
            <w:tcW w:w="738" w:type="dxa"/>
          </w:tcPr>
          <w:p w:rsidR="00F04F95" w:rsidRPr="00F04F95" w:rsidRDefault="00BC2AA8" w:rsidP="009338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F04F95"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F04F95" w:rsidRPr="00F04F95" w:rsidRDefault="00F04F95" w:rsidP="00933822">
            <w:pPr>
              <w:pStyle w:val="TableParagraph"/>
              <w:spacing w:line="292" w:lineRule="auto"/>
              <w:ind w:right="2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повторение по курсу</w:t>
            </w:r>
          </w:p>
        </w:tc>
        <w:tc>
          <w:tcPr>
            <w:tcW w:w="1034" w:type="dxa"/>
          </w:tcPr>
          <w:p w:rsidR="00F04F95" w:rsidRPr="00F04F95" w:rsidRDefault="00F04F95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F04F95" w:rsidRPr="00F04F95" w:rsidRDefault="00F04F95" w:rsidP="00F04F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F04F95" w:rsidRPr="00F04F95" w:rsidRDefault="00F04F95" w:rsidP="00F04F95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F04F95" w:rsidRPr="00F04F95" w:rsidRDefault="00F04F95" w:rsidP="0093382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F04F95" w:rsidRPr="00F04F95" w:rsidRDefault="00F04F95" w:rsidP="00F04F95">
            <w:pPr>
              <w:pStyle w:val="TableParagraph"/>
              <w:spacing w:line="292" w:lineRule="auto"/>
              <w:ind w:left="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822" w:rsidTr="00BC2AA8">
        <w:trPr>
          <w:trHeight w:val="813"/>
        </w:trPr>
        <w:tc>
          <w:tcPr>
            <w:tcW w:w="3673" w:type="dxa"/>
            <w:gridSpan w:val="2"/>
          </w:tcPr>
          <w:p w:rsidR="00933822" w:rsidRDefault="00933822" w:rsidP="00933822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34" w:type="dxa"/>
          </w:tcPr>
          <w:p w:rsidR="00933822" w:rsidRDefault="00BC2AA8" w:rsidP="00BC2A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933822" w:rsidRDefault="00BC2AA8" w:rsidP="00BC2A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933822" w:rsidRDefault="00BC2AA8" w:rsidP="00BC2AA8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  <w:gridSpan w:val="2"/>
          </w:tcPr>
          <w:p w:rsidR="00933822" w:rsidRDefault="00933822" w:rsidP="0093382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33822" w:rsidRDefault="00933822" w:rsidP="00933822">
      <w:pPr>
        <w:rPr>
          <w:sz w:val="24"/>
        </w:rPr>
        <w:sectPr w:rsidR="00933822">
          <w:pgSz w:w="11900" w:h="16840"/>
          <w:pgMar w:top="560" w:right="560" w:bottom="280" w:left="560" w:header="720" w:footer="720" w:gutter="0"/>
          <w:cols w:space="720"/>
        </w:sectPr>
      </w:pPr>
    </w:p>
    <w:p w:rsidR="00F751E1" w:rsidRPr="00B12A2D" w:rsidRDefault="00F751E1" w:rsidP="00B12A2D">
      <w:pPr>
        <w:tabs>
          <w:tab w:val="left" w:pos="313"/>
        </w:tabs>
        <w:spacing w:before="81"/>
        <w:ind w:left="142"/>
        <w:rPr>
          <w:rFonts w:ascii="Times New Roman" w:hAnsi="Times New Roman" w:cs="Times New Roman"/>
        </w:rPr>
      </w:pPr>
      <w:bookmarkStart w:id="7" w:name="_GoBack"/>
      <w:bookmarkEnd w:id="7"/>
    </w:p>
    <w:sectPr w:rsidR="00F751E1" w:rsidRPr="00B12A2D" w:rsidSect="001122C2">
      <w:footerReference w:type="even" r:id="rId108"/>
      <w:pgSz w:w="11907" w:h="16840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DC" w:rsidRDefault="006248DC">
      <w:r>
        <w:separator/>
      </w:r>
    </w:p>
  </w:endnote>
  <w:endnote w:type="continuationSeparator" w:id="0">
    <w:p w:rsidR="006248DC" w:rsidRDefault="0062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2" w:rsidRDefault="009338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2" w:rsidRDefault="006248DC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9.05pt;width:15.35pt;height:13.5pt;z-index:-16939520;mso-position-horizontal-relative:page;mso-position-vertical-relative:page" filled="f" stroked="f">
          <v:textbox inset="0,0,0,0">
            <w:txbxContent>
              <w:p w:rsidR="00933822" w:rsidRDefault="00933822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2pt;margin-top:559.25pt;width:120.15pt;height:13.25pt;z-index:-16939008;mso-position-horizontal-relative:page;mso-position-vertical-relative:page" filled="f" stroked="f">
          <v:textbox inset="0,0,0,0">
            <w:txbxContent>
              <w:p w:rsidR="00933822" w:rsidRDefault="00933822">
                <w:pPr>
                  <w:spacing w:before="19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0"/>
                    <w:sz w:val="18"/>
                  </w:rPr>
                  <w:t>Примерная</w:t>
                </w:r>
                <w:r>
                  <w:rPr>
                    <w:rFonts w:ascii="Tahoma" w:hAnsi="Tahoma"/>
                    <w:spacing w:val="8"/>
                    <w:w w:val="9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0"/>
                    <w:sz w:val="18"/>
                  </w:rPr>
                  <w:t>рабочая</w:t>
                </w:r>
                <w:r>
                  <w:rPr>
                    <w:rFonts w:ascii="Tahoma" w:hAnsi="Tahoma"/>
                    <w:spacing w:val="9"/>
                    <w:w w:val="9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2" w:rsidRDefault="006248DC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9.25pt;width:254.3pt;height:23.25pt;z-index:-16940544;mso-position-horizontal-relative:page;mso-position-vertical-relative:page" filled="f" stroked="f">
          <v:textbox inset="0,0,0,0">
            <w:txbxContent>
              <w:p w:rsidR="00933822" w:rsidRDefault="00933822">
                <w:pPr>
                  <w:spacing w:before="33" w:line="220" w:lineRule="auto"/>
                  <w:ind w:left="20"/>
                  <w:rPr>
                    <w:rFonts w:ascii="Tahoma" w:hAnsi="Tahoma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2" w:rsidRDefault="0093382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DC" w:rsidRDefault="006248DC">
      <w:r>
        <w:separator/>
      </w:r>
    </w:p>
  </w:footnote>
  <w:footnote w:type="continuationSeparator" w:id="0">
    <w:p w:rsidR="006248DC" w:rsidRDefault="0062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158866"/>
      <w:docPartObj>
        <w:docPartGallery w:val="Page Numbers (Top of Page)"/>
        <w:docPartUnique/>
      </w:docPartObj>
    </w:sdtPr>
    <w:sdtEndPr/>
    <w:sdtContent>
      <w:p w:rsidR="00933822" w:rsidRDefault="009338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A8">
          <w:rPr>
            <w:noProof/>
          </w:rPr>
          <w:t>27</w:t>
        </w:r>
        <w:r>
          <w:fldChar w:fldCharType="end"/>
        </w:r>
      </w:p>
    </w:sdtContent>
  </w:sdt>
  <w:p w:rsidR="00933822" w:rsidRDefault="009338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001933"/>
      <w:docPartObj>
        <w:docPartGallery w:val="Page Numbers (Top of Page)"/>
        <w:docPartUnique/>
      </w:docPartObj>
    </w:sdtPr>
    <w:sdtEndPr/>
    <w:sdtContent>
      <w:p w:rsidR="00933822" w:rsidRDefault="009338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A8">
          <w:rPr>
            <w:noProof/>
          </w:rPr>
          <w:t>3</w:t>
        </w:r>
        <w:r>
          <w:fldChar w:fldCharType="end"/>
        </w:r>
      </w:p>
    </w:sdtContent>
  </w:sdt>
  <w:p w:rsidR="00933822" w:rsidRDefault="009338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3FE"/>
    <w:multiLevelType w:val="hybridMultilevel"/>
    <w:tmpl w:val="34FC361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74B76B5"/>
    <w:multiLevelType w:val="hybridMultilevel"/>
    <w:tmpl w:val="CF908362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B8343A0"/>
    <w:multiLevelType w:val="hybridMultilevel"/>
    <w:tmpl w:val="46D8547C"/>
    <w:lvl w:ilvl="0" w:tplc="264809E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C33308E"/>
    <w:multiLevelType w:val="hybridMultilevel"/>
    <w:tmpl w:val="0E10D39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F6A104B"/>
    <w:multiLevelType w:val="hybridMultilevel"/>
    <w:tmpl w:val="BD34024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1BA5247"/>
    <w:multiLevelType w:val="hybridMultilevel"/>
    <w:tmpl w:val="ECAC19A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AA85DBA"/>
    <w:multiLevelType w:val="hybridMultilevel"/>
    <w:tmpl w:val="B0043E24"/>
    <w:lvl w:ilvl="0" w:tplc="26480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6D83"/>
    <w:multiLevelType w:val="hybridMultilevel"/>
    <w:tmpl w:val="536497F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1F547E52"/>
    <w:multiLevelType w:val="hybridMultilevel"/>
    <w:tmpl w:val="4106024A"/>
    <w:lvl w:ilvl="0" w:tplc="3CE22AEE">
      <w:start w:val="5"/>
      <w:numFmt w:val="decimal"/>
      <w:lvlText w:val="%1"/>
      <w:lvlJc w:val="left"/>
      <w:pPr>
        <w:ind w:left="331" w:hanging="193"/>
      </w:pPr>
      <w:rPr>
        <w:rFonts w:ascii="Times New Roman" w:eastAsia="Tahoma" w:hAnsi="Times New Roman" w:cs="Times New Roman" w:hint="default"/>
        <w:w w:val="94"/>
        <w:sz w:val="24"/>
        <w:szCs w:val="22"/>
        <w:lang w:val="ru-RU" w:eastAsia="en-US" w:bidi="ar-SA"/>
      </w:rPr>
    </w:lvl>
    <w:lvl w:ilvl="1" w:tplc="807EEC70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0A68960A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87786BBE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B18A8756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53762778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B442C250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20083D9E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1F50A33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27B62FBB"/>
    <w:multiLevelType w:val="hybridMultilevel"/>
    <w:tmpl w:val="BCDA78C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2A220B4B"/>
    <w:multiLevelType w:val="hybridMultilevel"/>
    <w:tmpl w:val="5B289424"/>
    <w:lvl w:ilvl="0" w:tplc="264809E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2AD31E95"/>
    <w:multiLevelType w:val="hybridMultilevel"/>
    <w:tmpl w:val="ECE46914"/>
    <w:lvl w:ilvl="0" w:tplc="905E0580">
      <w:start w:val="5"/>
      <w:numFmt w:val="decimal"/>
      <w:lvlText w:val="%1"/>
      <w:lvlJc w:val="left"/>
      <w:pPr>
        <w:ind w:left="335" w:hanging="193"/>
      </w:pPr>
      <w:rPr>
        <w:rFonts w:ascii="Times New Roman" w:eastAsia="Tahoma" w:hAnsi="Times New Roman" w:cs="Times New Roman" w:hint="default"/>
        <w:b/>
        <w:i w:val="0"/>
        <w:w w:val="94"/>
        <w:sz w:val="22"/>
        <w:szCs w:val="22"/>
        <w:lang w:val="ru-RU" w:eastAsia="en-US" w:bidi="ar-SA"/>
      </w:rPr>
    </w:lvl>
    <w:lvl w:ilvl="1" w:tplc="D06AF3A4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2CCA014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C186B640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28387692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379019E2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49D84CC0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EE62DBE2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019400EC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2BA87AE0"/>
    <w:multiLevelType w:val="hybridMultilevel"/>
    <w:tmpl w:val="1E10A64A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2DF831DB"/>
    <w:multiLevelType w:val="hybridMultilevel"/>
    <w:tmpl w:val="9DEE4224"/>
    <w:lvl w:ilvl="0" w:tplc="264809EE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2E7E6407"/>
    <w:multiLevelType w:val="hybridMultilevel"/>
    <w:tmpl w:val="1FE8917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06606D3"/>
    <w:multiLevelType w:val="hybridMultilevel"/>
    <w:tmpl w:val="4BC2A4E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4D164AD"/>
    <w:multiLevelType w:val="hybridMultilevel"/>
    <w:tmpl w:val="3D6A5CBE"/>
    <w:lvl w:ilvl="0" w:tplc="264809EE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3A841A36"/>
    <w:multiLevelType w:val="hybridMultilevel"/>
    <w:tmpl w:val="A1CA750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3A841BA9"/>
    <w:multiLevelType w:val="hybridMultilevel"/>
    <w:tmpl w:val="A53A350E"/>
    <w:lvl w:ilvl="0" w:tplc="DB5859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CDC9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98877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1A280E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40EEC7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95C8A6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AD4A0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F09B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13AEAF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3B711A07"/>
    <w:multiLevelType w:val="hybridMultilevel"/>
    <w:tmpl w:val="F68E2B20"/>
    <w:lvl w:ilvl="0" w:tplc="264809EE">
      <w:start w:val="1"/>
      <w:numFmt w:val="bullet"/>
      <w:lvlText w:val=""/>
      <w:lvlJc w:val="left"/>
      <w:pPr>
        <w:ind w:left="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41923379"/>
    <w:multiLevelType w:val="hybridMultilevel"/>
    <w:tmpl w:val="B63E0450"/>
    <w:lvl w:ilvl="0" w:tplc="E93661BA">
      <w:start w:val="2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F655E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7DC776E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12965E68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5994DAD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2A48741E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27D80F22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D10C3A50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7C32EF5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1" w15:restartNumberingAfterBreak="0">
    <w:nsid w:val="428F3845"/>
    <w:multiLevelType w:val="hybridMultilevel"/>
    <w:tmpl w:val="75C2F2F4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4D44A52"/>
    <w:multiLevelType w:val="hybridMultilevel"/>
    <w:tmpl w:val="D700C35C"/>
    <w:lvl w:ilvl="0" w:tplc="4F76D820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DA8A979A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91E6B37C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4ABA5464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DDF6BB4A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BDE4894C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C9EAB964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CAE8AB36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A59487F4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23" w15:restartNumberingAfterBreak="0">
    <w:nsid w:val="453A0C12"/>
    <w:multiLevelType w:val="hybridMultilevel"/>
    <w:tmpl w:val="CA50FC6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8941AD9"/>
    <w:multiLevelType w:val="hybridMultilevel"/>
    <w:tmpl w:val="20DAD08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D296BDB"/>
    <w:multiLevelType w:val="hybridMultilevel"/>
    <w:tmpl w:val="0AE09896"/>
    <w:lvl w:ilvl="0" w:tplc="38AEF29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1093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42CF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3E62ED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54E68A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564F7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0C431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540818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88ED76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E82235D"/>
    <w:multiLevelType w:val="hybridMultilevel"/>
    <w:tmpl w:val="126298B6"/>
    <w:lvl w:ilvl="0" w:tplc="264809E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4EA26E5A"/>
    <w:multiLevelType w:val="hybridMultilevel"/>
    <w:tmpl w:val="A2A2B6BA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FD13C1"/>
    <w:multiLevelType w:val="hybridMultilevel"/>
    <w:tmpl w:val="6106A10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5DA508F"/>
    <w:multiLevelType w:val="hybridMultilevel"/>
    <w:tmpl w:val="D804A42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80B60C9"/>
    <w:multiLevelType w:val="hybridMultilevel"/>
    <w:tmpl w:val="880A7DE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59363733"/>
    <w:multiLevelType w:val="hybridMultilevel"/>
    <w:tmpl w:val="A4EA42B2"/>
    <w:lvl w:ilvl="0" w:tplc="F1B8DF9C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F1BA023E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70EEF394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D525140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9C7CD604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D0CCABC0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8B608C18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DA021B16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5E94C3F0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32" w15:restartNumberingAfterBreak="0">
    <w:nsid w:val="5D816BA3"/>
    <w:multiLevelType w:val="hybridMultilevel"/>
    <w:tmpl w:val="AF8E6E9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0F67AEC"/>
    <w:multiLevelType w:val="hybridMultilevel"/>
    <w:tmpl w:val="FC062BF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49B563A"/>
    <w:multiLevelType w:val="hybridMultilevel"/>
    <w:tmpl w:val="7786E11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 w15:restartNumberingAfterBreak="0">
    <w:nsid w:val="64B121B3"/>
    <w:multiLevelType w:val="hybridMultilevel"/>
    <w:tmpl w:val="C0DA1A3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 w15:restartNumberingAfterBreak="0">
    <w:nsid w:val="65512648"/>
    <w:multiLevelType w:val="hybridMultilevel"/>
    <w:tmpl w:val="2C483FC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6851363A"/>
    <w:multiLevelType w:val="hybridMultilevel"/>
    <w:tmpl w:val="EE30459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8" w15:restartNumberingAfterBreak="0">
    <w:nsid w:val="689F64A8"/>
    <w:multiLevelType w:val="hybridMultilevel"/>
    <w:tmpl w:val="6CCADED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9" w15:restartNumberingAfterBreak="0">
    <w:nsid w:val="71767D21"/>
    <w:multiLevelType w:val="hybridMultilevel"/>
    <w:tmpl w:val="39DC32EA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3542C7E"/>
    <w:multiLevelType w:val="hybridMultilevel"/>
    <w:tmpl w:val="211A638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745E0C5B"/>
    <w:multiLevelType w:val="hybridMultilevel"/>
    <w:tmpl w:val="40345736"/>
    <w:lvl w:ilvl="0" w:tplc="308A724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225D1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1F4A6E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6846C8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F3204D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72E46B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85827E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0C4CF4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3C4EEA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2" w15:restartNumberingAfterBreak="0">
    <w:nsid w:val="791E5020"/>
    <w:multiLevelType w:val="hybridMultilevel"/>
    <w:tmpl w:val="B6847F7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 w15:restartNumberingAfterBreak="0">
    <w:nsid w:val="7A9500E1"/>
    <w:multiLevelType w:val="hybridMultilevel"/>
    <w:tmpl w:val="3FD2E6C2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7E9F77B7"/>
    <w:multiLevelType w:val="hybridMultilevel"/>
    <w:tmpl w:val="51188BA2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8"/>
  </w:num>
  <w:num w:numId="5">
    <w:abstractNumId w:val="19"/>
  </w:num>
  <w:num w:numId="6">
    <w:abstractNumId w:val="13"/>
  </w:num>
  <w:num w:numId="7">
    <w:abstractNumId w:val="16"/>
  </w:num>
  <w:num w:numId="8">
    <w:abstractNumId w:val="10"/>
  </w:num>
  <w:num w:numId="9">
    <w:abstractNumId w:val="30"/>
  </w:num>
  <w:num w:numId="10">
    <w:abstractNumId w:val="26"/>
  </w:num>
  <w:num w:numId="11">
    <w:abstractNumId w:val="40"/>
  </w:num>
  <w:num w:numId="12">
    <w:abstractNumId w:val="2"/>
  </w:num>
  <w:num w:numId="13">
    <w:abstractNumId w:val="27"/>
  </w:num>
  <w:num w:numId="14">
    <w:abstractNumId w:val="33"/>
  </w:num>
  <w:num w:numId="15">
    <w:abstractNumId w:val="42"/>
  </w:num>
  <w:num w:numId="16">
    <w:abstractNumId w:val="17"/>
  </w:num>
  <w:num w:numId="17">
    <w:abstractNumId w:val="43"/>
  </w:num>
  <w:num w:numId="18">
    <w:abstractNumId w:val="12"/>
  </w:num>
  <w:num w:numId="19">
    <w:abstractNumId w:val="1"/>
  </w:num>
  <w:num w:numId="20">
    <w:abstractNumId w:val="24"/>
  </w:num>
  <w:num w:numId="21">
    <w:abstractNumId w:val="0"/>
  </w:num>
  <w:num w:numId="22">
    <w:abstractNumId w:val="3"/>
  </w:num>
  <w:num w:numId="23">
    <w:abstractNumId w:val="5"/>
  </w:num>
  <w:num w:numId="24">
    <w:abstractNumId w:val="29"/>
  </w:num>
  <w:num w:numId="25">
    <w:abstractNumId w:val="32"/>
  </w:num>
  <w:num w:numId="26">
    <w:abstractNumId w:val="38"/>
  </w:num>
  <w:num w:numId="27">
    <w:abstractNumId w:val="15"/>
  </w:num>
  <w:num w:numId="28">
    <w:abstractNumId w:val="37"/>
  </w:num>
  <w:num w:numId="29">
    <w:abstractNumId w:val="35"/>
  </w:num>
  <w:num w:numId="30">
    <w:abstractNumId w:val="34"/>
  </w:num>
  <w:num w:numId="31">
    <w:abstractNumId w:val="44"/>
  </w:num>
  <w:num w:numId="32">
    <w:abstractNumId w:val="6"/>
  </w:num>
  <w:num w:numId="33">
    <w:abstractNumId w:val="14"/>
  </w:num>
  <w:num w:numId="34">
    <w:abstractNumId w:val="39"/>
  </w:num>
  <w:num w:numId="35">
    <w:abstractNumId w:val="28"/>
  </w:num>
  <w:num w:numId="36">
    <w:abstractNumId w:val="36"/>
  </w:num>
  <w:num w:numId="37">
    <w:abstractNumId w:val="4"/>
  </w:num>
  <w:num w:numId="38">
    <w:abstractNumId w:val="23"/>
  </w:num>
  <w:num w:numId="39">
    <w:abstractNumId w:val="9"/>
  </w:num>
  <w:num w:numId="40">
    <w:abstractNumId w:val="21"/>
  </w:num>
  <w:num w:numId="41">
    <w:abstractNumId w:val="7"/>
  </w:num>
  <w:num w:numId="42">
    <w:abstractNumId w:val="20"/>
  </w:num>
  <w:num w:numId="43">
    <w:abstractNumId w:val="25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2F35"/>
    <w:rsid w:val="00032F35"/>
    <w:rsid w:val="001122C2"/>
    <w:rsid w:val="0025693C"/>
    <w:rsid w:val="00315E39"/>
    <w:rsid w:val="003D6D13"/>
    <w:rsid w:val="00415E8A"/>
    <w:rsid w:val="00523C7C"/>
    <w:rsid w:val="0057014A"/>
    <w:rsid w:val="0060533A"/>
    <w:rsid w:val="006248DC"/>
    <w:rsid w:val="006620B0"/>
    <w:rsid w:val="006E3560"/>
    <w:rsid w:val="006E62AA"/>
    <w:rsid w:val="008843F3"/>
    <w:rsid w:val="008C2915"/>
    <w:rsid w:val="008F4DFB"/>
    <w:rsid w:val="00933822"/>
    <w:rsid w:val="009908A3"/>
    <w:rsid w:val="00992157"/>
    <w:rsid w:val="00B12A2D"/>
    <w:rsid w:val="00B71D48"/>
    <w:rsid w:val="00BC2AA8"/>
    <w:rsid w:val="00BC5928"/>
    <w:rsid w:val="00C26024"/>
    <w:rsid w:val="00D819CD"/>
    <w:rsid w:val="00E10ED6"/>
    <w:rsid w:val="00E740B3"/>
    <w:rsid w:val="00F04F95"/>
    <w:rsid w:val="00F357CC"/>
    <w:rsid w:val="00F751E1"/>
    <w:rsid w:val="00F921F0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CD2E05C-2C9C-41F1-9E8A-53E0F7E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uiPriority w:val="1"/>
    <w:qFormat/>
    <w:pPr>
      <w:spacing w:before="92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spacing w:before="92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pPr>
      <w:spacing w:before="79"/>
      <w:ind w:left="168" w:right="159"/>
      <w:jc w:val="both"/>
    </w:pPr>
  </w:style>
  <w:style w:type="table" w:customStyle="1" w:styleId="11">
    <w:name w:val="Сетка таблицы1"/>
    <w:basedOn w:val="a1"/>
    <w:next w:val="a6"/>
    <w:uiPriority w:val="59"/>
    <w:rsid w:val="00F357C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5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1E1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F75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1E1"/>
    <w:rPr>
      <w:rFonts w:ascii="Cambria" w:eastAsia="Cambria" w:hAnsi="Cambria" w:cs="Cambria"/>
      <w:lang w:val="ru-RU"/>
    </w:rPr>
  </w:style>
  <w:style w:type="character" w:styleId="ab">
    <w:name w:val="Hyperlink"/>
    <w:basedOn w:val="a0"/>
    <w:uiPriority w:val="99"/>
    <w:unhideWhenUsed/>
    <w:rsid w:val="0093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triarchia.ru/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patriarchia.ru/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www.patriarchia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patriarch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patriarchia.ru/" TargetMode="External"/><Relationship Id="rId107" Type="http://schemas.openxmlformats.org/officeDocument/2006/relationships/hyperlink" Target="http://www.patriarchia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patriarchia.ru/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patriarchia.ru/" TargetMode="External"/><Relationship Id="rId58" Type="http://schemas.openxmlformats.org/officeDocument/2006/relationships/hyperlink" Target="http://www.school.edu.ru/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hyperlink" Target="http://www.patriarchia.ru/" TargetMode="External"/><Relationship Id="rId79" Type="http://schemas.openxmlformats.org/officeDocument/2006/relationships/hyperlink" Target="http://www.school.edu.ru/" TargetMode="External"/><Relationship Id="rId87" Type="http://schemas.openxmlformats.org/officeDocument/2006/relationships/hyperlink" Target="http://www.edu.ru/" TargetMode="External"/><Relationship Id="rId102" Type="http://schemas.openxmlformats.org/officeDocument/2006/relationships/hyperlink" Target="http://www.edu.ru/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://www.school.edu.ru/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patriarchia.ru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patriarchia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patriarchia.ru/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www.patriarchia.ru/" TargetMode="External"/><Relationship Id="rId100" Type="http://schemas.openxmlformats.org/officeDocument/2006/relationships/hyperlink" Target="http://www.school.edu.ru/" TargetMode="External"/><Relationship Id="rId105" Type="http://schemas.openxmlformats.org/officeDocument/2006/relationships/hyperlink" Target="http://www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hyperlink" Target="http://www.patriarchia.ru/" TargetMode="External"/><Relationship Id="rId85" Type="http://schemas.openxmlformats.org/officeDocument/2006/relationships/hyperlink" Target="http://www.school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patriarch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patriarchia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patriarchia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www.patriarchia.ru/" TargetMode="External"/><Relationship Id="rId67" Type="http://schemas.openxmlformats.org/officeDocument/2006/relationships/hyperlink" Target="http://www.school.edu.ru/" TargetMode="External"/><Relationship Id="rId103" Type="http://schemas.openxmlformats.org/officeDocument/2006/relationships/hyperlink" Target="http://www.school.edu.ru/" TargetMode="External"/><Relationship Id="rId108" Type="http://schemas.openxmlformats.org/officeDocument/2006/relationships/footer" Target="footer4.xml"/><Relationship Id="rId20" Type="http://schemas.openxmlformats.org/officeDocument/2006/relationships/hyperlink" Target="http://www.patriarchia.ru/" TargetMode="External"/><Relationship Id="rId41" Type="http://schemas.openxmlformats.org/officeDocument/2006/relationships/hyperlink" Target="http://www.patriarchia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patriarchia.ru/" TargetMode="External"/><Relationship Id="rId70" Type="http://schemas.openxmlformats.org/officeDocument/2006/relationships/hyperlink" Target="http://www.school.edu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www.patriarchia.ru/" TargetMode="External"/><Relationship Id="rId88" Type="http://schemas.openxmlformats.org/officeDocument/2006/relationships/hyperlink" Target="http://www.school.edu.ru/" TargetMode="External"/><Relationship Id="rId91" Type="http://schemas.openxmlformats.org/officeDocument/2006/relationships/hyperlink" Target="http://www.school.edu.ru/" TargetMode="External"/><Relationship Id="rId9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patriarchia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school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school.edu.ru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patriarchia.ru/" TargetMode="External"/><Relationship Id="rId52" Type="http://schemas.openxmlformats.org/officeDocument/2006/relationships/hyperlink" Target="http://www.school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patriarchia.ru/" TargetMode="External"/><Relationship Id="rId73" Type="http://schemas.openxmlformats.org/officeDocument/2006/relationships/hyperlink" Target="http://www.school.edu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patriarchia.ru/" TargetMode="External"/><Relationship Id="rId94" Type="http://schemas.openxmlformats.org/officeDocument/2006/relationships/hyperlink" Target="http://www.school.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patriarchi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chool.edu.ru/" TargetMode="External"/><Relationship Id="rId50" Type="http://schemas.openxmlformats.org/officeDocument/2006/relationships/hyperlink" Target="http://www.patriarchia.ru/" TargetMode="External"/><Relationship Id="rId55" Type="http://schemas.openxmlformats.org/officeDocument/2006/relationships/hyperlink" Target="http://www.school.edu.ru/" TargetMode="External"/><Relationship Id="rId76" Type="http://schemas.openxmlformats.org/officeDocument/2006/relationships/hyperlink" Target="http://www.school.edu.ru/" TargetMode="External"/><Relationship Id="rId97" Type="http://schemas.openxmlformats.org/officeDocument/2006/relationships/hyperlink" Target="http://www.school.edu.ru/" TargetMode="External"/><Relationship Id="rId104" Type="http://schemas.openxmlformats.org/officeDocument/2006/relationships/hyperlink" Target="http://www.patriarchia.ru/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patriarchia.ru/" TargetMode="External"/><Relationship Id="rId92" Type="http://schemas.openxmlformats.org/officeDocument/2006/relationships/hyperlink" Target="http://www.patriarch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9599</Words>
  <Characters>54716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Играшкина</cp:lastModifiedBy>
  <cp:revision>16</cp:revision>
  <dcterms:created xsi:type="dcterms:W3CDTF">2022-06-24T13:42:00Z</dcterms:created>
  <dcterms:modified xsi:type="dcterms:W3CDTF">2022-07-08T10:38:00Z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2022-06-24T00:00:00Z</vt:filetime>
  </property>
</Properties>
</file>