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E1C8" w14:textId="77777777" w:rsidR="00AA3B6F" w:rsidRPr="00AA3B6F" w:rsidRDefault="00AA3B6F" w:rsidP="00AA3B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4CF0B7BB" w14:textId="77777777" w:rsidR="00AA3B6F" w:rsidRPr="00AA3B6F" w:rsidRDefault="00AA3B6F" w:rsidP="00AA3B6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№ 4»</w:t>
      </w:r>
    </w:p>
    <w:tbl>
      <w:tblPr>
        <w:tblpPr w:leftFromText="180" w:rightFromText="180" w:vertAnchor="text" w:horzAnchor="page" w:tblpX="1707" w:tblpY="244"/>
        <w:tblW w:w="9356" w:type="dxa"/>
        <w:tblLook w:val="0000" w:firstRow="0" w:lastRow="0" w:firstColumn="0" w:lastColumn="0" w:noHBand="0" w:noVBand="0"/>
      </w:tblPr>
      <w:tblGrid>
        <w:gridCol w:w="3994"/>
        <w:gridCol w:w="5362"/>
      </w:tblGrid>
      <w:tr w:rsidR="00AA3B6F" w:rsidRPr="00AA3B6F" w14:paraId="7AA16739" w14:textId="77777777" w:rsidTr="00007067">
        <w:trPr>
          <w:trHeight w:val="1560"/>
        </w:trPr>
        <w:tc>
          <w:tcPr>
            <w:tcW w:w="3994" w:type="dxa"/>
          </w:tcPr>
          <w:p w14:paraId="49C5675C" w14:textId="77777777" w:rsidR="00AA3B6F" w:rsidRPr="00AA3B6F" w:rsidRDefault="00AA3B6F" w:rsidP="00AA3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Рассмотрено </w:t>
            </w:r>
          </w:p>
          <w:p w14:paraId="351B19E0" w14:textId="77777777" w:rsidR="00AA3B6F" w:rsidRPr="00AA3B6F" w:rsidRDefault="00AA3B6F" w:rsidP="00AA3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14:paraId="6BBC7DF7" w14:textId="08BF4E2E" w:rsidR="00AA3B6F" w:rsidRPr="00AA3B6F" w:rsidRDefault="00AA3B6F" w:rsidP="000070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06.06.2022 №</w:t>
            </w:r>
            <w:r w:rsidR="0000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5362" w:type="dxa"/>
          </w:tcPr>
          <w:p w14:paraId="39395388" w14:textId="77777777" w:rsidR="00AA3B6F" w:rsidRPr="00AA3B6F" w:rsidRDefault="00AA3B6F" w:rsidP="00AA3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14:paraId="67466A56" w14:textId="6FCCD162" w:rsidR="00AA3B6F" w:rsidRPr="00AA3B6F" w:rsidRDefault="00AA3B6F" w:rsidP="00AA3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4E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14:paraId="136A4E98" w14:textId="14F9978F" w:rsidR="00AA3B6F" w:rsidRPr="00AA3B6F" w:rsidRDefault="00AA3B6F" w:rsidP="00AA3B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4E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</w:t>
            </w: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06».июня 2022 </w:t>
            </w:r>
          </w:p>
          <w:p w14:paraId="7055DF87" w14:textId="77777777" w:rsidR="00AA3B6F" w:rsidRPr="00AA3B6F" w:rsidRDefault="00AA3B6F" w:rsidP="00AA3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296D34BB" w14:textId="77777777" w:rsidR="00AA3B6F" w:rsidRPr="00AA3B6F" w:rsidRDefault="00AA3B6F" w:rsidP="00AA3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5D8CB8FB" w14:textId="77777777" w:rsidR="00AA3B6F" w:rsidRPr="00AA3B6F" w:rsidRDefault="00AA3B6F" w:rsidP="00AA3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Чурикова </w:t>
            </w:r>
          </w:p>
        </w:tc>
      </w:tr>
    </w:tbl>
    <w:p w14:paraId="1D01E115" w14:textId="77777777" w:rsidR="00AA3B6F" w:rsidRPr="00AA3B6F" w:rsidRDefault="00AA3B6F" w:rsidP="00AA3B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24A157" w14:textId="77777777" w:rsidR="00AA3B6F" w:rsidRPr="00AA3B6F" w:rsidRDefault="00AA3B6F" w:rsidP="00AA3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34BC00" w14:textId="58657D17" w:rsidR="00AA3B6F" w:rsidRDefault="004E5F40" w:rsidP="00AA3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Адаптированная </w:t>
      </w:r>
      <w:proofErr w:type="spellStart"/>
      <w:r w:rsidR="00AA3B6F" w:rsidRPr="00AA3B6F">
        <w:rPr>
          <w:rFonts w:ascii="Times New Roman" w:eastAsia="Calibri" w:hAnsi="Times New Roman" w:cs="Times New Roman"/>
          <w:b/>
          <w:sz w:val="24"/>
          <w:szCs w:val="24"/>
        </w:rPr>
        <w:t>абочая</w:t>
      </w:r>
      <w:proofErr w:type="spellEnd"/>
      <w:r w:rsidR="00AA3B6F" w:rsidRPr="00AA3B6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программа</w:t>
      </w:r>
    </w:p>
    <w:p w14:paraId="0AC59B76" w14:textId="77777777" w:rsidR="00A70040" w:rsidRPr="00A70040" w:rsidRDefault="00A70040" w:rsidP="00A7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040">
        <w:rPr>
          <w:rFonts w:ascii="Times New Roman" w:eastAsia="Calibri" w:hAnsi="Times New Roman" w:cs="Times New Roman"/>
          <w:b/>
          <w:sz w:val="24"/>
          <w:szCs w:val="24"/>
        </w:rPr>
        <w:t>для детей с ЗПР (вариант 7.1)</w:t>
      </w:r>
    </w:p>
    <w:p w14:paraId="487CB319" w14:textId="77777777" w:rsidR="00A70040" w:rsidRPr="00AA3B6F" w:rsidRDefault="00A70040" w:rsidP="00AA3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D0F96" w14:textId="77777777" w:rsidR="00AA3B6F" w:rsidRPr="00AA3B6F" w:rsidRDefault="00AA3B6F" w:rsidP="00AA3B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 xml:space="preserve">по математике </w:t>
      </w:r>
    </w:p>
    <w:p w14:paraId="63EBC12F" w14:textId="77777777" w:rsidR="00AA3B6F" w:rsidRPr="00AA3B6F" w:rsidRDefault="00AA3B6F" w:rsidP="00AA3B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 xml:space="preserve"> 5-9 класс</w:t>
      </w:r>
    </w:p>
    <w:p w14:paraId="665F2427" w14:textId="77777777" w:rsidR="00AA3B6F" w:rsidRPr="00AA3B6F" w:rsidRDefault="00AA3B6F" w:rsidP="00AA3B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 xml:space="preserve"> 2022-2027 год</w:t>
      </w:r>
    </w:p>
    <w:p w14:paraId="6AFAE493" w14:textId="77777777" w:rsidR="00AA3B6F" w:rsidRPr="00AA3B6F" w:rsidRDefault="00AA3B6F" w:rsidP="00AA3B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A041FB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103C1B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Количество часов:</w:t>
      </w:r>
    </w:p>
    <w:p w14:paraId="3ADED6D0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Математика 5 класс – всего 175 часов (5 часов в неделю)</w:t>
      </w:r>
    </w:p>
    <w:p w14:paraId="11E3BED6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Математика 6 класс – всего 175 часов (5 часов в неделю)</w:t>
      </w:r>
    </w:p>
    <w:p w14:paraId="691CBFFA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Алгебра 7 класс – всего 105 часов (3 часа в неделю)</w:t>
      </w:r>
    </w:p>
    <w:p w14:paraId="0EFDC86B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Геометрия 7 класс – всего 70 часов (2 часа в неделю)</w:t>
      </w:r>
    </w:p>
    <w:p w14:paraId="38FE683E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Алгебра 8 класс – всего 105 часов (3 часа в неделю)</w:t>
      </w:r>
    </w:p>
    <w:p w14:paraId="12F1F548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Геометрия 8 класс – всего 70 часов(2 часа в неделю)</w:t>
      </w:r>
    </w:p>
    <w:p w14:paraId="675B8E11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Алгебра 9 класс – всего 102 часа 9 (3 часа в неделю)</w:t>
      </w:r>
    </w:p>
    <w:p w14:paraId="3E6603E2" w14:textId="77777777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Геометрия 9 класс – всего 68 часов (2 часа в неделю)</w:t>
      </w:r>
    </w:p>
    <w:p w14:paraId="6AAFC98B" w14:textId="05FA939C" w:rsidR="00AA3B6F" w:rsidRPr="00AA3B6F" w:rsidRDefault="00AA3B6F" w:rsidP="00AA3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Вероятность и статистика 7-9 класс -всего 10</w:t>
      </w:r>
      <w:r w:rsidR="00AF5E03">
        <w:rPr>
          <w:rFonts w:ascii="Times New Roman" w:eastAsia="Calibri" w:hAnsi="Times New Roman" w:cs="Times New Roman"/>
          <w:sz w:val="24"/>
          <w:szCs w:val="24"/>
        </w:rPr>
        <w:t>2</w:t>
      </w:r>
      <w:r w:rsidRPr="00AA3B6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F5E03">
        <w:rPr>
          <w:rFonts w:ascii="Times New Roman" w:eastAsia="Calibri" w:hAnsi="Times New Roman" w:cs="Times New Roman"/>
          <w:sz w:val="24"/>
          <w:szCs w:val="24"/>
        </w:rPr>
        <w:t>а</w:t>
      </w:r>
      <w:r w:rsidRPr="00AA3B6F">
        <w:rPr>
          <w:rFonts w:ascii="Times New Roman" w:eastAsia="Calibri" w:hAnsi="Times New Roman" w:cs="Times New Roman"/>
          <w:sz w:val="24"/>
          <w:szCs w:val="24"/>
        </w:rPr>
        <w:t xml:space="preserve"> (1 час в неделю в каждом классе)</w:t>
      </w:r>
    </w:p>
    <w:p w14:paraId="74D3CE88" w14:textId="77777777" w:rsidR="00AA3B6F" w:rsidRPr="00AA3B6F" w:rsidRDefault="00AA3B6F" w:rsidP="00AA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A72CF7" w14:textId="77777777" w:rsidR="00AA3B6F" w:rsidRPr="00AA3B6F" w:rsidRDefault="00AA3B6F" w:rsidP="00AA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Учебники:</w:t>
      </w:r>
    </w:p>
    <w:p w14:paraId="3474FFC9" w14:textId="77777777" w:rsidR="00AA3B6F" w:rsidRPr="00AA3B6F" w:rsidRDefault="00AA3B6F" w:rsidP="00AA3B6F">
      <w:pPr>
        <w:widowControl w:val="0"/>
        <w:autoSpaceDE w:val="0"/>
        <w:autoSpaceDN w:val="0"/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</w:rPr>
      </w:pPr>
      <w:r w:rsidRPr="00AA3B6F">
        <w:rPr>
          <w:rFonts w:ascii="Times New Roman" w:eastAsia="Times New Roman" w:hAnsi="Times New Roman" w:cs="Times New Roman"/>
          <w:sz w:val="24"/>
          <w:szCs w:val="24"/>
        </w:rPr>
        <w:t xml:space="preserve">Математика. 5 класс: учебник для общеобразовательных организаций с приложением </w:t>
      </w:r>
    </w:p>
    <w:p w14:paraId="078585D5" w14:textId="77777777" w:rsidR="00AA3B6F" w:rsidRPr="00AA3B6F" w:rsidRDefault="00AA3B6F" w:rsidP="00AA3B6F">
      <w:pPr>
        <w:widowControl w:val="0"/>
        <w:autoSpaceDE w:val="0"/>
        <w:autoSpaceDN w:val="0"/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</w:rPr>
      </w:pPr>
      <w:r w:rsidRPr="00AA3B6F">
        <w:rPr>
          <w:rFonts w:ascii="Times New Roman" w:eastAsia="Times New Roman" w:hAnsi="Times New Roman" w:cs="Times New Roman"/>
          <w:sz w:val="24"/>
          <w:szCs w:val="24"/>
        </w:rPr>
        <w:t xml:space="preserve">на    электронном носителе/(С.М. Никольский, М.К. Потапов, Н.Н. Решетников, А.В. </w:t>
      </w:r>
    </w:p>
    <w:p w14:paraId="286BFE9E" w14:textId="77777777" w:rsidR="00AA3B6F" w:rsidRPr="00AA3B6F" w:rsidRDefault="00AA3B6F" w:rsidP="00AA3B6F">
      <w:pPr>
        <w:widowControl w:val="0"/>
        <w:autoSpaceDE w:val="0"/>
        <w:autoSpaceDN w:val="0"/>
        <w:spacing w:after="0" w:line="240" w:lineRule="auto"/>
        <w:ind w:left="2694" w:hanging="269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</w:rPr>
        <w:t>Шевкин</w:t>
      </w:r>
      <w:proofErr w:type="spellEnd"/>
      <w:r w:rsidRPr="00AA3B6F">
        <w:rPr>
          <w:rFonts w:ascii="Times New Roman" w:eastAsia="Times New Roman" w:hAnsi="Times New Roman" w:cs="Times New Roman"/>
          <w:sz w:val="24"/>
          <w:szCs w:val="24"/>
        </w:rPr>
        <w:t xml:space="preserve">)– </w:t>
      </w: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</w:p>
    <w:p w14:paraId="5213BCC1" w14:textId="77777777" w:rsidR="00AA3B6F" w:rsidRPr="00AA3B6F" w:rsidRDefault="00AA3B6F" w:rsidP="00AA3B6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 xml:space="preserve">Математика. 6 класс: учебник для общеобразовательных организаций с приложением на    электронном носителе/(С.М. Никольский, М.К. Потапов, Н.Н. Решетников, А.В. </w:t>
      </w:r>
      <w:proofErr w:type="spellStart"/>
      <w:r w:rsidRPr="00AA3B6F">
        <w:rPr>
          <w:rFonts w:ascii="Times New Roman" w:eastAsia="Calibri" w:hAnsi="Times New Roman" w:cs="Times New Roman"/>
          <w:sz w:val="24"/>
          <w:szCs w:val="24"/>
        </w:rPr>
        <w:t>Шевкин</w:t>
      </w:r>
      <w:proofErr w:type="spellEnd"/>
      <w:r w:rsidRPr="00AA3B6F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proofErr w:type="spellStart"/>
      <w:r w:rsidRPr="00AA3B6F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</w:p>
    <w:p w14:paraId="5A3D0B48" w14:textId="77777777" w:rsidR="00AA3B6F" w:rsidRPr="00AA3B6F" w:rsidRDefault="00AA3B6F" w:rsidP="00AA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учебник для 7 </w:t>
      </w: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общеобразовательных учреждений (С.М. Никольский, М.К. Потапов, Н.Н. Решетников, А.В. </w:t>
      </w: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).– </w:t>
      </w: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</w:p>
    <w:p w14:paraId="72E6BAD2" w14:textId="77777777" w:rsidR="00AA3B6F" w:rsidRPr="00AA3B6F" w:rsidRDefault="00AA3B6F" w:rsidP="00AA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8  класс: учебник для общеобразовательных учреждений (С.М. Никольский, М.К. Потапов, Н.Н. Решетников, А.В. </w:t>
      </w: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99F930" w14:textId="77777777" w:rsidR="00AA3B6F" w:rsidRPr="00AA3B6F" w:rsidRDefault="00AA3B6F" w:rsidP="00AA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9 класс: учебник для общеобразовательных учреждений (С.М. Никольский, М.К. Потапов, Н.Н. Решетников, А.В. </w:t>
      </w: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</w:p>
    <w:p w14:paraId="65F95351" w14:textId="77777777" w:rsidR="00AA3B6F" w:rsidRPr="00AA3B6F" w:rsidRDefault="00AA3B6F" w:rsidP="00AA3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Геометрия. </w:t>
      </w:r>
      <w:r w:rsidRPr="00AA3B6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A3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7-9классы: учебник для общеобразовательных учреждений (Л.С. Атанасян., В.Ф. Бутузов., С.Б. Кадомцев и др.)– </w:t>
      </w:r>
      <w:proofErr w:type="spellStart"/>
      <w:r w:rsidRPr="00AA3B6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bookmarkStart w:id="0" w:name="_Hlk107827781"/>
      <w:r w:rsidRPr="00AA3B6F">
        <w:rPr>
          <w:rFonts w:ascii="Times New Roman" w:eastAsia="Calibri" w:hAnsi="Times New Roman" w:cs="Times New Roman"/>
          <w:sz w:val="24"/>
          <w:szCs w:val="24"/>
          <w:lang w:eastAsia="ru-RU"/>
        </w:rPr>
        <w:t>.:Просвещение</w:t>
      </w:r>
      <w:proofErr w:type="spellEnd"/>
      <w:r w:rsidRPr="00AA3B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End w:id="0"/>
    </w:p>
    <w:p w14:paraId="28FE4310" w14:textId="77777777" w:rsidR="00AA3B6F" w:rsidRPr="00AA3B6F" w:rsidRDefault="00AA3B6F" w:rsidP="00AA3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статистики и вероятности: учебное пособие для 7-9 классов общеобразовательных учреждений  (М.В. Ткачева, Н.Е. Федорова) – М. </w:t>
      </w:r>
      <w:r w:rsidRPr="00AA3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:Просвещение </w:t>
      </w:r>
    </w:p>
    <w:p w14:paraId="3D5F8139" w14:textId="77777777" w:rsidR="00AA3B6F" w:rsidRPr="00AA3B6F" w:rsidRDefault="00AA3B6F" w:rsidP="00AA3B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B7D489" w14:textId="67FB5E0E" w:rsidR="00A9647E" w:rsidRPr="00A70040" w:rsidRDefault="00AA3B6F" w:rsidP="00A700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г. Биробиджан</w:t>
      </w:r>
    </w:p>
    <w:p w14:paraId="0F09D445" w14:textId="5EB6B682" w:rsidR="00AA3B6F" w:rsidRDefault="00AA3B6F" w:rsidP="00AA3B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B6F">
        <w:rPr>
          <w:rFonts w:ascii="Times New Roman" w:eastAsia="Calibri" w:hAnsi="Times New Roman" w:cs="Times New Roman"/>
          <w:sz w:val="24"/>
          <w:szCs w:val="24"/>
        </w:rPr>
        <w:t>2022</w:t>
      </w:r>
    </w:p>
    <w:p w14:paraId="1FB28000" w14:textId="77777777" w:rsidR="008013EB" w:rsidRPr="00AA3B6F" w:rsidRDefault="008013EB" w:rsidP="005A2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C72AEC" w14:textId="7BC65E99" w:rsidR="00512A4F" w:rsidRDefault="006F6465" w:rsidP="00512A4F">
      <w:pPr>
        <w:widowControl w:val="0"/>
        <w:autoSpaceDE w:val="0"/>
        <w:autoSpaceDN w:val="0"/>
        <w:spacing w:before="72"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Рабочая программа по математике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учетом Примерной программы воспитания.</w:t>
      </w:r>
      <w:r w:rsidR="00512A4F" w:rsidRPr="00512A4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 xml:space="preserve"> </w:t>
      </w:r>
    </w:p>
    <w:p w14:paraId="0427FCA3" w14:textId="77777777" w:rsidR="00512A4F" w:rsidRDefault="00512A4F" w:rsidP="00512A4F">
      <w:pPr>
        <w:widowControl w:val="0"/>
        <w:autoSpaceDE w:val="0"/>
        <w:autoSpaceDN w:val="0"/>
        <w:spacing w:before="72"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</w:pPr>
    </w:p>
    <w:p w14:paraId="177C8DA9" w14:textId="13A47FCA" w:rsidR="00512A4F" w:rsidRDefault="00512A4F" w:rsidP="00512A4F">
      <w:pPr>
        <w:widowControl w:val="0"/>
        <w:autoSpaceDE w:val="0"/>
        <w:autoSpaceDN w:val="0"/>
        <w:spacing w:before="72"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</w:pP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ПОЯСНИТЕЛЬНАЯ</w:t>
      </w:r>
      <w:r w:rsidRPr="00AA3B6F">
        <w:rPr>
          <w:rFonts w:ascii="Times New Roman" w:eastAsia="Tahoma" w:hAnsi="Times New Roman" w:cs="Times New Roman"/>
          <w:b/>
          <w:bCs/>
          <w:color w:val="231F20"/>
          <w:spacing w:val="47"/>
          <w:sz w:val="28"/>
          <w:szCs w:val="28"/>
        </w:rPr>
        <w:t xml:space="preserve"> </w:t>
      </w: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ЗАПИСКА</w:t>
      </w:r>
    </w:p>
    <w:p w14:paraId="240ACD7C" w14:textId="2053548E" w:rsidR="00AA3B6F" w:rsidRPr="00AA3B6F" w:rsidRDefault="00AA3B6F" w:rsidP="006F6465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79D3CE" w14:textId="77777777" w:rsidR="00AA3B6F" w:rsidRPr="005A2BEE" w:rsidRDefault="00AA3B6F" w:rsidP="00AA3B6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5A2BEE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ОБЩАЯ</w:t>
      </w:r>
      <w:r w:rsidRPr="005A2BEE">
        <w:rPr>
          <w:rFonts w:ascii="Times New Roman" w:eastAsia="Trebuchet MS" w:hAnsi="Times New Roman" w:cs="Times New Roman"/>
          <w:b/>
          <w:bCs/>
          <w:color w:val="231F20"/>
          <w:spacing w:val="40"/>
          <w:w w:val="90"/>
          <w:sz w:val="28"/>
          <w:szCs w:val="28"/>
        </w:rPr>
        <w:t xml:space="preserve"> </w:t>
      </w:r>
      <w:r w:rsidRPr="005A2BEE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ХАРАКТЕРИСТИКА</w:t>
      </w:r>
      <w:r w:rsidRPr="005A2BEE">
        <w:rPr>
          <w:rFonts w:ascii="Times New Roman" w:eastAsia="Trebuchet MS" w:hAnsi="Times New Roman" w:cs="Times New Roman"/>
          <w:b/>
          <w:bCs/>
          <w:color w:val="231F20"/>
          <w:spacing w:val="40"/>
          <w:w w:val="90"/>
          <w:sz w:val="28"/>
          <w:szCs w:val="28"/>
        </w:rPr>
        <w:t xml:space="preserve"> </w:t>
      </w:r>
      <w:r w:rsidRPr="005A2BEE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УЧЕБНОГО</w:t>
      </w:r>
      <w:r w:rsidRPr="005A2BEE">
        <w:rPr>
          <w:rFonts w:ascii="Times New Roman" w:eastAsia="Trebuchet MS" w:hAnsi="Times New Roman" w:cs="Times New Roman"/>
          <w:b/>
          <w:bCs/>
          <w:color w:val="231F20"/>
          <w:spacing w:val="40"/>
          <w:w w:val="90"/>
          <w:sz w:val="28"/>
          <w:szCs w:val="28"/>
        </w:rPr>
        <w:t xml:space="preserve"> </w:t>
      </w:r>
      <w:r w:rsidRPr="005A2BEE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ПРЕДМЕТА</w:t>
      </w:r>
      <w:r w:rsidRPr="005A2BEE">
        <w:rPr>
          <w:rFonts w:ascii="Times New Roman" w:eastAsia="Trebuchet MS" w:hAnsi="Times New Roman" w:cs="Times New Roman"/>
          <w:b/>
          <w:bCs/>
          <w:color w:val="231F20"/>
          <w:spacing w:val="38"/>
          <w:w w:val="90"/>
          <w:sz w:val="28"/>
          <w:szCs w:val="28"/>
        </w:rPr>
        <w:t xml:space="preserve"> </w:t>
      </w:r>
      <w:r w:rsidRPr="005A2BEE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«МАТЕМАТИКА»</w:t>
      </w:r>
    </w:p>
    <w:p w14:paraId="55BF63CC" w14:textId="61D657C6" w:rsidR="00AA3B6F" w:rsidRPr="00353A32" w:rsidRDefault="00AA3B6F" w:rsidP="00AA3B6F">
      <w:pPr>
        <w:widowControl w:val="0"/>
        <w:autoSpaceDE w:val="0"/>
        <w:autoSpaceDN w:val="0"/>
        <w:spacing w:before="9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</w:pPr>
      <w:bookmarkStart w:id="1" w:name="_Hlk108180040"/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Рабочая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программа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математике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bookmarkEnd w:id="1"/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обучающихся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5-9</w:t>
      </w:r>
      <w:r w:rsidRPr="00353A32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классов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разработана</w:t>
      </w:r>
      <w:r w:rsidRPr="00353A32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353A32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основе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Федерального</w:t>
      </w:r>
      <w:r w:rsidRPr="00353A32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государственного</w:t>
      </w:r>
      <w:r w:rsidRPr="00353A32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образовательного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стандарта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основного</w:t>
      </w:r>
      <w:r w:rsidRPr="00353A32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общего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учётом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современных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мировых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требований,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предъявляемых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математическому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образованию,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традиций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российского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образования,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которые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обеспечивают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овладение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клю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чевыми</w:t>
      </w:r>
      <w:r w:rsidRPr="00353A32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компетенциями,</w:t>
      </w:r>
      <w:r w:rsidRPr="00353A32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составляющими</w:t>
      </w:r>
      <w:r w:rsidRPr="00353A32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основу</w:t>
      </w:r>
      <w:r w:rsidRPr="00353A32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53A32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непрерыв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ного</w:t>
      </w:r>
      <w:r w:rsidRPr="00353A32">
        <w:rPr>
          <w:rFonts w:ascii="Times New Roman" w:eastAsia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образования</w:t>
      </w:r>
      <w:r w:rsidRPr="00353A32">
        <w:rPr>
          <w:rFonts w:ascii="Times New Roman" w:eastAsia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саморазвития,</w:t>
      </w:r>
      <w:r w:rsidRPr="00353A32">
        <w:rPr>
          <w:rFonts w:ascii="Times New Roman" w:eastAsia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</w:t>
      </w:r>
      <w:r w:rsidRPr="00353A32">
        <w:rPr>
          <w:rFonts w:ascii="Times New Roman" w:eastAsia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также</w:t>
      </w:r>
      <w:r w:rsidRPr="00353A32">
        <w:rPr>
          <w:rFonts w:ascii="Times New Roman" w:eastAsia="Times New Roman" w:hAnsi="Times New Roman" w:cs="Times New Roman"/>
          <w:color w:val="231F20"/>
          <w:spacing w:val="-2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целостность</w:t>
      </w:r>
      <w:r w:rsidRPr="00353A32">
        <w:rPr>
          <w:rFonts w:ascii="Times New Roman" w:eastAsia="Times New Roman" w:hAnsi="Times New Roman" w:cs="Times New Roman"/>
          <w:color w:val="231F20"/>
          <w:spacing w:val="-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общекуль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турного,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личностного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познавательного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развития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обучающихся.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рабочей программе учтены идеи и положения Концепции развития</w:t>
      </w:r>
      <w:r w:rsidRPr="00353A32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математического</w:t>
      </w:r>
      <w:r w:rsidRPr="00353A32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</w:t>
      </w:r>
      <w:r w:rsidRPr="00353A32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Российской</w:t>
      </w:r>
      <w:r w:rsidRPr="00353A32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Федерации.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эпоху цифровой трансформации всех сфер человеческой деятельности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невозможно</w:t>
      </w:r>
      <w:r w:rsidRPr="00353A32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стать</w:t>
      </w:r>
      <w:r w:rsidRPr="00353A32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образованным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современным</w:t>
      </w:r>
      <w:r w:rsidRPr="00353A32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человеком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без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базовой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математической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подготовки.</w:t>
      </w:r>
      <w:r w:rsidRPr="00353A32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Уже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школе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математика</w:t>
      </w:r>
      <w:r w:rsidRPr="00353A3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служит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опорным</w:t>
      </w:r>
      <w:r w:rsidRPr="00353A3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предметом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изучения</w:t>
      </w:r>
      <w:r w:rsidRPr="00353A3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смежных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дисциплин, а после школы реальной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необходимостью становится</w:t>
      </w:r>
      <w:r w:rsidRPr="00353A32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непрерывное</w:t>
      </w:r>
      <w:r w:rsidRPr="00353A32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образование,</w:t>
      </w:r>
      <w:r w:rsidRPr="00353A32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что</w:t>
      </w:r>
      <w:r w:rsidRPr="00353A32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требует</w:t>
      </w:r>
      <w:r w:rsidRPr="00353A32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полноценной</w:t>
      </w:r>
      <w:r w:rsidRPr="00353A32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базовой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общеобразовательной</w:t>
      </w:r>
      <w:r w:rsidRPr="00353A32">
        <w:rPr>
          <w:rFonts w:ascii="Times New Roman" w:eastAsia="Times New Roman" w:hAnsi="Times New Roman" w:cs="Times New Roman"/>
          <w:color w:val="231F20"/>
          <w:spacing w:val="4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подготовки,</w:t>
      </w:r>
      <w:r w:rsidRPr="00353A32">
        <w:rPr>
          <w:rFonts w:ascii="Times New Roman" w:eastAsia="Times New Roman" w:hAnsi="Times New Roman" w:cs="Times New Roman"/>
          <w:color w:val="231F20"/>
          <w:spacing w:val="4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том</w:t>
      </w:r>
      <w:r w:rsidRPr="00353A32">
        <w:rPr>
          <w:rFonts w:ascii="Times New Roman" w:eastAsia="Times New Roman" w:hAnsi="Times New Roman" w:cs="Times New Roman"/>
          <w:color w:val="231F20"/>
          <w:spacing w:val="4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числе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4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математической.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Это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обусловлено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тем,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что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наши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дни</w:t>
      </w:r>
      <w:r w:rsidRPr="00353A32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растёт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</w:t>
      </w:r>
      <w:r w:rsidRPr="00353A3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профессий,</w:t>
      </w:r>
      <w:r w:rsidRPr="00353A3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связанных</w:t>
      </w:r>
      <w:r w:rsidRPr="00353A32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53A32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непосредственным</w:t>
      </w:r>
      <w:r w:rsidRPr="00353A3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применением</w:t>
      </w:r>
      <w:r w:rsidRPr="00353A32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математики: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сфере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экономики,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бизнесе,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технологических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областях,</w:t>
      </w:r>
      <w:r w:rsidRPr="00353A3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даже</w:t>
      </w:r>
      <w:r w:rsidRPr="00353A3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гуманитарных</w:t>
      </w:r>
      <w:r w:rsidRPr="00353A3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сферах.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Таким</w:t>
      </w:r>
      <w:r w:rsidRPr="00353A3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образом,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круг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школьников,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353A32">
        <w:rPr>
          <w:rFonts w:ascii="Times New Roman" w:eastAsia="Times New Roman" w:hAnsi="Times New Roman" w:cs="Times New Roman"/>
          <w:color w:val="231F20"/>
          <w:spacing w:val="4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которых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математика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может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стать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значимым</w:t>
      </w:r>
      <w:r w:rsidRPr="00353A32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предметом,</w:t>
      </w:r>
      <w:r w:rsidRPr="00353A32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расширяется.</w:t>
      </w:r>
    </w:p>
    <w:p w14:paraId="2A645A69" w14:textId="77777777" w:rsidR="00AA3B6F" w:rsidRPr="00353A32" w:rsidRDefault="00AA3B6F" w:rsidP="00AA3B6F">
      <w:pPr>
        <w:widowControl w:val="0"/>
        <w:autoSpaceDE w:val="0"/>
        <w:autoSpaceDN w:val="0"/>
        <w:spacing w:before="1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Практическая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полезность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математики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обусловлена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тем,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что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её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предметом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являются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фундаментальные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структуры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нашего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мира: пространственные</w:t>
      </w:r>
      <w:r w:rsidRPr="00353A32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формы</w:t>
      </w:r>
      <w:r w:rsidRPr="00353A3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количественные</w:t>
      </w:r>
      <w:r w:rsidRPr="00353A3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отношения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 простейших, усваиваемых в непосредственном опыте, 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техники,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восприятие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интерпретация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разнообразной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социальной, экономической, политической информации, мало-эффективна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повседневная практическая деятельность. Каждому человеку в своей жизни приходится выполнять расчёты и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составлять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алгоритмы,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формулы,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 практическими приёмами геометрических измерений и построений,</w:t>
      </w:r>
      <w:r w:rsidRPr="00353A3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читать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информацию,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представленную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виде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таблиц, диаграмм и графиков, жить в условиях неопределённости и понимать</w:t>
      </w:r>
      <w:r w:rsidRPr="00353A32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вероятностный</w:t>
      </w:r>
      <w:r w:rsidRPr="00353A32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характер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случайных</w:t>
      </w:r>
      <w:r w:rsidRPr="00353A32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событий.</w:t>
      </w:r>
    </w:p>
    <w:p w14:paraId="04C7800C" w14:textId="77777777" w:rsidR="00512A4F" w:rsidRPr="00353A32" w:rsidRDefault="00512A4F" w:rsidP="00512A4F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Одновременно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расширением</w:t>
      </w:r>
      <w:r w:rsidRPr="00353A32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сфер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применения</w:t>
      </w:r>
      <w:r w:rsidRPr="00353A32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математики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современном обществе всё более важным становится матема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тический стиль мышления, проявляющийся в определённых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умственных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навыках.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процессе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изучения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математики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арсенал</w:t>
      </w:r>
      <w:r w:rsidRPr="00353A32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приёмов</w:t>
      </w:r>
      <w:r w:rsidRPr="00353A32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методов</w:t>
      </w:r>
      <w:r w:rsidRPr="00353A32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мышления</w:t>
      </w:r>
      <w:r w:rsidRPr="00353A32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человека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естественным</w:t>
      </w:r>
      <w:r w:rsidRPr="00353A32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разом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включаются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индукция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дедукция,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обобщение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конкретизация, анализ и синтез, классификация и систематизация,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абстрагирование</w:t>
      </w:r>
      <w:r w:rsidRPr="00353A32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аналогия.</w:t>
      </w:r>
      <w:r w:rsidRPr="00353A32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Объекты</w:t>
      </w:r>
      <w:r w:rsidRPr="00353A32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математических</w:t>
      </w:r>
      <w:r w:rsidRPr="00353A32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умоза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ключений, правила их конструирования раскрывают механизм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логических построений, способствуют выработке умения фор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мулировать,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обосновывать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доказывать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суждения,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тем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самым</w:t>
      </w:r>
      <w:r w:rsidRPr="00353A32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развивают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логическое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мышление.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Ведущая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роль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принадлежит</w:t>
      </w:r>
      <w:r w:rsidRPr="00353A32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математике и в формировании алгоритмической компоненты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мышления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воспитании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умений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действовать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заданным</w:t>
      </w:r>
      <w:r w:rsidRPr="00353A32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ал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горитмам, совершенствовать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известные и конструировать но-</w:t>
      </w:r>
      <w:r w:rsidRPr="00353A32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вые. В процессе решения задач — основой учебной деятельно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сти на уроках математики — развиваются также творческая и</w:t>
      </w:r>
      <w:r w:rsidRPr="00353A32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прикладная</w:t>
      </w:r>
      <w:r w:rsidRPr="00353A32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стороны</w:t>
      </w:r>
      <w:r w:rsidRPr="00353A32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мышления.</w:t>
      </w:r>
    </w:p>
    <w:p w14:paraId="74880B85" w14:textId="77777777" w:rsidR="00512A4F" w:rsidRPr="00353A32" w:rsidRDefault="00512A4F" w:rsidP="00512A4F">
      <w:pPr>
        <w:widowControl w:val="0"/>
        <w:autoSpaceDE w:val="0"/>
        <w:autoSpaceDN w:val="0"/>
        <w:spacing w:before="16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Обучение математике даёт возможность развивать у обучаю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щихся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точную,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рациональную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информативную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речь,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умение</w:t>
      </w:r>
      <w:r w:rsidRPr="00353A32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отбирать наиболее подходящие языковые, символические, гра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фические средства для выражения суждений и наглядного их</w:t>
      </w:r>
      <w:r w:rsidRPr="00353A32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представления.</w:t>
      </w:r>
    </w:p>
    <w:p w14:paraId="222EF23E" w14:textId="77777777" w:rsidR="00512A4F" w:rsidRPr="00353A32" w:rsidRDefault="00512A4F" w:rsidP="00512A4F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Необходимым компонентом общей культуры в современном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толковании является общее знакомство с методами познания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вносит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вклад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формирование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общей 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  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культуры</w:t>
      </w:r>
      <w:r w:rsidRPr="00353A32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человека.</w:t>
      </w:r>
    </w:p>
    <w:p w14:paraId="66ED24B1" w14:textId="2EDF5164" w:rsidR="00AA3B6F" w:rsidRPr="00512A4F" w:rsidRDefault="00512A4F" w:rsidP="00512A4F">
      <w:pPr>
        <w:widowControl w:val="0"/>
        <w:autoSpaceDE w:val="0"/>
        <w:autoSpaceDN w:val="0"/>
        <w:spacing w:before="7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sectPr w:rsidR="00AA3B6F" w:rsidRPr="00512A4F" w:rsidSect="00A70040">
          <w:pgSz w:w="11906" w:h="16838" w:code="9"/>
          <w:pgMar w:top="709" w:right="850" w:bottom="851" w:left="1701" w:header="720" w:footer="720" w:gutter="0"/>
          <w:cols w:space="720"/>
          <w:docGrid w:linePitch="299"/>
        </w:sect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</w:t>
      </w:r>
      <w:r w:rsidRPr="00353A32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идеи</w:t>
      </w:r>
      <w:r w:rsidRPr="00353A32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.</w:t>
      </w:r>
    </w:p>
    <w:p w14:paraId="0C7A71A7" w14:textId="77777777" w:rsidR="00353A32" w:rsidRPr="007B1341" w:rsidRDefault="00AA3B6F" w:rsidP="00353A32">
      <w:pPr>
        <w:widowControl w:val="0"/>
        <w:autoSpaceDE w:val="0"/>
        <w:autoSpaceDN w:val="0"/>
        <w:spacing w:before="152" w:after="0" w:line="248" w:lineRule="exact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7B1341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 xml:space="preserve"> 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ЦЕЛИ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spacing w:val="36"/>
          <w:w w:val="90"/>
          <w:sz w:val="28"/>
          <w:szCs w:val="28"/>
        </w:rPr>
        <w:t xml:space="preserve"> 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И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spacing w:val="37"/>
          <w:w w:val="90"/>
          <w:sz w:val="28"/>
          <w:szCs w:val="28"/>
        </w:rPr>
        <w:t xml:space="preserve"> 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ОСОБЕННОСТИ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spacing w:val="36"/>
          <w:w w:val="90"/>
          <w:sz w:val="28"/>
          <w:szCs w:val="28"/>
        </w:rPr>
        <w:t xml:space="preserve"> 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ИЗУЧЕНИЯ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spacing w:val="37"/>
          <w:w w:val="90"/>
          <w:sz w:val="28"/>
          <w:szCs w:val="28"/>
        </w:rPr>
        <w:t xml:space="preserve"> 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УЧЕБНОГО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spacing w:val="37"/>
          <w:w w:val="90"/>
          <w:sz w:val="28"/>
          <w:szCs w:val="28"/>
        </w:rPr>
        <w:t xml:space="preserve"> </w:t>
      </w:r>
      <w:r w:rsidR="00353A32"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ПРЕДМЕТА</w:t>
      </w:r>
    </w:p>
    <w:p w14:paraId="5066D53B" w14:textId="77777777" w:rsidR="00353A32" w:rsidRPr="007B1341" w:rsidRDefault="00353A32" w:rsidP="00353A32">
      <w:pPr>
        <w:widowControl w:val="0"/>
        <w:autoSpaceDE w:val="0"/>
        <w:autoSpaceDN w:val="0"/>
        <w:spacing w:after="0" w:line="24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341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«МАТЕМАТИКА».</w:t>
      </w:r>
      <w:r w:rsidRPr="007B1341">
        <w:rPr>
          <w:rFonts w:ascii="Times New Roman" w:eastAsia="Times New Roman" w:hAnsi="Times New Roman" w:cs="Times New Roman"/>
          <w:b/>
          <w:bCs/>
          <w:color w:val="231F20"/>
          <w:spacing w:val="32"/>
          <w:w w:val="90"/>
          <w:sz w:val="28"/>
          <w:szCs w:val="28"/>
        </w:rPr>
        <w:t xml:space="preserve"> </w:t>
      </w:r>
      <w:r w:rsidRPr="007B1341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5 - 9</w:t>
      </w:r>
      <w:r w:rsidRPr="007B1341">
        <w:rPr>
          <w:rFonts w:ascii="Times New Roman" w:eastAsia="Times New Roman" w:hAnsi="Times New Roman" w:cs="Times New Roman"/>
          <w:b/>
          <w:bCs/>
          <w:color w:val="231F20"/>
          <w:spacing w:val="32"/>
          <w:w w:val="90"/>
          <w:sz w:val="28"/>
          <w:szCs w:val="28"/>
        </w:rPr>
        <w:t xml:space="preserve"> </w:t>
      </w:r>
      <w:r w:rsidRPr="007B1341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КЛАССЫ</w:t>
      </w:r>
    </w:p>
    <w:p w14:paraId="140F0FCE" w14:textId="77777777" w:rsidR="00353A32" w:rsidRPr="00353A32" w:rsidRDefault="00353A32" w:rsidP="00353A32">
      <w:pPr>
        <w:widowControl w:val="0"/>
        <w:autoSpaceDE w:val="0"/>
        <w:autoSpaceDN w:val="0"/>
        <w:spacing w:before="9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Приоритетными целями обучения математике в 5—9 классах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являются:</w:t>
      </w:r>
    </w:p>
    <w:p w14:paraId="6FBDAC86" w14:textId="20DDFD5F" w:rsidR="00AA3B6F" w:rsidRPr="00353A32" w:rsidRDefault="00AA3B6F" w:rsidP="00AA3B6F">
      <w:pPr>
        <w:widowControl w:val="0"/>
        <w:autoSpaceDE w:val="0"/>
        <w:autoSpaceDN w:val="0"/>
        <w:spacing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формирование центральных математических понятий (число,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величина, геометрическая фигура, переменная, вероятность,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функция), обеспечивающих преемственность и перспективность</w:t>
      </w:r>
      <w:r w:rsidRPr="00353A3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математического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</w:t>
      </w:r>
      <w:r w:rsidRPr="00353A32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обучающихся;</w:t>
      </w:r>
    </w:p>
    <w:p w14:paraId="5A9077EE" w14:textId="77777777" w:rsidR="00AA3B6F" w:rsidRPr="00353A32" w:rsidRDefault="00AA3B6F" w:rsidP="00AA3B6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 - подведение обучающихся на доступном для них уровне к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осознанию взаимосвязи математики и окружающего мира,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понимание математики как части общей культуры  человече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ства;</w:t>
      </w:r>
    </w:p>
    <w:p w14:paraId="7355CAFC" w14:textId="77777777" w:rsidR="00AA3B6F" w:rsidRPr="00353A32" w:rsidRDefault="00AA3B6F" w:rsidP="00AA3B6F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- развитие интеллектуальных и творческих способностей </w:t>
      </w:r>
    </w:p>
    <w:p w14:paraId="3D592A78" w14:textId="77777777" w:rsidR="00AA3B6F" w:rsidRPr="00353A32" w:rsidRDefault="00AA3B6F" w:rsidP="00AA3B6F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  обучающихся,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познавательной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активности,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исследовательских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умений, критичности мышления, интереса к изучению математики;</w:t>
      </w:r>
    </w:p>
    <w:p w14:paraId="20BF206D" w14:textId="77777777" w:rsidR="00AA3B6F" w:rsidRPr="00353A32" w:rsidRDefault="00AA3B6F" w:rsidP="00AA3B6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- формирование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функциональной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грамотности: умения распознавать проявления математических поня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тий,</w:t>
      </w:r>
      <w:r w:rsidRPr="00353A32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объектов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закономерностей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реальных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жизненных</w:t>
      </w:r>
      <w:r w:rsidRPr="00353A32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ситуациях и при изучении других учебных предметов, проявления зависимостей и закономерностей, формулировать их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 языке математики и создавать математические модели,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применять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освоенный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математический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аппарат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решения</w:t>
      </w:r>
      <w:r w:rsidRPr="00353A32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практико-ориентированных задач, интерпретировать и оценивать</w:t>
      </w:r>
      <w:r w:rsidRPr="00353A32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полученные</w:t>
      </w:r>
      <w:r w:rsidRPr="00353A32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результаты.</w:t>
      </w:r>
    </w:p>
    <w:p w14:paraId="5F4BBF7A" w14:textId="77777777" w:rsidR="00AA3B6F" w:rsidRPr="00353A32" w:rsidRDefault="00AA3B6F" w:rsidP="00AA3B6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</w:p>
    <w:p w14:paraId="77FD88E7" w14:textId="77777777" w:rsidR="00AA3B6F" w:rsidRPr="00353A32" w:rsidRDefault="00AA3B6F" w:rsidP="00AA3B6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b/>
          <w:bCs/>
          <w:color w:val="231F20"/>
          <w:spacing w:val="42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</w:rPr>
        <w:t>Основные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spacing w:val="2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</w:rPr>
        <w:t>линии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spacing w:val="2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</w:rPr>
        <w:t>содержания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spacing w:val="2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</w:rPr>
        <w:t>курса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spacing w:val="2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</w:rPr>
        <w:t>математики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spacing w:val="2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spacing w:val="2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</w:rPr>
        <w:t>5—9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28"/>
        </w:rPr>
        <w:t>классах:</w:t>
      </w:r>
      <w:r w:rsidRPr="00353A32">
        <w:rPr>
          <w:rFonts w:ascii="Times New Roman" w:eastAsia="Times New Roman" w:hAnsi="Times New Roman" w:cs="Times New Roman"/>
          <w:b/>
          <w:bCs/>
          <w:color w:val="231F20"/>
          <w:spacing w:val="42"/>
          <w:w w:val="115"/>
          <w:sz w:val="28"/>
          <w:szCs w:val="28"/>
        </w:rPr>
        <w:t xml:space="preserve"> </w:t>
      </w:r>
    </w:p>
    <w:p w14:paraId="547A0119" w14:textId="0C732A69" w:rsidR="00AA3B6F" w:rsidRDefault="00AA3B6F" w:rsidP="00AA3B6F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«Числа</w:t>
      </w:r>
      <w:r w:rsidRPr="00353A32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вычисления»,</w:t>
      </w:r>
      <w:r w:rsidRPr="00353A32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«Алгебра»</w:t>
      </w:r>
      <w:r w:rsidRPr="00353A32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(«Алгебраические</w:t>
      </w:r>
      <w:r w:rsidRPr="00353A32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выражения»,</w:t>
      </w:r>
      <w:r w:rsidRPr="00353A32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«Уравнения</w:t>
      </w:r>
      <w:r w:rsidRPr="00353A32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неравенства»),</w:t>
      </w:r>
      <w:r w:rsidRPr="00353A32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«Функции»,</w:t>
      </w:r>
      <w:r w:rsidRPr="00353A32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«Геометрия»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(«Геометрические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фигуры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353A32">
        <w:rPr>
          <w:rFonts w:ascii="Times New Roman" w:eastAsia="Times New Roman" w:hAnsi="Times New Roman" w:cs="Times New Roman"/>
          <w:color w:val="231F20"/>
          <w:spacing w:val="5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свойства»,</w:t>
      </w:r>
      <w:r w:rsidRPr="00353A32">
        <w:rPr>
          <w:rFonts w:ascii="Times New Roman" w:eastAsia="Times New Roman" w:hAnsi="Times New Roman" w:cs="Times New Roman"/>
          <w:color w:val="231F20"/>
          <w:spacing w:val="5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«Измерение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геометрических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величин»),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«Вероятность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статистика».</w:t>
      </w:r>
      <w:r w:rsidRPr="00353A32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Данные</w:t>
      </w:r>
      <w:r w:rsidRPr="00353A3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линии 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развиваются </w:t>
      </w:r>
      <w:r w:rsidRPr="00353A3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параллельно, 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каждая </w:t>
      </w:r>
      <w:r w:rsidRPr="00353A3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в </w:t>
      </w:r>
      <w:r w:rsidRPr="00353A3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соответствии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собственной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логикой,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однако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независимо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одна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другой,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</w:t>
      </w:r>
      <w:r w:rsidRPr="00353A32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тесном</w:t>
      </w:r>
      <w:r w:rsidRPr="00353A32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контакте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взаимодействии.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Кроме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этого,</w:t>
      </w:r>
      <w:r w:rsidRPr="00353A32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объединяет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логическая</w:t>
      </w:r>
      <w:r w:rsidRPr="00353A3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составляющая,</w:t>
      </w:r>
      <w:r w:rsidRPr="00353A3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традиционно</w:t>
      </w:r>
      <w:r w:rsidRPr="00353A32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присущая</w:t>
      </w:r>
      <w:r w:rsidRPr="00353A3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математике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пронизывающая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математические</w:t>
      </w:r>
      <w:r w:rsidRPr="00353A32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курсы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содержательные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линии.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Сформулированное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Федеральном</w:t>
      </w:r>
      <w:r w:rsidRPr="00353A3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государственном</w:t>
      </w:r>
      <w:r w:rsidRPr="00353A3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разовательном</w:t>
      </w:r>
      <w:r w:rsidRPr="00353A32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стандарте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основного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общего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образования</w:t>
      </w:r>
      <w:r w:rsidRPr="00353A32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требова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ние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«уметь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оперировать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понятиями: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определение,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аксиома,</w:t>
      </w:r>
      <w:r w:rsidRPr="00353A32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теорема,</w:t>
      </w:r>
      <w:r w:rsidRPr="00353A32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доказательство;</w:t>
      </w:r>
      <w:r w:rsidRPr="00353A32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умение</w:t>
      </w:r>
      <w:r w:rsidRPr="00353A32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распознавать</w:t>
      </w:r>
      <w:r w:rsidRPr="00353A32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истинные</w:t>
      </w:r>
      <w:r w:rsidRPr="00353A32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ложные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высказывания,</w:t>
      </w:r>
      <w:r w:rsidRPr="00353A32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приводить</w:t>
      </w:r>
      <w:r w:rsidRPr="00353A32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примеры</w:t>
      </w:r>
      <w:r w:rsidRPr="00353A32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контрпримеры,</w:t>
      </w:r>
      <w:r w:rsidRPr="00353A32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строить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высказывания</w:t>
      </w:r>
      <w:r w:rsidRPr="00353A32">
        <w:rPr>
          <w:rFonts w:ascii="Times New Roman" w:eastAsia="Times New Roman" w:hAnsi="Times New Roman" w:cs="Times New Roman"/>
          <w:color w:val="231F20"/>
          <w:spacing w:val="4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отрицания</w:t>
      </w:r>
      <w:r w:rsidRPr="00353A32">
        <w:rPr>
          <w:rFonts w:ascii="Times New Roman" w:eastAsia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высказываний»</w:t>
      </w:r>
      <w:r w:rsidRPr="00353A32">
        <w:rPr>
          <w:rFonts w:ascii="Times New Roman" w:eastAsia="Times New Roman" w:hAnsi="Times New Roman" w:cs="Times New Roman"/>
          <w:color w:val="231F20"/>
          <w:spacing w:val="4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относится</w:t>
      </w:r>
      <w:r w:rsidRPr="00353A32">
        <w:rPr>
          <w:rFonts w:ascii="Times New Roman" w:eastAsia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</w:t>
      </w:r>
      <w:r w:rsidRPr="00353A32">
        <w:rPr>
          <w:rFonts w:ascii="Times New Roman" w:eastAsia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всем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курсам,</w:t>
      </w:r>
      <w:r w:rsidRPr="00353A32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</w:t>
      </w:r>
      <w:r w:rsidRPr="00353A32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формирование</w:t>
      </w:r>
      <w:r w:rsidRPr="00353A32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логических</w:t>
      </w:r>
      <w:r w:rsidRPr="00353A32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умений</w:t>
      </w:r>
      <w:r w:rsidRPr="00353A32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распределяется</w:t>
      </w:r>
      <w:r w:rsidRPr="00353A32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всем</w:t>
      </w:r>
      <w:r w:rsidRPr="00353A32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годам</w:t>
      </w:r>
      <w:r w:rsidRPr="00353A32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обучения</w:t>
      </w:r>
      <w:r w:rsidRPr="00353A32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353A32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уровне</w:t>
      </w:r>
      <w:r w:rsidRPr="00353A32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основного</w:t>
      </w:r>
      <w:r w:rsidRPr="00353A32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общего</w:t>
      </w:r>
      <w:r w:rsidRPr="00353A32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образования.</w:t>
      </w:r>
      <w:r w:rsidRPr="00353A32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Содержание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образования,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соответствующее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предметным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результатам</w:t>
      </w:r>
      <w:r w:rsidRPr="00353A32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освоения</w:t>
      </w:r>
      <w:r w:rsidRPr="00353A32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Примерной</w:t>
      </w:r>
      <w:r w:rsidRPr="00353A32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рабочей</w:t>
      </w:r>
      <w:r w:rsidRPr="00353A32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программы,</w:t>
      </w:r>
      <w:r w:rsidRPr="00353A32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распределённым</w:t>
      </w:r>
      <w:r w:rsidRPr="00353A32">
        <w:rPr>
          <w:rFonts w:ascii="Times New Roman" w:eastAsia="Times New Roman" w:hAnsi="Times New Roman" w:cs="Times New Roman"/>
          <w:color w:val="231F20"/>
          <w:spacing w:val="5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353A32">
        <w:rPr>
          <w:rFonts w:ascii="Times New Roman" w:eastAsia="Times New Roman" w:hAnsi="Times New Roman" w:cs="Times New Roman"/>
          <w:color w:val="231F20"/>
          <w:spacing w:val="5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годам</w:t>
      </w:r>
      <w:r w:rsidRPr="00353A32">
        <w:rPr>
          <w:rFonts w:ascii="Times New Roman" w:eastAsia="Times New Roman" w:hAnsi="Times New Roman" w:cs="Times New Roman"/>
          <w:color w:val="231F20"/>
          <w:spacing w:val="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обучения,</w:t>
      </w:r>
      <w:r w:rsidRPr="00353A32">
        <w:rPr>
          <w:rFonts w:ascii="Times New Roman" w:eastAsia="Times New Roman" w:hAnsi="Times New Roman" w:cs="Times New Roman"/>
          <w:color w:val="231F20"/>
          <w:spacing w:val="5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структурировано</w:t>
      </w:r>
      <w:r w:rsidRPr="00353A32">
        <w:rPr>
          <w:rFonts w:ascii="Times New Roman" w:eastAsia="Times New Roman" w:hAnsi="Times New Roman" w:cs="Times New Roman"/>
          <w:color w:val="231F20"/>
          <w:spacing w:val="5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таким</w:t>
      </w:r>
      <w:r w:rsidRPr="00353A32">
        <w:rPr>
          <w:rFonts w:ascii="Times New Roman" w:eastAsia="Times New Roman" w:hAnsi="Times New Roman" w:cs="Times New Roman"/>
          <w:color w:val="231F20"/>
          <w:spacing w:val="53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образом</w:t>
      </w:r>
      <w:r w:rsidRPr="00353A32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поступательно, с соблюдением принципа преемственности, а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новые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знания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включались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общую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систему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математических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представлений обучающихся, расширяя и углубляя её, образуя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прочные</w:t>
      </w:r>
      <w:r w:rsidRPr="00353A32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множественные</w:t>
      </w:r>
      <w:r w:rsidRPr="00353A32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связи.</w:t>
      </w:r>
    </w:p>
    <w:p w14:paraId="392EC3C1" w14:textId="52189323" w:rsidR="00353A32" w:rsidRDefault="00353A32" w:rsidP="00AA3B6F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13D17F42" w14:textId="77777777" w:rsidR="00353A32" w:rsidRPr="00353A32" w:rsidRDefault="00353A32" w:rsidP="00AA3B6F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36DE36" w14:textId="77777777" w:rsidR="00353A32" w:rsidRPr="007B1341" w:rsidRDefault="00353A32" w:rsidP="00353A32">
      <w:pPr>
        <w:widowControl w:val="0"/>
        <w:autoSpaceDE w:val="0"/>
        <w:autoSpaceDN w:val="0"/>
        <w:spacing w:before="154" w:after="0" w:line="240" w:lineRule="auto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МЕСТО</w:t>
      </w:r>
      <w:r w:rsidRPr="007B1341">
        <w:rPr>
          <w:rFonts w:ascii="Times New Roman" w:eastAsia="Trebuchet MS" w:hAnsi="Times New Roman" w:cs="Times New Roman"/>
          <w:b/>
          <w:bCs/>
          <w:color w:val="231F20"/>
          <w:spacing w:val="36"/>
          <w:w w:val="90"/>
          <w:sz w:val="28"/>
          <w:szCs w:val="28"/>
        </w:rPr>
        <w:t xml:space="preserve"> </w:t>
      </w:r>
      <w:r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УЧЕБНОГО</w:t>
      </w:r>
      <w:r w:rsidRPr="007B1341">
        <w:rPr>
          <w:rFonts w:ascii="Times New Roman" w:eastAsia="Trebuchet MS" w:hAnsi="Times New Roman" w:cs="Times New Roman"/>
          <w:b/>
          <w:bCs/>
          <w:color w:val="231F20"/>
          <w:spacing w:val="36"/>
          <w:w w:val="90"/>
          <w:sz w:val="28"/>
          <w:szCs w:val="28"/>
        </w:rPr>
        <w:t xml:space="preserve"> </w:t>
      </w:r>
      <w:r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ПРЕДМЕТА</w:t>
      </w:r>
      <w:r w:rsidRPr="007B1341">
        <w:rPr>
          <w:rFonts w:ascii="Times New Roman" w:eastAsia="Trebuchet MS" w:hAnsi="Times New Roman" w:cs="Times New Roman"/>
          <w:b/>
          <w:bCs/>
          <w:color w:val="231F20"/>
          <w:spacing w:val="36"/>
          <w:w w:val="90"/>
          <w:sz w:val="28"/>
          <w:szCs w:val="28"/>
        </w:rPr>
        <w:t xml:space="preserve"> </w:t>
      </w:r>
      <w:r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«МАТЕМАТИКА»</w:t>
      </w:r>
      <w:r w:rsidRPr="007B1341">
        <w:rPr>
          <w:rFonts w:ascii="Times New Roman" w:eastAsia="Trebuchet MS" w:hAnsi="Times New Roman" w:cs="Times New Roman"/>
          <w:b/>
          <w:bCs/>
          <w:color w:val="231F20"/>
          <w:spacing w:val="34"/>
          <w:w w:val="90"/>
          <w:sz w:val="28"/>
          <w:szCs w:val="28"/>
        </w:rPr>
        <w:t xml:space="preserve"> </w:t>
      </w:r>
      <w:r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В</w:t>
      </w:r>
      <w:r w:rsidRPr="007B1341">
        <w:rPr>
          <w:rFonts w:ascii="Times New Roman" w:eastAsia="Trebuchet MS" w:hAnsi="Times New Roman" w:cs="Times New Roman"/>
          <w:b/>
          <w:bCs/>
          <w:color w:val="231F20"/>
          <w:spacing w:val="36"/>
          <w:w w:val="90"/>
          <w:sz w:val="28"/>
          <w:szCs w:val="28"/>
        </w:rPr>
        <w:t xml:space="preserve"> </w:t>
      </w:r>
      <w:r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УЧЕБНОМ</w:t>
      </w:r>
      <w:r w:rsidRPr="007B1341">
        <w:rPr>
          <w:rFonts w:ascii="Times New Roman" w:eastAsia="Trebuchet MS" w:hAnsi="Times New Roman" w:cs="Times New Roman"/>
          <w:b/>
          <w:bCs/>
          <w:color w:val="231F20"/>
          <w:spacing w:val="36"/>
          <w:w w:val="90"/>
          <w:sz w:val="28"/>
          <w:szCs w:val="28"/>
        </w:rPr>
        <w:t xml:space="preserve"> </w:t>
      </w:r>
      <w:r w:rsidRPr="007B1341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ПЛАНЕ</w:t>
      </w:r>
    </w:p>
    <w:p w14:paraId="1FF790F1" w14:textId="77777777" w:rsidR="00353A32" w:rsidRDefault="00353A32" w:rsidP="00353A32">
      <w:pPr>
        <w:widowControl w:val="0"/>
        <w:autoSpaceDE w:val="0"/>
        <w:autoSpaceDN w:val="0"/>
        <w:spacing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</w:p>
    <w:p w14:paraId="7780206D" w14:textId="77777777" w:rsidR="00353A32" w:rsidRPr="00353A32" w:rsidRDefault="00353A32" w:rsidP="00353A32">
      <w:pPr>
        <w:widowControl w:val="0"/>
        <w:autoSpaceDE w:val="0"/>
        <w:autoSpaceDN w:val="0"/>
        <w:spacing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математика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является обязательным предметом на данном уровне образования. В 5—9 классах учебный предмет «Математика» традиционно</w:t>
      </w:r>
      <w:r w:rsidRPr="00353A32">
        <w:rPr>
          <w:rFonts w:ascii="Times New Roman" w:eastAsia="Times New Roman" w:hAnsi="Times New Roman" w:cs="Times New Roman"/>
          <w:color w:val="231F20"/>
          <w:spacing w:val="-2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изучается</w:t>
      </w:r>
      <w:r w:rsidRPr="00353A32">
        <w:rPr>
          <w:rFonts w:ascii="Times New Roman" w:eastAsia="Times New Roman" w:hAnsi="Times New Roman" w:cs="Times New Roman"/>
          <w:color w:val="231F20"/>
          <w:spacing w:val="-2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2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рамках</w:t>
      </w:r>
      <w:r w:rsidRPr="00353A32">
        <w:rPr>
          <w:rFonts w:ascii="Times New Roman" w:eastAsia="Times New Roman" w:hAnsi="Times New Roman" w:cs="Times New Roman"/>
          <w:color w:val="231F20"/>
          <w:spacing w:val="-2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следующих</w:t>
      </w:r>
      <w:r w:rsidRPr="00353A32">
        <w:rPr>
          <w:rFonts w:ascii="Times New Roman" w:eastAsia="Times New Roman" w:hAnsi="Times New Roman" w:cs="Times New Roman"/>
          <w:color w:val="231F20"/>
          <w:spacing w:val="-2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учебных</w:t>
      </w:r>
      <w:r w:rsidRPr="00353A32">
        <w:rPr>
          <w:rFonts w:ascii="Times New Roman" w:eastAsia="Times New Roman" w:hAnsi="Times New Roman" w:cs="Times New Roman"/>
          <w:color w:val="231F20"/>
          <w:spacing w:val="-2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курсов:</w:t>
      </w:r>
      <w:r w:rsidRPr="00353A32">
        <w:rPr>
          <w:rFonts w:ascii="Times New Roman" w:eastAsia="Times New Roman" w:hAnsi="Times New Roman" w:cs="Times New Roman"/>
          <w:color w:val="231F20"/>
          <w:spacing w:val="-2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2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5—6</w:t>
      </w:r>
      <w:r w:rsidRPr="00353A32">
        <w:rPr>
          <w:rFonts w:ascii="Times New Roman" w:eastAsia="Times New Roman" w:hAnsi="Times New Roman" w:cs="Times New Roman"/>
          <w:color w:val="231F20"/>
          <w:spacing w:val="-2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классах — курса «Математика», в 7—9 классах — курсов «Алгебра»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(включая элементы статистики и теории вероятностей) и «Геометрия».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Настоящей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программой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вводится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самостоятельный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учебный</w:t>
      </w:r>
      <w:r w:rsidRPr="00353A32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</w:t>
      </w:r>
      <w:r w:rsidRPr="00353A32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«Вероятность</w:t>
      </w:r>
      <w:r w:rsidRPr="00353A32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353A32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статистика».</w:t>
      </w:r>
    </w:p>
    <w:p w14:paraId="0968DC41" w14:textId="77777777" w:rsidR="00353A32" w:rsidRPr="00353A32" w:rsidRDefault="00353A32" w:rsidP="00353A32">
      <w:pPr>
        <w:widowControl w:val="0"/>
        <w:autoSpaceDE w:val="0"/>
        <w:autoSpaceDN w:val="0"/>
        <w:spacing w:before="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Настоящей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программой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предусматривается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выделение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учебном плане на изучение математики в 5—6 классах 5 учеб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ных</w:t>
      </w:r>
      <w:r w:rsidRPr="00353A32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часов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неделю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течение</w:t>
      </w:r>
      <w:r w:rsidRPr="00353A32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каждого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года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обучения,</w:t>
      </w:r>
      <w:r w:rsidRPr="00353A32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в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7—9</w:t>
      </w:r>
      <w:r w:rsidRPr="00353A32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клас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сах 6 учебных часов в неделю в течение каждого года обучения,</w:t>
      </w:r>
      <w:r w:rsidRPr="00353A3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всего</w:t>
      </w:r>
      <w:r w:rsidRPr="00353A32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952</w:t>
      </w:r>
      <w:r w:rsidRPr="00353A32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учебных</w:t>
      </w:r>
      <w:r w:rsidRPr="00353A32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353A3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часа.</w:t>
      </w:r>
    </w:p>
    <w:p w14:paraId="67890D99" w14:textId="77777777" w:rsidR="00AA3B6F" w:rsidRPr="00AA3B6F" w:rsidRDefault="00AA3B6F" w:rsidP="00AA3B6F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sz w:val="18"/>
        </w:rPr>
        <w:sectPr w:rsidR="00AA3B6F" w:rsidRPr="00AA3B6F" w:rsidSect="005A2BEE">
          <w:pgSz w:w="11906" w:h="16838" w:code="9"/>
          <w:pgMar w:top="1134" w:right="850" w:bottom="1134" w:left="1701" w:header="720" w:footer="720" w:gutter="0"/>
          <w:cols w:space="720"/>
        </w:sectPr>
      </w:pPr>
    </w:p>
    <w:p w14:paraId="3E41A470" w14:textId="77777777" w:rsidR="00512A4F" w:rsidRPr="00F72E74" w:rsidRDefault="00512A4F" w:rsidP="00512A4F">
      <w:pPr>
        <w:widowControl w:val="0"/>
        <w:autoSpaceDE w:val="0"/>
        <w:autoSpaceDN w:val="0"/>
        <w:spacing w:before="113" w:after="0" w:line="199" w:lineRule="auto"/>
        <w:ind w:right="-27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F72E74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lastRenderedPageBreak/>
        <w:t>ПЛАНИРУЕМЫЕ</w:t>
      </w:r>
      <w:r w:rsidRPr="00F72E74">
        <w:rPr>
          <w:rFonts w:ascii="Times New Roman" w:eastAsia="Tahoma" w:hAnsi="Times New Roman" w:cs="Times New Roman"/>
          <w:b/>
          <w:bCs/>
          <w:color w:val="231F20"/>
          <w:spacing w:val="18"/>
          <w:w w:val="80"/>
          <w:sz w:val="28"/>
          <w:szCs w:val="28"/>
        </w:rPr>
        <w:t xml:space="preserve"> </w:t>
      </w:r>
      <w:r w:rsidRPr="00F72E74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РЕЗУЛЬТАТЫ</w:t>
      </w:r>
      <w:r w:rsidRPr="00F72E74">
        <w:rPr>
          <w:rFonts w:ascii="Times New Roman" w:eastAsia="Tahoma" w:hAnsi="Times New Roman" w:cs="Times New Roman"/>
          <w:b/>
          <w:bCs/>
          <w:color w:val="231F20"/>
          <w:spacing w:val="18"/>
          <w:w w:val="80"/>
          <w:sz w:val="28"/>
          <w:szCs w:val="28"/>
        </w:rPr>
        <w:t xml:space="preserve"> </w:t>
      </w:r>
      <w:r w:rsidRPr="00F72E74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ОСВОЕНИЯ</w:t>
      </w:r>
      <w:r w:rsidRPr="00F72E74">
        <w:rPr>
          <w:rFonts w:ascii="Times New Roman" w:eastAsia="Tahoma" w:hAnsi="Times New Roman" w:cs="Times New Roman"/>
          <w:b/>
          <w:bCs/>
          <w:color w:val="231F20"/>
          <w:spacing w:val="-54"/>
          <w:w w:val="80"/>
          <w:sz w:val="28"/>
          <w:szCs w:val="28"/>
        </w:rPr>
        <w:t xml:space="preserve"> </w:t>
      </w:r>
      <w:r w:rsidRPr="00F72E74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УЧЕБНОГО</w:t>
      </w:r>
      <w:r w:rsidRPr="00F72E74">
        <w:rPr>
          <w:rFonts w:ascii="Times New Roman" w:eastAsia="Tahoma" w:hAnsi="Times New Roman" w:cs="Times New Roman"/>
          <w:b/>
          <w:bCs/>
          <w:color w:val="231F20"/>
          <w:spacing w:val="49"/>
          <w:w w:val="80"/>
          <w:sz w:val="28"/>
          <w:szCs w:val="28"/>
        </w:rPr>
        <w:t xml:space="preserve"> </w:t>
      </w:r>
      <w:r w:rsidRPr="00F72E74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ПРЕДМЕТА</w:t>
      </w:r>
      <w:r w:rsidRPr="00F72E74">
        <w:rPr>
          <w:rFonts w:ascii="Times New Roman" w:eastAsia="Tahoma" w:hAnsi="Times New Roman" w:cs="Times New Roman"/>
          <w:b/>
          <w:bCs/>
          <w:color w:val="231F20"/>
          <w:spacing w:val="50"/>
          <w:w w:val="80"/>
          <w:sz w:val="28"/>
          <w:szCs w:val="28"/>
        </w:rPr>
        <w:t xml:space="preserve"> </w:t>
      </w:r>
      <w:r w:rsidRPr="00F72E74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«МАТЕМАТИКА»</w:t>
      </w:r>
      <w:r w:rsidRPr="00F72E74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color w:val="231F20"/>
          <w:w w:val="80"/>
          <w:sz w:val="28"/>
          <w:szCs w:val="28"/>
        </w:rPr>
        <w:t>НА</w:t>
      </w:r>
      <w:r w:rsidRPr="00F72E74">
        <w:rPr>
          <w:rFonts w:ascii="Times New Roman" w:eastAsia="Times New Roman" w:hAnsi="Times New Roman" w:cs="Times New Roman"/>
          <w:b/>
          <w:color w:val="231F20"/>
          <w:spacing w:val="43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color w:val="231F20"/>
          <w:w w:val="80"/>
          <w:sz w:val="28"/>
          <w:szCs w:val="28"/>
        </w:rPr>
        <w:t>УРОВНЕ</w:t>
      </w:r>
      <w:r w:rsidRPr="00F72E74">
        <w:rPr>
          <w:rFonts w:ascii="Times New Roman" w:eastAsia="Times New Roman" w:hAnsi="Times New Roman" w:cs="Times New Roman"/>
          <w:b/>
          <w:color w:val="231F20"/>
          <w:spacing w:val="44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color w:val="231F20"/>
          <w:w w:val="80"/>
          <w:sz w:val="28"/>
          <w:szCs w:val="28"/>
        </w:rPr>
        <w:t>ОСНОВНОГО</w:t>
      </w:r>
      <w:r w:rsidRPr="00F72E74">
        <w:rPr>
          <w:rFonts w:ascii="Times New Roman" w:eastAsia="Times New Roman" w:hAnsi="Times New Roman" w:cs="Times New Roman"/>
          <w:b/>
          <w:color w:val="231F20"/>
          <w:spacing w:val="43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color w:val="231F20"/>
          <w:w w:val="80"/>
          <w:sz w:val="28"/>
          <w:szCs w:val="28"/>
        </w:rPr>
        <w:t>ОБЩЕГО</w:t>
      </w:r>
      <w:r w:rsidRPr="00F72E74">
        <w:rPr>
          <w:rFonts w:ascii="Times New Roman" w:eastAsia="Times New Roman" w:hAnsi="Times New Roman" w:cs="Times New Roman"/>
          <w:b/>
          <w:color w:val="231F20"/>
          <w:spacing w:val="44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color w:val="231F20"/>
          <w:w w:val="80"/>
          <w:sz w:val="28"/>
          <w:szCs w:val="28"/>
        </w:rPr>
        <w:t>ОБРАЗОВАНИЯ</w:t>
      </w:r>
    </w:p>
    <w:p w14:paraId="774E248A" w14:textId="77777777" w:rsidR="00512A4F" w:rsidRPr="00F72E74" w:rsidRDefault="00512A4F" w:rsidP="00512A4F">
      <w:pPr>
        <w:widowControl w:val="0"/>
        <w:autoSpaceDE w:val="0"/>
        <w:autoSpaceDN w:val="0"/>
        <w:spacing w:before="21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Освоение</w:t>
      </w:r>
      <w:r w:rsidRPr="00F72E74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учебного</w:t>
      </w:r>
      <w:r w:rsidRPr="00F72E74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предмета</w:t>
      </w:r>
      <w:r w:rsidRPr="00F72E74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«Математика»</w:t>
      </w:r>
      <w:r w:rsidRPr="00F72E74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должно</w:t>
      </w:r>
      <w:r w:rsidRPr="00F72E74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обеспечивать достижение на уровне основного общего образования следующих личностных, метапредметных и предметных образовательных</w:t>
      </w:r>
      <w:r w:rsidRPr="00F72E74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результатов:</w:t>
      </w:r>
    </w:p>
    <w:p w14:paraId="0BDCC9C2" w14:textId="77777777" w:rsidR="00512A4F" w:rsidRPr="00F72E74" w:rsidRDefault="00512A4F" w:rsidP="00512A4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34C243" w14:textId="77777777" w:rsidR="00512A4F" w:rsidRPr="00F72E74" w:rsidRDefault="00512A4F" w:rsidP="00512A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F72E74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ЛИЧНОСТНЫЕ</w:t>
      </w:r>
      <w:r w:rsidRPr="00F72E74">
        <w:rPr>
          <w:rFonts w:ascii="Times New Roman" w:eastAsia="Trebuchet MS" w:hAnsi="Times New Roman" w:cs="Times New Roman"/>
          <w:color w:val="231F20"/>
          <w:spacing w:val="30"/>
          <w:w w:val="90"/>
          <w:sz w:val="28"/>
          <w:szCs w:val="28"/>
        </w:rPr>
        <w:t xml:space="preserve"> </w:t>
      </w:r>
      <w:r w:rsidRPr="00F72E74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РЕЗУЛЬТАТЫ</w:t>
      </w:r>
    </w:p>
    <w:p w14:paraId="730D5350" w14:textId="77777777" w:rsidR="00512A4F" w:rsidRPr="00F72E74" w:rsidRDefault="00512A4F" w:rsidP="00512A4F">
      <w:pPr>
        <w:widowControl w:val="0"/>
        <w:autoSpaceDE w:val="0"/>
        <w:autoSpaceDN w:val="0"/>
        <w:spacing w:before="9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Личностные результаты освоения программы учебного предмета</w:t>
      </w:r>
      <w:r w:rsidRPr="00F72E74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«Математика»</w:t>
      </w:r>
      <w:r w:rsidRPr="00F72E74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характеризуются:</w:t>
      </w:r>
    </w:p>
    <w:p w14:paraId="61420F22" w14:textId="77777777" w:rsidR="00512A4F" w:rsidRPr="00F72E74" w:rsidRDefault="00512A4F" w:rsidP="00512A4F">
      <w:pPr>
        <w:widowControl w:val="0"/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Патриотическое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38"/>
          <w:w w:val="9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воспитание:</w:t>
      </w:r>
    </w:p>
    <w:p w14:paraId="3E4B7AEC" w14:textId="77777777" w:rsidR="00512A4F" w:rsidRPr="00F72E74" w:rsidRDefault="00512A4F" w:rsidP="00512A4F">
      <w:pPr>
        <w:widowControl w:val="0"/>
        <w:autoSpaceDE w:val="0"/>
        <w:autoSpaceDN w:val="0"/>
        <w:spacing w:before="67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проявлением интереса к прошлому и настоящему российской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математики,</w:t>
      </w:r>
      <w:r w:rsidRPr="00F72E74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ценностным</w:t>
      </w:r>
      <w:r w:rsidRPr="00F72E74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отношением</w:t>
      </w:r>
      <w:r w:rsidRPr="00F72E74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F72E74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достижениям</w:t>
      </w:r>
      <w:r w:rsidRPr="00F72E74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российских</w:t>
      </w:r>
      <w:r w:rsidRPr="00F72E74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математиков</w:t>
      </w:r>
      <w:r w:rsidRPr="00F72E74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F72E74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российской</w:t>
      </w:r>
      <w:r w:rsidRPr="00F72E74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математической</w:t>
      </w:r>
      <w:r w:rsidRPr="00F72E74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школы,</w:t>
      </w:r>
      <w:r w:rsidRPr="00F72E74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F72E74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использованию</w:t>
      </w:r>
      <w:r w:rsidRPr="00F72E74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этих</w:t>
      </w:r>
      <w:r w:rsidRPr="00F72E74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достижений</w:t>
      </w:r>
      <w:r w:rsidRPr="00F72E74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F72E74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других</w:t>
      </w:r>
      <w:r w:rsidRPr="00F72E74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науках</w:t>
      </w:r>
      <w:r w:rsidRPr="00F72E74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F72E74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прикладных</w:t>
      </w:r>
      <w:r w:rsidRPr="00F72E74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сферах.</w:t>
      </w:r>
    </w:p>
    <w:p w14:paraId="70B774F7" w14:textId="77777777" w:rsidR="00512A4F" w:rsidRPr="00F72E74" w:rsidRDefault="00512A4F" w:rsidP="00512A4F">
      <w:pPr>
        <w:widowControl w:val="0"/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Гражданское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38"/>
          <w:w w:val="9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и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38"/>
          <w:w w:val="9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духовно-нравственное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39"/>
          <w:w w:val="9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воспитание:</w:t>
      </w:r>
    </w:p>
    <w:p w14:paraId="490F21A3" w14:textId="77777777" w:rsidR="00512A4F" w:rsidRPr="00F72E74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готовностью к выполнению обязанностей гражданина и реа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лизации его прав, представлением о математических основах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функционирования различных структур, явлений, процедур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гражданского общества (выборы, опросы и пр.); готовностью к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обсуждению этических проблем, связанных с практическим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применением достижений науки, осознанием важности мораль-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но-этических</w:t>
      </w:r>
      <w:r w:rsidRPr="00F72E74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принципов</w:t>
      </w:r>
      <w:r w:rsidRPr="00F72E74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F72E74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деятельности</w:t>
      </w:r>
      <w:r w:rsidRPr="00F72E74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учёного.</w:t>
      </w:r>
    </w:p>
    <w:p w14:paraId="648A586F" w14:textId="77777777" w:rsidR="00512A4F" w:rsidRPr="00F72E74" w:rsidRDefault="00512A4F" w:rsidP="00512A4F">
      <w:pPr>
        <w:widowControl w:val="0"/>
        <w:autoSpaceDE w:val="0"/>
        <w:autoSpaceDN w:val="0"/>
        <w:spacing w:before="116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Трудовое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16"/>
          <w:w w:val="9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воспитание:</w:t>
      </w:r>
    </w:p>
    <w:p w14:paraId="2A6F7B95" w14:textId="77777777" w:rsidR="00512A4F" w:rsidRPr="00F72E74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установкой на активное участие в решении практических за-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дач математической направленности, осознанием важности математического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протяжении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всей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жизни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личных</w:t>
      </w:r>
      <w:r w:rsidRPr="00F72E74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интересов</w:t>
      </w:r>
      <w:r w:rsidRPr="00F72E74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F72E74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общественных</w:t>
      </w:r>
      <w:r w:rsidRPr="00F72E74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потребностей.</w:t>
      </w:r>
    </w:p>
    <w:p w14:paraId="11E4D421" w14:textId="77777777" w:rsidR="00512A4F" w:rsidRPr="00F72E74" w:rsidRDefault="00512A4F" w:rsidP="00512A4F">
      <w:pPr>
        <w:widowControl w:val="0"/>
        <w:autoSpaceDE w:val="0"/>
        <w:autoSpaceDN w:val="0"/>
        <w:spacing w:before="11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Эстетическое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15"/>
          <w:w w:val="9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воспитание:</w:t>
      </w:r>
    </w:p>
    <w:p w14:paraId="12AAB707" w14:textId="77777777" w:rsidR="00512A4F" w:rsidRPr="00F72E74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способностью к эмоциональному и эстетическому восприя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тию математических объектов, задач, решений, рассуждений;</w:t>
      </w:r>
      <w:r w:rsidRPr="00F72E74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умению</w:t>
      </w:r>
      <w:r w:rsidRPr="00F72E74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видеть</w:t>
      </w:r>
      <w:r w:rsidRPr="00F72E74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математические</w:t>
      </w:r>
      <w:r w:rsidRPr="00F72E74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закономерности</w:t>
      </w:r>
      <w:r w:rsidRPr="00F72E74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F72E74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искусстве</w:t>
      </w:r>
    </w:p>
    <w:p w14:paraId="3A3C547F" w14:textId="77777777" w:rsidR="00512A4F" w:rsidRPr="00F72E74" w:rsidRDefault="00512A4F" w:rsidP="00512A4F">
      <w:pPr>
        <w:widowControl w:val="0"/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Ценности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-11"/>
          <w:w w:val="9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научного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-10"/>
          <w:w w:val="9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познания:</w:t>
      </w:r>
    </w:p>
    <w:p w14:paraId="406435F6" w14:textId="37825485" w:rsidR="00AA3B6F" w:rsidRPr="00F72E74" w:rsidRDefault="00512A4F" w:rsidP="00512A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A3B6F" w:rsidRPr="00F72E74" w:rsidSect="005A2BEE">
          <w:pgSz w:w="11906" w:h="16838" w:code="9"/>
          <w:pgMar w:top="1134" w:right="850" w:bottom="1134" w:left="1701" w:header="720" w:footer="720" w:gutter="0"/>
          <w:cols w:space="720"/>
        </w:sectPr>
      </w:pPr>
      <w:r w:rsidRPr="00F72E7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ориентацией в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деятельности на современную систему науч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ных представлений об основных закономерностях развития че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ловека,</w:t>
      </w:r>
      <w:r w:rsidRPr="00F72E74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природы</w:t>
      </w:r>
      <w:r w:rsidRPr="00F72E74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F72E74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общества,</w:t>
      </w:r>
      <w:r w:rsidRPr="00F72E74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пониманием</w:t>
      </w:r>
      <w:r w:rsidRPr="00F72E74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математической</w:t>
      </w:r>
      <w:r w:rsidRPr="00F72E74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на-</w:t>
      </w:r>
      <w:r w:rsidRPr="00F72E74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уки</w:t>
      </w:r>
      <w:r w:rsidRPr="00F72E74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как</w:t>
      </w:r>
    </w:p>
    <w:p w14:paraId="1B33BFE7" w14:textId="716EAF22" w:rsidR="00AA3B6F" w:rsidRPr="00F72E74" w:rsidRDefault="00AA3B6F" w:rsidP="00AA3B6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lastRenderedPageBreak/>
        <w:t>сферы</w:t>
      </w:r>
      <w:r w:rsidRPr="00F72E74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человеческой</w:t>
      </w:r>
      <w:r w:rsidRPr="00F72E74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деятельности,</w:t>
      </w:r>
      <w:r w:rsidRPr="00F72E74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этапов</w:t>
      </w:r>
      <w:r w:rsidRPr="00F72E74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её</w:t>
      </w:r>
      <w:r w:rsidRPr="00F72E74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развития</w:t>
      </w:r>
      <w:r w:rsidRPr="00F72E74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 значимости для развития цивилизации; овладением языком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математики и математической культурой как средством позна</w:t>
      </w:r>
      <w:r w:rsidRPr="00F72E7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ния</w:t>
      </w:r>
      <w:r w:rsidRPr="00F72E7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мира;</w:t>
      </w:r>
      <w:r w:rsidRPr="00F72E74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овладением</w:t>
      </w:r>
      <w:r w:rsidRPr="00F72E74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простейшими</w:t>
      </w:r>
      <w:r w:rsidRPr="00F72E7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навыками</w:t>
      </w:r>
      <w:r w:rsidRPr="00F72E74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исследовательской</w:t>
      </w:r>
      <w:r w:rsidRPr="00F72E74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деятельности.</w:t>
      </w:r>
    </w:p>
    <w:p w14:paraId="727C717D" w14:textId="77777777" w:rsidR="00512A4F" w:rsidRPr="00F72E74" w:rsidRDefault="00512A4F" w:rsidP="00512A4F">
      <w:pPr>
        <w:widowControl w:val="0"/>
        <w:autoSpaceDE w:val="0"/>
        <w:autoSpaceDN w:val="0"/>
        <w:spacing w:before="117" w:after="0" w:line="247" w:lineRule="auto"/>
        <w:ind w:right="1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Физическое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20"/>
          <w:w w:val="9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воспитание,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21"/>
          <w:w w:val="9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формирование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20"/>
          <w:w w:val="9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культуры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21"/>
          <w:w w:val="9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здоровья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20"/>
          <w:w w:val="9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и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21"/>
          <w:w w:val="9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5"/>
          <w:sz w:val="28"/>
          <w:szCs w:val="28"/>
        </w:rPr>
        <w:t>эмоцио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нального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6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благополучия:</w:t>
      </w:r>
    </w:p>
    <w:p w14:paraId="2B1AAF70" w14:textId="77777777" w:rsidR="00512A4F" w:rsidRPr="00F72E74" w:rsidRDefault="00512A4F" w:rsidP="00512A4F">
      <w:pPr>
        <w:widowControl w:val="0"/>
        <w:autoSpaceDE w:val="0"/>
        <w:autoSpaceDN w:val="0"/>
        <w:spacing w:before="6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готовностью</w:t>
      </w:r>
      <w:r w:rsidRPr="00F72E74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применять</w:t>
      </w:r>
      <w:r w:rsidRPr="00F72E74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математические</w:t>
      </w:r>
      <w:r w:rsidRPr="00F72E74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знания</w:t>
      </w:r>
      <w:r w:rsidRPr="00F72E74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F72E74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интересах</w:t>
      </w:r>
      <w:r w:rsidRPr="00F72E74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своего здоровья, ведения здорового образа жизни (здоровое питание, сбалансированный режим занятий и отдыха, регулярная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физическая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активность); сформированностью навыка рефлексии, признанием своего права на ошибку и такого же права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другого</w:t>
      </w:r>
      <w:r w:rsidRPr="00F72E74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человека.</w:t>
      </w:r>
    </w:p>
    <w:p w14:paraId="39C92C3C" w14:textId="77777777" w:rsidR="00512A4F" w:rsidRPr="00F72E74" w:rsidRDefault="00512A4F" w:rsidP="00512A4F">
      <w:pPr>
        <w:widowControl w:val="0"/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Экологическое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28"/>
          <w:w w:val="9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воспитание:</w:t>
      </w:r>
    </w:p>
    <w:p w14:paraId="75B2DDC0" w14:textId="77777777" w:rsidR="00512A4F" w:rsidRPr="00F72E74" w:rsidRDefault="00512A4F" w:rsidP="00512A4F">
      <w:pPr>
        <w:widowControl w:val="0"/>
        <w:autoSpaceDE w:val="0"/>
        <w:autoSpaceDN w:val="0"/>
        <w:spacing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ориентацией</w:t>
      </w:r>
      <w:r w:rsidRPr="00F72E74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F72E74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применение</w:t>
      </w:r>
      <w:r w:rsidRPr="00F72E74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математических</w:t>
      </w:r>
      <w:r w:rsidRPr="00F72E74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знаний</w:t>
      </w:r>
      <w:r w:rsidRPr="00F72E74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F72E74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</w:p>
    <w:p w14:paraId="69F1F46D" w14:textId="77777777" w:rsidR="00512A4F" w:rsidRPr="00F72E74" w:rsidRDefault="00512A4F" w:rsidP="00512A4F">
      <w:pPr>
        <w:widowControl w:val="0"/>
        <w:autoSpaceDE w:val="0"/>
        <w:autoSpaceDN w:val="0"/>
        <w:spacing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ре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шения задач в области сохранности окружающей среды, плани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рования поступков и оценки их возможных последствий для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окружающей среды; осознанием глобального характера эколо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гических</w:t>
      </w:r>
      <w:r w:rsidRPr="00F72E74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проблем</w:t>
      </w:r>
      <w:r w:rsidRPr="00F72E74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F72E74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путей</w:t>
      </w:r>
      <w:r w:rsidRPr="00F72E74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F72E74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решения.</w:t>
      </w:r>
    </w:p>
    <w:p w14:paraId="023AE62C" w14:textId="77777777" w:rsidR="00512A4F" w:rsidRPr="00F72E74" w:rsidRDefault="00512A4F" w:rsidP="00512A4F">
      <w:pPr>
        <w:widowControl w:val="0"/>
        <w:autoSpaceDE w:val="0"/>
        <w:autoSpaceDN w:val="0"/>
        <w:spacing w:before="115" w:after="0" w:line="247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Личностные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18"/>
          <w:w w:val="9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результаты,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18"/>
          <w:w w:val="9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обеспечивающие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19"/>
          <w:w w:val="9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адаптацию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18"/>
          <w:w w:val="9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обучающегося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19"/>
          <w:w w:val="9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к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18"/>
          <w:w w:val="9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из-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-51"/>
          <w:w w:val="9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меняющимся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условиям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социальной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и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-6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природной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pacing w:val="-7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среды:</w:t>
      </w:r>
    </w:p>
    <w:p w14:paraId="289CE108" w14:textId="77777777" w:rsidR="00512A4F" w:rsidRPr="00F72E74" w:rsidRDefault="00512A4F" w:rsidP="00512A4F">
      <w:pPr>
        <w:widowControl w:val="0"/>
        <w:autoSpaceDE w:val="0"/>
        <w:autoSpaceDN w:val="0"/>
        <w:spacing w:before="6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готовностью к действиям в условиях неопределённости, повышению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уровня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своей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компетентности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через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практическую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деятельность, в том числе умение учиться у других людей, при-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обретать в совместной деятельности новые знания, навыки и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компетенции</w:t>
      </w:r>
      <w:r w:rsidRPr="00F72E74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F72E74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опыта</w:t>
      </w:r>
      <w:r w:rsidRPr="00F72E74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других;</w:t>
      </w:r>
    </w:p>
    <w:p w14:paraId="2571A87B" w14:textId="77777777" w:rsidR="00512A4F" w:rsidRPr="00F72E74" w:rsidRDefault="00512A4F" w:rsidP="00512A4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необходимостью в формировании новых знаний, в том числе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формулировать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идеи,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понятия,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гипотезы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объектах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</w:p>
    <w:p w14:paraId="1459467C" w14:textId="77777777" w:rsidR="00512A4F" w:rsidRPr="00F72E74" w:rsidRDefault="00512A4F" w:rsidP="00512A4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явлениях, в том числе ранее не известных, осознавать дефициты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собственных знаний и компетентностей, планировать своё </w:t>
      </w:r>
    </w:p>
    <w:p w14:paraId="3FF1C7AE" w14:textId="77777777" w:rsidR="00512A4F" w:rsidRPr="00F72E74" w:rsidRDefault="00512A4F" w:rsidP="00512A4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развитие;</w:t>
      </w:r>
    </w:p>
    <w:p w14:paraId="398646BD" w14:textId="77777777" w:rsidR="00512A4F" w:rsidRPr="00F72E74" w:rsidRDefault="00512A4F" w:rsidP="00512A4F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способностью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осознавать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стрессовую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ситуацию,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</w:p>
    <w:p w14:paraId="6F54830B" w14:textId="77777777" w:rsidR="00512A4F" w:rsidRPr="00F72E74" w:rsidRDefault="00512A4F" w:rsidP="00512A4F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7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восприни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мать стрессовую ситуацию как вызов, требующий контрмер,</w:t>
      </w:r>
      <w:r w:rsidRPr="00F72E74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корректировать принимаемые решения и действия, формулировать</w:t>
      </w:r>
      <w:r w:rsidRPr="00F72E74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F72E7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оценивать</w:t>
      </w:r>
      <w:r w:rsidRPr="00F72E7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риски</w:t>
      </w:r>
      <w:r w:rsidRPr="00F72E7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F72E7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последствия,</w:t>
      </w:r>
      <w:r w:rsidRPr="00F72E7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формировать</w:t>
      </w:r>
      <w:r w:rsidRPr="00F72E7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F72E7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опыт.</w:t>
      </w:r>
    </w:p>
    <w:p w14:paraId="2B55D297" w14:textId="77777777" w:rsidR="00AA3B6F" w:rsidRPr="00AA3B6F" w:rsidRDefault="00AA3B6F" w:rsidP="00231D97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sectPr w:rsidR="00AA3B6F" w:rsidRPr="00AA3B6F" w:rsidSect="005A2BEE">
          <w:pgSz w:w="11906" w:h="16838" w:code="9"/>
          <w:pgMar w:top="1134" w:right="850" w:bottom="1134" w:left="1701" w:header="720" w:footer="720" w:gutter="0"/>
          <w:cols w:space="720"/>
        </w:sectPr>
      </w:pPr>
    </w:p>
    <w:p w14:paraId="0EC807E3" w14:textId="77777777" w:rsidR="00512A4F" w:rsidRPr="00AA3B6F" w:rsidRDefault="00512A4F" w:rsidP="00512A4F">
      <w:pPr>
        <w:widowControl w:val="0"/>
        <w:autoSpaceDE w:val="0"/>
        <w:autoSpaceDN w:val="0"/>
        <w:spacing w:before="71" w:after="0" w:line="240" w:lineRule="auto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AA3B6F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lastRenderedPageBreak/>
        <w:t>МЕТАПРЕДМЕТНЫЕ</w:t>
      </w:r>
      <w:r w:rsidRPr="00AA3B6F">
        <w:rPr>
          <w:rFonts w:ascii="Times New Roman" w:eastAsia="Trebuchet MS" w:hAnsi="Times New Roman" w:cs="Times New Roman"/>
          <w:color w:val="231F20"/>
          <w:spacing w:val="24"/>
          <w:w w:val="90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РЕЗУЛЬТАТЫ</w:t>
      </w:r>
    </w:p>
    <w:p w14:paraId="2AE33681" w14:textId="77777777" w:rsidR="00512A4F" w:rsidRPr="00AA3B6F" w:rsidRDefault="00512A4F" w:rsidP="00512A4F">
      <w:pPr>
        <w:widowControl w:val="0"/>
        <w:autoSpaceDE w:val="0"/>
        <w:autoSpaceDN w:val="0"/>
        <w:spacing w:before="92" w:after="0" w:line="254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Метапредметные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результаты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освоения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программы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учебного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предмета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«Математика»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характеризуются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овладением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универ-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 xml:space="preserve">сальными </w:t>
      </w:r>
      <w:r w:rsidRPr="00AA3B6F">
        <w:rPr>
          <w:rFonts w:ascii="Times New Roman" w:eastAsia="Times New Roman" w:hAnsi="Times New Roman" w:cs="Times New Roman"/>
          <w:b/>
          <w:color w:val="231F20"/>
          <w:w w:val="105"/>
          <w:sz w:val="28"/>
          <w:szCs w:val="28"/>
        </w:rPr>
        <w:t xml:space="preserve">познавательными </w:t>
      </w:r>
      <w:r w:rsidRPr="00AA3B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действиями, универсальными</w:t>
      </w:r>
      <w:r w:rsidRPr="00AA3B6F">
        <w:rPr>
          <w:rFonts w:ascii="Times New Roman" w:eastAsia="Times New Roman" w:hAnsi="Times New Roman" w:cs="Times New Roman"/>
          <w:color w:val="231F20"/>
          <w:spacing w:val="-48"/>
          <w:w w:val="10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color w:val="231F20"/>
          <w:w w:val="105"/>
          <w:sz w:val="28"/>
          <w:szCs w:val="28"/>
        </w:rPr>
        <w:t xml:space="preserve">коммуникативными </w:t>
      </w:r>
      <w:r w:rsidRPr="00AA3B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 xml:space="preserve">действиями и универсальными </w:t>
      </w:r>
      <w:r w:rsidRPr="00AA3B6F">
        <w:rPr>
          <w:rFonts w:ascii="Times New Roman" w:eastAsia="Times New Roman" w:hAnsi="Times New Roman" w:cs="Times New Roman"/>
          <w:b/>
          <w:color w:val="231F20"/>
          <w:w w:val="105"/>
          <w:sz w:val="28"/>
          <w:szCs w:val="28"/>
        </w:rPr>
        <w:t>регу</w:t>
      </w:r>
      <w:r w:rsidRPr="00AA3B6F">
        <w:rPr>
          <w:rFonts w:ascii="Times New Roman" w:eastAsia="Times New Roman" w:hAnsi="Times New Roman" w:cs="Times New Roman"/>
          <w:b/>
          <w:color w:val="231F20"/>
          <w:w w:val="110"/>
          <w:sz w:val="28"/>
          <w:szCs w:val="28"/>
        </w:rPr>
        <w:t>лятивными</w:t>
      </w:r>
      <w:r w:rsidRPr="00AA3B6F">
        <w:rPr>
          <w:rFonts w:ascii="Times New Roman" w:eastAsia="Times New Roman" w:hAnsi="Times New Roman" w:cs="Times New Roman"/>
          <w:b/>
          <w:color w:val="231F20"/>
          <w:spacing w:val="13"/>
          <w:w w:val="11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действиями.</w:t>
      </w:r>
    </w:p>
    <w:p w14:paraId="69AEBEB0" w14:textId="77777777" w:rsidR="00512A4F" w:rsidRPr="00AA3B6F" w:rsidRDefault="00512A4F" w:rsidP="00512A4F">
      <w:pPr>
        <w:widowControl w:val="0"/>
        <w:tabs>
          <w:tab w:val="left" w:pos="665"/>
        </w:tabs>
        <w:autoSpaceDE w:val="0"/>
        <w:autoSpaceDN w:val="0"/>
        <w:spacing w:before="4" w:after="0" w:line="256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 xml:space="preserve">1). Универсальные </w:t>
      </w:r>
      <w:r w:rsidRPr="00AA3B6F">
        <w:rPr>
          <w:rFonts w:ascii="Times New Roman" w:eastAsia="Times New Roman" w:hAnsi="Times New Roman" w:cs="Times New Roman"/>
          <w:b/>
          <w:color w:val="231F20"/>
          <w:w w:val="105"/>
          <w:sz w:val="28"/>
          <w:szCs w:val="28"/>
        </w:rPr>
        <w:t xml:space="preserve">познавательные </w:t>
      </w:r>
      <w:r w:rsidRPr="00AA3B6F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действия</w:t>
      </w:r>
    </w:p>
    <w:p w14:paraId="6FD65F3E" w14:textId="77777777" w:rsidR="00512A4F" w:rsidRPr="00AA3B6F" w:rsidRDefault="00512A4F" w:rsidP="00512A4F">
      <w:pPr>
        <w:widowControl w:val="0"/>
        <w:tabs>
          <w:tab w:val="left" w:pos="665"/>
        </w:tabs>
        <w:autoSpaceDE w:val="0"/>
        <w:autoSpaceDN w:val="0"/>
        <w:spacing w:before="4" w:after="0" w:line="256" w:lineRule="auto"/>
        <w:ind w:right="154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 xml:space="preserve"> обеспечивают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формирование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базовых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когнитивных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процессов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обучающихся (освоение методов познания окружающего мира; применение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логических,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исследовательских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операций,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умений</w:t>
      </w:r>
      <w:r w:rsidRPr="00AA3B6F">
        <w:rPr>
          <w:rFonts w:ascii="Times New Roman" w:eastAsia="Georgia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работать</w:t>
      </w:r>
      <w:r w:rsidRPr="00AA3B6F">
        <w:rPr>
          <w:rFonts w:ascii="Times New Roman" w:eastAsia="Georg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с</w:t>
      </w:r>
      <w:r w:rsidRPr="00AA3B6F">
        <w:rPr>
          <w:rFonts w:ascii="Times New Roman" w:eastAsia="Georgia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color w:val="231F20"/>
          <w:w w:val="105"/>
          <w:sz w:val="28"/>
          <w:szCs w:val="28"/>
        </w:rPr>
        <w:t>информацией).</w:t>
      </w:r>
    </w:p>
    <w:p w14:paraId="0E10D0A7" w14:textId="77777777" w:rsidR="00512A4F" w:rsidRPr="00AA3B6F" w:rsidRDefault="00512A4F" w:rsidP="00512A4F">
      <w:pPr>
        <w:widowControl w:val="0"/>
        <w:autoSpaceDE w:val="0"/>
        <w:autoSpaceDN w:val="0"/>
        <w:spacing w:before="13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Базовые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9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логические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30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действия:</w:t>
      </w:r>
    </w:p>
    <w:p w14:paraId="36214559" w14:textId="77777777" w:rsidR="00512A4F" w:rsidRPr="00AA3B6F" w:rsidRDefault="00512A4F" w:rsidP="00512A4F">
      <w:pPr>
        <w:widowControl w:val="0"/>
        <w:autoSpaceDE w:val="0"/>
        <w:autoSpaceDN w:val="0"/>
        <w:spacing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выявлять и характеризовать существенные признаки </w:t>
      </w:r>
    </w:p>
    <w:p w14:paraId="356E4764" w14:textId="77777777" w:rsidR="00512A4F" w:rsidRPr="00AA3B6F" w:rsidRDefault="00512A4F" w:rsidP="00512A4F">
      <w:pPr>
        <w:widowControl w:val="0"/>
        <w:autoSpaceDE w:val="0"/>
        <w:autoSpaceDN w:val="0"/>
        <w:spacing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тических объектов, понятий, отношений между понятиями;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формулировать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определения понятий; устанавливать суще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ственный признак классификации, основания для обобщения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сравнения,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критерии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проводимого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анализа;</w:t>
      </w:r>
    </w:p>
    <w:p w14:paraId="62B59BEC" w14:textId="77777777" w:rsidR="00512A4F" w:rsidRPr="00AA3B6F" w:rsidRDefault="00512A4F" w:rsidP="00512A4F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 воспринимать, формулировать и преобразовывать суждения: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утвердительные и отрицательные, единичные, частные и </w:t>
      </w:r>
    </w:p>
    <w:p w14:paraId="6C2B8958" w14:textId="77777777" w:rsidR="00512A4F" w:rsidRPr="00AA3B6F" w:rsidRDefault="00512A4F" w:rsidP="00512A4F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общие;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условные;</w:t>
      </w:r>
    </w:p>
    <w:p w14:paraId="5D40E24A" w14:textId="77777777" w:rsidR="00512A4F" w:rsidRPr="00AA3B6F" w:rsidRDefault="00512A4F" w:rsidP="00512A4F">
      <w:pPr>
        <w:widowControl w:val="0"/>
        <w:autoSpaceDE w:val="0"/>
        <w:autoSpaceDN w:val="0"/>
        <w:spacing w:before="3" w:after="0" w:line="252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выявлять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математические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закономерности,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взаимосвязи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 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тиворечия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 фактах, данных, наблюдениях и утверждениях;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предлагать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критерии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выявления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закономерностей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противоречий;</w:t>
      </w:r>
    </w:p>
    <w:p w14:paraId="1D360B53" w14:textId="77777777" w:rsidR="00512A4F" w:rsidRPr="00AA3B6F" w:rsidRDefault="00512A4F" w:rsidP="00512A4F">
      <w:pPr>
        <w:widowControl w:val="0"/>
        <w:autoSpaceDE w:val="0"/>
        <w:autoSpaceDN w:val="0"/>
        <w:spacing w:before="3" w:after="0" w:line="252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- делать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выводы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использованием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законов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логики,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дедуктивных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индуктивных</w:t>
      </w:r>
      <w:r w:rsidRPr="00AA3B6F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умозаключений,</w:t>
      </w:r>
      <w:r w:rsidRPr="00AA3B6F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умозаключений</w:t>
      </w:r>
      <w:r w:rsidRPr="00AA3B6F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AA3B6F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аналогии;</w:t>
      </w:r>
    </w:p>
    <w:p w14:paraId="3D5D2BD8" w14:textId="77777777" w:rsidR="00512A4F" w:rsidRPr="00AA3B6F" w:rsidRDefault="00512A4F" w:rsidP="00512A4F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разбирать доказательства математических утверждений </w:t>
      </w:r>
    </w:p>
    <w:p w14:paraId="3A67DC41" w14:textId="77777777" w:rsidR="00512A4F" w:rsidRPr="00AA3B6F" w:rsidRDefault="00512A4F" w:rsidP="00512A4F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(прямые и от противного), проводить самостоятельно несложные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доказательства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математических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фактов,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выстраивать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аргументацию, приводить примеры и контрпримеры; обосновывать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собственные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рассуждения;</w:t>
      </w:r>
    </w:p>
    <w:p w14:paraId="3D797AD6" w14:textId="77777777" w:rsidR="00512A4F" w:rsidRPr="00AA3B6F" w:rsidRDefault="00512A4F" w:rsidP="00512A4F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- выбирать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(сравнивать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</w:p>
    <w:p w14:paraId="786A39AF" w14:textId="77777777" w:rsidR="00512A4F" w:rsidRPr="00AA3B6F" w:rsidRDefault="00512A4F" w:rsidP="00512A4F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  несколько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вариантов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решения,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выбирать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наиболее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подходящий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учётом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самостоятельно</w:t>
      </w:r>
      <w:r w:rsidRPr="00AA3B6F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выделенных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критериев).</w:t>
      </w:r>
    </w:p>
    <w:p w14:paraId="1E33D587" w14:textId="77777777" w:rsidR="00512A4F" w:rsidRPr="00AA3B6F" w:rsidRDefault="00512A4F" w:rsidP="00512A4F">
      <w:pPr>
        <w:widowControl w:val="0"/>
        <w:autoSpaceDE w:val="0"/>
        <w:autoSpaceDN w:val="0"/>
        <w:spacing w:before="14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Базовые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6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исследовательские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7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действия:</w:t>
      </w:r>
    </w:p>
    <w:p w14:paraId="459365B3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использовать вопросы как исследовательский инструмент по-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знания;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формулировать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вопросы,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фиксирующие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противоречие, проблему, самостоятельно устанавливать искомое и данное, формировать гипотезу, аргументировать свою позицию,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мнение; </w:t>
      </w:r>
    </w:p>
    <w:p w14:paraId="42B14CB5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-проводить по самостоятельно составленному плану несложный эксперимент, небольшое исследование по установлению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особенностей математического объекта, зависимостей объектов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между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собой;</w:t>
      </w:r>
    </w:p>
    <w:p w14:paraId="26D89CF0" w14:textId="77777777" w:rsidR="00512A4F" w:rsidRPr="00AA3B6F" w:rsidRDefault="00512A4F" w:rsidP="00512A4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самостоятельно формулировать обобщения и выводы по результатам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проведённого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наблюдения,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исследования,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оценивать достоверность полученных результатов, выводов и обобщений;</w:t>
      </w:r>
    </w:p>
    <w:p w14:paraId="5F096D37" w14:textId="77777777" w:rsidR="00512A4F" w:rsidRPr="00AA3B6F" w:rsidRDefault="00512A4F" w:rsidP="00512A4F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прогнозировать возможное развитие процесса, а также выдвигать</w:t>
      </w:r>
      <w:r w:rsidRPr="00AA3B6F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предположения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развитии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новых</w:t>
      </w:r>
      <w:r w:rsidRPr="00AA3B6F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условиях.</w:t>
      </w:r>
    </w:p>
    <w:p w14:paraId="354198F7" w14:textId="77777777" w:rsidR="00AA3B6F" w:rsidRPr="00AA3B6F" w:rsidRDefault="00AA3B6F" w:rsidP="00AA3B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F5E822" w14:textId="77777777" w:rsidR="00512A4F" w:rsidRPr="00AA3B6F" w:rsidRDefault="00512A4F" w:rsidP="00512A4F">
      <w:pPr>
        <w:widowControl w:val="0"/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Работа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5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25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информацией:</w:t>
      </w:r>
    </w:p>
    <w:p w14:paraId="11D724EA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выявлять недостаточность и избыточность информации, данных,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необходимых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задачи;</w:t>
      </w:r>
    </w:p>
    <w:p w14:paraId="05AFE034" w14:textId="77777777" w:rsidR="00512A4F" w:rsidRPr="00AA3B6F" w:rsidRDefault="00512A4F" w:rsidP="00512A4F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выбирать, анализировать, систематизировать и интерпретировать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информацию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различных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видов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представления;</w:t>
      </w:r>
    </w:p>
    <w:p w14:paraId="4738F166" w14:textId="77777777" w:rsidR="00512A4F" w:rsidRPr="00AA3B6F" w:rsidRDefault="00512A4F" w:rsidP="00512A4F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выбирать форму представления информации и иллюстрировать решаемые задачи схемами, диаграммами, иной графикой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комбинациями;</w:t>
      </w:r>
    </w:p>
    <w:p w14:paraId="6E91ACF8" w14:textId="77777777" w:rsidR="00512A4F" w:rsidRPr="00AA3B6F" w:rsidRDefault="00512A4F" w:rsidP="00512A4F">
      <w:pPr>
        <w:widowControl w:val="0"/>
        <w:autoSpaceDE w:val="0"/>
        <w:autoSpaceDN w:val="0"/>
        <w:spacing w:before="3" w:after="0" w:line="252" w:lineRule="auto"/>
        <w:ind w:right="155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оценивать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надёжность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критериям,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предложенным</w:t>
      </w:r>
      <w:r w:rsidRPr="00AA3B6F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учителем</w:t>
      </w:r>
      <w:r w:rsidRPr="00AA3B6F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или</w:t>
      </w:r>
      <w:r w:rsidRPr="00AA3B6F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сформулированным</w:t>
      </w:r>
      <w:r w:rsidRPr="00AA3B6F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самостоятельно.</w:t>
      </w:r>
    </w:p>
    <w:p w14:paraId="65A59AE8" w14:textId="77777777" w:rsidR="00512A4F" w:rsidRPr="00AA3B6F" w:rsidRDefault="00512A4F" w:rsidP="00512A4F">
      <w:pPr>
        <w:widowControl w:val="0"/>
        <w:numPr>
          <w:ilvl w:val="0"/>
          <w:numId w:val="13"/>
        </w:numPr>
        <w:tabs>
          <w:tab w:val="left" w:pos="654"/>
        </w:tabs>
        <w:autoSpaceDE w:val="0"/>
        <w:autoSpaceDN w:val="0"/>
        <w:spacing w:before="90" w:after="0" w:line="256" w:lineRule="auto"/>
        <w:ind w:right="154"/>
        <w:rPr>
          <w:rFonts w:ascii="Georgia" w:eastAsia="Georgia" w:hAnsi="Georgia" w:cs="Georgia"/>
          <w:i/>
          <w:sz w:val="28"/>
          <w:szCs w:val="28"/>
        </w:rPr>
      </w:pPr>
      <w:r w:rsidRPr="00AA3B6F">
        <w:rPr>
          <w:rFonts w:ascii="Georgia" w:eastAsia="Georgia" w:hAnsi="Georgia" w:cs="Georgia"/>
          <w:i/>
          <w:color w:val="231F20"/>
          <w:w w:val="105"/>
          <w:sz w:val="28"/>
          <w:szCs w:val="28"/>
        </w:rPr>
        <w:t>Универсальные</w:t>
      </w:r>
      <w:r w:rsidRPr="00AA3B6F">
        <w:rPr>
          <w:rFonts w:ascii="Georgia" w:eastAsia="Georgia" w:hAnsi="Georgia" w:cs="Georgia"/>
          <w:i/>
          <w:color w:val="231F20"/>
          <w:spacing w:val="-8"/>
          <w:w w:val="105"/>
          <w:sz w:val="28"/>
          <w:szCs w:val="28"/>
        </w:rPr>
        <w:t xml:space="preserve"> </w:t>
      </w:r>
      <w:r w:rsidRPr="00AA3B6F">
        <w:rPr>
          <w:rFonts w:ascii="Georgia" w:eastAsia="Georgia" w:hAnsi="Georgia" w:cs="Georgia"/>
          <w:b/>
          <w:i/>
          <w:color w:val="231F20"/>
          <w:w w:val="105"/>
          <w:sz w:val="28"/>
          <w:szCs w:val="28"/>
        </w:rPr>
        <w:t>коммуникативные</w:t>
      </w:r>
      <w:r w:rsidRPr="00AA3B6F">
        <w:rPr>
          <w:rFonts w:ascii="Georgia" w:eastAsia="Georgia" w:hAnsi="Georgia" w:cs="Georgia"/>
          <w:b/>
          <w:i/>
          <w:color w:val="231F20"/>
          <w:spacing w:val="-10"/>
          <w:w w:val="105"/>
          <w:sz w:val="28"/>
          <w:szCs w:val="28"/>
        </w:rPr>
        <w:t xml:space="preserve"> </w:t>
      </w:r>
      <w:r w:rsidRPr="00AA3B6F">
        <w:rPr>
          <w:rFonts w:ascii="Georgia" w:eastAsia="Georgia" w:hAnsi="Georgia" w:cs="Georgia"/>
          <w:i/>
          <w:color w:val="231F20"/>
          <w:w w:val="105"/>
          <w:sz w:val="28"/>
          <w:szCs w:val="28"/>
        </w:rPr>
        <w:t>действия</w:t>
      </w:r>
      <w:r w:rsidRPr="00AA3B6F">
        <w:rPr>
          <w:rFonts w:ascii="Georgia" w:eastAsia="Georgia" w:hAnsi="Georgia" w:cs="Georgia"/>
          <w:i/>
          <w:color w:val="231F20"/>
          <w:spacing w:val="-8"/>
          <w:w w:val="105"/>
          <w:sz w:val="28"/>
          <w:szCs w:val="28"/>
        </w:rPr>
        <w:t xml:space="preserve"> </w:t>
      </w:r>
      <w:r w:rsidRPr="00AA3B6F">
        <w:rPr>
          <w:rFonts w:ascii="Georgia" w:eastAsia="Georgia" w:hAnsi="Georgia" w:cs="Georgia"/>
          <w:i/>
          <w:color w:val="231F20"/>
          <w:w w:val="105"/>
          <w:sz w:val="28"/>
          <w:szCs w:val="28"/>
        </w:rPr>
        <w:t>обеспечивают</w:t>
      </w:r>
      <w:r w:rsidRPr="00AA3B6F">
        <w:rPr>
          <w:rFonts w:ascii="Georgia" w:eastAsia="Georgia" w:hAnsi="Georgia" w:cs="Georgia"/>
          <w:i/>
          <w:color w:val="231F20"/>
          <w:spacing w:val="-2"/>
          <w:w w:val="105"/>
          <w:sz w:val="28"/>
          <w:szCs w:val="28"/>
        </w:rPr>
        <w:t xml:space="preserve"> </w:t>
      </w:r>
      <w:r w:rsidRPr="00AA3B6F">
        <w:rPr>
          <w:rFonts w:ascii="Georgia" w:eastAsia="Georgia" w:hAnsi="Georgia" w:cs="Georgia"/>
          <w:i/>
          <w:color w:val="231F20"/>
          <w:w w:val="105"/>
          <w:sz w:val="28"/>
          <w:szCs w:val="28"/>
        </w:rPr>
        <w:t>сформированность</w:t>
      </w:r>
      <w:r w:rsidRPr="00AA3B6F">
        <w:rPr>
          <w:rFonts w:ascii="Georgia" w:eastAsia="Georgia" w:hAnsi="Georgia" w:cs="Georgia"/>
          <w:i/>
          <w:color w:val="231F20"/>
          <w:spacing w:val="-1"/>
          <w:w w:val="105"/>
          <w:sz w:val="28"/>
          <w:szCs w:val="28"/>
        </w:rPr>
        <w:t xml:space="preserve"> </w:t>
      </w:r>
      <w:r w:rsidRPr="00AA3B6F">
        <w:rPr>
          <w:rFonts w:ascii="Georgia" w:eastAsia="Georgia" w:hAnsi="Georgia" w:cs="Georgia"/>
          <w:i/>
          <w:color w:val="231F20"/>
          <w:w w:val="105"/>
          <w:sz w:val="28"/>
          <w:szCs w:val="28"/>
        </w:rPr>
        <w:t>социальных</w:t>
      </w:r>
      <w:r w:rsidRPr="00AA3B6F">
        <w:rPr>
          <w:rFonts w:ascii="Georgia" w:eastAsia="Georgia" w:hAnsi="Georgia" w:cs="Georgia"/>
          <w:i/>
          <w:color w:val="231F20"/>
          <w:spacing w:val="-1"/>
          <w:w w:val="105"/>
          <w:sz w:val="28"/>
          <w:szCs w:val="28"/>
        </w:rPr>
        <w:t xml:space="preserve"> </w:t>
      </w:r>
      <w:r w:rsidRPr="00AA3B6F">
        <w:rPr>
          <w:rFonts w:ascii="Georgia" w:eastAsia="Georgia" w:hAnsi="Georgia" w:cs="Georgia"/>
          <w:i/>
          <w:color w:val="231F20"/>
          <w:w w:val="105"/>
          <w:sz w:val="28"/>
          <w:szCs w:val="28"/>
        </w:rPr>
        <w:t>навыков</w:t>
      </w:r>
      <w:r w:rsidRPr="00AA3B6F">
        <w:rPr>
          <w:rFonts w:ascii="Georgia" w:eastAsia="Georgia" w:hAnsi="Georgia" w:cs="Georgia"/>
          <w:i/>
          <w:color w:val="231F20"/>
          <w:spacing w:val="-1"/>
          <w:w w:val="105"/>
          <w:sz w:val="28"/>
          <w:szCs w:val="28"/>
        </w:rPr>
        <w:t xml:space="preserve"> </w:t>
      </w:r>
      <w:r w:rsidRPr="00AA3B6F">
        <w:rPr>
          <w:rFonts w:ascii="Georgia" w:eastAsia="Georgia" w:hAnsi="Georgia" w:cs="Georgia"/>
          <w:i/>
          <w:color w:val="231F20"/>
          <w:w w:val="105"/>
          <w:sz w:val="28"/>
          <w:szCs w:val="28"/>
        </w:rPr>
        <w:t>обучающихся.</w:t>
      </w:r>
    </w:p>
    <w:p w14:paraId="1D349704" w14:textId="77777777" w:rsidR="00512A4F" w:rsidRPr="00AA3B6F" w:rsidRDefault="00512A4F" w:rsidP="00512A4F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Общение:</w:t>
      </w:r>
    </w:p>
    <w:p w14:paraId="05923B0A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воспринимать и формулировать суждения в соответствии с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условиями и целями общения; ясно, точно, грамотно выражать свою точку зрения в устных и письменных текстах, давать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пояснения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ходу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комментировать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полученный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результат;</w:t>
      </w:r>
    </w:p>
    <w:p w14:paraId="55EFA627" w14:textId="77777777" w:rsidR="00512A4F" w:rsidRPr="00AA3B6F" w:rsidRDefault="00512A4F" w:rsidP="00512A4F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 ходе обсуждения задавать вопросы по существу обсуждае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мой темы, проблемы, решаемой задачи, высказывать идеи,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нацеленные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поиск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решения;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сопоставлять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свои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суждения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 суждениями других участников диалога, обнаруживать раз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личие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сходство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позиций;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корректной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форме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формулировать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разногласия,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свои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возражения;</w:t>
      </w:r>
    </w:p>
    <w:p w14:paraId="65C616DC" w14:textId="77777777" w:rsidR="00512A4F" w:rsidRPr="00AA3B6F" w:rsidRDefault="00512A4F" w:rsidP="00512A4F">
      <w:pPr>
        <w:widowControl w:val="0"/>
        <w:autoSpaceDE w:val="0"/>
        <w:autoSpaceDN w:val="0"/>
        <w:spacing w:before="5" w:after="0" w:line="252" w:lineRule="auto"/>
        <w:ind w:right="156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представлять результаты решения задачи, эксперимента, исследования,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проекта;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самостоятельно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выбирать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формат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выступления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учётом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презентации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особенностей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аудитории.</w:t>
      </w:r>
    </w:p>
    <w:p w14:paraId="7B67D6F3" w14:textId="77777777" w:rsidR="00512A4F" w:rsidRPr="00AA3B6F" w:rsidRDefault="00512A4F" w:rsidP="00512A4F">
      <w:pPr>
        <w:widowControl w:val="0"/>
        <w:autoSpaceDE w:val="0"/>
        <w:autoSpaceDN w:val="0"/>
        <w:spacing w:before="56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Сотрудничество:</w:t>
      </w:r>
    </w:p>
    <w:p w14:paraId="59AE3118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понимать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использовать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преимущества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командной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индивидуальной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работы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решении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учебных</w:t>
      </w:r>
      <w:r w:rsidRPr="00AA3B6F">
        <w:rPr>
          <w:rFonts w:ascii="Times New Roman" w:eastAsia="Times New Roman" w:hAnsi="Times New Roman" w:cs="Times New Roman"/>
          <w:color w:val="231F20"/>
          <w:spacing w:val="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математических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задач;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принимать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цель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совместной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деятельности,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планировать организацию совместной работы, распределять виды работ,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договариваться, обсуждать процесс и результат работы;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обобщать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мнения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нескольких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людей;</w:t>
      </w:r>
    </w:p>
    <w:p w14:paraId="0A9E59A3" w14:textId="77777777" w:rsidR="00512A4F" w:rsidRPr="00AA3B6F" w:rsidRDefault="00512A4F" w:rsidP="00512A4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 участвовать в групповых формах работы (обсуждения, обмен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мнениями, мозговые штурмы и др.); выполнять свою часть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 и координировать свои действия с другими членами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команды; оценивать качество своего вклада в общий продукт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по критериям, сформулированным участниками </w:t>
      </w:r>
    </w:p>
    <w:p w14:paraId="77E1759D" w14:textId="77777777" w:rsidR="00512A4F" w:rsidRPr="00AA3B6F" w:rsidRDefault="00512A4F" w:rsidP="00512A4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взаимодействия.</w:t>
      </w:r>
    </w:p>
    <w:p w14:paraId="1F69F91B" w14:textId="77777777" w:rsidR="00512A4F" w:rsidRPr="00AA3B6F" w:rsidRDefault="00512A4F" w:rsidP="00512A4F">
      <w:pPr>
        <w:widowControl w:val="0"/>
        <w:tabs>
          <w:tab w:val="left" w:pos="661"/>
        </w:tabs>
        <w:autoSpaceDE w:val="0"/>
        <w:autoSpaceDN w:val="0"/>
        <w:spacing w:before="94" w:after="0" w:line="256" w:lineRule="auto"/>
        <w:ind w:right="1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 xml:space="preserve">      2)Универсальные </w:t>
      </w:r>
      <w:r w:rsidRPr="00AA3B6F">
        <w:rPr>
          <w:rFonts w:ascii="Times New Roman" w:eastAsia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регулятивные </w:t>
      </w: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>действия обеспечивают</w:t>
      </w:r>
      <w:r w:rsidRPr="00AA3B6F">
        <w:rPr>
          <w:rFonts w:ascii="Times New Roman" w:eastAsia="Times New Roman" w:hAnsi="Times New Roman" w:cs="Times New Roman"/>
          <w:i/>
          <w:color w:val="231F20"/>
          <w:spacing w:val="-48"/>
          <w:w w:val="10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>формирование</w:t>
      </w:r>
      <w:r w:rsidRPr="00AA3B6F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>смысловых</w:t>
      </w:r>
      <w:r w:rsidRPr="00AA3B6F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>установок</w:t>
      </w:r>
      <w:r w:rsidRPr="00AA3B6F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>жизненных</w:t>
      </w:r>
      <w:r w:rsidRPr="00AA3B6F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>навыков</w:t>
      </w:r>
      <w:r w:rsidRPr="00AA3B6F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i/>
          <w:color w:val="231F20"/>
          <w:w w:val="105"/>
          <w:sz w:val="28"/>
          <w:szCs w:val="28"/>
        </w:rPr>
        <w:t>личности.</w:t>
      </w:r>
    </w:p>
    <w:p w14:paraId="3F863808" w14:textId="77777777" w:rsidR="00512A4F" w:rsidRPr="00AA3B6F" w:rsidRDefault="00512A4F" w:rsidP="00512A4F">
      <w:pPr>
        <w:widowControl w:val="0"/>
        <w:autoSpaceDE w:val="0"/>
        <w:autoSpaceDN w:val="0"/>
        <w:spacing w:before="104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Самоорганизация:</w:t>
      </w:r>
    </w:p>
    <w:p w14:paraId="1B205FBA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самостоятельно составлять план, алгоритм решения задачи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(или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часть),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выбирать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учётом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имеющихся ресурсов и собственных возможностей, аргументировать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корректировать варианты решений с учётом новой информации.</w:t>
      </w:r>
    </w:p>
    <w:p w14:paraId="309606BC" w14:textId="77777777" w:rsidR="00AA3B6F" w:rsidRPr="00AA3B6F" w:rsidRDefault="00AA3B6F" w:rsidP="00AA3B6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3CEB3EE" w14:textId="77777777" w:rsidR="00512A4F" w:rsidRPr="00AA3B6F" w:rsidRDefault="00512A4F" w:rsidP="00512A4F">
      <w:pPr>
        <w:widowControl w:val="0"/>
        <w:autoSpaceDE w:val="0"/>
        <w:autoSpaceDN w:val="0"/>
        <w:spacing w:before="114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Самоконтроль:</w:t>
      </w:r>
    </w:p>
    <w:p w14:paraId="7BD97964" w14:textId="77777777" w:rsidR="00512A4F" w:rsidRPr="00AA3B6F" w:rsidRDefault="00512A4F" w:rsidP="00512A4F">
      <w:pPr>
        <w:widowControl w:val="0"/>
        <w:autoSpaceDE w:val="0"/>
        <w:autoSpaceDN w:val="0"/>
        <w:spacing w:before="68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владеть способами самопроверки, самоконтроля процесса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результата</w:t>
      </w:r>
      <w:r w:rsidRPr="00AA3B6F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математической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задачи;</w:t>
      </w:r>
    </w:p>
    <w:p w14:paraId="6112D98D" w14:textId="77777777" w:rsidR="00512A4F" w:rsidRPr="00AA3B6F" w:rsidRDefault="00512A4F" w:rsidP="00512A4F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предвидеть трудности, которые могут возникнуть при решении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вносить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коррективы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деятельность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основе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новых обстоятельств, найденных ошибок, выявленных трудностей;</w:t>
      </w:r>
    </w:p>
    <w:p w14:paraId="2B30E98A" w14:textId="3A39A87F" w:rsidR="00512A4F" w:rsidRDefault="00512A4F" w:rsidP="00512A4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оценивать соответствие результата деятельности поставлен-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ной цели и условиям, объяснять причины достижения или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недостижения цели, находить ошибку, давать оценку приоб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ретённому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опыту.</w:t>
      </w:r>
    </w:p>
    <w:p w14:paraId="5101D0F3" w14:textId="77777777" w:rsidR="00512A4F" w:rsidRPr="00AA3B6F" w:rsidRDefault="00512A4F" w:rsidP="00512A4F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5E0D03C7" w14:textId="77777777" w:rsidR="00512A4F" w:rsidRPr="00AA3B6F" w:rsidRDefault="00512A4F" w:rsidP="00512A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AA3B6F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ПРЕДМЕТНЫЕ</w:t>
      </w:r>
      <w:r w:rsidRPr="00AA3B6F">
        <w:rPr>
          <w:rFonts w:ascii="Times New Roman" w:eastAsia="Trebuchet MS" w:hAnsi="Times New Roman" w:cs="Times New Roman"/>
          <w:color w:val="231F20"/>
          <w:spacing w:val="31"/>
          <w:w w:val="90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РЕЗУЛЬТАТЫ</w:t>
      </w:r>
    </w:p>
    <w:p w14:paraId="3456D56A" w14:textId="77777777" w:rsidR="00512A4F" w:rsidRPr="00AA3B6F" w:rsidRDefault="00512A4F" w:rsidP="00512A4F">
      <w:pPr>
        <w:widowControl w:val="0"/>
        <w:autoSpaceDE w:val="0"/>
        <w:autoSpaceDN w:val="0"/>
        <w:spacing w:before="9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Предметные результаты освоения  рабочей программы по математике представлены по годам обучения в следующих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разделах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программы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рамках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отдельных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курсов:  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5—6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классах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курса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«Математика»,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7—9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классах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курсов</w:t>
      </w:r>
      <w:r w:rsidRPr="00AA3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«Алгебра»,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«Геометрия»,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«Вероятность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статистика».</w:t>
      </w:r>
    </w:p>
    <w:p w14:paraId="02462179" w14:textId="77777777" w:rsidR="00512A4F" w:rsidRPr="00AA3B6F" w:rsidRDefault="00512A4F" w:rsidP="00512A4F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Развитие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логических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представлений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навыков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логического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мышления осуществляется на протяжении всех лет обучения 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основной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школе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рамках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всех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названных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курсов.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</w:p>
    <w:p w14:paraId="577EC9E4" w14:textId="77777777" w:rsidR="00512A4F" w:rsidRPr="00AA3B6F" w:rsidRDefault="00512A4F" w:rsidP="00512A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140CBE" w14:textId="77777777" w:rsidR="00512A4F" w:rsidRPr="00AA3B6F" w:rsidRDefault="00512A4F" w:rsidP="00512A4F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Предполагается, что выпускник основной школы сможет строить высказы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вания и отрицания высказываний, распознавать истинные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ложные высказывания, приводить примеры и контрпримеры,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овладеет понятиями: определение, аксиома,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lastRenderedPageBreak/>
        <w:t>теорема, доказательство</w:t>
      </w:r>
      <w:r w:rsidRPr="00AA3B6F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</w:t>
      </w:r>
      <w:r w:rsidRPr="00AA3B6F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научится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использовать</w:t>
      </w:r>
      <w:r w:rsidRPr="00AA3B6F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AA3B6F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выполнении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учебных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внеучебных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</w:p>
    <w:p w14:paraId="1C6ED30B" w14:textId="77777777" w:rsidR="00BC133C" w:rsidRDefault="00BC133C" w:rsidP="00BC133C">
      <w:pPr>
        <w:widowControl w:val="0"/>
        <w:autoSpaceDE w:val="0"/>
        <w:autoSpaceDN w:val="0"/>
        <w:spacing w:before="72" w:after="0" w:line="265" w:lineRule="exact"/>
        <w:outlineLvl w:val="0"/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</w:pPr>
    </w:p>
    <w:p w14:paraId="22AF0F9F" w14:textId="77777777" w:rsidR="00BC133C" w:rsidRDefault="00BC133C" w:rsidP="00BC133C">
      <w:pPr>
        <w:widowControl w:val="0"/>
        <w:autoSpaceDE w:val="0"/>
        <w:autoSpaceDN w:val="0"/>
        <w:spacing w:before="72" w:after="0" w:line="265" w:lineRule="exact"/>
        <w:outlineLvl w:val="0"/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</w:pPr>
    </w:p>
    <w:p w14:paraId="2E3A4809" w14:textId="62A302CB" w:rsidR="00BC133C" w:rsidRPr="00AA3B6F" w:rsidRDefault="00BC133C" w:rsidP="00BC133C">
      <w:pPr>
        <w:widowControl w:val="0"/>
        <w:autoSpaceDE w:val="0"/>
        <w:autoSpaceDN w:val="0"/>
        <w:spacing w:before="72" w:after="0" w:line="265" w:lineRule="exact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РАБОЧАЯ</w:t>
      </w:r>
      <w:r w:rsidRPr="00AA3B6F">
        <w:rPr>
          <w:rFonts w:ascii="Times New Roman" w:eastAsia="Tahoma" w:hAnsi="Times New Roman" w:cs="Times New Roman"/>
          <w:b/>
          <w:bCs/>
          <w:color w:val="231F20"/>
          <w:spacing w:val="60"/>
          <w:sz w:val="28"/>
          <w:szCs w:val="28"/>
        </w:rPr>
        <w:t xml:space="preserve"> </w:t>
      </w: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ПРОГРАММА</w:t>
      </w:r>
      <w:r w:rsidRPr="00AA3B6F">
        <w:rPr>
          <w:rFonts w:ascii="Times New Roman" w:eastAsia="Tahoma" w:hAnsi="Times New Roman" w:cs="Times New Roman"/>
          <w:b/>
          <w:bCs/>
          <w:color w:val="231F20"/>
          <w:spacing w:val="58"/>
          <w:sz w:val="28"/>
          <w:szCs w:val="28"/>
        </w:rPr>
        <w:t xml:space="preserve"> </w:t>
      </w: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УЧЕБНОГО</w:t>
      </w:r>
      <w:r w:rsidRPr="00AA3B6F">
        <w:rPr>
          <w:rFonts w:ascii="Times New Roman" w:eastAsia="Tahoma" w:hAnsi="Times New Roman" w:cs="Times New Roman"/>
          <w:b/>
          <w:bCs/>
          <w:color w:val="231F20"/>
          <w:spacing w:val="58"/>
          <w:sz w:val="28"/>
          <w:szCs w:val="28"/>
        </w:rPr>
        <w:t xml:space="preserve"> </w:t>
      </w:r>
      <w:r w:rsidRPr="00AA3B6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КУРСА</w:t>
      </w:r>
    </w:p>
    <w:p w14:paraId="0CEA5604" w14:textId="77777777" w:rsidR="00BC133C" w:rsidRPr="00AA3B6F" w:rsidRDefault="00BC133C" w:rsidP="00BC133C">
      <w:pPr>
        <w:widowControl w:val="0"/>
        <w:autoSpaceDE w:val="0"/>
        <w:autoSpaceDN w:val="0"/>
        <w:spacing w:after="0" w:line="265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color w:val="231F20"/>
          <w:w w:val="85"/>
          <w:sz w:val="28"/>
          <w:szCs w:val="28"/>
        </w:rPr>
        <w:t>«МАТЕМАТИКА».</w:t>
      </w:r>
      <w:r w:rsidRPr="00AA3B6F">
        <w:rPr>
          <w:rFonts w:ascii="Times New Roman" w:eastAsia="Times New Roman" w:hAnsi="Times New Roman" w:cs="Times New Roman"/>
          <w:b/>
          <w:color w:val="231F20"/>
          <w:spacing w:val="2"/>
          <w:w w:val="8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color w:val="231F20"/>
          <w:w w:val="85"/>
          <w:sz w:val="28"/>
          <w:szCs w:val="28"/>
        </w:rPr>
        <w:t>5-6</w:t>
      </w:r>
      <w:r w:rsidRPr="00AA3B6F">
        <w:rPr>
          <w:rFonts w:ascii="Times New Roman" w:eastAsia="Times New Roman" w:hAnsi="Times New Roman" w:cs="Times New Roman"/>
          <w:b/>
          <w:color w:val="231F20"/>
          <w:spacing w:val="3"/>
          <w:w w:val="8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color w:val="231F20"/>
          <w:w w:val="85"/>
          <w:sz w:val="28"/>
          <w:szCs w:val="28"/>
        </w:rPr>
        <w:t>КЛАССЫ</w:t>
      </w:r>
    </w:p>
    <w:p w14:paraId="14F29BA4" w14:textId="77777777" w:rsidR="00BC133C" w:rsidRPr="00AA3B6F" w:rsidRDefault="00BC133C" w:rsidP="00BC133C">
      <w:pPr>
        <w:widowControl w:val="0"/>
        <w:autoSpaceDE w:val="0"/>
        <w:autoSpaceDN w:val="0"/>
        <w:spacing w:before="221" w:after="0" w:line="240" w:lineRule="auto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AA3B6F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ЦЕЛИ</w:t>
      </w:r>
      <w:r w:rsidRPr="00AA3B6F">
        <w:rPr>
          <w:rFonts w:ascii="Times New Roman" w:eastAsia="Trebuchet MS" w:hAnsi="Times New Roman" w:cs="Times New Roman"/>
          <w:color w:val="231F20"/>
          <w:spacing w:val="6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ИЗУЧЕНИЯ</w:t>
      </w:r>
      <w:r w:rsidRPr="00AA3B6F">
        <w:rPr>
          <w:rFonts w:ascii="Times New Roman" w:eastAsia="Trebuchet MS" w:hAnsi="Times New Roman" w:cs="Times New Roman"/>
          <w:color w:val="231F20"/>
          <w:spacing w:val="7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УЧЕБНОГО</w:t>
      </w:r>
      <w:r w:rsidRPr="00AA3B6F">
        <w:rPr>
          <w:rFonts w:ascii="Times New Roman" w:eastAsia="Trebuchet MS" w:hAnsi="Times New Roman" w:cs="Times New Roman"/>
          <w:color w:val="231F20"/>
          <w:spacing w:val="6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КУРСА</w:t>
      </w:r>
    </w:p>
    <w:p w14:paraId="3A49A14B" w14:textId="77777777" w:rsidR="00BC133C" w:rsidRPr="00AA3B6F" w:rsidRDefault="00BC133C" w:rsidP="00BC133C">
      <w:pPr>
        <w:widowControl w:val="0"/>
        <w:autoSpaceDE w:val="0"/>
        <w:autoSpaceDN w:val="0"/>
        <w:spacing w:before="120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Приоритетными целями обучения математике в 5—6 классах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являются:</w:t>
      </w:r>
    </w:p>
    <w:p w14:paraId="35BD955C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продолжение формирования основных математических понятий (число, величина, геометрическая фигура), обеспечивающих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преемственность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перспективность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математического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обучающихся;</w:t>
      </w:r>
    </w:p>
    <w:p w14:paraId="4517BF77" w14:textId="77777777" w:rsidR="00BC133C" w:rsidRPr="00AA3B6F" w:rsidRDefault="00BC133C" w:rsidP="00BC133C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развитие интеллектуальных и творческих способностей обучающихся,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познавательной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активности,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исследовательских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умений,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интереса</w:t>
      </w:r>
      <w:r w:rsidRPr="00AA3B6F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AA3B6F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изучению</w:t>
      </w:r>
      <w:r w:rsidRPr="00AA3B6F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математики;</w:t>
      </w:r>
    </w:p>
    <w:p w14:paraId="3B19184A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подведение обучающихся на доступном для них уровне к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осознанию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взаимосвязи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математики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окружающего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мира;</w:t>
      </w:r>
    </w:p>
    <w:p w14:paraId="4CC5A37A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формирование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функциональной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грамотно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сти: умения распознавать математические объекты в реальных жизненных ситуациях, применять освоенные умения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 решения практико-ориентированных задач, интерпрети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ровать полученные результаты и оценивать их на соответствие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практической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ситуации.</w:t>
      </w:r>
    </w:p>
    <w:p w14:paraId="551D5BEE" w14:textId="77777777" w:rsidR="00BC133C" w:rsidRPr="00AA3B6F" w:rsidRDefault="00BC133C" w:rsidP="00BC133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5CA6C8" w14:textId="77777777" w:rsidR="00BC133C" w:rsidRPr="00AA3B6F" w:rsidRDefault="00BC133C" w:rsidP="00BC133C">
      <w:pPr>
        <w:widowControl w:val="0"/>
        <w:autoSpaceDE w:val="0"/>
        <w:autoSpaceDN w:val="0"/>
        <w:spacing w:before="1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Основные линии содержания курса математики в 5—6 классах — арифметическая и геометрическая, которые развиваются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параллельно,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каждая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соответствии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собственной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логикой,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однако, не независимо одна от другой, а в тесном контакте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взаимодействии. Также в курсе происходит знакомство с эле-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ментами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алгебры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описательной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статистики.</w:t>
      </w:r>
    </w:p>
    <w:p w14:paraId="17772106" w14:textId="77777777" w:rsidR="00BC133C" w:rsidRPr="00AA3B6F" w:rsidRDefault="00BC133C" w:rsidP="00BC133C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Изучение арифметического материала начинается со систематизации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развития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знаний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числах,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полученных в начальной школе. При этом совершенствование вы-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числительной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техники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формирование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новых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теоретических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знаний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сочетается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развитием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вычислительной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культуры,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частности с обучением простейшим приёмам прикидки и оценки результатов вычислений. Изучение натуральных чисел продолжается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6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знакомством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начальными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понятиями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теории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делимости.</w:t>
      </w:r>
    </w:p>
    <w:p w14:paraId="503A98E7" w14:textId="77777777" w:rsidR="00BC133C" w:rsidRPr="00AA3B6F" w:rsidRDefault="00BC133C" w:rsidP="00BC133C">
      <w:pPr>
        <w:widowControl w:val="0"/>
        <w:autoSpaceDE w:val="0"/>
        <w:autoSpaceDN w:val="0"/>
        <w:spacing w:before="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Другой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крупный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блок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содержании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арифметической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линии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это дроби. Начало изучения обыкновенных и десятичных дробей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отнесено к 5 классу. Это первый этап в освоении дробей,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когда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происходит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знакомство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основными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идеями,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понятиями темы.</w:t>
      </w:r>
    </w:p>
    <w:p w14:paraId="623D52CA" w14:textId="77777777" w:rsidR="00BC133C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    При этом рассмотрение обыкновенных дробей в полном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объём предшествует изучению десятичных дробей, что целесообразно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точки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зрения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логики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изложения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линии,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когда правила действий с десятичными дробями можно обосновать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уже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известными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алгоритмами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обыкновенными дробями. </w:t>
      </w:r>
    </w:p>
    <w:p w14:paraId="061F043B" w14:textId="64BD7781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      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Знакомство с десятичными дробями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расширит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возможности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понимания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обучающимися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прикладного применения новой записи при изучении других предметов и при практическом использовании. К 6 классу отнесён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второй этап в изучении дробей, где происходит совершенствование навыков сравнения и преобразования дробей, освоение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новых вычислительных алгоритмов, оттачивание техники вычислений,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содержащих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обыкновенные, и десятичные дроби, установление связей меж-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ду ними, рассмотрение приёмов решения задач на дроби. В на-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чале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6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происходит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знакомство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понятием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процента.</w:t>
      </w:r>
    </w:p>
    <w:p w14:paraId="6EF21037" w14:textId="77777777" w:rsidR="00BC133C" w:rsidRPr="00AA3B6F" w:rsidRDefault="00BC133C" w:rsidP="00BC133C">
      <w:pPr>
        <w:widowControl w:val="0"/>
        <w:autoSpaceDE w:val="0"/>
        <w:autoSpaceDN w:val="0"/>
        <w:spacing w:before="1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Особенностью изучения положительных и отрицательных </w:t>
      </w:r>
    </w:p>
    <w:p w14:paraId="57650471" w14:textId="77777777" w:rsidR="00BC133C" w:rsidRPr="00AA3B6F" w:rsidRDefault="00BC133C" w:rsidP="00BC133C">
      <w:pPr>
        <w:widowControl w:val="0"/>
        <w:autoSpaceDE w:val="0"/>
        <w:autoSpaceDN w:val="0"/>
        <w:spacing w:before="15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является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то,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что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они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также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могут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рассматриваться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несколько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этапов.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6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классе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начале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изучения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темы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«Положительные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и отрицательные числа» выделяется </w:t>
      </w:r>
      <w:proofErr w:type="spellStart"/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подтема</w:t>
      </w:r>
      <w:proofErr w:type="spellEnd"/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«Целые числа», 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основными понятиями темы, в том числе и с правилами знаков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выполнении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арифметических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действий.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рациональных чисел на этом не закончится, а будет продолжено 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курсе алгебры 7 класса, что станет следующим проходом всех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принципиальных вопросов, тем самым разделение трудностей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облегчает восприятие материала, а распределение во времени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способствует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прочности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приобретаемых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навыков.</w:t>
      </w:r>
    </w:p>
    <w:p w14:paraId="596843A2" w14:textId="77777777" w:rsidR="00BC133C" w:rsidRPr="00AA3B6F" w:rsidRDefault="00BC133C" w:rsidP="00BC133C">
      <w:pPr>
        <w:widowControl w:val="0"/>
        <w:autoSpaceDE w:val="0"/>
        <w:autoSpaceDN w:val="0"/>
        <w:spacing w:before="1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 При обучении решению текстовых задач в 5—6 классах используются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приёмы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Текстовые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решаемые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отработке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вычислительных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навыков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5—6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классах,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рассматриваются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следующих 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видов: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перебором возможных вариантов, учатся работать с информацией,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представленной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форме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или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диаграмм.</w:t>
      </w:r>
    </w:p>
    <w:p w14:paraId="0FF77CDD" w14:textId="77777777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      В рабочей программе предусмотрено формирование пропедевтических 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алгебраических 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представлений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Буква как символ некоторого числа в зависимости от математического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контекста вводится постепенно. Буквенная символика широко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используется прежде всего для записи общих утверждений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предложений, формул, в частности для вычисления геометрических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величин,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качестве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«заместителя»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</w:p>
    <w:p w14:paraId="247DEA0D" w14:textId="77777777" w:rsidR="00BC133C" w:rsidRPr="00AA3B6F" w:rsidRDefault="00BC133C" w:rsidP="00BC133C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 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курсе «Математики» 5—6 классов представлена наглядная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геометрия, направленная на развитие образного мышления,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пространственного воображения, изобразительных умений. Это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важный этап в изучении геометрии, который осуществляется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 наглядно-практическом уровне, опирается на наглядно-об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разное мышление обучающихся. Большая роль отводится практической деятельности, опыту, эксперименту, моделированию.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Обучающиеся знакомятся с геометрическими фигурами на пло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скости и в пространстве, с их простейшими конфигурациями,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учатся изображать их на нелинованной и клетчатой бумаге,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рассматривают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простейшие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свойства.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процессе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изучения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наглядной геометрии знания, полученные обучающимися в на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чальной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школе,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систематизируются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расширяются.</w:t>
      </w:r>
    </w:p>
    <w:p w14:paraId="0D88BE4E" w14:textId="77777777" w:rsidR="00BC133C" w:rsidRPr="00AA3B6F" w:rsidRDefault="00BC133C" w:rsidP="00BC13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F9780C" w14:textId="77777777" w:rsidR="00BC133C" w:rsidRPr="00AA3B6F" w:rsidRDefault="00BC133C" w:rsidP="00BC133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МЕСТО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4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УЧЕБНОГО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КУРСА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В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4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УЧЕБНОМ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ПЛАНЕ</w:t>
      </w:r>
    </w:p>
    <w:p w14:paraId="6A7F49A9" w14:textId="77777777" w:rsidR="00BC133C" w:rsidRPr="00AA3B6F" w:rsidRDefault="00BC133C" w:rsidP="00BC133C">
      <w:pPr>
        <w:widowControl w:val="0"/>
        <w:autoSpaceDE w:val="0"/>
        <w:autoSpaceDN w:val="0"/>
        <w:spacing w:before="9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Согласно учебному плану в 5—6 классах изучается интегри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рованный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предмет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«Математика»,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который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включает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арифме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тический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материал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наглядную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геометрию,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также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пропедевтические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сведения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алгебры,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элементы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логики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начала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описательной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статистики.</w:t>
      </w:r>
    </w:p>
    <w:p w14:paraId="3BFD7B42" w14:textId="77777777" w:rsidR="00BC133C" w:rsidRDefault="00BC133C" w:rsidP="00BC133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Учебный план на изучение математики в 5—6 классах отводит не менее 5 учебных часов в неделю в течение каждого года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обучения,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всего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менее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340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учебных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часов</w:t>
      </w:r>
      <w:r w:rsidRPr="00BC133C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 xml:space="preserve"> </w:t>
      </w:r>
    </w:p>
    <w:p w14:paraId="56C70EC9" w14:textId="77777777" w:rsidR="00BC133C" w:rsidRDefault="00BC133C" w:rsidP="00BC133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</w:pPr>
    </w:p>
    <w:p w14:paraId="645C5E0A" w14:textId="77777777" w:rsidR="00BC133C" w:rsidRDefault="00BC133C" w:rsidP="00BC133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</w:pPr>
    </w:p>
    <w:p w14:paraId="1C528685" w14:textId="2D8F0FC2" w:rsidR="00BC133C" w:rsidRPr="00AA3B6F" w:rsidRDefault="00BC133C" w:rsidP="00BC133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СОДЕРЖАНИЕ УЧЕБНОГО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КУРСА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(ПО ГОДАМ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ОБУЧЕНИЯ)</w:t>
      </w:r>
    </w:p>
    <w:p w14:paraId="24FF6D51" w14:textId="77777777" w:rsidR="00BC133C" w:rsidRPr="00AA3B6F" w:rsidRDefault="00BC133C" w:rsidP="00BC133C">
      <w:pPr>
        <w:widowControl w:val="0"/>
        <w:autoSpaceDE w:val="0"/>
        <w:autoSpaceDN w:val="0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5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класс</w:t>
      </w:r>
    </w:p>
    <w:p w14:paraId="76117D76" w14:textId="77777777" w:rsidR="00BC133C" w:rsidRPr="00AA3B6F" w:rsidRDefault="00BC133C" w:rsidP="00BC133C">
      <w:pPr>
        <w:widowControl w:val="0"/>
        <w:autoSpaceDE w:val="0"/>
        <w:autoSpaceDN w:val="0"/>
        <w:spacing w:before="7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Натуральные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0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числа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1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1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нуль</w:t>
      </w:r>
    </w:p>
    <w:p w14:paraId="18070B2F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Натуральное число. Ряд натуральных чисел. Число 0. Изображение натуральных чисел точками на координатной (числовой)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прямой.</w:t>
      </w:r>
    </w:p>
    <w:p w14:paraId="6144D287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Позиционная система счисления. Римская нумерация как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пример непозиционной системы счисления. Десятичная систе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счисления.</w:t>
      </w:r>
    </w:p>
    <w:p w14:paraId="284D77AF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Сравнение натуральных чисел, сравнение натуральных чисел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нулём.</w:t>
      </w:r>
      <w:r w:rsidRPr="00AA3B6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Способы</w:t>
      </w:r>
      <w:r w:rsidRPr="00AA3B6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сравнения.</w:t>
      </w:r>
      <w:r w:rsidRPr="00AA3B6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Округление</w:t>
      </w:r>
      <w:r w:rsidRPr="00AA3B6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натуральных</w:t>
      </w:r>
      <w:r w:rsidRPr="00AA3B6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чисел.</w:t>
      </w:r>
    </w:p>
    <w:p w14:paraId="3EF54AF8" w14:textId="77777777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Сложение натуральных чисел; свойство нуля при сложении.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Вычитание как действие, обратное сложению. Умножение натуральных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чисел;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нуля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единицы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умножении.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Деление как действие, обратное умножению. Компоненты действий, связь между ними. Проверка результата арифметического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действия.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Переместительное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сочетательное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(законы) сложения и умножения, распределительное свойство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(закон)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умножения.</w:t>
      </w:r>
    </w:p>
    <w:p w14:paraId="6349D020" w14:textId="77777777" w:rsidR="00BC133C" w:rsidRPr="00AA3B6F" w:rsidRDefault="00BC133C" w:rsidP="00BC133C">
      <w:pPr>
        <w:widowControl w:val="0"/>
        <w:autoSpaceDE w:val="0"/>
        <w:autoSpaceDN w:val="0"/>
        <w:spacing w:before="7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Использование букв для обозначения неизвестного компонента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записи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арифметических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действий.</w:t>
      </w:r>
    </w:p>
    <w:p w14:paraId="21C25922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Делители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кратные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разложение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множители.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Простые и составные числа. Признаки делимости на 2, 5, 10, 3, 9.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Деление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остатком.</w:t>
      </w:r>
    </w:p>
    <w:p w14:paraId="37E22A58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Степень с натуральным показателем. Запись числа в виде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суммы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разрядных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слагаемых.</w:t>
      </w:r>
    </w:p>
    <w:p w14:paraId="7A7F4643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Числовое выражение. Вычисление значений числовых выражений; порядок выполнения действий. Использование при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вычислениях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переместительного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сочетательного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(законов) сложения и умножения, распределительного свойства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умножения.</w:t>
      </w:r>
    </w:p>
    <w:p w14:paraId="7FB75F70" w14:textId="77777777" w:rsidR="00BC133C" w:rsidRPr="00AA3B6F" w:rsidRDefault="00BC133C" w:rsidP="00BC133C">
      <w:pPr>
        <w:widowControl w:val="0"/>
        <w:autoSpaceDE w:val="0"/>
        <w:autoSpaceDN w:val="0"/>
        <w:spacing w:before="121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Дроби</w:t>
      </w:r>
    </w:p>
    <w:p w14:paraId="38D5497E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Представление о дроби как способе записи части величины.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дроби. Изображение дробей точками на числовой прямой. Основное свойство дроби. Сокращение дробей. Приведение дроби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новому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знаменателю.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Сравнение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дробей.</w:t>
      </w:r>
    </w:p>
    <w:p w14:paraId="69713FB6" w14:textId="77777777" w:rsidR="00BC133C" w:rsidRPr="00AA3B6F" w:rsidRDefault="00BC133C" w:rsidP="00BC133C">
      <w:pPr>
        <w:widowControl w:val="0"/>
        <w:autoSpaceDE w:val="0"/>
        <w:autoSpaceDN w:val="0"/>
        <w:spacing w:before="6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Сложение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вычитание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дробей.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Умножение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деление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дробей;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взаимно-обратные дроби. Нахождение части целого и целого по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части.</w:t>
      </w:r>
    </w:p>
    <w:p w14:paraId="38A61A42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Десятичная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запись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дробей.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Представление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десятичной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виде обыкновенной. Изображение десятичных дробей точка-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числовой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прямой.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Сравнение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десятичных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дробей.</w:t>
      </w:r>
    </w:p>
    <w:p w14:paraId="574A3A74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Арифметические действия с десятичными дробями. Округление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десятичных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дробей.</w:t>
      </w:r>
    </w:p>
    <w:p w14:paraId="55B1643B" w14:textId="77777777" w:rsidR="00BC133C" w:rsidRPr="00AA3B6F" w:rsidRDefault="00BC133C" w:rsidP="00BC133C">
      <w:pPr>
        <w:widowControl w:val="0"/>
        <w:autoSpaceDE w:val="0"/>
        <w:autoSpaceDN w:val="0"/>
        <w:spacing w:before="119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Решение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текстовых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0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задач</w:t>
      </w:r>
    </w:p>
    <w:p w14:paraId="115F2173" w14:textId="77777777" w:rsidR="00BC133C" w:rsidRPr="00AA3B6F" w:rsidRDefault="00BC133C" w:rsidP="00BC133C">
      <w:pPr>
        <w:widowControl w:val="0"/>
        <w:autoSpaceDE w:val="0"/>
        <w:autoSpaceDN w:val="0"/>
        <w:spacing w:before="11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текстовых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задач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арифметическим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способом.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логических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перебором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всех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возможных вариантов. Использование при решении задач таблиц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схем.</w:t>
      </w:r>
    </w:p>
    <w:p w14:paraId="0992EF7B" w14:textId="77777777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lastRenderedPageBreak/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задач,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содержащих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зависимости,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связывающие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величины: скорость, время, расстояние; цена, количество, стоимость.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Единицы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измерения: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массы,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объёма,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цены;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расстояния,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времени, скорости. Связь между единицами измерения каждой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величины.</w:t>
      </w:r>
    </w:p>
    <w:p w14:paraId="64F9E5B9" w14:textId="77777777" w:rsidR="00BC133C" w:rsidRPr="00AA3B6F" w:rsidRDefault="00BC133C" w:rsidP="00BC133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основных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дроби.</w:t>
      </w:r>
    </w:p>
    <w:p w14:paraId="61EED235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Представление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данных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виде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таблиц,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столбчатых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диаграмм.</w:t>
      </w:r>
    </w:p>
    <w:p w14:paraId="22031997" w14:textId="77777777" w:rsidR="00BC133C" w:rsidRPr="00AA3B6F" w:rsidRDefault="00BC133C" w:rsidP="00BC133C">
      <w:pPr>
        <w:widowControl w:val="0"/>
        <w:autoSpaceDE w:val="0"/>
        <w:autoSpaceDN w:val="0"/>
        <w:spacing w:before="101" w:after="0" w:line="240" w:lineRule="auto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Наглядная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5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геометрия</w:t>
      </w:r>
    </w:p>
    <w:p w14:paraId="6BF983A1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Наглядные представления о фигурах на плоскости: точка,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прямая, отрезок, луч, угол, ломаная, многоугольник, окружность,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круг.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острый,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тупой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развёрнутый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углы.</w:t>
      </w:r>
    </w:p>
    <w:p w14:paraId="5E3BA628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Длина отрезка, метрические единицы длины. Длина лома-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ной,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периметр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многоугольника.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Измерение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построение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углов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помощью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транспортира.</w:t>
      </w:r>
    </w:p>
    <w:p w14:paraId="31623150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Наглядные представления о фигурах на плоскости: много-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угольник; прямоугольник, квадрат; треугольник, о равенстве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фигур.</w:t>
      </w:r>
    </w:p>
    <w:p w14:paraId="1F0A894E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Изображение фигур, в том числе на клетчатой бумаге. По-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строение конфигураций из частей прямой, окружности на не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линованной и клетчатой бумаге. Использование свойств сторон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углов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прямоугольника,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квадрата.</w:t>
      </w:r>
    </w:p>
    <w:p w14:paraId="7242347F" w14:textId="77777777" w:rsidR="00BC133C" w:rsidRPr="00AA3B6F" w:rsidRDefault="00BC133C" w:rsidP="00BC133C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Площадь прямоугольника и многоугольников, составленных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 прямоугольников, в том числе фигур, изображённых 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клетчатой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бумаге.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Единицы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площади.</w:t>
      </w:r>
    </w:p>
    <w:p w14:paraId="70E4F10F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Наглядные представления о пространственных фигурах: прямоугольный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параллелепипед,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куб,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многогранники.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Изображение простейших многогранников. Развёртки куба и параллелепипеда. Создание моделей многогранников (из бумаги, проволоки,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пластилина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др.).</w:t>
      </w:r>
    </w:p>
    <w:p w14:paraId="1A00AF48" w14:textId="77777777" w:rsidR="00BC133C" w:rsidRPr="00AA3B6F" w:rsidRDefault="00BC133C" w:rsidP="00BC133C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Объём прямоугольного параллелепипеда, куба. Единицы из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мерения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объёма.</w:t>
      </w:r>
    </w:p>
    <w:p w14:paraId="2751271D" w14:textId="77777777" w:rsidR="00BC133C" w:rsidRDefault="00BC133C" w:rsidP="00BC133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14:paraId="6F5641B9" w14:textId="77777777" w:rsidR="00BC133C" w:rsidRDefault="00BC133C" w:rsidP="00BC133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rebuchet MS" w:hAnsi="Times New Roman" w:cs="Times New Roman"/>
          <w:color w:val="231F20"/>
          <w:sz w:val="28"/>
          <w:szCs w:val="28"/>
        </w:rPr>
      </w:pPr>
    </w:p>
    <w:p w14:paraId="5B244D44" w14:textId="77777777" w:rsidR="00BC133C" w:rsidRPr="008013EB" w:rsidRDefault="00BC133C" w:rsidP="00BC133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8013E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6</w:t>
      </w:r>
      <w:r w:rsidRPr="008013EB">
        <w:rPr>
          <w:rFonts w:ascii="Times New Roman" w:eastAsia="Trebuchet MS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 w:rsidRPr="008013E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1AB51BAC" w14:textId="77777777" w:rsidR="00BC133C" w:rsidRPr="00AA3B6F" w:rsidRDefault="00BC133C" w:rsidP="00BC133C">
      <w:pPr>
        <w:widowControl w:val="0"/>
        <w:autoSpaceDE w:val="0"/>
        <w:autoSpaceDN w:val="0"/>
        <w:spacing w:before="98" w:after="0" w:line="240" w:lineRule="auto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Натуральные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50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числа</w:t>
      </w:r>
    </w:p>
    <w:p w14:paraId="30F35387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Арифметические действия с многозначными натуральными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числами.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порядок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использование скобок. Использование при вычислениях переместительного и сочетательного свойств сложения и умножения, распре-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делительного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умножения.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Округление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чисел.</w:t>
      </w:r>
    </w:p>
    <w:p w14:paraId="01D824CF" w14:textId="77777777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lastRenderedPageBreak/>
        <w:t>Делители и кратные числа; наибольший общий делитель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наименьшее общее кратное. Делимость суммы и произведения.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Деление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остатком.</w:t>
      </w:r>
    </w:p>
    <w:p w14:paraId="5C08C69B" w14:textId="77777777" w:rsidR="00BC133C" w:rsidRPr="00AA3B6F" w:rsidRDefault="00BC133C" w:rsidP="00BC133C">
      <w:pPr>
        <w:widowControl w:val="0"/>
        <w:autoSpaceDE w:val="0"/>
        <w:autoSpaceDN w:val="0"/>
        <w:spacing w:before="12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Дроби</w:t>
      </w:r>
    </w:p>
    <w:p w14:paraId="57B804FF" w14:textId="77777777" w:rsidR="00BC133C" w:rsidRPr="00AA3B6F" w:rsidRDefault="00BC133C" w:rsidP="00BC133C">
      <w:pPr>
        <w:widowControl w:val="0"/>
        <w:autoSpaceDE w:val="0"/>
        <w:autoSpaceDN w:val="0"/>
        <w:spacing w:before="11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Обыкновенная дробь, основное свойство дроби, сокращение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дробей. Сравнение и упорядочивание дробей. Решение задач 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нахождение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части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целого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целого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части.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Дробное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 как результат деления. Представление десятичной дроби 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обыкновенными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десятичными</w:t>
      </w:r>
      <w:r w:rsidRPr="00AA3B6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дробями.</w:t>
      </w:r>
    </w:p>
    <w:p w14:paraId="49A48F91" w14:textId="77777777" w:rsidR="00BC133C" w:rsidRPr="00AA3B6F" w:rsidRDefault="00BC133C" w:rsidP="00BC133C">
      <w:pPr>
        <w:widowControl w:val="0"/>
        <w:autoSpaceDE w:val="0"/>
        <w:autoSpaceDN w:val="0"/>
        <w:spacing w:before="8" w:after="0" w:line="252" w:lineRule="auto"/>
        <w:ind w:right="156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Отношение. Деление в данном отношении. Масштаб,  пропор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ция.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Применение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пропорций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решении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</w:p>
    <w:p w14:paraId="49247ADA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Понятие процента. Вычисление процента от величины и величины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её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проценту.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процентов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десятичными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дробями. Решение задач на проценты. Выражение отношения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процентах.</w:t>
      </w:r>
    </w:p>
    <w:p w14:paraId="1789DA7C" w14:textId="77777777" w:rsidR="00BC133C" w:rsidRPr="00AA3B6F" w:rsidRDefault="00BC133C" w:rsidP="00BC133C">
      <w:pPr>
        <w:widowControl w:val="0"/>
        <w:autoSpaceDE w:val="0"/>
        <w:autoSpaceDN w:val="0"/>
        <w:spacing w:before="12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Положительные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0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отрицательные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числа</w:t>
      </w:r>
    </w:p>
    <w:p w14:paraId="1E8F7FFF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rPr>
          <w:rFonts w:ascii="Times New Roman" w:eastAsia="Times New Roman" w:hAnsi="Times New Roman" w:cs="Times New Roman"/>
          <w:color w:val="231F20"/>
          <w:spacing w:val="14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Положительные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отрицательные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Целые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числа,</w:t>
      </w:r>
      <w:r w:rsidRPr="00AA3B6F">
        <w:rPr>
          <w:rFonts w:ascii="Times New Roman" w:eastAsia="Times New Roman" w:hAnsi="Times New Roman" w:cs="Times New Roman"/>
          <w:color w:val="231F20"/>
          <w:spacing w:val="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геометрическая</w:t>
      </w:r>
      <w:r w:rsidRPr="00AA3B6F">
        <w:rPr>
          <w:rFonts w:ascii="Times New Roman" w:eastAsia="Times New Roman" w:hAnsi="Times New Roman" w:cs="Times New Roman"/>
          <w:color w:val="231F20"/>
          <w:spacing w:val="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интерпретация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модуля</w:t>
      </w:r>
      <w:r w:rsidRPr="00AA3B6F">
        <w:rPr>
          <w:rFonts w:ascii="Times New Roman" w:eastAsia="Times New Roman" w:hAnsi="Times New Roman" w:cs="Times New Roman"/>
          <w:color w:val="231F20"/>
          <w:spacing w:val="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числа.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20"/>
          <w:sz w:val="28"/>
          <w:szCs w:val="28"/>
        </w:rPr>
        <w:t xml:space="preserve"> </w:t>
      </w:r>
    </w:p>
    <w:p w14:paraId="022E0EEA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Изображение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чисел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координатной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прямой.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Числовые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промежутки.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Сравнение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чисел.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Арифметические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действия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положительными</w:t>
      </w:r>
      <w:r w:rsidRPr="00AA3B6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отрицательными</w:t>
      </w:r>
      <w:r w:rsidRPr="00AA3B6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числами.</w:t>
      </w:r>
    </w:p>
    <w:p w14:paraId="3BFEE01B" w14:textId="77777777" w:rsidR="00BC133C" w:rsidRPr="00AA3B6F" w:rsidRDefault="00BC133C" w:rsidP="00BC133C">
      <w:pPr>
        <w:widowControl w:val="0"/>
        <w:autoSpaceDE w:val="0"/>
        <w:autoSpaceDN w:val="0"/>
        <w:spacing w:before="1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Прямоугольная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система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координат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плоскости.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Координа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ты точки на плоскости, абсцисса и ордината. Построение точек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фигур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координатной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плоскости.</w:t>
      </w:r>
    </w:p>
    <w:p w14:paraId="3BE82F06" w14:textId="77777777" w:rsidR="00BC133C" w:rsidRPr="00AA3B6F" w:rsidRDefault="00BC133C" w:rsidP="00BC133C">
      <w:pPr>
        <w:widowControl w:val="0"/>
        <w:autoSpaceDE w:val="0"/>
        <w:autoSpaceDN w:val="0"/>
        <w:spacing w:before="119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Буквенные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7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выражения</w:t>
      </w:r>
    </w:p>
    <w:p w14:paraId="5560C109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Применение букв для записи математических выражений и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предложений. Свойства арифметических действий. Буквенные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 и числовые подстановки. Буквенные равенства, нахождение неизвестного компонента. Формулы; формулы пери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метра и площади прямоугольника, квадрата, объёма параллелепипеда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куба.</w:t>
      </w:r>
    </w:p>
    <w:p w14:paraId="7BDA5786" w14:textId="77777777" w:rsidR="00BC133C" w:rsidRPr="00AA3B6F" w:rsidRDefault="00BC133C" w:rsidP="00BC133C">
      <w:pPr>
        <w:widowControl w:val="0"/>
        <w:autoSpaceDE w:val="0"/>
        <w:autoSpaceDN w:val="0"/>
        <w:spacing w:before="122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Решение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текстовых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0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задач</w:t>
      </w:r>
    </w:p>
    <w:p w14:paraId="025CA70B" w14:textId="77777777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текстовых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задач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арифметическим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способом.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логических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перебором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всех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возможных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вариантов.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задач,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содержащих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зависимости,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связывающих величины: скорость, время, расстояние; цена,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количество,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стоимость; производительность, время, объём работы. Единицы из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мерения: массы, стоимости; расстояния,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lastRenderedPageBreak/>
        <w:t>времени, скорости.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Связь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между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единицами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каждой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величины.</w:t>
      </w:r>
    </w:p>
    <w:p w14:paraId="3781121C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 задач, связанных с отношением, пропорциональностью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величин,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процентами;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основных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проценты.</w:t>
      </w:r>
    </w:p>
    <w:p w14:paraId="6DA09017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6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Оценка и прикидка, округление результата.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Составление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буквенных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выражений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условию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задачи.</w:t>
      </w:r>
    </w:p>
    <w:p w14:paraId="43C4C3FB" w14:textId="77777777" w:rsidR="00BC133C" w:rsidRPr="00AA3B6F" w:rsidRDefault="00BC133C" w:rsidP="00BC133C">
      <w:pPr>
        <w:widowControl w:val="0"/>
        <w:autoSpaceDE w:val="0"/>
        <w:autoSpaceDN w:val="0"/>
        <w:spacing w:before="1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Представление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данных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помощью</w:t>
      </w:r>
      <w:r w:rsidRPr="00AA3B6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диаграмм.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Столбчатые диаграммы: чтение и построение. Чтение круговых диаграмм.</w:t>
      </w:r>
    </w:p>
    <w:p w14:paraId="6E9F5750" w14:textId="77777777" w:rsidR="00BC133C" w:rsidRPr="00AA3B6F" w:rsidRDefault="00BC133C" w:rsidP="00BC133C">
      <w:pPr>
        <w:widowControl w:val="0"/>
        <w:autoSpaceDE w:val="0"/>
        <w:autoSpaceDN w:val="0"/>
        <w:spacing w:before="177" w:after="0" w:line="240" w:lineRule="auto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Наглядная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5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геометрия</w:t>
      </w:r>
    </w:p>
    <w:p w14:paraId="71E57DD0" w14:textId="77777777" w:rsidR="00BC133C" w:rsidRPr="00AA3B6F" w:rsidRDefault="00BC133C" w:rsidP="00BC133C">
      <w:pPr>
        <w:widowControl w:val="0"/>
        <w:autoSpaceDE w:val="0"/>
        <w:autoSpaceDN w:val="0"/>
        <w:spacing w:before="40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Наглядные представления о фигурах на плоскости: точка,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прямая,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отрезок,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луч,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угол,</w:t>
      </w:r>
      <w:r w:rsidRPr="00AA3B6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ломаная,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многоугольник,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четырёх-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угольник,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треугольник,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окружность,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круг.</w:t>
      </w:r>
    </w:p>
    <w:p w14:paraId="0C18882E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Взаимное расположение двух прямых на плоскости, параллельные прямые, перпендикулярные прямые. Измерение рас-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стояний: между двумя точками, от точки до прямой; длина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маршрута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квадратной</w:t>
      </w:r>
      <w:r w:rsidRPr="00AA3B6F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сетке.</w:t>
      </w:r>
    </w:p>
    <w:p w14:paraId="242D0AAE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Измерение и построение углов с помощью транспортира. Виды треугольников: остроугольный, прямоугольный, тупоуголь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ный;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равнобедренный,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равносторонний.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Четырёхугольник,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примеры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четырёхугольников.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Прямоугольник,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квадрат: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пользование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 сторон, углов, диагоналей. Изображение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геометрических фигур на нелинованной бумаге с использованием циркуля, линейки, угольника, транспортира. Построения 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клетчатой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бумаге.</w:t>
      </w:r>
    </w:p>
    <w:p w14:paraId="6EFF7100" w14:textId="77777777" w:rsidR="00BC133C" w:rsidRPr="00AA3B6F" w:rsidRDefault="00BC133C" w:rsidP="00BC133C">
      <w:pPr>
        <w:widowControl w:val="0"/>
        <w:autoSpaceDE w:val="0"/>
        <w:autoSpaceDN w:val="0"/>
        <w:spacing w:before="8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Периметр многоугольника. Понятие площади фигуры; еди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ницы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площади.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Приближённое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измерение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площади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фигур, в том числе на квадратной сетке. Приближённое измерение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длины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окружности,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площади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круга.</w:t>
      </w:r>
    </w:p>
    <w:p w14:paraId="589F0B41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Симметрия:</w:t>
      </w:r>
      <w:r w:rsidRPr="00AA3B6F">
        <w:rPr>
          <w:rFonts w:ascii="Times New Roman" w:eastAsia="Times New Roman" w:hAnsi="Times New Roman" w:cs="Times New Roman"/>
          <w:color w:val="231F20"/>
          <w:spacing w:val="3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центральная,</w:t>
      </w:r>
      <w:r w:rsidRPr="00AA3B6F">
        <w:rPr>
          <w:rFonts w:ascii="Times New Roman" w:eastAsia="Times New Roman" w:hAnsi="Times New Roman" w:cs="Times New Roman"/>
          <w:color w:val="231F20"/>
          <w:spacing w:val="3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осевая</w:t>
      </w:r>
      <w:r w:rsidRPr="00AA3B6F">
        <w:rPr>
          <w:rFonts w:ascii="Times New Roman" w:eastAsia="Times New Roman" w:hAnsi="Times New Roman" w:cs="Times New Roman"/>
          <w:color w:val="231F20"/>
          <w:spacing w:val="3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3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зеркальная</w:t>
      </w:r>
      <w:r w:rsidRPr="00AA3B6F">
        <w:rPr>
          <w:rFonts w:ascii="Times New Roman" w:eastAsia="Times New Roman" w:hAnsi="Times New Roman" w:cs="Times New Roman"/>
          <w:color w:val="231F20"/>
          <w:spacing w:val="3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симметрии.</w:t>
      </w:r>
    </w:p>
    <w:p w14:paraId="687F98FF" w14:textId="77777777" w:rsidR="00BC133C" w:rsidRPr="00AA3B6F" w:rsidRDefault="00BC133C" w:rsidP="00BC133C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Построение</w:t>
      </w:r>
      <w:r w:rsidRPr="00AA3B6F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симметричных</w:t>
      </w:r>
      <w:r w:rsidRPr="00AA3B6F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фигур.</w:t>
      </w:r>
    </w:p>
    <w:p w14:paraId="021D6D6B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Наглядные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пространственных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фигурах: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параллелепипед,</w:t>
      </w:r>
      <w:r w:rsidRPr="00AA3B6F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куб,</w:t>
      </w:r>
      <w:r w:rsidRPr="00AA3B6F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призма,</w:t>
      </w:r>
      <w:r w:rsidRPr="00AA3B6F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пирамида,</w:t>
      </w:r>
      <w:r w:rsidRPr="00AA3B6F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конус,</w:t>
      </w:r>
      <w:r w:rsidRPr="00AA3B6F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цилиндр,</w:t>
      </w:r>
      <w:r w:rsidRPr="00AA3B6F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шар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сфера. Изображение пространственных фигур. Примеры раз-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вёрток многогранников, цилиндра и конуса. Создание моделей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пространственных  фигур  (из  бумаги,  проволоки,  пластилина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др.).</w:t>
      </w:r>
    </w:p>
    <w:p w14:paraId="3DFB623C" w14:textId="77777777" w:rsidR="00BC133C" w:rsidRPr="00AA3B6F" w:rsidRDefault="00BC133C" w:rsidP="00BC133C">
      <w:pPr>
        <w:widowControl w:val="0"/>
        <w:autoSpaceDE w:val="0"/>
        <w:autoSpaceDN w:val="0"/>
        <w:spacing w:before="6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Понятие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объёма;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единицы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объёма.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прямо-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угольного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параллелепипеда,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куба.</w:t>
      </w:r>
    </w:p>
    <w:p w14:paraId="3039C86A" w14:textId="6FF472C2" w:rsidR="00BC133C" w:rsidRPr="00C30BE3" w:rsidRDefault="00BC133C" w:rsidP="00BC133C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sectPr w:rsidR="00BC133C" w:rsidRPr="00C30BE3" w:rsidSect="005A2BEE">
          <w:pgSz w:w="11906" w:h="16838" w:code="9"/>
          <w:pgMar w:top="1134" w:right="850" w:bottom="1134" w:left="1701" w:header="720" w:footer="720" w:gutter="0"/>
          <w:cols w:space="720"/>
        </w:sectPr>
      </w:pPr>
      <w:r w:rsidRPr="00AA3B6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</w:p>
    <w:p w14:paraId="2800B184" w14:textId="77777777" w:rsidR="00BC133C" w:rsidRPr="00AA3B6F" w:rsidRDefault="00BC133C" w:rsidP="00BC133C">
      <w:pPr>
        <w:widowControl w:val="0"/>
        <w:autoSpaceDE w:val="0"/>
        <w:autoSpaceDN w:val="0"/>
        <w:spacing w:before="83" w:after="0" w:line="225" w:lineRule="auto"/>
        <w:ind w:right="169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AA3B6F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lastRenderedPageBreak/>
        <w:t xml:space="preserve">ПЛАНИРУЕМЫЕ ПРЕДМЕТНЫЕ РЕЗУЛЬТАТЫ ОСВОЕНИЯ </w:t>
      </w:r>
      <w:r w:rsidRPr="00AA3B6F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РАБОЧЕЙ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ПРОГРАММЫ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КУРСА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(ПО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ГОДАМ</w:t>
      </w:r>
      <w:r w:rsidRPr="00AA3B6F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ОБУЧЕНИЯ)</w:t>
      </w:r>
    </w:p>
    <w:p w14:paraId="3DA6DB76" w14:textId="77777777" w:rsidR="00BC133C" w:rsidRPr="00AA3B6F" w:rsidRDefault="00BC133C" w:rsidP="00BC133C">
      <w:pPr>
        <w:widowControl w:val="0"/>
        <w:autoSpaceDE w:val="0"/>
        <w:autoSpaceDN w:val="0"/>
        <w:spacing w:before="95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Освоение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учебного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курса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«Математика»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5—6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классах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основной школы должно обеспечивать достижение следующих предметных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образовательных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результатов:</w:t>
      </w:r>
    </w:p>
    <w:p w14:paraId="453E14C9" w14:textId="77777777" w:rsidR="00BC133C" w:rsidRPr="00AA3B6F" w:rsidRDefault="00BC133C" w:rsidP="00BC133C">
      <w:pPr>
        <w:widowControl w:val="0"/>
        <w:autoSpaceDE w:val="0"/>
        <w:autoSpaceDN w:val="0"/>
        <w:spacing w:before="80" w:after="0" w:line="240" w:lineRule="auto"/>
        <w:jc w:val="both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AA3B6F">
        <w:rPr>
          <w:rFonts w:ascii="Times New Roman" w:eastAsia="Trebuchet MS" w:hAnsi="Times New Roman" w:cs="Times New Roman"/>
          <w:color w:val="231F20"/>
          <w:sz w:val="28"/>
          <w:szCs w:val="28"/>
        </w:rPr>
        <w:t>5</w:t>
      </w:r>
      <w:r w:rsidRPr="00AA3B6F">
        <w:rPr>
          <w:rFonts w:ascii="Times New Roman" w:eastAsia="Trebuchet MS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A3B6F">
        <w:rPr>
          <w:rFonts w:ascii="Times New Roman" w:eastAsia="Trebuchet MS" w:hAnsi="Times New Roman" w:cs="Times New Roman"/>
          <w:color w:val="231F20"/>
          <w:sz w:val="28"/>
          <w:szCs w:val="28"/>
        </w:rPr>
        <w:t>класс</w:t>
      </w:r>
    </w:p>
    <w:p w14:paraId="79B03177" w14:textId="77777777" w:rsidR="00BC133C" w:rsidRPr="00AA3B6F" w:rsidRDefault="00BC133C" w:rsidP="00BC133C">
      <w:pPr>
        <w:widowControl w:val="0"/>
        <w:autoSpaceDE w:val="0"/>
        <w:autoSpaceDN w:val="0"/>
        <w:spacing w:before="7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Числа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8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и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9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вычисления</w:t>
      </w:r>
    </w:p>
    <w:p w14:paraId="7766A940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Понимать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правильно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употреблять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термины,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связанные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числами,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обыкновенными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десятичными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дробями.</w:t>
      </w:r>
    </w:p>
    <w:p w14:paraId="3877E261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Сравнивать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упорядочивать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натуральные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числа,</w:t>
      </w:r>
      <w:r w:rsidRPr="00AA3B6F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сравнивать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-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простейших</w:t>
      </w:r>
      <w:r w:rsidRPr="00AA3B6F">
        <w:rPr>
          <w:rFonts w:ascii="Times New Roman" w:eastAsia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случаях</w:t>
      </w:r>
      <w:r w:rsidRPr="00AA3B6F">
        <w:rPr>
          <w:rFonts w:ascii="Times New Roman" w:eastAsia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обыкновенные</w:t>
      </w:r>
      <w:r w:rsidRPr="00AA3B6F">
        <w:rPr>
          <w:rFonts w:ascii="Times New Roman" w:eastAsia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дроби,</w:t>
      </w:r>
      <w:r w:rsidRPr="00AA3B6F">
        <w:rPr>
          <w:rFonts w:ascii="Times New Roman" w:eastAsia="Times New Roman" w:hAnsi="Times New Roman" w:cs="Times New Roman"/>
          <w:color w:val="231F20"/>
          <w:spacing w:val="-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десятичные</w:t>
      </w:r>
      <w:r w:rsidRPr="00AA3B6F">
        <w:rPr>
          <w:rFonts w:ascii="Times New Roman" w:eastAsia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дроби.</w:t>
      </w:r>
    </w:p>
    <w:p w14:paraId="6A346CE4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Соотносить точку на координатной (числовой) прямой с соответствующим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изображать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точками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координатной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(числовой)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прямой.</w:t>
      </w:r>
    </w:p>
    <w:p w14:paraId="784255DE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Выполнять арифметические действия с натуральными числа-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ми,</w:t>
      </w:r>
      <w:r w:rsidRPr="00AA3B6F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обыкновенными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дробями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простейших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случаях.</w:t>
      </w:r>
    </w:p>
    <w:p w14:paraId="23E52D32" w14:textId="77777777" w:rsidR="00BC133C" w:rsidRPr="00AA3B6F" w:rsidRDefault="00BC133C" w:rsidP="00BC133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Выполнять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проверку, прикидку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результата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вычислений.</w:t>
      </w:r>
    </w:p>
    <w:p w14:paraId="2A03A145" w14:textId="77777777" w:rsidR="00BC133C" w:rsidRPr="00AA3B6F" w:rsidRDefault="00BC133C" w:rsidP="00BC133C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Округлять</w:t>
      </w:r>
      <w:r w:rsidRPr="00AA3B6F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натуральные</w:t>
      </w:r>
      <w:r w:rsidRPr="00AA3B6F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</w:p>
    <w:p w14:paraId="684EA031" w14:textId="77777777" w:rsidR="00BC133C" w:rsidRPr="00AA3B6F" w:rsidRDefault="00BC133C" w:rsidP="00BC133C">
      <w:pPr>
        <w:widowControl w:val="0"/>
        <w:autoSpaceDE w:val="0"/>
        <w:autoSpaceDN w:val="0"/>
        <w:spacing w:before="129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Решение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текстовых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0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задач</w:t>
      </w:r>
    </w:p>
    <w:p w14:paraId="2B64669F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 Решать текстовые задачи арифметическим способом и с по-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мощью организованного конечного перебора всех возможных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вариантов.</w:t>
      </w:r>
    </w:p>
    <w:p w14:paraId="45C1AE0A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Решать задачи, содержащие зависимости, связывающие величины:</w:t>
      </w:r>
      <w:r w:rsidRPr="00AA3B6F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скорость,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время,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расстояние;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цена,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количество,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стоимость.</w:t>
      </w:r>
    </w:p>
    <w:p w14:paraId="323E8C07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Использовать краткие записи, схемы, таблицы, обозначения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248EAC94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Пользоваться основными единицами измерения: цены, массы;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расстояния,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времени,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скорости;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выражать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одни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единицы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вели-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чины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через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другие.</w:t>
      </w:r>
    </w:p>
    <w:p w14:paraId="107F80E9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Извлекать,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анализировать,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оценивать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информацию,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ставленную в таблице, на столбчатой диаграмме, интерпретировать представленные данные, использовать данные при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068127A4" w14:textId="77777777" w:rsidR="00BC133C" w:rsidRPr="00AA3B6F" w:rsidRDefault="00BC133C" w:rsidP="00BC133C">
      <w:pPr>
        <w:widowControl w:val="0"/>
        <w:autoSpaceDE w:val="0"/>
        <w:autoSpaceDN w:val="0"/>
        <w:spacing w:before="12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Наглядная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5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геометрия</w:t>
      </w:r>
    </w:p>
    <w:p w14:paraId="23DA6C83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Пользоваться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понятиями: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точка,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прямая,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отрезок,</w:t>
      </w:r>
      <w:r w:rsidRPr="00AA3B6F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луч,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угол,</w:t>
      </w:r>
      <w:r w:rsidRPr="00AA3B6F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многоугольник,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окружность,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круг.</w:t>
      </w:r>
    </w:p>
    <w:p w14:paraId="0D819E55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Приводить примеры объектов окружающего мира, имеющих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изученных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геометрических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фигур.</w:t>
      </w:r>
    </w:p>
    <w:p w14:paraId="40A3D3F5" w14:textId="77777777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Использовать терминологию, связанную с углами: вершина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сторона; с многоугольниками: угол, вершина, сторона, диагональ;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с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окружностью: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радиус,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диаметр,</w:t>
      </w:r>
      <w:r w:rsidRPr="00AA3B6F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центр.</w:t>
      </w:r>
    </w:p>
    <w:p w14:paraId="680736DE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5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Изображать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изученные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нелинованной</w:t>
      </w:r>
      <w:r w:rsidRPr="00AA3B6F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клетчатой</w:t>
      </w:r>
      <w:r w:rsidRPr="00AA3B6F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бумаге</w:t>
      </w:r>
      <w:r w:rsidRPr="00AA3B6F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A3B6F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помощью</w:t>
      </w:r>
      <w:r w:rsidRPr="00AA3B6F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циркуля</w:t>
      </w:r>
      <w:r w:rsidRPr="00AA3B6F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линейки.</w:t>
      </w:r>
    </w:p>
    <w:p w14:paraId="77D0CCD2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Находить длины отрезков непосредственным измерением с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помощью линейки, строить отрезки заданной длины; строить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окружность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заданного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радиуса.</w:t>
      </w:r>
    </w:p>
    <w:p w14:paraId="204E7CE4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- Использовать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сторон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углов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прямоугольника,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квадрата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построения,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вычисления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площади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периметра.</w:t>
      </w:r>
    </w:p>
    <w:p w14:paraId="7E1A002E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Вычислять периметр и площадь квадрата, прямоугольника,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фигур, составленных из прямоугольников, в том числе фи-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гур,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изображённых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клетчатой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бумаге.</w:t>
      </w:r>
    </w:p>
    <w:p w14:paraId="4685DE3F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-Пользоваться основными метрическими единицами измере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ния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длины,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площади;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выражать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одни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единицы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величины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рез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другие.</w:t>
      </w:r>
    </w:p>
    <w:p w14:paraId="18ABE258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-Распознавать параллелепипед, куб, использовать терминоло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гию: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вершина,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ребро,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грань,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измерения;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находить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параллелепипеда,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куба.</w:t>
      </w:r>
    </w:p>
    <w:p w14:paraId="1516FA13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Вычислять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куба,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параллелепипеда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заданным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изме-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рениям,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пользоваться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единицами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объёма.</w:t>
      </w:r>
    </w:p>
    <w:p w14:paraId="2D8475E8" w14:textId="77777777" w:rsidR="00BC133C" w:rsidRPr="00AA3B6F" w:rsidRDefault="00BC133C" w:rsidP="00BC133C">
      <w:pPr>
        <w:widowControl w:val="0"/>
        <w:autoSpaceDE w:val="0"/>
        <w:autoSpaceDN w:val="0"/>
        <w:spacing w:before="1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-Решать несложные задачи на измерение геометрических величин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практических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ситуациях.</w:t>
      </w:r>
    </w:p>
    <w:p w14:paraId="4DAC184D" w14:textId="77777777" w:rsidR="00BC133C" w:rsidRPr="00AA3B6F" w:rsidRDefault="00BC133C" w:rsidP="00BC133C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b/>
          <w:color w:val="231F20"/>
          <w:w w:val="90"/>
          <w:sz w:val="28"/>
          <w:szCs w:val="28"/>
        </w:rPr>
        <w:t>6</w:t>
      </w:r>
      <w:r w:rsidRPr="00AA3B6F">
        <w:rPr>
          <w:rFonts w:ascii="Times New Roman" w:eastAsia="Times New Roman" w:hAnsi="Times New Roman" w:cs="Times New Roman"/>
          <w:b/>
          <w:color w:val="231F20"/>
          <w:spacing w:val="-9"/>
          <w:w w:val="9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b/>
          <w:color w:val="231F20"/>
          <w:w w:val="90"/>
          <w:sz w:val="28"/>
          <w:szCs w:val="28"/>
        </w:rPr>
        <w:t>класс</w:t>
      </w:r>
    </w:p>
    <w:p w14:paraId="5E2D25B3" w14:textId="77777777" w:rsidR="00BC133C" w:rsidRPr="00AA3B6F" w:rsidRDefault="00BC133C" w:rsidP="00BC133C">
      <w:pPr>
        <w:widowControl w:val="0"/>
        <w:autoSpaceDE w:val="0"/>
        <w:autoSpaceDN w:val="0"/>
        <w:spacing w:before="7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Числа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8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и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9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вычисления</w:t>
      </w:r>
    </w:p>
    <w:p w14:paraId="050C3B2B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Знать и понимать термины, связанные с различными видами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способами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записи,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переходить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(если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это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возможно)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одной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формы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записи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другой.</w:t>
      </w:r>
    </w:p>
    <w:p w14:paraId="41468CC1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Сравнивать и упорядочивать целые числа, обыкновенные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десятичные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дроби,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сравнивать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одного</w:t>
      </w:r>
      <w:r w:rsidRPr="00AA3B6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разных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знаков.</w:t>
      </w:r>
    </w:p>
    <w:p w14:paraId="4A92A16D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Выполнять,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сочетая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устные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письменные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приёмы,</w:t>
      </w:r>
    </w:p>
    <w:p w14:paraId="7647C037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арифме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тические действия с натуральными и целыми числами, обык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новенными</w:t>
      </w:r>
      <w:r w:rsidRPr="00AA3B6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десятичными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дробями,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положительными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</w:p>
    <w:p w14:paraId="39A5F438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отрицательными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числами.</w:t>
      </w:r>
    </w:p>
    <w:p w14:paraId="2E96D419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Вычислять значения числовых выражений, выполнять при-</w:t>
      </w:r>
      <w:r w:rsidRPr="00AA3B6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кидку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оценку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результата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вычислений;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выполнять</w:t>
      </w:r>
      <w:r w:rsidRPr="00AA3B6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преобразования числовых выражений на основе свойств арифметических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действий.</w:t>
      </w:r>
    </w:p>
    <w:p w14:paraId="6B538F0F" w14:textId="77777777" w:rsidR="00BC133C" w:rsidRPr="00AA3B6F" w:rsidRDefault="00BC133C" w:rsidP="00BC133C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-Соотносить точку на координатной прямой с соответствующим ей числом и изображать числа точками на координатной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прямой,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модуль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</w:p>
    <w:p w14:paraId="7FA41354" w14:textId="77777777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Соотносить точки в прямоугольной системе координат с координатами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этой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точки.</w:t>
      </w:r>
    </w:p>
    <w:p w14:paraId="54867879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5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Округлять целые числа и десятичные дроби, находить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приближения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чисел.</w:t>
      </w:r>
    </w:p>
    <w:p w14:paraId="45C896A5" w14:textId="77777777" w:rsidR="00BC133C" w:rsidRPr="00AA3B6F" w:rsidRDefault="00BC133C" w:rsidP="00BC133C">
      <w:pPr>
        <w:widowControl w:val="0"/>
        <w:autoSpaceDE w:val="0"/>
        <w:autoSpaceDN w:val="0"/>
        <w:spacing w:before="9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Числовые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7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7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буквенные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7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выражения</w:t>
      </w:r>
    </w:p>
    <w:p w14:paraId="3B4805DE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Понимать и употреблять термины, связанные с записью степени числа, находить квадрат и куб числа, вычислять значения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числовых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выражений,</w:t>
      </w:r>
      <w:r w:rsidRPr="00AA3B6F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содержащих</w:t>
      </w:r>
      <w:r w:rsidRPr="00AA3B6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степени.</w:t>
      </w:r>
    </w:p>
    <w:p w14:paraId="5515EBE4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Пользоваться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признаками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делимости,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раскладывать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натуральные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простые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множители.</w:t>
      </w:r>
    </w:p>
    <w:p w14:paraId="4507664A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Пользоваться</w:t>
      </w:r>
      <w:r w:rsidRPr="00AA3B6F">
        <w:rPr>
          <w:rFonts w:ascii="Times New Roman" w:eastAsia="Times New Roman" w:hAnsi="Times New Roman" w:cs="Times New Roman"/>
          <w:color w:val="231F20"/>
          <w:spacing w:val="-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масштабом,</w:t>
      </w:r>
      <w:r w:rsidRPr="00AA3B6F">
        <w:rPr>
          <w:rFonts w:ascii="Times New Roman" w:eastAsia="Times New Roman" w:hAnsi="Times New Roman" w:cs="Times New Roman"/>
          <w:color w:val="231F20"/>
          <w:spacing w:val="-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составлять</w:t>
      </w:r>
      <w:r w:rsidRPr="00AA3B6F">
        <w:rPr>
          <w:rFonts w:ascii="Times New Roman" w:eastAsia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пропорции</w:t>
      </w:r>
      <w:r w:rsidRPr="00AA3B6F">
        <w:rPr>
          <w:rFonts w:ascii="Times New Roman" w:eastAsia="Times New Roman" w:hAnsi="Times New Roman" w:cs="Times New Roman"/>
          <w:color w:val="231F20"/>
          <w:spacing w:val="-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-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отношения.</w:t>
      </w:r>
    </w:p>
    <w:p w14:paraId="47EC0444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       -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Использовать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буквы</w:t>
      </w:r>
      <w:r w:rsidRPr="00AA3B6F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обозначения</w:t>
      </w:r>
      <w:r w:rsidRPr="00AA3B6F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записи</w:t>
      </w:r>
      <w:r w:rsidRPr="00AA3B6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</w:p>
    <w:p w14:paraId="446C874F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математических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выражений,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составлять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буквенные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формулы, находить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значения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буквенных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выражений,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осуществляя</w:t>
      </w:r>
      <w:r w:rsidRPr="00AA3B6F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необходимые</w:t>
      </w:r>
      <w:r w:rsidRPr="00AA3B6F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подстановки</w:t>
      </w:r>
      <w:r w:rsidRPr="00AA3B6F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преобразования.</w:t>
      </w:r>
    </w:p>
    <w:p w14:paraId="128FBD0A" w14:textId="77777777" w:rsidR="00BC133C" w:rsidRPr="00AA3B6F" w:rsidRDefault="00BC133C" w:rsidP="00BC133C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Находить</w:t>
      </w:r>
      <w:r w:rsidRPr="00AA3B6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неизвестный</w:t>
      </w:r>
      <w:r w:rsidRPr="00AA3B6F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компонент</w:t>
      </w:r>
      <w:r w:rsidRPr="00AA3B6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равенства.</w:t>
      </w:r>
    </w:p>
    <w:p w14:paraId="2F53EC38" w14:textId="77777777" w:rsidR="00BC133C" w:rsidRPr="00AA3B6F" w:rsidRDefault="00BC133C" w:rsidP="00BC133C">
      <w:pPr>
        <w:widowControl w:val="0"/>
        <w:autoSpaceDE w:val="0"/>
        <w:autoSpaceDN w:val="0"/>
        <w:spacing w:before="10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Решение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текстовых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40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задач</w:t>
      </w:r>
    </w:p>
    <w:p w14:paraId="4199F40A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Решать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многошаговые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текстовые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арифметическим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способом.</w:t>
      </w:r>
    </w:p>
    <w:p w14:paraId="4A33F95A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-Решать задачи, связанные с отношением, пропорциональностью величин, процентами; решать три основные задачи 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</w:t>
      </w:r>
      <w:r w:rsidRPr="00AA3B6F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проценты.</w:t>
      </w:r>
    </w:p>
    <w:p w14:paraId="46F1C3BE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арифметические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действия,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оценку,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прикидку;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единицами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соответствующих</w:t>
      </w:r>
      <w:r w:rsidRPr="00AA3B6F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величин.</w:t>
      </w:r>
    </w:p>
    <w:p w14:paraId="43EF25E4" w14:textId="77777777" w:rsidR="00BC133C" w:rsidRPr="00AA3B6F" w:rsidRDefault="00BC133C" w:rsidP="00BC133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Составлять</w:t>
      </w:r>
      <w:r w:rsidRPr="00AA3B6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буквенные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условию</w:t>
      </w:r>
      <w:r w:rsidRPr="00AA3B6F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задачи.</w:t>
      </w:r>
    </w:p>
    <w:p w14:paraId="488D7BD0" w14:textId="77777777" w:rsidR="00BC133C" w:rsidRPr="00AA3B6F" w:rsidRDefault="00BC133C" w:rsidP="00BC133C">
      <w:pPr>
        <w:widowControl w:val="0"/>
        <w:autoSpaceDE w:val="0"/>
        <w:autoSpaceDN w:val="0"/>
        <w:spacing w:before="1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76D3A82F" w14:textId="77777777" w:rsidR="00BC133C" w:rsidRPr="00AA3B6F" w:rsidRDefault="00BC133C" w:rsidP="00BC133C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Представлять информацию с помощью таблиц, линейной 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столбчатой</w:t>
      </w:r>
      <w:r w:rsidRPr="00AA3B6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диаграмм.</w:t>
      </w:r>
    </w:p>
    <w:p w14:paraId="30E81A2C" w14:textId="77777777" w:rsidR="00BC133C" w:rsidRPr="00AA3B6F" w:rsidRDefault="00BC133C" w:rsidP="00BC133C">
      <w:pPr>
        <w:widowControl w:val="0"/>
        <w:autoSpaceDE w:val="0"/>
        <w:autoSpaceDN w:val="0"/>
        <w:spacing w:before="90" w:after="0" w:line="240" w:lineRule="auto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Наглядная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spacing w:val="5"/>
          <w:w w:val="105"/>
          <w:sz w:val="28"/>
          <w:szCs w:val="28"/>
        </w:rPr>
        <w:t xml:space="preserve"> </w:t>
      </w:r>
      <w:r w:rsidRPr="00AA3B6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геометрия</w:t>
      </w:r>
    </w:p>
    <w:p w14:paraId="5340D0A4" w14:textId="77777777" w:rsidR="00BC133C" w:rsidRPr="00AA3B6F" w:rsidRDefault="00BC133C" w:rsidP="00BC133C">
      <w:pPr>
        <w:widowControl w:val="0"/>
        <w:autoSpaceDE w:val="0"/>
        <w:autoSpaceDN w:val="0"/>
        <w:spacing w:before="1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Приводить примеры объектов окружающего мира, имеющих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 изученных геометрических плоских и пространственных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фигур,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примеры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равных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симметричных</w:t>
      </w:r>
      <w:r w:rsidRPr="00AA3B6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фигур.</w:t>
      </w:r>
    </w:p>
    <w:p w14:paraId="7891086E" w14:textId="77777777" w:rsidR="00BC133C" w:rsidRPr="00AA3B6F" w:rsidRDefault="00BC133C" w:rsidP="00BC1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Изображать с помощью циркуля, линейки, транспортира 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нелинованной и клетчатой бумаге изученные плоские геометрические</w:t>
      </w:r>
      <w:r w:rsidRPr="00AA3B6F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фигуры</w:t>
      </w:r>
      <w:r w:rsidRPr="00AA3B6F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конфигурации,</w:t>
      </w:r>
      <w:r w:rsidRPr="00AA3B6F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симметричные</w:t>
      </w:r>
      <w:r w:rsidRPr="00AA3B6F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фигуры</w:t>
      </w:r>
    </w:p>
    <w:p w14:paraId="6EFD5088" w14:textId="77777777" w:rsidR="00BC133C" w:rsidRPr="00AA3B6F" w:rsidRDefault="00BC133C" w:rsidP="00BC133C">
      <w:pPr>
        <w:widowControl w:val="0"/>
        <w:autoSpaceDE w:val="0"/>
        <w:autoSpaceDN w:val="0"/>
        <w:spacing w:before="69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Пользоваться геометрическими понятиями: равенство фигур,</w:t>
      </w:r>
      <w:r w:rsidRPr="00AA3B6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симметрия; использовать терминологию, связанную с симметрией: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ось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симметрии,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центр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симметрии.</w:t>
      </w:r>
    </w:p>
    <w:p w14:paraId="070752E4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Находить величины углов измерением с помощью транспортира,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строить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углы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заданной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величины,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 задач градусной мерой углов; распознавать на чертежах</w:t>
      </w:r>
      <w:r w:rsidRPr="00AA3B6F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острый,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прямой,</w:t>
      </w:r>
      <w:r w:rsidRPr="00AA3B6F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развёрнутый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A3B6F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тупой</w:t>
      </w:r>
      <w:r w:rsidRPr="00AA3B6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углы.</w:t>
      </w:r>
    </w:p>
    <w:p w14:paraId="3F03B471" w14:textId="77777777" w:rsidR="00BC133C" w:rsidRPr="00AA3B6F" w:rsidRDefault="00BC133C" w:rsidP="00BC133C">
      <w:pPr>
        <w:widowControl w:val="0"/>
        <w:autoSpaceDE w:val="0"/>
        <w:autoSpaceDN w:val="0"/>
        <w:spacing w:before="4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Вычислять длину ломаной, периметр многоугольника, поль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зоваться единицами измерения длины, выражать одни единицы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длины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через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другие.</w:t>
      </w:r>
    </w:p>
    <w:p w14:paraId="0C2E350F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Находить, используя чертёжные инструменты, расстояния: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между двумя точками, от точки до прямой, длину пути 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квадратной</w:t>
      </w:r>
      <w:r w:rsidRPr="00AA3B6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сетке.</w:t>
      </w:r>
    </w:p>
    <w:p w14:paraId="63B64A67" w14:textId="77777777" w:rsidR="00BC133C" w:rsidRPr="00AA3B6F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-Вычислять</w:t>
      </w:r>
      <w:r w:rsidRPr="00AA3B6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площадь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фигур,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составленных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 прямоугольников,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использовать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разбиение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прямоугольники,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равные</w:t>
      </w:r>
      <w:r w:rsidRPr="00AA3B6F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фигуры,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достраивание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</w:t>
      </w:r>
      <w:r w:rsidRPr="00AA3B6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прямоугольника;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пользоваться</w:t>
      </w:r>
      <w:r w:rsidRPr="00AA3B6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основными единицами измерения площади; выражать одни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единицы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площади</w:t>
      </w:r>
      <w:r w:rsidRPr="00AA3B6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через</w:t>
      </w:r>
      <w:r w:rsidRPr="00AA3B6F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другие.</w:t>
      </w:r>
    </w:p>
    <w:p w14:paraId="635135F8" w14:textId="77777777" w:rsidR="00BC133C" w:rsidRPr="00AA3B6F" w:rsidRDefault="00BC133C" w:rsidP="00BC133C">
      <w:pPr>
        <w:widowControl w:val="0"/>
        <w:autoSpaceDE w:val="0"/>
        <w:autoSpaceDN w:val="0"/>
        <w:spacing w:before="5" w:after="0" w:line="252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Распознавать на моделях и изображениях пирамиду, конус,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цилиндр,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терминологию: 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вершина, 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ребро,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грань,</w:t>
      </w:r>
      <w:r w:rsidRPr="00AA3B6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основание,</w:t>
      </w:r>
      <w:r w:rsidRPr="00AA3B6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развёртка.</w:t>
      </w:r>
    </w:p>
    <w:p w14:paraId="3D906228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5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Изображать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клетчатой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бумаге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прямоугольный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параллелепипед.</w:t>
      </w:r>
    </w:p>
    <w:p w14:paraId="6712640F" w14:textId="77777777" w:rsidR="00BC133C" w:rsidRPr="00AA3B6F" w:rsidRDefault="00BC133C" w:rsidP="00BC133C">
      <w:pPr>
        <w:widowControl w:val="0"/>
        <w:autoSpaceDE w:val="0"/>
        <w:autoSpaceDN w:val="0"/>
        <w:spacing w:before="2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</w:pP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- Вычислять объём прямоугольного параллелепипеда, куба,</w:t>
      </w:r>
      <w:r w:rsidRPr="00AA3B6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пользоваться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основными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единицами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объёма;</w:t>
      </w:r>
      <w:r w:rsidRPr="00AA3B6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выражать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одни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единицы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измерения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объёма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через</w:t>
      </w:r>
      <w:r w:rsidRPr="00AA3B6F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другие.</w:t>
      </w:r>
    </w:p>
    <w:p w14:paraId="7308B8D2" w14:textId="6539A6F0" w:rsidR="00BC133C" w:rsidRPr="00BC133C" w:rsidRDefault="00BC133C" w:rsidP="00BC133C">
      <w:pPr>
        <w:widowControl w:val="0"/>
        <w:autoSpaceDE w:val="0"/>
        <w:autoSpaceDN w:val="0"/>
        <w:spacing w:before="3" w:after="0" w:line="252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sectPr w:rsidR="00BC133C" w:rsidRPr="00BC133C" w:rsidSect="005A2BEE">
          <w:pgSz w:w="11906" w:h="16838" w:code="9"/>
          <w:pgMar w:top="1134" w:right="850" w:bottom="1134" w:left="1701" w:header="720" w:footer="720" w:gutter="0"/>
          <w:cols w:space="720"/>
        </w:sectPr>
      </w:pP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 Решать несложные задачи на нахождение геометрических величин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практических</w:t>
      </w:r>
      <w:r w:rsidRPr="00AA3B6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A3B6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ситуация</w:t>
      </w:r>
      <w:r w:rsidR="007A770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х. </w:t>
      </w:r>
    </w:p>
    <w:p w14:paraId="606AF73D" w14:textId="77777777" w:rsidR="007A7700" w:rsidRPr="001029AD" w:rsidRDefault="007A7700" w:rsidP="007A7700">
      <w:pPr>
        <w:widowControl w:val="0"/>
        <w:autoSpaceDE w:val="0"/>
        <w:autoSpaceDN w:val="0"/>
        <w:spacing w:before="66" w:after="0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</w:pPr>
      <w:r w:rsidRPr="001029AD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lastRenderedPageBreak/>
        <w:t>ТЕМАТИЧЕСКОЕ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spacing w:val="50"/>
          <w:w w:val="90"/>
          <w:sz w:val="28"/>
          <w:szCs w:val="28"/>
        </w:rPr>
        <w:t xml:space="preserve"> 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ПЛАНИРОВАНИЕ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spacing w:val="50"/>
          <w:w w:val="90"/>
          <w:sz w:val="28"/>
          <w:szCs w:val="28"/>
        </w:rPr>
        <w:t xml:space="preserve"> 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УЧЕБНОГО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spacing w:val="50"/>
          <w:w w:val="90"/>
          <w:sz w:val="28"/>
          <w:szCs w:val="28"/>
        </w:rPr>
        <w:t xml:space="preserve"> 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КУРСА</w:t>
      </w:r>
    </w:p>
    <w:p w14:paraId="0CA02674" w14:textId="62425DC0" w:rsidR="00A47160" w:rsidRDefault="007A7700" w:rsidP="00A22E95">
      <w:pPr>
        <w:widowControl w:val="0"/>
        <w:autoSpaceDE w:val="0"/>
        <w:autoSpaceDN w:val="0"/>
        <w:spacing w:before="66" w:after="0" w:line="240" w:lineRule="auto"/>
        <w:ind w:left="114"/>
        <w:jc w:val="center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  <w:r w:rsidRPr="001029AD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(ПО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spacing w:val="50"/>
          <w:w w:val="90"/>
          <w:sz w:val="28"/>
          <w:szCs w:val="28"/>
        </w:rPr>
        <w:t xml:space="preserve"> 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ГОДАМ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spacing w:val="51"/>
          <w:w w:val="90"/>
          <w:sz w:val="28"/>
          <w:szCs w:val="28"/>
        </w:rPr>
        <w:t xml:space="preserve"> </w:t>
      </w:r>
      <w:r w:rsidRPr="001029AD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 xml:space="preserve">ОБУЧЕНИЯ)                    </w:t>
      </w:r>
      <w:r w:rsidRPr="00102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 </w:t>
      </w:r>
      <w:r w:rsidRPr="001029AD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класс (17</w:t>
      </w:r>
      <w:r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0</w:t>
      </w:r>
      <w:r w:rsidRPr="001029AD">
        <w:rPr>
          <w:rFonts w:ascii="Times New Roman" w:eastAsia="Georgia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Pr="001029AD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ч</w:t>
      </w:r>
      <w:r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асо</w:t>
      </w:r>
      <w:r w:rsidR="00F21C7E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в)</w:t>
      </w:r>
    </w:p>
    <w:p w14:paraId="7100A119" w14:textId="403124E8" w:rsidR="00A47160" w:rsidRDefault="00A47160" w:rsidP="007A7700">
      <w:pPr>
        <w:widowControl w:val="0"/>
        <w:autoSpaceDE w:val="0"/>
        <w:autoSpaceDN w:val="0"/>
        <w:spacing w:before="66" w:after="0" w:line="240" w:lineRule="auto"/>
        <w:ind w:left="114"/>
        <w:jc w:val="center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2393"/>
        <w:gridCol w:w="900"/>
        <w:gridCol w:w="1931"/>
        <w:gridCol w:w="2010"/>
        <w:gridCol w:w="2683"/>
      </w:tblGrid>
      <w:tr w:rsidR="00C437D1" w14:paraId="705911F5" w14:textId="77777777" w:rsidTr="00E71267">
        <w:tc>
          <w:tcPr>
            <w:tcW w:w="2345" w:type="dxa"/>
            <w:vMerge w:val="restart"/>
          </w:tcPr>
          <w:p w14:paraId="5234A8EA" w14:textId="4DAA33E9" w:rsidR="00C437D1" w:rsidRPr="0010339D" w:rsidRDefault="00C437D1" w:rsidP="00C437D1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bookmarkStart w:id="2" w:name="_Hlk108620615"/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863" w:type="dxa"/>
            <w:gridSpan w:val="3"/>
          </w:tcPr>
          <w:p w14:paraId="33F26ABE" w14:textId="0C711E95" w:rsidR="00C437D1" w:rsidRPr="0010339D" w:rsidRDefault="00C437D1" w:rsidP="00F21C7E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709" w:type="dxa"/>
            <w:vMerge w:val="restart"/>
          </w:tcPr>
          <w:p w14:paraId="75F5C37A" w14:textId="2851A5C6" w:rsidR="00C437D1" w:rsidRPr="0010339D" w:rsidRDefault="00C437D1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437D1" w14:paraId="4BF5F5DA" w14:textId="77777777" w:rsidTr="00E71267">
        <w:tc>
          <w:tcPr>
            <w:tcW w:w="2345" w:type="dxa"/>
            <w:vMerge/>
          </w:tcPr>
          <w:p w14:paraId="2412E0E9" w14:textId="77777777" w:rsidR="00C437D1" w:rsidRDefault="00C437D1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04" w:type="dxa"/>
          </w:tcPr>
          <w:p w14:paraId="034B1CB2" w14:textId="5EF3F03E" w:rsidR="00C437D1" w:rsidRPr="0010339D" w:rsidRDefault="00C437D1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40" w:type="dxa"/>
          </w:tcPr>
          <w:p w14:paraId="7398882A" w14:textId="249FB7DA" w:rsidR="00C437D1" w:rsidRPr="0010339D" w:rsidRDefault="00C437D1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19" w:type="dxa"/>
          </w:tcPr>
          <w:p w14:paraId="3DACB99B" w14:textId="265B23E3" w:rsidR="00C437D1" w:rsidRPr="0010339D" w:rsidRDefault="00C437D1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709" w:type="dxa"/>
            <w:vMerge/>
          </w:tcPr>
          <w:p w14:paraId="265953F0" w14:textId="77777777" w:rsidR="00C437D1" w:rsidRDefault="00C437D1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C437D1" w14:paraId="6EA72C73" w14:textId="77777777" w:rsidTr="00E71267">
        <w:tc>
          <w:tcPr>
            <w:tcW w:w="2345" w:type="dxa"/>
          </w:tcPr>
          <w:p w14:paraId="35E599F7" w14:textId="4CB69D46" w:rsidR="00A47160" w:rsidRPr="00994956" w:rsidRDefault="00994956" w:rsidP="00C437D1">
            <w:pPr>
              <w:pStyle w:val="TableParagraph"/>
              <w:spacing w:before="59" w:line="228" w:lineRule="auto"/>
              <w:ind w:left="167" w:right="246"/>
              <w:rPr>
                <w:bCs/>
                <w:sz w:val="24"/>
                <w:szCs w:val="24"/>
              </w:rPr>
            </w:pPr>
            <w:r w:rsidRPr="00994956">
              <w:rPr>
                <w:bCs/>
                <w:color w:val="231F20"/>
                <w:w w:val="105"/>
                <w:sz w:val="24"/>
                <w:szCs w:val="24"/>
              </w:rPr>
              <w:t>1.</w:t>
            </w:r>
            <w:r w:rsidR="00C437D1" w:rsidRPr="00994956">
              <w:rPr>
                <w:bCs/>
                <w:color w:val="231F20"/>
                <w:w w:val="105"/>
                <w:sz w:val="24"/>
                <w:szCs w:val="24"/>
              </w:rPr>
              <w:t>Натуральные</w:t>
            </w:r>
            <w:r w:rsidR="00C437D1" w:rsidRPr="00994956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C437D1" w:rsidRPr="00994956">
              <w:rPr>
                <w:bCs/>
                <w:color w:val="231F20"/>
                <w:spacing w:val="-1"/>
                <w:w w:val="105"/>
                <w:sz w:val="24"/>
                <w:szCs w:val="24"/>
              </w:rPr>
              <w:t>числа.</w:t>
            </w:r>
            <w:r w:rsidR="00C437D1" w:rsidRPr="00994956">
              <w:rPr>
                <w:bCs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="00C437D1" w:rsidRPr="00994956">
              <w:rPr>
                <w:bCs/>
                <w:color w:val="231F20"/>
                <w:spacing w:val="-1"/>
                <w:w w:val="105"/>
                <w:sz w:val="24"/>
                <w:szCs w:val="24"/>
              </w:rPr>
              <w:t>Действия</w:t>
            </w:r>
            <w:r w:rsidR="00C437D1" w:rsidRPr="00994956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="00C437D1" w:rsidRPr="00994956">
              <w:rPr>
                <w:bCs/>
                <w:color w:val="231F20"/>
                <w:spacing w:val="-2"/>
                <w:w w:val="105"/>
                <w:sz w:val="24"/>
                <w:szCs w:val="24"/>
              </w:rPr>
              <w:t>с</w:t>
            </w:r>
            <w:r w:rsidR="00C437D1" w:rsidRPr="00994956">
              <w:rPr>
                <w:bCs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="00C437D1" w:rsidRPr="00994956">
              <w:rPr>
                <w:bCs/>
                <w:color w:val="231F20"/>
                <w:spacing w:val="-2"/>
                <w:w w:val="105"/>
                <w:sz w:val="24"/>
                <w:szCs w:val="24"/>
              </w:rPr>
              <w:t>натуральными</w:t>
            </w:r>
            <w:r w:rsidR="00C437D1" w:rsidRPr="00994956">
              <w:rPr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="00C437D1" w:rsidRPr="00994956">
              <w:rPr>
                <w:bCs/>
                <w:color w:val="231F20"/>
                <w:w w:val="105"/>
                <w:sz w:val="24"/>
                <w:szCs w:val="24"/>
              </w:rPr>
              <w:t>числами</w:t>
            </w:r>
          </w:p>
        </w:tc>
        <w:tc>
          <w:tcPr>
            <w:tcW w:w="904" w:type="dxa"/>
          </w:tcPr>
          <w:p w14:paraId="4450768A" w14:textId="7FCE4F37" w:rsidR="00A47160" w:rsidRPr="00994956" w:rsidRDefault="00C437D1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43</w:t>
            </w:r>
            <w:r w:rsidR="00D455D4"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14:paraId="5DE075DB" w14:textId="1F0B13EC" w:rsidR="00A47160" w:rsidRPr="00994956" w:rsidRDefault="00994956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14:paraId="071637B7" w14:textId="3542952D" w:rsidR="00A47160" w:rsidRPr="00F84F9F" w:rsidRDefault="00F84F9F" w:rsidP="007A7700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  <w:r w:rsidRPr="00F84F9F"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14:paraId="5B6D465A" w14:textId="0EDE9B97" w:rsidR="00A47160" w:rsidRPr="00E93101" w:rsidRDefault="00AC5068" w:rsidP="00F84F9F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A642332" w14:textId="6A8602F9" w:rsidR="00F84F9F" w:rsidRPr="00F84F9F" w:rsidRDefault="00F84F9F" w:rsidP="00F84F9F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="00E71267"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E71267" w14:paraId="6ED545FC" w14:textId="77777777" w:rsidTr="00E71267">
        <w:tc>
          <w:tcPr>
            <w:tcW w:w="2345" w:type="dxa"/>
          </w:tcPr>
          <w:p w14:paraId="1CED129F" w14:textId="19C328DF" w:rsidR="00E71267" w:rsidRPr="00994956" w:rsidRDefault="00E71267" w:rsidP="00E71267">
            <w:pPr>
              <w:pStyle w:val="TableParagraph"/>
              <w:spacing w:before="59" w:line="228" w:lineRule="auto"/>
              <w:ind w:left="167" w:right="246"/>
              <w:jc w:val="both"/>
              <w:rPr>
                <w:bCs/>
                <w:color w:val="231F20"/>
                <w:w w:val="105"/>
                <w:sz w:val="24"/>
                <w:szCs w:val="24"/>
              </w:rPr>
            </w:pPr>
            <w:r w:rsidRPr="00994956">
              <w:rPr>
                <w:bCs/>
                <w:color w:val="231F20"/>
                <w:sz w:val="24"/>
                <w:szCs w:val="24"/>
              </w:rPr>
              <w:t>2.Наглядная</w:t>
            </w:r>
            <w:r w:rsidRPr="00994956">
              <w:rPr>
                <w:bCs/>
                <w:color w:val="231F20"/>
                <w:spacing w:val="9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геометрия.</w:t>
            </w:r>
            <w:r w:rsidRPr="00994956">
              <w:rPr>
                <w:bCs/>
                <w:color w:val="231F20"/>
                <w:spacing w:val="10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Линии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на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плоскости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4DF012F6" w14:textId="28C1E220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12 </w:t>
            </w:r>
          </w:p>
        </w:tc>
        <w:tc>
          <w:tcPr>
            <w:tcW w:w="1940" w:type="dxa"/>
          </w:tcPr>
          <w:p w14:paraId="0E143FDC" w14:textId="07080208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39E2A241" w14:textId="3E41F489" w:rsidR="00E71267" w:rsidRPr="00F84F9F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  <w:r w:rsidRPr="00F84F9F"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14:paraId="51CC2E89" w14:textId="77777777" w:rsidR="00E71267" w:rsidRPr="00E93101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46776E75" w14:textId="322D0A96" w:rsidR="00E71267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bookmarkEnd w:id="2"/>
      <w:tr w:rsidR="00E71267" w14:paraId="3DF6DBA5" w14:textId="77777777" w:rsidTr="00E71267">
        <w:tc>
          <w:tcPr>
            <w:tcW w:w="2345" w:type="dxa"/>
          </w:tcPr>
          <w:p w14:paraId="32FA9ED4" w14:textId="7AA3B4BE" w:rsidR="00E71267" w:rsidRPr="00994956" w:rsidRDefault="00E71267" w:rsidP="00E71267">
            <w:pPr>
              <w:pStyle w:val="TableParagraph"/>
              <w:spacing w:before="59" w:line="228" w:lineRule="auto"/>
              <w:ind w:left="167" w:right="246"/>
              <w:jc w:val="both"/>
              <w:rPr>
                <w:bCs/>
                <w:color w:val="231F20"/>
                <w:sz w:val="24"/>
                <w:szCs w:val="24"/>
              </w:rPr>
            </w:pPr>
            <w:r w:rsidRPr="00994956">
              <w:rPr>
                <w:bCs/>
                <w:color w:val="231F20"/>
                <w:sz w:val="24"/>
                <w:szCs w:val="24"/>
              </w:rPr>
              <w:t>3.Обыкновеные</w:t>
            </w:r>
            <w:r w:rsidRPr="00994956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дроби</w:t>
            </w:r>
          </w:p>
        </w:tc>
        <w:tc>
          <w:tcPr>
            <w:tcW w:w="904" w:type="dxa"/>
          </w:tcPr>
          <w:p w14:paraId="53ABF678" w14:textId="310CA3E4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48 </w:t>
            </w:r>
          </w:p>
        </w:tc>
        <w:tc>
          <w:tcPr>
            <w:tcW w:w="1940" w:type="dxa"/>
          </w:tcPr>
          <w:p w14:paraId="071B3011" w14:textId="59429059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14:paraId="390FA0D1" w14:textId="01FF2BDE" w:rsidR="00E71267" w:rsidRPr="00F84F9F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  <w:r w:rsidRPr="00F84F9F"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14:paraId="664D700C" w14:textId="77777777" w:rsidR="00E71267" w:rsidRPr="00E71267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79944F3" w14:textId="04FBE733" w:rsidR="00E71267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E71267" w14:paraId="4CB1A1AC" w14:textId="77777777" w:rsidTr="00E71267">
        <w:tc>
          <w:tcPr>
            <w:tcW w:w="2345" w:type="dxa"/>
          </w:tcPr>
          <w:p w14:paraId="3161474A" w14:textId="11F65DED" w:rsidR="00E71267" w:rsidRPr="00994956" w:rsidRDefault="00E71267" w:rsidP="00E71267">
            <w:pPr>
              <w:pStyle w:val="TableParagraph"/>
              <w:spacing w:before="59" w:line="228" w:lineRule="auto"/>
              <w:ind w:left="181" w:right="246"/>
              <w:jc w:val="both"/>
              <w:rPr>
                <w:bCs/>
                <w:color w:val="231F20"/>
                <w:sz w:val="24"/>
                <w:szCs w:val="24"/>
              </w:rPr>
            </w:pPr>
            <w:r w:rsidRPr="00994956">
              <w:rPr>
                <w:bCs/>
                <w:color w:val="231F20"/>
                <w:sz w:val="24"/>
                <w:szCs w:val="24"/>
              </w:rPr>
              <w:t>4.Наглядная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геометрия.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Многоугольники</w:t>
            </w:r>
            <w:r w:rsidRPr="00994956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7BF8A70A" w14:textId="4CF8397E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10 </w:t>
            </w:r>
          </w:p>
        </w:tc>
        <w:tc>
          <w:tcPr>
            <w:tcW w:w="1940" w:type="dxa"/>
          </w:tcPr>
          <w:p w14:paraId="0D2D1D94" w14:textId="69A87CF2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16D45C75" w14:textId="034EFE0B" w:rsidR="00E71267" w:rsidRPr="00F84F9F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  <w:r w:rsidRPr="00F84F9F"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14:paraId="3C37F33C" w14:textId="064E9B3F" w:rsidR="00E71267" w:rsidRPr="00E93101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BEBB5FD" w14:textId="4EE146AD" w:rsidR="00E71267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E71267" w14:paraId="38A27210" w14:textId="77777777" w:rsidTr="00E71267">
        <w:tc>
          <w:tcPr>
            <w:tcW w:w="2345" w:type="dxa"/>
          </w:tcPr>
          <w:p w14:paraId="69E80FD8" w14:textId="051F4B1C" w:rsidR="00E71267" w:rsidRPr="00994956" w:rsidRDefault="00E71267" w:rsidP="00E71267">
            <w:pPr>
              <w:widowControl w:val="0"/>
              <w:autoSpaceDE w:val="0"/>
              <w:autoSpaceDN w:val="0"/>
              <w:spacing w:before="85" w:line="228" w:lineRule="auto"/>
              <w:ind w:left="167" w:right="2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495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5.</w:t>
            </w:r>
            <w:r w:rsidRPr="0086227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Десятичные</w:t>
            </w:r>
            <w:r w:rsidRPr="00862278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86227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дроби</w:t>
            </w:r>
          </w:p>
        </w:tc>
        <w:tc>
          <w:tcPr>
            <w:tcW w:w="904" w:type="dxa"/>
          </w:tcPr>
          <w:p w14:paraId="06B4BC8C" w14:textId="69C2848B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38 </w:t>
            </w:r>
          </w:p>
        </w:tc>
        <w:tc>
          <w:tcPr>
            <w:tcW w:w="1940" w:type="dxa"/>
          </w:tcPr>
          <w:p w14:paraId="5EB1E9A0" w14:textId="72D2B5DA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14:paraId="6A5C83C0" w14:textId="2696CB3A" w:rsidR="00E71267" w:rsidRPr="00F84F9F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  <w:r w:rsidRPr="00F84F9F"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14:paraId="3A4E207E" w14:textId="77777777" w:rsidR="00E71267" w:rsidRPr="00E71267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E657BE4" w14:textId="77777777" w:rsidR="00E71267" w:rsidRDefault="00E71267" w:rsidP="00E71267">
            <w:pPr>
              <w:widowControl w:val="0"/>
              <w:autoSpaceDE w:val="0"/>
              <w:autoSpaceDN w:val="0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</w:p>
          <w:p w14:paraId="7A375AC7" w14:textId="5D9814DE" w:rsidR="00E71267" w:rsidRDefault="00E71267" w:rsidP="00E71267">
            <w:pPr>
              <w:widowControl w:val="0"/>
              <w:autoSpaceDE w:val="0"/>
              <w:autoSpaceDN w:val="0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E71267" w14:paraId="2A83550F" w14:textId="77777777" w:rsidTr="00E71267">
        <w:tc>
          <w:tcPr>
            <w:tcW w:w="2345" w:type="dxa"/>
          </w:tcPr>
          <w:p w14:paraId="3D93E29F" w14:textId="0970EC60" w:rsidR="00E71267" w:rsidRPr="00994956" w:rsidRDefault="00E71267" w:rsidP="00E71267">
            <w:pPr>
              <w:widowControl w:val="0"/>
              <w:autoSpaceDE w:val="0"/>
              <w:autoSpaceDN w:val="0"/>
              <w:spacing w:before="85" w:line="228" w:lineRule="auto"/>
              <w:ind w:left="167" w:right="235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6.Наглядная</w:t>
            </w:r>
            <w:r w:rsidRPr="00994956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геометрия.</w:t>
            </w:r>
            <w:r w:rsidRPr="00994956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Тела</w:t>
            </w:r>
            <w:r w:rsidRPr="00994956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994956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фигуры</w:t>
            </w:r>
            <w:r w:rsidRPr="00994956">
              <w:rPr>
                <w:rFonts w:ascii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</w:t>
            </w:r>
            <w:r w:rsidRPr="00994956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пространстве</w:t>
            </w:r>
            <w:r w:rsidRPr="00994956">
              <w:rPr>
                <w:rFonts w:ascii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6D69B371" w14:textId="6663A64E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9 </w:t>
            </w:r>
          </w:p>
        </w:tc>
        <w:tc>
          <w:tcPr>
            <w:tcW w:w="1940" w:type="dxa"/>
          </w:tcPr>
          <w:p w14:paraId="0B15F369" w14:textId="18977325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6427B246" w14:textId="0874B069" w:rsidR="00E71267" w:rsidRPr="00F84F9F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  <w:r w:rsidRPr="00F84F9F"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14:paraId="7818492C" w14:textId="77777777" w:rsidR="00E71267" w:rsidRPr="00E93101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1632A4D" w14:textId="77777777" w:rsidR="00E71267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</w:p>
          <w:p w14:paraId="61EF0AEF" w14:textId="336128B3" w:rsidR="00E71267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E71267" w14:paraId="441D93FC" w14:textId="77777777" w:rsidTr="00E71267">
        <w:tc>
          <w:tcPr>
            <w:tcW w:w="2345" w:type="dxa"/>
          </w:tcPr>
          <w:p w14:paraId="29E62DAC" w14:textId="537CAAFD" w:rsidR="00E71267" w:rsidRPr="00994956" w:rsidRDefault="00E71267" w:rsidP="00E71267">
            <w:pPr>
              <w:spacing w:before="34" w:line="220" w:lineRule="auto"/>
              <w:ind w:left="167" w:right="585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pacing w:val="-36"/>
                <w:sz w:val="24"/>
                <w:szCs w:val="24"/>
              </w:rPr>
            </w:pPr>
            <w:r w:rsidRPr="0099495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7.Повторение</w:t>
            </w:r>
            <w:r w:rsidRPr="00994956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994956">
              <w:rPr>
                <w:rFonts w:ascii="Times New Roman" w:eastAsia="Times New Roman" w:hAnsi="Times New Roman" w:cs="Times New Roman"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Pr="0099495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обобщение.</w:t>
            </w:r>
          </w:p>
        </w:tc>
        <w:tc>
          <w:tcPr>
            <w:tcW w:w="904" w:type="dxa"/>
          </w:tcPr>
          <w:p w14:paraId="7E72D6B4" w14:textId="17EFE810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10 </w:t>
            </w:r>
          </w:p>
        </w:tc>
        <w:tc>
          <w:tcPr>
            <w:tcW w:w="1940" w:type="dxa"/>
          </w:tcPr>
          <w:p w14:paraId="16A3B293" w14:textId="05290B2B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21067C8F" w14:textId="4592AA29" w:rsidR="00E71267" w:rsidRPr="00F84F9F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  <w:r w:rsidRPr="00F84F9F"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14:paraId="52A04BBA" w14:textId="77777777" w:rsidR="00E71267" w:rsidRPr="00E71267" w:rsidRDefault="00E71267" w:rsidP="00E7126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59AA298" w14:textId="77777777" w:rsidR="00E71267" w:rsidRDefault="00E71267" w:rsidP="00E71267">
            <w:pPr>
              <w:widowControl w:val="0"/>
              <w:autoSpaceDE w:val="0"/>
              <w:autoSpaceDN w:val="0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</w:p>
          <w:p w14:paraId="10E5348C" w14:textId="445AAC8E" w:rsidR="00E71267" w:rsidRDefault="00E71267" w:rsidP="00E71267">
            <w:pPr>
              <w:widowControl w:val="0"/>
              <w:autoSpaceDE w:val="0"/>
              <w:autoSpaceDN w:val="0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E71267" w14:paraId="720DF174" w14:textId="77777777" w:rsidTr="00E71267">
        <w:tc>
          <w:tcPr>
            <w:tcW w:w="2345" w:type="dxa"/>
          </w:tcPr>
          <w:p w14:paraId="6A525F93" w14:textId="4031B750" w:rsidR="00E71267" w:rsidRPr="00AC5068" w:rsidRDefault="00E71267" w:rsidP="00E71267">
            <w:pPr>
              <w:spacing w:before="34" w:line="220" w:lineRule="auto"/>
              <w:ind w:left="167" w:right="585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904" w:type="dxa"/>
          </w:tcPr>
          <w:p w14:paraId="75298D4D" w14:textId="4AEDC100" w:rsidR="00E71267" w:rsidRPr="00994956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170 </w:t>
            </w:r>
          </w:p>
        </w:tc>
        <w:tc>
          <w:tcPr>
            <w:tcW w:w="1940" w:type="dxa"/>
          </w:tcPr>
          <w:p w14:paraId="561EA953" w14:textId="34708E2C" w:rsidR="00E71267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13</w:t>
            </w:r>
          </w:p>
        </w:tc>
        <w:tc>
          <w:tcPr>
            <w:tcW w:w="2019" w:type="dxa"/>
          </w:tcPr>
          <w:p w14:paraId="7152B3C9" w14:textId="7FA05966" w:rsidR="00E71267" w:rsidRPr="00F84F9F" w:rsidRDefault="00E71267" w:rsidP="00E71267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  <w:r w:rsidRPr="00F84F9F"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2709" w:type="dxa"/>
          </w:tcPr>
          <w:p w14:paraId="5CAC4D12" w14:textId="77777777" w:rsidR="00E71267" w:rsidRPr="00E93101" w:rsidRDefault="00E71267" w:rsidP="00E71267">
            <w:pPr>
              <w:widowControl w:val="0"/>
              <w:autoSpaceDE w:val="0"/>
              <w:autoSpaceDN w:val="0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10C12AEA" w14:textId="77777777" w:rsidR="00E71267" w:rsidRDefault="00E71267" w:rsidP="00E71267">
            <w:pPr>
              <w:widowControl w:val="0"/>
              <w:autoSpaceDE w:val="0"/>
              <w:autoSpaceDN w:val="0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</w:p>
          <w:p w14:paraId="0CC80FAC" w14:textId="785C8758" w:rsidR="00E71267" w:rsidRDefault="00E71267" w:rsidP="00E71267">
            <w:pPr>
              <w:widowControl w:val="0"/>
              <w:autoSpaceDE w:val="0"/>
              <w:autoSpaceDN w:val="0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</w:tbl>
    <w:p w14:paraId="3861B69E" w14:textId="77777777" w:rsidR="00A47160" w:rsidRDefault="00A47160" w:rsidP="007A7700">
      <w:pPr>
        <w:widowControl w:val="0"/>
        <w:autoSpaceDE w:val="0"/>
        <w:autoSpaceDN w:val="0"/>
        <w:spacing w:before="66" w:after="0" w:line="240" w:lineRule="auto"/>
        <w:ind w:left="114"/>
        <w:jc w:val="center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6AA30596" w14:textId="77777777" w:rsidR="00A47160" w:rsidRDefault="00A47160" w:rsidP="007A7700">
      <w:pPr>
        <w:widowControl w:val="0"/>
        <w:autoSpaceDE w:val="0"/>
        <w:autoSpaceDN w:val="0"/>
        <w:spacing w:before="66" w:after="0" w:line="240" w:lineRule="auto"/>
        <w:ind w:left="114"/>
        <w:jc w:val="center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0785CB7C" w14:textId="43099160" w:rsidR="009562DE" w:rsidRDefault="009562DE" w:rsidP="009562DE">
      <w:pPr>
        <w:widowControl w:val="0"/>
        <w:autoSpaceDE w:val="0"/>
        <w:autoSpaceDN w:val="0"/>
        <w:spacing w:before="66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611AE48B" w14:textId="5FBE8C13" w:rsidR="00E93101" w:rsidRDefault="00E93101" w:rsidP="009562DE">
      <w:pPr>
        <w:widowControl w:val="0"/>
        <w:autoSpaceDE w:val="0"/>
        <w:autoSpaceDN w:val="0"/>
        <w:spacing w:before="66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6FF8170C" w14:textId="334F1AD5" w:rsidR="00F3216A" w:rsidRDefault="00F3216A" w:rsidP="009562DE">
      <w:pPr>
        <w:widowControl w:val="0"/>
        <w:autoSpaceDE w:val="0"/>
        <w:autoSpaceDN w:val="0"/>
        <w:spacing w:before="66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7CC53112" w14:textId="77777777" w:rsidR="0010339D" w:rsidRDefault="0010339D" w:rsidP="009562DE">
      <w:pPr>
        <w:widowControl w:val="0"/>
        <w:autoSpaceDE w:val="0"/>
        <w:autoSpaceDN w:val="0"/>
        <w:spacing w:before="66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596DC0A6" w14:textId="77777777" w:rsidR="00F3216A" w:rsidRDefault="00F3216A" w:rsidP="009562DE">
      <w:pPr>
        <w:widowControl w:val="0"/>
        <w:autoSpaceDE w:val="0"/>
        <w:autoSpaceDN w:val="0"/>
        <w:spacing w:before="66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2C109E1A" w14:textId="1B990BFE" w:rsidR="00E93101" w:rsidRDefault="00FF6EB5" w:rsidP="009562DE">
      <w:pPr>
        <w:widowControl w:val="0"/>
        <w:autoSpaceDE w:val="0"/>
        <w:autoSpaceDN w:val="0"/>
        <w:spacing w:before="66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lastRenderedPageBreak/>
        <w:t xml:space="preserve">6 класс </w:t>
      </w: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2415"/>
        <w:gridCol w:w="899"/>
        <w:gridCol w:w="1927"/>
        <w:gridCol w:w="2005"/>
        <w:gridCol w:w="2671"/>
      </w:tblGrid>
      <w:tr w:rsidR="00E93101" w14:paraId="12641FA7" w14:textId="77777777" w:rsidTr="00DE0ECA">
        <w:tc>
          <w:tcPr>
            <w:tcW w:w="2345" w:type="dxa"/>
            <w:vMerge w:val="restart"/>
          </w:tcPr>
          <w:p w14:paraId="57A37E7C" w14:textId="77777777" w:rsidR="00E93101" w:rsidRPr="0010339D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bookmarkStart w:id="3" w:name="_Hlk109118739"/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863" w:type="dxa"/>
            <w:gridSpan w:val="3"/>
          </w:tcPr>
          <w:p w14:paraId="36382FB7" w14:textId="77777777" w:rsidR="00E93101" w:rsidRPr="0010339D" w:rsidRDefault="00E93101" w:rsidP="00DE0ECA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709" w:type="dxa"/>
            <w:vMerge w:val="restart"/>
          </w:tcPr>
          <w:p w14:paraId="248B6310" w14:textId="77777777" w:rsidR="00E93101" w:rsidRPr="0010339D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93101" w14:paraId="42E49F23" w14:textId="77777777" w:rsidTr="00DE0ECA">
        <w:tc>
          <w:tcPr>
            <w:tcW w:w="2345" w:type="dxa"/>
            <w:vMerge/>
          </w:tcPr>
          <w:p w14:paraId="261EFE0B" w14:textId="77777777" w:rsidR="00E93101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04" w:type="dxa"/>
          </w:tcPr>
          <w:p w14:paraId="0E04C491" w14:textId="77777777" w:rsidR="00E93101" w:rsidRPr="0010339D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40" w:type="dxa"/>
          </w:tcPr>
          <w:p w14:paraId="67F5969C" w14:textId="77777777" w:rsidR="00E93101" w:rsidRPr="0010339D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19" w:type="dxa"/>
          </w:tcPr>
          <w:p w14:paraId="539FD7C1" w14:textId="77777777" w:rsidR="00E93101" w:rsidRPr="0010339D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709" w:type="dxa"/>
            <w:vMerge/>
          </w:tcPr>
          <w:p w14:paraId="3624F555" w14:textId="77777777" w:rsidR="00E93101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E93101" w:rsidRPr="00F84F9F" w14:paraId="3C9246E3" w14:textId="77777777" w:rsidTr="00DE0ECA">
        <w:tc>
          <w:tcPr>
            <w:tcW w:w="2345" w:type="dxa"/>
          </w:tcPr>
          <w:p w14:paraId="57B9D2B6" w14:textId="359AA31E" w:rsidR="00E93101" w:rsidRPr="00994956" w:rsidRDefault="00E93101" w:rsidP="00DE0ECA">
            <w:pPr>
              <w:pStyle w:val="TableParagraph"/>
              <w:spacing w:before="59" w:line="228" w:lineRule="auto"/>
              <w:ind w:left="167" w:right="246"/>
              <w:rPr>
                <w:bCs/>
                <w:sz w:val="24"/>
                <w:szCs w:val="24"/>
              </w:rPr>
            </w:pPr>
            <w:r w:rsidRPr="00994956">
              <w:rPr>
                <w:bCs/>
                <w:color w:val="231F20"/>
                <w:w w:val="105"/>
                <w:sz w:val="24"/>
                <w:szCs w:val="24"/>
              </w:rPr>
              <w:t>1.Натуральные</w:t>
            </w:r>
            <w:r w:rsidRPr="00994956">
              <w:rPr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pacing w:val="-1"/>
                <w:w w:val="105"/>
                <w:sz w:val="24"/>
                <w:szCs w:val="24"/>
              </w:rPr>
              <w:t>числа.</w:t>
            </w:r>
            <w:r w:rsidRPr="00994956">
              <w:rPr>
                <w:bCs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0ED57786" w14:textId="3A75BDBC" w:rsidR="00E93101" w:rsidRPr="00994956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30</w:t>
            </w:r>
          </w:p>
        </w:tc>
        <w:tc>
          <w:tcPr>
            <w:tcW w:w="1940" w:type="dxa"/>
          </w:tcPr>
          <w:p w14:paraId="2E56F645" w14:textId="51FC99DB" w:rsidR="00E93101" w:rsidRPr="00994956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9327D72" w14:textId="62A7481D" w:rsidR="00E93101" w:rsidRPr="00F84F9F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01036A17" w14:textId="77777777" w:rsidR="00E93101" w:rsidRPr="00E93101" w:rsidRDefault="00E93101" w:rsidP="00DE0ECA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B09A881" w14:textId="77777777" w:rsidR="00E93101" w:rsidRPr="00F84F9F" w:rsidRDefault="00E93101" w:rsidP="00DE0ECA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E93101" w14:paraId="799A7580" w14:textId="77777777" w:rsidTr="00DE0ECA">
        <w:tc>
          <w:tcPr>
            <w:tcW w:w="2345" w:type="dxa"/>
          </w:tcPr>
          <w:p w14:paraId="52B658BE" w14:textId="47B43C29" w:rsidR="00E93101" w:rsidRPr="00994956" w:rsidRDefault="00E93101" w:rsidP="00DE0ECA">
            <w:pPr>
              <w:pStyle w:val="TableParagraph"/>
              <w:spacing w:before="59" w:line="228" w:lineRule="auto"/>
              <w:ind w:left="167" w:right="246"/>
              <w:jc w:val="both"/>
              <w:rPr>
                <w:bCs/>
                <w:color w:val="231F20"/>
                <w:w w:val="105"/>
                <w:sz w:val="24"/>
                <w:szCs w:val="24"/>
              </w:rPr>
            </w:pPr>
            <w:r w:rsidRPr="00994956">
              <w:rPr>
                <w:bCs/>
                <w:color w:val="231F20"/>
                <w:sz w:val="24"/>
                <w:szCs w:val="24"/>
              </w:rPr>
              <w:t>2.Наглядная</w:t>
            </w:r>
            <w:r w:rsidRPr="00994956">
              <w:rPr>
                <w:bCs/>
                <w:color w:val="231F20"/>
                <w:spacing w:val="9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геометрия.</w:t>
            </w:r>
            <w:r w:rsidRPr="00994956">
              <w:rPr>
                <w:bCs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bCs/>
                <w:color w:val="231F20"/>
                <w:spacing w:val="10"/>
                <w:sz w:val="24"/>
                <w:szCs w:val="24"/>
              </w:rPr>
              <w:t xml:space="preserve">Прямые 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на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плоскости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3877488A" w14:textId="09C18739" w:rsidR="00E93101" w:rsidRPr="00994956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</w:t>
            </w:r>
            <w:r w:rsidR="00E93101"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14:paraId="5326B5F7" w14:textId="099FCF0B" w:rsidR="00E93101" w:rsidRPr="00994956" w:rsidRDefault="00E93101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F1FAAC9" w14:textId="52D695C3" w:rsidR="00E93101" w:rsidRPr="00F84F9F" w:rsidRDefault="00E93101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4CE7A3A1" w14:textId="77777777" w:rsidR="00E93101" w:rsidRPr="00E93101" w:rsidRDefault="00E93101" w:rsidP="00DE0ECA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D7D43AF" w14:textId="77777777" w:rsidR="00E93101" w:rsidRDefault="00E93101" w:rsidP="00DE0ECA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bookmarkEnd w:id="3"/>
      <w:tr w:rsidR="00166F74" w14:paraId="629A6D8B" w14:textId="77777777" w:rsidTr="00DE0ECA">
        <w:tc>
          <w:tcPr>
            <w:tcW w:w="2345" w:type="dxa"/>
          </w:tcPr>
          <w:p w14:paraId="06928F44" w14:textId="3D7A5D69" w:rsidR="00166F74" w:rsidRPr="0015144E" w:rsidRDefault="0015144E" w:rsidP="0015144E">
            <w:pPr>
              <w:pStyle w:val="TableParagraph"/>
              <w:ind w:left="0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 xml:space="preserve">   3. </w:t>
            </w:r>
            <w:r w:rsidR="00166F74" w:rsidRPr="0015144E">
              <w:rPr>
                <w:bCs/>
                <w:color w:val="231F20"/>
                <w:sz w:val="24"/>
                <w:szCs w:val="24"/>
              </w:rPr>
              <w:t xml:space="preserve">Дроби </w:t>
            </w:r>
          </w:p>
        </w:tc>
        <w:tc>
          <w:tcPr>
            <w:tcW w:w="904" w:type="dxa"/>
          </w:tcPr>
          <w:p w14:paraId="3F8EE198" w14:textId="6AD8CAD2" w:rsidR="00166F74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32</w:t>
            </w:r>
          </w:p>
        </w:tc>
        <w:tc>
          <w:tcPr>
            <w:tcW w:w="1940" w:type="dxa"/>
          </w:tcPr>
          <w:p w14:paraId="67715F68" w14:textId="77777777" w:rsidR="00166F74" w:rsidRPr="00994956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365F4CC" w14:textId="77777777" w:rsidR="00166F74" w:rsidRPr="00F84F9F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77CA6FE3" w14:textId="77777777" w:rsidR="00FF6EB5" w:rsidRPr="00E93101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96CEBAE" w14:textId="2C335D10" w:rsidR="00166F74" w:rsidRPr="00FF6EB5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166F74" w14:paraId="7DC176D7" w14:textId="77777777" w:rsidTr="00DE0ECA">
        <w:tc>
          <w:tcPr>
            <w:tcW w:w="2345" w:type="dxa"/>
          </w:tcPr>
          <w:p w14:paraId="451EE9D1" w14:textId="2EA01B8D" w:rsidR="00166F74" w:rsidRPr="0015144E" w:rsidRDefault="0015144E" w:rsidP="0015144E">
            <w:pPr>
              <w:spacing w:before="85"/>
              <w:ind w:left="167" w:right="70"/>
              <w:rPr>
                <w:rFonts w:ascii="Times New Roman" w:eastAsia="Times New Roman" w:hAnsi="Times New Roman" w:cs="Times New Roman"/>
                <w:bCs/>
                <w:color w:val="231F20"/>
                <w:spacing w:val="-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4.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Наглядная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геометрия.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Симметрия.</w:t>
            </w:r>
          </w:p>
        </w:tc>
        <w:tc>
          <w:tcPr>
            <w:tcW w:w="904" w:type="dxa"/>
          </w:tcPr>
          <w:p w14:paraId="4DFCD6E9" w14:textId="134907AA" w:rsidR="00166F74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14:paraId="77CD7644" w14:textId="77777777" w:rsidR="00166F74" w:rsidRPr="00994956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203F15CD" w14:textId="77777777" w:rsidR="00166F74" w:rsidRPr="00F84F9F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4986038E" w14:textId="77777777" w:rsidR="00FF6EB5" w:rsidRPr="00E93101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F342022" w14:textId="35434923" w:rsidR="00166F74" w:rsidRPr="00FF6EB5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166F74" w14:paraId="08E3445E" w14:textId="77777777" w:rsidTr="00DE0ECA">
        <w:tc>
          <w:tcPr>
            <w:tcW w:w="2345" w:type="dxa"/>
          </w:tcPr>
          <w:p w14:paraId="7369EFA2" w14:textId="2404EC2F" w:rsidR="00166F74" w:rsidRPr="0015144E" w:rsidRDefault="0015144E" w:rsidP="0015144E">
            <w:pPr>
              <w:spacing w:before="85"/>
              <w:ind w:left="167" w:right="70"/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5.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Выражения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pacing w:val="39"/>
                <w:sz w:val="24"/>
                <w:szCs w:val="24"/>
              </w:rPr>
              <w:t xml:space="preserve"> 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буквами</w:t>
            </w:r>
            <w:r w:rsidR="00166F74" w:rsidRPr="0015144E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421B03BF" w14:textId="00E6048B" w:rsidR="00166F74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14:paraId="216B7B66" w14:textId="77777777" w:rsidR="00166F74" w:rsidRPr="00994956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369B6B2" w14:textId="77777777" w:rsidR="00166F74" w:rsidRPr="00F84F9F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7159826D" w14:textId="77777777" w:rsidR="00FF6EB5" w:rsidRPr="00E93101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9929ECE" w14:textId="11ED9114" w:rsidR="00166F74" w:rsidRPr="00FF6EB5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166F74" w14:paraId="41D3EB9E" w14:textId="77777777" w:rsidTr="00DE0ECA">
        <w:tc>
          <w:tcPr>
            <w:tcW w:w="2345" w:type="dxa"/>
          </w:tcPr>
          <w:p w14:paraId="196E0A86" w14:textId="62E2481C" w:rsidR="00166F74" w:rsidRPr="0015144E" w:rsidRDefault="0015144E" w:rsidP="0015144E">
            <w:pPr>
              <w:pStyle w:val="TableParagraph"/>
              <w:spacing w:before="88"/>
              <w:ind w:left="167" w:right="480"/>
              <w:rPr>
                <w:bCs/>
                <w:sz w:val="24"/>
                <w:szCs w:val="24"/>
              </w:rPr>
            </w:pPr>
            <w:r>
              <w:rPr>
                <w:bCs/>
                <w:color w:val="231F20"/>
                <w:w w:val="105"/>
                <w:sz w:val="24"/>
                <w:szCs w:val="24"/>
              </w:rPr>
              <w:t>6.</w:t>
            </w:r>
            <w:r w:rsidR="00166F74" w:rsidRPr="0015144E">
              <w:rPr>
                <w:bCs/>
                <w:color w:val="231F20"/>
                <w:w w:val="105"/>
                <w:sz w:val="24"/>
                <w:szCs w:val="24"/>
              </w:rPr>
              <w:t>Наглядная</w:t>
            </w:r>
            <w:r w:rsidR="00166F74" w:rsidRPr="0015144E">
              <w:rPr>
                <w:bCs/>
                <w:color w:val="231F20"/>
                <w:w w:val="104"/>
                <w:sz w:val="24"/>
                <w:szCs w:val="24"/>
              </w:rPr>
              <w:t xml:space="preserve"> </w:t>
            </w:r>
            <w:r w:rsidR="00166F74" w:rsidRPr="0015144E">
              <w:rPr>
                <w:bCs/>
                <w:color w:val="231F20"/>
                <w:sz w:val="24"/>
                <w:szCs w:val="24"/>
              </w:rPr>
              <w:t>геометрия.</w:t>
            </w:r>
          </w:p>
          <w:p w14:paraId="2D968727" w14:textId="77777777" w:rsidR="00166F74" w:rsidRPr="0015144E" w:rsidRDefault="00166F74" w:rsidP="0015144E">
            <w:pPr>
              <w:pStyle w:val="TableParagraph"/>
              <w:ind w:left="167" w:right="480"/>
              <w:rPr>
                <w:bCs/>
                <w:sz w:val="24"/>
                <w:szCs w:val="24"/>
              </w:rPr>
            </w:pPr>
            <w:r w:rsidRPr="0015144E">
              <w:rPr>
                <w:bCs/>
                <w:color w:val="231F20"/>
                <w:w w:val="105"/>
                <w:sz w:val="24"/>
                <w:szCs w:val="24"/>
              </w:rPr>
              <w:t>Фигуры</w:t>
            </w:r>
          </w:p>
          <w:p w14:paraId="6E14C33B" w14:textId="6F669323" w:rsidR="00166F74" w:rsidRPr="0015144E" w:rsidRDefault="00166F74" w:rsidP="0015144E">
            <w:pPr>
              <w:spacing w:before="85"/>
              <w:ind w:left="167" w:right="70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15144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</w:t>
            </w:r>
            <w:r w:rsidRPr="0015144E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15144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плоскости</w:t>
            </w:r>
            <w:r w:rsidRPr="0015144E">
              <w:rPr>
                <w:rFonts w:ascii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2D92AFFC" w14:textId="696FCBB0" w:rsidR="00166F74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14</w:t>
            </w:r>
          </w:p>
        </w:tc>
        <w:tc>
          <w:tcPr>
            <w:tcW w:w="1940" w:type="dxa"/>
          </w:tcPr>
          <w:p w14:paraId="6F7632A2" w14:textId="77777777" w:rsidR="00166F74" w:rsidRPr="00994956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248153C2" w14:textId="77777777" w:rsidR="00166F74" w:rsidRPr="00F84F9F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61E35AF2" w14:textId="77777777" w:rsidR="00FF6EB5" w:rsidRPr="00E93101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10770A54" w14:textId="6A24D5F8" w:rsidR="00166F74" w:rsidRPr="00166F74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166F74" w14:paraId="7895E619" w14:textId="77777777" w:rsidTr="00DE0ECA">
        <w:tc>
          <w:tcPr>
            <w:tcW w:w="2345" w:type="dxa"/>
          </w:tcPr>
          <w:p w14:paraId="6B3FD22D" w14:textId="65B907A7" w:rsidR="00166F74" w:rsidRPr="0015144E" w:rsidRDefault="0015144E" w:rsidP="0015144E">
            <w:pPr>
              <w:pStyle w:val="TableParagraph"/>
              <w:spacing w:before="59"/>
              <w:ind w:left="167" w:right="187"/>
              <w:rPr>
                <w:bCs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7.</w:t>
            </w:r>
            <w:r w:rsidR="00166F74" w:rsidRPr="0015144E">
              <w:rPr>
                <w:bCs/>
                <w:color w:val="231F20"/>
                <w:sz w:val="24"/>
                <w:szCs w:val="24"/>
              </w:rPr>
              <w:t>Положительные</w:t>
            </w:r>
            <w:r w:rsidR="00166F74" w:rsidRPr="0015144E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166F74" w:rsidRPr="0015144E">
              <w:rPr>
                <w:bCs/>
                <w:color w:val="231F20"/>
                <w:sz w:val="24"/>
                <w:szCs w:val="24"/>
              </w:rPr>
              <w:t>и</w:t>
            </w:r>
            <w:r w:rsidR="00166F74" w:rsidRPr="0015144E">
              <w:rPr>
                <w:bCs/>
                <w:color w:val="231F20"/>
                <w:spacing w:val="18"/>
                <w:sz w:val="24"/>
                <w:szCs w:val="24"/>
              </w:rPr>
              <w:t xml:space="preserve"> </w:t>
            </w:r>
            <w:r w:rsidR="00166F74" w:rsidRPr="0015144E">
              <w:rPr>
                <w:bCs/>
                <w:color w:val="231F20"/>
                <w:sz w:val="24"/>
                <w:szCs w:val="24"/>
              </w:rPr>
              <w:t>отрицательные</w:t>
            </w:r>
            <w:r w:rsidR="00166F74" w:rsidRPr="0015144E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166F74" w:rsidRPr="0015144E">
              <w:rPr>
                <w:bCs/>
                <w:color w:val="231F20"/>
                <w:sz w:val="24"/>
                <w:szCs w:val="24"/>
              </w:rPr>
              <w:t>числа</w:t>
            </w:r>
          </w:p>
        </w:tc>
        <w:tc>
          <w:tcPr>
            <w:tcW w:w="904" w:type="dxa"/>
          </w:tcPr>
          <w:p w14:paraId="0A6EF1A0" w14:textId="2CBCD86A" w:rsidR="00166F74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40</w:t>
            </w:r>
          </w:p>
        </w:tc>
        <w:tc>
          <w:tcPr>
            <w:tcW w:w="1940" w:type="dxa"/>
          </w:tcPr>
          <w:p w14:paraId="5D38428B" w14:textId="77777777" w:rsidR="00166F74" w:rsidRPr="00994956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25DA9E8" w14:textId="77777777" w:rsidR="00166F74" w:rsidRPr="00F84F9F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6DADB61A" w14:textId="77777777" w:rsidR="00FF6EB5" w:rsidRPr="00E93101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E4C1A32" w14:textId="3C2FE860" w:rsidR="00166F74" w:rsidRPr="00166F74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166F74" w14:paraId="3FC5DE08" w14:textId="77777777" w:rsidTr="00DE0ECA">
        <w:tc>
          <w:tcPr>
            <w:tcW w:w="2345" w:type="dxa"/>
          </w:tcPr>
          <w:p w14:paraId="0123D8C2" w14:textId="4B62CB91" w:rsidR="00166F74" w:rsidRPr="0015144E" w:rsidRDefault="0015144E" w:rsidP="0015144E">
            <w:pPr>
              <w:pStyle w:val="TableParagraph"/>
              <w:spacing w:before="57"/>
              <w:ind w:left="167" w:right="235"/>
              <w:rPr>
                <w:bCs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8.</w:t>
            </w:r>
            <w:r w:rsidR="00166F74" w:rsidRPr="0015144E">
              <w:rPr>
                <w:bCs/>
                <w:color w:val="231F20"/>
                <w:sz w:val="24"/>
                <w:szCs w:val="24"/>
              </w:rPr>
              <w:t>Представление</w:t>
            </w:r>
            <w:r w:rsidR="00166F74" w:rsidRPr="0015144E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166F74" w:rsidRPr="0015144E">
              <w:rPr>
                <w:bCs/>
                <w:color w:val="231F20"/>
                <w:w w:val="105"/>
                <w:sz w:val="24"/>
                <w:szCs w:val="24"/>
              </w:rPr>
              <w:t>данных</w:t>
            </w:r>
          </w:p>
        </w:tc>
        <w:tc>
          <w:tcPr>
            <w:tcW w:w="904" w:type="dxa"/>
          </w:tcPr>
          <w:p w14:paraId="573F3975" w14:textId="75493FB9" w:rsidR="00166F74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14:paraId="2F8C1313" w14:textId="77777777" w:rsidR="00166F74" w:rsidRPr="00994956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2BC48F7A" w14:textId="77777777" w:rsidR="00166F74" w:rsidRPr="00F84F9F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6D67B929" w14:textId="77777777" w:rsidR="00FF6EB5" w:rsidRPr="00E93101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EC1116A" w14:textId="3F374B90" w:rsidR="00166F74" w:rsidRPr="00166F74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166F74" w14:paraId="68BA6DFE" w14:textId="77777777" w:rsidTr="00DE0ECA">
        <w:tc>
          <w:tcPr>
            <w:tcW w:w="2345" w:type="dxa"/>
          </w:tcPr>
          <w:p w14:paraId="66C2B273" w14:textId="2EDC37D5" w:rsidR="0015144E" w:rsidRPr="0015144E" w:rsidRDefault="0015144E" w:rsidP="0015144E">
            <w:pPr>
              <w:pStyle w:val="TableParagraph"/>
              <w:ind w:left="167" w:right="197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w w:val="105"/>
                <w:sz w:val="24"/>
                <w:szCs w:val="24"/>
              </w:rPr>
              <w:t>9.</w:t>
            </w:r>
            <w:r w:rsidRPr="0015144E">
              <w:rPr>
                <w:bCs/>
                <w:color w:val="231F20"/>
                <w:w w:val="105"/>
                <w:sz w:val="24"/>
                <w:szCs w:val="24"/>
              </w:rPr>
              <w:t>Наглядная</w:t>
            </w:r>
            <w:r w:rsidRPr="0015144E">
              <w:rPr>
                <w:bCs/>
                <w:color w:val="231F20"/>
                <w:w w:val="104"/>
                <w:sz w:val="24"/>
                <w:szCs w:val="24"/>
              </w:rPr>
              <w:t xml:space="preserve"> </w:t>
            </w:r>
            <w:r w:rsidRPr="0015144E">
              <w:rPr>
                <w:bCs/>
                <w:color w:val="231F20"/>
                <w:sz w:val="24"/>
                <w:szCs w:val="24"/>
              </w:rPr>
              <w:t>геометрия</w:t>
            </w:r>
          </w:p>
          <w:p w14:paraId="5644DFC2" w14:textId="77777777" w:rsidR="0015144E" w:rsidRPr="0015144E" w:rsidRDefault="0015144E" w:rsidP="0015144E">
            <w:pPr>
              <w:pStyle w:val="TableParagraph"/>
              <w:ind w:left="167"/>
              <w:rPr>
                <w:bCs/>
                <w:sz w:val="24"/>
                <w:szCs w:val="24"/>
              </w:rPr>
            </w:pPr>
            <w:r w:rsidRPr="0015144E">
              <w:rPr>
                <w:bCs/>
                <w:color w:val="231F20"/>
                <w:w w:val="105"/>
                <w:sz w:val="24"/>
                <w:szCs w:val="24"/>
              </w:rPr>
              <w:t>Фигуры</w:t>
            </w:r>
          </w:p>
          <w:p w14:paraId="5B7559E2" w14:textId="6D2310D2" w:rsidR="00166F74" w:rsidRPr="0015144E" w:rsidRDefault="0015144E" w:rsidP="0015144E">
            <w:pPr>
              <w:pStyle w:val="TableParagraph"/>
              <w:spacing w:before="57"/>
              <w:ind w:left="167" w:right="235"/>
              <w:rPr>
                <w:bCs/>
                <w:color w:val="231F20"/>
                <w:sz w:val="24"/>
                <w:szCs w:val="24"/>
              </w:rPr>
            </w:pPr>
            <w:r w:rsidRPr="0015144E">
              <w:rPr>
                <w:bCs/>
                <w:color w:val="231F20"/>
                <w:sz w:val="24"/>
                <w:szCs w:val="24"/>
              </w:rPr>
              <w:t>в</w:t>
            </w:r>
            <w:r w:rsidRPr="0015144E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15144E">
              <w:rPr>
                <w:bCs/>
                <w:color w:val="231F20"/>
                <w:sz w:val="24"/>
                <w:szCs w:val="24"/>
              </w:rPr>
              <w:t>пространстве</w:t>
            </w:r>
            <w:r w:rsidRPr="0015144E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400623CB" w14:textId="07F4DAFC" w:rsidR="00166F74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14:paraId="469803C7" w14:textId="77777777" w:rsidR="00166F74" w:rsidRPr="00994956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0D5CBBF" w14:textId="77777777" w:rsidR="00166F74" w:rsidRPr="00F84F9F" w:rsidRDefault="00166F74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33FE0049" w14:textId="77777777" w:rsidR="00FF6EB5" w:rsidRPr="00E93101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4F65227" w14:textId="325DC63D" w:rsidR="00166F74" w:rsidRPr="00166F74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15144E" w14:paraId="532FFC8B" w14:textId="77777777" w:rsidTr="00DE0ECA">
        <w:tc>
          <w:tcPr>
            <w:tcW w:w="2345" w:type="dxa"/>
          </w:tcPr>
          <w:p w14:paraId="0AFA6F62" w14:textId="7813CE8D" w:rsidR="0015144E" w:rsidRPr="00B44554" w:rsidRDefault="0015144E" w:rsidP="0015144E">
            <w:pPr>
              <w:pStyle w:val="TableParagraph"/>
              <w:ind w:left="167" w:right="197"/>
              <w:rPr>
                <w:b/>
                <w:color w:val="231F20"/>
                <w:w w:val="105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10.</w:t>
            </w:r>
            <w:r w:rsidRPr="00994956">
              <w:rPr>
                <w:bCs/>
                <w:color w:val="231F20"/>
                <w:sz w:val="24"/>
                <w:szCs w:val="24"/>
              </w:rPr>
              <w:t>Повторение</w:t>
            </w:r>
            <w:r w:rsidRPr="00994956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и</w:t>
            </w:r>
            <w:r w:rsidRPr="00994956">
              <w:rPr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Pr="00994956">
              <w:rPr>
                <w:bCs/>
                <w:color w:val="231F20"/>
                <w:sz w:val="24"/>
                <w:szCs w:val="24"/>
              </w:rPr>
              <w:t>обобщение.</w:t>
            </w:r>
          </w:p>
        </w:tc>
        <w:tc>
          <w:tcPr>
            <w:tcW w:w="904" w:type="dxa"/>
          </w:tcPr>
          <w:p w14:paraId="448FAE0F" w14:textId="4740471C" w:rsidR="0015144E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20</w:t>
            </w:r>
          </w:p>
        </w:tc>
        <w:tc>
          <w:tcPr>
            <w:tcW w:w="1940" w:type="dxa"/>
          </w:tcPr>
          <w:p w14:paraId="57155CC6" w14:textId="77777777" w:rsidR="0015144E" w:rsidRPr="00994956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69950446" w14:textId="77777777" w:rsidR="0015144E" w:rsidRPr="00F84F9F" w:rsidRDefault="0015144E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53582481" w14:textId="77777777" w:rsidR="00FF6EB5" w:rsidRPr="00E93101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14D1E44C" w14:textId="777D4A7E" w:rsidR="0015144E" w:rsidRPr="00166F74" w:rsidRDefault="00FF6EB5" w:rsidP="00FF6EB5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FF6EB5" w14:paraId="6A6374FE" w14:textId="77777777" w:rsidTr="00DE0ECA">
        <w:tc>
          <w:tcPr>
            <w:tcW w:w="2345" w:type="dxa"/>
          </w:tcPr>
          <w:p w14:paraId="19D3235E" w14:textId="7061D120" w:rsidR="00FF6EB5" w:rsidRDefault="00FF6EB5" w:rsidP="0015144E">
            <w:pPr>
              <w:pStyle w:val="TableParagraph"/>
              <w:ind w:left="167" w:right="197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904" w:type="dxa"/>
          </w:tcPr>
          <w:p w14:paraId="54008C89" w14:textId="6F295515" w:rsidR="00FF6EB5" w:rsidRDefault="00FF6EB5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170</w:t>
            </w:r>
          </w:p>
        </w:tc>
        <w:tc>
          <w:tcPr>
            <w:tcW w:w="1940" w:type="dxa"/>
          </w:tcPr>
          <w:p w14:paraId="341C573C" w14:textId="77777777" w:rsidR="00FF6EB5" w:rsidRPr="00994956" w:rsidRDefault="00FF6EB5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E4B6F1D" w14:textId="77777777" w:rsidR="00FF6EB5" w:rsidRPr="00F84F9F" w:rsidRDefault="00FF6EB5" w:rsidP="00DE0ECA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709" w:type="dxa"/>
          </w:tcPr>
          <w:p w14:paraId="6EF28EF6" w14:textId="77777777" w:rsidR="00FF6EB5" w:rsidRPr="00166F74" w:rsidRDefault="00FF6EB5" w:rsidP="00DE0ECA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14:paraId="2C5BB1A4" w14:textId="705F2B42" w:rsidR="00E93101" w:rsidRDefault="00E93101" w:rsidP="009562DE">
      <w:pPr>
        <w:widowControl w:val="0"/>
        <w:autoSpaceDE w:val="0"/>
        <w:autoSpaceDN w:val="0"/>
        <w:spacing w:before="66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2E224FE8" w14:textId="77777777" w:rsidR="00F3216A" w:rsidRDefault="00F3216A" w:rsidP="00F3216A">
      <w:pPr>
        <w:widowControl w:val="0"/>
        <w:autoSpaceDE w:val="0"/>
        <w:autoSpaceDN w:val="0"/>
        <w:spacing w:before="113" w:after="0" w:line="199" w:lineRule="auto"/>
        <w:ind w:left="118" w:right="1333"/>
        <w:outlineLvl w:val="0"/>
        <w:rPr>
          <w:rFonts w:ascii="Times New Roman" w:eastAsia="Tahoma" w:hAnsi="Times New Roman" w:cs="Times New Roman"/>
          <w:b/>
          <w:bCs/>
          <w:color w:val="231F20"/>
          <w:spacing w:val="12"/>
          <w:w w:val="85"/>
          <w:sz w:val="28"/>
          <w:szCs w:val="28"/>
        </w:rPr>
      </w:pPr>
      <w:r w:rsidRPr="00BE65A8">
        <w:rPr>
          <w:rFonts w:ascii="Times New Roman" w:eastAsia="Tahoma" w:hAnsi="Times New Roman" w:cs="Times New Roman"/>
          <w:b/>
          <w:bCs/>
          <w:color w:val="231F20"/>
          <w:w w:val="90"/>
          <w:sz w:val="28"/>
          <w:szCs w:val="28"/>
        </w:rPr>
        <w:lastRenderedPageBreak/>
        <w:t>РАБОЧАЯ</w:t>
      </w:r>
      <w:r w:rsidRPr="00BE65A8">
        <w:rPr>
          <w:rFonts w:ascii="Times New Roman" w:eastAsia="Tahoma" w:hAnsi="Times New Roman" w:cs="Times New Roman"/>
          <w:b/>
          <w:bCs/>
          <w:color w:val="231F20"/>
          <w:spacing w:val="4"/>
          <w:w w:val="90"/>
          <w:sz w:val="28"/>
          <w:szCs w:val="28"/>
        </w:rPr>
        <w:t xml:space="preserve"> </w:t>
      </w:r>
      <w:r w:rsidRPr="00BE65A8">
        <w:rPr>
          <w:rFonts w:ascii="Times New Roman" w:eastAsia="Tahoma" w:hAnsi="Times New Roman" w:cs="Times New Roman"/>
          <w:b/>
          <w:bCs/>
          <w:color w:val="231F20"/>
          <w:w w:val="90"/>
          <w:sz w:val="28"/>
          <w:szCs w:val="28"/>
        </w:rPr>
        <w:t>ПРОГРАММА</w:t>
      </w:r>
      <w:r w:rsidRPr="00BE65A8">
        <w:rPr>
          <w:rFonts w:ascii="Times New Roman" w:eastAsia="Tahoma" w:hAnsi="Times New Roman" w:cs="Times New Roman"/>
          <w:b/>
          <w:bCs/>
          <w:color w:val="231F20"/>
          <w:spacing w:val="1"/>
          <w:w w:val="90"/>
          <w:sz w:val="28"/>
          <w:szCs w:val="28"/>
        </w:rPr>
        <w:t xml:space="preserve"> </w:t>
      </w:r>
      <w:r w:rsidRPr="00BE65A8">
        <w:rPr>
          <w:rFonts w:ascii="Times New Roman" w:eastAsia="Tahoma" w:hAnsi="Times New Roman" w:cs="Times New Roman"/>
          <w:b/>
          <w:bCs/>
          <w:color w:val="231F20"/>
          <w:w w:val="85"/>
          <w:sz w:val="28"/>
          <w:szCs w:val="28"/>
        </w:rPr>
        <w:t>УЧЕБНОГО</w:t>
      </w:r>
      <w:r w:rsidRPr="00BE65A8">
        <w:rPr>
          <w:rFonts w:ascii="Times New Roman" w:eastAsia="Tahoma" w:hAnsi="Times New Roman" w:cs="Times New Roman"/>
          <w:b/>
          <w:bCs/>
          <w:color w:val="231F20"/>
          <w:spacing w:val="11"/>
          <w:w w:val="85"/>
          <w:sz w:val="28"/>
          <w:szCs w:val="28"/>
        </w:rPr>
        <w:t xml:space="preserve"> </w:t>
      </w:r>
      <w:r w:rsidRPr="00BE65A8">
        <w:rPr>
          <w:rFonts w:ascii="Times New Roman" w:eastAsia="Tahoma" w:hAnsi="Times New Roman" w:cs="Times New Roman"/>
          <w:b/>
          <w:bCs/>
          <w:color w:val="231F20"/>
          <w:w w:val="85"/>
          <w:sz w:val="28"/>
          <w:szCs w:val="28"/>
        </w:rPr>
        <w:t>КУРСА</w:t>
      </w:r>
      <w:r w:rsidRPr="00BE65A8">
        <w:rPr>
          <w:rFonts w:ascii="Times New Roman" w:eastAsia="Tahoma" w:hAnsi="Times New Roman" w:cs="Times New Roman"/>
          <w:b/>
          <w:bCs/>
          <w:color w:val="231F20"/>
          <w:spacing w:val="12"/>
          <w:w w:val="85"/>
          <w:sz w:val="28"/>
          <w:szCs w:val="28"/>
        </w:rPr>
        <w:t xml:space="preserve"> </w:t>
      </w:r>
      <w:r w:rsidRPr="00BE65A8">
        <w:rPr>
          <w:rFonts w:ascii="Times New Roman" w:eastAsia="Tahoma" w:hAnsi="Times New Roman" w:cs="Times New Roman"/>
          <w:b/>
          <w:bCs/>
          <w:color w:val="231F20"/>
          <w:w w:val="85"/>
          <w:sz w:val="28"/>
          <w:szCs w:val="28"/>
        </w:rPr>
        <w:t>«АЛГЕБРА».</w:t>
      </w:r>
      <w:r w:rsidRPr="00BE65A8">
        <w:rPr>
          <w:rFonts w:ascii="Times New Roman" w:eastAsia="Tahoma" w:hAnsi="Times New Roman" w:cs="Times New Roman"/>
          <w:b/>
          <w:bCs/>
          <w:color w:val="231F20"/>
          <w:spacing w:val="12"/>
          <w:w w:val="85"/>
          <w:sz w:val="28"/>
          <w:szCs w:val="28"/>
        </w:rPr>
        <w:t xml:space="preserve"> </w:t>
      </w:r>
    </w:p>
    <w:p w14:paraId="75603C4A" w14:textId="77777777" w:rsidR="00F3216A" w:rsidRPr="00BE65A8" w:rsidRDefault="00F3216A" w:rsidP="00F3216A">
      <w:pPr>
        <w:widowControl w:val="0"/>
        <w:autoSpaceDE w:val="0"/>
        <w:autoSpaceDN w:val="0"/>
        <w:spacing w:before="113" w:after="0" w:line="199" w:lineRule="auto"/>
        <w:ind w:left="118" w:right="1333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BE65A8">
        <w:rPr>
          <w:rFonts w:ascii="Times New Roman" w:eastAsia="Tahoma" w:hAnsi="Times New Roman" w:cs="Times New Roman"/>
          <w:b/>
          <w:bCs/>
          <w:color w:val="231F20"/>
          <w:w w:val="85"/>
          <w:sz w:val="28"/>
          <w:szCs w:val="28"/>
        </w:rPr>
        <w:t>7</w:t>
      </w:r>
      <w:r>
        <w:rPr>
          <w:rFonts w:ascii="Times New Roman" w:eastAsia="Tahoma" w:hAnsi="Times New Roman" w:cs="Times New Roman"/>
          <w:b/>
          <w:bCs/>
          <w:color w:val="231F20"/>
          <w:w w:val="85"/>
          <w:sz w:val="28"/>
          <w:szCs w:val="28"/>
        </w:rPr>
        <w:t>-</w:t>
      </w:r>
      <w:r w:rsidRPr="00BE65A8">
        <w:rPr>
          <w:rFonts w:ascii="Times New Roman" w:eastAsia="Tahoma" w:hAnsi="Times New Roman" w:cs="Times New Roman"/>
          <w:b/>
          <w:bCs/>
          <w:color w:val="231F20"/>
          <w:w w:val="85"/>
          <w:sz w:val="28"/>
          <w:szCs w:val="28"/>
        </w:rPr>
        <w:t>9</w:t>
      </w:r>
      <w:r w:rsidRPr="00BE65A8">
        <w:rPr>
          <w:rFonts w:ascii="Times New Roman" w:eastAsia="Tahoma" w:hAnsi="Times New Roman" w:cs="Times New Roman"/>
          <w:b/>
          <w:bCs/>
          <w:color w:val="231F20"/>
          <w:spacing w:val="11"/>
          <w:w w:val="85"/>
          <w:sz w:val="28"/>
          <w:szCs w:val="28"/>
        </w:rPr>
        <w:t xml:space="preserve"> </w:t>
      </w:r>
      <w:r w:rsidRPr="00BE65A8">
        <w:rPr>
          <w:rFonts w:ascii="Times New Roman" w:eastAsia="Tahoma" w:hAnsi="Times New Roman" w:cs="Times New Roman"/>
          <w:b/>
          <w:bCs/>
          <w:color w:val="231F20"/>
          <w:w w:val="85"/>
          <w:sz w:val="28"/>
          <w:szCs w:val="28"/>
        </w:rPr>
        <w:t>КЛАССЫ</w:t>
      </w:r>
    </w:p>
    <w:p w14:paraId="07F5C7E4" w14:textId="77777777" w:rsidR="00F3216A" w:rsidRPr="00BE65A8" w:rsidRDefault="00F3216A" w:rsidP="00F321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02239B" w14:textId="77777777" w:rsidR="00F3216A" w:rsidRPr="00BE65A8" w:rsidRDefault="00F3216A" w:rsidP="00F3216A">
      <w:pPr>
        <w:widowControl w:val="0"/>
        <w:autoSpaceDE w:val="0"/>
        <w:autoSpaceDN w:val="0"/>
        <w:spacing w:after="0" w:line="240" w:lineRule="auto"/>
        <w:ind w:left="118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BE65A8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ЦЕЛИ</w:t>
      </w:r>
      <w:r w:rsidRPr="00BE65A8">
        <w:rPr>
          <w:rFonts w:ascii="Times New Roman" w:eastAsia="Trebuchet MS" w:hAnsi="Times New Roman" w:cs="Times New Roman"/>
          <w:color w:val="231F20"/>
          <w:spacing w:val="6"/>
          <w:w w:val="95"/>
          <w:sz w:val="28"/>
          <w:szCs w:val="28"/>
        </w:rPr>
        <w:t xml:space="preserve"> </w:t>
      </w:r>
      <w:r w:rsidRPr="00BE65A8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ИЗУЧЕНИЯ</w:t>
      </w:r>
      <w:r w:rsidRPr="00BE65A8">
        <w:rPr>
          <w:rFonts w:ascii="Times New Roman" w:eastAsia="Trebuchet MS" w:hAnsi="Times New Roman" w:cs="Times New Roman"/>
          <w:color w:val="231F20"/>
          <w:spacing w:val="7"/>
          <w:w w:val="95"/>
          <w:sz w:val="28"/>
          <w:szCs w:val="28"/>
        </w:rPr>
        <w:t xml:space="preserve"> </w:t>
      </w:r>
      <w:r w:rsidRPr="00BE65A8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УЧЕБНОГО</w:t>
      </w:r>
      <w:r w:rsidRPr="00BE65A8">
        <w:rPr>
          <w:rFonts w:ascii="Times New Roman" w:eastAsia="Trebuchet MS" w:hAnsi="Times New Roman" w:cs="Times New Roman"/>
          <w:color w:val="231F20"/>
          <w:spacing w:val="6"/>
          <w:w w:val="95"/>
          <w:sz w:val="28"/>
          <w:szCs w:val="28"/>
        </w:rPr>
        <w:t xml:space="preserve"> </w:t>
      </w:r>
      <w:r w:rsidRPr="00BE65A8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КУРСА</w:t>
      </w:r>
    </w:p>
    <w:p w14:paraId="1C1CF0D7" w14:textId="77777777" w:rsidR="00F3216A" w:rsidRPr="00BE65A8" w:rsidRDefault="00F3216A" w:rsidP="00F3216A">
      <w:pPr>
        <w:widowControl w:val="0"/>
        <w:autoSpaceDE w:val="0"/>
        <w:autoSpaceDN w:val="0"/>
        <w:spacing w:before="9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Алгебра является одним из опорных курсов основной школы:</w:t>
      </w:r>
      <w:r w:rsidRPr="00BE65A8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она обеспечивает изучение других дисциплин, как естественно-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научного, так и гуманитарного циклов, её освоение необходимо</w:t>
      </w:r>
      <w:r w:rsidRPr="00BE65A8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 продолжения образования и в повседневной жизни. Развитие</w:t>
      </w:r>
      <w:r w:rsidRPr="00BE65A8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</w:t>
      </w:r>
      <w:r w:rsidRPr="00BE65A8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обучающихся</w:t>
      </w:r>
      <w:r w:rsidRPr="00BE65A8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научных</w:t>
      </w:r>
      <w:r w:rsidRPr="00BE65A8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представлений</w:t>
      </w:r>
      <w:r w:rsidRPr="00BE65A8">
        <w:rPr>
          <w:rFonts w:ascii="Times New Roman" w:eastAsia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BE65A8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происхождении</w:t>
      </w:r>
      <w:r w:rsidRPr="00BE65A8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сущности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алгебраических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абстракций,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отражения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миро-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воззрения и качеств мышления, необходимых для адаптации в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способности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аргументированно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обосновывать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действия и выводы, формулировать утверждения. Освоение курса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алгебры обеспечивает развитие логического мышления обучающихся: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они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используют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дедуктивные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индуктивные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рас-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суждения, обобщение и конкретизацию, абстрагирование и аналогию.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Обучение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предполагает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значительный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объём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самостоятельной деятельности обучающихся, поэтому самостоятельное решение задач естественным образом является реал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зацией</w:t>
      </w:r>
      <w:r w:rsidRPr="00BE65A8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деятельностного</w:t>
      </w:r>
      <w:r w:rsidRPr="00BE65A8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принципа</w:t>
      </w:r>
      <w:r w:rsidRPr="00BE65A8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обучения.</w:t>
      </w:r>
    </w:p>
    <w:p w14:paraId="1D502194" w14:textId="77777777" w:rsidR="00F3216A" w:rsidRPr="00BE65A8" w:rsidRDefault="00F3216A" w:rsidP="00F3216A">
      <w:pPr>
        <w:widowControl w:val="0"/>
        <w:autoSpaceDE w:val="0"/>
        <w:autoSpaceDN w:val="0"/>
        <w:spacing w:before="20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структуре программы учебного курса «Алгебра» основной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школы основное место занимают содержательно-методические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линии:</w:t>
      </w:r>
      <w:r w:rsidRPr="00BE65A8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«Числа</w:t>
      </w:r>
      <w:r w:rsidRPr="00BE65A8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E65A8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вычисления»;</w:t>
      </w:r>
      <w:r w:rsidRPr="00BE65A8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«Алгебраические</w:t>
      </w:r>
      <w:r w:rsidRPr="00BE65A8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выражения»;</w:t>
      </w:r>
    </w:p>
    <w:p w14:paraId="2624EA75" w14:textId="77777777" w:rsidR="00F3216A" w:rsidRPr="00BE65A8" w:rsidRDefault="00F3216A" w:rsidP="00F3216A">
      <w:pPr>
        <w:widowControl w:val="0"/>
        <w:autoSpaceDE w:val="0"/>
        <w:autoSpaceDN w:val="0"/>
        <w:spacing w:before="3" w:after="0" w:line="252" w:lineRule="auto"/>
        <w:ind w:left="116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«Уравнения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неравенства»;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«Функции».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Каждая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этих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держательно</w:t>
      </w:r>
      <w:r w:rsidRPr="00BE65A8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</w:rPr>
        <w:t>-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методических линий развивается на протяжении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трёх лет изучения курса, естественным образом переплетаясь и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взаимодействуя с другими его линиями. В ходе изучения курса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обучающимся приходится логически рассуждать, использовать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теоретико-множественный язык. В связи с этим целесообразно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включить в программу некоторые основы логики, пронизыва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ю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щие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основные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разделы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математического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E65A8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способствующие овладению обучающимися основ униве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сального математического языка. Таким образом, можно утверждать,</w:t>
      </w:r>
      <w:r w:rsidRPr="00BE65A8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что</w:t>
      </w:r>
      <w:r w:rsidRPr="00BE65A8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содержательной</w:t>
      </w:r>
      <w:r w:rsidRPr="00BE65A8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E65A8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структурной</w:t>
      </w:r>
      <w:r w:rsidRPr="00BE65A8">
        <w:rPr>
          <w:rFonts w:ascii="Times New Roman" w:eastAsia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особенностью</w:t>
      </w:r>
      <w:r w:rsidRPr="00BE65A8">
        <w:rPr>
          <w:rFonts w:ascii="Times New Roman" w:eastAsia="Times New Roman" w:hAnsi="Times New Roman" w:cs="Times New Roman"/>
          <w:color w:val="231F20"/>
          <w:spacing w:val="48"/>
          <w:w w:val="115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курса</w:t>
      </w:r>
    </w:p>
    <w:p w14:paraId="71434D1D" w14:textId="77777777" w:rsidR="00F3216A" w:rsidRPr="00792D44" w:rsidRDefault="00F3216A" w:rsidP="00F3216A">
      <w:pPr>
        <w:widowControl w:val="0"/>
        <w:autoSpaceDE w:val="0"/>
        <w:autoSpaceDN w:val="0"/>
        <w:spacing w:before="5" w:after="0" w:line="240" w:lineRule="auto"/>
        <w:ind w:left="116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BE65A8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«Алгебра» является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его интегрированный</w:t>
      </w:r>
      <w:r w:rsidRPr="00BE65A8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BE65A8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характер.</w:t>
      </w:r>
    </w:p>
    <w:p w14:paraId="3DF23DBB" w14:textId="77777777" w:rsidR="00F3216A" w:rsidRPr="007E54BD" w:rsidRDefault="00F3216A" w:rsidP="00F3216A">
      <w:pPr>
        <w:widowControl w:val="0"/>
        <w:autoSpaceDE w:val="0"/>
        <w:autoSpaceDN w:val="0"/>
        <w:spacing w:before="69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Содержание линии «Числа и вычисления» служит основой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для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дальнейшего изучения математики, способствует развитию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 обучающихся логического мышления, формированию умения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пользоваться алгоритмами, а также приобретению практиче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ских навыков, необходимых для повседневной жизни. Развитие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понятия</w:t>
      </w:r>
      <w:r w:rsidRPr="007E54BD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</w:t>
      </w:r>
      <w:r w:rsidRPr="007E54BD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числе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7E54BD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основной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школе</w:t>
      </w:r>
      <w:r w:rsidRPr="007E54BD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связано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7E54BD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рациональными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7E54BD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иррациональными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числами, формированием представлений о</w:t>
      </w:r>
      <w:r w:rsidRPr="007E54BD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действительном числе. Завершение освоения числовой линии</w:t>
      </w:r>
      <w:r w:rsidRPr="007E54BD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отнесено</w:t>
      </w:r>
      <w:r w:rsidRPr="007E54BD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7E54BD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старшему</w:t>
      </w:r>
      <w:r w:rsidRPr="007E54BD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звену</w:t>
      </w:r>
      <w:r w:rsidRPr="007E54BD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общего</w:t>
      </w:r>
      <w:r w:rsidRPr="007E54BD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образования.</w:t>
      </w:r>
    </w:p>
    <w:p w14:paraId="113713DD" w14:textId="77777777" w:rsidR="00F3216A" w:rsidRPr="007E54BD" w:rsidRDefault="00F3216A" w:rsidP="00F3216A">
      <w:pPr>
        <w:widowControl w:val="0"/>
        <w:autoSpaceDE w:val="0"/>
        <w:autoSpaceDN w:val="0"/>
        <w:spacing w:before="5" w:after="0" w:line="252" w:lineRule="auto"/>
        <w:ind w:left="116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Содержание двух алгебраических линий </w:t>
      </w:r>
      <w:r w:rsidRPr="007E54BD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</w:rPr>
        <w:t xml:space="preserve">—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«Алгебраические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выражения» и «Уравнения и неравенства» способствует формированию у обучающихся математического аппарата, необходи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мого для решения задач математики, смежных предметов и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практико-ориентированных задач. В основной школе учебный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материал</w:t>
      </w:r>
      <w:r w:rsidRPr="007E54BD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группируется</w:t>
      </w:r>
      <w:r w:rsidRPr="007E54BD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вокруг</w:t>
      </w:r>
      <w:r w:rsidRPr="007E54BD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рациональных</w:t>
      </w:r>
      <w:r w:rsidRPr="007E54BD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выражений.</w:t>
      </w:r>
      <w:r w:rsidRPr="007E54BD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Алгебра демонстрирует значение математики как языка для по-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строения математических моделей, описания процессов и явле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ний реального мира. В задачи обучения алгебре входят также</w:t>
      </w:r>
      <w:r w:rsidRPr="007E54BD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дальнейшее развитие алгоритмического мышления, необходи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мого,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частности,</w:t>
      </w:r>
      <w:r w:rsidRPr="007E54BD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для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освоения</w:t>
      </w:r>
      <w:r w:rsidRPr="007E54BD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курса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информатики,</w:t>
      </w:r>
      <w:r w:rsidRPr="007E54BD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7E54BD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овладе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ние навыками дедуктивных рассуждений. Преобразование сим-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вольных форм вносит свой специфический вклад в развитие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воображения,</w:t>
      </w:r>
      <w:r w:rsidRPr="007E54BD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способностей</w:t>
      </w:r>
      <w:r w:rsidRPr="007E54BD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7E54BD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математическому</w:t>
      </w:r>
      <w:r w:rsidRPr="007E54BD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творчеству.</w:t>
      </w:r>
    </w:p>
    <w:p w14:paraId="0901D277" w14:textId="77777777" w:rsidR="00F3216A" w:rsidRPr="007E54BD" w:rsidRDefault="00F3216A" w:rsidP="00F3216A">
      <w:pPr>
        <w:widowControl w:val="0"/>
        <w:autoSpaceDE w:val="0"/>
        <w:autoSpaceDN w:val="0"/>
        <w:spacing w:before="12" w:after="0" w:line="252" w:lineRule="auto"/>
        <w:ind w:left="116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Содержание функционально-графической линии нацелено на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получение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школьниками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знаний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функциях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как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важнейшей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математической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модели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описания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исследования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разно-</w:t>
      </w:r>
      <w:r w:rsidRPr="007E54BD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образных процессов и явлений в природе и обществе. Изучение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этого материала способствует развитию у обучающихся умения</w:t>
      </w:r>
      <w:r w:rsidRPr="007E54BD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 различные выразительные средства языка математики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</w:rPr>
        <w:t>—</w:t>
      </w:r>
      <w:r w:rsidRPr="007E54BD">
        <w:rPr>
          <w:rFonts w:ascii="Times New Roman" w:eastAsia="Times New Roman" w:hAnsi="Times New Roman" w:cs="Times New Roman"/>
          <w:b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словесные,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символические,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графические,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вносит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вклад в формирование представлений о роли математики в раз-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витии</w:t>
      </w:r>
      <w:r w:rsidRPr="007E54BD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цивилизации</w:t>
      </w:r>
      <w:r w:rsidRPr="007E54BD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E54BD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культуры.</w:t>
      </w:r>
    </w:p>
    <w:p w14:paraId="25F3D628" w14:textId="77777777" w:rsidR="00F3216A" w:rsidRPr="007E54BD" w:rsidRDefault="00F3216A" w:rsidP="00F3216A">
      <w:pPr>
        <w:widowControl w:val="0"/>
        <w:autoSpaceDE w:val="0"/>
        <w:autoSpaceDN w:val="0"/>
        <w:spacing w:before="151" w:after="0" w:line="240" w:lineRule="auto"/>
        <w:ind w:left="118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7E54BD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МЕСТО</w:t>
      </w:r>
      <w:r w:rsidRPr="007E54BD">
        <w:rPr>
          <w:rFonts w:ascii="Times New Roman" w:eastAsia="Trebuchet MS" w:hAnsi="Times New Roman" w:cs="Times New Roman"/>
          <w:color w:val="231F20"/>
          <w:spacing w:val="-4"/>
          <w:w w:val="95"/>
          <w:sz w:val="28"/>
          <w:szCs w:val="28"/>
        </w:rPr>
        <w:t xml:space="preserve"> </w:t>
      </w:r>
      <w:r w:rsidRPr="007E54BD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УЧЕБНОГО</w:t>
      </w:r>
      <w:r w:rsidRPr="007E54BD">
        <w:rPr>
          <w:rFonts w:ascii="Times New Roman" w:eastAsia="Trebuchet MS" w:hAnsi="Times New Roman" w:cs="Times New Roman"/>
          <w:color w:val="231F20"/>
          <w:spacing w:val="-3"/>
          <w:w w:val="95"/>
          <w:sz w:val="28"/>
          <w:szCs w:val="28"/>
        </w:rPr>
        <w:t xml:space="preserve"> </w:t>
      </w:r>
      <w:r w:rsidRPr="007E54BD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КУРСА</w:t>
      </w:r>
      <w:r w:rsidRPr="007E54BD">
        <w:rPr>
          <w:rFonts w:ascii="Times New Roman" w:eastAsia="Trebuchet MS" w:hAnsi="Times New Roman" w:cs="Times New Roman"/>
          <w:color w:val="231F20"/>
          <w:spacing w:val="-3"/>
          <w:w w:val="95"/>
          <w:sz w:val="28"/>
          <w:szCs w:val="28"/>
        </w:rPr>
        <w:t xml:space="preserve"> </w:t>
      </w:r>
      <w:r w:rsidRPr="007E54BD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В</w:t>
      </w:r>
      <w:r w:rsidRPr="007E54BD">
        <w:rPr>
          <w:rFonts w:ascii="Times New Roman" w:eastAsia="Trebuchet MS" w:hAnsi="Times New Roman" w:cs="Times New Roman"/>
          <w:color w:val="231F20"/>
          <w:spacing w:val="-4"/>
          <w:w w:val="95"/>
          <w:sz w:val="28"/>
          <w:szCs w:val="28"/>
        </w:rPr>
        <w:t xml:space="preserve"> </w:t>
      </w:r>
      <w:r w:rsidRPr="007E54BD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УЧЕБНОМ</w:t>
      </w:r>
      <w:r w:rsidRPr="007E54BD">
        <w:rPr>
          <w:rFonts w:ascii="Times New Roman" w:eastAsia="Trebuchet MS" w:hAnsi="Times New Roman" w:cs="Times New Roman"/>
          <w:color w:val="231F20"/>
          <w:spacing w:val="-3"/>
          <w:w w:val="95"/>
          <w:sz w:val="28"/>
          <w:szCs w:val="28"/>
        </w:rPr>
        <w:t xml:space="preserve"> </w:t>
      </w:r>
      <w:r w:rsidRPr="007E54BD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ПЛАНЕ</w:t>
      </w:r>
    </w:p>
    <w:p w14:paraId="166B757B" w14:textId="77777777" w:rsidR="00F3216A" w:rsidRPr="007E54BD" w:rsidRDefault="00F3216A" w:rsidP="00F3216A">
      <w:pPr>
        <w:widowControl w:val="0"/>
        <w:autoSpaceDE w:val="0"/>
        <w:autoSpaceDN w:val="0"/>
        <w:spacing w:before="88" w:after="0" w:line="252" w:lineRule="auto"/>
        <w:ind w:left="116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Согласно учебному плану в 7</w:t>
      </w:r>
      <w:r w:rsidRPr="007E54BD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</w:rPr>
        <w:t>—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9 классах изучается учебный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курс</w:t>
      </w:r>
      <w:r w:rsidRPr="007E54BD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«Алгебра»,</w:t>
      </w:r>
      <w:r w:rsidRPr="007E54BD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который</w:t>
      </w:r>
      <w:r w:rsidRPr="007E54BD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включает</w:t>
      </w:r>
      <w:r w:rsidRPr="007E54BD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следующие</w:t>
      </w:r>
      <w:r w:rsidRPr="007E54BD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основные</w:t>
      </w:r>
      <w:r w:rsidRPr="007E54BD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разделы содержания: «Числа и вычисления», «Алгебраические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выражения»,</w:t>
      </w:r>
      <w:r w:rsidRPr="007E54BD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«Уравнения</w:t>
      </w:r>
      <w:r w:rsidRPr="007E54BD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7E54BD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неравенства»,</w:t>
      </w:r>
      <w:r w:rsidRPr="007E54BD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«Функции».</w:t>
      </w:r>
    </w:p>
    <w:p w14:paraId="3386A4F5" w14:textId="77777777" w:rsidR="00F3216A" w:rsidRPr="007E54BD" w:rsidRDefault="00F3216A" w:rsidP="00F3216A">
      <w:pPr>
        <w:widowControl w:val="0"/>
        <w:autoSpaceDE w:val="0"/>
        <w:autoSpaceDN w:val="0"/>
        <w:spacing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Учебный</w:t>
      </w:r>
      <w:r w:rsidRPr="007E54BD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план</w:t>
      </w:r>
      <w:r w:rsidRPr="007E54BD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7E54BD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изучение</w:t>
      </w:r>
      <w:r w:rsidRPr="007E54BD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алгебры</w:t>
      </w:r>
      <w:r w:rsidRPr="007E54BD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7E54BD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7</w:t>
      </w:r>
      <w:r w:rsidRPr="007E54BD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</w:rPr>
        <w:t>—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9</w:t>
      </w:r>
      <w:r w:rsidRPr="007E54BD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классах</w:t>
      </w:r>
      <w:r w:rsidRPr="007E54BD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отводит</w:t>
      </w:r>
      <w:r w:rsidRPr="007E54BD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 менее 3 учебных часов в неделю в течение каждого года об-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учения, всего за три года обучения </w:t>
      </w:r>
      <w:r w:rsidRPr="007E54BD">
        <w:rPr>
          <w:rFonts w:ascii="Times New Roman" w:eastAsia="Times New Roman" w:hAnsi="Times New Roman" w:cs="Times New Roman"/>
          <w:b/>
          <w:color w:val="231F20"/>
          <w:w w:val="115"/>
          <w:sz w:val="28"/>
          <w:szCs w:val="28"/>
        </w:rPr>
        <w:t xml:space="preserve">—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 менее 306 учебных</w:t>
      </w:r>
      <w:r w:rsidRPr="007E54B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E54B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часов.</w:t>
      </w:r>
    </w:p>
    <w:p w14:paraId="4F732A76" w14:textId="77777777" w:rsidR="00F3216A" w:rsidRPr="007E54BD" w:rsidRDefault="00F3216A" w:rsidP="00F3216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38F845" w14:textId="77777777" w:rsidR="00F3216A" w:rsidRPr="00BE65A8" w:rsidRDefault="00F3216A" w:rsidP="00F3216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993307" w14:textId="77777777" w:rsidR="00F3216A" w:rsidRPr="00160894" w:rsidRDefault="00F3216A" w:rsidP="00F3216A">
      <w:pPr>
        <w:widowControl w:val="0"/>
        <w:autoSpaceDE w:val="0"/>
        <w:autoSpaceDN w:val="0"/>
        <w:spacing w:before="71" w:after="0" w:line="240" w:lineRule="auto"/>
        <w:ind w:left="118"/>
        <w:jc w:val="both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160894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lastRenderedPageBreak/>
        <w:t>СОДЕРЖАНИЕ УЧЕБНОГО</w:t>
      </w:r>
      <w:r w:rsidRPr="00160894">
        <w:rPr>
          <w:rFonts w:ascii="Times New Roman" w:eastAsia="Trebuchet MS" w:hAnsi="Times New Roman" w:cs="Times New Roman"/>
          <w:color w:val="231F20"/>
          <w:spacing w:val="1"/>
          <w:w w:val="95"/>
          <w:sz w:val="28"/>
          <w:szCs w:val="28"/>
        </w:rPr>
        <w:t xml:space="preserve"> </w:t>
      </w:r>
      <w:r w:rsidRPr="00160894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КУРСА</w:t>
      </w:r>
      <w:r w:rsidRPr="00160894">
        <w:rPr>
          <w:rFonts w:ascii="Times New Roman" w:eastAsia="Trebuchet MS" w:hAnsi="Times New Roman" w:cs="Times New Roman"/>
          <w:color w:val="231F20"/>
          <w:spacing w:val="1"/>
          <w:w w:val="95"/>
          <w:sz w:val="28"/>
          <w:szCs w:val="28"/>
        </w:rPr>
        <w:t xml:space="preserve"> </w:t>
      </w:r>
      <w:r w:rsidRPr="00160894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(ПО ГОДАМ</w:t>
      </w:r>
      <w:r w:rsidRPr="00160894">
        <w:rPr>
          <w:rFonts w:ascii="Times New Roman" w:eastAsia="Trebuchet MS" w:hAnsi="Times New Roman" w:cs="Times New Roman"/>
          <w:color w:val="231F20"/>
          <w:spacing w:val="1"/>
          <w:w w:val="95"/>
          <w:sz w:val="28"/>
          <w:szCs w:val="28"/>
        </w:rPr>
        <w:t xml:space="preserve"> </w:t>
      </w:r>
      <w:r w:rsidRPr="00160894">
        <w:rPr>
          <w:rFonts w:ascii="Times New Roman" w:eastAsia="Trebuchet MS" w:hAnsi="Times New Roman" w:cs="Times New Roman"/>
          <w:color w:val="231F20"/>
          <w:w w:val="95"/>
          <w:sz w:val="28"/>
          <w:szCs w:val="28"/>
        </w:rPr>
        <w:t>ОБУЧЕНИЯ)</w:t>
      </w:r>
    </w:p>
    <w:p w14:paraId="094763B8" w14:textId="77777777" w:rsidR="00F3216A" w:rsidRPr="006574EC" w:rsidRDefault="00F3216A" w:rsidP="00F3216A">
      <w:pPr>
        <w:widowControl w:val="0"/>
        <w:numPr>
          <w:ilvl w:val="0"/>
          <w:numId w:val="9"/>
        </w:numPr>
        <w:tabs>
          <w:tab w:val="left" w:pos="313"/>
        </w:tabs>
        <w:autoSpaceDE w:val="0"/>
        <w:autoSpaceDN w:val="0"/>
        <w:spacing w:before="27" w:after="0" w:line="240" w:lineRule="auto"/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6574EC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класс</w:t>
      </w:r>
    </w:p>
    <w:p w14:paraId="12C94AF6" w14:textId="77777777" w:rsidR="00F3216A" w:rsidRPr="00160894" w:rsidRDefault="00F3216A" w:rsidP="00F3216A">
      <w:pPr>
        <w:widowControl w:val="0"/>
        <w:autoSpaceDE w:val="0"/>
        <w:autoSpaceDN w:val="0"/>
        <w:spacing w:before="82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Числа</w:t>
      </w: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spacing w:val="8"/>
          <w:w w:val="105"/>
          <w:sz w:val="28"/>
          <w:szCs w:val="28"/>
        </w:rPr>
        <w:t xml:space="preserve"> </w:t>
      </w: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и</w:t>
      </w: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spacing w:val="9"/>
          <w:w w:val="105"/>
          <w:sz w:val="28"/>
          <w:szCs w:val="28"/>
        </w:rPr>
        <w:t xml:space="preserve"> </w:t>
      </w: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вычисления</w:t>
      </w:r>
    </w:p>
    <w:p w14:paraId="4F4D6CEC" w14:textId="77777777" w:rsidR="00F3216A" w:rsidRPr="00160894" w:rsidRDefault="00F3216A" w:rsidP="00F3216A">
      <w:pPr>
        <w:widowControl w:val="0"/>
        <w:autoSpaceDE w:val="0"/>
        <w:autoSpaceDN w:val="0"/>
        <w:spacing w:before="37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Рациональные</w:t>
      </w:r>
      <w:r w:rsidRPr="00160894">
        <w:rPr>
          <w:rFonts w:ascii="Times New Roman" w:eastAsia="Times New Roman" w:hAnsi="Times New Roman" w:cs="Times New Roman"/>
          <w:color w:val="231F20"/>
          <w:spacing w:val="33"/>
          <w:w w:val="9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числа</w:t>
      </w:r>
    </w:p>
    <w:p w14:paraId="6858845B" w14:textId="77777777" w:rsidR="00F3216A" w:rsidRPr="00160894" w:rsidRDefault="00F3216A" w:rsidP="00F3216A">
      <w:pPr>
        <w:widowControl w:val="0"/>
        <w:autoSpaceDE w:val="0"/>
        <w:autoSpaceDN w:val="0"/>
        <w:spacing w:before="39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 обыкновенные и десятичные, переход от одной формы</w:t>
      </w:r>
      <w:r w:rsidRPr="00160894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записи дробей к другой. Понятие рационального числа, запись,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сравнение, упорядочивание рациональных чисел. Арифметические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действия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рациональными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числами.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реальной</w:t>
      </w:r>
      <w:r w:rsidRPr="00160894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практики</w:t>
      </w:r>
      <w:r w:rsidRPr="00160894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160894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части,</w:t>
      </w:r>
      <w:r w:rsidRPr="00160894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160894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дроби.</w:t>
      </w:r>
    </w:p>
    <w:p w14:paraId="26DA831B" w14:textId="77777777" w:rsidR="00F3216A" w:rsidRPr="00160894" w:rsidRDefault="00F3216A" w:rsidP="00F3216A">
      <w:pPr>
        <w:widowControl w:val="0"/>
        <w:autoSpaceDE w:val="0"/>
        <w:autoSpaceDN w:val="0"/>
        <w:spacing w:before="5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Степень</w:t>
      </w:r>
      <w:r w:rsidRPr="00160894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160894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натуральным</w:t>
      </w:r>
      <w:r w:rsidRPr="00160894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показателем:</w:t>
      </w:r>
      <w:r w:rsidRPr="00160894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определение,</w:t>
      </w:r>
      <w:r w:rsidRPr="00160894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преобразование</w:t>
      </w:r>
      <w:r w:rsidRPr="00160894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выражений</w:t>
      </w:r>
      <w:r w:rsidRPr="00160894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160894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основе</w:t>
      </w:r>
      <w:r w:rsidRPr="00160894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определения,</w:t>
      </w:r>
      <w:r w:rsidRPr="00160894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запись</w:t>
      </w:r>
      <w:r w:rsidRPr="00160894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больших</w:t>
      </w:r>
      <w:r w:rsidRPr="00160894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чисел.</w:t>
      </w:r>
      <w:r w:rsidRPr="00160894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Проценты, запись процентов в виде дроби и дроби в виде процентов.</w:t>
      </w:r>
      <w:r w:rsidRPr="00160894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Три</w:t>
      </w:r>
      <w:r w:rsidRPr="00160894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основные</w:t>
      </w:r>
      <w:r w:rsidRPr="00160894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задачи</w:t>
      </w:r>
      <w:r w:rsidRPr="00160894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160894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проценты,</w:t>
      </w:r>
      <w:r w:rsidRPr="00160894">
        <w:rPr>
          <w:rFonts w:ascii="Times New Roman" w:eastAsia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</w:t>
      </w:r>
      <w:r w:rsidRPr="00160894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160894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</w:p>
    <w:p w14:paraId="27E479CD" w14:textId="77777777" w:rsidR="00F3216A" w:rsidRPr="00160894" w:rsidRDefault="00F3216A" w:rsidP="00F3216A">
      <w:pPr>
        <w:widowControl w:val="0"/>
        <w:autoSpaceDE w:val="0"/>
        <w:autoSpaceDN w:val="0"/>
        <w:spacing w:before="4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реальной</w:t>
      </w:r>
      <w:r w:rsidRPr="00160894">
        <w:rPr>
          <w:rFonts w:ascii="Times New Roman" w:eastAsia="Times New Roman" w:hAnsi="Times New Roman" w:cs="Times New Roman"/>
          <w:color w:val="231F20"/>
          <w:spacing w:val="16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практики.</w:t>
      </w:r>
    </w:p>
    <w:p w14:paraId="032182E5" w14:textId="77777777" w:rsidR="00F3216A" w:rsidRPr="00160894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3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Применение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признаков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делимости,</w:t>
      </w:r>
      <w:r w:rsidRPr="00160894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разложение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множите-</w:t>
      </w:r>
      <w:r w:rsidRPr="00160894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натуральных</w:t>
      </w:r>
      <w:r w:rsidRPr="00160894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чисел.</w:t>
      </w:r>
    </w:p>
    <w:p w14:paraId="37A7415E" w14:textId="77777777" w:rsidR="00F3216A" w:rsidRPr="00160894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09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Реальные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зависимости,</w:t>
      </w:r>
      <w:r w:rsidRPr="00160894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том</w:t>
      </w:r>
      <w:r w:rsidRPr="00160894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числе</w:t>
      </w:r>
      <w:r w:rsidRPr="00160894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прямая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160894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обратная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пропорциональности.</w:t>
      </w:r>
    </w:p>
    <w:p w14:paraId="26837324" w14:textId="77777777" w:rsidR="00F3216A" w:rsidRPr="00160894" w:rsidRDefault="00F3216A" w:rsidP="00F3216A">
      <w:pPr>
        <w:widowControl w:val="0"/>
        <w:autoSpaceDE w:val="0"/>
        <w:autoSpaceDN w:val="0"/>
        <w:spacing w:before="62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Алгебраические</w:t>
      </w: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spacing w:val="50"/>
          <w:sz w:val="28"/>
          <w:szCs w:val="28"/>
        </w:rPr>
        <w:t xml:space="preserve"> </w:t>
      </w: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выражения</w:t>
      </w:r>
    </w:p>
    <w:p w14:paraId="1BE4FB34" w14:textId="77777777" w:rsidR="00F3216A" w:rsidRPr="00160894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Переменные,</w:t>
      </w:r>
      <w:r w:rsidRPr="00160894">
        <w:rPr>
          <w:rFonts w:ascii="Times New Roman" w:eastAsia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числовое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значение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переменной.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Допустимые</w:t>
      </w:r>
      <w:r w:rsidRPr="00160894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значения</w:t>
      </w:r>
      <w:r w:rsidRPr="00160894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переменных.</w:t>
      </w:r>
      <w:r w:rsidRPr="00160894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Представление</w:t>
      </w:r>
      <w:r w:rsidRPr="00160894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зависимости</w:t>
      </w:r>
      <w:r w:rsidRPr="00160894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между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величинами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виде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формулы.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Вычисления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формулам.</w:t>
      </w:r>
      <w:r w:rsidRPr="00160894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Преобразование буквенных выражений, тождественно равные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выражения,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правила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преобразования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сумм</w:t>
      </w:r>
      <w:r w:rsidRPr="00160894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произведений,</w:t>
      </w:r>
      <w:r w:rsidRPr="00160894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пра-</w:t>
      </w:r>
    </w:p>
    <w:p w14:paraId="3A85CC8A" w14:textId="77777777" w:rsidR="00F3216A" w:rsidRPr="00160894" w:rsidRDefault="00F3216A" w:rsidP="00F3216A">
      <w:pPr>
        <w:widowControl w:val="0"/>
        <w:autoSpaceDE w:val="0"/>
        <w:autoSpaceDN w:val="0"/>
        <w:spacing w:before="4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вила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раскрытия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скобок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приведения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подобных</w:t>
      </w:r>
      <w:r w:rsidRPr="00160894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слагаемых.</w:t>
      </w:r>
    </w:p>
    <w:p w14:paraId="3A048B05" w14:textId="77777777" w:rsidR="00F3216A" w:rsidRPr="00160894" w:rsidRDefault="00F3216A" w:rsidP="00F3216A">
      <w:pPr>
        <w:widowControl w:val="0"/>
        <w:autoSpaceDE w:val="0"/>
        <w:autoSpaceDN w:val="0"/>
        <w:spacing w:before="13" w:after="0" w:line="240" w:lineRule="auto"/>
        <w:ind w:left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160894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степени</w:t>
      </w:r>
      <w:r w:rsidRPr="00160894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160894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натуральным</w:t>
      </w:r>
      <w:r w:rsidRPr="00160894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показателем.</w:t>
      </w:r>
    </w:p>
    <w:p w14:paraId="5B562431" w14:textId="77777777" w:rsidR="00F3216A" w:rsidRPr="00160894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Одночлены и многочлены. Степень многочлена. Сложение,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вычитание, умножение многочленов. Формулы сокращённого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умножения: квадрат суммы и квадрат разности. Формула раз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ости</w:t>
      </w:r>
      <w:r w:rsidRPr="00160894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квадратов.</w:t>
      </w:r>
      <w:r w:rsidRPr="00160894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Разложение</w:t>
      </w:r>
      <w:r w:rsidRPr="00160894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многочленов</w:t>
      </w:r>
      <w:r w:rsidRPr="00160894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160894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множители.</w:t>
      </w:r>
    </w:p>
    <w:p w14:paraId="12B762CA" w14:textId="77777777" w:rsidR="00F3216A" w:rsidRPr="00160894" w:rsidRDefault="00F3216A" w:rsidP="00F3216A">
      <w:pPr>
        <w:widowControl w:val="0"/>
        <w:autoSpaceDE w:val="0"/>
        <w:autoSpaceDN w:val="0"/>
        <w:spacing w:before="64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160894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Уравнения</w:t>
      </w:r>
    </w:p>
    <w:p w14:paraId="2055A3F2" w14:textId="77777777" w:rsidR="00F3216A" w:rsidRPr="00160894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Уравнение, корень уравнения, правила преобразования урав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нения,</w:t>
      </w:r>
      <w:r w:rsidRPr="00160894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равносильность</w:t>
      </w:r>
      <w:r w:rsidRPr="00160894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уравнений.</w:t>
      </w:r>
    </w:p>
    <w:p w14:paraId="107F361C" w14:textId="77777777" w:rsidR="00F3216A" w:rsidRPr="00160894" w:rsidRDefault="00F3216A" w:rsidP="00F3216A">
      <w:pPr>
        <w:widowControl w:val="0"/>
        <w:autoSpaceDE w:val="0"/>
        <w:autoSpaceDN w:val="0"/>
        <w:spacing w:before="1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Линейное уравнение с одной переменной, число корней линейного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уравнения,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линейных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уравнений.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вление уравнений по условию задачи. Решение текстовых задач с</w:t>
      </w:r>
      <w:r w:rsidRPr="00160894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помощью</w:t>
      </w:r>
      <w:r w:rsidRPr="00160894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уравнений.</w:t>
      </w:r>
    </w:p>
    <w:p w14:paraId="7B4B96AD" w14:textId="77777777" w:rsidR="00F3216A" w:rsidRDefault="00F3216A" w:rsidP="00F3216A">
      <w:pPr>
        <w:widowControl w:val="0"/>
        <w:autoSpaceDE w:val="0"/>
        <w:autoSpaceDN w:val="0"/>
        <w:spacing w:before="4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Линейное уравнение с двумя переменными и его график. Систе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 двух линейных уравнений с двумя переменными. Решение систем уравнений способом подстановки. Примеры решения</w:t>
      </w:r>
      <w:r w:rsidRPr="00160894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текстовых</w:t>
      </w:r>
      <w:r w:rsidRPr="00160894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160894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160894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помощью</w:t>
      </w:r>
      <w:r w:rsidRPr="00160894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</w:t>
      </w:r>
      <w:r w:rsidRPr="00160894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160894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уравнений.</w:t>
      </w:r>
    </w:p>
    <w:p w14:paraId="1DE06821" w14:textId="77777777" w:rsidR="00F3216A" w:rsidRPr="00A135FE" w:rsidRDefault="00F3216A" w:rsidP="00F3216A">
      <w:pPr>
        <w:widowControl w:val="0"/>
        <w:autoSpaceDE w:val="0"/>
        <w:autoSpaceDN w:val="0"/>
        <w:spacing w:before="72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135FE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Координаты</w:t>
      </w:r>
      <w:r w:rsidRPr="00A135FE">
        <w:rPr>
          <w:rFonts w:ascii="Times New Roman" w:eastAsia="Georgia" w:hAnsi="Times New Roman" w:cs="Times New Roman"/>
          <w:b/>
          <w:bCs/>
          <w:i/>
          <w:iCs/>
          <w:color w:val="231F20"/>
          <w:spacing w:val="47"/>
          <w:sz w:val="28"/>
          <w:szCs w:val="28"/>
        </w:rPr>
        <w:t xml:space="preserve"> </w:t>
      </w:r>
      <w:r w:rsidRPr="00A135FE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r w:rsidRPr="00A135FE">
        <w:rPr>
          <w:rFonts w:ascii="Times New Roman" w:eastAsia="Georgia" w:hAnsi="Times New Roman" w:cs="Times New Roman"/>
          <w:b/>
          <w:bCs/>
          <w:i/>
          <w:iCs/>
          <w:color w:val="231F20"/>
          <w:spacing w:val="47"/>
          <w:sz w:val="28"/>
          <w:szCs w:val="28"/>
        </w:rPr>
        <w:t xml:space="preserve"> </w:t>
      </w:r>
      <w:r w:rsidRPr="00A135FE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графики.</w:t>
      </w:r>
      <w:r w:rsidRPr="00A135FE">
        <w:rPr>
          <w:rFonts w:ascii="Times New Roman" w:eastAsia="Georgia" w:hAnsi="Times New Roman" w:cs="Times New Roman"/>
          <w:b/>
          <w:bCs/>
          <w:i/>
          <w:iCs/>
          <w:color w:val="231F20"/>
          <w:spacing w:val="47"/>
          <w:sz w:val="28"/>
          <w:szCs w:val="28"/>
        </w:rPr>
        <w:t xml:space="preserve"> </w:t>
      </w:r>
      <w:r w:rsidRPr="00A135FE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Функции</w:t>
      </w:r>
    </w:p>
    <w:p w14:paraId="45078870" w14:textId="77777777" w:rsidR="00F3216A" w:rsidRPr="00A135FE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Координата точки на прямой. Числовые промежутки. Рассто</w:t>
      </w:r>
      <w:r w:rsidRPr="00A135FE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яние</w:t>
      </w:r>
      <w:r w:rsidRPr="00A135FE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между</w:t>
      </w:r>
      <w:r w:rsidRPr="00A135FE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двумя</w:t>
      </w:r>
      <w:r w:rsidRPr="00A135FE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точками</w:t>
      </w:r>
      <w:r w:rsidRPr="00A135FE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координатной</w:t>
      </w:r>
      <w:r w:rsidRPr="00A135FE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прямой.</w:t>
      </w:r>
    </w:p>
    <w:p w14:paraId="4D0A1158" w14:textId="77777777" w:rsidR="00F3216A" w:rsidRPr="00A135FE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5FE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Прямоугольная</w:t>
      </w:r>
      <w:r w:rsidRPr="00A135FE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система</w:t>
      </w:r>
      <w:r w:rsidRPr="00A135FE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координат,</w:t>
      </w:r>
      <w:r w:rsidRPr="00A135FE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оси</w:t>
      </w:r>
      <w:r w:rsidRPr="00A135FE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proofErr w:type="spellStart"/>
      <w:r w:rsidRPr="00A135FE">
        <w:rPr>
          <w:rFonts w:ascii="Times New Roman" w:eastAsia="Times New Roman" w:hAnsi="Times New Roman" w:cs="Times New Roman"/>
          <w:i/>
          <w:color w:val="231F20"/>
          <w:spacing w:val="-1"/>
          <w:w w:val="120"/>
          <w:sz w:val="28"/>
          <w:szCs w:val="28"/>
        </w:rPr>
        <w:t>Ox</w:t>
      </w:r>
      <w:proofErr w:type="spellEnd"/>
      <w:r w:rsidRPr="00A135FE">
        <w:rPr>
          <w:rFonts w:ascii="Times New Roman" w:eastAsia="Times New Roman" w:hAnsi="Times New Roman"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и</w:t>
      </w:r>
      <w:r w:rsidRPr="00A135FE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i/>
          <w:color w:val="231F20"/>
          <w:spacing w:val="-1"/>
          <w:w w:val="120"/>
          <w:sz w:val="28"/>
          <w:szCs w:val="28"/>
        </w:rPr>
        <w:t>Oy.</w:t>
      </w:r>
      <w:r w:rsidRPr="00A135FE">
        <w:rPr>
          <w:rFonts w:ascii="Times New Roman" w:eastAsia="Times New Roman" w:hAnsi="Times New Roman"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Абсцисса</w:t>
      </w:r>
      <w:r w:rsidRPr="00A135FE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A135FE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ордината</w:t>
      </w:r>
      <w:r w:rsidRPr="00A135FE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точки</w:t>
      </w:r>
      <w:r w:rsidRPr="00A135FE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135FE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координатной</w:t>
      </w:r>
      <w:r w:rsidRPr="00A135FE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плоскости.</w:t>
      </w:r>
      <w:r w:rsidRPr="00A135FE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Примеры</w:t>
      </w:r>
      <w:r w:rsidRPr="00A135FE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графиков,</w:t>
      </w:r>
      <w:r w:rsidRPr="00A135FE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заданных формулами. Чтение графиков реальных зависимостей.</w:t>
      </w:r>
      <w:r w:rsidRPr="00A135FE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Понятие</w:t>
      </w:r>
      <w:r w:rsidRPr="00A135FE">
        <w:rPr>
          <w:rFonts w:ascii="Times New Roman" w:eastAsia="Times New Roman" w:hAnsi="Times New Roman" w:cs="Times New Roman"/>
          <w:color w:val="231F20"/>
          <w:spacing w:val="-28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функции.</w:t>
      </w:r>
      <w:r w:rsidRPr="00A135FE">
        <w:rPr>
          <w:rFonts w:ascii="Times New Roman" w:eastAsia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График</w:t>
      </w:r>
      <w:r w:rsidRPr="00A135FE">
        <w:rPr>
          <w:rFonts w:ascii="Times New Roman" w:eastAsia="Times New Roman" w:hAnsi="Times New Roman" w:cs="Times New Roman"/>
          <w:color w:val="231F20"/>
          <w:spacing w:val="-28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функции.</w:t>
      </w:r>
      <w:r w:rsidRPr="00A135FE">
        <w:rPr>
          <w:rFonts w:ascii="Times New Roman" w:eastAsia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A135FE">
        <w:rPr>
          <w:rFonts w:ascii="Times New Roman" w:eastAsia="Times New Roman" w:hAnsi="Times New Roman" w:cs="Times New Roman"/>
          <w:color w:val="231F20"/>
          <w:spacing w:val="-28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функций.</w:t>
      </w:r>
      <w:r w:rsidRPr="00A135FE">
        <w:rPr>
          <w:rFonts w:ascii="Times New Roman" w:eastAsia="Times New Roman" w:hAnsi="Times New Roman" w:cs="Times New Roman"/>
          <w:color w:val="231F20"/>
          <w:spacing w:val="-27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Линей</w:t>
      </w:r>
      <w:r w:rsidRPr="00A135FE">
        <w:rPr>
          <w:rFonts w:ascii="Times New Roman" w:eastAsia="Times New Roman" w:hAnsi="Times New Roman" w:cs="Times New Roman"/>
          <w:color w:val="231F20"/>
          <w:w w:val="123"/>
          <w:sz w:val="28"/>
          <w:szCs w:val="28"/>
        </w:rPr>
        <w:t>ная</w:t>
      </w:r>
      <w:r w:rsidRPr="00A135F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функция,</w:t>
      </w:r>
      <w:r w:rsidRPr="00A135F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1"/>
          <w:sz w:val="28"/>
          <w:szCs w:val="28"/>
        </w:rPr>
        <w:t>её</w:t>
      </w:r>
      <w:r w:rsidRPr="00A135F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2"/>
          <w:sz w:val="28"/>
          <w:szCs w:val="28"/>
        </w:rPr>
        <w:t>график.</w:t>
      </w:r>
      <w:r w:rsidRPr="00A135F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8"/>
          <w:sz w:val="28"/>
          <w:szCs w:val="28"/>
        </w:rPr>
        <w:t>График</w:t>
      </w:r>
      <w:r w:rsidRPr="00A135F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функции</w:t>
      </w:r>
      <w:r w:rsidRPr="00A135F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i/>
          <w:color w:val="231F20"/>
          <w:w w:val="106"/>
          <w:sz w:val="28"/>
          <w:szCs w:val="28"/>
        </w:rPr>
        <w:t>y</w:t>
      </w:r>
      <w:r w:rsidRPr="00A135F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i/>
          <w:color w:val="231F20"/>
          <w:spacing w:val="3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27"/>
          <w:sz w:val="28"/>
          <w:szCs w:val="28"/>
        </w:rPr>
        <w:t>=</w:t>
      </w:r>
      <w:r w:rsidRPr="00A135F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</w:t>
      </w:r>
      <w:r w:rsidRPr="00A135FE">
        <w:rPr>
          <w:rFonts w:ascii="Times New Roman" w:eastAsia="Times New Roman" w:hAnsi="Times New Roman" w:cs="Times New Roman"/>
          <w:color w:val="231F20"/>
          <w:w w:val="34"/>
          <w:position w:val="-3"/>
          <w:sz w:val="28"/>
          <w:szCs w:val="28"/>
        </w:rPr>
        <w:t>I</w:t>
      </w:r>
      <w:r w:rsidRPr="00A135FE">
        <w:rPr>
          <w:rFonts w:ascii="Times New Roman" w:eastAsia="Times New Roman" w:hAnsi="Times New Roman" w:cs="Times New Roman"/>
          <w:color w:val="231F20"/>
          <w:spacing w:val="-30"/>
          <w:position w:val="-3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i/>
          <w:color w:val="231F20"/>
          <w:w w:val="119"/>
          <w:sz w:val="28"/>
          <w:szCs w:val="28"/>
        </w:rPr>
        <w:t>х</w:t>
      </w:r>
      <w:r w:rsidRPr="00A135FE">
        <w:rPr>
          <w:rFonts w:ascii="Times New Roman" w:eastAsia="Times New Roman" w:hAnsi="Times New Roman" w:cs="Times New Roman"/>
          <w:i/>
          <w:color w:val="231F20"/>
          <w:spacing w:val="-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1"/>
          <w:w w:val="34"/>
          <w:position w:val="-3"/>
          <w:sz w:val="28"/>
          <w:szCs w:val="28"/>
        </w:rPr>
        <w:t>I</w:t>
      </w:r>
      <w:r w:rsidRPr="00A135FE">
        <w:rPr>
          <w:rFonts w:ascii="Times New Roman" w:eastAsia="Times New Roman" w:hAnsi="Times New Roman" w:cs="Times New Roman"/>
          <w:color w:val="231F20"/>
          <w:w w:val="142"/>
          <w:sz w:val="28"/>
          <w:szCs w:val="28"/>
        </w:rPr>
        <w:t>.</w:t>
      </w:r>
      <w:r w:rsidRPr="00A135F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Графическое</w:t>
      </w:r>
      <w:r w:rsidRPr="00A135FE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решение </w:t>
      </w:r>
      <w:r w:rsidRPr="00A135FE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линейных </w:t>
      </w:r>
      <w:r w:rsidRPr="00A135FE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уравнений </w:t>
      </w:r>
      <w:r w:rsidRPr="00A135FE">
        <w:rPr>
          <w:rFonts w:ascii="Times New Roman" w:eastAsia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и </w:t>
      </w:r>
      <w:r w:rsidRPr="00A135FE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систем </w:t>
      </w:r>
      <w:r w:rsidRPr="00A135FE">
        <w:rPr>
          <w:rFonts w:ascii="Times New Roman" w:eastAsia="Times New Roman" w:hAnsi="Times New Roman" w:cs="Times New Roman"/>
          <w:color w:val="231F20"/>
          <w:spacing w:val="29"/>
          <w:w w:val="11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линейных </w:t>
      </w:r>
      <w:r w:rsidRPr="00A135FE">
        <w:rPr>
          <w:rFonts w:ascii="Times New Roman" w:eastAsia="Times New Roman" w:hAnsi="Times New Roman" w:cs="Times New Roman"/>
          <w:color w:val="231F20"/>
          <w:spacing w:val="28"/>
          <w:w w:val="110"/>
          <w:sz w:val="28"/>
          <w:szCs w:val="28"/>
        </w:rPr>
        <w:t xml:space="preserve"> </w:t>
      </w:r>
      <w:r w:rsidRPr="00A135FE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уравнений.</w:t>
      </w:r>
    </w:p>
    <w:p w14:paraId="164842F3" w14:textId="77777777" w:rsidR="00F3216A" w:rsidRPr="00A135FE" w:rsidRDefault="00F3216A" w:rsidP="00F3216A">
      <w:pPr>
        <w:widowControl w:val="0"/>
        <w:autoSpaceDE w:val="0"/>
        <w:autoSpaceDN w:val="0"/>
        <w:spacing w:before="4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D1FEB" w14:textId="77777777" w:rsidR="00F3216A" w:rsidRPr="006574EC" w:rsidRDefault="00F3216A" w:rsidP="00F3216A">
      <w:pPr>
        <w:widowControl w:val="0"/>
        <w:numPr>
          <w:ilvl w:val="0"/>
          <w:numId w:val="9"/>
        </w:numPr>
        <w:tabs>
          <w:tab w:val="left" w:pos="313"/>
        </w:tabs>
        <w:autoSpaceDE w:val="0"/>
        <w:autoSpaceDN w:val="0"/>
        <w:spacing w:before="112" w:after="0" w:line="240" w:lineRule="auto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6574EC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5CFE6AB0" w14:textId="77777777" w:rsidR="00F3216A" w:rsidRPr="007A5CCD" w:rsidRDefault="00F3216A" w:rsidP="00F3216A">
      <w:pPr>
        <w:widowControl w:val="0"/>
        <w:autoSpaceDE w:val="0"/>
        <w:autoSpaceDN w:val="0"/>
        <w:spacing w:before="42" w:after="0" w:line="240" w:lineRule="auto"/>
        <w:ind w:left="343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Числа</w:t>
      </w: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spacing w:val="8"/>
          <w:w w:val="105"/>
          <w:sz w:val="28"/>
          <w:szCs w:val="28"/>
        </w:rPr>
        <w:t xml:space="preserve"> </w:t>
      </w: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и</w:t>
      </w: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spacing w:val="9"/>
          <w:w w:val="105"/>
          <w:sz w:val="28"/>
          <w:szCs w:val="28"/>
        </w:rPr>
        <w:t xml:space="preserve"> </w:t>
      </w: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вычисления</w:t>
      </w:r>
    </w:p>
    <w:p w14:paraId="274FC691" w14:textId="77777777" w:rsidR="00F3216A" w:rsidRPr="007A5CCD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Квадратный корень из числа. Понятие об иррациональном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числе. Десятичные приближения иррациональных чисел. Свой</w:t>
      </w:r>
      <w:r w:rsidRPr="007A5CC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ства арифметических квадратных корней и их применение к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преобразованию числовых выражений и вычислениям. Действительные</w:t>
      </w:r>
      <w:r w:rsidRPr="007A5CCD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числа.</w:t>
      </w:r>
    </w:p>
    <w:p w14:paraId="3A818058" w14:textId="77777777" w:rsidR="00F3216A" w:rsidRPr="007A5CCD" w:rsidRDefault="00F3216A" w:rsidP="00F3216A">
      <w:pPr>
        <w:widowControl w:val="0"/>
        <w:autoSpaceDE w:val="0"/>
        <w:autoSpaceDN w:val="0"/>
        <w:spacing w:before="5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Степень с целым показателем и её свойства. Стандартная запись</w:t>
      </w:r>
      <w:r w:rsidRPr="007A5CCD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</w:p>
    <w:p w14:paraId="15257761" w14:textId="77777777" w:rsidR="00F3216A" w:rsidRPr="007A5CCD" w:rsidRDefault="00F3216A" w:rsidP="00F3216A">
      <w:pPr>
        <w:widowControl w:val="0"/>
        <w:autoSpaceDE w:val="0"/>
        <w:autoSpaceDN w:val="0"/>
        <w:spacing w:before="45" w:after="0" w:line="240" w:lineRule="auto"/>
        <w:ind w:left="343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Алгебраические</w:t>
      </w: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spacing w:val="50"/>
          <w:sz w:val="28"/>
          <w:szCs w:val="28"/>
        </w:rPr>
        <w:t xml:space="preserve"> </w:t>
      </w: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выражения</w:t>
      </w:r>
    </w:p>
    <w:p w14:paraId="59617BAF" w14:textId="77777777" w:rsidR="00F3216A" w:rsidRPr="007A5CCD" w:rsidRDefault="00F3216A" w:rsidP="00F3216A">
      <w:pPr>
        <w:widowControl w:val="0"/>
        <w:autoSpaceDE w:val="0"/>
        <w:autoSpaceDN w:val="0"/>
        <w:spacing w:before="11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Квадратный трёхчлен; разложение квадратного трёхчлена на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множители.</w:t>
      </w:r>
    </w:p>
    <w:p w14:paraId="0BD2D24D" w14:textId="77777777" w:rsidR="00F3216A" w:rsidRPr="007A5CCD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Алгебраическая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дробь.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Основное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свойство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алгебраической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дроби. Сложение, вычитание, умножение, деление алгебраических</w:t>
      </w:r>
      <w:r w:rsidRPr="007A5CCD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дробей.</w:t>
      </w:r>
      <w:r w:rsidRPr="007A5CCD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Рациональные</w:t>
      </w:r>
      <w:r w:rsidRPr="007A5CCD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выражения</w:t>
      </w:r>
      <w:r w:rsidRPr="007A5CCD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A5CCD">
        <w:rPr>
          <w:rFonts w:ascii="Times New Roman" w:eastAsia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7A5CCD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преобразование.</w:t>
      </w:r>
    </w:p>
    <w:p w14:paraId="31DA92C4" w14:textId="77777777" w:rsidR="00F3216A" w:rsidRPr="007A5CCD" w:rsidRDefault="00F3216A" w:rsidP="00F3216A">
      <w:pPr>
        <w:widowControl w:val="0"/>
        <w:autoSpaceDE w:val="0"/>
        <w:autoSpaceDN w:val="0"/>
        <w:spacing w:before="46" w:after="0" w:line="240" w:lineRule="auto"/>
        <w:ind w:left="343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Уравнения</w:t>
      </w: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spacing w:val="49"/>
          <w:sz w:val="28"/>
          <w:szCs w:val="28"/>
        </w:rPr>
        <w:t xml:space="preserve"> </w:t>
      </w: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  неравенства</w:t>
      </w:r>
    </w:p>
    <w:p w14:paraId="293D24EC" w14:textId="77777777" w:rsidR="00F3216A" w:rsidRPr="007A5CCD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Квадратное</w:t>
      </w:r>
      <w:r w:rsidRPr="007A5CCD">
        <w:rPr>
          <w:rFonts w:ascii="Times New Roman" w:eastAsia="Times New Roman" w:hAnsi="Times New Roman" w:cs="Times New Roman"/>
          <w:color w:val="231F20"/>
          <w:spacing w:val="-30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spacing w:val="-2"/>
          <w:w w:val="115"/>
          <w:sz w:val="28"/>
          <w:szCs w:val="28"/>
        </w:rPr>
        <w:t>уравнение,</w:t>
      </w:r>
      <w:r w:rsidRPr="007A5CCD">
        <w:rPr>
          <w:rFonts w:ascii="Times New Roman" w:eastAsia="Times New Roman" w:hAnsi="Times New Roman" w:cs="Times New Roman"/>
          <w:color w:val="231F20"/>
          <w:spacing w:val="-2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формула</w:t>
      </w:r>
      <w:r w:rsidRPr="007A5CCD">
        <w:rPr>
          <w:rFonts w:ascii="Times New Roman" w:eastAsia="Times New Roman" w:hAnsi="Times New Roman" w:cs="Times New Roman"/>
          <w:color w:val="231F20"/>
          <w:spacing w:val="-2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корней</w:t>
      </w:r>
      <w:r w:rsidRPr="007A5CCD">
        <w:rPr>
          <w:rFonts w:ascii="Times New Roman" w:eastAsia="Times New Roman" w:hAnsi="Times New Roman" w:cs="Times New Roman"/>
          <w:color w:val="231F20"/>
          <w:spacing w:val="-2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квадратного</w:t>
      </w:r>
      <w:r w:rsidRPr="007A5CCD">
        <w:rPr>
          <w:rFonts w:ascii="Times New Roman" w:eastAsia="Times New Roman" w:hAnsi="Times New Roman" w:cs="Times New Roman"/>
          <w:color w:val="231F20"/>
          <w:spacing w:val="-2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уравнения.</w:t>
      </w:r>
      <w:r w:rsidRPr="007A5CCD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Теорема Виета. Решение уравнений, сводящихся к линейным и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квадратным.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Простейшие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дробно-рациональные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уравнения.</w:t>
      </w:r>
    </w:p>
    <w:p w14:paraId="29BE42A9" w14:textId="77777777" w:rsidR="00F3216A" w:rsidRPr="007A5CCD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Графическая интерпретация уравнений с двумя переменными</w:t>
      </w:r>
      <w:r w:rsidRPr="007A5CCD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систем линейных уравнений с двумя переменными. Примеры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7A5CCD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</w:t>
      </w:r>
      <w:r w:rsidRPr="007A5CCD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нелинейных</w:t>
      </w:r>
      <w:r w:rsidRPr="007A5CCD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уравнений</w:t>
      </w:r>
      <w:r w:rsidRPr="007A5CCD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7A5CCD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двумя</w:t>
      </w:r>
      <w:r w:rsidRPr="007A5CCD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переменными.</w:t>
      </w:r>
    </w:p>
    <w:p w14:paraId="03100778" w14:textId="77777777" w:rsidR="00F3216A" w:rsidRPr="007A5CCD" w:rsidRDefault="00F3216A" w:rsidP="00F3216A">
      <w:pPr>
        <w:widowControl w:val="0"/>
        <w:autoSpaceDE w:val="0"/>
        <w:autoSpaceDN w:val="0"/>
        <w:spacing w:before="2" w:after="0" w:line="240" w:lineRule="auto"/>
        <w:ind w:left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</w:t>
      </w:r>
      <w:r w:rsidRPr="007A5CCD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текстовых</w:t>
      </w:r>
      <w:r w:rsidRPr="007A5CCD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7A5CCD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алгебраическим</w:t>
      </w:r>
      <w:r w:rsidRPr="007A5CCD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способом.</w:t>
      </w:r>
    </w:p>
    <w:p w14:paraId="18FB314E" w14:textId="77777777" w:rsidR="00F3216A" w:rsidRPr="007A5CCD" w:rsidRDefault="00F3216A" w:rsidP="00F3216A">
      <w:pPr>
        <w:widowControl w:val="0"/>
        <w:autoSpaceDE w:val="0"/>
        <w:autoSpaceDN w:val="0"/>
        <w:spacing w:before="1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Числовые неравенства и их свойства. Неравенство с одной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переменной.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Равносильность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неравенств.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Линейные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неравенства с одной переменной. Системы линейных неравенств с од-</w:t>
      </w:r>
      <w:r w:rsidRPr="007A5CC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ной</w:t>
      </w:r>
      <w:r w:rsidRPr="007A5CCD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переменной.</w:t>
      </w:r>
    </w:p>
    <w:p w14:paraId="779F4557" w14:textId="77777777" w:rsidR="00F3216A" w:rsidRPr="007A5CCD" w:rsidRDefault="00F3216A" w:rsidP="00F3216A">
      <w:pPr>
        <w:widowControl w:val="0"/>
        <w:autoSpaceDE w:val="0"/>
        <w:autoSpaceDN w:val="0"/>
        <w:spacing w:before="46" w:after="0" w:line="240" w:lineRule="auto"/>
        <w:ind w:left="343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7A5CCD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Функции</w:t>
      </w:r>
    </w:p>
    <w:p w14:paraId="343420CE" w14:textId="77777777" w:rsidR="00F3216A" w:rsidRPr="007A5CCD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6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Понятие функции. Область определения и множество значений</w:t>
      </w:r>
      <w:r w:rsidRPr="007A5CCD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функции.</w:t>
      </w:r>
      <w:r w:rsidRPr="007A5CCD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Способы</w:t>
      </w:r>
      <w:r w:rsidRPr="007A5CCD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задания</w:t>
      </w:r>
      <w:r w:rsidRPr="007A5CCD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A5CC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функций.</w:t>
      </w:r>
    </w:p>
    <w:p w14:paraId="4EDB3E99" w14:textId="77777777" w:rsidR="00F3216A" w:rsidRPr="00C1269F" w:rsidRDefault="00F3216A" w:rsidP="00F3216A">
      <w:pPr>
        <w:pStyle w:val="a3"/>
        <w:spacing w:before="69" w:line="264" w:lineRule="auto"/>
        <w:ind w:left="117" w:right="114" w:firstLine="226"/>
        <w:rPr>
          <w:sz w:val="28"/>
          <w:szCs w:val="28"/>
        </w:rPr>
      </w:pPr>
      <w:r w:rsidRPr="007A5CCD">
        <w:rPr>
          <w:color w:val="231F20"/>
          <w:w w:val="120"/>
          <w:sz w:val="28"/>
          <w:szCs w:val="28"/>
        </w:rPr>
        <w:t>График функции. Чтение свойств функции по её графику.</w:t>
      </w:r>
      <w:r w:rsidRPr="007A5CCD">
        <w:rPr>
          <w:color w:val="231F20"/>
          <w:spacing w:val="1"/>
          <w:w w:val="120"/>
          <w:sz w:val="28"/>
          <w:szCs w:val="28"/>
        </w:rPr>
        <w:t xml:space="preserve"> </w:t>
      </w:r>
      <w:r w:rsidRPr="007A5CCD">
        <w:rPr>
          <w:color w:val="231F20"/>
          <w:w w:val="115"/>
          <w:sz w:val="28"/>
          <w:szCs w:val="28"/>
        </w:rPr>
        <w:t>Примеры</w:t>
      </w:r>
      <w:r w:rsidRPr="007A5CCD">
        <w:rPr>
          <w:color w:val="231F20"/>
          <w:spacing w:val="17"/>
          <w:w w:val="115"/>
          <w:sz w:val="28"/>
          <w:szCs w:val="28"/>
        </w:rPr>
        <w:t xml:space="preserve"> </w:t>
      </w:r>
      <w:r w:rsidRPr="007A5CCD">
        <w:rPr>
          <w:color w:val="231F20"/>
          <w:w w:val="115"/>
          <w:sz w:val="28"/>
          <w:szCs w:val="28"/>
        </w:rPr>
        <w:t>графиков</w:t>
      </w:r>
      <w:r w:rsidRPr="007A5CCD">
        <w:rPr>
          <w:color w:val="231F20"/>
          <w:spacing w:val="17"/>
          <w:w w:val="115"/>
          <w:sz w:val="28"/>
          <w:szCs w:val="28"/>
        </w:rPr>
        <w:t xml:space="preserve"> </w:t>
      </w:r>
      <w:r w:rsidRPr="007A5CCD">
        <w:rPr>
          <w:color w:val="231F20"/>
          <w:w w:val="115"/>
          <w:sz w:val="28"/>
          <w:szCs w:val="28"/>
        </w:rPr>
        <w:t>функций,</w:t>
      </w:r>
      <w:r w:rsidRPr="007A5CCD">
        <w:rPr>
          <w:color w:val="231F20"/>
          <w:spacing w:val="17"/>
          <w:w w:val="115"/>
          <w:sz w:val="28"/>
          <w:szCs w:val="28"/>
        </w:rPr>
        <w:t xml:space="preserve"> </w:t>
      </w:r>
      <w:r w:rsidRPr="007A5CCD">
        <w:rPr>
          <w:color w:val="231F20"/>
          <w:w w:val="115"/>
          <w:sz w:val="28"/>
          <w:szCs w:val="28"/>
        </w:rPr>
        <w:t>отражающих</w:t>
      </w:r>
      <w:r w:rsidRPr="007A5CCD">
        <w:rPr>
          <w:color w:val="231F20"/>
          <w:spacing w:val="17"/>
          <w:w w:val="115"/>
          <w:sz w:val="28"/>
          <w:szCs w:val="28"/>
        </w:rPr>
        <w:t xml:space="preserve"> </w:t>
      </w:r>
      <w:r w:rsidRPr="007A5CCD">
        <w:rPr>
          <w:color w:val="231F20"/>
          <w:w w:val="115"/>
          <w:sz w:val="28"/>
          <w:szCs w:val="28"/>
        </w:rPr>
        <w:t>реальные</w:t>
      </w:r>
      <w:r w:rsidRPr="007A5CCD">
        <w:rPr>
          <w:color w:val="231F20"/>
          <w:spacing w:val="17"/>
          <w:w w:val="115"/>
          <w:sz w:val="28"/>
          <w:szCs w:val="28"/>
        </w:rPr>
        <w:t xml:space="preserve"> </w:t>
      </w:r>
      <w:r w:rsidRPr="007A5CCD">
        <w:rPr>
          <w:color w:val="231F20"/>
          <w:w w:val="115"/>
          <w:sz w:val="28"/>
          <w:szCs w:val="28"/>
        </w:rPr>
        <w:t>процессы.</w:t>
      </w:r>
      <w:r w:rsidRPr="00C1269F">
        <w:rPr>
          <w:noProof/>
        </w:rPr>
        <w:t xml:space="preserve"> </w:t>
      </w:r>
      <w:r w:rsidRPr="00C1269F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2D088F2D" wp14:editId="3C697A2E">
            <wp:simplePos x="0" y="0"/>
            <wp:positionH relativeFrom="page">
              <wp:posOffset>765924</wp:posOffset>
            </wp:positionH>
            <wp:positionV relativeFrom="paragraph">
              <wp:posOffset>357983</wp:posOffset>
            </wp:positionV>
            <wp:extent cx="170256" cy="137312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269F">
        <w:rPr>
          <w:color w:val="231F20"/>
          <w:w w:val="110"/>
          <w:sz w:val="28"/>
          <w:szCs w:val="28"/>
        </w:rPr>
        <w:t xml:space="preserve">Функции, описывающие прямую и обратную пропорциональные    </w:t>
      </w:r>
      <w:r w:rsidRPr="00C1269F">
        <w:rPr>
          <w:color w:val="231F20"/>
          <w:w w:val="110"/>
          <w:sz w:val="28"/>
          <w:szCs w:val="28"/>
        </w:rPr>
        <w:lastRenderedPageBreak/>
        <w:t xml:space="preserve">зависимости,    их    графики.    Функции    </w:t>
      </w:r>
      <w:r w:rsidRPr="00C1269F">
        <w:rPr>
          <w:i/>
          <w:color w:val="231F20"/>
          <w:w w:val="110"/>
          <w:sz w:val="28"/>
          <w:szCs w:val="28"/>
        </w:rPr>
        <w:t xml:space="preserve">y  </w:t>
      </w:r>
      <w:r w:rsidRPr="00C1269F">
        <w:rPr>
          <w:color w:val="231F20"/>
          <w:w w:val="110"/>
          <w:sz w:val="28"/>
          <w:szCs w:val="28"/>
        </w:rPr>
        <w:t xml:space="preserve">=  </w:t>
      </w:r>
      <w:r w:rsidRPr="00C1269F">
        <w:rPr>
          <w:i/>
          <w:color w:val="231F20"/>
          <w:w w:val="110"/>
          <w:sz w:val="28"/>
          <w:szCs w:val="28"/>
        </w:rPr>
        <w:t>x</w:t>
      </w:r>
      <w:r w:rsidRPr="00C1269F">
        <w:rPr>
          <w:color w:val="231F20"/>
          <w:w w:val="110"/>
          <w:sz w:val="28"/>
          <w:szCs w:val="28"/>
          <w:vertAlign w:val="superscript"/>
        </w:rPr>
        <w:t>2</w:t>
      </w:r>
      <w:r w:rsidRPr="00C1269F">
        <w:rPr>
          <w:color w:val="231F20"/>
          <w:w w:val="110"/>
          <w:sz w:val="28"/>
          <w:szCs w:val="28"/>
        </w:rPr>
        <w:t xml:space="preserve">,    </w:t>
      </w:r>
      <w:r w:rsidRPr="00C1269F">
        <w:rPr>
          <w:i/>
          <w:color w:val="231F20"/>
          <w:w w:val="110"/>
          <w:sz w:val="28"/>
          <w:szCs w:val="28"/>
        </w:rPr>
        <w:t xml:space="preserve">y  </w:t>
      </w:r>
      <w:r w:rsidRPr="00C1269F">
        <w:rPr>
          <w:color w:val="231F20"/>
          <w:w w:val="110"/>
          <w:sz w:val="28"/>
          <w:szCs w:val="28"/>
        </w:rPr>
        <w:t xml:space="preserve">=  </w:t>
      </w:r>
      <w:r w:rsidRPr="00C1269F">
        <w:rPr>
          <w:i/>
          <w:color w:val="231F20"/>
          <w:w w:val="110"/>
          <w:sz w:val="28"/>
          <w:szCs w:val="28"/>
        </w:rPr>
        <w:t>x</w:t>
      </w:r>
      <w:r w:rsidRPr="00C1269F">
        <w:rPr>
          <w:color w:val="231F20"/>
          <w:w w:val="110"/>
          <w:sz w:val="28"/>
          <w:szCs w:val="28"/>
          <w:vertAlign w:val="superscript"/>
        </w:rPr>
        <w:t>3</w:t>
      </w:r>
      <w:r w:rsidRPr="00C1269F">
        <w:rPr>
          <w:color w:val="231F20"/>
          <w:w w:val="110"/>
          <w:sz w:val="28"/>
          <w:szCs w:val="28"/>
        </w:rPr>
        <w:t>,</w:t>
      </w:r>
      <w:r w:rsidRPr="00C1269F">
        <w:rPr>
          <w:color w:val="231F20"/>
          <w:spacing w:val="1"/>
          <w:w w:val="110"/>
          <w:sz w:val="28"/>
          <w:szCs w:val="28"/>
        </w:rPr>
        <w:t xml:space="preserve"> </w:t>
      </w:r>
      <w:r w:rsidRPr="00C1269F">
        <w:rPr>
          <w:i/>
          <w:color w:val="231F20"/>
          <w:w w:val="106"/>
          <w:sz w:val="28"/>
          <w:szCs w:val="28"/>
        </w:rPr>
        <w:t>y</w:t>
      </w:r>
      <w:r w:rsidRPr="00C1269F">
        <w:rPr>
          <w:i/>
          <w:color w:val="231F20"/>
          <w:sz w:val="28"/>
          <w:szCs w:val="28"/>
        </w:rPr>
        <w:t xml:space="preserve"> </w:t>
      </w:r>
      <w:r w:rsidRPr="00C1269F">
        <w:rPr>
          <w:i/>
          <w:color w:val="231F20"/>
          <w:spacing w:val="3"/>
          <w:sz w:val="28"/>
          <w:szCs w:val="28"/>
        </w:rPr>
        <w:t xml:space="preserve"> </w:t>
      </w:r>
      <w:r w:rsidRPr="00C1269F">
        <w:rPr>
          <w:color w:val="231F20"/>
          <w:w w:val="127"/>
          <w:sz w:val="28"/>
          <w:szCs w:val="28"/>
        </w:rPr>
        <w:t>=</w:t>
      </w:r>
      <w:r w:rsidRPr="00C1269F">
        <w:rPr>
          <w:color w:val="231F20"/>
          <w:sz w:val="28"/>
          <w:szCs w:val="28"/>
        </w:rPr>
        <w:t xml:space="preserve">    </w:t>
      </w:r>
      <w:r w:rsidRPr="00C1269F">
        <w:rPr>
          <w:color w:val="231F20"/>
          <w:spacing w:val="-11"/>
          <w:sz w:val="28"/>
          <w:szCs w:val="28"/>
        </w:rPr>
        <w:t xml:space="preserve"> </w:t>
      </w:r>
      <w:r w:rsidRPr="00C1269F">
        <w:rPr>
          <w:i/>
          <w:w w:val="119"/>
          <w:sz w:val="28"/>
          <w:szCs w:val="28"/>
        </w:rPr>
        <w:t>x</w:t>
      </w:r>
      <w:r w:rsidRPr="00C1269F">
        <w:rPr>
          <w:i/>
          <w:spacing w:val="-22"/>
          <w:sz w:val="28"/>
          <w:szCs w:val="28"/>
        </w:rPr>
        <w:t xml:space="preserve"> </w:t>
      </w:r>
      <w:r w:rsidRPr="00C1269F">
        <w:rPr>
          <w:color w:val="231F20"/>
          <w:w w:val="145"/>
          <w:sz w:val="28"/>
          <w:szCs w:val="28"/>
        </w:rPr>
        <w:t>,</w:t>
      </w:r>
      <w:r w:rsidRPr="00C1269F">
        <w:rPr>
          <w:color w:val="231F20"/>
          <w:sz w:val="28"/>
          <w:szCs w:val="28"/>
        </w:rPr>
        <w:t xml:space="preserve">  </w:t>
      </w:r>
      <w:r w:rsidRPr="00C1269F">
        <w:rPr>
          <w:color w:val="231F20"/>
          <w:spacing w:val="-24"/>
          <w:sz w:val="28"/>
          <w:szCs w:val="28"/>
        </w:rPr>
        <w:t xml:space="preserve"> </w:t>
      </w:r>
      <w:r w:rsidRPr="00C1269F">
        <w:rPr>
          <w:i/>
          <w:color w:val="231F20"/>
          <w:w w:val="106"/>
          <w:sz w:val="28"/>
          <w:szCs w:val="28"/>
        </w:rPr>
        <w:t>y</w:t>
      </w:r>
      <w:r w:rsidRPr="00C1269F">
        <w:rPr>
          <w:i/>
          <w:color w:val="231F20"/>
          <w:sz w:val="28"/>
          <w:szCs w:val="28"/>
        </w:rPr>
        <w:t xml:space="preserve"> </w:t>
      </w:r>
      <w:r w:rsidRPr="00C1269F">
        <w:rPr>
          <w:i/>
          <w:color w:val="231F20"/>
          <w:spacing w:val="3"/>
          <w:sz w:val="28"/>
          <w:szCs w:val="28"/>
        </w:rPr>
        <w:t xml:space="preserve"> </w:t>
      </w:r>
      <w:r w:rsidRPr="00C1269F">
        <w:rPr>
          <w:color w:val="231F20"/>
          <w:w w:val="127"/>
          <w:sz w:val="28"/>
          <w:szCs w:val="28"/>
        </w:rPr>
        <w:t>=</w:t>
      </w:r>
      <w:r w:rsidRPr="00C1269F">
        <w:rPr>
          <w:color w:val="231F20"/>
          <w:sz w:val="28"/>
          <w:szCs w:val="28"/>
        </w:rPr>
        <w:t xml:space="preserve">  </w:t>
      </w:r>
      <w:r w:rsidRPr="00C1269F">
        <w:rPr>
          <w:color w:val="231F20"/>
          <w:w w:val="34"/>
          <w:position w:val="-3"/>
          <w:sz w:val="28"/>
          <w:szCs w:val="28"/>
        </w:rPr>
        <w:t>I</w:t>
      </w:r>
      <w:r w:rsidRPr="00C1269F">
        <w:rPr>
          <w:color w:val="231F20"/>
          <w:spacing w:val="-30"/>
          <w:position w:val="-3"/>
          <w:sz w:val="28"/>
          <w:szCs w:val="28"/>
        </w:rPr>
        <w:t xml:space="preserve"> </w:t>
      </w:r>
      <w:r w:rsidRPr="00C1269F">
        <w:rPr>
          <w:i/>
          <w:color w:val="231F20"/>
          <w:w w:val="119"/>
          <w:sz w:val="28"/>
          <w:szCs w:val="28"/>
        </w:rPr>
        <w:t>х</w:t>
      </w:r>
      <w:r w:rsidRPr="00C1269F">
        <w:rPr>
          <w:i/>
          <w:color w:val="231F20"/>
          <w:spacing w:val="-15"/>
          <w:sz w:val="28"/>
          <w:szCs w:val="28"/>
        </w:rPr>
        <w:t xml:space="preserve"> </w:t>
      </w:r>
      <w:r w:rsidRPr="00C1269F">
        <w:rPr>
          <w:color w:val="231F20"/>
          <w:spacing w:val="-1"/>
          <w:w w:val="34"/>
          <w:position w:val="-3"/>
          <w:sz w:val="28"/>
          <w:szCs w:val="28"/>
        </w:rPr>
        <w:t>I</w:t>
      </w:r>
      <w:r w:rsidRPr="00C1269F">
        <w:rPr>
          <w:color w:val="231F20"/>
          <w:w w:val="142"/>
          <w:sz w:val="28"/>
          <w:szCs w:val="28"/>
        </w:rPr>
        <w:t>.</w:t>
      </w:r>
      <w:r w:rsidRPr="00C1269F">
        <w:rPr>
          <w:color w:val="231F20"/>
          <w:sz w:val="28"/>
          <w:szCs w:val="28"/>
        </w:rPr>
        <w:t xml:space="preserve">  </w:t>
      </w:r>
      <w:r w:rsidRPr="00C1269F">
        <w:rPr>
          <w:color w:val="231F20"/>
          <w:spacing w:val="-24"/>
          <w:sz w:val="28"/>
          <w:szCs w:val="28"/>
        </w:rPr>
        <w:t xml:space="preserve"> </w:t>
      </w:r>
      <w:r w:rsidRPr="00C1269F">
        <w:rPr>
          <w:color w:val="231F20"/>
          <w:w w:val="115"/>
          <w:sz w:val="28"/>
          <w:szCs w:val="28"/>
        </w:rPr>
        <w:t>Графическое</w:t>
      </w:r>
      <w:r w:rsidRPr="00C1269F">
        <w:rPr>
          <w:color w:val="231F20"/>
          <w:sz w:val="28"/>
          <w:szCs w:val="28"/>
        </w:rPr>
        <w:t xml:space="preserve">  </w:t>
      </w:r>
      <w:r w:rsidRPr="00C1269F">
        <w:rPr>
          <w:color w:val="231F20"/>
          <w:spacing w:val="-24"/>
          <w:sz w:val="28"/>
          <w:szCs w:val="28"/>
        </w:rPr>
        <w:t xml:space="preserve"> </w:t>
      </w:r>
      <w:r w:rsidRPr="00C1269F">
        <w:rPr>
          <w:color w:val="231F20"/>
          <w:w w:val="116"/>
          <w:sz w:val="28"/>
          <w:szCs w:val="28"/>
        </w:rPr>
        <w:t>решение</w:t>
      </w:r>
      <w:r w:rsidRPr="00C1269F">
        <w:rPr>
          <w:color w:val="231F20"/>
          <w:sz w:val="28"/>
          <w:szCs w:val="28"/>
        </w:rPr>
        <w:t xml:space="preserve">  </w:t>
      </w:r>
      <w:r w:rsidRPr="00C1269F">
        <w:rPr>
          <w:color w:val="231F20"/>
          <w:spacing w:val="-24"/>
          <w:sz w:val="28"/>
          <w:szCs w:val="28"/>
        </w:rPr>
        <w:t xml:space="preserve"> </w:t>
      </w:r>
      <w:r w:rsidRPr="00C1269F">
        <w:rPr>
          <w:color w:val="231F20"/>
          <w:w w:val="117"/>
          <w:sz w:val="28"/>
          <w:szCs w:val="28"/>
        </w:rPr>
        <w:t>уравнений</w:t>
      </w:r>
      <w:r w:rsidRPr="00C1269F">
        <w:rPr>
          <w:color w:val="231F20"/>
          <w:sz w:val="28"/>
          <w:szCs w:val="28"/>
        </w:rPr>
        <w:t xml:space="preserve">  </w:t>
      </w:r>
      <w:r w:rsidRPr="00C1269F">
        <w:rPr>
          <w:color w:val="231F20"/>
          <w:spacing w:val="-24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и</w:t>
      </w:r>
      <w:r w:rsidRPr="00C1269F">
        <w:rPr>
          <w:color w:val="231F20"/>
          <w:sz w:val="28"/>
          <w:szCs w:val="28"/>
        </w:rPr>
        <w:t xml:space="preserve">  </w:t>
      </w:r>
      <w:r w:rsidRPr="00C1269F">
        <w:rPr>
          <w:color w:val="231F20"/>
          <w:spacing w:val="-24"/>
          <w:sz w:val="28"/>
          <w:szCs w:val="28"/>
        </w:rPr>
        <w:t xml:space="preserve"> </w:t>
      </w:r>
      <w:r w:rsidRPr="00C1269F">
        <w:rPr>
          <w:color w:val="231F20"/>
          <w:spacing w:val="-2"/>
          <w:w w:val="114"/>
          <w:sz w:val="28"/>
          <w:szCs w:val="28"/>
        </w:rPr>
        <w:t>систем</w:t>
      </w:r>
      <w:r w:rsidRPr="00C1269F">
        <w:rPr>
          <w:color w:val="231F20"/>
          <w:w w:val="114"/>
          <w:sz w:val="28"/>
          <w:szCs w:val="28"/>
        </w:rPr>
        <w:t xml:space="preserve"> </w:t>
      </w:r>
      <w:r w:rsidRPr="00C1269F">
        <w:rPr>
          <w:color w:val="231F20"/>
          <w:w w:val="110"/>
          <w:sz w:val="28"/>
          <w:szCs w:val="28"/>
        </w:rPr>
        <w:t>уравнений.</w:t>
      </w:r>
    </w:p>
    <w:p w14:paraId="4BFD6386" w14:textId="77777777" w:rsidR="00F3216A" w:rsidRPr="006574EC" w:rsidRDefault="00F3216A" w:rsidP="00F3216A">
      <w:pPr>
        <w:widowControl w:val="0"/>
        <w:autoSpaceDE w:val="0"/>
        <w:autoSpaceDN w:val="0"/>
        <w:spacing w:before="121" w:after="0" w:line="240" w:lineRule="auto"/>
        <w:ind w:left="117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C1269F">
        <w:rPr>
          <w:rFonts w:ascii="Times New Roman" w:eastAsia="Trebuchet MS" w:hAnsi="Times New Roman" w:cs="Times New Roman"/>
          <w:color w:val="231F20"/>
          <w:sz w:val="28"/>
          <w:szCs w:val="28"/>
        </w:rPr>
        <w:t>9</w:t>
      </w:r>
      <w:r w:rsidRPr="00C1269F">
        <w:rPr>
          <w:rFonts w:ascii="Times New Roman" w:eastAsia="Trebuchet MS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574EC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52DFF3C1" w14:textId="77777777" w:rsidR="00F3216A" w:rsidRPr="00C1269F" w:rsidRDefault="00F3216A" w:rsidP="00F3216A">
      <w:pPr>
        <w:widowControl w:val="0"/>
        <w:autoSpaceDE w:val="0"/>
        <w:autoSpaceDN w:val="0"/>
        <w:spacing w:before="70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Числа</w:t>
      </w: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spacing w:val="8"/>
          <w:w w:val="105"/>
          <w:sz w:val="28"/>
          <w:szCs w:val="28"/>
        </w:rPr>
        <w:t xml:space="preserve"> </w:t>
      </w: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и</w:t>
      </w: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spacing w:val="9"/>
          <w:w w:val="105"/>
          <w:sz w:val="28"/>
          <w:szCs w:val="28"/>
        </w:rPr>
        <w:t xml:space="preserve"> </w:t>
      </w: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вычисления</w:t>
      </w:r>
    </w:p>
    <w:p w14:paraId="7497186A" w14:textId="77777777" w:rsidR="00F3216A" w:rsidRPr="00C1269F" w:rsidRDefault="00F3216A" w:rsidP="00F3216A">
      <w:pPr>
        <w:widowControl w:val="0"/>
        <w:autoSpaceDE w:val="0"/>
        <w:autoSpaceDN w:val="0"/>
        <w:spacing w:before="48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Действительные</w:t>
      </w:r>
      <w:r w:rsidRPr="00C1269F">
        <w:rPr>
          <w:rFonts w:ascii="Times New Roman" w:eastAsia="Times New Roman" w:hAnsi="Times New Roman" w:cs="Times New Roman"/>
          <w:color w:val="231F20"/>
          <w:spacing w:val="19"/>
          <w:w w:val="9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числа</w:t>
      </w:r>
    </w:p>
    <w:p w14:paraId="63908A86" w14:textId="77777777" w:rsidR="00F3216A" w:rsidRPr="00C1269F" w:rsidRDefault="00F3216A" w:rsidP="00F3216A">
      <w:pPr>
        <w:widowControl w:val="0"/>
        <w:autoSpaceDE w:val="0"/>
        <w:autoSpaceDN w:val="0"/>
        <w:spacing w:before="40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Рациональные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числа,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иррациональные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числа,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конечные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бесконечные</w:t>
      </w:r>
      <w:r w:rsidRPr="00C1269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десятичные</w:t>
      </w:r>
      <w:r w:rsidRPr="00C1269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дроби.</w:t>
      </w:r>
      <w:r w:rsidRPr="00C1269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Множество</w:t>
      </w:r>
      <w:r w:rsidRPr="00C1269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действительных</w:t>
      </w:r>
      <w:r w:rsidRPr="00C1269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чисел; действительные числа как бесконечные десятичные дроби.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Взаимно</w:t>
      </w:r>
      <w:r w:rsidRPr="00C1269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однозначное</w:t>
      </w:r>
      <w:r w:rsidRPr="00C1269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соответствие</w:t>
      </w:r>
      <w:r w:rsidRPr="00C1269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между</w:t>
      </w:r>
      <w:r w:rsidRPr="00C1269F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множеством</w:t>
      </w:r>
      <w:r w:rsidRPr="00C1269F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действительных</w:t>
      </w:r>
      <w:r w:rsidRPr="00C1269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</w:t>
      </w:r>
      <w:r w:rsidRPr="00C1269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1269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координатной</w:t>
      </w:r>
      <w:r w:rsidRPr="00C1269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прямой.</w:t>
      </w:r>
    </w:p>
    <w:p w14:paraId="3B1F25CD" w14:textId="77777777" w:rsidR="00F3216A" w:rsidRPr="00C1269F" w:rsidRDefault="00F3216A" w:rsidP="00F3216A">
      <w:pPr>
        <w:widowControl w:val="0"/>
        <w:autoSpaceDE w:val="0"/>
        <w:autoSpaceDN w:val="0"/>
        <w:spacing w:before="4" w:after="0" w:line="252" w:lineRule="auto"/>
        <w:ind w:left="117" w:right="116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Сравнение</w:t>
      </w:r>
      <w:r w:rsidRPr="00C1269F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действительных</w:t>
      </w:r>
      <w:r w:rsidRPr="00C1269F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чисел,</w:t>
      </w:r>
      <w:r w:rsidRPr="00C1269F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арифметические</w:t>
      </w:r>
      <w:r w:rsidRPr="00C1269F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действия</w:t>
      </w:r>
      <w:r w:rsidRPr="00C1269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C1269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действительными</w:t>
      </w:r>
      <w:r w:rsidRPr="00C1269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числами.</w:t>
      </w:r>
    </w:p>
    <w:p w14:paraId="34F9EB43" w14:textId="77777777" w:rsidR="00F3216A" w:rsidRPr="00C1269F" w:rsidRDefault="00F3216A" w:rsidP="00F3216A">
      <w:pPr>
        <w:widowControl w:val="0"/>
        <w:autoSpaceDE w:val="0"/>
        <w:autoSpaceDN w:val="0"/>
        <w:spacing w:before="55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Измерения,</w:t>
      </w:r>
      <w:r w:rsidRPr="00C1269F">
        <w:rPr>
          <w:rFonts w:ascii="Times New Roman" w:eastAsia="Times New Roman" w:hAnsi="Times New Roman" w:cs="Times New Roman"/>
          <w:color w:val="231F20"/>
          <w:spacing w:val="42"/>
          <w:w w:val="9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приближения,</w:t>
      </w:r>
      <w:r w:rsidRPr="00C1269F">
        <w:rPr>
          <w:rFonts w:ascii="Times New Roman" w:eastAsia="Times New Roman" w:hAnsi="Times New Roman" w:cs="Times New Roman"/>
          <w:color w:val="231F20"/>
          <w:spacing w:val="42"/>
          <w:w w:val="9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оценки</w:t>
      </w:r>
    </w:p>
    <w:p w14:paraId="72C32F3F" w14:textId="77777777" w:rsidR="00F3216A" w:rsidRPr="00C1269F" w:rsidRDefault="00F3216A" w:rsidP="00F3216A">
      <w:pPr>
        <w:widowControl w:val="0"/>
        <w:autoSpaceDE w:val="0"/>
        <w:autoSpaceDN w:val="0"/>
        <w:spacing w:before="40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Размеры объектов окружающего мира, длительность процессов</w:t>
      </w:r>
      <w:r w:rsidRPr="00C1269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1269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окружающем</w:t>
      </w:r>
      <w:r w:rsidRPr="00C1269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мире.</w:t>
      </w:r>
    </w:p>
    <w:p w14:paraId="44F86FC9" w14:textId="77777777" w:rsidR="00F3216A" w:rsidRPr="00C1269F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Приближённое</w:t>
      </w:r>
      <w:r w:rsidRPr="00C1269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значение</w:t>
      </w:r>
      <w:r w:rsidRPr="00C1269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величины,</w:t>
      </w:r>
      <w:r w:rsidRPr="00C1269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точность</w:t>
      </w:r>
      <w:r w:rsidRPr="00C1269F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приближения.</w:t>
      </w:r>
      <w:r w:rsidRPr="00C1269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Округление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чисел.</w:t>
      </w:r>
      <w:r w:rsidRPr="00C1269F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Прикидка</w:t>
      </w:r>
      <w:r w:rsidRPr="00C1269F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1269F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оценка</w:t>
      </w:r>
      <w:r w:rsidRPr="00C1269F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результатов</w:t>
      </w:r>
      <w:r w:rsidRPr="00C1269F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вычислений.</w:t>
      </w:r>
    </w:p>
    <w:p w14:paraId="09E53B14" w14:textId="77777777" w:rsidR="00F3216A" w:rsidRPr="00C1269F" w:rsidRDefault="00F3216A" w:rsidP="00F3216A">
      <w:pPr>
        <w:widowControl w:val="0"/>
        <w:autoSpaceDE w:val="0"/>
        <w:autoSpaceDN w:val="0"/>
        <w:spacing w:before="90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Уравнения</w:t>
      </w: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spacing w:val="49"/>
          <w:sz w:val="28"/>
          <w:szCs w:val="28"/>
        </w:rPr>
        <w:t xml:space="preserve"> </w:t>
      </w: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  неравенства</w:t>
      </w:r>
    </w:p>
    <w:p w14:paraId="3A182590" w14:textId="77777777" w:rsidR="00F3216A" w:rsidRPr="00C1269F" w:rsidRDefault="00F3216A" w:rsidP="00F3216A">
      <w:pPr>
        <w:widowControl w:val="0"/>
        <w:autoSpaceDE w:val="0"/>
        <w:autoSpaceDN w:val="0"/>
        <w:spacing w:before="65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Уравнения</w:t>
      </w:r>
      <w:r w:rsidRPr="00C1269F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с</w:t>
      </w:r>
      <w:r w:rsidRPr="00C1269F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одной</w:t>
      </w:r>
      <w:r w:rsidRPr="00C1269F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переменной</w:t>
      </w:r>
    </w:p>
    <w:p w14:paraId="4B65E119" w14:textId="77777777" w:rsidR="00F3216A" w:rsidRPr="00C1269F" w:rsidRDefault="00F3216A" w:rsidP="00F3216A">
      <w:pPr>
        <w:widowControl w:val="0"/>
        <w:autoSpaceDE w:val="0"/>
        <w:autoSpaceDN w:val="0"/>
        <w:spacing w:before="40" w:after="0" w:line="252" w:lineRule="auto"/>
        <w:ind w:left="117" w:right="116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Линейное</w:t>
      </w:r>
      <w:r w:rsidRPr="00C1269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уравнение.</w:t>
      </w:r>
      <w:r w:rsidRPr="00C1269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Решение</w:t>
      </w:r>
      <w:r w:rsidRPr="00C1269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уравнений,</w:t>
      </w:r>
      <w:r w:rsidRPr="00C1269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сводящихся</w:t>
      </w:r>
      <w:r w:rsidRPr="00C1269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C1269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линейным.</w:t>
      </w:r>
    </w:p>
    <w:p w14:paraId="1E79697B" w14:textId="77777777" w:rsidR="00F3216A" w:rsidRPr="00C1269F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Квадратное уравнение. Решение уравнений, сводящихся к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квадратным. Биквадратное уравнение. Примеры решения уравнений</w:t>
      </w:r>
      <w:r w:rsidRPr="00C1269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третьей</w:t>
      </w:r>
      <w:r w:rsidRPr="00C1269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1269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четвёртой</w:t>
      </w:r>
      <w:r w:rsidRPr="00C1269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степеней</w:t>
      </w:r>
      <w:r w:rsidRPr="00C1269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разложением</w:t>
      </w:r>
      <w:r w:rsidRPr="00C1269F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C1269F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множители.</w:t>
      </w:r>
    </w:p>
    <w:p w14:paraId="32D04EA7" w14:textId="77777777" w:rsidR="00F3216A" w:rsidRPr="00C1269F" w:rsidRDefault="00F3216A" w:rsidP="00F3216A">
      <w:pPr>
        <w:widowControl w:val="0"/>
        <w:autoSpaceDE w:val="0"/>
        <w:autoSpaceDN w:val="0"/>
        <w:spacing w:before="2" w:after="0" w:line="252" w:lineRule="auto"/>
        <w:ind w:left="343" w:right="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Решение дробно-рациональных уравнений.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Решение</w:t>
      </w:r>
      <w:r w:rsidRPr="00C1269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текстовых</w:t>
      </w:r>
      <w:r w:rsidRPr="00C1269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задач</w:t>
      </w:r>
      <w:r w:rsidRPr="00C1269F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алгебраическим</w:t>
      </w:r>
      <w:r w:rsidRPr="00C1269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методом.</w:t>
      </w:r>
    </w:p>
    <w:p w14:paraId="7C6634A1" w14:textId="77777777" w:rsidR="00F3216A" w:rsidRPr="00C1269F" w:rsidRDefault="00F3216A" w:rsidP="00F3216A">
      <w:pPr>
        <w:widowControl w:val="0"/>
        <w:autoSpaceDE w:val="0"/>
        <w:autoSpaceDN w:val="0"/>
        <w:spacing w:before="55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Системы</w:t>
      </w:r>
      <w:r w:rsidRPr="00C1269F">
        <w:rPr>
          <w:rFonts w:ascii="Times New Roman" w:eastAsia="Times New Roman" w:hAnsi="Times New Roman" w:cs="Times New Roman"/>
          <w:color w:val="231F20"/>
          <w:spacing w:val="23"/>
          <w:w w:val="9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уравнений</w:t>
      </w:r>
    </w:p>
    <w:p w14:paraId="77FE0E21" w14:textId="77777777" w:rsidR="00F3216A" w:rsidRPr="00C1269F" w:rsidRDefault="00F3216A" w:rsidP="00F3216A">
      <w:pPr>
        <w:widowControl w:val="0"/>
        <w:autoSpaceDE w:val="0"/>
        <w:autoSpaceDN w:val="0"/>
        <w:spacing w:before="40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Уравнение с двумя переменными и его график. Решение сис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ем двух линейных уравнений с двумя переменными. Решение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систем двух уравнений, одно из которых линейное, а другое —</w:t>
      </w:r>
      <w:r w:rsidRPr="00C1269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второй степени. Графическая интерпретация системы уравнен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й</w:t>
      </w:r>
      <w:r w:rsidRPr="00C1269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C1269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двумя</w:t>
      </w:r>
      <w:r w:rsidRPr="00C1269F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переменными.</w:t>
      </w:r>
    </w:p>
    <w:p w14:paraId="6870FBC0" w14:textId="77777777" w:rsidR="00F3216A" w:rsidRPr="00C1269F" w:rsidRDefault="00F3216A" w:rsidP="00F3216A">
      <w:pPr>
        <w:widowControl w:val="0"/>
        <w:autoSpaceDE w:val="0"/>
        <w:autoSpaceDN w:val="0"/>
        <w:spacing w:before="5" w:after="0" w:line="240" w:lineRule="auto"/>
        <w:ind w:left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</w:t>
      </w:r>
      <w:r w:rsidRPr="00C1269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текстовых</w:t>
      </w:r>
      <w:r w:rsidRPr="00C1269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C1269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алгебраическим</w:t>
      </w:r>
      <w:r w:rsidRPr="00C1269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способом.</w:t>
      </w:r>
    </w:p>
    <w:p w14:paraId="5176E704" w14:textId="77777777" w:rsidR="00F3216A" w:rsidRPr="00C1269F" w:rsidRDefault="00F3216A" w:rsidP="00F3216A">
      <w:pPr>
        <w:widowControl w:val="0"/>
        <w:autoSpaceDE w:val="0"/>
        <w:autoSpaceDN w:val="0"/>
        <w:spacing w:before="65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sz w:val="28"/>
          <w:szCs w:val="28"/>
        </w:rPr>
        <w:t>Неравенства</w:t>
      </w:r>
    </w:p>
    <w:p w14:paraId="59895E5E" w14:textId="77777777" w:rsidR="00F3216A" w:rsidRPr="00C1269F" w:rsidRDefault="00F3216A" w:rsidP="00F3216A">
      <w:pPr>
        <w:widowControl w:val="0"/>
        <w:autoSpaceDE w:val="0"/>
        <w:autoSpaceDN w:val="0"/>
        <w:spacing w:before="40" w:after="0" w:line="240" w:lineRule="auto"/>
        <w:ind w:left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Числовые</w:t>
      </w:r>
      <w:r w:rsidRPr="00C1269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неравенства</w:t>
      </w:r>
      <w:r w:rsidRPr="00C1269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C1269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C1269F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свойства.</w:t>
      </w:r>
    </w:p>
    <w:p w14:paraId="05F614CB" w14:textId="77777777" w:rsidR="00F3216A" w:rsidRPr="00C1269F" w:rsidRDefault="00F3216A" w:rsidP="00F3216A">
      <w:pPr>
        <w:pStyle w:val="a3"/>
        <w:spacing w:before="69" w:line="252" w:lineRule="auto"/>
        <w:ind w:left="117" w:right="111"/>
        <w:rPr>
          <w:sz w:val="28"/>
          <w:szCs w:val="28"/>
        </w:rPr>
      </w:pPr>
      <w:r w:rsidRPr="00C1269F">
        <w:rPr>
          <w:color w:val="231F20"/>
          <w:w w:val="115"/>
          <w:sz w:val="28"/>
          <w:szCs w:val="28"/>
        </w:rPr>
        <w:t>Решение линейных неравенств с одной переменной. Решение</w:t>
      </w:r>
      <w:r w:rsidRPr="00C1269F">
        <w:rPr>
          <w:color w:val="231F20"/>
          <w:spacing w:val="1"/>
          <w:w w:val="115"/>
          <w:sz w:val="28"/>
          <w:szCs w:val="28"/>
        </w:rPr>
        <w:t xml:space="preserve"> </w:t>
      </w:r>
      <w:r w:rsidRPr="00C1269F">
        <w:rPr>
          <w:color w:val="231F20"/>
          <w:w w:val="115"/>
          <w:sz w:val="28"/>
          <w:szCs w:val="28"/>
        </w:rPr>
        <w:t>систем</w:t>
      </w:r>
      <w:r w:rsidRPr="00C1269F">
        <w:rPr>
          <w:color w:val="231F20"/>
          <w:spacing w:val="23"/>
          <w:w w:val="115"/>
          <w:sz w:val="28"/>
          <w:szCs w:val="28"/>
        </w:rPr>
        <w:t xml:space="preserve"> </w:t>
      </w:r>
      <w:r w:rsidRPr="00C1269F">
        <w:rPr>
          <w:color w:val="231F20"/>
          <w:w w:val="115"/>
          <w:sz w:val="28"/>
          <w:szCs w:val="28"/>
        </w:rPr>
        <w:t>линейных</w:t>
      </w:r>
      <w:r w:rsidRPr="00C1269F">
        <w:rPr>
          <w:color w:val="231F20"/>
          <w:spacing w:val="23"/>
          <w:w w:val="115"/>
          <w:sz w:val="28"/>
          <w:szCs w:val="28"/>
        </w:rPr>
        <w:t xml:space="preserve"> </w:t>
      </w:r>
      <w:r w:rsidRPr="00C1269F">
        <w:rPr>
          <w:color w:val="231F20"/>
          <w:w w:val="115"/>
          <w:sz w:val="28"/>
          <w:szCs w:val="28"/>
        </w:rPr>
        <w:t>неравенств</w:t>
      </w:r>
      <w:r w:rsidRPr="00C1269F">
        <w:rPr>
          <w:color w:val="231F20"/>
          <w:spacing w:val="24"/>
          <w:w w:val="115"/>
          <w:sz w:val="28"/>
          <w:szCs w:val="28"/>
        </w:rPr>
        <w:t xml:space="preserve"> </w:t>
      </w:r>
      <w:r w:rsidRPr="00C1269F">
        <w:rPr>
          <w:color w:val="231F20"/>
          <w:w w:val="115"/>
          <w:sz w:val="28"/>
          <w:szCs w:val="28"/>
        </w:rPr>
        <w:t>с</w:t>
      </w:r>
      <w:r w:rsidRPr="00C1269F">
        <w:rPr>
          <w:color w:val="231F20"/>
          <w:spacing w:val="23"/>
          <w:w w:val="115"/>
          <w:sz w:val="28"/>
          <w:szCs w:val="28"/>
        </w:rPr>
        <w:t xml:space="preserve"> </w:t>
      </w:r>
      <w:r w:rsidRPr="00C1269F">
        <w:rPr>
          <w:color w:val="231F20"/>
          <w:w w:val="115"/>
          <w:sz w:val="28"/>
          <w:szCs w:val="28"/>
        </w:rPr>
        <w:t>одной</w:t>
      </w:r>
      <w:r w:rsidRPr="00C1269F">
        <w:rPr>
          <w:color w:val="231F20"/>
          <w:spacing w:val="24"/>
          <w:w w:val="115"/>
          <w:sz w:val="28"/>
          <w:szCs w:val="28"/>
        </w:rPr>
        <w:t xml:space="preserve"> </w:t>
      </w:r>
      <w:r w:rsidRPr="00C1269F">
        <w:rPr>
          <w:color w:val="231F20"/>
          <w:w w:val="115"/>
          <w:sz w:val="28"/>
          <w:szCs w:val="28"/>
        </w:rPr>
        <w:t>переменной.</w:t>
      </w:r>
      <w:r w:rsidRPr="00C1269F">
        <w:rPr>
          <w:color w:val="231F20"/>
          <w:spacing w:val="23"/>
          <w:w w:val="115"/>
          <w:sz w:val="28"/>
          <w:szCs w:val="28"/>
        </w:rPr>
        <w:t xml:space="preserve"> </w:t>
      </w:r>
      <w:r w:rsidRPr="00C1269F">
        <w:rPr>
          <w:color w:val="231F20"/>
          <w:w w:val="115"/>
          <w:sz w:val="28"/>
          <w:szCs w:val="28"/>
        </w:rPr>
        <w:t>Квадратные</w:t>
      </w:r>
      <w:r w:rsidRPr="00C1269F">
        <w:rPr>
          <w:color w:val="231F20"/>
          <w:w w:val="120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неравенства.</w:t>
      </w:r>
      <w:r w:rsidRPr="00C1269F">
        <w:rPr>
          <w:color w:val="231F20"/>
          <w:spacing w:val="-14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Графическая</w:t>
      </w:r>
      <w:r w:rsidRPr="00C1269F">
        <w:rPr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интерпретация</w:t>
      </w:r>
      <w:r w:rsidRPr="00C1269F">
        <w:rPr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неравенств</w:t>
      </w:r>
      <w:r w:rsidRPr="00C1269F">
        <w:rPr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и</w:t>
      </w:r>
      <w:r w:rsidRPr="00C1269F">
        <w:rPr>
          <w:color w:val="231F20"/>
          <w:spacing w:val="-13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систем</w:t>
      </w:r>
      <w:r w:rsidRPr="00C1269F">
        <w:rPr>
          <w:color w:val="231F20"/>
          <w:spacing w:val="-57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неравенств</w:t>
      </w:r>
      <w:r w:rsidRPr="00C1269F">
        <w:rPr>
          <w:color w:val="231F20"/>
          <w:spacing w:val="10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с</w:t>
      </w:r>
      <w:r w:rsidRPr="00C1269F">
        <w:rPr>
          <w:color w:val="231F20"/>
          <w:spacing w:val="10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двумя</w:t>
      </w:r>
      <w:r w:rsidRPr="00C1269F">
        <w:rPr>
          <w:color w:val="231F20"/>
          <w:spacing w:val="10"/>
          <w:w w:val="120"/>
          <w:sz w:val="28"/>
          <w:szCs w:val="28"/>
        </w:rPr>
        <w:t xml:space="preserve"> </w:t>
      </w:r>
      <w:r w:rsidRPr="00C1269F">
        <w:rPr>
          <w:color w:val="231F20"/>
          <w:w w:val="120"/>
          <w:sz w:val="28"/>
          <w:szCs w:val="28"/>
        </w:rPr>
        <w:t>переменными.</w:t>
      </w:r>
    </w:p>
    <w:p w14:paraId="4C885EA7" w14:textId="77777777" w:rsidR="00F3216A" w:rsidRPr="00C1269F" w:rsidRDefault="00F3216A" w:rsidP="00F3216A">
      <w:pPr>
        <w:widowControl w:val="0"/>
        <w:autoSpaceDE w:val="0"/>
        <w:autoSpaceDN w:val="0"/>
        <w:spacing w:before="119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C1269F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Функции</w:t>
      </w:r>
    </w:p>
    <w:p w14:paraId="26A3FB45" w14:textId="77777777" w:rsidR="00F3216A" w:rsidRPr="00C1269F" w:rsidRDefault="00F3216A" w:rsidP="00F3216A">
      <w:pPr>
        <w:widowControl w:val="0"/>
        <w:autoSpaceDE w:val="0"/>
        <w:autoSpaceDN w:val="0"/>
        <w:spacing w:before="11" w:after="0" w:line="252" w:lineRule="auto"/>
        <w:ind w:left="117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lastRenderedPageBreak/>
        <w:t>Квадратичная</w:t>
      </w:r>
      <w:r w:rsidRPr="00C1269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функция,</w:t>
      </w:r>
      <w:r w:rsidRPr="00C1269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её</w:t>
      </w:r>
      <w:r w:rsidRPr="00C1269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график</w:t>
      </w:r>
      <w:r w:rsidRPr="00C1269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C1269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свойства.</w:t>
      </w:r>
      <w:r w:rsidRPr="00C1269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Парабола,</w:t>
      </w:r>
      <w:r w:rsidRPr="00C1269F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координаты</w:t>
      </w:r>
      <w:r w:rsidRPr="00C1269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вершины</w:t>
      </w:r>
      <w:r w:rsidRPr="00C1269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параболы,</w:t>
      </w:r>
      <w:r w:rsidRPr="00C1269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ось</w:t>
      </w:r>
      <w:r w:rsidRPr="00C1269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симметрии</w:t>
      </w:r>
      <w:r w:rsidRPr="00C1269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C1269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параболы.</w:t>
      </w:r>
    </w:p>
    <w:p w14:paraId="7BEB4E4B" w14:textId="77777777" w:rsidR="00F3216A" w:rsidRDefault="00F3216A" w:rsidP="00F3216A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</w:pPr>
    </w:p>
    <w:p w14:paraId="0D279759" w14:textId="77777777" w:rsidR="00F3216A" w:rsidRPr="00B77535" w:rsidRDefault="00F3216A" w:rsidP="00F3216A">
      <w:pPr>
        <w:widowControl w:val="0"/>
        <w:autoSpaceDE w:val="0"/>
        <w:autoSpaceDN w:val="0"/>
        <w:spacing w:before="98" w:after="0" w:line="240" w:lineRule="auto"/>
        <w:ind w:left="343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08020823"/>
      <w:r w:rsidRPr="00B77535">
        <w:rPr>
          <w:rFonts w:ascii="Times New Roman" w:eastAsia="Times New Roman" w:hAnsi="Times New Roman" w:cs="Times New Roman"/>
          <w:color w:val="231F20"/>
          <w:w w:val="115"/>
          <w:position w:val="2"/>
          <w:sz w:val="28"/>
          <w:szCs w:val="28"/>
        </w:rPr>
        <w:t xml:space="preserve">Графики  </w:t>
      </w:r>
      <w:r w:rsidRPr="00B77535">
        <w:rPr>
          <w:rFonts w:ascii="Times New Roman" w:eastAsia="Times New Roman" w:hAnsi="Times New Roman" w:cs="Times New Roman"/>
          <w:color w:val="231F20"/>
          <w:spacing w:val="8"/>
          <w:w w:val="115"/>
          <w:position w:val="2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position w:val="2"/>
          <w:sz w:val="28"/>
          <w:szCs w:val="28"/>
        </w:rPr>
        <w:t xml:space="preserve">функций:  </w:t>
      </w:r>
      <w:r w:rsidRPr="00B77535">
        <w:rPr>
          <w:rFonts w:ascii="Times New Roman" w:eastAsia="Times New Roman" w:hAnsi="Times New Roman" w:cs="Times New Roman"/>
          <w:color w:val="231F20"/>
          <w:spacing w:val="9"/>
          <w:w w:val="115"/>
          <w:position w:val="2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position w:val="2"/>
          <w:sz w:val="28"/>
          <w:szCs w:val="28"/>
        </w:rPr>
        <w:t>y</w:t>
      </w:r>
      <w:r w:rsidRPr="00B77535">
        <w:rPr>
          <w:rFonts w:ascii="Times New Roman" w:eastAsia="Times New Roman" w:hAnsi="Times New Roman" w:cs="Times New Roman"/>
          <w:i/>
          <w:color w:val="231F20"/>
          <w:spacing w:val="49"/>
          <w:w w:val="115"/>
          <w:position w:val="2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position w:val="2"/>
          <w:sz w:val="28"/>
          <w:szCs w:val="28"/>
        </w:rPr>
        <w:t>=</w:t>
      </w:r>
      <w:r w:rsidRPr="00B77535">
        <w:rPr>
          <w:rFonts w:ascii="Times New Roman" w:eastAsia="Times New Roman" w:hAnsi="Times New Roman" w:cs="Times New Roman"/>
          <w:color w:val="231F20"/>
          <w:spacing w:val="48"/>
          <w:w w:val="115"/>
          <w:position w:val="2"/>
          <w:sz w:val="28"/>
          <w:szCs w:val="28"/>
        </w:rPr>
        <w:t xml:space="preserve"> </w:t>
      </w:r>
      <w:proofErr w:type="spellStart"/>
      <w:r w:rsidRPr="00B77535">
        <w:rPr>
          <w:rFonts w:ascii="Times New Roman" w:eastAsia="Times New Roman" w:hAnsi="Times New Roman" w:cs="Times New Roman"/>
          <w:i/>
          <w:color w:val="231F20"/>
          <w:w w:val="115"/>
          <w:position w:val="2"/>
          <w:sz w:val="28"/>
          <w:szCs w:val="28"/>
        </w:rPr>
        <w:t>kx</w:t>
      </w:r>
      <w:proofErr w:type="spellEnd"/>
      <w:r w:rsidRPr="00B77535">
        <w:rPr>
          <w:rFonts w:ascii="Times New Roman" w:eastAsia="Times New Roman" w:hAnsi="Times New Roman" w:cs="Times New Roman"/>
          <w:color w:val="231F20"/>
          <w:w w:val="115"/>
          <w:position w:val="2"/>
          <w:sz w:val="28"/>
          <w:szCs w:val="28"/>
        </w:rPr>
        <w:t xml:space="preserve">,  </w:t>
      </w:r>
      <w:r w:rsidRPr="00B77535">
        <w:rPr>
          <w:rFonts w:ascii="Times New Roman" w:eastAsia="Times New Roman" w:hAnsi="Times New Roman" w:cs="Times New Roman"/>
          <w:color w:val="231F20"/>
          <w:spacing w:val="9"/>
          <w:w w:val="115"/>
          <w:position w:val="2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position w:val="2"/>
          <w:sz w:val="28"/>
          <w:szCs w:val="28"/>
        </w:rPr>
        <w:t>y</w:t>
      </w:r>
      <w:r w:rsidRPr="00B77535">
        <w:rPr>
          <w:rFonts w:ascii="Times New Roman" w:eastAsia="Times New Roman" w:hAnsi="Times New Roman" w:cs="Times New Roman"/>
          <w:i/>
          <w:color w:val="231F20"/>
          <w:spacing w:val="49"/>
          <w:w w:val="115"/>
          <w:position w:val="2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position w:val="2"/>
          <w:sz w:val="28"/>
          <w:szCs w:val="28"/>
        </w:rPr>
        <w:t>=</w:t>
      </w:r>
      <w:r w:rsidRPr="00B77535">
        <w:rPr>
          <w:rFonts w:ascii="Times New Roman" w:eastAsia="Times New Roman" w:hAnsi="Times New Roman" w:cs="Times New Roman"/>
          <w:color w:val="231F20"/>
          <w:spacing w:val="48"/>
          <w:w w:val="115"/>
          <w:position w:val="2"/>
          <w:sz w:val="28"/>
          <w:szCs w:val="28"/>
        </w:rPr>
        <w:t xml:space="preserve"> </w:t>
      </w:r>
      <w:proofErr w:type="spellStart"/>
      <w:r w:rsidRPr="00B77535">
        <w:rPr>
          <w:rFonts w:ascii="Times New Roman" w:eastAsia="Times New Roman" w:hAnsi="Times New Roman" w:cs="Times New Roman"/>
          <w:i/>
          <w:color w:val="231F20"/>
          <w:w w:val="115"/>
          <w:position w:val="2"/>
          <w:sz w:val="28"/>
          <w:szCs w:val="28"/>
        </w:rPr>
        <w:t>kx</w:t>
      </w:r>
      <w:proofErr w:type="spellEnd"/>
      <w:r w:rsidRPr="00B77535">
        <w:rPr>
          <w:rFonts w:ascii="Times New Roman" w:eastAsia="Times New Roman" w:hAnsi="Times New Roman" w:cs="Times New Roman"/>
          <w:i/>
          <w:color w:val="231F20"/>
          <w:spacing w:val="49"/>
          <w:w w:val="115"/>
          <w:position w:val="2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position w:val="2"/>
          <w:sz w:val="28"/>
          <w:szCs w:val="28"/>
        </w:rPr>
        <w:t>+</w:t>
      </w:r>
      <w:r w:rsidRPr="00B77535">
        <w:rPr>
          <w:rFonts w:ascii="Times New Roman" w:eastAsia="Times New Roman" w:hAnsi="Times New Roman" w:cs="Times New Roman"/>
          <w:color w:val="231F20"/>
          <w:spacing w:val="48"/>
          <w:w w:val="115"/>
          <w:position w:val="2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position w:val="2"/>
          <w:sz w:val="28"/>
          <w:szCs w:val="28"/>
        </w:rPr>
        <w:t>b</w:t>
      </w:r>
      <w:r w:rsidRPr="00B77535">
        <w:rPr>
          <w:rFonts w:ascii="Times New Roman" w:eastAsia="Times New Roman" w:hAnsi="Times New Roman" w:cs="Times New Roman"/>
          <w:color w:val="231F20"/>
          <w:w w:val="115"/>
          <w:position w:val="2"/>
          <w:sz w:val="28"/>
          <w:szCs w:val="28"/>
        </w:rPr>
        <w:t xml:space="preserve">,  </w:t>
      </w:r>
      <w:r w:rsidRPr="00B77535">
        <w:rPr>
          <w:rFonts w:ascii="Times New Roman" w:eastAsia="Times New Roman" w:hAnsi="Times New Roman" w:cs="Times New Roman"/>
          <w:color w:val="231F20"/>
          <w:spacing w:val="10"/>
          <w:w w:val="115"/>
          <w:position w:val="2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w w:val="115"/>
          <w:sz w:val="28"/>
          <w:szCs w:val="28"/>
        </w:rPr>
        <w:t>y</w:t>
      </w:r>
      <w:r w:rsidRPr="00B77535">
        <w:rPr>
          <w:rFonts w:ascii="Times New Roman" w:eastAsia="Times New Roman" w:hAnsi="Times New Roman" w:cs="Times New Roman"/>
          <w:i/>
          <w:spacing w:val="2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w w:val="115"/>
          <w:sz w:val="28"/>
          <w:szCs w:val="28"/>
        </w:rPr>
        <w:t>=к/</w:t>
      </w:r>
      <w:r w:rsidRPr="00B77535">
        <w:rPr>
          <w:rFonts w:ascii="Times New Roman" w:eastAsia="Times New Roman" w:hAnsi="Times New Roman" w:cs="Times New Roman"/>
          <w:w w:val="115"/>
          <w:sz w:val="28"/>
          <w:szCs w:val="28"/>
          <w:lang w:val="en-CA"/>
        </w:rPr>
        <w:t>x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, </w:t>
      </w:r>
      <w:r w:rsidRPr="00B77535">
        <w:rPr>
          <w:rFonts w:ascii="Times New Roman" w:eastAsia="Times New Roman" w:hAnsi="Times New Roman" w:cs="Times New Roman"/>
          <w:color w:val="231F20"/>
          <w:spacing w:val="57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20"/>
          <w:sz w:val="28"/>
          <w:szCs w:val="28"/>
        </w:rPr>
        <w:t>y</w:t>
      </w:r>
      <w:r w:rsidRPr="00B77535">
        <w:rPr>
          <w:rFonts w:ascii="Times New Roman" w:eastAsia="Times New Roman" w:hAnsi="Times New Roman" w:cs="Times New Roman"/>
          <w:i/>
          <w:color w:val="231F20"/>
          <w:spacing w:val="45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=</w:t>
      </w:r>
      <w:r w:rsidRPr="00B77535">
        <w:rPr>
          <w:rFonts w:ascii="Times New Roman" w:eastAsia="Times New Roman" w:hAnsi="Times New Roman" w:cs="Times New Roman"/>
          <w:color w:val="231F20"/>
          <w:spacing w:val="42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20"/>
          <w:sz w:val="28"/>
          <w:szCs w:val="28"/>
        </w:rPr>
        <w:t>x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  <w:vertAlign w:val="superscript"/>
        </w:rPr>
        <w:t>3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,</w:t>
      </w:r>
    </w:p>
    <w:p w14:paraId="42E5EDCD" w14:textId="77777777" w:rsidR="00F3216A" w:rsidRPr="00B77535" w:rsidRDefault="00F3216A" w:rsidP="00F3216A">
      <w:pPr>
        <w:widowControl w:val="0"/>
        <w:tabs>
          <w:tab w:val="left" w:pos="719"/>
        </w:tabs>
        <w:autoSpaceDE w:val="0"/>
        <w:autoSpaceDN w:val="0"/>
        <w:spacing w:before="140" w:after="0" w:line="240" w:lineRule="auto"/>
        <w:ind w:left="117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 wp14:anchorId="3580FF78" wp14:editId="30D56062">
            <wp:simplePos x="0" y="0"/>
            <wp:positionH relativeFrom="page">
              <wp:posOffset>1508760</wp:posOffset>
            </wp:positionH>
            <wp:positionV relativeFrom="paragraph">
              <wp:posOffset>150495</wp:posOffset>
            </wp:positionV>
            <wp:extent cx="170256" cy="137312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y</w:t>
      </w:r>
      <w:r w:rsidRPr="00B77535">
        <w:rPr>
          <w:rFonts w:ascii="Times New Roman" w:eastAsia="Times New Roman" w:hAnsi="Times New Roman" w:cs="Times New Roman"/>
          <w:i/>
          <w:color w:val="231F20"/>
          <w:spacing w:val="45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=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ab/>
      </w:r>
      <w:r w:rsidRPr="00B77535">
        <w:rPr>
          <w:rFonts w:ascii="Times New Roman" w:eastAsia="Times New Roman" w:hAnsi="Times New Roman" w:cs="Times New Roman"/>
          <w:i/>
          <w:w w:val="115"/>
          <w:sz w:val="28"/>
          <w:szCs w:val="28"/>
        </w:rPr>
        <w:t>x</w:t>
      </w:r>
      <w:r w:rsidRPr="00B77535">
        <w:rPr>
          <w:rFonts w:ascii="Times New Roman" w:eastAsia="Times New Roman" w:hAnsi="Times New Roman" w:cs="Times New Roman"/>
          <w:i/>
          <w:spacing w:val="-29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,</w:t>
      </w:r>
      <w:r w:rsidRPr="00B77535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y</w:t>
      </w:r>
      <w:r w:rsidRPr="00B77535">
        <w:rPr>
          <w:rFonts w:ascii="Times New Roman" w:eastAsia="Times New Roman" w:hAnsi="Times New Roman" w:cs="Times New Roman"/>
          <w:i/>
          <w:color w:val="231F20"/>
          <w:spacing w:val="45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=</w:t>
      </w:r>
      <w:r w:rsidRPr="00B77535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75"/>
          <w:position w:val="-3"/>
          <w:sz w:val="28"/>
          <w:szCs w:val="28"/>
        </w:rPr>
        <w:t>I</w:t>
      </w:r>
      <w:r w:rsidRPr="00B77535">
        <w:rPr>
          <w:rFonts w:ascii="Times New Roman" w:eastAsia="Times New Roman" w:hAnsi="Times New Roman" w:cs="Times New Roman"/>
          <w:color w:val="231F20"/>
          <w:spacing w:val="-14"/>
          <w:w w:val="75"/>
          <w:position w:val="-3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х</w:t>
      </w:r>
      <w:r w:rsidRPr="00B77535">
        <w:rPr>
          <w:rFonts w:ascii="Times New Roman" w:eastAsia="Times New Roman" w:hAnsi="Times New Roman" w:cs="Times New Roman"/>
          <w:i/>
          <w:color w:val="231F20"/>
          <w:spacing w:val="-2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75"/>
          <w:position w:val="-3"/>
          <w:sz w:val="28"/>
          <w:szCs w:val="28"/>
        </w:rPr>
        <w:t>I</w:t>
      </w:r>
      <w:r w:rsidRPr="00B77535">
        <w:rPr>
          <w:rFonts w:ascii="Times New Roman" w:eastAsia="Times New Roman" w:hAnsi="Times New Roman" w:cs="Times New Roman"/>
          <w:color w:val="231F20"/>
          <w:spacing w:val="25"/>
          <w:w w:val="75"/>
          <w:position w:val="-3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77535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B77535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свойства.</w:t>
      </w:r>
    </w:p>
    <w:bookmarkEnd w:id="4"/>
    <w:p w14:paraId="09E09B5B" w14:textId="77777777" w:rsidR="00F3216A" w:rsidRPr="00B77535" w:rsidRDefault="00F3216A" w:rsidP="00F3216A">
      <w:pPr>
        <w:widowControl w:val="0"/>
        <w:autoSpaceDE w:val="0"/>
        <w:autoSpaceDN w:val="0"/>
        <w:spacing w:before="113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</w:pPr>
      <w:r w:rsidRPr="00B77535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Числовые</w:t>
      </w:r>
      <w:r w:rsidRPr="00B77535">
        <w:rPr>
          <w:rFonts w:ascii="Times New Roman" w:eastAsia="Georgia" w:hAnsi="Times New Roman" w:cs="Times New Roman"/>
          <w:b/>
          <w:bCs/>
          <w:i/>
          <w:iCs/>
          <w:color w:val="231F20"/>
          <w:spacing w:val="51"/>
          <w:sz w:val="28"/>
          <w:szCs w:val="28"/>
        </w:rPr>
        <w:t xml:space="preserve"> </w:t>
      </w:r>
      <w:r w:rsidRPr="00B77535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последовательности</w:t>
      </w:r>
    </w:p>
    <w:p w14:paraId="08B4A949" w14:textId="77777777" w:rsidR="00F3216A" w:rsidRPr="00B77535" w:rsidRDefault="00F3216A" w:rsidP="00F3216A">
      <w:pPr>
        <w:widowControl w:val="0"/>
        <w:autoSpaceDE w:val="0"/>
        <w:autoSpaceDN w:val="0"/>
        <w:spacing w:before="66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Определение</w:t>
      </w:r>
      <w:r w:rsidRPr="00B77535">
        <w:rPr>
          <w:rFonts w:ascii="Times New Roman" w:eastAsia="Times New Roman" w:hAnsi="Times New Roman" w:cs="Times New Roman"/>
          <w:color w:val="231F20"/>
          <w:spacing w:val="25"/>
          <w:w w:val="9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и</w:t>
      </w:r>
      <w:r w:rsidRPr="00B77535">
        <w:rPr>
          <w:rFonts w:ascii="Times New Roman" w:eastAsia="Times New Roman" w:hAnsi="Times New Roman" w:cs="Times New Roman"/>
          <w:color w:val="231F20"/>
          <w:spacing w:val="26"/>
          <w:w w:val="9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способы</w:t>
      </w:r>
      <w:r w:rsidRPr="00B77535">
        <w:rPr>
          <w:rFonts w:ascii="Times New Roman" w:eastAsia="Times New Roman" w:hAnsi="Times New Roman" w:cs="Times New Roman"/>
          <w:color w:val="231F20"/>
          <w:spacing w:val="26"/>
          <w:w w:val="9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задания</w:t>
      </w:r>
      <w:r w:rsidRPr="00B77535">
        <w:rPr>
          <w:rFonts w:ascii="Times New Roman" w:eastAsia="Times New Roman" w:hAnsi="Times New Roman" w:cs="Times New Roman"/>
          <w:color w:val="231F20"/>
          <w:spacing w:val="26"/>
          <w:w w:val="9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числовых</w:t>
      </w:r>
      <w:r w:rsidRPr="00B77535">
        <w:rPr>
          <w:rFonts w:ascii="Times New Roman" w:eastAsia="Times New Roman" w:hAnsi="Times New Roman" w:cs="Times New Roman"/>
          <w:color w:val="231F20"/>
          <w:spacing w:val="26"/>
          <w:w w:val="9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последовательностей</w:t>
      </w:r>
    </w:p>
    <w:p w14:paraId="15CF03FA" w14:textId="77777777" w:rsidR="00F3216A" w:rsidRPr="00B77535" w:rsidRDefault="00F3216A" w:rsidP="00F3216A">
      <w:pPr>
        <w:widowControl w:val="0"/>
        <w:autoSpaceDE w:val="0"/>
        <w:autoSpaceDN w:val="0"/>
        <w:spacing w:before="39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Понятие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числовой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последовательности.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Задание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последовательности</w:t>
      </w:r>
      <w:r w:rsidRPr="00B77535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рекуррентной</w:t>
      </w:r>
      <w:r w:rsidRPr="00B77535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формулой</w:t>
      </w:r>
      <w:r w:rsidRPr="00B77535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77535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формулой</w:t>
      </w:r>
      <w:r w:rsidRPr="00B77535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n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-го</w:t>
      </w:r>
      <w:r w:rsidRPr="00B77535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члена.</w:t>
      </w:r>
    </w:p>
    <w:p w14:paraId="41D858F9" w14:textId="77777777" w:rsidR="00F3216A" w:rsidRPr="00B77535" w:rsidRDefault="00F3216A" w:rsidP="00F3216A">
      <w:pPr>
        <w:widowControl w:val="0"/>
        <w:autoSpaceDE w:val="0"/>
        <w:autoSpaceDN w:val="0"/>
        <w:spacing w:before="55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Арифметическая</w:t>
      </w:r>
      <w:r w:rsidRPr="00B77535">
        <w:rPr>
          <w:rFonts w:ascii="Times New Roman" w:eastAsia="Times New Roman" w:hAnsi="Times New Roman" w:cs="Times New Roman"/>
          <w:color w:val="231F20"/>
          <w:spacing w:val="23"/>
          <w:w w:val="9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и</w:t>
      </w:r>
      <w:r w:rsidRPr="00B77535">
        <w:rPr>
          <w:rFonts w:ascii="Times New Roman" w:eastAsia="Times New Roman" w:hAnsi="Times New Roman" w:cs="Times New Roman"/>
          <w:color w:val="231F20"/>
          <w:spacing w:val="24"/>
          <w:w w:val="9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геометрическая</w:t>
      </w:r>
      <w:r w:rsidRPr="00B77535">
        <w:rPr>
          <w:rFonts w:ascii="Times New Roman" w:eastAsia="Times New Roman" w:hAnsi="Times New Roman" w:cs="Times New Roman"/>
          <w:color w:val="231F20"/>
          <w:spacing w:val="24"/>
          <w:w w:val="9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прогрессии</w:t>
      </w:r>
    </w:p>
    <w:p w14:paraId="23DA296B" w14:textId="77777777" w:rsidR="00F3216A" w:rsidRPr="00B77535" w:rsidRDefault="00F3216A" w:rsidP="00F3216A">
      <w:pPr>
        <w:widowControl w:val="0"/>
        <w:autoSpaceDE w:val="0"/>
        <w:autoSpaceDN w:val="0"/>
        <w:spacing w:before="39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Арифметическая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геометрическая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прогрессии.  Формулы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n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-го члена арифметической и геометрической прогрессий, суммы</w:t>
      </w:r>
      <w:r w:rsidRPr="00B77535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первых</w:t>
      </w:r>
      <w:r w:rsidRPr="00B77535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n</w:t>
      </w:r>
      <w:r w:rsidRPr="00B77535">
        <w:rPr>
          <w:rFonts w:ascii="Times New Roman" w:eastAsia="Times New Roman" w:hAnsi="Times New Roman" w:cs="Times New Roman"/>
          <w:i/>
          <w:color w:val="231F20"/>
          <w:spacing w:val="16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членов.</w:t>
      </w:r>
    </w:p>
    <w:p w14:paraId="0373A300" w14:textId="77777777" w:rsidR="00F3216A" w:rsidRPr="00B77535" w:rsidRDefault="00F3216A" w:rsidP="00F3216A">
      <w:pPr>
        <w:widowControl w:val="0"/>
        <w:autoSpaceDE w:val="0"/>
        <w:autoSpaceDN w:val="0"/>
        <w:spacing w:before="2" w:after="0" w:line="252" w:lineRule="auto"/>
        <w:ind w:left="116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Изображение членов арифметической и геометрической прогрессий точками на координатной плоскости. Линейный и экспоненциальный</w:t>
      </w:r>
      <w:r w:rsidRPr="00B77535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рост.</w:t>
      </w:r>
      <w:r w:rsidRPr="00B77535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Сложные</w:t>
      </w:r>
      <w:r w:rsidRPr="00B77535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проценты.</w:t>
      </w:r>
    </w:p>
    <w:p w14:paraId="0640E22A" w14:textId="77777777" w:rsidR="00F3216A" w:rsidRPr="00B77535" w:rsidRDefault="00F3216A" w:rsidP="00F3216A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10A5A" w14:textId="77777777" w:rsidR="00F3216A" w:rsidRPr="00B77535" w:rsidRDefault="00F3216A" w:rsidP="00F3216A">
      <w:pPr>
        <w:widowControl w:val="0"/>
        <w:autoSpaceDE w:val="0"/>
        <w:autoSpaceDN w:val="0"/>
        <w:spacing w:after="0" w:line="225" w:lineRule="auto"/>
        <w:ind w:left="118"/>
        <w:jc w:val="both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B77535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ПЛАНИРУЕМЫЕ</w:t>
      </w:r>
      <w:r w:rsidRPr="00B77535">
        <w:rPr>
          <w:rFonts w:ascii="Times New Roman" w:eastAsia="Trebuchet MS" w:hAnsi="Times New Roman" w:cs="Times New Roman"/>
          <w:color w:val="231F20"/>
          <w:spacing w:val="23"/>
          <w:w w:val="90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ПРЕДМЕТНЫЕ</w:t>
      </w:r>
      <w:r w:rsidRPr="00B77535">
        <w:rPr>
          <w:rFonts w:ascii="Times New Roman" w:eastAsia="Trebuchet MS" w:hAnsi="Times New Roman" w:cs="Times New Roman"/>
          <w:color w:val="231F20"/>
          <w:spacing w:val="25"/>
          <w:w w:val="90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РЕЗУЛЬТАТЫ</w:t>
      </w:r>
      <w:r w:rsidRPr="00B77535">
        <w:rPr>
          <w:rFonts w:ascii="Times New Roman" w:eastAsia="Trebuchet MS" w:hAnsi="Times New Roman" w:cs="Times New Roman"/>
          <w:color w:val="231F20"/>
          <w:spacing w:val="25"/>
          <w:w w:val="90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w w:val="90"/>
          <w:sz w:val="28"/>
          <w:szCs w:val="28"/>
        </w:rPr>
        <w:t>ОСВОЕНИЯ</w:t>
      </w:r>
      <w:r w:rsidRPr="00B77535">
        <w:rPr>
          <w:rFonts w:ascii="Times New Roman" w:eastAsia="Trebuchet MS" w:hAnsi="Times New Roman" w:cs="Times New Roman"/>
          <w:color w:val="231F20"/>
          <w:spacing w:val="25"/>
          <w:w w:val="90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spacing w:val="1"/>
          <w:w w:val="90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sz w:val="28"/>
          <w:szCs w:val="28"/>
        </w:rPr>
        <w:t>РАБОЧЕЙ</w:t>
      </w:r>
      <w:r w:rsidRPr="00B77535">
        <w:rPr>
          <w:rFonts w:ascii="Times New Roman" w:eastAsia="Trebuchet MS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sz w:val="28"/>
          <w:szCs w:val="28"/>
        </w:rPr>
        <w:t>ПРОГРАММЫ</w:t>
      </w:r>
      <w:r w:rsidRPr="00B77535">
        <w:rPr>
          <w:rFonts w:ascii="Times New Roman" w:eastAsia="Trebuchet MS" w:hAnsi="Times New Roman" w:cs="Times New Roman"/>
          <w:color w:val="231F20"/>
          <w:spacing w:val="-1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sz w:val="28"/>
          <w:szCs w:val="28"/>
        </w:rPr>
        <w:t>КУРСА</w:t>
      </w:r>
      <w:r w:rsidRPr="00B77535">
        <w:rPr>
          <w:rFonts w:ascii="Times New Roman" w:eastAsia="Trebuchet MS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sz w:val="28"/>
          <w:szCs w:val="28"/>
        </w:rPr>
        <w:t>(ПО</w:t>
      </w:r>
      <w:r w:rsidRPr="00B77535">
        <w:rPr>
          <w:rFonts w:ascii="Times New Roman" w:eastAsia="Trebuchet MS" w:hAnsi="Times New Roman" w:cs="Times New Roman"/>
          <w:color w:val="231F20"/>
          <w:spacing w:val="-1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sz w:val="28"/>
          <w:szCs w:val="28"/>
        </w:rPr>
        <w:t>ГОДАМ</w:t>
      </w:r>
      <w:r w:rsidRPr="00B77535">
        <w:rPr>
          <w:rFonts w:ascii="Times New Roman" w:eastAsia="Trebuchet MS" w:hAnsi="Times New Roman" w:cs="Times New Roman"/>
          <w:color w:val="231F20"/>
          <w:spacing w:val="-2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sz w:val="28"/>
          <w:szCs w:val="28"/>
        </w:rPr>
        <w:t>ОБУЧЕНИЯ)</w:t>
      </w:r>
    </w:p>
    <w:p w14:paraId="2E66CECD" w14:textId="77777777" w:rsidR="00F3216A" w:rsidRPr="00B77535" w:rsidRDefault="00F3216A" w:rsidP="00F3216A">
      <w:pPr>
        <w:widowControl w:val="0"/>
        <w:autoSpaceDE w:val="0"/>
        <w:autoSpaceDN w:val="0"/>
        <w:spacing w:before="95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Освоение учебного курса «Алгебра» на уровне основного общего образования должно обеспечивать достижение следующих</w:t>
      </w:r>
      <w:r w:rsidRPr="00B77535">
        <w:rPr>
          <w:rFonts w:ascii="Times New Roman" w:eastAsia="Times New Roman" w:hAnsi="Times New Roman"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предметных</w:t>
      </w:r>
      <w:r w:rsidRPr="00B77535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образовательных</w:t>
      </w:r>
      <w:r w:rsidRPr="00B77535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результатов:</w:t>
      </w:r>
    </w:p>
    <w:p w14:paraId="3918597B" w14:textId="77777777" w:rsidR="00F3216A" w:rsidRPr="00B77535" w:rsidRDefault="00F3216A" w:rsidP="00F3216A">
      <w:pPr>
        <w:widowControl w:val="0"/>
        <w:autoSpaceDE w:val="0"/>
        <w:autoSpaceDN w:val="0"/>
        <w:spacing w:before="80" w:after="0" w:line="240" w:lineRule="auto"/>
        <w:ind w:left="117"/>
        <w:jc w:val="both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B77535">
        <w:rPr>
          <w:rFonts w:ascii="Times New Roman" w:eastAsia="Trebuchet MS" w:hAnsi="Times New Roman" w:cs="Times New Roman"/>
          <w:color w:val="231F20"/>
          <w:sz w:val="28"/>
          <w:szCs w:val="28"/>
        </w:rPr>
        <w:t>7</w:t>
      </w:r>
      <w:r w:rsidRPr="00B77535">
        <w:rPr>
          <w:rFonts w:ascii="Times New Roman" w:eastAsia="Trebuchet MS" w:hAnsi="Times New Roman" w:cs="Times New Roman"/>
          <w:color w:val="231F20"/>
          <w:spacing w:val="-3"/>
          <w:sz w:val="28"/>
          <w:szCs w:val="28"/>
        </w:rPr>
        <w:t xml:space="preserve"> </w:t>
      </w:r>
      <w:r w:rsidRPr="00B77535">
        <w:rPr>
          <w:rFonts w:ascii="Times New Roman" w:eastAsia="Trebuchet MS" w:hAnsi="Times New Roman" w:cs="Times New Roman"/>
          <w:color w:val="231F20"/>
          <w:sz w:val="28"/>
          <w:szCs w:val="28"/>
        </w:rPr>
        <w:t>класс</w:t>
      </w:r>
    </w:p>
    <w:p w14:paraId="762D8757" w14:textId="77777777" w:rsidR="00F3216A" w:rsidRPr="00B77535" w:rsidRDefault="00F3216A" w:rsidP="00F3216A">
      <w:pPr>
        <w:widowControl w:val="0"/>
        <w:autoSpaceDE w:val="0"/>
        <w:autoSpaceDN w:val="0"/>
        <w:spacing w:before="70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B77535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Числа</w:t>
      </w:r>
      <w:r w:rsidRPr="00B77535">
        <w:rPr>
          <w:rFonts w:ascii="Times New Roman" w:eastAsia="Georgia" w:hAnsi="Times New Roman" w:cs="Times New Roman"/>
          <w:b/>
          <w:bCs/>
          <w:i/>
          <w:iCs/>
          <w:color w:val="231F20"/>
          <w:spacing w:val="8"/>
          <w:w w:val="105"/>
          <w:sz w:val="28"/>
          <w:szCs w:val="28"/>
        </w:rPr>
        <w:t xml:space="preserve"> </w:t>
      </w:r>
      <w:r w:rsidRPr="00B77535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и</w:t>
      </w:r>
      <w:r w:rsidRPr="00B77535">
        <w:rPr>
          <w:rFonts w:ascii="Times New Roman" w:eastAsia="Georgia" w:hAnsi="Times New Roman" w:cs="Times New Roman"/>
          <w:b/>
          <w:bCs/>
          <w:i/>
          <w:iCs/>
          <w:color w:val="231F20"/>
          <w:spacing w:val="9"/>
          <w:w w:val="105"/>
          <w:sz w:val="28"/>
          <w:szCs w:val="28"/>
        </w:rPr>
        <w:t xml:space="preserve"> </w:t>
      </w:r>
      <w:r w:rsidRPr="00B77535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вычисления</w:t>
      </w:r>
    </w:p>
    <w:p w14:paraId="4BAE15A2" w14:textId="77777777" w:rsidR="00F3216A" w:rsidRPr="00B77535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Выполнять,</w:t>
      </w:r>
      <w:r w:rsidRPr="00B77535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сочетая</w:t>
      </w:r>
      <w:r w:rsidRPr="00B77535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устные</w:t>
      </w:r>
      <w:r w:rsidRPr="00B77535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B77535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письменные</w:t>
      </w:r>
      <w:r w:rsidRPr="00B77535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приёмы,</w:t>
      </w:r>
      <w:r w:rsidRPr="00B77535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арифметические</w:t>
      </w:r>
      <w:r w:rsidRPr="00B77535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действия</w:t>
      </w:r>
      <w:r w:rsidRPr="00B77535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B77535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рациональными</w:t>
      </w:r>
      <w:r w:rsidRPr="00B77535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числами.</w:t>
      </w:r>
    </w:p>
    <w:p w14:paraId="7080B998" w14:textId="77777777" w:rsidR="00F3216A" w:rsidRPr="00B77535" w:rsidRDefault="00F3216A" w:rsidP="00F3216A">
      <w:pPr>
        <w:pStyle w:val="a5"/>
        <w:numPr>
          <w:ilvl w:val="0"/>
          <w:numId w:val="15"/>
        </w:numPr>
        <w:spacing w:before="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 значения числовых выражений; применять разно-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образные способы и приёмы вычисления значений дробных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выражений,</w:t>
      </w:r>
      <w:r w:rsidRPr="00B77535">
        <w:rPr>
          <w:rFonts w:ascii="Times New Roman" w:eastAsia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содержащих</w:t>
      </w:r>
      <w:r w:rsidRPr="00B77535">
        <w:rPr>
          <w:rFonts w:ascii="Times New Roman" w:eastAsia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обыкновенные</w:t>
      </w:r>
      <w:r w:rsidRPr="00B77535">
        <w:rPr>
          <w:rFonts w:ascii="Times New Roman" w:eastAsia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77535">
        <w:rPr>
          <w:rFonts w:ascii="Times New Roman" w:eastAsia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десятичные</w:t>
      </w:r>
      <w:r w:rsidRPr="00B77535">
        <w:rPr>
          <w:rFonts w:ascii="Times New Roman" w:eastAsia="Times New Roman" w:hAnsi="Times New Roman" w:cs="Times New Roman"/>
          <w:color w:val="231F20"/>
          <w:spacing w:val="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дроби.</w:t>
      </w:r>
    </w:p>
    <w:p w14:paraId="155D02F1" w14:textId="77777777" w:rsidR="00F3216A" w:rsidRPr="00B77535" w:rsidRDefault="00F3216A" w:rsidP="00F3216A">
      <w:pPr>
        <w:pStyle w:val="a5"/>
        <w:numPr>
          <w:ilvl w:val="0"/>
          <w:numId w:val="15"/>
        </w:numPr>
        <w:spacing w:before="3" w:line="252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Переходить</w:t>
      </w:r>
      <w:r w:rsidRPr="00B77535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от</w:t>
      </w:r>
      <w:r w:rsidRPr="00B77535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одной</w:t>
      </w:r>
      <w:r w:rsidRPr="00B77535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формы</w:t>
      </w:r>
      <w:r w:rsidRPr="00B77535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записи</w:t>
      </w:r>
      <w:r w:rsidRPr="00B77535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чисел</w:t>
      </w:r>
      <w:r w:rsidRPr="00B77535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к</w:t>
      </w:r>
      <w:r w:rsidRPr="00B77535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другой</w:t>
      </w:r>
      <w:r w:rsidRPr="00B77535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spacing w:val="-1"/>
          <w:w w:val="115"/>
          <w:sz w:val="28"/>
          <w:szCs w:val="28"/>
        </w:rPr>
        <w:t>(преобразо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вывать</w:t>
      </w:r>
      <w:r w:rsidRPr="00B77535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десятичную  дробь  в  обыкновенную,  обыкновенную</w:t>
      </w:r>
      <w:r w:rsidRPr="00B77535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B77535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десятичную,</w:t>
      </w:r>
      <w:r w:rsidRPr="00B77535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B77535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частности</w:t>
      </w:r>
      <w:r w:rsidRPr="00B77535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B77535">
        <w:rPr>
          <w:rFonts w:ascii="Times New Roman" w:eastAsia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бесконечную</w:t>
      </w:r>
      <w:r w:rsidRPr="00B77535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десятичную</w:t>
      </w:r>
      <w:r w:rsidRPr="00B77535">
        <w:rPr>
          <w:rFonts w:ascii="Times New Roman" w:eastAsia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дробь).</w:t>
      </w:r>
    </w:p>
    <w:p w14:paraId="2C46A1CE" w14:textId="77777777" w:rsidR="00F3216A" w:rsidRPr="00B77535" w:rsidRDefault="00F3216A" w:rsidP="00F3216A">
      <w:pPr>
        <w:pStyle w:val="a5"/>
        <w:numPr>
          <w:ilvl w:val="0"/>
          <w:numId w:val="15"/>
        </w:numPr>
        <w:spacing w:befor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Сравнивать</w:t>
      </w:r>
      <w:r w:rsidRPr="00B77535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B77535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упорядочивать</w:t>
      </w:r>
      <w:r w:rsidRPr="00B77535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рациональные</w:t>
      </w:r>
      <w:r w:rsidRPr="00B77535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</w:p>
    <w:p w14:paraId="2CBA35E7" w14:textId="77777777" w:rsidR="00F3216A" w:rsidRPr="00B77535" w:rsidRDefault="00F3216A" w:rsidP="00F3216A">
      <w:pPr>
        <w:pStyle w:val="a5"/>
        <w:numPr>
          <w:ilvl w:val="0"/>
          <w:numId w:val="15"/>
        </w:numPr>
        <w:spacing w:before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Округлять</w:t>
      </w:r>
      <w:r w:rsidRPr="00B77535">
        <w:rPr>
          <w:rFonts w:ascii="Times New Roman" w:eastAsia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</w:p>
    <w:p w14:paraId="7EB29F21" w14:textId="77777777" w:rsidR="00F3216A" w:rsidRPr="00B77535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535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Выполнять прикидку и оценку результата вычислений, оцен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</w:t>
      </w:r>
      <w:r w:rsidRPr="00B77535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значений</w:t>
      </w:r>
      <w:r w:rsidRPr="00B77535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числовых</w:t>
      </w:r>
      <w:r w:rsidRPr="00B77535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B77535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выражений.</w:t>
      </w:r>
    </w:p>
    <w:p w14:paraId="258FA861" w14:textId="77777777" w:rsidR="00F3216A" w:rsidRPr="00E4500B" w:rsidRDefault="00F3216A" w:rsidP="00F3216A">
      <w:pPr>
        <w:pStyle w:val="a3"/>
        <w:numPr>
          <w:ilvl w:val="0"/>
          <w:numId w:val="15"/>
        </w:numPr>
        <w:spacing w:before="69"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Выполнять действия со степенями с натуральными показателями.</w:t>
      </w:r>
    </w:p>
    <w:p w14:paraId="133B6097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5"/>
        <w:rPr>
          <w:sz w:val="28"/>
          <w:szCs w:val="28"/>
        </w:rPr>
      </w:pPr>
      <w:r w:rsidRPr="00E4500B">
        <w:rPr>
          <w:color w:val="231F20"/>
          <w:w w:val="120"/>
          <w:sz w:val="28"/>
          <w:szCs w:val="28"/>
        </w:rPr>
        <w:t>Применять признаки делимости, разложение на множители</w:t>
      </w:r>
      <w:r w:rsidRPr="00E4500B">
        <w:rPr>
          <w:color w:val="231F20"/>
          <w:spacing w:val="-57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натуральных</w:t>
      </w:r>
      <w:r w:rsidRPr="00E4500B">
        <w:rPr>
          <w:color w:val="231F20"/>
          <w:spacing w:val="1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чисел.</w:t>
      </w:r>
    </w:p>
    <w:p w14:paraId="67F5420A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5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lastRenderedPageBreak/>
        <w:t>Решать практико-ориентированные задачи, связанные с отно</w:t>
      </w:r>
      <w:r w:rsidRPr="00E4500B">
        <w:rPr>
          <w:color w:val="231F20"/>
          <w:spacing w:val="-1"/>
          <w:w w:val="115"/>
          <w:sz w:val="28"/>
          <w:szCs w:val="28"/>
        </w:rPr>
        <w:t>шением</w:t>
      </w:r>
      <w:r w:rsidRPr="00E4500B">
        <w:rPr>
          <w:color w:val="231F20"/>
          <w:spacing w:val="-16"/>
          <w:w w:val="115"/>
          <w:sz w:val="28"/>
          <w:szCs w:val="28"/>
        </w:rPr>
        <w:t xml:space="preserve"> </w:t>
      </w:r>
      <w:r w:rsidRPr="00E4500B">
        <w:rPr>
          <w:color w:val="231F20"/>
          <w:spacing w:val="-1"/>
          <w:w w:val="115"/>
          <w:sz w:val="28"/>
          <w:szCs w:val="28"/>
        </w:rPr>
        <w:t>величин,</w:t>
      </w:r>
      <w:r w:rsidRPr="00E4500B">
        <w:rPr>
          <w:color w:val="231F20"/>
          <w:spacing w:val="-15"/>
          <w:w w:val="115"/>
          <w:sz w:val="28"/>
          <w:szCs w:val="28"/>
        </w:rPr>
        <w:t xml:space="preserve"> </w:t>
      </w:r>
      <w:r w:rsidRPr="00E4500B">
        <w:rPr>
          <w:color w:val="231F20"/>
          <w:spacing w:val="-1"/>
          <w:w w:val="115"/>
          <w:sz w:val="28"/>
          <w:szCs w:val="28"/>
        </w:rPr>
        <w:t>пропорциональностью</w:t>
      </w:r>
      <w:r w:rsidRPr="00E4500B">
        <w:rPr>
          <w:color w:val="231F20"/>
          <w:spacing w:val="-16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величин,</w:t>
      </w:r>
      <w:r w:rsidRPr="00E4500B">
        <w:rPr>
          <w:color w:val="231F20"/>
          <w:spacing w:val="-1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процентами;</w:t>
      </w:r>
      <w:r w:rsidRPr="00E4500B">
        <w:rPr>
          <w:color w:val="231F20"/>
          <w:spacing w:val="-5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интерпретировать</w:t>
      </w:r>
      <w:r w:rsidRPr="00E4500B">
        <w:rPr>
          <w:color w:val="231F20"/>
          <w:spacing w:val="-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результаты</w:t>
      </w:r>
      <w:r w:rsidRPr="00E4500B">
        <w:rPr>
          <w:color w:val="231F20"/>
          <w:spacing w:val="-4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решения</w:t>
      </w:r>
      <w:r w:rsidRPr="00E4500B">
        <w:rPr>
          <w:color w:val="231F20"/>
          <w:spacing w:val="-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задач</w:t>
      </w:r>
      <w:r w:rsidRPr="00E4500B">
        <w:rPr>
          <w:color w:val="231F20"/>
          <w:spacing w:val="-4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</w:t>
      </w:r>
      <w:r w:rsidRPr="00E4500B">
        <w:rPr>
          <w:color w:val="231F20"/>
          <w:spacing w:val="-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учётом</w:t>
      </w:r>
      <w:r w:rsidRPr="00E4500B">
        <w:rPr>
          <w:color w:val="231F20"/>
          <w:spacing w:val="-4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ограничений,</w:t>
      </w:r>
      <w:r w:rsidRPr="00E4500B">
        <w:rPr>
          <w:color w:val="231F20"/>
          <w:spacing w:val="22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связанных</w:t>
      </w:r>
      <w:r w:rsidRPr="00E4500B">
        <w:rPr>
          <w:color w:val="231F20"/>
          <w:spacing w:val="23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со</w:t>
      </w:r>
      <w:r w:rsidRPr="00E4500B">
        <w:rPr>
          <w:color w:val="231F20"/>
          <w:spacing w:val="23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свойствами</w:t>
      </w:r>
      <w:r w:rsidRPr="00E4500B">
        <w:rPr>
          <w:color w:val="231F20"/>
          <w:spacing w:val="23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рассматриваемых</w:t>
      </w:r>
      <w:r w:rsidRPr="00E4500B">
        <w:rPr>
          <w:color w:val="231F20"/>
          <w:spacing w:val="23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объектов.</w:t>
      </w:r>
    </w:p>
    <w:p w14:paraId="46F37AE2" w14:textId="77777777" w:rsidR="00F3216A" w:rsidRPr="00E4500B" w:rsidRDefault="00F3216A" w:rsidP="00F3216A">
      <w:pPr>
        <w:pStyle w:val="3"/>
        <w:spacing w:before="55"/>
        <w:jc w:val="both"/>
        <w:rPr>
          <w:rFonts w:ascii="Times New Roman" w:hAnsi="Times New Roman" w:cs="Times New Roman"/>
          <w:sz w:val="28"/>
          <w:szCs w:val="28"/>
        </w:rPr>
      </w:pPr>
      <w:r w:rsidRPr="00E4500B">
        <w:rPr>
          <w:rFonts w:ascii="Times New Roman" w:hAnsi="Times New Roman" w:cs="Times New Roman"/>
          <w:color w:val="231F20"/>
          <w:sz w:val="28"/>
          <w:szCs w:val="28"/>
        </w:rPr>
        <w:t>Алгебраические</w:t>
      </w:r>
      <w:r w:rsidRPr="00E4500B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E4500B">
        <w:rPr>
          <w:rFonts w:ascii="Times New Roman" w:hAnsi="Times New Roman" w:cs="Times New Roman"/>
          <w:color w:val="231F20"/>
          <w:sz w:val="28"/>
          <w:szCs w:val="28"/>
        </w:rPr>
        <w:t>выражения</w:t>
      </w:r>
    </w:p>
    <w:p w14:paraId="05BE169B" w14:textId="77777777" w:rsidR="00F3216A" w:rsidRPr="00E4500B" w:rsidRDefault="00F3216A" w:rsidP="00F3216A">
      <w:pPr>
        <w:pStyle w:val="a3"/>
        <w:numPr>
          <w:ilvl w:val="0"/>
          <w:numId w:val="15"/>
        </w:numPr>
        <w:spacing w:before="10"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Использовать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алгебраическую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терминологию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и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символику,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применять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её</w:t>
      </w:r>
      <w:r w:rsidRPr="00E4500B">
        <w:rPr>
          <w:color w:val="231F20"/>
          <w:spacing w:val="1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в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процессе</w:t>
      </w:r>
      <w:r w:rsidRPr="00E4500B">
        <w:rPr>
          <w:color w:val="231F20"/>
          <w:spacing w:val="1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освоения</w:t>
      </w:r>
      <w:r w:rsidRPr="00E4500B">
        <w:rPr>
          <w:color w:val="231F20"/>
          <w:spacing w:val="1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учебного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материала.</w:t>
      </w:r>
    </w:p>
    <w:p w14:paraId="6875FE5D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Находить значения буквенных выражений при заданных зна</w:t>
      </w:r>
      <w:r w:rsidRPr="00E4500B">
        <w:rPr>
          <w:color w:val="231F20"/>
          <w:w w:val="120"/>
          <w:sz w:val="28"/>
          <w:szCs w:val="28"/>
        </w:rPr>
        <w:t>чениях</w:t>
      </w:r>
      <w:r w:rsidRPr="00E4500B">
        <w:rPr>
          <w:color w:val="231F20"/>
          <w:spacing w:val="1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переменных.</w:t>
      </w:r>
    </w:p>
    <w:p w14:paraId="11AC2F9F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Выполнять преобразования целого выражения в многочлен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приведением</w:t>
      </w:r>
      <w:r w:rsidRPr="00E4500B">
        <w:rPr>
          <w:color w:val="231F20"/>
          <w:spacing w:val="24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подобных</w:t>
      </w:r>
      <w:r w:rsidRPr="00E4500B">
        <w:rPr>
          <w:color w:val="231F20"/>
          <w:spacing w:val="24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слагаемых,</w:t>
      </w:r>
      <w:r w:rsidRPr="00E4500B">
        <w:rPr>
          <w:color w:val="231F20"/>
          <w:spacing w:val="24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раскрытием</w:t>
      </w:r>
      <w:r w:rsidRPr="00E4500B">
        <w:rPr>
          <w:color w:val="231F20"/>
          <w:spacing w:val="24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скобок.</w:t>
      </w:r>
    </w:p>
    <w:p w14:paraId="15ABA794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Выполнять умножение одночлена на многочлен и многочлена</w:t>
      </w:r>
      <w:r w:rsidRPr="00E4500B">
        <w:rPr>
          <w:color w:val="231F20"/>
          <w:spacing w:val="-5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на многочлен, применять формулы квадрата суммы и квадрата</w:t>
      </w:r>
      <w:r w:rsidRPr="00E4500B">
        <w:rPr>
          <w:color w:val="231F20"/>
          <w:spacing w:val="1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разности.</w:t>
      </w:r>
    </w:p>
    <w:p w14:paraId="754890CF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Осуществлять разложение многочленов на множители с по-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мощью вынесения за скобки общего множителя, группировки</w:t>
      </w:r>
      <w:r w:rsidRPr="00E4500B">
        <w:rPr>
          <w:color w:val="231F20"/>
          <w:spacing w:val="-5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слагаемых,</w:t>
      </w:r>
      <w:r w:rsidRPr="00E4500B">
        <w:rPr>
          <w:color w:val="231F20"/>
          <w:spacing w:val="19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применения</w:t>
      </w:r>
      <w:r w:rsidRPr="00E4500B">
        <w:rPr>
          <w:color w:val="231F20"/>
          <w:spacing w:val="20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формул</w:t>
      </w:r>
      <w:r w:rsidRPr="00E4500B">
        <w:rPr>
          <w:color w:val="231F20"/>
          <w:spacing w:val="20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сокращённого</w:t>
      </w:r>
      <w:r w:rsidRPr="00E4500B">
        <w:rPr>
          <w:color w:val="231F20"/>
          <w:spacing w:val="20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умножения.</w:t>
      </w:r>
    </w:p>
    <w:p w14:paraId="7BE8504E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Применять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преобразования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многочленов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для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решения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раз-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личных задач из математики, смежных предметов, из реальной</w:t>
      </w:r>
      <w:r w:rsidRPr="00E4500B">
        <w:rPr>
          <w:color w:val="231F20"/>
          <w:spacing w:val="15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практики.</w:t>
      </w:r>
    </w:p>
    <w:p w14:paraId="1A5DAAF6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Использовать свойства степеней с натуральными показателя-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ми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для</w:t>
      </w:r>
      <w:r w:rsidRPr="00E4500B">
        <w:rPr>
          <w:color w:val="231F20"/>
          <w:spacing w:val="1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преобразования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выражений.</w:t>
      </w:r>
    </w:p>
    <w:p w14:paraId="16746521" w14:textId="77777777" w:rsidR="00F3216A" w:rsidRPr="00E4500B" w:rsidRDefault="00F3216A" w:rsidP="00F3216A">
      <w:pPr>
        <w:pStyle w:val="3"/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E4500B">
        <w:rPr>
          <w:rFonts w:ascii="Times New Roman" w:hAnsi="Times New Roman" w:cs="Times New Roman"/>
          <w:color w:val="231F20"/>
          <w:sz w:val="28"/>
          <w:szCs w:val="28"/>
        </w:rPr>
        <w:t>Уравнения</w:t>
      </w:r>
      <w:r w:rsidRPr="00E4500B"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E4500B">
        <w:rPr>
          <w:rFonts w:ascii="Times New Roman" w:hAnsi="Times New Roman" w:cs="Times New Roman"/>
          <w:color w:val="231F20"/>
          <w:sz w:val="28"/>
          <w:szCs w:val="28"/>
        </w:rPr>
        <w:t>и  неравенства</w:t>
      </w:r>
    </w:p>
    <w:p w14:paraId="0A585A97" w14:textId="77777777" w:rsidR="00F3216A" w:rsidRPr="00E4500B" w:rsidRDefault="00F3216A" w:rsidP="00F3216A">
      <w:pPr>
        <w:pStyle w:val="a3"/>
        <w:numPr>
          <w:ilvl w:val="0"/>
          <w:numId w:val="15"/>
        </w:numPr>
        <w:spacing w:before="11"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Решать линейные уравнения с одной переменной, применяя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правила перехода от исходного уравнения к равносильному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ему.</w:t>
      </w:r>
      <w:r w:rsidRPr="00E4500B">
        <w:rPr>
          <w:color w:val="231F20"/>
          <w:spacing w:val="2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Проверять,</w:t>
      </w:r>
      <w:r w:rsidRPr="00E4500B">
        <w:rPr>
          <w:color w:val="231F20"/>
          <w:spacing w:val="2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является</w:t>
      </w:r>
      <w:r w:rsidRPr="00E4500B">
        <w:rPr>
          <w:color w:val="231F20"/>
          <w:spacing w:val="2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ли</w:t>
      </w:r>
      <w:r w:rsidRPr="00E4500B">
        <w:rPr>
          <w:color w:val="231F20"/>
          <w:spacing w:val="2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число</w:t>
      </w:r>
      <w:r w:rsidRPr="00E4500B">
        <w:rPr>
          <w:color w:val="231F20"/>
          <w:spacing w:val="2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корнем</w:t>
      </w:r>
      <w:r w:rsidRPr="00E4500B">
        <w:rPr>
          <w:color w:val="231F20"/>
          <w:spacing w:val="28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уравнения.</w:t>
      </w:r>
    </w:p>
    <w:p w14:paraId="7A97FDC9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5"/>
        <w:rPr>
          <w:sz w:val="28"/>
          <w:szCs w:val="28"/>
        </w:rPr>
      </w:pPr>
      <w:r w:rsidRPr="00E4500B">
        <w:rPr>
          <w:color w:val="231F20"/>
          <w:w w:val="120"/>
          <w:sz w:val="28"/>
          <w:szCs w:val="28"/>
        </w:rPr>
        <w:t>Применять</w:t>
      </w:r>
      <w:r w:rsidRPr="00E4500B">
        <w:rPr>
          <w:color w:val="231F20"/>
          <w:spacing w:val="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графические</w:t>
      </w:r>
      <w:r w:rsidRPr="00E4500B">
        <w:rPr>
          <w:color w:val="231F20"/>
          <w:spacing w:val="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методы</w:t>
      </w:r>
      <w:r w:rsidRPr="00E4500B">
        <w:rPr>
          <w:color w:val="231F20"/>
          <w:spacing w:val="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при</w:t>
      </w:r>
      <w:r w:rsidRPr="00E4500B">
        <w:rPr>
          <w:color w:val="231F20"/>
          <w:spacing w:val="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решении</w:t>
      </w:r>
      <w:r w:rsidRPr="00E4500B">
        <w:rPr>
          <w:color w:val="231F20"/>
          <w:spacing w:val="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линейных</w:t>
      </w:r>
      <w:r w:rsidRPr="00E4500B">
        <w:rPr>
          <w:color w:val="231F20"/>
          <w:spacing w:val="-57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уравнений</w:t>
      </w:r>
      <w:r w:rsidRPr="00E4500B">
        <w:rPr>
          <w:color w:val="231F20"/>
          <w:spacing w:val="1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и</w:t>
      </w:r>
      <w:r w:rsidRPr="00E4500B">
        <w:rPr>
          <w:color w:val="231F20"/>
          <w:spacing w:val="1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их</w:t>
      </w:r>
      <w:r w:rsidRPr="00E4500B">
        <w:rPr>
          <w:color w:val="231F20"/>
          <w:spacing w:val="12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систем.</w:t>
      </w:r>
    </w:p>
    <w:p w14:paraId="33F00B4C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Подбирать примеры пар чисел, являющихся решением лин</w:t>
      </w:r>
      <w:r>
        <w:rPr>
          <w:color w:val="231F20"/>
          <w:w w:val="115"/>
          <w:sz w:val="28"/>
          <w:szCs w:val="28"/>
        </w:rPr>
        <w:t>е</w:t>
      </w:r>
      <w:r w:rsidRPr="00E4500B">
        <w:rPr>
          <w:color w:val="231F20"/>
          <w:w w:val="115"/>
          <w:sz w:val="28"/>
          <w:szCs w:val="28"/>
        </w:rPr>
        <w:t>йного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уравнения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двумя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переменными.</w:t>
      </w:r>
    </w:p>
    <w:p w14:paraId="1AEE1F14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Строить в координатной плоскости график линейного уравнения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двумя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переменными;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пользуясь</w:t>
      </w:r>
      <w:r w:rsidRPr="00E4500B">
        <w:rPr>
          <w:color w:val="231F20"/>
          <w:spacing w:val="1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графиком,  приводи</w:t>
      </w:r>
      <w:r>
        <w:rPr>
          <w:color w:val="231F20"/>
          <w:w w:val="115"/>
          <w:sz w:val="28"/>
          <w:szCs w:val="28"/>
          <w:lang w:val="en-CA"/>
        </w:rPr>
        <w:t>n</w:t>
      </w:r>
      <w:r w:rsidRPr="00E4500B">
        <w:rPr>
          <w:color w:val="231F20"/>
          <w:w w:val="115"/>
          <w:sz w:val="28"/>
          <w:szCs w:val="28"/>
        </w:rPr>
        <w:t>ь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примеры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решения</w:t>
      </w:r>
      <w:r w:rsidRPr="00E4500B">
        <w:rPr>
          <w:color w:val="231F20"/>
          <w:spacing w:val="17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уравнения.</w:t>
      </w:r>
    </w:p>
    <w:p w14:paraId="3C2B0C25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Решать системы двух линейных уравнений с двумя перемен</w:t>
      </w:r>
      <w:r w:rsidRPr="00E4500B">
        <w:rPr>
          <w:color w:val="231F20"/>
          <w:w w:val="120"/>
          <w:sz w:val="28"/>
          <w:szCs w:val="28"/>
        </w:rPr>
        <w:t>н</w:t>
      </w:r>
      <w:r>
        <w:rPr>
          <w:color w:val="231F20"/>
          <w:w w:val="120"/>
          <w:sz w:val="28"/>
          <w:szCs w:val="28"/>
        </w:rPr>
        <w:t>ы</w:t>
      </w:r>
      <w:r w:rsidRPr="00E4500B">
        <w:rPr>
          <w:color w:val="231F20"/>
          <w:w w:val="120"/>
          <w:sz w:val="28"/>
          <w:szCs w:val="28"/>
        </w:rPr>
        <w:t>ми,</w:t>
      </w:r>
      <w:r w:rsidRPr="00E4500B">
        <w:rPr>
          <w:color w:val="231F20"/>
          <w:spacing w:val="1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в</w:t>
      </w:r>
      <w:r w:rsidRPr="00E4500B">
        <w:rPr>
          <w:color w:val="231F20"/>
          <w:spacing w:val="1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том</w:t>
      </w:r>
      <w:r w:rsidRPr="00E4500B">
        <w:rPr>
          <w:color w:val="231F20"/>
          <w:spacing w:val="1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числе</w:t>
      </w:r>
      <w:r w:rsidRPr="00E4500B">
        <w:rPr>
          <w:color w:val="231F20"/>
          <w:spacing w:val="11"/>
          <w:w w:val="120"/>
          <w:sz w:val="28"/>
          <w:szCs w:val="28"/>
        </w:rPr>
        <w:t xml:space="preserve"> </w:t>
      </w:r>
      <w:r w:rsidRPr="00E4500B">
        <w:rPr>
          <w:color w:val="231F20"/>
          <w:w w:val="120"/>
          <w:sz w:val="28"/>
          <w:szCs w:val="28"/>
        </w:rPr>
        <w:t>графически.</w:t>
      </w:r>
    </w:p>
    <w:p w14:paraId="5A7DC507" w14:textId="77777777" w:rsidR="00F3216A" w:rsidRPr="00E4500B" w:rsidRDefault="00F3216A" w:rsidP="00F3216A">
      <w:pPr>
        <w:pStyle w:val="a3"/>
        <w:numPr>
          <w:ilvl w:val="0"/>
          <w:numId w:val="15"/>
        </w:numPr>
        <w:spacing w:line="252" w:lineRule="auto"/>
        <w:ind w:right="114"/>
        <w:rPr>
          <w:sz w:val="28"/>
          <w:szCs w:val="28"/>
        </w:rPr>
      </w:pPr>
      <w:r w:rsidRPr="00E4500B">
        <w:rPr>
          <w:color w:val="231F20"/>
          <w:w w:val="115"/>
          <w:sz w:val="28"/>
          <w:szCs w:val="28"/>
        </w:rPr>
        <w:t>Составлять и решать линейное уравнение или систему линейн</w:t>
      </w:r>
      <w:r>
        <w:rPr>
          <w:color w:val="231F20"/>
          <w:w w:val="115"/>
          <w:sz w:val="28"/>
          <w:szCs w:val="28"/>
        </w:rPr>
        <w:t>ы</w:t>
      </w:r>
      <w:r w:rsidRPr="00E4500B">
        <w:rPr>
          <w:color w:val="231F20"/>
          <w:w w:val="115"/>
          <w:sz w:val="28"/>
          <w:szCs w:val="28"/>
        </w:rPr>
        <w:t>х уравнений по условию задачи, интерпретировать в соответствии</w:t>
      </w:r>
      <w:r w:rsidRPr="00E4500B">
        <w:rPr>
          <w:color w:val="231F20"/>
          <w:spacing w:val="22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с</w:t>
      </w:r>
      <w:r w:rsidRPr="00E4500B">
        <w:rPr>
          <w:color w:val="231F20"/>
          <w:spacing w:val="22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контекстом</w:t>
      </w:r>
      <w:r w:rsidRPr="00E4500B">
        <w:rPr>
          <w:color w:val="231F20"/>
          <w:spacing w:val="23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задачи</w:t>
      </w:r>
      <w:r w:rsidRPr="00E4500B">
        <w:rPr>
          <w:color w:val="231F20"/>
          <w:spacing w:val="22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полученный</w:t>
      </w:r>
      <w:r w:rsidRPr="00E4500B">
        <w:rPr>
          <w:color w:val="231F20"/>
          <w:spacing w:val="23"/>
          <w:w w:val="115"/>
          <w:sz w:val="28"/>
          <w:szCs w:val="28"/>
        </w:rPr>
        <w:t xml:space="preserve"> </w:t>
      </w:r>
      <w:r w:rsidRPr="00E4500B">
        <w:rPr>
          <w:color w:val="231F20"/>
          <w:w w:val="115"/>
          <w:sz w:val="28"/>
          <w:szCs w:val="28"/>
        </w:rPr>
        <w:t>результат.</w:t>
      </w:r>
    </w:p>
    <w:p w14:paraId="25FC725D" w14:textId="77777777" w:rsidR="00F3216A" w:rsidRPr="00E4500B" w:rsidRDefault="00F3216A" w:rsidP="00F3216A">
      <w:pPr>
        <w:pStyle w:val="a3"/>
        <w:spacing w:before="1"/>
        <w:rPr>
          <w:sz w:val="28"/>
          <w:szCs w:val="28"/>
        </w:rPr>
      </w:pPr>
    </w:p>
    <w:p w14:paraId="60BC24F0" w14:textId="77777777" w:rsidR="00F3216A" w:rsidRPr="00A83F52" w:rsidRDefault="00F3216A" w:rsidP="00F3216A">
      <w:pPr>
        <w:widowControl w:val="0"/>
        <w:autoSpaceDE w:val="0"/>
        <w:autoSpaceDN w:val="0"/>
        <w:spacing w:before="72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bookmarkStart w:id="5" w:name="_Hlk108021456"/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Координаты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pacing w:val="47"/>
          <w:sz w:val="28"/>
          <w:szCs w:val="28"/>
        </w:rPr>
        <w:t xml:space="preserve"> 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pacing w:val="47"/>
          <w:sz w:val="28"/>
          <w:szCs w:val="28"/>
        </w:rPr>
        <w:t xml:space="preserve"> 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графики.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pacing w:val="47"/>
          <w:sz w:val="28"/>
          <w:szCs w:val="28"/>
        </w:rPr>
        <w:t xml:space="preserve"> 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Функции</w:t>
      </w:r>
    </w:p>
    <w:p w14:paraId="2CE1EC25" w14:textId="77777777" w:rsidR="00F3216A" w:rsidRPr="00A83F52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Изображать на координатной прямой точки, соответствую-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щие</w:t>
      </w:r>
      <w:proofErr w:type="spellEnd"/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заданным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координатам,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лучи,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отрезки,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интервалы;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за-</w:t>
      </w:r>
      <w:r w:rsidRPr="00A83F52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писывать</w:t>
      </w:r>
      <w:r w:rsidRPr="00A83F52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числовые</w:t>
      </w:r>
      <w:r w:rsidRPr="00A83F5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промежутки</w:t>
      </w:r>
      <w:r w:rsidRPr="00A83F5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A83F5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алгебраическом</w:t>
      </w:r>
      <w:r w:rsidRPr="00A83F52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языке.</w:t>
      </w:r>
    </w:p>
    <w:p w14:paraId="722D22ED" w14:textId="77777777" w:rsidR="00F3216A" w:rsidRPr="00A83F52" w:rsidRDefault="00F3216A" w:rsidP="00F3216A">
      <w:pPr>
        <w:pStyle w:val="a5"/>
        <w:numPr>
          <w:ilvl w:val="0"/>
          <w:numId w:val="15"/>
        </w:numPr>
        <w:spacing w:before="3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Отмечать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в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координатной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плоскости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точки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по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заданным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ко-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ординатам;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строить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графики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линейных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функций.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Строить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график</w:t>
      </w:r>
      <w:r w:rsidRPr="00A83F52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9"/>
          <w:sz w:val="28"/>
          <w:szCs w:val="28"/>
        </w:rPr>
        <w:t>функции</w:t>
      </w:r>
      <w:r w:rsidRPr="00A83F52"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i/>
          <w:color w:val="231F20"/>
          <w:w w:val="106"/>
          <w:sz w:val="28"/>
          <w:szCs w:val="28"/>
        </w:rPr>
        <w:t>y</w:t>
      </w:r>
      <w:r w:rsidRPr="00A83F52">
        <w:rPr>
          <w:rFonts w:ascii="Times New Roman" w:eastAsia="Times New Roman" w:hAnsi="Times New Roman" w:cs="Times New Roman"/>
          <w:i/>
          <w:color w:val="231F20"/>
          <w:spacing w:val="23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27"/>
          <w:sz w:val="28"/>
          <w:szCs w:val="28"/>
        </w:rPr>
        <w:t>=</w:t>
      </w:r>
      <w:r w:rsidRPr="00A83F52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34"/>
          <w:position w:val="-3"/>
          <w:sz w:val="28"/>
          <w:szCs w:val="28"/>
        </w:rPr>
        <w:t>I</w:t>
      </w:r>
      <w:r w:rsidRPr="00A83F52">
        <w:rPr>
          <w:rFonts w:ascii="Times New Roman" w:eastAsia="Times New Roman" w:hAnsi="Times New Roman" w:cs="Times New Roman"/>
          <w:color w:val="231F20"/>
          <w:spacing w:val="-30"/>
          <w:position w:val="-3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i/>
          <w:color w:val="231F20"/>
          <w:w w:val="119"/>
          <w:sz w:val="28"/>
          <w:szCs w:val="28"/>
        </w:rPr>
        <w:t>х</w:t>
      </w:r>
      <w:r w:rsidRPr="00A83F52">
        <w:rPr>
          <w:rFonts w:ascii="Times New Roman" w:eastAsia="Times New Roman" w:hAnsi="Times New Roman" w:cs="Times New Roman"/>
          <w:i/>
          <w:color w:val="231F20"/>
          <w:spacing w:val="-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34"/>
          <w:position w:val="-3"/>
          <w:sz w:val="28"/>
          <w:szCs w:val="28"/>
        </w:rPr>
        <w:t>I</w:t>
      </w:r>
      <w:r w:rsidRPr="00A83F52">
        <w:rPr>
          <w:rFonts w:ascii="Times New Roman" w:eastAsia="Times New Roman" w:hAnsi="Times New Roman" w:cs="Times New Roman"/>
          <w:color w:val="231F20"/>
          <w:w w:val="142"/>
          <w:sz w:val="28"/>
          <w:szCs w:val="28"/>
        </w:rPr>
        <w:t>.</w:t>
      </w:r>
    </w:p>
    <w:p w14:paraId="48A1D5FC" w14:textId="77777777" w:rsidR="00F3216A" w:rsidRPr="00A83F52" w:rsidRDefault="00F3216A" w:rsidP="00F3216A">
      <w:pPr>
        <w:pStyle w:val="a5"/>
        <w:numPr>
          <w:ilvl w:val="0"/>
          <w:numId w:val="15"/>
        </w:numPr>
        <w:spacing w:line="19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Описывать</w:t>
      </w:r>
      <w:r w:rsidRPr="00A83F5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A83F5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помощью</w:t>
      </w:r>
      <w:r w:rsidRPr="00A83F5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функций</w:t>
      </w:r>
      <w:r w:rsidRPr="00A83F5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известные</w:t>
      </w:r>
      <w:r w:rsidRPr="00A83F52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зависимости</w:t>
      </w:r>
      <w:r w:rsidRPr="00A83F52">
        <w:rPr>
          <w:rFonts w:ascii="Times New Roman" w:eastAsia="Times New Roman" w:hAnsi="Times New Roman" w:cs="Times New Roman"/>
          <w:color w:val="231F20"/>
          <w:spacing w:val="3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меж-</w:t>
      </w:r>
    </w:p>
    <w:p w14:paraId="039AF001" w14:textId="77777777" w:rsidR="00F3216A" w:rsidRPr="00A83F52" w:rsidRDefault="00F3216A" w:rsidP="00F3216A">
      <w:pPr>
        <w:widowControl w:val="0"/>
        <w:autoSpaceDE w:val="0"/>
        <w:autoSpaceDN w:val="0"/>
        <w:spacing w:before="12" w:after="0" w:line="252" w:lineRule="auto"/>
        <w:ind w:left="338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ду величинами: скорость, время, расстояние; цена, количе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ство,</w:t>
      </w:r>
      <w:r w:rsidRPr="00A83F5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стоимость;</w:t>
      </w:r>
      <w:r w:rsidRPr="00A83F5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производительность,</w:t>
      </w:r>
      <w:r w:rsidRPr="00A83F5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время,</w:t>
      </w:r>
      <w:r w:rsidRPr="00A83F5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объём</w:t>
      </w:r>
      <w:r w:rsidRPr="00A83F52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работы.</w:t>
      </w:r>
    </w:p>
    <w:p w14:paraId="69F60677" w14:textId="77777777" w:rsidR="00F3216A" w:rsidRPr="00A83F52" w:rsidRDefault="00F3216A" w:rsidP="00F3216A">
      <w:pPr>
        <w:widowControl w:val="0"/>
        <w:autoSpaceDE w:val="0"/>
        <w:autoSpaceDN w:val="0"/>
        <w:spacing w:before="2" w:after="0" w:line="240" w:lineRule="auto"/>
        <w:ind w:left="1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- </w:t>
      </w: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Находить</w:t>
      </w:r>
      <w:r w:rsidRPr="00A83F52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значение</w:t>
      </w:r>
      <w:r w:rsidRPr="00A83F52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функции</w:t>
      </w:r>
      <w:r w:rsidRPr="00A83F52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A83F52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значению</w:t>
      </w:r>
      <w:r w:rsidRPr="00A83F52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её</w:t>
      </w:r>
      <w:r w:rsidRPr="00A83F52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аргумента.</w:t>
      </w:r>
    </w:p>
    <w:p w14:paraId="1E62F499" w14:textId="77777777" w:rsidR="00F3216A" w:rsidRPr="00A83F52" w:rsidRDefault="00F3216A" w:rsidP="00F3216A">
      <w:pPr>
        <w:widowControl w:val="0"/>
        <w:autoSpaceDE w:val="0"/>
        <w:autoSpaceDN w:val="0"/>
        <w:spacing w:before="1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Понимать графический способ представления и анализа ин-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формации;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извлекать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интерпретировать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информацию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A83F52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графиков</w:t>
      </w:r>
      <w:r w:rsidRPr="00A83F5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реальных</w:t>
      </w:r>
      <w:r w:rsidRPr="00A83F5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процессов</w:t>
      </w:r>
      <w:r w:rsidRPr="00A83F5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A83F52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A83F52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зависимостей.</w:t>
      </w:r>
    </w:p>
    <w:p w14:paraId="554E649A" w14:textId="77777777" w:rsidR="00F3216A" w:rsidRPr="00A83F52" w:rsidRDefault="00F3216A" w:rsidP="00F3216A">
      <w:pPr>
        <w:widowControl w:val="0"/>
        <w:autoSpaceDE w:val="0"/>
        <w:autoSpaceDN w:val="0"/>
        <w:spacing w:before="103" w:after="0" w:line="240" w:lineRule="auto"/>
        <w:ind w:left="117"/>
        <w:jc w:val="both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A83F52">
        <w:rPr>
          <w:rFonts w:ascii="Times New Roman" w:eastAsia="Trebuchet MS" w:hAnsi="Times New Roman" w:cs="Times New Roman"/>
          <w:color w:val="231F20"/>
          <w:sz w:val="28"/>
          <w:szCs w:val="28"/>
        </w:rPr>
        <w:t>8</w:t>
      </w:r>
      <w:r w:rsidRPr="00A83F52">
        <w:rPr>
          <w:rFonts w:ascii="Times New Roman" w:eastAsia="Trebuchet MS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83F52">
        <w:rPr>
          <w:rFonts w:ascii="Times New Roman" w:eastAsia="Trebuchet MS" w:hAnsi="Times New Roman" w:cs="Times New Roman"/>
          <w:color w:val="231F20"/>
          <w:sz w:val="28"/>
          <w:szCs w:val="28"/>
        </w:rPr>
        <w:t>класс</w:t>
      </w:r>
    </w:p>
    <w:p w14:paraId="3B764BAD" w14:textId="77777777" w:rsidR="00F3216A" w:rsidRPr="00A83F52" w:rsidRDefault="00F3216A" w:rsidP="00F3216A">
      <w:pPr>
        <w:widowControl w:val="0"/>
        <w:autoSpaceDE w:val="0"/>
        <w:autoSpaceDN w:val="0"/>
        <w:spacing w:before="70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Числа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pacing w:val="8"/>
          <w:w w:val="105"/>
          <w:sz w:val="28"/>
          <w:szCs w:val="28"/>
        </w:rPr>
        <w:t xml:space="preserve"> 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и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pacing w:val="9"/>
          <w:w w:val="105"/>
          <w:sz w:val="28"/>
          <w:szCs w:val="28"/>
        </w:rPr>
        <w:t xml:space="preserve"> 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вычисления</w:t>
      </w:r>
    </w:p>
    <w:p w14:paraId="4441FC9F" w14:textId="77777777" w:rsidR="00F3216A" w:rsidRPr="002C185D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начальные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представления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множестве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действительных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сравнения,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округления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 вычислений; изображать действительные числа точками на координатной</w:t>
      </w:r>
      <w:r w:rsidRPr="002C185D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прямой.</w:t>
      </w:r>
    </w:p>
    <w:p w14:paraId="32853242" w14:textId="77777777" w:rsidR="00F3216A" w:rsidRPr="002C185D" w:rsidRDefault="00F3216A" w:rsidP="00F3216A">
      <w:pPr>
        <w:pStyle w:val="a5"/>
        <w:numPr>
          <w:ilvl w:val="0"/>
          <w:numId w:val="15"/>
        </w:numPr>
        <w:spacing w:before="1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 понятие арифметического квадратного корня; на-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ходить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квадратные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корни,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используя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необходимости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калькулятор; выполнять преобразования выражений, содержащих</w:t>
      </w:r>
      <w:r w:rsidRPr="002C185D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квадратные</w:t>
      </w:r>
      <w:r w:rsidRPr="002C185D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корни,</w:t>
      </w:r>
      <w:r w:rsidRPr="002C185D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используя</w:t>
      </w:r>
      <w:r w:rsidRPr="002C185D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2C185D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корней.</w:t>
      </w:r>
    </w:p>
    <w:p w14:paraId="3AE5E74B" w14:textId="77777777" w:rsidR="00F3216A" w:rsidRPr="002C185D" w:rsidRDefault="00F3216A" w:rsidP="00F3216A">
      <w:pPr>
        <w:pStyle w:val="a5"/>
        <w:numPr>
          <w:ilvl w:val="0"/>
          <w:numId w:val="15"/>
        </w:numPr>
        <w:spacing w:before="3" w:line="249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 записи больших и малых чисел с помощью десятичных</w:t>
      </w:r>
      <w:r w:rsidRPr="002C185D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дробей</w:t>
      </w:r>
      <w:r w:rsidRPr="002C185D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2C185D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степеней</w:t>
      </w:r>
      <w:r w:rsidRPr="002C185D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</w:t>
      </w:r>
      <w:r w:rsidRPr="002C185D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10.</w:t>
      </w:r>
    </w:p>
    <w:p w14:paraId="20E6EF81" w14:textId="77777777" w:rsidR="00F3216A" w:rsidRPr="00A83F52" w:rsidRDefault="00F3216A" w:rsidP="00F3216A">
      <w:pPr>
        <w:widowControl w:val="0"/>
        <w:autoSpaceDE w:val="0"/>
        <w:autoSpaceDN w:val="0"/>
        <w:spacing w:before="64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Алгебраические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pacing w:val="50"/>
          <w:sz w:val="28"/>
          <w:szCs w:val="28"/>
        </w:rPr>
        <w:t xml:space="preserve"> 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выражения</w:t>
      </w:r>
    </w:p>
    <w:p w14:paraId="567EF7BC" w14:textId="77777777" w:rsidR="00F3216A" w:rsidRPr="002C185D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понятие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степени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целым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показателем,  выполнять преобразования выражений, содержащих степени с целым</w:t>
      </w:r>
      <w:r w:rsidRPr="002C185D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показателем.</w:t>
      </w:r>
    </w:p>
    <w:p w14:paraId="5FF2D943" w14:textId="77777777" w:rsidR="00F3216A" w:rsidRPr="002C185D" w:rsidRDefault="00F3216A" w:rsidP="00F3216A">
      <w:pPr>
        <w:pStyle w:val="a5"/>
        <w:numPr>
          <w:ilvl w:val="0"/>
          <w:numId w:val="15"/>
        </w:numPr>
        <w:spacing w:before="3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Выполнять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тождественные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преобразования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рациональных</w:t>
      </w:r>
      <w:r w:rsidRPr="002C185D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выражений на основе правил действий над многочленами и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алгебраическими</w:t>
      </w:r>
      <w:r w:rsidRPr="002C185D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дробями.</w:t>
      </w:r>
    </w:p>
    <w:p w14:paraId="0285C3BF" w14:textId="77777777" w:rsidR="00F3216A" w:rsidRPr="002C185D" w:rsidRDefault="00F3216A" w:rsidP="00F3216A">
      <w:pPr>
        <w:pStyle w:val="a5"/>
        <w:numPr>
          <w:ilvl w:val="0"/>
          <w:numId w:val="15"/>
        </w:numPr>
        <w:spacing w:befor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Раскладывать</w:t>
      </w:r>
      <w:r w:rsidRPr="002C185D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квадратный</w:t>
      </w:r>
      <w:r w:rsidRPr="002C185D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трёхчлен</w:t>
      </w:r>
      <w:r w:rsidRPr="002C185D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2C185D">
        <w:rPr>
          <w:rFonts w:ascii="Times New Roman" w:eastAsia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множители.</w:t>
      </w:r>
    </w:p>
    <w:p w14:paraId="60B33925" w14:textId="77777777" w:rsidR="00F3216A" w:rsidRPr="002C185D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 преобразования выражений для решения различных задач из математики, смежных предметов, из реальной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практики.</w:t>
      </w:r>
    </w:p>
    <w:p w14:paraId="56A43A93" w14:textId="77777777" w:rsidR="00F3216A" w:rsidRPr="00A83F52" w:rsidRDefault="00F3216A" w:rsidP="00F3216A">
      <w:pPr>
        <w:widowControl w:val="0"/>
        <w:autoSpaceDE w:val="0"/>
        <w:autoSpaceDN w:val="0"/>
        <w:spacing w:before="63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Уравнения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pacing w:val="49"/>
          <w:sz w:val="28"/>
          <w:szCs w:val="28"/>
        </w:rPr>
        <w:t xml:space="preserve"> </w:t>
      </w:r>
      <w:r w:rsidRPr="00A83F52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  неравенства</w:t>
      </w:r>
    </w:p>
    <w:p w14:paraId="75680D17" w14:textId="77777777" w:rsidR="00F3216A" w:rsidRPr="002C185D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Решать линейные, квадратные уравнения и рациональные</w:t>
      </w:r>
      <w:r w:rsidRPr="002C185D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уравнения, сводящиеся к ним, системы двух уравнений с дву</w:t>
      </w: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мя</w:t>
      </w:r>
      <w:r w:rsidRPr="002C185D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2C185D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переменными.</w:t>
      </w:r>
    </w:p>
    <w:bookmarkEnd w:id="5"/>
    <w:p w14:paraId="33CB1694" w14:textId="77777777" w:rsidR="00F3216A" w:rsidRPr="002C185D" w:rsidRDefault="00F3216A" w:rsidP="00F3216A">
      <w:pPr>
        <w:pStyle w:val="a3"/>
        <w:numPr>
          <w:ilvl w:val="0"/>
          <w:numId w:val="15"/>
        </w:numPr>
        <w:spacing w:before="69" w:line="252" w:lineRule="auto"/>
        <w:ind w:right="114"/>
        <w:rPr>
          <w:sz w:val="28"/>
          <w:szCs w:val="28"/>
        </w:rPr>
      </w:pPr>
      <w:r w:rsidRPr="002C185D">
        <w:rPr>
          <w:color w:val="231F20"/>
          <w:w w:val="120"/>
          <w:sz w:val="28"/>
          <w:szCs w:val="28"/>
        </w:rPr>
        <w:t>Проводить простейшие исследования уравнений и систем</w:t>
      </w:r>
      <w:r w:rsidRPr="002C185D">
        <w:rPr>
          <w:color w:val="231F20"/>
          <w:spacing w:val="1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уравнений, в том числе с применением графических представлений (устанавливать, имеет ли уравнение или система</w:t>
      </w:r>
      <w:r w:rsidRPr="002C185D">
        <w:rPr>
          <w:color w:val="231F20"/>
          <w:spacing w:val="-57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уравнений</w:t>
      </w:r>
      <w:r w:rsidRPr="002C185D">
        <w:rPr>
          <w:color w:val="231F20"/>
          <w:spacing w:val="9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решения,</w:t>
      </w:r>
      <w:r w:rsidRPr="002C185D">
        <w:rPr>
          <w:color w:val="231F20"/>
          <w:spacing w:val="9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если</w:t>
      </w:r>
      <w:r w:rsidRPr="002C185D">
        <w:rPr>
          <w:color w:val="231F20"/>
          <w:spacing w:val="9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имеет,</w:t>
      </w:r>
      <w:r w:rsidRPr="002C185D">
        <w:rPr>
          <w:color w:val="231F20"/>
          <w:spacing w:val="9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то</w:t>
      </w:r>
      <w:r w:rsidRPr="002C185D">
        <w:rPr>
          <w:color w:val="231F20"/>
          <w:spacing w:val="10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сколько,</w:t>
      </w:r>
      <w:r w:rsidRPr="002C185D">
        <w:rPr>
          <w:color w:val="231F20"/>
          <w:spacing w:val="9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и</w:t>
      </w:r>
      <w:r w:rsidRPr="002C185D">
        <w:rPr>
          <w:color w:val="231F20"/>
          <w:spacing w:val="9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пр.).</w:t>
      </w:r>
    </w:p>
    <w:p w14:paraId="112E02E9" w14:textId="77777777" w:rsidR="00F3216A" w:rsidRPr="002C185D" w:rsidRDefault="00F3216A" w:rsidP="00F3216A">
      <w:pPr>
        <w:pStyle w:val="a3"/>
        <w:numPr>
          <w:ilvl w:val="0"/>
          <w:numId w:val="15"/>
        </w:numPr>
        <w:spacing w:before="4" w:line="252" w:lineRule="auto"/>
        <w:ind w:right="114"/>
        <w:rPr>
          <w:sz w:val="28"/>
          <w:szCs w:val="28"/>
        </w:rPr>
      </w:pPr>
      <w:r w:rsidRPr="002C185D">
        <w:rPr>
          <w:color w:val="231F20"/>
          <w:w w:val="115"/>
          <w:sz w:val="28"/>
          <w:szCs w:val="28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</w:t>
      </w:r>
      <w:r w:rsidRPr="002C185D">
        <w:rPr>
          <w:color w:val="231F20"/>
          <w:spacing w:val="16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задачи</w:t>
      </w:r>
      <w:r w:rsidRPr="002C185D">
        <w:rPr>
          <w:color w:val="231F20"/>
          <w:spacing w:val="17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полученный</w:t>
      </w:r>
      <w:r w:rsidRPr="002C185D">
        <w:rPr>
          <w:color w:val="231F20"/>
          <w:spacing w:val="16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результат.</w:t>
      </w:r>
    </w:p>
    <w:p w14:paraId="2D3261A3" w14:textId="77777777" w:rsidR="00F3216A" w:rsidRPr="002C185D" w:rsidRDefault="00F3216A" w:rsidP="00F3216A">
      <w:pPr>
        <w:pStyle w:val="a3"/>
        <w:numPr>
          <w:ilvl w:val="0"/>
          <w:numId w:val="15"/>
        </w:numPr>
        <w:spacing w:before="3" w:line="252" w:lineRule="auto"/>
        <w:ind w:right="114"/>
        <w:rPr>
          <w:sz w:val="28"/>
          <w:szCs w:val="28"/>
        </w:rPr>
      </w:pPr>
      <w:r w:rsidRPr="002C185D">
        <w:rPr>
          <w:color w:val="231F20"/>
          <w:w w:val="115"/>
          <w:sz w:val="28"/>
          <w:szCs w:val="28"/>
        </w:rPr>
        <w:t>Применять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свойства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числовых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неравенств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для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сравнения,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оценки; решать линейные неравенства с одной переменной и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их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системы;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давать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графическую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иллюстрацию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множества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решений</w:t>
      </w:r>
      <w:r w:rsidRPr="002C185D">
        <w:rPr>
          <w:color w:val="231F20"/>
          <w:spacing w:val="17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неравенства,</w:t>
      </w:r>
      <w:r w:rsidRPr="002C185D">
        <w:rPr>
          <w:color w:val="231F20"/>
          <w:spacing w:val="17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системы</w:t>
      </w:r>
      <w:r w:rsidRPr="002C185D">
        <w:rPr>
          <w:color w:val="231F20"/>
          <w:spacing w:val="17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неравенств.</w:t>
      </w:r>
    </w:p>
    <w:p w14:paraId="00D87E83" w14:textId="77777777" w:rsidR="00F3216A" w:rsidRPr="002C185D" w:rsidRDefault="00F3216A" w:rsidP="00F3216A">
      <w:pPr>
        <w:pStyle w:val="3"/>
        <w:numPr>
          <w:ilvl w:val="0"/>
          <w:numId w:val="15"/>
        </w:numPr>
        <w:spacing w:before="64"/>
        <w:jc w:val="both"/>
        <w:rPr>
          <w:rFonts w:ascii="Times New Roman" w:hAnsi="Times New Roman" w:cs="Times New Roman"/>
          <w:sz w:val="28"/>
          <w:szCs w:val="28"/>
        </w:rPr>
      </w:pPr>
      <w:r w:rsidRPr="002C185D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Функции</w:t>
      </w:r>
    </w:p>
    <w:p w14:paraId="0C7A2855" w14:textId="77777777" w:rsidR="00F3216A" w:rsidRPr="002C185D" w:rsidRDefault="00F3216A" w:rsidP="00F3216A">
      <w:pPr>
        <w:pStyle w:val="a3"/>
        <w:numPr>
          <w:ilvl w:val="0"/>
          <w:numId w:val="15"/>
        </w:numPr>
        <w:spacing w:before="10" w:line="249" w:lineRule="auto"/>
        <w:ind w:right="114"/>
        <w:rPr>
          <w:sz w:val="28"/>
          <w:szCs w:val="28"/>
        </w:rPr>
      </w:pPr>
      <w:r w:rsidRPr="002C185D">
        <w:rPr>
          <w:color w:val="231F20"/>
          <w:w w:val="120"/>
          <w:sz w:val="28"/>
          <w:szCs w:val="28"/>
        </w:rPr>
        <w:t>Понимать и использовать функциональные понятия и язык</w:t>
      </w:r>
      <w:r w:rsidRPr="002C185D">
        <w:rPr>
          <w:color w:val="231F20"/>
          <w:spacing w:val="1"/>
          <w:w w:val="120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(термины, символические обозначения); определять значение</w:t>
      </w:r>
      <w:r w:rsidRPr="002C185D">
        <w:rPr>
          <w:color w:val="231F20"/>
          <w:spacing w:val="1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функции</w:t>
      </w:r>
      <w:r w:rsidRPr="002C185D">
        <w:rPr>
          <w:color w:val="231F20"/>
          <w:spacing w:val="17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по</w:t>
      </w:r>
      <w:r w:rsidRPr="002C185D">
        <w:rPr>
          <w:color w:val="231F20"/>
          <w:spacing w:val="18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значению</w:t>
      </w:r>
      <w:r w:rsidRPr="002C185D">
        <w:rPr>
          <w:color w:val="231F20"/>
          <w:spacing w:val="18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аргумента;</w:t>
      </w:r>
      <w:r w:rsidRPr="002C185D">
        <w:rPr>
          <w:color w:val="231F20"/>
          <w:spacing w:val="18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определять</w:t>
      </w:r>
      <w:r w:rsidRPr="002C185D">
        <w:rPr>
          <w:color w:val="231F20"/>
          <w:spacing w:val="18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свойства</w:t>
      </w:r>
      <w:r w:rsidRPr="002C185D">
        <w:rPr>
          <w:color w:val="231F20"/>
          <w:spacing w:val="18"/>
          <w:w w:val="115"/>
          <w:sz w:val="28"/>
          <w:szCs w:val="28"/>
        </w:rPr>
        <w:t xml:space="preserve"> </w:t>
      </w:r>
      <w:r w:rsidRPr="002C185D">
        <w:rPr>
          <w:color w:val="231F20"/>
          <w:w w:val="115"/>
          <w:sz w:val="28"/>
          <w:szCs w:val="28"/>
        </w:rPr>
        <w:t>функ</w:t>
      </w:r>
      <w:r w:rsidRPr="002C185D">
        <w:rPr>
          <w:color w:val="231F20"/>
          <w:w w:val="120"/>
          <w:sz w:val="28"/>
          <w:szCs w:val="28"/>
        </w:rPr>
        <w:t>ции</w:t>
      </w:r>
      <w:r w:rsidRPr="002C185D">
        <w:rPr>
          <w:color w:val="231F20"/>
          <w:spacing w:val="8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по</w:t>
      </w:r>
      <w:r w:rsidRPr="002C185D">
        <w:rPr>
          <w:color w:val="231F20"/>
          <w:spacing w:val="9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её</w:t>
      </w:r>
      <w:r w:rsidRPr="002C185D">
        <w:rPr>
          <w:color w:val="231F20"/>
          <w:spacing w:val="8"/>
          <w:w w:val="120"/>
          <w:sz w:val="28"/>
          <w:szCs w:val="28"/>
        </w:rPr>
        <w:t xml:space="preserve"> </w:t>
      </w:r>
      <w:r w:rsidRPr="002C185D">
        <w:rPr>
          <w:color w:val="231F20"/>
          <w:w w:val="120"/>
          <w:sz w:val="28"/>
          <w:szCs w:val="28"/>
        </w:rPr>
        <w:t>графику.</w:t>
      </w:r>
    </w:p>
    <w:p w14:paraId="4569F5F5" w14:textId="77777777" w:rsidR="00F3216A" w:rsidRDefault="00F3216A" w:rsidP="00F3216A">
      <w:pPr>
        <w:pStyle w:val="a3"/>
        <w:numPr>
          <w:ilvl w:val="0"/>
          <w:numId w:val="15"/>
        </w:numPr>
        <w:spacing w:line="225" w:lineRule="auto"/>
        <w:jc w:val="left"/>
      </w:pPr>
      <w:r w:rsidRPr="004E177A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04DF5583" wp14:editId="06E04821">
            <wp:simplePos x="0" y="0"/>
            <wp:positionH relativeFrom="page">
              <wp:posOffset>1392834</wp:posOffset>
            </wp:positionH>
            <wp:positionV relativeFrom="paragraph">
              <wp:posOffset>215628</wp:posOffset>
            </wp:positionV>
            <wp:extent cx="170256" cy="137312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_Hlk108021871"/>
      <w:r w:rsidRPr="004E177A">
        <w:rPr>
          <w:color w:val="231F20"/>
          <w:w w:val="115"/>
          <w:sz w:val="28"/>
          <w:szCs w:val="28"/>
        </w:rPr>
        <w:t>Строить</w:t>
      </w:r>
      <w:r w:rsidRPr="004E177A">
        <w:rPr>
          <w:color w:val="231F20"/>
          <w:spacing w:val="10"/>
          <w:w w:val="115"/>
          <w:sz w:val="28"/>
          <w:szCs w:val="28"/>
        </w:rPr>
        <w:t xml:space="preserve"> </w:t>
      </w:r>
      <w:r w:rsidRPr="004E177A">
        <w:rPr>
          <w:color w:val="231F20"/>
          <w:w w:val="115"/>
          <w:sz w:val="28"/>
          <w:szCs w:val="28"/>
        </w:rPr>
        <w:t>графики</w:t>
      </w:r>
      <w:r w:rsidRPr="004E177A">
        <w:rPr>
          <w:color w:val="231F20"/>
          <w:spacing w:val="10"/>
          <w:w w:val="115"/>
          <w:sz w:val="28"/>
          <w:szCs w:val="28"/>
        </w:rPr>
        <w:t xml:space="preserve"> </w:t>
      </w:r>
      <w:r w:rsidRPr="004E177A">
        <w:rPr>
          <w:color w:val="231F20"/>
          <w:w w:val="115"/>
          <w:sz w:val="28"/>
          <w:szCs w:val="28"/>
        </w:rPr>
        <w:t>элементарных</w:t>
      </w:r>
      <w:r w:rsidRPr="004E177A">
        <w:rPr>
          <w:color w:val="231F20"/>
          <w:spacing w:val="10"/>
          <w:w w:val="115"/>
          <w:sz w:val="28"/>
          <w:szCs w:val="28"/>
        </w:rPr>
        <w:t xml:space="preserve"> </w:t>
      </w:r>
      <w:r w:rsidRPr="004E177A">
        <w:rPr>
          <w:color w:val="231F20"/>
          <w:w w:val="115"/>
          <w:sz w:val="28"/>
          <w:szCs w:val="28"/>
        </w:rPr>
        <w:t>функций</w:t>
      </w:r>
      <w:r w:rsidRPr="004E177A">
        <w:rPr>
          <w:color w:val="231F20"/>
          <w:spacing w:val="11"/>
          <w:w w:val="115"/>
          <w:sz w:val="28"/>
          <w:szCs w:val="28"/>
        </w:rPr>
        <w:t xml:space="preserve"> </w:t>
      </w:r>
      <w:r w:rsidRPr="004E177A">
        <w:rPr>
          <w:color w:val="231F20"/>
          <w:w w:val="115"/>
          <w:sz w:val="28"/>
          <w:szCs w:val="28"/>
        </w:rPr>
        <w:t>вида</w:t>
      </w:r>
      <w:r>
        <w:rPr>
          <w:color w:val="231F20"/>
          <w:spacing w:val="10"/>
          <w:w w:val="115"/>
        </w:rPr>
        <w:t xml:space="preserve"> </w:t>
      </w:r>
      <w:bookmarkStart w:id="7" w:name="_Hlk108023695"/>
      <w:r>
        <w:rPr>
          <w:rFonts w:ascii="Georgia" w:hAnsi="Georgia"/>
          <w:i/>
          <w:w w:val="115"/>
          <w:position w:val="1"/>
        </w:rPr>
        <w:t>y</w:t>
      </w:r>
      <w:r>
        <w:rPr>
          <w:rFonts w:ascii="Georgia" w:hAnsi="Georgia"/>
          <w:i/>
          <w:spacing w:val="34"/>
          <w:w w:val="115"/>
          <w:position w:val="1"/>
        </w:rPr>
        <w:t xml:space="preserve"> </w:t>
      </w:r>
      <w:r>
        <w:rPr>
          <w:rFonts w:ascii="Courier New" w:hAnsi="Courier New"/>
          <w:w w:val="115"/>
          <w:position w:val="1"/>
        </w:rPr>
        <w:t>=</w:t>
      </w:r>
      <w:r>
        <w:rPr>
          <w:rFonts w:ascii="Courier New" w:hAnsi="Courier New"/>
          <w:spacing w:val="7"/>
          <w:w w:val="115"/>
          <w:position w:val="1"/>
          <w:lang w:val="en-CA"/>
        </w:rPr>
        <w:t>k</w:t>
      </w:r>
      <w:r w:rsidRPr="00D0640B">
        <w:rPr>
          <w:rFonts w:ascii="Courier New" w:hAnsi="Courier New"/>
          <w:spacing w:val="7"/>
          <w:w w:val="115"/>
          <w:position w:val="1"/>
        </w:rPr>
        <w:t>/</w:t>
      </w:r>
      <w:r>
        <w:rPr>
          <w:rFonts w:ascii="Courier New" w:hAnsi="Courier New"/>
          <w:spacing w:val="7"/>
          <w:w w:val="115"/>
          <w:position w:val="1"/>
          <w:lang w:val="en-CA"/>
        </w:rPr>
        <w:t>x</w:t>
      </w:r>
      <w:r>
        <w:rPr>
          <w:color w:val="231F20"/>
          <w:spacing w:val="10"/>
          <w:w w:val="115"/>
        </w:rPr>
        <w:t xml:space="preserve"> </w:t>
      </w:r>
      <w:bookmarkEnd w:id="7"/>
      <w:r>
        <w:rPr>
          <w:rFonts w:ascii="Georgia" w:hAnsi="Georgia"/>
          <w:i/>
          <w:color w:val="231F20"/>
          <w:w w:val="115"/>
        </w:rPr>
        <w:t>y</w:t>
      </w:r>
      <w:r>
        <w:rPr>
          <w:rFonts w:ascii="Georgia" w:hAnsi="Georgia"/>
          <w:i/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10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x</w:t>
      </w:r>
      <w:r>
        <w:rPr>
          <w:rFonts w:ascii="Georgia" w:hAnsi="Georgia"/>
          <w:i/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,</w:t>
      </w:r>
    </w:p>
    <w:bookmarkEnd w:id="6"/>
    <w:p w14:paraId="0D0D9C60" w14:textId="77777777" w:rsidR="00F3216A" w:rsidRDefault="00F3216A" w:rsidP="00F3216A">
      <w:pPr>
        <w:pStyle w:val="a3"/>
        <w:tabs>
          <w:tab w:val="left" w:pos="1706"/>
        </w:tabs>
        <w:spacing w:before="13" w:line="261" w:lineRule="auto"/>
        <w:ind w:left="338" w:right="114"/>
        <w:jc w:val="left"/>
        <w:rPr>
          <w:color w:val="231F20"/>
          <w:w w:val="125"/>
          <w:sz w:val="28"/>
          <w:szCs w:val="28"/>
        </w:rPr>
      </w:pP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-19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Georgia" w:hAnsi="Georgia"/>
          <w:i/>
          <w:color w:val="231F20"/>
          <w:spacing w:val="-1"/>
          <w:w w:val="119"/>
        </w:rPr>
        <w:t>x</w:t>
      </w:r>
      <w:r>
        <w:rPr>
          <w:color w:val="231F20"/>
          <w:w w:val="119"/>
          <w:vertAlign w:val="superscript"/>
        </w:rPr>
        <w:t>3</w:t>
      </w:r>
      <w:r>
        <w:rPr>
          <w:color w:val="231F20"/>
          <w:w w:val="14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bookmarkStart w:id="8" w:name="_Hlk108023776"/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bookmarkStart w:id="9" w:name="_Hlk108022004"/>
      <w:bookmarkStart w:id="10" w:name="_Hlk108023829"/>
      <w:r>
        <w:rPr>
          <w:color w:val="231F20"/>
        </w:rPr>
        <w:tab/>
      </w:r>
      <w:r>
        <w:rPr>
          <w:rFonts w:ascii="Georgia" w:hAnsi="Georgia"/>
          <w:i/>
          <w:w w:val="119"/>
        </w:rPr>
        <w:t>x</w:t>
      </w:r>
      <w:r>
        <w:rPr>
          <w:rFonts w:ascii="Georgia" w:hAnsi="Georgia"/>
          <w:i/>
          <w:spacing w:val="-22"/>
        </w:rPr>
        <w:t xml:space="preserve"> </w:t>
      </w:r>
      <w:r>
        <w:rPr>
          <w:color w:val="231F20"/>
          <w:w w:val="145"/>
        </w:rPr>
        <w:t>,</w:t>
      </w:r>
      <w:r>
        <w:rPr>
          <w:color w:val="231F20"/>
        </w:rPr>
        <w:t xml:space="preserve"> </w:t>
      </w:r>
      <w:bookmarkEnd w:id="9"/>
      <w:r>
        <w:rPr>
          <w:color w:val="231F20"/>
          <w:spacing w:val="-23"/>
        </w:rPr>
        <w:t xml:space="preserve"> </w:t>
      </w:r>
      <w:bookmarkEnd w:id="10"/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-19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bookmarkEnd w:id="8"/>
      <w:r>
        <w:rPr>
          <w:color w:val="231F20"/>
          <w:w w:val="130"/>
        </w:rPr>
        <w:t>;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 w:rsidRPr="00D0640B">
        <w:rPr>
          <w:color w:val="231F20"/>
          <w:w w:val="116"/>
          <w:sz w:val="28"/>
          <w:szCs w:val="28"/>
        </w:rPr>
        <w:t>описывать</w:t>
      </w:r>
      <w:r w:rsidRPr="00D0640B">
        <w:rPr>
          <w:color w:val="231F20"/>
          <w:sz w:val="28"/>
          <w:szCs w:val="28"/>
        </w:rPr>
        <w:t xml:space="preserve"> </w:t>
      </w:r>
      <w:r w:rsidRPr="00D0640B">
        <w:rPr>
          <w:color w:val="231F20"/>
          <w:spacing w:val="-23"/>
          <w:sz w:val="28"/>
          <w:szCs w:val="28"/>
        </w:rPr>
        <w:t xml:space="preserve"> </w:t>
      </w:r>
      <w:r w:rsidRPr="00D0640B">
        <w:rPr>
          <w:color w:val="231F20"/>
          <w:w w:val="115"/>
          <w:sz w:val="28"/>
          <w:szCs w:val="28"/>
        </w:rPr>
        <w:t>свойства</w:t>
      </w:r>
      <w:r w:rsidRPr="00D0640B">
        <w:rPr>
          <w:color w:val="231F20"/>
          <w:sz w:val="28"/>
          <w:szCs w:val="28"/>
        </w:rPr>
        <w:t xml:space="preserve"> </w:t>
      </w:r>
      <w:r w:rsidRPr="00D0640B">
        <w:rPr>
          <w:color w:val="231F20"/>
          <w:spacing w:val="-23"/>
          <w:sz w:val="28"/>
          <w:szCs w:val="28"/>
        </w:rPr>
        <w:t xml:space="preserve"> </w:t>
      </w:r>
      <w:r w:rsidRPr="00D0640B">
        <w:rPr>
          <w:color w:val="231F20"/>
          <w:w w:val="115"/>
          <w:sz w:val="28"/>
          <w:szCs w:val="28"/>
        </w:rPr>
        <w:t>числовой</w:t>
      </w:r>
      <w:r w:rsidRPr="00D0640B">
        <w:rPr>
          <w:color w:val="231F20"/>
          <w:sz w:val="28"/>
          <w:szCs w:val="28"/>
        </w:rPr>
        <w:t xml:space="preserve"> </w:t>
      </w:r>
      <w:r w:rsidRPr="00D0640B">
        <w:rPr>
          <w:color w:val="231F20"/>
          <w:spacing w:val="-23"/>
          <w:sz w:val="28"/>
          <w:szCs w:val="28"/>
        </w:rPr>
        <w:t xml:space="preserve"> </w:t>
      </w:r>
      <w:r w:rsidRPr="00D0640B">
        <w:rPr>
          <w:color w:val="231F20"/>
          <w:spacing w:val="-3"/>
          <w:w w:val="117"/>
          <w:sz w:val="28"/>
          <w:szCs w:val="28"/>
        </w:rPr>
        <w:t>функ</w:t>
      </w:r>
      <w:r w:rsidRPr="00D0640B">
        <w:rPr>
          <w:color w:val="231F20"/>
          <w:w w:val="125"/>
          <w:sz w:val="28"/>
          <w:szCs w:val="28"/>
        </w:rPr>
        <w:t>ции</w:t>
      </w:r>
      <w:r w:rsidRPr="00D0640B">
        <w:rPr>
          <w:color w:val="231F20"/>
          <w:spacing w:val="8"/>
          <w:w w:val="125"/>
          <w:sz w:val="28"/>
          <w:szCs w:val="28"/>
        </w:rPr>
        <w:t xml:space="preserve"> </w:t>
      </w:r>
      <w:r w:rsidRPr="00D0640B">
        <w:rPr>
          <w:color w:val="231F20"/>
          <w:w w:val="125"/>
          <w:sz w:val="28"/>
          <w:szCs w:val="28"/>
        </w:rPr>
        <w:t>по</w:t>
      </w:r>
      <w:r w:rsidRPr="00D0640B">
        <w:rPr>
          <w:color w:val="231F20"/>
          <w:spacing w:val="8"/>
          <w:w w:val="125"/>
          <w:sz w:val="28"/>
          <w:szCs w:val="28"/>
        </w:rPr>
        <w:t xml:space="preserve"> </w:t>
      </w:r>
      <w:r w:rsidRPr="00D0640B">
        <w:rPr>
          <w:color w:val="231F20"/>
          <w:w w:val="125"/>
          <w:sz w:val="28"/>
          <w:szCs w:val="28"/>
        </w:rPr>
        <w:t>её</w:t>
      </w:r>
      <w:r w:rsidRPr="00D0640B">
        <w:rPr>
          <w:color w:val="231F20"/>
          <w:spacing w:val="8"/>
          <w:w w:val="125"/>
          <w:sz w:val="28"/>
          <w:szCs w:val="28"/>
        </w:rPr>
        <w:t xml:space="preserve"> </w:t>
      </w:r>
      <w:r w:rsidRPr="00D0640B">
        <w:rPr>
          <w:color w:val="231F20"/>
          <w:w w:val="125"/>
          <w:sz w:val="28"/>
          <w:szCs w:val="28"/>
        </w:rPr>
        <w:t>графику.</w:t>
      </w:r>
    </w:p>
    <w:p w14:paraId="5E34BAEE" w14:textId="77777777" w:rsidR="00F3216A" w:rsidRPr="000B6C97" w:rsidRDefault="00F3216A" w:rsidP="00F3216A">
      <w:pPr>
        <w:widowControl w:val="0"/>
        <w:autoSpaceDE w:val="0"/>
        <w:autoSpaceDN w:val="0"/>
        <w:spacing w:before="99" w:after="0" w:line="240" w:lineRule="auto"/>
        <w:ind w:left="117"/>
        <w:jc w:val="both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0B6C97">
        <w:rPr>
          <w:rFonts w:ascii="Times New Roman" w:eastAsia="Trebuchet MS" w:hAnsi="Times New Roman" w:cs="Times New Roman"/>
          <w:color w:val="231F20"/>
          <w:sz w:val="28"/>
          <w:szCs w:val="28"/>
        </w:rPr>
        <w:t>9</w:t>
      </w:r>
      <w:r w:rsidRPr="000B6C97">
        <w:rPr>
          <w:rFonts w:ascii="Times New Roman" w:eastAsia="Trebuchet MS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B6C97">
        <w:rPr>
          <w:rFonts w:ascii="Times New Roman" w:eastAsia="Trebuchet MS" w:hAnsi="Times New Roman" w:cs="Times New Roman"/>
          <w:color w:val="231F20"/>
          <w:sz w:val="28"/>
          <w:szCs w:val="28"/>
        </w:rPr>
        <w:t>класс</w:t>
      </w:r>
    </w:p>
    <w:p w14:paraId="27F4352C" w14:textId="77777777" w:rsidR="00F3216A" w:rsidRPr="000B6C97" w:rsidRDefault="00F3216A" w:rsidP="00F3216A">
      <w:pPr>
        <w:widowControl w:val="0"/>
        <w:autoSpaceDE w:val="0"/>
        <w:autoSpaceDN w:val="0"/>
        <w:spacing w:before="93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0B6C97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Числа</w:t>
      </w:r>
      <w:r w:rsidRPr="000B6C97">
        <w:rPr>
          <w:rFonts w:ascii="Times New Roman" w:eastAsia="Georgia" w:hAnsi="Times New Roman" w:cs="Times New Roman"/>
          <w:b/>
          <w:bCs/>
          <w:i/>
          <w:iCs/>
          <w:color w:val="231F20"/>
          <w:spacing w:val="8"/>
          <w:w w:val="105"/>
          <w:sz w:val="28"/>
          <w:szCs w:val="28"/>
        </w:rPr>
        <w:t xml:space="preserve"> </w:t>
      </w:r>
      <w:r w:rsidRPr="000B6C97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и</w:t>
      </w:r>
      <w:r w:rsidRPr="000B6C97">
        <w:rPr>
          <w:rFonts w:ascii="Times New Roman" w:eastAsia="Georgia" w:hAnsi="Times New Roman" w:cs="Times New Roman"/>
          <w:b/>
          <w:bCs/>
          <w:i/>
          <w:iCs/>
          <w:color w:val="231F20"/>
          <w:spacing w:val="9"/>
          <w:w w:val="105"/>
          <w:sz w:val="28"/>
          <w:szCs w:val="28"/>
        </w:rPr>
        <w:t xml:space="preserve"> </w:t>
      </w:r>
      <w:r w:rsidRPr="000B6C97"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8"/>
          <w:szCs w:val="28"/>
        </w:rPr>
        <w:t>вычисления</w:t>
      </w:r>
    </w:p>
    <w:p w14:paraId="5EA8A45C" w14:textId="77777777" w:rsidR="00F3216A" w:rsidRPr="000B6C97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Сравнивать и упорядочивать рациональные и иррациональные</w:t>
      </w:r>
      <w:r w:rsidRPr="000B6C97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числа.</w:t>
      </w:r>
    </w:p>
    <w:p w14:paraId="06B6534A" w14:textId="77777777" w:rsidR="00F3216A" w:rsidRPr="000B6C97" w:rsidRDefault="00F3216A" w:rsidP="00F3216A">
      <w:pPr>
        <w:pStyle w:val="a5"/>
        <w:numPr>
          <w:ilvl w:val="0"/>
          <w:numId w:val="15"/>
        </w:numPr>
        <w:spacing w:before="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Выполнять арифметические действия с рациональными чис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лами,</w:t>
      </w:r>
      <w:r w:rsidRPr="000B6C97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сочетая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устные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письменные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приёмы,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выполнять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вычисления</w:t>
      </w:r>
      <w:r w:rsidRPr="000B6C97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0B6C97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иррациональными</w:t>
      </w:r>
      <w:r w:rsidRPr="000B6C97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числами.</w:t>
      </w:r>
    </w:p>
    <w:p w14:paraId="1BA5E6A5" w14:textId="77777777" w:rsidR="00F3216A" w:rsidRPr="000B6C97" w:rsidRDefault="00F3216A" w:rsidP="00F3216A">
      <w:pPr>
        <w:pStyle w:val="a5"/>
        <w:numPr>
          <w:ilvl w:val="0"/>
          <w:numId w:val="15"/>
        </w:numPr>
        <w:spacing w:before="3" w:line="252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Находить значения степеней с целыми показателями и корней;</w:t>
      </w:r>
      <w:r w:rsidRPr="000B6C97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вычислять</w:t>
      </w:r>
      <w:r w:rsidRPr="000B6C97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значения</w:t>
      </w:r>
      <w:r w:rsidRPr="000B6C97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числовых</w:t>
      </w:r>
      <w:r w:rsidRPr="000B6C97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выражений.</w:t>
      </w:r>
    </w:p>
    <w:p w14:paraId="468E1A96" w14:textId="77777777" w:rsidR="00F3216A" w:rsidRPr="000B6C97" w:rsidRDefault="00F3216A" w:rsidP="00F3216A">
      <w:pPr>
        <w:pStyle w:val="a5"/>
        <w:numPr>
          <w:ilvl w:val="0"/>
          <w:numId w:val="15"/>
        </w:numPr>
        <w:spacing w:before="2" w:line="252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Округлять</w:t>
      </w:r>
      <w:r w:rsidRPr="000B6C9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действительные</w:t>
      </w:r>
      <w:r w:rsidRPr="000B6C9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числа,</w:t>
      </w:r>
      <w:r w:rsidRPr="000B6C9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выполнять</w:t>
      </w:r>
      <w:r w:rsidRPr="000B6C9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прикидку</w:t>
      </w:r>
      <w:r w:rsidRPr="000B6C9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ультата</w:t>
      </w:r>
      <w:r w:rsidRPr="000B6C97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вычислений,</w:t>
      </w:r>
      <w:r w:rsidRPr="000B6C97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оценку</w:t>
      </w:r>
      <w:r w:rsidRPr="000B6C97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числовых</w:t>
      </w:r>
      <w:r w:rsidRPr="000B6C97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выражений.</w:t>
      </w:r>
    </w:p>
    <w:p w14:paraId="549ED3BE" w14:textId="77777777" w:rsidR="00F3216A" w:rsidRPr="000B6C97" w:rsidRDefault="00F3216A" w:rsidP="00F3216A">
      <w:pPr>
        <w:widowControl w:val="0"/>
        <w:autoSpaceDE w:val="0"/>
        <w:autoSpaceDN w:val="0"/>
        <w:spacing w:before="118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0B6C97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Уравнения</w:t>
      </w:r>
      <w:r w:rsidRPr="000B6C97">
        <w:rPr>
          <w:rFonts w:ascii="Times New Roman" w:eastAsia="Georgia" w:hAnsi="Times New Roman" w:cs="Times New Roman"/>
          <w:b/>
          <w:bCs/>
          <w:i/>
          <w:iCs/>
          <w:color w:val="231F20"/>
          <w:spacing w:val="49"/>
          <w:sz w:val="28"/>
          <w:szCs w:val="28"/>
        </w:rPr>
        <w:t xml:space="preserve"> </w:t>
      </w:r>
      <w:r w:rsidRPr="000B6C97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  неравенства</w:t>
      </w:r>
    </w:p>
    <w:p w14:paraId="6C2E0566" w14:textId="77777777" w:rsidR="00F3216A" w:rsidRPr="000B6C97" w:rsidRDefault="00F3216A" w:rsidP="00F3216A">
      <w:pPr>
        <w:pStyle w:val="a5"/>
        <w:numPr>
          <w:ilvl w:val="0"/>
          <w:numId w:val="15"/>
        </w:numPr>
        <w:spacing w:before="12" w:line="252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Решать линейные и квадратные уравнения, уравнения, свод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я</w:t>
      </w:r>
      <w:r w:rsidRPr="000B6C97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щиеся</w:t>
      </w:r>
      <w:r w:rsidRPr="000B6C97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к</w:t>
      </w:r>
      <w:r w:rsidRPr="000B6C97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ним,</w:t>
      </w:r>
      <w:r w:rsidRPr="000B6C97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простейшие</w:t>
      </w:r>
      <w:r w:rsidRPr="000B6C97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дробно-рациональные</w:t>
      </w:r>
      <w:r w:rsidRPr="000B6C97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уравнения.</w:t>
      </w:r>
    </w:p>
    <w:p w14:paraId="3C92110B" w14:textId="77777777" w:rsidR="00F3216A" w:rsidRPr="000B6C97" w:rsidRDefault="00F3216A" w:rsidP="00F3216A">
      <w:pPr>
        <w:pStyle w:val="a5"/>
        <w:numPr>
          <w:ilvl w:val="0"/>
          <w:numId w:val="15"/>
        </w:numPr>
        <w:spacing w:before="2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Решать системы двух линейных уравнений с двумя перемен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ными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B6C97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системы</w:t>
      </w:r>
      <w:r w:rsidRPr="000B6C97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двух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уравнений,</w:t>
      </w:r>
      <w:r w:rsidRPr="000B6C97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0B6C97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которых</w:t>
      </w:r>
      <w:r w:rsidRPr="000B6C97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одно</w:t>
      </w:r>
      <w:r w:rsidRPr="000B6C97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уравнение</w:t>
      </w:r>
      <w:r w:rsidRPr="000B6C97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не</w:t>
      </w:r>
      <w:r w:rsidRPr="000B6C97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является</w:t>
      </w:r>
      <w:r w:rsidRPr="000B6C97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линейным.</w:t>
      </w:r>
    </w:p>
    <w:p w14:paraId="4AA4978E" w14:textId="77777777" w:rsidR="00F3216A" w:rsidRPr="000B6C97" w:rsidRDefault="00F3216A" w:rsidP="00F3216A">
      <w:pPr>
        <w:pStyle w:val="a5"/>
        <w:numPr>
          <w:ilvl w:val="0"/>
          <w:numId w:val="15"/>
        </w:numPr>
        <w:spacing w:before="3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Решать текстовые задачи алгебраическим способом с помощью составления уравнения или системы двух уравнений с</w:t>
      </w:r>
      <w:r w:rsidRPr="000B6C9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двумя</w:t>
      </w:r>
      <w:r w:rsidRPr="000B6C97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B6C9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переменными.</w:t>
      </w:r>
    </w:p>
    <w:p w14:paraId="27570425" w14:textId="77777777" w:rsidR="00F3216A" w:rsidRPr="000B6C97" w:rsidRDefault="00F3216A" w:rsidP="00F3216A">
      <w:pPr>
        <w:pStyle w:val="a3"/>
        <w:spacing w:before="69" w:line="252" w:lineRule="auto"/>
        <w:ind w:left="338" w:right="114" w:hanging="142"/>
        <w:rPr>
          <w:sz w:val="28"/>
          <w:szCs w:val="28"/>
        </w:rPr>
      </w:pPr>
      <w:r>
        <w:rPr>
          <w:color w:val="231F20"/>
          <w:w w:val="120"/>
          <w:sz w:val="28"/>
          <w:szCs w:val="28"/>
        </w:rPr>
        <w:t xml:space="preserve">- </w:t>
      </w:r>
      <w:r w:rsidRPr="000B6C97">
        <w:rPr>
          <w:color w:val="231F20"/>
          <w:w w:val="120"/>
          <w:sz w:val="28"/>
          <w:szCs w:val="28"/>
        </w:rPr>
        <w:t>Проводить простейшие исследования уравнений и систем</w:t>
      </w:r>
      <w:r w:rsidRPr="000B6C97">
        <w:rPr>
          <w:color w:val="231F20"/>
          <w:spacing w:val="1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уравнений, в том числе с применением графических пре</w:t>
      </w:r>
      <w:r>
        <w:rPr>
          <w:color w:val="231F20"/>
          <w:w w:val="120"/>
          <w:sz w:val="28"/>
          <w:szCs w:val="28"/>
        </w:rPr>
        <w:t>д</w:t>
      </w:r>
      <w:r w:rsidRPr="000B6C97">
        <w:rPr>
          <w:color w:val="231F20"/>
          <w:w w:val="120"/>
          <w:sz w:val="28"/>
          <w:szCs w:val="28"/>
        </w:rPr>
        <w:t>ставлений (устанавливать, имеет ли уравнение или система</w:t>
      </w:r>
      <w:r w:rsidRPr="000B6C97">
        <w:rPr>
          <w:color w:val="231F20"/>
          <w:spacing w:val="-57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уравнений</w:t>
      </w:r>
      <w:r w:rsidRPr="000B6C97">
        <w:rPr>
          <w:color w:val="231F20"/>
          <w:spacing w:val="9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решения,</w:t>
      </w:r>
      <w:r w:rsidRPr="000B6C97">
        <w:rPr>
          <w:color w:val="231F20"/>
          <w:spacing w:val="9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если</w:t>
      </w:r>
      <w:r w:rsidRPr="000B6C97">
        <w:rPr>
          <w:color w:val="231F20"/>
          <w:spacing w:val="9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имеет,</w:t>
      </w:r>
      <w:r w:rsidRPr="000B6C97">
        <w:rPr>
          <w:color w:val="231F20"/>
          <w:spacing w:val="9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то</w:t>
      </w:r>
      <w:r w:rsidRPr="000B6C97">
        <w:rPr>
          <w:color w:val="231F20"/>
          <w:spacing w:val="10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сколько,</w:t>
      </w:r>
      <w:r w:rsidRPr="000B6C97">
        <w:rPr>
          <w:color w:val="231F20"/>
          <w:spacing w:val="9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и</w:t>
      </w:r>
      <w:r w:rsidRPr="000B6C97">
        <w:rPr>
          <w:color w:val="231F20"/>
          <w:spacing w:val="9"/>
          <w:w w:val="120"/>
          <w:sz w:val="28"/>
          <w:szCs w:val="28"/>
        </w:rPr>
        <w:t xml:space="preserve"> </w:t>
      </w:r>
      <w:r w:rsidRPr="000B6C97">
        <w:rPr>
          <w:color w:val="231F20"/>
          <w:w w:val="120"/>
          <w:sz w:val="28"/>
          <w:szCs w:val="28"/>
        </w:rPr>
        <w:t>пр.).</w:t>
      </w:r>
    </w:p>
    <w:p w14:paraId="5046C5F3" w14:textId="77777777" w:rsidR="00F3216A" w:rsidRPr="000B6C97" w:rsidRDefault="00F3216A" w:rsidP="00F3216A">
      <w:pPr>
        <w:pStyle w:val="a3"/>
        <w:spacing w:before="4" w:line="252" w:lineRule="auto"/>
        <w:ind w:left="338" w:right="114" w:hanging="142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- </w:t>
      </w:r>
      <w:r w:rsidRPr="000B6C97">
        <w:rPr>
          <w:color w:val="231F20"/>
          <w:w w:val="115"/>
          <w:sz w:val="28"/>
          <w:szCs w:val="28"/>
        </w:rPr>
        <w:t xml:space="preserve">Решать линейные неравенства, квадратные неравенства; </w:t>
      </w:r>
      <w:r w:rsidRPr="000B6C97">
        <w:rPr>
          <w:color w:val="231F20"/>
          <w:w w:val="115"/>
          <w:sz w:val="28"/>
          <w:szCs w:val="28"/>
        </w:rPr>
        <w:lastRenderedPageBreak/>
        <w:t>из</w:t>
      </w:r>
      <w:r>
        <w:rPr>
          <w:color w:val="231F20"/>
          <w:w w:val="115"/>
          <w:sz w:val="28"/>
          <w:szCs w:val="28"/>
        </w:rPr>
        <w:t>о</w:t>
      </w:r>
      <w:r w:rsidRPr="000B6C97">
        <w:rPr>
          <w:color w:val="231F20"/>
          <w:w w:val="115"/>
          <w:sz w:val="28"/>
          <w:szCs w:val="28"/>
        </w:rPr>
        <w:t>бражать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решение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неравенств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на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числовой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прямой,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записывать</w:t>
      </w:r>
      <w:r w:rsidRPr="000B6C97">
        <w:rPr>
          <w:color w:val="231F20"/>
          <w:spacing w:val="15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решение</w:t>
      </w:r>
      <w:r w:rsidRPr="000B6C97">
        <w:rPr>
          <w:color w:val="231F20"/>
          <w:spacing w:val="15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с</w:t>
      </w:r>
      <w:r w:rsidRPr="000B6C97">
        <w:rPr>
          <w:color w:val="231F20"/>
          <w:spacing w:val="15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помощью</w:t>
      </w:r>
      <w:r w:rsidRPr="000B6C97">
        <w:rPr>
          <w:color w:val="231F20"/>
          <w:spacing w:val="15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символов.</w:t>
      </w:r>
    </w:p>
    <w:p w14:paraId="4624D232" w14:textId="77777777" w:rsidR="00F3216A" w:rsidRPr="000B6C97" w:rsidRDefault="00F3216A" w:rsidP="00F3216A">
      <w:pPr>
        <w:pStyle w:val="a3"/>
        <w:spacing w:before="3" w:line="252" w:lineRule="auto"/>
        <w:ind w:left="338" w:right="114" w:hanging="142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- </w:t>
      </w:r>
      <w:r w:rsidRPr="000B6C97">
        <w:rPr>
          <w:color w:val="231F20"/>
          <w:w w:val="115"/>
          <w:sz w:val="28"/>
          <w:szCs w:val="28"/>
        </w:rPr>
        <w:t>Решать системы линейных неравенств, системы неравенств,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включающие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квадратное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неравенство;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изображать</w:t>
      </w:r>
      <w:r w:rsidRPr="000B6C97">
        <w:rPr>
          <w:color w:val="231F20"/>
          <w:spacing w:val="1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решение</w:t>
      </w:r>
      <w:r w:rsidRPr="000B6C97">
        <w:rPr>
          <w:color w:val="231F20"/>
          <w:spacing w:val="-55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системы неравенств на числовой прямой, записывать решение</w:t>
      </w:r>
      <w:r w:rsidRPr="000B6C97">
        <w:rPr>
          <w:color w:val="231F20"/>
          <w:spacing w:val="14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с</w:t>
      </w:r>
      <w:r w:rsidRPr="000B6C97">
        <w:rPr>
          <w:color w:val="231F20"/>
          <w:spacing w:val="15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помощью</w:t>
      </w:r>
      <w:r w:rsidRPr="000B6C97">
        <w:rPr>
          <w:color w:val="231F20"/>
          <w:spacing w:val="15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символов.</w:t>
      </w:r>
    </w:p>
    <w:p w14:paraId="0DA0969E" w14:textId="77777777" w:rsidR="00F3216A" w:rsidRPr="000B6C97" w:rsidRDefault="00F3216A" w:rsidP="00F3216A">
      <w:pPr>
        <w:pStyle w:val="a3"/>
        <w:spacing w:before="3"/>
        <w:ind w:left="196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- </w:t>
      </w:r>
      <w:r w:rsidRPr="000B6C97">
        <w:rPr>
          <w:color w:val="231F20"/>
          <w:w w:val="115"/>
          <w:sz w:val="28"/>
          <w:szCs w:val="28"/>
        </w:rPr>
        <w:t>Использовать</w:t>
      </w:r>
      <w:r w:rsidRPr="000B6C97">
        <w:rPr>
          <w:color w:val="231F20"/>
          <w:spacing w:val="34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неравенства</w:t>
      </w:r>
      <w:r w:rsidRPr="000B6C97">
        <w:rPr>
          <w:color w:val="231F20"/>
          <w:spacing w:val="34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при</w:t>
      </w:r>
      <w:r w:rsidRPr="000B6C97">
        <w:rPr>
          <w:color w:val="231F20"/>
          <w:spacing w:val="34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решении</w:t>
      </w:r>
      <w:r w:rsidRPr="000B6C97">
        <w:rPr>
          <w:color w:val="231F20"/>
          <w:spacing w:val="34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различных</w:t>
      </w:r>
      <w:r w:rsidRPr="000B6C97">
        <w:rPr>
          <w:color w:val="231F20"/>
          <w:spacing w:val="34"/>
          <w:w w:val="115"/>
          <w:sz w:val="28"/>
          <w:szCs w:val="28"/>
        </w:rPr>
        <w:t xml:space="preserve"> </w:t>
      </w:r>
      <w:r w:rsidRPr="000B6C97">
        <w:rPr>
          <w:color w:val="231F20"/>
          <w:w w:val="115"/>
          <w:sz w:val="28"/>
          <w:szCs w:val="28"/>
        </w:rPr>
        <w:t>задач.</w:t>
      </w:r>
    </w:p>
    <w:p w14:paraId="64BEE5B1" w14:textId="77777777" w:rsidR="00F3216A" w:rsidRPr="000B6C97" w:rsidRDefault="00F3216A" w:rsidP="00F3216A">
      <w:pPr>
        <w:pStyle w:val="3"/>
        <w:spacing w:before="129"/>
        <w:jc w:val="both"/>
        <w:rPr>
          <w:rFonts w:ascii="Times New Roman" w:hAnsi="Times New Roman" w:cs="Times New Roman"/>
          <w:sz w:val="28"/>
          <w:szCs w:val="28"/>
        </w:rPr>
      </w:pPr>
      <w:r w:rsidRPr="000B6C97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Функции</w:t>
      </w:r>
    </w:p>
    <w:p w14:paraId="0A7E9D48" w14:textId="77777777" w:rsidR="00F3216A" w:rsidRPr="00EF42B0" w:rsidRDefault="00F3216A" w:rsidP="00F3216A">
      <w:pPr>
        <w:widowControl w:val="0"/>
        <w:autoSpaceDE w:val="0"/>
        <w:autoSpaceDN w:val="0"/>
        <w:spacing w:before="1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Распознавать функции изученных видов. Показывать схем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тически</w:t>
      </w:r>
      <w:r w:rsidRPr="00EF42B0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расположение</w:t>
      </w:r>
      <w:r w:rsidRPr="00EF42B0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EF42B0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координатной</w:t>
      </w:r>
      <w:r w:rsidRPr="00EF42B0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плоскости</w:t>
      </w:r>
      <w:r w:rsidRPr="00EF42B0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графиков</w:t>
      </w:r>
    </w:p>
    <w:p w14:paraId="36648ECD" w14:textId="77777777" w:rsidR="00F3216A" w:rsidRPr="00EF42B0" w:rsidRDefault="00F3216A" w:rsidP="00F3216A">
      <w:pPr>
        <w:spacing w:before="31"/>
        <w:ind w:left="89"/>
        <w:rPr>
          <w:rFonts w:ascii="Times New Roman" w:eastAsia="Times New Roman" w:hAnsi="Times New Roman" w:cs="Times New Roman"/>
          <w:sz w:val="20"/>
        </w:rPr>
      </w:pPr>
      <w:r w:rsidRPr="00EF42B0">
        <w:rPr>
          <w:rFonts w:ascii="Times New Roman" w:hAnsi="Times New Roman" w:cs="Times New Roman"/>
          <w:color w:val="231F20"/>
          <w:w w:val="115"/>
          <w:sz w:val="28"/>
          <w:szCs w:val="28"/>
        </w:rPr>
        <w:t>функций</w:t>
      </w:r>
      <w:r w:rsidRPr="00EF42B0">
        <w:rPr>
          <w:rFonts w:ascii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EF42B0">
        <w:rPr>
          <w:rFonts w:ascii="Times New Roman" w:hAnsi="Times New Roman" w:cs="Times New Roman"/>
          <w:color w:val="231F20"/>
          <w:w w:val="115"/>
          <w:sz w:val="28"/>
          <w:szCs w:val="28"/>
        </w:rPr>
        <w:t>вида:</w:t>
      </w:r>
      <w:r w:rsidRPr="00EF42B0">
        <w:rPr>
          <w:rFonts w:ascii="Georgia" w:hAnsi="Georgia"/>
          <w:i/>
          <w:color w:val="231F20"/>
          <w:w w:val="115"/>
        </w:rPr>
        <w:t xml:space="preserve"> </w:t>
      </w:r>
      <w:proofErr w:type="spellStart"/>
      <w:r w:rsidRPr="00EF42B0">
        <w:rPr>
          <w:rFonts w:ascii="Georgia" w:hAnsi="Georgia"/>
          <w:i/>
          <w:color w:val="231F20"/>
          <w:w w:val="115"/>
        </w:rPr>
        <w:t>kx</w:t>
      </w:r>
      <w:proofErr w:type="spellEnd"/>
      <w:r w:rsidRPr="00EF42B0">
        <w:rPr>
          <w:color w:val="231F20"/>
          <w:w w:val="115"/>
        </w:rPr>
        <w:t>,</w:t>
      </w:r>
      <w:r w:rsidRPr="00EF42B0">
        <w:rPr>
          <w:color w:val="231F20"/>
          <w:spacing w:val="25"/>
          <w:w w:val="115"/>
        </w:rPr>
        <w:t xml:space="preserve"> </w:t>
      </w:r>
      <w:r w:rsidRPr="00EF42B0">
        <w:rPr>
          <w:rFonts w:ascii="Georgia" w:hAnsi="Georgia"/>
          <w:i/>
          <w:color w:val="231F20"/>
          <w:w w:val="115"/>
        </w:rPr>
        <w:t>y</w:t>
      </w:r>
      <w:r w:rsidRPr="00EF42B0">
        <w:rPr>
          <w:rFonts w:ascii="Georgia" w:hAnsi="Georgia"/>
          <w:i/>
          <w:color w:val="231F20"/>
          <w:spacing w:val="29"/>
          <w:w w:val="115"/>
        </w:rPr>
        <w:t xml:space="preserve"> </w:t>
      </w:r>
      <w:r w:rsidRPr="00EF42B0">
        <w:rPr>
          <w:color w:val="231F20"/>
          <w:w w:val="115"/>
        </w:rPr>
        <w:t>=</w:t>
      </w:r>
      <w:r w:rsidRPr="00EF42B0">
        <w:rPr>
          <w:color w:val="231F20"/>
          <w:spacing w:val="26"/>
          <w:w w:val="115"/>
        </w:rPr>
        <w:t xml:space="preserve"> </w:t>
      </w:r>
      <w:proofErr w:type="spellStart"/>
      <w:r w:rsidRPr="00EF42B0">
        <w:rPr>
          <w:rFonts w:ascii="Georgia" w:hAnsi="Georgia"/>
          <w:i/>
          <w:color w:val="231F20"/>
          <w:w w:val="115"/>
        </w:rPr>
        <w:t>kx</w:t>
      </w:r>
      <w:proofErr w:type="spellEnd"/>
      <w:r w:rsidRPr="00EF42B0">
        <w:rPr>
          <w:rFonts w:ascii="Georgia" w:hAnsi="Georgia"/>
          <w:i/>
          <w:color w:val="231F20"/>
          <w:spacing w:val="28"/>
          <w:w w:val="115"/>
        </w:rPr>
        <w:t xml:space="preserve"> </w:t>
      </w:r>
      <w:r w:rsidRPr="00EF42B0">
        <w:rPr>
          <w:color w:val="231F20"/>
          <w:w w:val="115"/>
        </w:rPr>
        <w:t>+</w:t>
      </w:r>
      <w:r w:rsidRPr="00EF42B0">
        <w:rPr>
          <w:color w:val="231F20"/>
          <w:spacing w:val="25"/>
          <w:w w:val="115"/>
        </w:rPr>
        <w:t xml:space="preserve"> </w:t>
      </w:r>
      <w:r w:rsidRPr="00EF42B0">
        <w:rPr>
          <w:rFonts w:ascii="Georgia" w:hAnsi="Georgia"/>
          <w:i/>
          <w:color w:val="231F20"/>
          <w:w w:val="115"/>
        </w:rPr>
        <w:t>b</w:t>
      </w:r>
      <w:r w:rsidRPr="00EF42B0">
        <w:rPr>
          <w:color w:val="231F20"/>
          <w:w w:val="115"/>
        </w:rPr>
        <w:t>,</w:t>
      </w:r>
      <w:r w:rsidRPr="00EF42B0">
        <w:rPr>
          <w:rFonts w:ascii="Georgia" w:hAnsi="Georgia"/>
          <w:i/>
          <w:w w:val="115"/>
          <w:position w:val="1"/>
        </w:rPr>
        <w:t xml:space="preserve"> </w:t>
      </w:r>
      <w:r>
        <w:rPr>
          <w:rFonts w:ascii="Georgia" w:hAnsi="Georgia"/>
          <w:i/>
          <w:w w:val="115"/>
          <w:position w:val="1"/>
        </w:rPr>
        <w:t>y</w:t>
      </w:r>
      <w:r>
        <w:rPr>
          <w:rFonts w:ascii="Georgia" w:hAnsi="Georgia"/>
          <w:i/>
          <w:spacing w:val="34"/>
          <w:w w:val="115"/>
          <w:position w:val="1"/>
        </w:rPr>
        <w:t xml:space="preserve"> </w:t>
      </w:r>
      <w:r>
        <w:rPr>
          <w:rFonts w:ascii="Courier New" w:hAnsi="Courier New"/>
          <w:w w:val="115"/>
          <w:position w:val="1"/>
        </w:rPr>
        <w:t>=</w:t>
      </w:r>
      <w:r>
        <w:rPr>
          <w:rFonts w:ascii="Courier New" w:hAnsi="Courier New"/>
          <w:spacing w:val="7"/>
          <w:w w:val="115"/>
          <w:position w:val="1"/>
          <w:lang w:val="en-CA"/>
        </w:rPr>
        <w:t>k</w:t>
      </w:r>
      <w:r w:rsidRPr="00D0640B">
        <w:rPr>
          <w:rFonts w:ascii="Courier New" w:hAnsi="Courier New"/>
          <w:spacing w:val="7"/>
          <w:w w:val="115"/>
          <w:position w:val="1"/>
        </w:rPr>
        <w:t>/</w:t>
      </w:r>
      <w:r>
        <w:rPr>
          <w:rFonts w:ascii="Courier New" w:hAnsi="Courier New"/>
          <w:spacing w:val="7"/>
          <w:w w:val="115"/>
          <w:position w:val="1"/>
          <w:lang w:val="en-CA"/>
        </w:rPr>
        <w:t>x</w:t>
      </w:r>
      <w:r>
        <w:rPr>
          <w:rFonts w:ascii="Courier New" w:hAnsi="Courier New"/>
          <w:spacing w:val="7"/>
          <w:w w:val="115"/>
          <w:position w:val="1"/>
        </w:rPr>
        <w:t xml:space="preserve">, </w:t>
      </w:r>
      <w:r w:rsidRPr="00EF42B0">
        <w:rPr>
          <w:rFonts w:ascii="Georgia" w:eastAsia="Times New Roman" w:hAnsi="Times New Roman" w:cs="Times New Roman"/>
          <w:i/>
          <w:color w:val="231F20"/>
          <w:w w:val="115"/>
          <w:sz w:val="20"/>
        </w:rPr>
        <w:t xml:space="preserve"> y</w:t>
      </w:r>
      <w:r w:rsidRPr="00EF42B0">
        <w:rPr>
          <w:rFonts w:ascii="Georgia" w:eastAsia="Times New Roman" w:hAnsi="Times New Roman" w:cs="Times New Roman"/>
          <w:i/>
          <w:color w:val="231F20"/>
          <w:spacing w:val="26"/>
          <w:w w:val="115"/>
          <w:sz w:val="20"/>
        </w:rPr>
        <w:t xml:space="preserve"> 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0"/>
        </w:rPr>
        <w:t>=</w:t>
      </w:r>
      <w:r w:rsidRPr="00EF42B0">
        <w:rPr>
          <w:rFonts w:ascii="Times New Roman" w:eastAsia="Times New Roman" w:hAnsi="Times New Roman" w:cs="Times New Roman"/>
          <w:color w:val="231F20"/>
          <w:spacing w:val="23"/>
          <w:w w:val="115"/>
          <w:sz w:val="20"/>
        </w:rPr>
        <w:t xml:space="preserve"> </w:t>
      </w:r>
      <w:r w:rsidRPr="00EF42B0">
        <w:rPr>
          <w:rFonts w:ascii="Georgia" w:eastAsia="Times New Roman" w:hAnsi="Times New Roman" w:cs="Times New Roman"/>
          <w:i/>
          <w:color w:val="231F20"/>
          <w:w w:val="115"/>
          <w:sz w:val="20"/>
        </w:rPr>
        <w:t>ax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0"/>
          <w:vertAlign w:val="superscript"/>
        </w:rPr>
        <w:t>2</w:t>
      </w:r>
      <w:r w:rsidRPr="00EF42B0">
        <w:rPr>
          <w:rFonts w:ascii="Times New Roman" w:eastAsia="Times New Roman" w:hAnsi="Times New Roman" w:cs="Times New Roman"/>
          <w:color w:val="231F20"/>
          <w:spacing w:val="24"/>
          <w:w w:val="115"/>
          <w:sz w:val="20"/>
        </w:rPr>
        <w:t xml:space="preserve"> </w:t>
      </w:r>
      <w:r w:rsidRPr="00EF42B0">
        <w:rPr>
          <w:rFonts w:ascii="Georgia" w:eastAsia="Times New Roman" w:hAnsi="Times New Roman" w:cs="Times New Roman"/>
          <w:i/>
          <w:color w:val="231F20"/>
          <w:w w:val="115"/>
          <w:sz w:val="20"/>
        </w:rPr>
        <w:t>+</w:t>
      </w:r>
      <w:r w:rsidRPr="00EF42B0">
        <w:rPr>
          <w:rFonts w:ascii="Georgia" w:eastAsia="Times New Roman" w:hAnsi="Times New Roman" w:cs="Times New Roman"/>
          <w:i/>
          <w:color w:val="231F20"/>
          <w:spacing w:val="26"/>
          <w:w w:val="115"/>
          <w:sz w:val="20"/>
        </w:rPr>
        <w:t xml:space="preserve"> </w:t>
      </w:r>
      <w:proofErr w:type="spellStart"/>
      <w:r w:rsidRPr="00EF42B0">
        <w:rPr>
          <w:rFonts w:ascii="Georgia" w:eastAsia="Times New Roman" w:hAnsi="Times New Roman" w:cs="Times New Roman"/>
          <w:i/>
          <w:color w:val="231F20"/>
          <w:w w:val="115"/>
          <w:sz w:val="20"/>
        </w:rPr>
        <w:t>bx</w:t>
      </w:r>
      <w:proofErr w:type="spellEnd"/>
      <w:r w:rsidRPr="00EF42B0">
        <w:rPr>
          <w:rFonts w:ascii="Georgia" w:eastAsia="Times New Roman" w:hAnsi="Times New Roman" w:cs="Times New Roman"/>
          <w:i/>
          <w:color w:val="231F20"/>
          <w:spacing w:val="27"/>
          <w:w w:val="115"/>
          <w:sz w:val="20"/>
        </w:rPr>
        <w:t xml:space="preserve"> </w:t>
      </w:r>
      <w:r w:rsidRPr="00EF42B0">
        <w:rPr>
          <w:rFonts w:ascii="Georgia" w:eastAsia="Times New Roman" w:hAnsi="Times New Roman" w:cs="Times New Roman"/>
          <w:i/>
          <w:color w:val="231F20"/>
          <w:w w:val="115"/>
          <w:sz w:val="20"/>
        </w:rPr>
        <w:t>+</w:t>
      </w:r>
      <w:r w:rsidRPr="00EF42B0">
        <w:rPr>
          <w:rFonts w:ascii="Georgia" w:eastAsia="Times New Roman" w:hAnsi="Times New Roman" w:cs="Times New Roman"/>
          <w:i/>
          <w:color w:val="231F20"/>
          <w:spacing w:val="26"/>
          <w:w w:val="115"/>
          <w:sz w:val="20"/>
        </w:rPr>
        <w:t xml:space="preserve"> </w:t>
      </w:r>
      <w:r w:rsidRPr="00EF42B0">
        <w:rPr>
          <w:rFonts w:ascii="Georgia" w:eastAsia="Times New Roman" w:hAnsi="Times New Roman" w:cs="Times New Roman"/>
          <w:i/>
          <w:color w:val="231F20"/>
          <w:w w:val="115"/>
          <w:sz w:val="20"/>
        </w:rPr>
        <w:t>c</w:t>
      </w:r>
      <w:r w:rsidRPr="00EF42B0">
        <w:rPr>
          <w:rFonts w:ascii="Times New Roman" w:eastAsia="Times New Roman" w:hAnsi="Times New Roman" w:cs="Times New Roman"/>
          <w:color w:val="231F20"/>
          <w:w w:val="115"/>
          <w:sz w:val="20"/>
        </w:rPr>
        <w:t>,</w:t>
      </w:r>
      <w:r>
        <w:rPr>
          <w:rFonts w:ascii="Times New Roman" w:eastAsia="Times New Roman" w:hAnsi="Times New Roman" w:cs="Times New Roman"/>
          <w:color w:val="231F20"/>
          <w:w w:val="115"/>
          <w:sz w:val="20"/>
        </w:rPr>
        <w:t xml:space="preserve"> </w:t>
      </w:r>
      <w:r w:rsidRPr="00EF42B0">
        <w:rPr>
          <w:rFonts w:ascii="Georgia" w:eastAsia="Times New Roman" w:hAnsi="Georgia" w:cs="Times New Roman"/>
          <w:i/>
          <w:color w:val="231F20"/>
          <w:w w:val="115"/>
        </w:rPr>
        <w:t xml:space="preserve">y </w:t>
      </w:r>
      <w:r w:rsidRPr="00EF42B0">
        <w:rPr>
          <w:rFonts w:ascii="Times New Roman" w:eastAsia="Times New Roman" w:hAnsi="Times New Roman" w:cs="Times New Roman"/>
          <w:color w:val="231F20"/>
          <w:w w:val="115"/>
        </w:rPr>
        <w:t xml:space="preserve">= </w:t>
      </w:r>
      <w:r w:rsidRPr="00EF42B0">
        <w:rPr>
          <w:rFonts w:ascii="Georgia" w:eastAsia="Times New Roman" w:hAnsi="Georgia" w:cs="Times New Roman"/>
          <w:i/>
          <w:color w:val="231F20"/>
          <w:w w:val="115"/>
        </w:rPr>
        <w:t>x</w:t>
      </w:r>
      <w:r w:rsidRPr="00EF42B0">
        <w:rPr>
          <w:rFonts w:ascii="Times New Roman" w:eastAsia="Times New Roman" w:hAnsi="Times New Roman" w:cs="Times New Roman"/>
          <w:color w:val="231F20"/>
          <w:w w:val="115"/>
          <w:vertAlign w:val="superscript"/>
        </w:rPr>
        <w:t>3</w:t>
      </w:r>
      <w:r w:rsidRPr="00EF42B0">
        <w:rPr>
          <w:rFonts w:ascii="Times New Roman" w:eastAsia="Times New Roman" w:hAnsi="Times New Roman" w:cs="Times New Roman"/>
          <w:color w:val="231F20"/>
          <w:w w:val="115"/>
        </w:rPr>
        <w:t>,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 w:rsidRPr="00EF42B0">
        <w:t xml:space="preserve"> </w:t>
      </w:r>
      <w:r>
        <w:t>корень из</w:t>
      </w:r>
      <w:r w:rsidRPr="00EF42B0">
        <w:rPr>
          <w:color w:val="231F20"/>
          <w:w w:val="127"/>
        </w:rPr>
        <w:tab/>
        <w:t xml:space="preserve">x ,  </w:t>
      </w:r>
      <w:r>
        <w:rPr>
          <w:color w:val="231F20"/>
          <w:w w:val="127"/>
        </w:rPr>
        <w:t xml:space="preserve"> </w:t>
      </w:r>
      <w:r>
        <w:rPr>
          <w:rFonts w:ascii="Georgia" w:hAnsi="Georgia"/>
          <w:i/>
          <w:spacing w:val="-22"/>
        </w:rPr>
        <w:t xml:space="preserve"> </w:t>
      </w:r>
      <w:r>
        <w:rPr>
          <w:color w:val="231F20"/>
          <w:w w:val="14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-19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</w:p>
    <w:p w14:paraId="4AC7186D" w14:textId="77777777" w:rsidR="00F3216A" w:rsidRPr="0082388C" w:rsidRDefault="00F3216A" w:rsidP="00F3216A">
      <w:pPr>
        <w:widowControl w:val="0"/>
        <w:autoSpaceDE w:val="0"/>
        <w:autoSpaceDN w:val="0"/>
        <w:spacing w:before="168" w:after="0" w:line="264" w:lineRule="auto"/>
        <w:ind w:left="338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108022577"/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зависимости от значений коэффици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ентов;</w:t>
      </w:r>
      <w:r w:rsidRPr="0082388C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описывать</w:t>
      </w:r>
      <w:r w:rsidRPr="0082388C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</w:t>
      </w:r>
      <w:r w:rsidRPr="0082388C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функций.</w:t>
      </w:r>
    </w:p>
    <w:bookmarkEnd w:id="11"/>
    <w:p w14:paraId="5300F227" w14:textId="77777777" w:rsidR="00F3216A" w:rsidRPr="0082388C" w:rsidRDefault="00F3216A" w:rsidP="00F3216A">
      <w:pPr>
        <w:widowControl w:val="0"/>
        <w:autoSpaceDE w:val="0"/>
        <w:autoSpaceDN w:val="0"/>
        <w:spacing w:after="0" w:line="221" w:lineRule="exact"/>
        <w:ind w:left="1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Строить</w:t>
      </w:r>
      <w:r w:rsidRPr="0082388C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82388C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изображать</w:t>
      </w:r>
      <w:r w:rsidRPr="0082388C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схематически</w:t>
      </w:r>
      <w:r w:rsidRPr="0082388C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графики</w:t>
      </w:r>
      <w:r w:rsidRPr="0082388C">
        <w:rPr>
          <w:rFonts w:ascii="Times New Roman" w:eastAsia="Times New Roman" w:hAnsi="Times New Roman" w:cs="Times New Roman"/>
          <w:color w:val="231F20"/>
          <w:spacing w:val="34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квадратичных</w:t>
      </w:r>
    </w:p>
    <w:p w14:paraId="665692DD" w14:textId="77777777" w:rsidR="00F3216A" w:rsidRPr="0082388C" w:rsidRDefault="00F3216A" w:rsidP="00F3216A">
      <w:pPr>
        <w:widowControl w:val="0"/>
        <w:autoSpaceDE w:val="0"/>
        <w:autoSpaceDN w:val="0"/>
        <w:spacing w:before="12" w:after="0" w:line="252" w:lineRule="auto"/>
        <w:ind w:left="338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функций,</w:t>
      </w:r>
      <w:r w:rsidRPr="0082388C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описывать</w:t>
      </w:r>
      <w:r w:rsidRPr="0082388C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</w:t>
      </w:r>
      <w:r w:rsidRPr="0082388C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квадратичных</w:t>
      </w:r>
      <w:r w:rsidRPr="0082388C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функций</w:t>
      </w:r>
      <w:r w:rsidRPr="0082388C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82388C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82388C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графикам.</w:t>
      </w:r>
    </w:p>
    <w:p w14:paraId="224D1A2E" w14:textId="77777777" w:rsidR="00F3216A" w:rsidRPr="0082388C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-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Распознавать квадратичную функцию по формуле, прив</w:t>
      </w: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дить примеры квадратичных функций из реальной жизни,</w:t>
      </w:r>
      <w:r w:rsidRPr="0082388C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физики,</w:t>
      </w:r>
      <w:r w:rsidRPr="0082388C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геометрии.</w:t>
      </w:r>
    </w:p>
    <w:p w14:paraId="02F20DCA" w14:textId="77777777" w:rsidR="00F3216A" w:rsidRPr="0082388C" w:rsidRDefault="00F3216A" w:rsidP="00F3216A">
      <w:pPr>
        <w:widowControl w:val="0"/>
        <w:autoSpaceDE w:val="0"/>
        <w:autoSpaceDN w:val="0"/>
        <w:spacing w:before="119" w:after="0" w:line="240" w:lineRule="auto"/>
        <w:ind w:left="343"/>
        <w:jc w:val="both"/>
        <w:outlineLvl w:val="2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82388C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Арифметическая</w:t>
      </w:r>
      <w:r w:rsidRPr="0082388C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82388C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r w:rsidRPr="0082388C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82388C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геометрическая</w:t>
      </w:r>
      <w:r w:rsidRPr="0082388C">
        <w:rPr>
          <w:rFonts w:ascii="Times New Roman" w:eastAsia="Georgia" w:hAnsi="Times New Roman" w:cs="Times New Roman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82388C">
        <w:rPr>
          <w:rFonts w:ascii="Times New Roman" w:eastAsia="Georgia" w:hAnsi="Times New Roman" w:cs="Times New Roman"/>
          <w:b/>
          <w:bCs/>
          <w:i/>
          <w:iCs/>
          <w:color w:val="231F20"/>
          <w:sz w:val="28"/>
          <w:szCs w:val="28"/>
        </w:rPr>
        <w:t>прогрессии</w:t>
      </w:r>
    </w:p>
    <w:p w14:paraId="1B079EE7" w14:textId="77777777" w:rsidR="00F3216A" w:rsidRPr="0082388C" w:rsidRDefault="00F3216A" w:rsidP="00F3216A">
      <w:pPr>
        <w:widowControl w:val="0"/>
        <w:autoSpaceDE w:val="0"/>
        <w:autoSpaceDN w:val="0"/>
        <w:spacing w:before="1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Распознавать арифметическую и геометрическую прогрессии</w:t>
      </w:r>
      <w:r w:rsidRPr="0082388C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82388C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разных</w:t>
      </w:r>
      <w:r w:rsidRPr="0082388C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способах</w:t>
      </w:r>
      <w:r w:rsidRPr="0082388C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задания.</w:t>
      </w:r>
    </w:p>
    <w:p w14:paraId="0E67D752" w14:textId="77777777" w:rsidR="00F3216A" w:rsidRPr="0082388C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Выполнять вычисления с использованием формул </w:t>
      </w:r>
      <w:r w:rsidRPr="0082388C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n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-го члена</w:t>
      </w:r>
      <w:r w:rsidRPr="0082388C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арифметической и геометрической прогрессий, суммы пе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вых</w:t>
      </w:r>
      <w:r w:rsidRPr="0082388C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i/>
          <w:color w:val="231F20"/>
          <w:w w:val="115"/>
          <w:sz w:val="28"/>
          <w:szCs w:val="28"/>
        </w:rPr>
        <w:t>n</w:t>
      </w:r>
      <w:r w:rsidRPr="0082388C">
        <w:rPr>
          <w:rFonts w:ascii="Times New Roman" w:eastAsia="Times New Roman" w:hAnsi="Times New Roman" w:cs="Times New Roman"/>
          <w:i/>
          <w:color w:val="231F20"/>
          <w:spacing w:val="17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членов.</w:t>
      </w:r>
    </w:p>
    <w:p w14:paraId="40BC0F46" w14:textId="77777777" w:rsidR="00F3216A" w:rsidRPr="0082388C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Изображать члены последовательности точками на координатной</w:t>
      </w:r>
      <w:r w:rsidRPr="0082388C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плоскости.</w:t>
      </w:r>
    </w:p>
    <w:p w14:paraId="09A2C9E6" w14:textId="77777777" w:rsidR="00F3216A" w:rsidRPr="005D3F3E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3216A" w:rsidRPr="005D3F3E" w:rsidSect="00F3216A">
          <w:pgSz w:w="11906" w:h="16838" w:code="9"/>
          <w:pgMar w:top="851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Решать задачи, связанные с числовыми последовательностями, в том числе задачи из реальной жизни (с использованием</w:t>
      </w:r>
      <w:r w:rsidRPr="0082388C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калькулятора,</w:t>
      </w:r>
      <w:r w:rsidRPr="0082388C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цифровых</w:t>
      </w:r>
      <w:r w:rsidRPr="0082388C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2388C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технологий).</w:t>
      </w:r>
    </w:p>
    <w:p w14:paraId="45282B63" w14:textId="77777777" w:rsidR="00F3216A" w:rsidRDefault="00F3216A" w:rsidP="00F3216A">
      <w:pPr>
        <w:widowControl w:val="0"/>
        <w:autoSpaceDE w:val="0"/>
        <w:autoSpaceDN w:val="0"/>
        <w:spacing w:before="66" w:after="0" w:line="240" w:lineRule="auto"/>
        <w:ind w:left="114"/>
        <w:outlineLvl w:val="1"/>
        <w:rPr>
          <w:rFonts w:ascii="Times New Roman" w:eastAsia="Trebuchet MS" w:hAnsi="Times New Roman" w:cs="Times New Roman"/>
          <w:b/>
          <w:bCs/>
          <w:color w:val="231F20"/>
          <w:spacing w:val="48"/>
          <w:w w:val="90"/>
          <w:sz w:val="28"/>
          <w:szCs w:val="28"/>
        </w:rPr>
      </w:pPr>
      <w:r w:rsidRPr="00EB272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lastRenderedPageBreak/>
        <w:t>ТЕМАТИЧЕСКОЕ</w:t>
      </w:r>
      <w:r w:rsidRPr="00EB272B">
        <w:rPr>
          <w:rFonts w:ascii="Times New Roman" w:eastAsia="Trebuchet MS" w:hAnsi="Times New Roman" w:cs="Times New Roman"/>
          <w:b/>
          <w:bCs/>
          <w:color w:val="231F20"/>
          <w:spacing w:val="50"/>
          <w:w w:val="90"/>
          <w:sz w:val="28"/>
          <w:szCs w:val="28"/>
        </w:rPr>
        <w:t xml:space="preserve"> </w:t>
      </w:r>
      <w:r w:rsidRPr="00EB272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ПЛАНИРОВАНИЕ</w:t>
      </w:r>
      <w:r w:rsidRPr="00EB272B">
        <w:rPr>
          <w:rFonts w:ascii="Times New Roman" w:eastAsia="Trebuchet MS" w:hAnsi="Times New Roman" w:cs="Times New Roman"/>
          <w:b/>
          <w:bCs/>
          <w:color w:val="231F20"/>
          <w:spacing w:val="50"/>
          <w:w w:val="90"/>
          <w:sz w:val="28"/>
          <w:szCs w:val="28"/>
        </w:rPr>
        <w:t xml:space="preserve"> </w:t>
      </w:r>
      <w:r w:rsidRPr="00EB272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УЧЕБНОГО</w:t>
      </w:r>
      <w:r w:rsidRPr="00EB272B">
        <w:rPr>
          <w:rFonts w:ascii="Times New Roman" w:eastAsia="Trebuchet MS" w:hAnsi="Times New Roman" w:cs="Times New Roman"/>
          <w:b/>
          <w:bCs/>
          <w:color w:val="231F20"/>
          <w:spacing w:val="50"/>
          <w:w w:val="90"/>
          <w:sz w:val="28"/>
          <w:szCs w:val="28"/>
        </w:rPr>
        <w:t xml:space="preserve"> </w:t>
      </w:r>
      <w:r w:rsidRPr="00EB272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КУРСА</w:t>
      </w:r>
      <w:r w:rsidRPr="00EB272B">
        <w:rPr>
          <w:rFonts w:ascii="Times New Roman" w:eastAsia="Trebuchet MS" w:hAnsi="Times New Roman" w:cs="Times New Roman"/>
          <w:b/>
          <w:bCs/>
          <w:color w:val="231F20"/>
          <w:spacing w:val="48"/>
          <w:w w:val="90"/>
          <w:sz w:val="28"/>
          <w:szCs w:val="28"/>
        </w:rPr>
        <w:t xml:space="preserve"> </w:t>
      </w:r>
    </w:p>
    <w:p w14:paraId="31153C99" w14:textId="77777777" w:rsidR="00F3216A" w:rsidRPr="00EB272B" w:rsidRDefault="00F3216A" w:rsidP="00F3216A">
      <w:pPr>
        <w:widowControl w:val="0"/>
        <w:autoSpaceDE w:val="0"/>
        <w:autoSpaceDN w:val="0"/>
        <w:spacing w:before="66" w:after="0" w:line="240" w:lineRule="auto"/>
        <w:ind w:left="114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EB272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(ПО</w:t>
      </w:r>
      <w:r w:rsidRPr="00EB272B">
        <w:rPr>
          <w:rFonts w:ascii="Times New Roman" w:eastAsia="Trebuchet MS" w:hAnsi="Times New Roman" w:cs="Times New Roman"/>
          <w:b/>
          <w:bCs/>
          <w:color w:val="231F20"/>
          <w:spacing w:val="50"/>
          <w:w w:val="90"/>
          <w:sz w:val="28"/>
          <w:szCs w:val="28"/>
        </w:rPr>
        <w:t xml:space="preserve"> </w:t>
      </w:r>
      <w:r w:rsidRPr="00EB272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ГОДАМ</w:t>
      </w:r>
      <w:r w:rsidRPr="00EB272B">
        <w:rPr>
          <w:rFonts w:ascii="Times New Roman" w:eastAsia="Trebuchet MS" w:hAnsi="Times New Roman" w:cs="Times New Roman"/>
          <w:b/>
          <w:bCs/>
          <w:color w:val="231F20"/>
          <w:spacing w:val="51"/>
          <w:w w:val="90"/>
          <w:sz w:val="28"/>
          <w:szCs w:val="28"/>
        </w:rPr>
        <w:t xml:space="preserve"> </w:t>
      </w:r>
      <w:r w:rsidRPr="00EB272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ОБУЧЕНИЯ)</w:t>
      </w:r>
    </w:p>
    <w:p w14:paraId="16C285F0" w14:textId="791784BF" w:rsidR="00F3216A" w:rsidRPr="002022D3" w:rsidRDefault="00F3216A" w:rsidP="00F3216A">
      <w:pPr>
        <w:widowControl w:val="0"/>
        <w:numPr>
          <w:ilvl w:val="0"/>
          <w:numId w:val="8"/>
        </w:numPr>
        <w:tabs>
          <w:tab w:val="left" w:pos="310"/>
        </w:tabs>
        <w:autoSpaceDE w:val="0"/>
        <w:autoSpaceDN w:val="0"/>
        <w:spacing w:before="113" w:after="0" w:line="240" w:lineRule="auto"/>
        <w:ind w:hanging="197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EB272B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класс (102</w:t>
      </w:r>
      <w:r w:rsidRPr="00EB272B">
        <w:rPr>
          <w:rFonts w:ascii="Times New Roman" w:eastAsia="Georgia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Pr="00EB272B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ч</w:t>
      </w:r>
      <w:r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аса)</w:t>
      </w:r>
    </w:p>
    <w:p w14:paraId="164C9551" w14:textId="77777777" w:rsidR="002022D3" w:rsidRPr="00C17825" w:rsidRDefault="002022D3" w:rsidP="002022D3">
      <w:pPr>
        <w:widowControl w:val="0"/>
        <w:tabs>
          <w:tab w:val="left" w:pos="310"/>
        </w:tabs>
        <w:autoSpaceDE w:val="0"/>
        <w:autoSpaceDN w:val="0"/>
        <w:spacing w:before="113" w:after="0" w:line="240" w:lineRule="auto"/>
        <w:ind w:left="309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2705"/>
        <w:gridCol w:w="918"/>
        <w:gridCol w:w="1976"/>
        <w:gridCol w:w="2056"/>
        <w:gridCol w:w="2404"/>
      </w:tblGrid>
      <w:tr w:rsidR="002022D3" w14:paraId="4C07E2B0" w14:textId="77777777" w:rsidTr="00BA0428">
        <w:tc>
          <w:tcPr>
            <w:tcW w:w="2705" w:type="dxa"/>
            <w:vMerge w:val="restart"/>
          </w:tcPr>
          <w:p w14:paraId="19FA5B45" w14:textId="77777777" w:rsidR="002022D3" w:rsidRPr="0010339D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50" w:type="dxa"/>
            <w:gridSpan w:val="3"/>
          </w:tcPr>
          <w:p w14:paraId="348C2827" w14:textId="77777777" w:rsidR="002022D3" w:rsidRPr="0010339D" w:rsidRDefault="002022D3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04" w:type="dxa"/>
            <w:vMerge w:val="restart"/>
          </w:tcPr>
          <w:p w14:paraId="7FED41F2" w14:textId="77777777" w:rsidR="002022D3" w:rsidRPr="0010339D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022D3" w14:paraId="6310914F" w14:textId="77777777" w:rsidTr="00BA0428">
        <w:tc>
          <w:tcPr>
            <w:tcW w:w="2705" w:type="dxa"/>
            <w:vMerge/>
          </w:tcPr>
          <w:p w14:paraId="65906ADA" w14:textId="77777777" w:rsidR="002022D3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8" w:type="dxa"/>
          </w:tcPr>
          <w:p w14:paraId="70602321" w14:textId="77777777" w:rsidR="002022D3" w:rsidRPr="0010339D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76" w:type="dxa"/>
          </w:tcPr>
          <w:p w14:paraId="3330A572" w14:textId="77777777" w:rsidR="002022D3" w:rsidRPr="0010339D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56" w:type="dxa"/>
          </w:tcPr>
          <w:p w14:paraId="6C47D503" w14:textId="77777777" w:rsidR="002022D3" w:rsidRPr="0010339D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404" w:type="dxa"/>
            <w:vMerge/>
          </w:tcPr>
          <w:p w14:paraId="1AC3C2B0" w14:textId="77777777" w:rsidR="002022D3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2022D3" w:rsidRPr="00F84F9F" w14:paraId="041E9D2E" w14:textId="77777777" w:rsidTr="00BA0428">
        <w:tc>
          <w:tcPr>
            <w:tcW w:w="2705" w:type="dxa"/>
          </w:tcPr>
          <w:p w14:paraId="3DCA5710" w14:textId="2383351B" w:rsidR="002022D3" w:rsidRPr="000B5DBD" w:rsidRDefault="002022D3" w:rsidP="002022D3">
            <w:pPr>
              <w:spacing w:before="59"/>
              <w:ind w:left="167" w:right="3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DBD">
              <w:rPr>
                <w:bCs/>
                <w:color w:val="231F20"/>
                <w:w w:val="105"/>
                <w:sz w:val="24"/>
                <w:szCs w:val="24"/>
              </w:rPr>
              <w:t>1</w:t>
            </w:r>
            <w:r w:rsidR="00BA0428" w:rsidRPr="000B5DBD">
              <w:rPr>
                <w:bCs/>
                <w:color w:val="231F20"/>
                <w:w w:val="105"/>
                <w:sz w:val="24"/>
                <w:szCs w:val="24"/>
              </w:rPr>
              <w:t>.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Числа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и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вычисления.</w:t>
            </w:r>
          </w:p>
          <w:p w14:paraId="167AE871" w14:textId="77777777" w:rsidR="002022D3" w:rsidRPr="000B5DBD" w:rsidRDefault="002022D3" w:rsidP="002022D3">
            <w:pPr>
              <w:ind w:left="167" w:right="2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Рациональные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числа</w:t>
            </w:r>
          </w:p>
          <w:p w14:paraId="0DA36675" w14:textId="149C0A03" w:rsidR="002022D3" w:rsidRPr="000B5DBD" w:rsidRDefault="002022D3" w:rsidP="002022D3">
            <w:pPr>
              <w:pStyle w:val="TableParagraph"/>
              <w:spacing w:before="59" w:line="228" w:lineRule="auto"/>
              <w:ind w:left="167" w:right="246"/>
              <w:rPr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14:paraId="509E596A" w14:textId="2645EB48" w:rsidR="002022D3" w:rsidRPr="00994956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25</w:t>
            </w:r>
          </w:p>
        </w:tc>
        <w:tc>
          <w:tcPr>
            <w:tcW w:w="1976" w:type="dxa"/>
          </w:tcPr>
          <w:p w14:paraId="65D91936" w14:textId="77777777" w:rsidR="002022D3" w:rsidRPr="00994956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6" w:type="dxa"/>
          </w:tcPr>
          <w:p w14:paraId="54A9276C" w14:textId="77777777" w:rsidR="002022D3" w:rsidRPr="00F84F9F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85A4F45" w14:textId="77777777" w:rsidR="002022D3" w:rsidRPr="00E93101" w:rsidRDefault="002022D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B9FFFA1" w14:textId="77777777" w:rsidR="002022D3" w:rsidRPr="00F84F9F" w:rsidRDefault="002022D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022D3" w14:paraId="1929F137" w14:textId="77777777" w:rsidTr="00BA0428">
        <w:tc>
          <w:tcPr>
            <w:tcW w:w="2705" w:type="dxa"/>
          </w:tcPr>
          <w:p w14:paraId="60110EB7" w14:textId="7F15719B" w:rsidR="002022D3" w:rsidRPr="000B5DBD" w:rsidRDefault="002022D3" w:rsidP="002022D3">
            <w:pPr>
              <w:spacing w:before="57"/>
              <w:ind w:left="167" w:right="23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DBD">
              <w:rPr>
                <w:bCs/>
                <w:color w:val="231F20"/>
                <w:sz w:val="24"/>
                <w:szCs w:val="24"/>
              </w:rPr>
              <w:t>2.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Алгебраические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0B5DBD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выражения</w:t>
            </w:r>
          </w:p>
          <w:p w14:paraId="2580B173" w14:textId="4138E2CA" w:rsidR="002022D3" w:rsidRPr="000B5DBD" w:rsidRDefault="002022D3" w:rsidP="002022D3">
            <w:pPr>
              <w:pStyle w:val="TableParagraph"/>
              <w:spacing w:before="59" w:line="228" w:lineRule="auto"/>
              <w:ind w:left="167" w:right="246"/>
              <w:jc w:val="both"/>
              <w:rPr>
                <w:bCs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8" w:type="dxa"/>
          </w:tcPr>
          <w:p w14:paraId="5524440B" w14:textId="7309DD35" w:rsidR="002022D3" w:rsidRPr="00994956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27</w:t>
            </w:r>
            <w:r w:rsidR="002022D3"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14:paraId="6B534DD5" w14:textId="77777777" w:rsidR="002022D3" w:rsidRPr="00994956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5DDDD89" w14:textId="77777777" w:rsidR="002022D3" w:rsidRPr="00F84F9F" w:rsidRDefault="002022D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5B88C608" w14:textId="77777777" w:rsidR="002022D3" w:rsidRPr="00E93101" w:rsidRDefault="002022D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9220516" w14:textId="77777777" w:rsidR="002022D3" w:rsidRDefault="002022D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022D3" w14:paraId="353F00B9" w14:textId="77777777" w:rsidTr="00BA0428">
        <w:tc>
          <w:tcPr>
            <w:tcW w:w="2705" w:type="dxa"/>
          </w:tcPr>
          <w:p w14:paraId="095B1875" w14:textId="58865BC1" w:rsidR="002022D3" w:rsidRPr="000B5DBD" w:rsidRDefault="00BA0428" w:rsidP="002022D3">
            <w:pPr>
              <w:pStyle w:val="TableParagraph"/>
              <w:spacing w:before="48"/>
              <w:ind w:left="167"/>
              <w:rPr>
                <w:bCs/>
                <w:sz w:val="24"/>
                <w:szCs w:val="24"/>
              </w:rPr>
            </w:pPr>
            <w:r w:rsidRPr="000B5DBD">
              <w:rPr>
                <w:bCs/>
                <w:color w:val="231F20"/>
                <w:w w:val="105"/>
                <w:sz w:val="24"/>
                <w:szCs w:val="24"/>
              </w:rPr>
              <w:t>3.</w:t>
            </w:r>
            <w:r w:rsidR="002022D3" w:rsidRPr="000B5DBD">
              <w:rPr>
                <w:bCs/>
                <w:color w:val="231F20"/>
                <w:w w:val="105"/>
                <w:sz w:val="24"/>
                <w:szCs w:val="24"/>
              </w:rPr>
              <w:t>Уравнения</w:t>
            </w:r>
          </w:p>
          <w:p w14:paraId="44F406F9" w14:textId="3E614716" w:rsidR="002022D3" w:rsidRPr="000B5DBD" w:rsidRDefault="002022D3" w:rsidP="002022D3">
            <w:pPr>
              <w:spacing w:before="57"/>
              <w:ind w:left="167" w:right="235"/>
              <w:rPr>
                <w:bCs/>
                <w:color w:val="231F20"/>
                <w:sz w:val="24"/>
                <w:szCs w:val="24"/>
              </w:rPr>
            </w:pPr>
            <w:r w:rsidRPr="000B5DB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0B5DBD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0B5DB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неравенства </w:t>
            </w:r>
            <w:r w:rsidRPr="000B5DBD">
              <w:rPr>
                <w:rFonts w:ascii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14:paraId="60BC5572" w14:textId="0790587C" w:rsidR="002022D3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20</w:t>
            </w:r>
          </w:p>
        </w:tc>
        <w:tc>
          <w:tcPr>
            <w:tcW w:w="1976" w:type="dxa"/>
          </w:tcPr>
          <w:p w14:paraId="3426F232" w14:textId="77777777" w:rsidR="002022D3" w:rsidRPr="00994956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6" w:type="dxa"/>
          </w:tcPr>
          <w:p w14:paraId="552644B3" w14:textId="77777777" w:rsidR="002022D3" w:rsidRPr="00F84F9F" w:rsidRDefault="002022D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33082478" w14:textId="77777777" w:rsidR="00BA0428" w:rsidRPr="00E93101" w:rsidRDefault="00BA0428" w:rsidP="00BA042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8266D61" w14:textId="35B8947E" w:rsidR="002022D3" w:rsidRPr="00BA0428" w:rsidRDefault="00BA0428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022D3" w14:paraId="0CB7A685" w14:textId="77777777" w:rsidTr="00BA0428">
        <w:tc>
          <w:tcPr>
            <w:tcW w:w="2705" w:type="dxa"/>
          </w:tcPr>
          <w:p w14:paraId="354BF3B2" w14:textId="34F0D974" w:rsidR="002022D3" w:rsidRPr="000B5DBD" w:rsidRDefault="00BA0428" w:rsidP="002022D3">
            <w:pPr>
              <w:pStyle w:val="TableParagraph"/>
              <w:spacing w:before="48"/>
              <w:ind w:left="167"/>
              <w:rPr>
                <w:bCs/>
                <w:color w:val="231F20"/>
                <w:w w:val="105"/>
                <w:sz w:val="24"/>
                <w:szCs w:val="24"/>
              </w:rPr>
            </w:pPr>
            <w:r w:rsidRPr="000B5DBD">
              <w:rPr>
                <w:bCs/>
                <w:color w:val="231F20"/>
                <w:sz w:val="24"/>
                <w:szCs w:val="24"/>
              </w:rPr>
              <w:t>4.</w:t>
            </w:r>
            <w:r w:rsidR="002022D3" w:rsidRPr="000B5DBD">
              <w:rPr>
                <w:bCs/>
                <w:color w:val="231F20"/>
                <w:sz w:val="24"/>
                <w:szCs w:val="24"/>
              </w:rPr>
              <w:t>Координаты</w:t>
            </w:r>
            <w:r w:rsidR="002022D3" w:rsidRPr="000B5DBD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2022D3" w:rsidRPr="000B5DBD">
              <w:rPr>
                <w:bCs/>
                <w:color w:val="231F20"/>
                <w:sz w:val="24"/>
                <w:szCs w:val="24"/>
              </w:rPr>
              <w:t>и</w:t>
            </w:r>
            <w:r w:rsidR="002022D3" w:rsidRPr="000B5DBD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022D3" w:rsidRPr="000B5DBD">
              <w:rPr>
                <w:bCs/>
                <w:color w:val="231F20"/>
                <w:sz w:val="24"/>
                <w:szCs w:val="24"/>
              </w:rPr>
              <w:t>графики.</w:t>
            </w:r>
            <w:r w:rsidR="002022D3" w:rsidRPr="000B5DBD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022D3" w:rsidRPr="000B5DBD">
              <w:rPr>
                <w:bCs/>
                <w:color w:val="231F20"/>
                <w:sz w:val="24"/>
                <w:szCs w:val="24"/>
              </w:rPr>
              <w:t>Функции</w:t>
            </w:r>
            <w:r w:rsidR="002022D3" w:rsidRPr="000B5DBD">
              <w:rPr>
                <w:bCs/>
                <w:color w:val="231F20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14:paraId="3DD0CA5B" w14:textId="42F40C6E" w:rsidR="002022D3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24</w:t>
            </w:r>
          </w:p>
        </w:tc>
        <w:tc>
          <w:tcPr>
            <w:tcW w:w="1976" w:type="dxa"/>
          </w:tcPr>
          <w:p w14:paraId="0DEFE4F8" w14:textId="77777777" w:rsidR="002022D3" w:rsidRPr="00994956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72FC4C0" w14:textId="77777777" w:rsidR="002022D3" w:rsidRPr="00F84F9F" w:rsidRDefault="002022D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6B393A0" w14:textId="77777777" w:rsidR="00BA0428" w:rsidRPr="00E93101" w:rsidRDefault="00BA0428" w:rsidP="00BA042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0E9BDE9B" w14:textId="05256BAF" w:rsidR="002022D3" w:rsidRPr="002022D3" w:rsidRDefault="00BA0428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022D3" w14:paraId="6EFC1E04" w14:textId="77777777" w:rsidTr="00BA0428">
        <w:tc>
          <w:tcPr>
            <w:tcW w:w="2705" w:type="dxa"/>
          </w:tcPr>
          <w:p w14:paraId="72BF0580" w14:textId="16D31567" w:rsidR="002022D3" w:rsidRPr="000B5DBD" w:rsidRDefault="00BA0428" w:rsidP="002022D3">
            <w:pPr>
              <w:pStyle w:val="TableParagraph"/>
              <w:spacing w:before="48"/>
              <w:ind w:left="167"/>
              <w:rPr>
                <w:bCs/>
                <w:color w:val="231F20"/>
                <w:sz w:val="24"/>
                <w:szCs w:val="24"/>
              </w:rPr>
            </w:pPr>
            <w:r w:rsidRPr="000B5DBD">
              <w:rPr>
                <w:bCs/>
                <w:color w:val="231F20"/>
                <w:sz w:val="24"/>
                <w:szCs w:val="24"/>
              </w:rPr>
              <w:t>5.</w:t>
            </w:r>
            <w:r w:rsidR="002022D3" w:rsidRPr="000B5DBD">
              <w:rPr>
                <w:bCs/>
                <w:color w:val="231F20"/>
                <w:sz w:val="24"/>
                <w:szCs w:val="24"/>
              </w:rPr>
              <w:t>Повторение</w:t>
            </w:r>
            <w:r w:rsidR="002022D3" w:rsidRPr="000B5DBD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022D3" w:rsidRPr="000B5DBD">
              <w:rPr>
                <w:bCs/>
                <w:color w:val="231F20"/>
                <w:sz w:val="24"/>
                <w:szCs w:val="24"/>
              </w:rPr>
              <w:t>и</w:t>
            </w:r>
            <w:r w:rsidR="002022D3" w:rsidRPr="000B5DBD">
              <w:rPr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="002022D3" w:rsidRPr="000B5DBD">
              <w:rPr>
                <w:bCs/>
                <w:color w:val="231F20"/>
                <w:sz w:val="24"/>
                <w:szCs w:val="24"/>
              </w:rPr>
              <w:t>обобщение</w:t>
            </w:r>
            <w:r w:rsidR="002022D3" w:rsidRPr="000B5DBD">
              <w:rPr>
                <w:bCs/>
                <w:color w:val="231F20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14:paraId="2542E7CD" w14:textId="278DB33A" w:rsidR="002022D3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14:paraId="12C37752" w14:textId="77777777" w:rsidR="002022D3" w:rsidRPr="00994956" w:rsidRDefault="002022D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FC54214" w14:textId="77777777" w:rsidR="002022D3" w:rsidRPr="00F84F9F" w:rsidRDefault="002022D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4" w:type="dxa"/>
          </w:tcPr>
          <w:p w14:paraId="0EAEEB6A" w14:textId="77777777" w:rsidR="00BA0428" w:rsidRPr="00E93101" w:rsidRDefault="00BA0428" w:rsidP="00BA042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D84E96E" w14:textId="123622DA" w:rsidR="002022D3" w:rsidRPr="002022D3" w:rsidRDefault="00BA0428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</w:tbl>
    <w:p w14:paraId="3F98FF2F" w14:textId="77777777" w:rsidR="00F3216A" w:rsidRDefault="00F3216A" w:rsidP="00F3216A">
      <w:pPr>
        <w:widowControl w:val="0"/>
        <w:tabs>
          <w:tab w:val="left" w:pos="310"/>
        </w:tabs>
        <w:autoSpaceDE w:val="0"/>
        <w:autoSpaceDN w:val="0"/>
        <w:spacing w:before="113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6B829459" w14:textId="77777777" w:rsidR="00F3216A" w:rsidRDefault="00F3216A" w:rsidP="00F3216A">
      <w:pPr>
        <w:widowControl w:val="0"/>
        <w:tabs>
          <w:tab w:val="left" w:pos="310"/>
        </w:tabs>
        <w:autoSpaceDE w:val="0"/>
        <w:autoSpaceDN w:val="0"/>
        <w:spacing w:before="113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36635CA5" w14:textId="77777777" w:rsidR="00F3216A" w:rsidRPr="00C17825" w:rsidRDefault="00F3216A" w:rsidP="00F3216A">
      <w:pPr>
        <w:widowControl w:val="0"/>
        <w:tabs>
          <w:tab w:val="left" w:pos="310"/>
        </w:tabs>
        <w:autoSpaceDE w:val="0"/>
        <w:autoSpaceDN w:val="0"/>
        <w:spacing w:before="113" w:after="0" w:line="240" w:lineRule="auto"/>
        <w:rPr>
          <w:rFonts w:ascii="Times New Roman" w:eastAsia="Georgia" w:hAnsi="Times New Roman" w:cs="Times New Roman"/>
          <w:b/>
          <w:bCs/>
          <w:sz w:val="28"/>
          <w:szCs w:val="28"/>
        </w:rPr>
        <w:sectPr w:rsidR="00F3216A" w:rsidRPr="00C17825" w:rsidSect="005A2BEE">
          <w:pgSz w:w="11906" w:h="16838" w:code="9"/>
          <w:pgMar w:top="1134" w:right="850" w:bottom="1134" w:left="1701" w:header="720" w:footer="720" w:gutter="0"/>
          <w:cols w:space="720"/>
        </w:sectPr>
      </w:pPr>
    </w:p>
    <w:p w14:paraId="5230166D" w14:textId="7DC31371" w:rsidR="00F3216A" w:rsidRPr="00BA0428" w:rsidRDefault="00F3216A" w:rsidP="00F3216A">
      <w:pPr>
        <w:pStyle w:val="a5"/>
        <w:numPr>
          <w:ilvl w:val="0"/>
          <w:numId w:val="8"/>
        </w:numPr>
        <w:tabs>
          <w:tab w:val="left" w:pos="310"/>
        </w:tabs>
        <w:spacing w:before="94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8915BE">
        <w:rPr>
          <w:rFonts w:ascii="Times New Roman" w:eastAsia="Trebuchet MS" w:hAnsi="Times New Roman" w:cs="Times New Roman"/>
          <w:color w:val="231F20"/>
          <w:sz w:val="28"/>
          <w:szCs w:val="28"/>
        </w:rPr>
        <w:lastRenderedPageBreak/>
        <w:t>класс (102</w:t>
      </w:r>
      <w:r w:rsidRPr="008915BE">
        <w:rPr>
          <w:rFonts w:ascii="Times New Roman" w:eastAsia="Trebuchet MS" w:hAnsi="Times New Roman" w:cs="Times New Roman"/>
          <w:color w:val="231F20"/>
          <w:spacing w:val="1"/>
          <w:sz w:val="28"/>
          <w:szCs w:val="28"/>
        </w:rPr>
        <w:t xml:space="preserve"> </w:t>
      </w:r>
      <w:r w:rsidRPr="008915BE">
        <w:rPr>
          <w:rFonts w:ascii="Times New Roman" w:eastAsia="Trebuchet MS" w:hAnsi="Times New Roman" w:cs="Times New Roman"/>
          <w:color w:val="231F20"/>
          <w:sz w:val="28"/>
          <w:szCs w:val="28"/>
        </w:rPr>
        <w:t>часа)</w:t>
      </w:r>
    </w:p>
    <w:p w14:paraId="3FCDE158" w14:textId="77777777" w:rsidR="00BA0428" w:rsidRPr="008915BE" w:rsidRDefault="00BA0428" w:rsidP="00BA0428">
      <w:pPr>
        <w:pStyle w:val="a5"/>
        <w:tabs>
          <w:tab w:val="left" w:pos="310"/>
        </w:tabs>
        <w:spacing w:before="94"/>
        <w:ind w:left="309" w:firstLine="0"/>
        <w:outlineLvl w:val="1"/>
        <w:rPr>
          <w:rFonts w:ascii="Times New Roman" w:eastAsia="Trebuchet MS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2695"/>
        <w:gridCol w:w="919"/>
        <w:gridCol w:w="1979"/>
        <w:gridCol w:w="2059"/>
        <w:gridCol w:w="2407"/>
      </w:tblGrid>
      <w:tr w:rsidR="00BA0428" w14:paraId="4A2BB1B3" w14:textId="77777777" w:rsidTr="0038405B">
        <w:tc>
          <w:tcPr>
            <w:tcW w:w="2695" w:type="dxa"/>
            <w:vMerge w:val="restart"/>
          </w:tcPr>
          <w:p w14:paraId="1DBB778A" w14:textId="77777777" w:rsidR="00BA0428" w:rsidRPr="0010339D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57" w:type="dxa"/>
            <w:gridSpan w:val="3"/>
          </w:tcPr>
          <w:p w14:paraId="3BE59843" w14:textId="77777777" w:rsidR="00BA0428" w:rsidRPr="0010339D" w:rsidRDefault="00BA0428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07" w:type="dxa"/>
            <w:vMerge w:val="restart"/>
          </w:tcPr>
          <w:p w14:paraId="720F25D8" w14:textId="77777777" w:rsidR="00BA0428" w:rsidRPr="0010339D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A0428" w14:paraId="6F2C152A" w14:textId="77777777" w:rsidTr="0038405B">
        <w:tc>
          <w:tcPr>
            <w:tcW w:w="2695" w:type="dxa"/>
            <w:vMerge/>
          </w:tcPr>
          <w:p w14:paraId="094CFEF7" w14:textId="77777777" w:rsidR="00BA0428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9" w:type="dxa"/>
          </w:tcPr>
          <w:p w14:paraId="69DE0286" w14:textId="77777777" w:rsidR="00BA0428" w:rsidRPr="0010339D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79" w:type="dxa"/>
          </w:tcPr>
          <w:p w14:paraId="0513C2BF" w14:textId="77777777" w:rsidR="00BA0428" w:rsidRPr="0010339D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59" w:type="dxa"/>
          </w:tcPr>
          <w:p w14:paraId="6222DAB9" w14:textId="77777777" w:rsidR="00BA0428" w:rsidRPr="0010339D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407" w:type="dxa"/>
            <w:vMerge/>
          </w:tcPr>
          <w:p w14:paraId="6E2DD407" w14:textId="77777777" w:rsidR="00BA0428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BA0428" w:rsidRPr="00F84F9F" w14:paraId="2E7A8282" w14:textId="77777777" w:rsidTr="0038405B">
        <w:tc>
          <w:tcPr>
            <w:tcW w:w="2695" w:type="dxa"/>
          </w:tcPr>
          <w:p w14:paraId="070B3CAD" w14:textId="3DC9F87C" w:rsidR="000B5DBD" w:rsidRPr="006F26C7" w:rsidRDefault="006F26C7" w:rsidP="000B5DBD">
            <w:pPr>
              <w:spacing w:before="57" w:line="228" w:lineRule="auto"/>
              <w:ind w:left="167" w:right="2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1.</w:t>
            </w:r>
            <w:r w:rsidR="000B5DBD"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Числа и вычис</w:t>
            </w:r>
            <w:r w:rsidR="000B5DBD" w:rsidRPr="006F26C7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05"/>
                <w:sz w:val="24"/>
                <w:szCs w:val="24"/>
              </w:rPr>
              <w:t xml:space="preserve">ления. </w:t>
            </w:r>
            <w:r w:rsidR="000B5DBD"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Квадратные</w:t>
            </w:r>
            <w:r w:rsidR="000B5DBD" w:rsidRPr="006F26C7">
              <w:rPr>
                <w:rFonts w:ascii="Times New Roman" w:eastAsia="Times New Roman" w:hAnsi="Times New Roman" w:cs="Times New Roman"/>
                <w:bCs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="000B5DBD"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корни</w:t>
            </w:r>
          </w:p>
          <w:p w14:paraId="4FB1F6F2" w14:textId="7BEA6DA6" w:rsidR="00BA0428" w:rsidRPr="006F26C7" w:rsidRDefault="00BA0428" w:rsidP="000B5DBD">
            <w:pPr>
              <w:ind w:left="167" w:right="246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14:paraId="795B80B2" w14:textId="2B53FD86" w:rsidR="00BA0428" w:rsidRPr="00994956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</w:t>
            </w:r>
            <w:r w:rsidR="00BA0428"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46652440" w14:textId="77777777" w:rsidR="00BA0428" w:rsidRPr="00994956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12C8132" w14:textId="77777777" w:rsidR="00BA0428" w:rsidRPr="00F84F9F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3651BC1" w14:textId="77777777" w:rsidR="00BA0428" w:rsidRPr="00E93101" w:rsidRDefault="00BA0428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8E6849F" w14:textId="77777777" w:rsidR="00BA0428" w:rsidRPr="00F84F9F" w:rsidRDefault="00BA0428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BA0428" w14:paraId="7775D040" w14:textId="77777777" w:rsidTr="0038405B">
        <w:tc>
          <w:tcPr>
            <w:tcW w:w="2695" w:type="dxa"/>
          </w:tcPr>
          <w:p w14:paraId="3090D149" w14:textId="482EFD69" w:rsidR="000B5DBD" w:rsidRPr="006F26C7" w:rsidRDefault="006F26C7" w:rsidP="000B5DBD">
            <w:pPr>
              <w:spacing w:before="57" w:line="228" w:lineRule="auto"/>
              <w:ind w:left="167" w:right="271"/>
              <w:jc w:val="both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2.</w:t>
            </w:r>
            <w:r w:rsidR="000B5DBD"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Числа и вычисления. Степень</w:t>
            </w:r>
          </w:p>
          <w:p w14:paraId="3EB99EC8" w14:textId="77777777" w:rsidR="000B5DBD" w:rsidRPr="006F26C7" w:rsidRDefault="000B5DBD" w:rsidP="000B5DBD">
            <w:pPr>
              <w:spacing w:before="57" w:line="228" w:lineRule="auto"/>
              <w:ind w:left="167" w:right="271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с целым показателем</w:t>
            </w:r>
          </w:p>
          <w:p w14:paraId="2D2C782A" w14:textId="6B7D7B61" w:rsidR="00BA0428" w:rsidRPr="006F26C7" w:rsidRDefault="00BA0428" w:rsidP="000B5DBD">
            <w:pPr>
              <w:spacing w:before="57"/>
              <w:ind w:left="167" w:right="235"/>
              <w:rPr>
                <w:bCs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9" w:type="dxa"/>
          </w:tcPr>
          <w:p w14:paraId="1E0AAF76" w14:textId="5031B61A" w:rsidR="00BA0428" w:rsidRPr="00994956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</w:t>
            </w:r>
            <w:r w:rsidRPr="009949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1AFA114B" w14:textId="77777777" w:rsidR="00BA0428" w:rsidRPr="00994956" w:rsidRDefault="00BA0428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6763268" w14:textId="77777777" w:rsidR="00BA0428" w:rsidRPr="00F84F9F" w:rsidRDefault="00BA0428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F78702E" w14:textId="77777777" w:rsidR="00BA0428" w:rsidRPr="00E93101" w:rsidRDefault="00BA0428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4A74A1F3" w14:textId="77777777" w:rsidR="00BA0428" w:rsidRDefault="00BA0428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0B5DBD" w14:paraId="26E80CE4" w14:textId="77777777" w:rsidTr="0038405B">
        <w:tc>
          <w:tcPr>
            <w:tcW w:w="2695" w:type="dxa"/>
          </w:tcPr>
          <w:p w14:paraId="77AB0895" w14:textId="55B08094" w:rsidR="000B5DBD" w:rsidRPr="006F26C7" w:rsidRDefault="006F26C7" w:rsidP="000B5DBD">
            <w:pPr>
              <w:pStyle w:val="TableParagraph"/>
              <w:spacing w:before="59" w:line="228" w:lineRule="auto"/>
              <w:ind w:left="170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sz w:val="24"/>
                <w:szCs w:val="24"/>
              </w:rPr>
              <w:t>3.</w:t>
            </w:r>
            <w:r w:rsidR="000B5DBD" w:rsidRPr="006F26C7">
              <w:rPr>
                <w:bCs/>
                <w:color w:val="231F20"/>
                <w:sz w:val="24"/>
                <w:szCs w:val="24"/>
              </w:rPr>
              <w:t>Алгебраические</w:t>
            </w:r>
            <w:r w:rsidR="000B5DBD"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0B5DBD" w:rsidRPr="006F26C7">
              <w:rPr>
                <w:bCs/>
                <w:color w:val="231F20"/>
                <w:w w:val="105"/>
                <w:sz w:val="24"/>
                <w:szCs w:val="24"/>
              </w:rPr>
              <w:t>выражения.</w:t>
            </w:r>
          </w:p>
          <w:p w14:paraId="77754219" w14:textId="77777777" w:rsidR="000B5DBD" w:rsidRPr="006F26C7" w:rsidRDefault="000B5DBD" w:rsidP="000B5DBD">
            <w:pPr>
              <w:pStyle w:val="TableParagraph"/>
              <w:spacing w:line="228" w:lineRule="auto"/>
              <w:ind w:left="170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sz w:val="24"/>
                <w:szCs w:val="24"/>
              </w:rPr>
              <w:t>Квадратный</w:t>
            </w:r>
            <w:r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трёхчлен</w:t>
            </w:r>
          </w:p>
          <w:p w14:paraId="7B622DE3" w14:textId="47F31EAA" w:rsidR="000B5DBD" w:rsidRPr="006F26C7" w:rsidRDefault="000B5DBD" w:rsidP="000B5DBD">
            <w:pPr>
              <w:spacing w:before="57" w:line="228" w:lineRule="auto"/>
              <w:ind w:left="167" w:right="271"/>
              <w:jc w:val="both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9" w:type="dxa"/>
          </w:tcPr>
          <w:p w14:paraId="00875967" w14:textId="1E23D4AC" w:rsidR="000B5DBD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637D6250" w14:textId="77777777" w:rsidR="000B5DBD" w:rsidRPr="00994956" w:rsidRDefault="000B5DBD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C31831C" w14:textId="77777777" w:rsidR="000B5DBD" w:rsidRPr="00F84F9F" w:rsidRDefault="000B5DBD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EECE68B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27FABA0" w14:textId="6155628C" w:rsidR="000B5DBD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0B5DBD" w14:paraId="740DEFEC" w14:textId="77777777" w:rsidTr="0038405B">
        <w:tc>
          <w:tcPr>
            <w:tcW w:w="2695" w:type="dxa"/>
          </w:tcPr>
          <w:p w14:paraId="39E53602" w14:textId="3F2D204B" w:rsidR="0038405B" w:rsidRPr="006F26C7" w:rsidRDefault="006F26C7" w:rsidP="0038405B">
            <w:pPr>
              <w:pStyle w:val="TableParagraph"/>
              <w:spacing w:before="59" w:line="228" w:lineRule="auto"/>
              <w:ind w:left="167" w:right="235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sz w:val="24"/>
                <w:szCs w:val="24"/>
              </w:rPr>
              <w:t>4.</w:t>
            </w:r>
            <w:r w:rsidR="0038405B" w:rsidRPr="006F26C7">
              <w:rPr>
                <w:bCs/>
                <w:color w:val="231F20"/>
                <w:sz w:val="24"/>
                <w:szCs w:val="24"/>
              </w:rPr>
              <w:t>Алгебраические</w:t>
            </w:r>
            <w:r w:rsidR="0038405B"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38405B" w:rsidRPr="006F26C7">
              <w:rPr>
                <w:bCs/>
                <w:color w:val="231F20"/>
                <w:w w:val="105"/>
                <w:sz w:val="24"/>
                <w:szCs w:val="24"/>
              </w:rPr>
              <w:t>выражения.</w:t>
            </w:r>
          </w:p>
          <w:p w14:paraId="2955B9DA" w14:textId="77777777" w:rsidR="0038405B" w:rsidRPr="006F26C7" w:rsidRDefault="0038405B" w:rsidP="0038405B">
            <w:pPr>
              <w:pStyle w:val="TableParagraph"/>
              <w:spacing w:line="228" w:lineRule="auto"/>
              <w:ind w:left="167" w:right="235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sz w:val="24"/>
                <w:szCs w:val="24"/>
              </w:rPr>
              <w:t>Алгебраическая</w:t>
            </w:r>
            <w:r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дробь</w:t>
            </w:r>
          </w:p>
          <w:p w14:paraId="6612EB33" w14:textId="54EC4549" w:rsidR="000B5DBD" w:rsidRPr="006F26C7" w:rsidRDefault="000B5DBD" w:rsidP="0038405B">
            <w:pPr>
              <w:pStyle w:val="TableParagraph"/>
              <w:spacing w:before="59" w:line="228" w:lineRule="auto"/>
              <w:ind w:left="170"/>
              <w:rPr>
                <w:bCs/>
                <w:color w:val="231F20"/>
                <w:sz w:val="24"/>
                <w:szCs w:val="24"/>
              </w:rPr>
            </w:pPr>
          </w:p>
        </w:tc>
        <w:tc>
          <w:tcPr>
            <w:tcW w:w="919" w:type="dxa"/>
          </w:tcPr>
          <w:p w14:paraId="7ED5E66E" w14:textId="77319EC3" w:rsidR="000B5DBD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14:paraId="6EF6012B" w14:textId="77777777" w:rsidR="000B5DBD" w:rsidRPr="00994956" w:rsidRDefault="000B5DBD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E97CE85" w14:textId="77777777" w:rsidR="000B5DBD" w:rsidRPr="00F84F9F" w:rsidRDefault="000B5DBD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3B27F09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50DAC6EA" w14:textId="11C03E82" w:rsidR="000B5DBD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38405B" w14:paraId="14740482" w14:textId="77777777" w:rsidTr="0038405B">
        <w:tc>
          <w:tcPr>
            <w:tcW w:w="2695" w:type="dxa"/>
          </w:tcPr>
          <w:p w14:paraId="43949CC8" w14:textId="4FB62AC5" w:rsidR="0038405B" w:rsidRPr="006F26C7" w:rsidRDefault="006F26C7" w:rsidP="0038405B">
            <w:pPr>
              <w:pStyle w:val="TableParagraph"/>
              <w:spacing w:before="48" w:line="206" w:lineRule="exact"/>
              <w:ind w:left="167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w w:val="105"/>
                <w:sz w:val="24"/>
                <w:szCs w:val="24"/>
              </w:rPr>
              <w:t>5.</w:t>
            </w:r>
            <w:r w:rsidR="0038405B" w:rsidRPr="006F26C7">
              <w:rPr>
                <w:bCs/>
                <w:color w:val="231F20"/>
                <w:w w:val="105"/>
                <w:sz w:val="24"/>
                <w:szCs w:val="24"/>
              </w:rPr>
              <w:t>Уравнения</w:t>
            </w:r>
          </w:p>
          <w:p w14:paraId="374F852A" w14:textId="77777777" w:rsidR="0038405B" w:rsidRPr="006F26C7" w:rsidRDefault="0038405B" w:rsidP="0038405B">
            <w:pPr>
              <w:pStyle w:val="TableParagraph"/>
              <w:spacing w:before="3" w:line="228" w:lineRule="auto"/>
              <w:ind w:left="167" w:right="235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sz w:val="24"/>
                <w:szCs w:val="24"/>
              </w:rPr>
              <w:t>и</w:t>
            </w:r>
            <w:r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неравенства.</w:t>
            </w:r>
            <w:r w:rsidRPr="006F26C7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Квадратные</w:t>
            </w:r>
            <w:r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уравнения</w:t>
            </w:r>
          </w:p>
          <w:p w14:paraId="7E2FDF4D" w14:textId="072AE015" w:rsidR="0038405B" w:rsidRPr="006F26C7" w:rsidRDefault="0038405B" w:rsidP="0038405B">
            <w:pPr>
              <w:pStyle w:val="TableParagraph"/>
              <w:spacing w:before="59" w:line="228" w:lineRule="auto"/>
              <w:ind w:left="167" w:right="235"/>
              <w:rPr>
                <w:bCs/>
                <w:color w:val="231F20"/>
                <w:sz w:val="24"/>
                <w:szCs w:val="24"/>
              </w:rPr>
            </w:pPr>
          </w:p>
        </w:tc>
        <w:tc>
          <w:tcPr>
            <w:tcW w:w="919" w:type="dxa"/>
          </w:tcPr>
          <w:p w14:paraId="0D968576" w14:textId="550396EF" w:rsidR="0038405B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14:paraId="628AB657" w14:textId="77777777" w:rsidR="0038405B" w:rsidRPr="00994956" w:rsidRDefault="0038405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E820377" w14:textId="77777777" w:rsidR="0038405B" w:rsidRPr="00F84F9F" w:rsidRDefault="0038405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72ACA96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5CCBE098" w14:textId="5FAA894C" w:rsidR="0038405B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38405B" w14:paraId="4BBA83DB" w14:textId="77777777" w:rsidTr="0038405B">
        <w:tc>
          <w:tcPr>
            <w:tcW w:w="2695" w:type="dxa"/>
          </w:tcPr>
          <w:p w14:paraId="58BC6669" w14:textId="480D0578" w:rsidR="0038405B" w:rsidRPr="006F26C7" w:rsidRDefault="006F26C7" w:rsidP="0038405B">
            <w:pPr>
              <w:pStyle w:val="TableParagraph"/>
              <w:spacing w:before="37" w:line="204" w:lineRule="exact"/>
              <w:ind w:left="167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w w:val="105"/>
                <w:sz w:val="24"/>
                <w:szCs w:val="24"/>
              </w:rPr>
              <w:t>6.</w:t>
            </w:r>
            <w:r w:rsidR="0038405B" w:rsidRPr="006F26C7">
              <w:rPr>
                <w:bCs/>
                <w:color w:val="231F20"/>
                <w:w w:val="105"/>
                <w:sz w:val="24"/>
                <w:szCs w:val="24"/>
              </w:rPr>
              <w:t>Уравнения</w:t>
            </w:r>
          </w:p>
          <w:p w14:paraId="4EB1B870" w14:textId="77777777" w:rsidR="0038405B" w:rsidRPr="006F26C7" w:rsidRDefault="0038405B" w:rsidP="0038405B">
            <w:pPr>
              <w:pStyle w:val="TableParagraph"/>
              <w:spacing w:before="5" w:line="223" w:lineRule="auto"/>
              <w:ind w:left="167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sz w:val="24"/>
                <w:szCs w:val="24"/>
              </w:rPr>
              <w:t>и</w:t>
            </w:r>
            <w:r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неравенства.</w:t>
            </w:r>
            <w:r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Системы</w:t>
            </w:r>
            <w:r w:rsidRPr="006F26C7">
              <w:rPr>
                <w:bCs/>
                <w:color w:val="231F2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6F26C7">
              <w:rPr>
                <w:bCs/>
                <w:color w:val="231F20"/>
                <w:sz w:val="24"/>
                <w:szCs w:val="24"/>
              </w:rPr>
              <w:t>уравне</w:t>
            </w:r>
            <w:proofErr w:type="spellEnd"/>
            <w:r w:rsidRPr="006F26C7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6F26C7">
              <w:rPr>
                <w:bCs/>
                <w:color w:val="231F20"/>
                <w:sz w:val="24"/>
                <w:szCs w:val="24"/>
              </w:rPr>
              <w:t>ний</w:t>
            </w:r>
            <w:proofErr w:type="spellEnd"/>
          </w:p>
          <w:p w14:paraId="1D90BF29" w14:textId="12E341F3" w:rsidR="0038405B" w:rsidRPr="006F26C7" w:rsidRDefault="0038405B" w:rsidP="0038405B">
            <w:pPr>
              <w:pStyle w:val="TableParagraph"/>
              <w:spacing w:before="48" w:line="206" w:lineRule="exact"/>
              <w:ind w:left="167"/>
              <w:rPr>
                <w:bCs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9" w:type="dxa"/>
          </w:tcPr>
          <w:p w14:paraId="55025957" w14:textId="08000C82" w:rsidR="0038405B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14:paraId="562A4974" w14:textId="77777777" w:rsidR="0038405B" w:rsidRPr="00994956" w:rsidRDefault="0038405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2F50C1BB" w14:textId="77777777" w:rsidR="0038405B" w:rsidRPr="00F84F9F" w:rsidRDefault="0038405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BA55535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4824ED90" w14:textId="70C2B83B" w:rsidR="0038405B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38405B" w14:paraId="5F3BD217" w14:textId="77777777" w:rsidTr="0038405B">
        <w:tc>
          <w:tcPr>
            <w:tcW w:w="2695" w:type="dxa"/>
          </w:tcPr>
          <w:p w14:paraId="60E95778" w14:textId="74D86AF9" w:rsidR="0038405B" w:rsidRPr="006F26C7" w:rsidRDefault="006F26C7" w:rsidP="0038405B">
            <w:pPr>
              <w:pStyle w:val="TableParagraph"/>
              <w:spacing w:before="37" w:line="204" w:lineRule="exact"/>
              <w:ind w:left="170"/>
              <w:rPr>
                <w:bCs/>
                <w:sz w:val="24"/>
                <w:szCs w:val="24"/>
              </w:rPr>
            </w:pPr>
            <w:r w:rsidRPr="006F26C7">
              <w:rPr>
                <w:bCs/>
                <w:color w:val="231F20"/>
                <w:w w:val="105"/>
                <w:sz w:val="24"/>
                <w:szCs w:val="24"/>
              </w:rPr>
              <w:t>7.</w:t>
            </w:r>
            <w:r w:rsidR="0038405B" w:rsidRPr="006F26C7">
              <w:rPr>
                <w:bCs/>
                <w:color w:val="231F20"/>
                <w:w w:val="105"/>
                <w:sz w:val="24"/>
                <w:szCs w:val="24"/>
              </w:rPr>
              <w:t>Уравнения</w:t>
            </w:r>
          </w:p>
          <w:p w14:paraId="05D4CD17" w14:textId="3365C339" w:rsidR="0038405B" w:rsidRPr="006F26C7" w:rsidRDefault="0038405B" w:rsidP="0038405B">
            <w:pPr>
              <w:pStyle w:val="TableParagraph"/>
              <w:spacing w:before="37" w:line="204" w:lineRule="exact"/>
              <w:ind w:left="167"/>
              <w:rPr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bCs/>
                <w:color w:val="231F20"/>
                <w:sz w:val="24"/>
                <w:szCs w:val="24"/>
              </w:rPr>
              <w:t>и</w:t>
            </w:r>
            <w:r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неравенства.</w:t>
            </w:r>
            <w:r w:rsidRPr="006F26C7">
              <w:rPr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6F26C7">
              <w:rPr>
                <w:bCs/>
                <w:color w:val="231F20"/>
                <w:sz w:val="24"/>
                <w:szCs w:val="24"/>
              </w:rPr>
              <w:t>Неравенства</w:t>
            </w:r>
            <w:r w:rsidRPr="006F26C7">
              <w:rPr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14:paraId="4FCC94CA" w14:textId="7F9523F3" w:rsidR="0038405B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14:paraId="7674F461" w14:textId="77777777" w:rsidR="0038405B" w:rsidRPr="00994956" w:rsidRDefault="0038405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FD015C2" w14:textId="77777777" w:rsidR="0038405B" w:rsidRPr="00F84F9F" w:rsidRDefault="0038405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6D71E5D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CDFC2AA" w14:textId="45B49DB7" w:rsidR="0038405B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38405B" w14:paraId="36761F12" w14:textId="77777777" w:rsidTr="0038405B">
        <w:tc>
          <w:tcPr>
            <w:tcW w:w="2695" w:type="dxa"/>
          </w:tcPr>
          <w:p w14:paraId="7C126465" w14:textId="3D6928C1" w:rsidR="0038405B" w:rsidRPr="006F26C7" w:rsidRDefault="0038405B" w:rsidP="0038405B">
            <w:pPr>
              <w:pStyle w:val="TableParagraph"/>
              <w:spacing w:before="37" w:line="204" w:lineRule="exact"/>
              <w:ind w:left="170"/>
              <w:rPr>
                <w:bCs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9" w:type="dxa"/>
          </w:tcPr>
          <w:p w14:paraId="68A27851" w14:textId="77777777" w:rsidR="0038405B" w:rsidRDefault="0038405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BEE9E8E" w14:textId="77777777" w:rsidR="0038405B" w:rsidRPr="00994956" w:rsidRDefault="0038405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4C459357" w14:textId="77777777" w:rsidR="0038405B" w:rsidRPr="00F84F9F" w:rsidRDefault="0038405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D135DB5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4323DB5" w14:textId="2AFEB5A2" w:rsidR="0038405B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38405B" w14:paraId="41A08F02" w14:textId="77777777" w:rsidTr="0038405B">
        <w:tc>
          <w:tcPr>
            <w:tcW w:w="2695" w:type="dxa"/>
          </w:tcPr>
          <w:p w14:paraId="0F336208" w14:textId="0DB6F7F0" w:rsidR="0038405B" w:rsidRPr="006F26C7" w:rsidRDefault="006F26C7" w:rsidP="0038405B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8.</w:t>
            </w:r>
            <w:r w:rsidR="0038405B"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Функции.</w:t>
            </w:r>
          </w:p>
          <w:p w14:paraId="41448268" w14:textId="77777777" w:rsidR="0038405B" w:rsidRPr="006F26C7" w:rsidRDefault="0038405B" w:rsidP="0038405B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Основные</w:t>
            </w:r>
          </w:p>
          <w:p w14:paraId="7C4B9DC7" w14:textId="77777777" w:rsidR="0038405B" w:rsidRPr="006F26C7" w:rsidRDefault="0038405B" w:rsidP="0038405B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понятия</w:t>
            </w:r>
          </w:p>
          <w:p w14:paraId="1F480623" w14:textId="61FF212B" w:rsidR="0038405B" w:rsidRPr="006F26C7" w:rsidRDefault="0038405B" w:rsidP="0038405B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9" w:type="dxa"/>
          </w:tcPr>
          <w:p w14:paraId="292025BD" w14:textId="1791218F" w:rsidR="0038405B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51547FE7" w14:textId="77777777" w:rsidR="0038405B" w:rsidRPr="00994956" w:rsidRDefault="0038405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1BB9C42" w14:textId="77777777" w:rsidR="0038405B" w:rsidRPr="00F84F9F" w:rsidRDefault="0038405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3C45528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05665391" w14:textId="4E03DD2F" w:rsidR="0038405B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923450" w14:paraId="6E53B26B" w14:textId="77777777" w:rsidTr="0038405B">
        <w:tc>
          <w:tcPr>
            <w:tcW w:w="2695" w:type="dxa"/>
          </w:tcPr>
          <w:p w14:paraId="36AC5CE9" w14:textId="59CD7D01" w:rsidR="00923450" w:rsidRPr="006F26C7" w:rsidRDefault="006F26C7" w:rsidP="00923450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9.</w:t>
            </w:r>
            <w:r w:rsidR="00923450"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Функции.</w:t>
            </w:r>
          </w:p>
          <w:p w14:paraId="0D753728" w14:textId="77777777" w:rsidR="00923450" w:rsidRPr="006F26C7" w:rsidRDefault="00923450" w:rsidP="00923450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lastRenderedPageBreak/>
              <w:t>Числовые</w:t>
            </w:r>
          </w:p>
          <w:p w14:paraId="64D1AB35" w14:textId="77777777" w:rsidR="00923450" w:rsidRPr="006F26C7" w:rsidRDefault="00923450" w:rsidP="00923450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функции</w:t>
            </w:r>
          </w:p>
          <w:p w14:paraId="2085B8A0" w14:textId="13A8690F" w:rsidR="00923450" w:rsidRPr="006F26C7" w:rsidRDefault="00923450" w:rsidP="00923450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9" w:type="dxa"/>
          </w:tcPr>
          <w:p w14:paraId="45089CFA" w14:textId="35C11D3A" w:rsidR="00923450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9" w:type="dxa"/>
          </w:tcPr>
          <w:p w14:paraId="767B0E44" w14:textId="77777777" w:rsidR="00923450" w:rsidRPr="00994956" w:rsidRDefault="009234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9DF32AC" w14:textId="77777777" w:rsidR="00923450" w:rsidRPr="00F84F9F" w:rsidRDefault="00923450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5494572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2A7E6F2" w14:textId="66F9D312" w:rsidR="00923450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lastRenderedPageBreak/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923450" w14:paraId="5365F149" w14:textId="77777777" w:rsidTr="0038405B">
        <w:tc>
          <w:tcPr>
            <w:tcW w:w="2695" w:type="dxa"/>
          </w:tcPr>
          <w:p w14:paraId="0B581041" w14:textId="3ED31048" w:rsidR="00923450" w:rsidRPr="006F26C7" w:rsidRDefault="006F26C7" w:rsidP="00923450">
            <w:pPr>
              <w:spacing w:before="37" w:line="204" w:lineRule="exact"/>
              <w:ind w:left="170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F26C7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lastRenderedPageBreak/>
              <w:t>10.</w:t>
            </w:r>
            <w:r w:rsidR="00923450" w:rsidRPr="006F26C7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Повторение</w:t>
            </w:r>
            <w:r w:rsidR="00923450" w:rsidRPr="006F26C7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923450" w:rsidRPr="006F26C7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="00923450" w:rsidRPr="006F26C7">
              <w:rPr>
                <w:rFonts w:ascii="Times New Roman" w:eastAsia="Calibri" w:hAnsi="Times New Roman" w:cs="Times New Roman"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="00923450" w:rsidRPr="006F26C7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обобщение</w:t>
            </w:r>
            <w:r w:rsidR="00923450" w:rsidRPr="006F26C7">
              <w:rPr>
                <w:rFonts w:ascii="Times New Roman" w:eastAsia="Calibri" w:hAnsi="Times New Roman" w:cs="Times New Roman"/>
                <w:bCs/>
                <w:color w:val="231F20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14:paraId="4C74517F" w14:textId="4C8B0F57" w:rsidR="00923450" w:rsidRDefault="006F26C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14:paraId="256764B5" w14:textId="77777777" w:rsidR="00923450" w:rsidRPr="00994956" w:rsidRDefault="009234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A8F38FE" w14:textId="77777777" w:rsidR="00923450" w:rsidRPr="00F84F9F" w:rsidRDefault="00923450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817CCB6" w14:textId="77777777" w:rsidR="006F26C7" w:rsidRPr="00E93101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38A1575" w14:textId="64151DE8" w:rsidR="00923450" w:rsidRPr="006F26C7" w:rsidRDefault="006F26C7" w:rsidP="006F26C7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</w:tbl>
    <w:p w14:paraId="3EE14EA2" w14:textId="5CE9C4E5" w:rsidR="00F3216A" w:rsidRDefault="00F3216A" w:rsidP="0038405B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</w:pPr>
    </w:p>
    <w:p w14:paraId="3B40FCFA" w14:textId="77777777" w:rsidR="00F3216A" w:rsidRDefault="00F3216A" w:rsidP="00F3216A">
      <w:pPr>
        <w:widowControl w:val="0"/>
        <w:autoSpaceDE w:val="0"/>
        <w:autoSpaceDN w:val="0"/>
        <w:spacing w:after="0" w:line="252" w:lineRule="auto"/>
        <w:rPr>
          <w:rFonts w:ascii="Tahoma" w:eastAsia="Calibri" w:hAnsi="Tahoma" w:cs="Times New Roman"/>
          <w:color w:val="231F20"/>
        </w:rPr>
      </w:pPr>
    </w:p>
    <w:p w14:paraId="4735E67A" w14:textId="77777777" w:rsidR="00F3216A" w:rsidRDefault="00F3216A" w:rsidP="00F3216A">
      <w:pPr>
        <w:widowControl w:val="0"/>
        <w:autoSpaceDE w:val="0"/>
        <w:autoSpaceDN w:val="0"/>
        <w:spacing w:after="0" w:line="252" w:lineRule="auto"/>
        <w:rPr>
          <w:rFonts w:ascii="Tahoma" w:eastAsia="Calibri" w:hAnsi="Tahoma" w:cs="Times New Roman"/>
          <w:color w:val="231F20"/>
        </w:rPr>
      </w:pPr>
    </w:p>
    <w:p w14:paraId="79D7A01F" w14:textId="708CDEB1" w:rsidR="00F3216A" w:rsidRPr="002F72E2" w:rsidRDefault="00F3216A" w:rsidP="002F72E2">
      <w:pPr>
        <w:pStyle w:val="a5"/>
        <w:numPr>
          <w:ilvl w:val="0"/>
          <w:numId w:val="8"/>
        </w:numPr>
        <w:spacing w:line="252" w:lineRule="auto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2F72E2">
        <w:rPr>
          <w:rFonts w:ascii="Times New Roman" w:eastAsia="Calibri" w:hAnsi="Times New Roman" w:cs="Times New Roman"/>
          <w:color w:val="231F20"/>
          <w:sz w:val="28"/>
          <w:szCs w:val="28"/>
        </w:rPr>
        <w:t>класс (102</w:t>
      </w:r>
      <w:r w:rsidRPr="002F72E2">
        <w:rPr>
          <w:rFonts w:ascii="Times New Roman" w:eastAsia="Calibri" w:hAnsi="Times New Roman" w:cs="Times New Roman"/>
          <w:color w:val="231F20"/>
          <w:spacing w:val="1"/>
          <w:sz w:val="28"/>
          <w:szCs w:val="28"/>
        </w:rPr>
        <w:t xml:space="preserve"> </w:t>
      </w:r>
      <w:r w:rsidRPr="002F72E2">
        <w:rPr>
          <w:rFonts w:ascii="Times New Roman" w:eastAsia="Calibri" w:hAnsi="Times New Roman" w:cs="Times New Roman"/>
          <w:color w:val="231F20"/>
          <w:sz w:val="28"/>
          <w:szCs w:val="28"/>
        </w:rPr>
        <w:t>часа)</w:t>
      </w: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2695"/>
        <w:gridCol w:w="919"/>
        <w:gridCol w:w="1979"/>
        <w:gridCol w:w="2059"/>
        <w:gridCol w:w="2407"/>
      </w:tblGrid>
      <w:tr w:rsidR="002F72E2" w14:paraId="0278B5C6" w14:textId="77777777" w:rsidTr="009D03F8">
        <w:tc>
          <w:tcPr>
            <w:tcW w:w="2695" w:type="dxa"/>
            <w:vMerge w:val="restart"/>
          </w:tcPr>
          <w:p w14:paraId="1622785D" w14:textId="77777777" w:rsidR="002F72E2" w:rsidRPr="0010339D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bookmarkStart w:id="12" w:name="_Hlk109121219"/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57" w:type="dxa"/>
            <w:gridSpan w:val="3"/>
          </w:tcPr>
          <w:p w14:paraId="437048FA" w14:textId="77777777" w:rsidR="002F72E2" w:rsidRPr="0010339D" w:rsidRDefault="002F72E2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07" w:type="dxa"/>
            <w:vMerge w:val="restart"/>
          </w:tcPr>
          <w:p w14:paraId="45AC6A59" w14:textId="77777777" w:rsidR="002F72E2" w:rsidRPr="0010339D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F72E2" w14:paraId="23A46448" w14:textId="77777777" w:rsidTr="009D03F8">
        <w:tc>
          <w:tcPr>
            <w:tcW w:w="2695" w:type="dxa"/>
            <w:vMerge/>
          </w:tcPr>
          <w:p w14:paraId="6BE20D72" w14:textId="77777777" w:rsidR="002F72E2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9" w:type="dxa"/>
          </w:tcPr>
          <w:p w14:paraId="5A2AC82C" w14:textId="77777777" w:rsidR="002F72E2" w:rsidRPr="0010339D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79" w:type="dxa"/>
          </w:tcPr>
          <w:p w14:paraId="364E3732" w14:textId="77777777" w:rsidR="002F72E2" w:rsidRPr="0010339D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59" w:type="dxa"/>
          </w:tcPr>
          <w:p w14:paraId="71A852A0" w14:textId="77777777" w:rsidR="002F72E2" w:rsidRPr="0010339D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0339D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407" w:type="dxa"/>
            <w:vMerge/>
          </w:tcPr>
          <w:p w14:paraId="6176BFAE" w14:textId="77777777" w:rsidR="002F72E2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2F72E2" w:rsidRPr="00F84F9F" w14:paraId="646A5566" w14:textId="77777777" w:rsidTr="009D03F8">
        <w:tc>
          <w:tcPr>
            <w:tcW w:w="2695" w:type="dxa"/>
          </w:tcPr>
          <w:p w14:paraId="1CC5EB1D" w14:textId="453126F1" w:rsidR="002F72E2" w:rsidRPr="005E224B" w:rsidRDefault="005E224B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E224B">
              <w:rPr>
                <w:rFonts w:ascii="Times New Roman" w:eastAsia="Times New Roman" w:hAnsi="Times New Roman" w:cs="Times New Roman"/>
              </w:rPr>
              <w:t>1.</w:t>
            </w:r>
            <w:r w:rsidR="002F72E2" w:rsidRPr="005E224B">
              <w:rPr>
                <w:rFonts w:ascii="Times New Roman" w:eastAsia="Times New Roman" w:hAnsi="Times New Roman" w:cs="Times New Roman"/>
              </w:rPr>
              <w:t>Числа и вычисления. Действительные числа</w:t>
            </w:r>
          </w:p>
          <w:p w14:paraId="69E7AE8F" w14:textId="570BB8F1" w:rsidR="002F72E2" w:rsidRPr="005E224B" w:rsidRDefault="002F72E2" w:rsidP="002F72E2">
            <w:pPr>
              <w:ind w:left="167" w:right="246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78208AAC" w14:textId="4EDB5538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14:paraId="1374E9D0" w14:textId="77777777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73A97D3" w14:textId="77777777" w:rsidR="002F72E2" w:rsidRPr="00F84F9F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DDF2329" w14:textId="77777777" w:rsidR="002F72E2" w:rsidRPr="00E93101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454CDDD" w14:textId="77777777" w:rsidR="002F72E2" w:rsidRPr="00F84F9F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F72E2" w14:paraId="7095E0C4" w14:textId="77777777" w:rsidTr="009D03F8">
        <w:tc>
          <w:tcPr>
            <w:tcW w:w="2695" w:type="dxa"/>
          </w:tcPr>
          <w:p w14:paraId="32964157" w14:textId="358B0925" w:rsidR="002F72E2" w:rsidRPr="005E224B" w:rsidRDefault="005E224B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E224B">
              <w:rPr>
                <w:rFonts w:ascii="Times New Roman" w:eastAsia="Times New Roman" w:hAnsi="Times New Roman" w:cs="Times New Roman"/>
              </w:rPr>
              <w:t>2.</w:t>
            </w:r>
            <w:r w:rsidR="002F72E2" w:rsidRPr="005E224B">
              <w:rPr>
                <w:rFonts w:ascii="Times New Roman" w:eastAsia="Times New Roman" w:hAnsi="Times New Roman" w:cs="Times New Roman"/>
              </w:rPr>
              <w:t>Уравнения</w:t>
            </w:r>
          </w:p>
          <w:p w14:paraId="49556BB0" w14:textId="77777777" w:rsidR="002F72E2" w:rsidRPr="005E224B" w:rsidRDefault="002F72E2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E224B">
              <w:rPr>
                <w:rFonts w:ascii="Times New Roman" w:eastAsia="Times New Roman" w:hAnsi="Times New Roman" w:cs="Times New Roman"/>
              </w:rPr>
              <w:t>и неравенства.</w:t>
            </w:r>
          </w:p>
          <w:p w14:paraId="46A7FCAB" w14:textId="0756041C" w:rsidR="002F72E2" w:rsidRPr="005E224B" w:rsidRDefault="002F72E2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224B">
              <w:rPr>
                <w:rFonts w:ascii="Times New Roman" w:eastAsia="Times New Roman" w:hAnsi="Times New Roman" w:cs="Times New Roman"/>
              </w:rPr>
              <w:t>Уравненияс</w:t>
            </w:r>
            <w:proofErr w:type="spellEnd"/>
            <w:r w:rsidRPr="005E224B">
              <w:rPr>
                <w:rFonts w:ascii="Times New Roman" w:eastAsia="Times New Roman" w:hAnsi="Times New Roman" w:cs="Times New Roman"/>
              </w:rPr>
              <w:t xml:space="preserve"> одной</w:t>
            </w:r>
          </w:p>
          <w:p w14:paraId="359505A9" w14:textId="77777777" w:rsidR="002F72E2" w:rsidRPr="005E224B" w:rsidRDefault="002F72E2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E224B">
              <w:rPr>
                <w:rFonts w:ascii="Times New Roman" w:eastAsia="Times New Roman" w:hAnsi="Times New Roman" w:cs="Times New Roman"/>
              </w:rPr>
              <w:t>переменной</w:t>
            </w:r>
          </w:p>
          <w:p w14:paraId="6DB68633" w14:textId="77C2CD97" w:rsidR="002F72E2" w:rsidRPr="005E224B" w:rsidRDefault="002F72E2" w:rsidP="002F72E2">
            <w:pPr>
              <w:spacing w:before="57"/>
              <w:ind w:left="167" w:right="235"/>
              <w:rPr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9" w:type="dxa"/>
          </w:tcPr>
          <w:p w14:paraId="0E47434C" w14:textId="5D5A8FB5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14:paraId="5EED7C52" w14:textId="77777777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7C73B17" w14:textId="77777777" w:rsidR="002F72E2" w:rsidRPr="00F84F9F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132D160" w14:textId="77777777" w:rsidR="002F72E2" w:rsidRPr="00E93101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597188E" w14:textId="77777777" w:rsidR="002F72E2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bookmarkEnd w:id="12"/>
      <w:tr w:rsidR="002F72E2" w14:paraId="1A512F10" w14:textId="77777777" w:rsidTr="009D03F8">
        <w:tc>
          <w:tcPr>
            <w:tcW w:w="2695" w:type="dxa"/>
          </w:tcPr>
          <w:p w14:paraId="5587B9D1" w14:textId="1090D4FB" w:rsidR="002F72E2" w:rsidRPr="005E224B" w:rsidRDefault="005E224B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E224B">
              <w:rPr>
                <w:rFonts w:ascii="Times New Roman" w:eastAsia="Times New Roman" w:hAnsi="Times New Roman" w:cs="Times New Roman"/>
              </w:rPr>
              <w:t>3.</w:t>
            </w:r>
            <w:r w:rsidR="002F72E2" w:rsidRPr="005E224B">
              <w:rPr>
                <w:rFonts w:ascii="Times New Roman" w:eastAsia="Times New Roman" w:hAnsi="Times New Roman" w:cs="Times New Roman"/>
              </w:rPr>
              <w:t>Уравнения</w:t>
            </w:r>
          </w:p>
          <w:p w14:paraId="52F05BF8" w14:textId="77777777" w:rsidR="002F72E2" w:rsidRPr="005E224B" w:rsidRDefault="002F72E2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E224B">
              <w:rPr>
                <w:rFonts w:ascii="Times New Roman" w:eastAsia="Times New Roman" w:hAnsi="Times New Roman" w:cs="Times New Roman"/>
              </w:rPr>
              <w:t>и неравенства.</w:t>
            </w:r>
          </w:p>
          <w:p w14:paraId="6A051926" w14:textId="77777777" w:rsidR="002F72E2" w:rsidRPr="005E224B" w:rsidRDefault="002F72E2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E224B">
              <w:rPr>
                <w:rFonts w:ascii="Times New Roman" w:eastAsia="Times New Roman" w:hAnsi="Times New Roman" w:cs="Times New Roman"/>
              </w:rPr>
              <w:t>Системы уравнений</w:t>
            </w:r>
          </w:p>
          <w:p w14:paraId="70C1E0E4" w14:textId="09E8492B" w:rsidR="002F72E2" w:rsidRPr="005E224B" w:rsidRDefault="002F72E2" w:rsidP="002F72E2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14:paraId="58DD7CF1" w14:textId="442368A9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14:paraId="440F1BF7" w14:textId="77777777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2B0BA96" w14:textId="77777777" w:rsidR="002F72E2" w:rsidRPr="00F84F9F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5D9055B" w14:textId="77777777" w:rsidR="005E224B" w:rsidRPr="00E93101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0F2B687" w14:textId="31AF5577" w:rsidR="002F72E2" w:rsidRPr="005E224B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F72E2" w14:paraId="763623BD" w14:textId="77777777" w:rsidTr="009D03F8">
        <w:tc>
          <w:tcPr>
            <w:tcW w:w="2695" w:type="dxa"/>
          </w:tcPr>
          <w:p w14:paraId="7FD59DF4" w14:textId="0FC6BAB7" w:rsidR="002F72E2" w:rsidRPr="005E224B" w:rsidRDefault="005E224B" w:rsidP="005E224B">
            <w:pPr>
              <w:widowControl w:val="0"/>
              <w:autoSpaceDE w:val="0"/>
              <w:autoSpaceDN w:val="0"/>
              <w:spacing w:before="23" w:line="20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4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4.</w:t>
            </w:r>
            <w:r w:rsidR="002F72E2" w:rsidRPr="005E224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Уравнения</w:t>
            </w:r>
          </w:p>
          <w:p w14:paraId="39605884" w14:textId="2F4BA36E" w:rsidR="002F72E2" w:rsidRPr="005E224B" w:rsidRDefault="002F72E2" w:rsidP="005E224B">
            <w:pPr>
              <w:widowControl w:val="0"/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E224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E224B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E224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неравенства.</w:t>
            </w:r>
            <w:r w:rsidRPr="005E224B">
              <w:rPr>
                <w:rFonts w:ascii="Times New Roman" w:eastAsia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E224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Неравенства</w:t>
            </w:r>
            <w:r w:rsidRPr="005E224B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14:paraId="403084BD" w14:textId="5FA6BFEA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16</w:t>
            </w:r>
          </w:p>
        </w:tc>
        <w:tc>
          <w:tcPr>
            <w:tcW w:w="1979" w:type="dxa"/>
          </w:tcPr>
          <w:p w14:paraId="206116C3" w14:textId="77777777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47B2F0FC" w14:textId="77777777" w:rsidR="002F72E2" w:rsidRPr="00F84F9F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2289B7E" w14:textId="77777777" w:rsidR="005E224B" w:rsidRPr="00E93101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6D3CB97" w14:textId="6AE1DA5B" w:rsidR="002F72E2" w:rsidRPr="005E224B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F72E2" w14:paraId="1B50F515" w14:textId="77777777" w:rsidTr="009D03F8">
        <w:tc>
          <w:tcPr>
            <w:tcW w:w="2695" w:type="dxa"/>
          </w:tcPr>
          <w:p w14:paraId="5B08F6B4" w14:textId="654273AD" w:rsidR="002F72E2" w:rsidRPr="005E224B" w:rsidRDefault="005E224B" w:rsidP="005E224B">
            <w:pPr>
              <w:widowControl w:val="0"/>
              <w:autoSpaceDE w:val="0"/>
              <w:autoSpaceDN w:val="0"/>
              <w:spacing w:before="23" w:line="204" w:lineRule="exact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2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5.</w:t>
            </w:r>
            <w:r w:rsidR="002F72E2" w:rsidRPr="005E2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Функции</w:t>
            </w:r>
          </w:p>
          <w:p w14:paraId="5D7B6E9F" w14:textId="03C97E45" w:rsidR="002F72E2" w:rsidRPr="005E224B" w:rsidRDefault="002F72E2" w:rsidP="005E224B">
            <w:pPr>
              <w:widowControl w:val="0"/>
              <w:autoSpaceDE w:val="0"/>
              <w:autoSpaceDN w:val="0"/>
              <w:spacing w:before="23" w:line="204" w:lineRule="exact"/>
              <w:ind w:left="167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9" w:type="dxa"/>
          </w:tcPr>
          <w:p w14:paraId="634FA134" w14:textId="4F9EFFBA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16</w:t>
            </w:r>
          </w:p>
        </w:tc>
        <w:tc>
          <w:tcPr>
            <w:tcW w:w="1979" w:type="dxa"/>
          </w:tcPr>
          <w:p w14:paraId="00E820C2" w14:textId="77777777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43D7649" w14:textId="77777777" w:rsidR="002F72E2" w:rsidRPr="00F84F9F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84F0AE9" w14:textId="77777777" w:rsidR="005E224B" w:rsidRPr="00E93101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4EFB71F" w14:textId="2B624F1C" w:rsidR="002F72E2" w:rsidRPr="005E224B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F72E2" w14:paraId="7DCBF943" w14:textId="77777777" w:rsidTr="009D03F8">
        <w:tc>
          <w:tcPr>
            <w:tcW w:w="2695" w:type="dxa"/>
          </w:tcPr>
          <w:p w14:paraId="1FD878F4" w14:textId="1988CA06" w:rsidR="002F72E2" w:rsidRPr="005E224B" w:rsidRDefault="005E224B" w:rsidP="005E224B">
            <w:pPr>
              <w:widowControl w:val="0"/>
              <w:autoSpaceDE w:val="0"/>
              <w:autoSpaceDN w:val="0"/>
              <w:spacing w:before="23" w:line="204" w:lineRule="exact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5E2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6.</w:t>
            </w:r>
            <w:r w:rsidR="002F72E2" w:rsidRPr="005E2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Числовые</w:t>
            </w:r>
            <w:r w:rsidR="002F72E2" w:rsidRPr="005E224B">
              <w:rPr>
                <w:rFonts w:ascii="Times New Roman" w:eastAsia="Calibri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="002F72E2" w:rsidRPr="005E2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последовательности</w:t>
            </w:r>
            <w:r w:rsidR="002F72E2" w:rsidRPr="005E224B">
              <w:rPr>
                <w:rFonts w:ascii="Times New Roman" w:eastAsia="Calibri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14:paraId="4EA4E615" w14:textId="2ACA8194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14:paraId="271B8B5F" w14:textId="77777777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6BE89E2" w14:textId="77777777" w:rsidR="002F72E2" w:rsidRPr="00F84F9F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E52EC3A" w14:textId="77777777" w:rsidR="005E224B" w:rsidRPr="00E93101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6BCA328" w14:textId="7E3D54B1" w:rsidR="002F72E2" w:rsidRPr="005E224B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F72E2" w14:paraId="45A865CF" w14:textId="77777777" w:rsidTr="009D03F8">
        <w:tc>
          <w:tcPr>
            <w:tcW w:w="2695" w:type="dxa"/>
          </w:tcPr>
          <w:p w14:paraId="7F360764" w14:textId="32DC7323" w:rsidR="002F72E2" w:rsidRPr="005E224B" w:rsidRDefault="005E224B" w:rsidP="005E224B">
            <w:pPr>
              <w:widowControl w:val="0"/>
              <w:autoSpaceDE w:val="0"/>
              <w:autoSpaceDN w:val="0"/>
              <w:spacing w:before="57" w:line="228" w:lineRule="auto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4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7.</w:t>
            </w:r>
            <w:r w:rsidR="002F72E2" w:rsidRPr="005E224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Повторение,</w:t>
            </w:r>
            <w:r w:rsidR="002F72E2" w:rsidRPr="005E224B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2F72E2" w:rsidRPr="005E224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обобщение,</w:t>
            </w:r>
            <w:r w:rsidR="002F72E2" w:rsidRPr="005E224B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2F72E2" w:rsidRPr="005E224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систематизация</w:t>
            </w:r>
            <w:r w:rsidR="002F72E2" w:rsidRPr="005E224B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2F72E2" w:rsidRPr="005E224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знаний</w:t>
            </w:r>
          </w:p>
        </w:tc>
        <w:tc>
          <w:tcPr>
            <w:tcW w:w="919" w:type="dxa"/>
          </w:tcPr>
          <w:p w14:paraId="56C68D26" w14:textId="7FE2457B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18</w:t>
            </w:r>
          </w:p>
        </w:tc>
        <w:tc>
          <w:tcPr>
            <w:tcW w:w="1979" w:type="dxa"/>
          </w:tcPr>
          <w:p w14:paraId="1A21D488" w14:textId="77777777" w:rsidR="002F72E2" w:rsidRPr="00994956" w:rsidRDefault="002F72E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EE32433" w14:textId="77777777" w:rsidR="002F72E2" w:rsidRPr="00F84F9F" w:rsidRDefault="002F72E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D5BE90E" w14:textId="77777777" w:rsidR="005E224B" w:rsidRPr="00E93101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0AF07440" w14:textId="1A0873AA" w:rsidR="002F72E2" w:rsidRPr="005E224B" w:rsidRDefault="005E224B" w:rsidP="005E224B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</w:tbl>
    <w:p w14:paraId="33B2E1CA" w14:textId="77777777" w:rsidR="002F72E2" w:rsidRPr="002F72E2" w:rsidRDefault="002F72E2" w:rsidP="002F72E2">
      <w:pPr>
        <w:pStyle w:val="a5"/>
        <w:spacing w:line="252" w:lineRule="auto"/>
        <w:ind w:left="309" w:firstLine="0"/>
        <w:rPr>
          <w:rFonts w:ascii="Times New Roman" w:eastAsia="Calibri" w:hAnsi="Times New Roman" w:cs="Times New Roman"/>
          <w:color w:val="231F20"/>
          <w:sz w:val="28"/>
          <w:szCs w:val="28"/>
        </w:rPr>
      </w:pPr>
    </w:p>
    <w:p w14:paraId="39338B67" w14:textId="77777777" w:rsidR="00F3216A" w:rsidRPr="00975CC7" w:rsidRDefault="00F3216A" w:rsidP="00F3216A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bCs/>
        </w:rPr>
        <w:sectPr w:rsidR="00F3216A" w:rsidRPr="00975CC7" w:rsidSect="005A2BEE">
          <w:pgSz w:w="11906" w:h="16838" w:code="9"/>
          <w:pgMar w:top="1134" w:right="850" w:bottom="1134" w:left="1701" w:header="720" w:footer="720" w:gutter="0"/>
          <w:cols w:space="720"/>
        </w:sectPr>
      </w:pPr>
    </w:p>
    <w:p w14:paraId="0977CC28" w14:textId="77777777" w:rsidR="00F3216A" w:rsidRPr="000B56EB" w:rsidRDefault="00F3216A" w:rsidP="005E224B">
      <w:pPr>
        <w:widowControl w:val="0"/>
        <w:autoSpaceDE w:val="0"/>
        <w:autoSpaceDN w:val="0"/>
        <w:spacing w:before="72" w:after="0" w:line="265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46"/>
          <w:w w:val="80"/>
          <w:sz w:val="28"/>
          <w:szCs w:val="28"/>
        </w:rPr>
      </w:pPr>
      <w:r w:rsidRPr="000B56EB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lastRenderedPageBreak/>
        <w:t>РАБОЧАЯ</w:t>
      </w:r>
      <w:r w:rsidRPr="000B56EB">
        <w:rPr>
          <w:rFonts w:ascii="Times New Roman" w:eastAsia="Tahoma" w:hAnsi="Times New Roman" w:cs="Times New Roman"/>
          <w:b/>
          <w:bCs/>
          <w:color w:val="231F20"/>
          <w:spacing w:val="72"/>
          <w:sz w:val="28"/>
          <w:szCs w:val="28"/>
        </w:rPr>
        <w:t xml:space="preserve"> </w:t>
      </w:r>
      <w:r w:rsidRPr="000B56EB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ПРОГРАММА</w:t>
      </w:r>
      <w:r w:rsidRPr="000B56EB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Pr="000B56EB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УЧЕБНОГО</w:t>
      </w:r>
      <w:r w:rsidRPr="000B56EB">
        <w:rPr>
          <w:rFonts w:ascii="Times New Roman" w:eastAsia="Times New Roman" w:hAnsi="Times New Roman" w:cs="Times New Roman"/>
          <w:b/>
          <w:bCs/>
          <w:color w:val="231F20"/>
          <w:spacing w:val="46"/>
          <w:w w:val="80"/>
          <w:sz w:val="28"/>
          <w:szCs w:val="28"/>
        </w:rPr>
        <w:t xml:space="preserve"> </w:t>
      </w:r>
      <w:r w:rsidRPr="000B56EB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КУРСА</w:t>
      </w:r>
      <w:r w:rsidRPr="000B56EB">
        <w:rPr>
          <w:rFonts w:ascii="Times New Roman" w:eastAsia="Times New Roman" w:hAnsi="Times New Roman" w:cs="Times New Roman"/>
          <w:b/>
          <w:bCs/>
          <w:color w:val="231F20"/>
          <w:spacing w:val="47"/>
          <w:w w:val="80"/>
          <w:sz w:val="28"/>
          <w:szCs w:val="28"/>
        </w:rPr>
        <w:t xml:space="preserve"> </w:t>
      </w:r>
      <w:r w:rsidRPr="000B56EB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«ГЕОМЕТРИЯ».</w:t>
      </w:r>
      <w:r w:rsidRPr="000B56EB">
        <w:rPr>
          <w:rFonts w:ascii="Times New Roman" w:eastAsia="Times New Roman" w:hAnsi="Times New Roman" w:cs="Times New Roman"/>
          <w:b/>
          <w:bCs/>
          <w:color w:val="231F20"/>
          <w:spacing w:val="46"/>
          <w:w w:val="80"/>
          <w:sz w:val="28"/>
          <w:szCs w:val="28"/>
        </w:rPr>
        <w:t xml:space="preserve"> </w:t>
      </w:r>
    </w:p>
    <w:p w14:paraId="53DFD6EC" w14:textId="77777777" w:rsidR="00F3216A" w:rsidRPr="000B56EB" w:rsidRDefault="00F3216A" w:rsidP="00F3216A">
      <w:pPr>
        <w:widowControl w:val="0"/>
        <w:autoSpaceDE w:val="0"/>
        <w:autoSpaceDN w:val="0"/>
        <w:spacing w:before="72" w:after="0" w:line="265" w:lineRule="exact"/>
        <w:ind w:left="118"/>
        <w:jc w:val="both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0B56EB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7-9</w:t>
      </w:r>
      <w:r w:rsidRPr="000B56EB">
        <w:rPr>
          <w:rFonts w:ascii="Times New Roman" w:eastAsia="Times New Roman" w:hAnsi="Times New Roman" w:cs="Times New Roman"/>
          <w:b/>
          <w:bCs/>
          <w:color w:val="231F20"/>
          <w:spacing w:val="47"/>
          <w:w w:val="80"/>
          <w:sz w:val="28"/>
          <w:szCs w:val="28"/>
        </w:rPr>
        <w:t xml:space="preserve"> </w:t>
      </w:r>
      <w:r w:rsidRPr="000B56EB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КЛАССЫ</w:t>
      </w:r>
    </w:p>
    <w:p w14:paraId="4D450502" w14:textId="77777777" w:rsidR="00F3216A" w:rsidRPr="000B56EB" w:rsidRDefault="00F3216A" w:rsidP="00F3216A">
      <w:pPr>
        <w:widowControl w:val="0"/>
        <w:autoSpaceDE w:val="0"/>
        <w:autoSpaceDN w:val="0"/>
        <w:spacing w:before="249" w:after="0" w:line="240" w:lineRule="auto"/>
        <w:ind w:left="118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0B56EB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ЦЕЛИ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6"/>
          <w:w w:val="95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ИЗУЧЕНИЯ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7"/>
          <w:w w:val="95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УЧЕБНОГО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6"/>
          <w:w w:val="95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КУРСА</w:t>
      </w:r>
    </w:p>
    <w:p w14:paraId="6BDDFF6E" w14:textId="77777777" w:rsidR="00F3216A" w:rsidRPr="007C167F" w:rsidRDefault="00F3216A" w:rsidP="00F3216A">
      <w:pPr>
        <w:widowControl w:val="0"/>
        <w:autoSpaceDE w:val="0"/>
        <w:autoSpaceDN w:val="0"/>
        <w:spacing w:before="9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«Математику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уже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затем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учить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надо,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что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она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ум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порядок</w:t>
      </w:r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приводит»,</w:t>
      </w:r>
      <w:r w:rsidRPr="007C167F">
        <w:rPr>
          <w:rFonts w:ascii="Times New Roman" w:eastAsia="Times New Roman" w:hAnsi="Times New Roman" w:cs="Times New Roman"/>
          <w:color w:val="231F20"/>
          <w:spacing w:val="4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</w:t>
      </w:r>
      <w:r w:rsidRPr="007C167F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писал</w:t>
      </w:r>
      <w:r w:rsidRPr="007C167F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великий</w:t>
      </w:r>
      <w:r w:rsidRPr="007C167F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русский</w:t>
      </w:r>
      <w:r w:rsidRPr="007C167F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ученый</w:t>
      </w:r>
      <w:r w:rsidRPr="007C167F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Михаил</w:t>
      </w:r>
      <w:r w:rsidRPr="007C167F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Василье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вич</w:t>
      </w:r>
      <w:r w:rsidRPr="007C167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Ломоносов.</w:t>
      </w:r>
      <w:r w:rsidRPr="007C167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7C167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этом</w:t>
      </w:r>
      <w:r w:rsidRPr="007C167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состоит</w:t>
      </w:r>
      <w:r w:rsidRPr="007C167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одна</w:t>
      </w:r>
      <w:r w:rsidRPr="007C167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</w:t>
      </w:r>
      <w:r w:rsidRPr="007C167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двух</w:t>
      </w:r>
      <w:r w:rsidRPr="007C167F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целей</w:t>
      </w:r>
      <w:r w:rsidRPr="007C167F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обучения</w:t>
      </w:r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геометрии</w:t>
      </w:r>
      <w:r w:rsidRPr="007C167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как</w:t>
      </w:r>
      <w:r w:rsidRPr="007C167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составной</w:t>
      </w:r>
      <w:r w:rsidRPr="007C167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части</w:t>
      </w:r>
      <w:r w:rsidRPr="007C167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математики</w:t>
      </w:r>
      <w:r w:rsidRPr="007C167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7C167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школе.</w:t>
      </w:r>
      <w:r w:rsidRPr="007C167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Этой</w:t>
      </w:r>
      <w:r w:rsidRPr="007C167F">
        <w:rPr>
          <w:rFonts w:ascii="Times New Roman" w:eastAsia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цели</w:t>
      </w:r>
      <w:r w:rsidRPr="007C167F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соответствует</w:t>
      </w:r>
      <w:r w:rsidRPr="007C167F">
        <w:rPr>
          <w:rFonts w:ascii="Times New Roman" w:eastAsia="Times New Roman" w:hAnsi="Times New Roman" w:cs="Times New Roman"/>
          <w:color w:val="231F20"/>
          <w:spacing w:val="1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доказательная</w:t>
      </w:r>
      <w:r w:rsidRPr="007C167F">
        <w:rPr>
          <w:rFonts w:ascii="Times New Roman" w:eastAsia="Times New Roman" w:hAnsi="Times New Roman" w:cs="Times New Roman"/>
          <w:color w:val="231F20"/>
          <w:spacing w:val="1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линия</w:t>
      </w:r>
      <w:r w:rsidRPr="007C167F">
        <w:rPr>
          <w:rFonts w:ascii="Times New Roman" w:eastAsia="Times New Roman" w:hAnsi="Times New Roman" w:cs="Times New Roman"/>
          <w:color w:val="231F20"/>
          <w:spacing w:val="1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преподавания</w:t>
      </w:r>
      <w:r w:rsidRPr="007C167F">
        <w:rPr>
          <w:rFonts w:ascii="Times New Roman" w:eastAsia="Times New Roman" w:hAnsi="Times New Roman" w:cs="Times New Roman"/>
          <w:color w:val="231F20"/>
          <w:spacing w:val="1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геометрии.</w:t>
      </w:r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Следуя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представленной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рабочей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программе,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начиная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седьмого</w:t>
      </w:r>
      <w:r w:rsidRPr="007C167F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уроках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геометрии</w:t>
      </w:r>
      <w:r w:rsidRPr="007C167F">
        <w:rPr>
          <w:rFonts w:ascii="Times New Roman" w:eastAsia="Times New Roman" w:hAnsi="Times New Roman" w:cs="Times New Roman"/>
          <w:color w:val="231F20"/>
          <w:spacing w:val="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обучающийся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учится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проводить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казательные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рассуждения,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строить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логические</w:t>
      </w:r>
      <w:r w:rsidRPr="007C167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умозаключения,</w:t>
      </w:r>
      <w:r w:rsidRPr="007C167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доказывать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истинные</w:t>
      </w:r>
      <w:r w:rsidRPr="007C167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утверждения</w:t>
      </w:r>
      <w:r w:rsidRPr="007C167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строить</w:t>
      </w:r>
      <w:r w:rsidRPr="007C167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контрпримеры</w:t>
      </w:r>
      <w:r w:rsidRPr="007C167F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ложным,</w:t>
      </w:r>
      <w:r w:rsidRPr="007C167F">
        <w:rPr>
          <w:rFonts w:ascii="Times New Roman" w:eastAsia="Times New Roman" w:hAnsi="Times New Roman" w:cs="Times New Roman"/>
          <w:color w:val="231F20"/>
          <w:spacing w:val="2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проводить</w:t>
      </w:r>
      <w:r w:rsidRPr="007C167F">
        <w:rPr>
          <w:rFonts w:ascii="Times New Roman" w:eastAsia="Times New Roman" w:hAnsi="Times New Roman" w:cs="Times New Roman"/>
          <w:color w:val="231F20"/>
          <w:spacing w:val="2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рассуждения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«от</w:t>
      </w:r>
      <w:r w:rsidRPr="007C167F">
        <w:rPr>
          <w:rFonts w:ascii="Times New Roman" w:eastAsia="Times New Roman" w:hAnsi="Times New Roman" w:cs="Times New Roman"/>
          <w:color w:val="231F20"/>
          <w:spacing w:val="2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противного»,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отличать</w:t>
      </w:r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признаков,</w:t>
      </w:r>
      <w:r w:rsidRPr="007C167F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формулировать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обратные</w:t>
      </w:r>
      <w:r w:rsidRPr="007C167F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утверждения.</w:t>
      </w:r>
      <w:r w:rsidRPr="007C167F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Ученик,</w:t>
      </w:r>
      <w:r w:rsidRPr="007C167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овладевший</w:t>
      </w:r>
      <w:r w:rsidRPr="007C167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искусством</w:t>
      </w:r>
      <w:r w:rsidRPr="007C167F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рассуждать,</w:t>
      </w:r>
      <w:r w:rsidRPr="007C167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будет</w:t>
      </w:r>
      <w:r w:rsidRPr="007C167F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7C167F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7C167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окружающей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жизни.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Как</w:t>
      </w:r>
      <w:r w:rsidRPr="007C167F">
        <w:rPr>
          <w:rFonts w:ascii="Times New Roman" w:eastAsia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писал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педагог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Игорь</w:t>
      </w:r>
      <w:r w:rsidRPr="007C167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Федорович Шарыгин, «людьми, понимающими, что такое до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казательство,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трудно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даже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невозможно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манипулировать».</w:t>
      </w:r>
      <w:r w:rsidRPr="007C167F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7C167F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этом</w:t>
      </w:r>
      <w:r w:rsidRPr="007C167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состоит</w:t>
      </w:r>
      <w:r w:rsidRPr="007C167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важное</w:t>
      </w:r>
      <w:r w:rsidRPr="007C167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воспитательное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значение</w:t>
      </w:r>
      <w:r w:rsidRPr="007C167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изучения</w:t>
      </w:r>
      <w:r w:rsidRPr="007C167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геометрии,</w:t>
      </w:r>
      <w:r w:rsidRPr="007C167F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присущее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именно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отечественной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математической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школе.</w:t>
      </w:r>
      <w:r w:rsidRPr="007C167F">
        <w:rPr>
          <w:rFonts w:ascii="Times New Roman" w:eastAsia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Вместе с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тем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авторы программы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предостерегают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учителя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излишнего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формализма,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особенно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отношении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начал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основа-</w:t>
      </w:r>
      <w:r w:rsidRPr="007C167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proofErr w:type="spellStart"/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ний</w:t>
      </w:r>
      <w:proofErr w:type="spellEnd"/>
      <w:r w:rsidRPr="007C167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геометрии.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Французский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математик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Жан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proofErr w:type="spellStart"/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Дьедонне</w:t>
      </w:r>
      <w:proofErr w:type="spellEnd"/>
      <w:r w:rsidRPr="007C167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этому</w:t>
      </w:r>
      <w:r w:rsidRPr="007C167F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поводу</w:t>
      </w:r>
      <w:r w:rsidRPr="007C167F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высказался</w:t>
      </w:r>
      <w:r w:rsidRPr="007C167F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так:</w:t>
      </w:r>
      <w:r w:rsidRPr="007C167F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«Что</w:t>
      </w:r>
      <w:r w:rsidRPr="007C167F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касается</w:t>
      </w:r>
      <w:r w:rsidRPr="007C167F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деликатной</w:t>
      </w:r>
      <w:r w:rsidRPr="007C167F">
        <w:rPr>
          <w:rFonts w:ascii="Times New Roman" w:eastAsia="Times New Roman" w:hAnsi="Times New Roman" w:cs="Times New Roman"/>
          <w:color w:val="231F20"/>
          <w:spacing w:val="10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проблемы</w:t>
      </w:r>
      <w:r w:rsidRPr="007C167F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введения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«аксиом»,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мне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кажется,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что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первых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порах</w:t>
      </w:r>
      <w:r w:rsidRPr="007C167F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proofErr w:type="spellStart"/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</w:t>
      </w:r>
      <w:proofErr w:type="spellEnd"/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но</w:t>
      </w:r>
      <w:r w:rsidRPr="007C167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вообще</w:t>
      </w:r>
      <w:r w:rsidRPr="007C167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избегать</w:t>
      </w:r>
      <w:r w:rsidRPr="007C167F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произносить</w:t>
      </w:r>
      <w:r w:rsidRPr="007C167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само</w:t>
      </w:r>
      <w:r w:rsidRPr="007C167F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это</w:t>
      </w:r>
      <w:r w:rsidRPr="007C167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слово.</w:t>
      </w:r>
      <w:r w:rsidRPr="007C167F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7C167F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другой</w:t>
      </w:r>
      <w:r w:rsidRPr="007C167F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же</w:t>
      </w:r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стороны,</w:t>
      </w:r>
      <w:r w:rsidRPr="007C167F">
        <w:rPr>
          <w:rFonts w:ascii="Times New Roman" w:eastAsia="Times New Roman" w:hAnsi="Times New Roman" w:cs="Times New Roman"/>
          <w:color w:val="231F20"/>
          <w:spacing w:val="2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не</w:t>
      </w:r>
      <w:r w:rsidRPr="007C167F">
        <w:rPr>
          <w:rFonts w:ascii="Times New Roman" w:eastAsia="Times New Roman" w:hAnsi="Times New Roman" w:cs="Times New Roman"/>
          <w:color w:val="231F20"/>
          <w:spacing w:val="2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следует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упускать</w:t>
      </w:r>
      <w:r w:rsidRPr="007C167F">
        <w:rPr>
          <w:rFonts w:ascii="Times New Roman" w:eastAsia="Times New Roman" w:hAnsi="Times New Roman" w:cs="Times New Roman"/>
          <w:color w:val="231F20"/>
          <w:spacing w:val="2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одной</w:t>
      </w:r>
      <w:r w:rsidRPr="007C167F">
        <w:rPr>
          <w:rFonts w:ascii="Times New Roman" w:eastAsia="Times New Roman" w:hAnsi="Times New Roman" w:cs="Times New Roman"/>
          <w:color w:val="231F20"/>
          <w:spacing w:val="2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возможности</w:t>
      </w:r>
      <w:r w:rsidRPr="007C167F">
        <w:rPr>
          <w:rFonts w:ascii="Times New Roman" w:eastAsia="Times New Roman" w:hAnsi="Times New Roman" w:cs="Times New Roman"/>
          <w:color w:val="231F20"/>
          <w:spacing w:val="25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давать</w:t>
      </w:r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примеры</w:t>
      </w:r>
      <w:r w:rsidRPr="007C167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логических</w:t>
      </w:r>
      <w:r w:rsidRPr="007C167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заключений,</w:t>
      </w:r>
      <w:r w:rsidRPr="007C167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которые</w:t>
      </w:r>
      <w:r w:rsidRPr="007C167F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куда</w:t>
      </w:r>
      <w:r w:rsidRPr="007C167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7C167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большей</w:t>
      </w:r>
      <w:r w:rsidRPr="007C167F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ме-</w:t>
      </w:r>
      <w:r w:rsidRPr="007C167F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ре,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чем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идея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аксиом,</w:t>
      </w:r>
      <w:r w:rsidRPr="007C167F">
        <w:rPr>
          <w:rFonts w:ascii="Times New Roman" w:eastAsia="Times New Roman" w:hAnsi="Times New Roman" w:cs="Times New Roman"/>
          <w:color w:val="231F20"/>
          <w:spacing w:val="19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являются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истинными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18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единственными</w:t>
      </w:r>
    </w:p>
    <w:p w14:paraId="3E9D19C5" w14:textId="77777777" w:rsidR="00F3216A" w:rsidRPr="007C167F" w:rsidRDefault="00F3216A" w:rsidP="00F3216A">
      <w:pPr>
        <w:widowControl w:val="0"/>
        <w:autoSpaceDE w:val="0"/>
        <w:autoSpaceDN w:val="0"/>
        <w:spacing w:before="24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двигателями</w:t>
      </w:r>
      <w:r w:rsidRPr="007C167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математического</w:t>
      </w:r>
      <w:r w:rsidRPr="007C167F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мышления».</w:t>
      </w:r>
    </w:p>
    <w:p w14:paraId="2BF26951" w14:textId="77777777" w:rsidR="00F3216A" w:rsidRPr="007C167F" w:rsidRDefault="00F3216A" w:rsidP="00F3216A">
      <w:pPr>
        <w:pStyle w:val="a3"/>
        <w:spacing w:before="69" w:line="252" w:lineRule="auto"/>
        <w:ind w:left="117" w:right="114"/>
        <w:rPr>
          <w:sz w:val="28"/>
          <w:szCs w:val="28"/>
        </w:rPr>
      </w:pPr>
      <w:r w:rsidRPr="007C167F">
        <w:rPr>
          <w:color w:val="231F20"/>
          <w:w w:val="120"/>
          <w:sz w:val="28"/>
          <w:szCs w:val="28"/>
        </w:rPr>
        <w:t>Второй целью изучения геометрии является использование</w:t>
      </w:r>
      <w:r w:rsidRPr="007C167F">
        <w:rPr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её как инструмента при решении как математических, так и</w:t>
      </w:r>
      <w:r w:rsidRPr="007C167F">
        <w:rPr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практических задач, встречающихся в реальной жизни. Окончивший курс геометрии школьник должен быть в состоянии</w:t>
      </w:r>
      <w:r w:rsidRPr="007C167F">
        <w:rPr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определить геометрическую фигуру, описать словами данный</w:t>
      </w:r>
      <w:r w:rsidRPr="007C167F">
        <w:rPr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чертёж или рисунок, найти площадь земельного участка, рас-</w:t>
      </w:r>
      <w:r w:rsidRPr="007C167F">
        <w:rPr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считать необходимую длину оптоволоконного кабеля или тре</w:t>
      </w:r>
      <w:r w:rsidRPr="007C167F">
        <w:rPr>
          <w:color w:val="231F20"/>
          <w:spacing w:val="-1"/>
          <w:w w:val="120"/>
          <w:sz w:val="28"/>
          <w:szCs w:val="28"/>
        </w:rPr>
        <w:t>буемые</w:t>
      </w:r>
      <w:r w:rsidRPr="007C167F">
        <w:rPr>
          <w:color w:val="231F20"/>
          <w:spacing w:val="-6"/>
          <w:w w:val="120"/>
          <w:sz w:val="28"/>
          <w:szCs w:val="28"/>
        </w:rPr>
        <w:t xml:space="preserve"> </w:t>
      </w:r>
      <w:r w:rsidRPr="007C167F">
        <w:rPr>
          <w:color w:val="231F20"/>
          <w:spacing w:val="-1"/>
          <w:w w:val="120"/>
          <w:sz w:val="28"/>
          <w:szCs w:val="28"/>
        </w:rPr>
        <w:t>размеры</w:t>
      </w:r>
      <w:r w:rsidRPr="007C167F">
        <w:rPr>
          <w:color w:val="231F20"/>
          <w:spacing w:val="-6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гаража</w:t>
      </w:r>
      <w:r w:rsidRPr="007C167F">
        <w:rPr>
          <w:color w:val="231F20"/>
          <w:spacing w:val="-6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для</w:t>
      </w:r>
      <w:r w:rsidRPr="007C167F">
        <w:rPr>
          <w:color w:val="231F20"/>
          <w:spacing w:val="-6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автомобиля.</w:t>
      </w:r>
      <w:r w:rsidRPr="007C167F">
        <w:rPr>
          <w:color w:val="231F20"/>
          <w:spacing w:val="-6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Этому</w:t>
      </w:r>
      <w:r w:rsidRPr="007C167F">
        <w:rPr>
          <w:color w:val="231F20"/>
          <w:spacing w:val="-6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соответствует</w:t>
      </w:r>
      <w:r w:rsidRPr="007C167F">
        <w:rPr>
          <w:color w:val="231F20"/>
          <w:spacing w:val="-57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вторая,</w:t>
      </w:r>
      <w:r w:rsidRPr="007C167F">
        <w:rPr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вычислительная</w:t>
      </w:r>
      <w:r w:rsidRPr="007C167F">
        <w:rPr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линия</w:t>
      </w:r>
      <w:r w:rsidRPr="007C167F">
        <w:rPr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в</w:t>
      </w:r>
      <w:r w:rsidRPr="007C167F">
        <w:rPr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изучении</w:t>
      </w:r>
      <w:r w:rsidRPr="007C167F">
        <w:rPr>
          <w:color w:val="231F20"/>
          <w:spacing w:val="-7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геометрии</w:t>
      </w:r>
      <w:r w:rsidRPr="007C167F">
        <w:rPr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в</w:t>
      </w:r>
      <w:r w:rsidRPr="007C167F">
        <w:rPr>
          <w:color w:val="231F20"/>
          <w:spacing w:val="-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школе.</w:t>
      </w:r>
      <w:r w:rsidRPr="007C167F">
        <w:rPr>
          <w:color w:val="231F20"/>
          <w:spacing w:val="-5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Данная</w:t>
      </w:r>
      <w:r w:rsidRPr="007C167F">
        <w:rPr>
          <w:color w:val="231F20"/>
          <w:spacing w:val="37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практическая</w:t>
      </w:r>
      <w:r w:rsidRPr="007C167F">
        <w:rPr>
          <w:color w:val="231F20"/>
          <w:spacing w:val="37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линия</w:t>
      </w:r>
      <w:r w:rsidRPr="007C167F">
        <w:rPr>
          <w:color w:val="231F20"/>
          <w:spacing w:val="3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является</w:t>
      </w:r>
      <w:r w:rsidRPr="007C167F">
        <w:rPr>
          <w:color w:val="231F20"/>
          <w:spacing w:val="37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не</w:t>
      </w:r>
      <w:r w:rsidRPr="007C167F">
        <w:rPr>
          <w:color w:val="231F20"/>
          <w:spacing w:val="3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менее</w:t>
      </w:r>
      <w:r w:rsidRPr="007C167F">
        <w:rPr>
          <w:color w:val="231F20"/>
          <w:spacing w:val="37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важной,</w:t>
      </w:r>
      <w:r w:rsidRPr="007C167F">
        <w:rPr>
          <w:color w:val="231F20"/>
          <w:spacing w:val="38"/>
          <w:w w:val="120"/>
          <w:sz w:val="28"/>
          <w:szCs w:val="28"/>
        </w:rPr>
        <w:t xml:space="preserve"> </w:t>
      </w:r>
      <w:r w:rsidRPr="007C167F">
        <w:rPr>
          <w:color w:val="231F20"/>
          <w:w w:val="120"/>
          <w:sz w:val="28"/>
          <w:szCs w:val="28"/>
        </w:rPr>
        <w:t>чем</w:t>
      </w:r>
      <w:r>
        <w:rPr>
          <w:color w:val="231F20"/>
          <w:w w:val="120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 xml:space="preserve">первая. Ещё Платон предписывал, чтобы «граждане Прекрасного города ни в коем случае не оставляли </w:t>
      </w:r>
      <w:r w:rsidRPr="007C167F">
        <w:rPr>
          <w:color w:val="231F20"/>
          <w:w w:val="115"/>
          <w:sz w:val="28"/>
          <w:szCs w:val="28"/>
        </w:rPr>
        <w:lastRenderedPageBreak/>
        <w:t>геометрию, ведь немаловажно даже побочное её применение — в военном деле да,</w:t>
      </w:r>
      <w:r w:rsidRPr="007C167F">
        <w:rPr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впрочем, и во всех науках — для лучшего их усвоения: мы ведь</w:t>
      </w:r>
      <w:r w:rsidRPr="007C167F">
        <w:rPr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знаем, какая бесконечная разница существует между человеком</w:t>
      </w:r>
      <w:r w:rsidRPr="007C167F">
        <w:rPr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причастным к геометрии и непричастным». Для этого учителю</w:t>
      </w:r>
      <w:r w:rsidRPr="007C167F">
        <w:rPr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рекомендуется подбирать задачи практического характера для</w:t>
      </w:r>
      <w:r w:rsidRPr="007C167F">
        <w:rPr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рассматриваемых тем, учить детей строить математические модели реальных жизненных ситуаций, проводить вычисления и</w:t>
      </w:r>
      <w:r w:rsidRPr="007C167F">
        <w:rPr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оценивать адекватность полученного результата. Крайне важно</w:t>
      </w:r>
      <w:r w:rsidRPr="007C167F">
        <w:rPr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</w:t>
      </w:r>
      <w:r>
        <w:rPr>
          <w:color w:val="231F20"/>
          <w:w w:val="115"/>
          <w:sz w:val="28"/>
          <w:szCs w:val="28"/>
        </w:rPr>
        <w:t>ке</w:t>
      </w:r>
      <w:r w:rsidRPr="007C167F">
        <w:rPr>
          <w:color w:val="231F20"/>
          <w:w w:val="115"/>
          <w:sz w:val="28"/>
          <w:szCs w:val="28"/>
        </w:rPr>
        <w:t xml:space="preserve"> и технике. Эти связи наиболее ярко видны в темах «Векторы»,</w:t>
      </w:r>
      <w:r w:rsidRPr="007C167F">
        <w:rPr>
          <w:color w:val="231F20"/>
          <w:spacing w:val="-17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«Тригонометрические</w:t>
      </w:r>
      <w:r w:rsidRPr="007C167F">
        <w:rPr>
          <w:color w:val="231F20"/>
          <w:spacing w:val="-16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соотношения»,</w:t>
      </w:r>
      <w:r>
        <w:rPr>
          <w:color w:val="231F20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«Метод</w:t>
      </w:r>
      <w:r w:rsidRPr="007C167F">
        <w:rPr>
          <w:color w:val="231F20"/>
          <w:spacing w:val="-16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координат»</w:t>
      </w:r>
      <w:r w:rsidRPr="007C167F">
        <w:rPr>
          <w:color w:val="231F20"/>
          <w:spacing w:val="-56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и</w:t>
      </w:r>
      <w:r w:rsidRPr="007C167F">
        <w:rPr>
          <w:color w:val="231F20"/>
          <w:spacing w:val="15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«Теорема</w:t>
      </w:r>
      <w:r w:rsidRPr="007C167F">
        <w:rPr>
          <w:color w:val="231F20"/>
          <w:spacing w:val="15"/>
          <w:w w:val="115"/>
          <w:sz w:val="28"/>
          <w:szCs w:val="28"/>
        </w:rPr>
        <w:t xml:space="preserve"> </w:t>
      </w:r>
      <w:r w:rsidRPr="007C167F">
        <w:rPr>
          <w:color w:val="231F20"/>
          <w:w w:val="115"/>
          <w:sz w:val="28"/>
          <w:szCs w:val="28"/>
        </w:rPr>
        <w:t>Пифагора».</w:t>
      </w:r>
    </w:p>
    <w:p w14:paraId="0DBF1E99" w14:textId="77777777" w:rsidR="00F3216A" w:rsidRPr="007C167F" w:rsidRDefault="00F3216A" w:rsidP="00F3216A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0582B5" w14:textId="77777777" w:rsidR="00F3216A" w:rsidRPr="007C167F" w:rsidRDefault="00F3216A" w:rsidP="00F3216A">
      <w:pPr>
        <w:widowControl w:val="0"/>
        <w:autoSpaceDE w:val="0"/>
        <w:autoSpaceDN w:val="0"/>
        <w:spacing w:before="1" w:after="0" w:line="240" w:lineRule="auto"/>
        <w:ind w:left="118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7C167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МЕСТО</w:t>
      </w:r>
      <w:r w:rsidRPr="007C167F">
        <w:rPr>
          <w:rFonts w:ascii="Times New Roman" w:eastAsia="Trebuchet MS" w:hAnsi="Times New Roman" w:cs="Times New Roman"/>
          <w:b/>
          <w:bCs/>
          <w:color w:val="231F20"/>
          <w:spacing w:val="-4"/>
          <w:w w:val="95"/>
          <w:sz w:val="28"/>
          <w:szCs w:val="28"/>
        </w:rPr>
        <w:t xml:space="preserve"> </w:t>
      </w:r>
      <w:r w:rsidRPr="007C167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УЧЕБНОГО</w:t>
      </w:r>
      <w:r w:rsidRPr="007C167F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7C167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КУРСА</w:t>
      </w:r>
      <w:r w:rsidRPr="007C167F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7C167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В</w:t>
      </w:r>
      <w:r w:rsidRPr="007C167F">
        <w:rPr>
          <w:rFonts w:ascii="Times New Roman" w:eastAsia="Trebuchet MS" w:hAnsi="Times New Roman" w:cs="Times New Roman"/>
          <w:b/>
          <w:bCs/>
          <w:color w:val="231F20"/>
          <w:spacing w:val="-4"/>
          <w:w w:val="95"/>
          <w:sz w:val="28"/>
          <w:szCs w:val="28"/>
        </w:rPr>
        <w:t xml:space="preserve"> </w:t>
      </w:r>
      <w:r w:rsidRPr="007C167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УЧЕБНОМ</w:t>
      </w:r>
      <w:r w:rsidRPr="007C167F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7C167F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ПЛАНЕ</w:t>
      </w:r>
    </w:p>
    <w:p w14:paraId="067463A0" w14:textId="77777777" w:rsidR="00F3216A" w:rsidRPr="007C167F" w:rsidRDefault="00F3216A" w:rsidP="00F3216A">
      <w:pPr>
        <w:widowControl w:val="0"/>
        <w:autoSpaceDE w:val="0"/>
        <w:autoSpaceDN w:val="0"/>
        <w:spacing w:before="91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Согласно учебному плану в 7—9 классах изучается учебный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 «Геометрия», который включает следующие основные разделы</w:t>
      </w:r>
      <w:r w:rsidRPr="007C167F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содержания:</w:t>
      </w:r>
      <w:r w:rsidRPr="007C167F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«Геометрические</w:t>
      </w:r>
      <w:r w:rsidRPr="007C167F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фигуры</w:t>
      </w:r>
      <w:r w:rsidRPr="007C167F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7C167F">
        <w:rPr>
          <w:rFonts w:ascii="Times New Roman" w:eastAsia="Times New Roman" w:hAnsi="Times New Roman" w:cs="Times New Roman"/>
          <w:color w:val="231F20"/>
          <w:spacing w:val="12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свойства»,</w:t>
      </w:r>
    </w:p>
    <w:p w14:paraId="3A1EACFE" w14:textId="77777777" w:rsidR="00F3216A" w:rsidRPr="007C167F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«Измерение геометрических величин», а также «Декартовы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координаты на плоскости», «Векторы», «Движения плоскости»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7C167F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«Преобразования</w:t>
      </w:r>
      <w:r w:rsidRPr="007C167F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подобия».</w:t>
      </w:r>
    </w:p>
    <w:p w14:paraId="45DF6B22" w14:textId="77777777" w:rsidR="00F3216A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6"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Учебный план предусматривает изучение геометрии на базовом уровне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(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70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учебных часов в учебном</w:t>
      </w:r>
      <w:r w:rsidRPr="007C167F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в 7-8 класса, 68 учебных часов в 9 классе, </w:t>
      </w:r>
      <w:r w:rsidRPr="007C167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всего</w:t>
      </w:r>
      <w:r w:rsidRPr="007C167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</w:t>
      </w:r>
      <w:r w:rsidRPr="007C167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три</w:t>
      </w:r>
      <w:r w:rsidRPr="007C167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года</w:t>
      </w:r>
      <w:r w:rsidRPr="007C167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обучения</w:t>
      </w:r>
      <w:r w:rsidRPr="007C167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</w:t>
      </w:r>
      <w:r w:rsidRPr="007C167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</w:t>
      </w:r>
      <w:r w:rsidRPr="007C167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менее</w:t>
      </w:r>
      <w:r w:rsidRPr="007C167F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8</w:t>
      </w:r>
      <w:r w:rsidRPr="007C167F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)</w:t>
      </w:r>
      <w:r w:rsidRPr="007C167F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.</w:t>
      </w:r>
    </w:p>
    <w:p w14:paraId="271DCF8B" w14:textId="77777777" w:rsidR="00F3216A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6"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3DAFD951" w14:textId="77777777" w:rsidR="00F3216A" w:rsidRPr="0006778B" w:rsidRDefault="00F3216A" w:rsidP="00F3216A">
      <w:pPr>
        <w:widowControl w:val="0"/>
        <w:autoSpaceDE w:val="0"/>
        <w:autoSpaceDN w:val="0"/>
        <w:spacing w:before="71" w:after="0" w:line="240" w:lineRule="auto"/>
        <w:ind w:left="118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06778B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СОДЕРЖАНИЕ УЧЕБНОГО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КУРСА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(ПО ГОДАМ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ОБУЧЕНИЯ)</w:t>
      </w:r>
    </w:p>
    <w:p w14:paraId="1E30DFC1" w14:textId="77777777" w:rsidR="00F3216A" w:rsidRPr="0006778B" w:rsidRDefault="00F3216A" w:rsidP="00F3216A">
      <w:pPr>
        <w:widowControl w:val="0"/>
        <w:numPr>
          <w:ilvl w:val="0"/>
          <w:numId w:val="16"/>
        </w:numPr>
        <w:tabs>
          <w:tab w:val="left" w:pos="313"/>
        </w:tabs>
        <w:autoSpaceDE w:val="0"/>
        <w:autoSpaceDN w:val="0"/>
        <w:spacing w:before="56" w:after="0" w:line="240" w:lineRule="auto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06778B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класс</w:t>
      </w:r>
    </w:p>
    <w:p w14:paraId="5404B518" w14:textId="77777777" w:rsidR="00F3216A" w:rsidRPr="0006778B" w:rsidRDefault="00F3216A" w:rsidP="00F3216A">
      <w:pPr>
        <w:widowControl w:val="0"/>
        <w:autoSpaceDE w:val="0"/>
        <w:autoSpaceDN w:val="0"/>
        <w:spacing w:before="67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Начальные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понятия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геометрии.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Точка,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прямая,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отрезок,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луч.</w:t>
      </w:r>
      <w:r w:rsidRPr="0006778B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Угол.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Виды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углов.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Вертикальные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смежные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углы.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Биссектри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са угла. Ломаная, многоугольник. Параллельность и перпенди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кулярность</w:t>
      </w:r>
      <w:r w:rsidRPr="0006778B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прямых.</w:t>
      </w:r>
    </w:p>
    <w:p w14:paraId="53A44C95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Симметричные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фигуры.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осевой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симметрии.</w:t>
      </w:r>
      <w:r w:rsidRPr="0006778B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Примеры</w:t>
      </w:r>
      <w:r w:rsidRPr="0006778B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симметрии</w:t>
      </w:r>
      <w:r w:rsidRPr="0006778B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06778B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окружающем</w:t>
      </w:r>
      <w:r w:rsidRPr="0006778B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мире.</w:t>
      </w:r>
    </w:p>
    <w:p w14:paraId="611ADB6D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343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Основные построения с помощью циркуля и линейки.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Треугольник.</w:t>
      </w:r>
      <w:r w:rsidRPr="0006778B">
        <w:rPr>
          <w:rFonts w:ascii="Times New Roman" w:eastAsia="Times New Roman" w:hAnsi="Times New Roman" w:cs="Times New Roman"/>
          <w:color w:val="231F20"/>
          <w:spacing w:val="3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Высота,</w:t>
      </w:r>
      <w:r w:rsidRPr="0006778B">
        <w:rPr>
          <w:rFonts w:ascii="Times New Roman" w:eastAsia="Times New Roman" w:hAnsi="Times New Roman" w:cs="Times New Roman"/>
          <w:color w:val="231F20"/>
          <w:spacing w:val="3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медиана,</w:t>
      </w:r>
      <w:r w:rsidRPr="0006778B">
        <w:rPr>
          <w:rFonts w:ascii="Times New Roman" w:eastAsia="Times New Roman" w:hAnsi="Times New Roman" w:cs="Times New Roman"/>
          <w:color w:val="231F20"/>
          <w:spacing w:val="3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биссектриса,</w:t>
      </w:r>
      <w:r w:rsidRPr="0006778B">
        <w:rPr>
          <w:rFonts w:ascii="Times New Roman" w:eastAsia="Times New Roman" w:hAnsi="Times New Roman" w:cs="Times New Roman"/>
          <w:color w:val="231F20"/>
          <w:spacing w:val="38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06778B">
        <w:rPr>
          <w:rFonts w:ascii="Times New Roman" w:eastAsia="Times New Roman" w:hAnsi="Times New Roman" w:cs="Times New Roman"/>
          <w:color w:val="231F20"/>
          <w:spacing w:val="3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свойства.</w:t>
      </w:r>
    </w:p>
    <w:p w14:paraId="5E60C2A2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Равнобедренный и равносторонний треугольники. Неравенство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треугольника.</w:t>
      </w:r>
    </w:p>
    <w:p w14:paraId="4117991E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 и признаки равнобедренного треугольника. При-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знаки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равенства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треугольников.</w:t>
      </w:r>
    </w:p>
    <w:p w14:paraId="4159ECB0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 и признаки параллельных прямых. Сумма углов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треугольника.</w:t>
      </w:r>
      <w:r w:rsidRPr="0006778B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Внешние</w:t>
      </w:r>
      <w:r w:rsidRPr="0006778B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углы</w:t>
      </w:r>
      <w:r w:rsidRPr="0006778B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треугольника.</w:t>
      </w:r>
    </w:p>
    <w:p w14:paraId="31D9FF25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44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lastRenderedPageBreak/>
        <w:t>Прямоугольный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Свойство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медианы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прямо-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угольного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треугольника,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проведённой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гипотенузе.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Признаки</w:t>
      </w:r>
      <w:r w:rsidRPr="0006778B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равенства прямоугольных треугольников. Прямоугольный тре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угольник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углом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30°.</w:t>
      </w:r>
    </w:p>
    <w:p w14:paraId="131DF4CD" w14:textId="77777777" w:rsidR="00F3216A" w:rsidRPr="0006778B" w:rsidRDefault="00F3216A" w:rsidP="00F3216A">
      <w:pPr>
        <w:widowControl w:val="0"/>
        <w:autoSpaceDE w:val="0"/>
        <w:autoSpaceDN w:val="0"/>
        <w:spacing w:before="8" w:after="0" w:line="252" w:lineRule="auto"/>
        <w:ind w:left="116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Неравенства в геометрии: неравенство треугольника, нер</w:t>
      </w: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а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венство о длине ломаной, теорема о большем угле и большей</w:t>
      </w:r>
      <w:r w:rsidRPr="0006778B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стороне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треугольника.</w:t>
      </w:r>
      <w:r w:rsidRPr="0006778B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Перпендикуляр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наклонная.</w:t>
      </w:r>
    </w:p>
    <w:p w14:paraId="7F452573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116" w:right="115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Геометрическое место точек. Биссектриса угла и серединный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перпендикуляр</w:t>
      </w:r>
      <w:r w:rsidRPr="0006778B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06778B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отрезку</w:t>
      </w:r>
      <w:r w:rsidRPr="0006778B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как</w:t>
      </w:r>
      <w:r w:rsidRPr="0006778B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геометрические</w:t>
      </w:r>
      <w:r w:rsidRPr="0006778B">
        <w:rPr>
          <w:rFonts w:ascii="Times New Roman" w:eastAsia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места</w:t>
      </w:r>
      <w:r w:rsidRPr="0006778B">
        <w:rPr>
          <w:rFonts w:ascii="Times New Roman" w:eastAsia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точек.</w:t>
      </w:r>
    </w:p>
    <w:p w14:paraId="1ABAA9D6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6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Окружность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круг,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хорда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диаметр,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их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свойства.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Взаимное</w:t>
      </w:r>
      <w:r w:rsidRPr="0006778B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расположение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окружности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прямой.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Касательная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секущая</w:t>
      </w:r>
      <w:r w:rsidRPr="0006778B">
        <w:rPr>
          <w:rFonts w:ascii="Times New Roman" w:eastAsia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06778B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окружности.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Окружность,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вписанная</w:t>
      </w:r>
      <w:r w:rsidRPr="0006778B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угол.</w:t>
      </w:r>
      <w:r w:rsidRPr="0006778B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Вписанная</w:t>
      </w:r>
      <w:r w:rsidRPr="0006778B">
        <w:rPr>
          <w:rFonts w:ascii="Times New Roman" w:eastAsia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описанная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окружности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треугольника.</w:t>
      </w:r>
    </w:p>
    <w:p w14:paraId="0612305E" w14:textId="77777777" w:rsidR="00F3216A" w:rsidRPr="0006778B" w:rsidRDefault="00F3216A" w:rsidP="00F3216A">
      <w:pPr>
        <w:widowControl w:val="0"/>
        <w:numPr>
          <w:ilvl w:val="0"/>
          <w:numId w:val="16"/>
        </w:numPr>
        <w:tabs>
          <w:tab w:val="left" w:pos="313"/>
        </w:tabs>
        <w:autoSpaceDE w:val="0"/>
        <w:autoSpaceDN w:val="0"/>
        <w:spacing w:before="64"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02D62D6A" w14:textId="77777777" w:rsidR="00F3216A" w:rsidRPr="0006778B" w:rsidRDefault="00F3216A" w:rsidP="00F3216A">
      <w:pPr>
        <w:widowControl w:val="0"/>
        <w:autoSpaceDE w:val="0"/>
        <w:autoSpaceDN w:val="0"/>
        <w:spacing w:before="67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Четырёхугольники. Параллелограмм, его признаки и сво</w:t>
      </w: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й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ства. Частные случаи параллелограммов (прямоугольник, ромб,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квадрат), их признаки и свойства. Трапеция, равнобокая трапеция,</w:t>
      </w:r>
      <w:r w:rsidRPr="0006778B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её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</w:t>
      </w:r>
      <w:r w:rsidRPr="0006778B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признаки.</w:t>
      </w:r>
      <w:r w:rsidRPr="0006778B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Прямоугольная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трапеция.</w:t>
      </w:r>
    </w:p>
    <w:p w14:paraId="6D98F5E0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343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Метод  удвоения  медианы.  Центральная  симметрия.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Теорема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Фалеса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теорема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пропорциональных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отрезках.</w:t>
      </w:r>
    </w:p>
    <w:p w14:paraId="201D7F53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Средние линии треугольника и трапеции. Центр масс треуголь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ника.</w:t>
      </w:r>
    </w:p>
    <w:p w14:paraId="26AA61C1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Подобие треугольников, коэффициент подобия. Признаки п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добия треугольников. Применение подобия при решении прак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тических</w:t>
      </w:r>
      <w:r w:rsidRPr="0006778B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</w:p>
    <w:p w14:paraId="7174F157" w14:textId="77777777" w:rsidR="00F3216A" w:rsidRPr="0006778B" w:rsidRDefault="00F3216A" w:rsidP="00F3216A">
      <w:pPr>
        <w:widowControl w:val="0"/>
        <w:autoSpaceDE w:val="0"/>
        <w:autoSpaceDN w:val="0"/>
        <w:spacing w:before="69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Свойства площадей геометрических фигур. Формулы для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площади треугольника, параллелограмма, ромба и трапеции.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Отношение</w:t>
      </w:r>
      <w:r w:rsidRPr="0006778B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площадей</w:t>
      </w:r>
      <w:r w:rsidRPr="0006778B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подобных</w:t>
      </w:r>
      <w:r w:rsidRPr="0006778B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фигур.</w:t>
      </w:r>
    </w:p>
    <w:p w14:paraId="2E5B9AB5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Вычисление площадей треугольников и многоугольников на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клетчатой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бумаге.</w:t>
      </w:r>
    </w:p>
    <w:p w14:paraId="0B4ACE39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6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Теорема Пифагора. Применение теоремы Пифагора при решении</w:t>
      </w:r>
      <w:r w:rsidRPr="0006778B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практических</w:t>
      </w:r>
      <w:r w:rsidRPr="0006778B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</w:p>
    <w:p w14:paraId="4FD62A96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4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Синус, косинус, тангенс острого угла прямоугольного треугольника.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Основное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тригонометрическое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тождество.</w:t>
      </w:r>
      <w:r w:rsidRPr="0006778B">
        <w:rPr>
          <w:rFonts w:ascii="Times New Roman" w:eastAsia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Тригонометрические</w:t>
      </w:r>
      <w:r w:rsidRPr="0006778B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функции</w:t>
      </w:r>
      <w:r w:rsidRPr="0006778B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углов</w:t>
      </w:r>
      <w:r w:rsidRPr="0006778B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06778B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30°,</w:t>
      </w:r>
      <w:r w:rsidRPr="0006778B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45°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60°.</w:t>
      </w:r>
    </w:p>
    <w:p w14:paraId="662C9A13" w14:textId="77777777" w:rsidR="00F3216A" w:rsidRPr="0006778B" w:rsidRDefault="00F3216A" w:rsidP="00F3216A">
      <w:pPr>
        <w:widowControl w:val="0"/>
        <w:autoSpaceDE w:val="0"/>
        <w:autoSpaceDN w:val="0"/>
        <w:spacing w:before="9" w:after="0" w:line="252" w:lineRule="auto"/>
        <w:ind w:left="116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Вписанные и центральные углы, угол между касательной и</w:t>
      </w:r>
      <w:r w:rsidRPr="0006778B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хордой. Углы между хордами и секущими. Вписанные и описанные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четырёхугольники.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Взаимное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расположение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двух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окружностей. Касание окружностей. Общие касательные к двум</w:t>
      </w:r>
      <w:r w:rsidRPr="0006778B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окружностям.</w:t>
      </w:r>
    </w:p>
    <w:p w14:paraId="581FC615" w14:textId="77777777" w:rsidR="00F3216A" w:rsidRPr="000B56EB" w:rsidRDefault="00F3216A" w:rsidP="00F3216A">
      <w:pPr>
        <w:widowControl w:val="0"/>
        <w:autoSpaceDE w:val="0"/>
        <w:autoSpaceDN w:val="0"/>
        <w:spacing w:before="111" w:after="0" w:line="240" w:lineRule="auto"/>
        <w:ind w:left="117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06778B">
        <w:rPr>
          <w:rFonts w:ascii="Times New Roman" w:eastAsia="Trebuchet MS" w:hAnsi="Times New Roman" w:cs="Times New Roman"/>
          <w:color w:val="231F20"/>
          <w:sz w:val="28"/>
          <w:szCs w:val="28"/>
        </w:rPr>
        <w:t>9</w:t>
      </w:r>
      <w:r w:rsidRPr="0006778B">
        <w:rPr>
          <w:rFonts w:ascii="Times New Roman" w:eastAsia="Trebuchet MS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55FF0525" w14:textId="77777777" w:rsidR="00F3216A" w:rsidRPr="0006778B" w:rsidRDefault="00F3216A" w:rsidP="00F3216A">
      <w:pPr>
        <w:widowControl w:val="0"/>
        <w:autoSpaceDE w:val="0"/>
        <w:autoSpaceDN w:val="0"/>
        <w:spacing w:before="53" w:after="0" w:line="252" w:lineRule="auto"/>
        <w:ind w:left="117" w:right="116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Синус, косинус, тангенс углов от 0 до 180°. Основное триг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нометрическое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тождество.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Формулы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приведения.</w:t>
      </w:r>
    </w:p>
    <w:p w14:paraId="33753D66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Решение треугольников. Теорема косинусов и теорема синусов.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практических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использованием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теоремы</w:t>
      </w:r>
      <w:r w:rsidRPr="0006778B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косинусов</w:t>
      </w:r>
      <w:r w:rsidRPr="0006778B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теоремы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синусов.</w:t>
      </w:r>
    </w:p>
    <w:p w14:paraId="33C14D8B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Преобразование подобия. Подобие соответственных элементов.</w:t>
      </w:r>
    </w:p>
    <w:p w14:paraId="19C89F05" w14:textId="77777777" w:rsidR="00F3216A" w:rsidRPr="0006778B" w:rsidRDefault="00F3216A" w:rsidP="00F3216A">
      <w:pPr>
        <w:widowControl w:val="0"/>
        <w:autoSpaceDE w:val="0"/>
        <w:autoSpaceDN w:val="0"/>
        <w:spacing w:before="1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Теорема о произведении отрезков хорд, теоремы о про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зведе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ии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отрезков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секущих,</w:t>
      </w:r>
      <w:r w:rsidRPr="0006778B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теорема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06778B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квадрате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касательной.</w:t>
      </w:r>
    </w:p>
    <w:p w14:paraId="40894E45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Вектор, длина (модуль) вектора, </w:t>
      </w:r>
      <w:proofErr w:type="spellStart"/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сонаправленные</w:t>
      </w:r>
      <w:proofErr w:type="spellEnd"/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 векторы,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противоположно направленные векторы, </w:t>
      </w:r>
      <w:proofErr w:type="spellStart"/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коллинеарность</w:t>
      </w:r>
      <w:proofErr w:type="spellEnd"/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век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торов,</w:t>
      </w:r>
      <w:r w:rsidRPr="0006778B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равенство</w:t>
      </w:r>
      <w:r w:rsidRPr="0006778B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векторов,</w:t>
      </w:r>
      <w:r w:rsidRPr="0006778B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операции</w:t>
      </w:r>
      <w:r w:rsidRPr="0006778B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над</w:t>
      </w:r>
      <w:r w:rsidRPr="0006778B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векторами.</w:t>
      </w:r>
      <w:r w:rsidRPr="0006778B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Разложение вектора по двум неколлинеарным векторам. Координаты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вектора. Скалярное произведение векторов, применение для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нахождения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длин</w:t>
      </w:r>
      <w:r w:rsidRPr="0006778B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углов.</w:t>
      </w:r>
    </w:p>
    <w:p w14:paraId="6E8C8388" w14:textId="77777777" w:rsidR="00F3216A" w:rsidRPr="0006778B" w:rsidRDefault="00F3216A" w:rsidP="00F3216A">
      <w:pPr>
        <w:widowControl w:val="0"/>
        <w:autoSpaceDE w:val="0"/>
        <w:autoSpaceDN w:val="0"/>
        <w:spacing w:before="6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Декартовы координаты на плоскости. Уравнения прямой 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окружности в координатах, пересечение окружностей и прямых.</w:t>
      </w:r>
      <w:r w:rsidRPr="0006778B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Метод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координат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его</w:t>
      </w:r>
      <w:r w:rsidRPr="0006778B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применение.</w:t>
      </w:r>
    </w:p>
    <w:p w14:paraId="1F9EE9C6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Правильные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многоугольники.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Длина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окружности.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Градусная</w:t>
      </w:r>
      <w:r w:rsidRPr="0006778B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 радианная мера угла, вычисление длин дуг окружностей.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Площадь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круга,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сектора,</w:t>
      </w:r>
      <w:r w:rsidRPr="0006778B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сегмента.</w:t>
      </w:r>
    </w:p>
    <w:p w14:paraId="2E7B2407" w14:textId="77777777" w:rsidR="00F3216A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Движения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плоскости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внутренние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симметрии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фигур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(элементарные представления). Параллельный перенос. Пово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рот.</w:t>
      </w:r>
    </w:p>
    <w:p w14:paraId="4521E4E1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565864" w14:textId="77777777" w:rsidR="00F3216A" w:rsidRPr="00441584" w:rsidRDefault="00F3216A" w:rsidP="00F3216A">
      <w:pPr>
        <w:widowControl w:val="0"/>
        <w:autoSpaceDE w:val="0"/>
        <w:autoSpaceDN w:val="0"/>
        <w:spacing w:before="83" w:after="0" w:line="223" w:lineRule="auto"/>
        <w:ind w:left="118" w:right="129"/>
        <w:jc w:val="both"/>
        <w:outlineLvl w:val="1"/>
        <w:rPr>
          <w:rFonts w:ascii="Times New Roman" w:eastAsia="Trebuchet MS" w:hAnsi="Times New Roman" w:cs="Times New Roman"/>
          <w:b/>
          <w:bCs/>
          <w:color w:val="231F20"/>
          <w:spacing w:val="1"/>
          <w:w w:val="90"/>
          <w:sz w:val="28"/>
          <w:szCs w:val="28"/>
        </w:rPr>
      </w:pPr>
      <w:r w:rsidRPr="0006778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 xml:space="preserve">ПЛАНИРУЕМЫЕ ПРЕДМЕТНЫЕ РЕЗУЛЬТАТЫ ОСВОЕНИЯ 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1"/>
          <w:w w:val="90"/>
          <w:sz w:val="28"/>
          <w:szCs w:val="28"/>
        </w:rPr>
        <w:t xml:space="preserve"> </w:t>
      </w:r>
    </w:p>
    <w:p w14:paraId="4B89C733" w14:textId="77777777" w:rsidR="00F3216A" w:rsidRPr="0006778B" w:rsidRDefault="00F3216A" w:rsidP="00F3216A">
      <w:pPr>
        <w:widowControl w:val="0"/>
        <w:autoSpaceDE w:val="0"/>
        <w:autoSpaceDN w:val="0"/>
        <w:spacing w:before="83" w:after="0" w:line="223" w:lineRule="auto"/>
        <w:ind w:left="118" w:right="129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РАБОЧЕЙ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ПРОГРАММЫ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КУРСА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(ПО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ГОДАМ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ОБУЧЕНИЯ)</w:t>
      </w:r>
    </w:p>
    <w:p w14:paraId="7FABC551" w14:textId="77777777" w:rsidR="00F3216A" w:rsidRPr="0006778B" w:rsidRDefault="00F3216A" w:rsidP="00F3216A">
      <w:pPr>
        <w:widowControl w:val="0"/>
        <w:autoSpaceDE w:val="0"/>
        <w:autoSpaceDN w:val="0"/>
        <w:spacing w:before="95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</w:pP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Освоение учебного курса «Геометрия» на уровне основного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общего образования должно обеспечивать достижение следу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ю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щих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предметных</w:t>
      </w:r>
      <w:r w:rsidRPr="0006778B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образовательных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результатов:</w:t>
      </w:r>
    </w:p>
    <w:p w14:paraId="7BBDB3CD" w14:textId="77777777" w:rsidR="00F3216A" w:rsidRPr="0006778B" w:rsidRDefault="00F3216A" w:rsidP="00F3216A">
      <w:pPr>
        <w:widowControl w:val="0"/>
        <w:autoSpaceDE w:val="0"/>
        <w:autoSpaceDN w:val="0"/>
        <w:spacing w:before="108" w:after="0" w:line="240" w:lineRule="auto"/>
        <w:ind w:left="117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7</w:t>
      </w:r>
      <w:r w:rsidRPr="0006778B">
        <w:rPr>
          <w:rFonts w:ascii="Times New Roman" w:eastAsia="Trebuchet MS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 w:rsidRPr="0006778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37A7B795" w14:textId="77777777" w:rsidR="00F3216A" w:rsidRPr="0006778B" w:rsidRDefault="00F3216A" w:rsidP="00F3216A">
      <w:pPr>
        <w:widowControl w:val="0"/>
        <w:autoSpaceDE w:val="0"/>
        <w:autoSpaceDN w:val="0"/>
        <w:spacing w:before="67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Распознавать изученные геометрические фигуры, определять</w:t>
      </w:r>
      <w:r w:rsidRPr="0006778B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длин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отрезков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углов.</w:t>
      </w:r>
    </w:p>
    <w:p w14:paraId="383AAF90" w14:textId="77777777" w:rsidR="00F3216A" w:rsidRPr="0006778B" w:rsidRDefault="00F3216A" w:rsidP="00F3216A">
      <w:pPr>
        <w:widowControl w:val="0"/>
        <w:autoSpaceDE w:val="0"/>
        <w:autoSpaceDN w:val="0"/>
        <w:spacing w:before="5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Делать грубую оценку линейных и угловых величин предметов в реальной жизни, размеров природных объектов. Различать</w:t>
      </w:r>
      <w:r w:rsidRPr="0006778B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размеры</w:t>
      </w:r>
      <w:r w:rsidRPr="0006778B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этих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объектов</w:t>
      </w:r>
      <w:r w:rsidRPr="0006778B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06778B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порядку</w:t>
      </w:r>
      <w:r w:rsidRPr="0006778B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величины.</w:t>
      </w:r>
    </w:p>
    <w:p w14:paraId="3E6DF863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40" w:lineRule="auto"/>
        <w:ind w:left="1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Строить</w:t>
      </w:r>
      <w:r w:rsidRPr="0006778B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чертежи</w:t>
      </w:r>
      <w:r w:rsidRPr="0006778B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06778B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геометрическим</w:t>
      </w:r>
      <w:r w:rsidRPr="0006778B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задачам.</w:t>
      </w:r>
    </w:p>
    <w:p w14:paraId="1BDEB5F9" w14:textId="77777777" w:rsidR="00F3216A" w:rsidRPr="0006778B" w:rsidRDefault="00F3216A" w:rsidP="00F3216A">
      <w:pPr>
        <w:widowControl w:val="0"/>
        <w:autoSpaceDE w:val="0"/>
        <w:autoSpaceDN w:val="0"/>
        <w:spacing w:before="1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 признаками равенства треугольников, использовать признаки и свойства равнобедренных треугольников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</w:t>
      </w:r>
      <w:r w:rsidRPr="0006778B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49F7DA49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Проводить логические рассуждения с использованием геометрических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теорем.</w:t>
      </w:r>
    </w:p>
    <w:p w14:paraId="447E11A3" w14:textId="77777777" w:rsidR="00F3216A" w:rsidRPr="0006778B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признаками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равенства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прямоугольных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треугольников,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свойством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медианы,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проведённой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гипотенузе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прямоугольного треугольника, в решении геометрических за-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дач.</w:t>
      </w:r>
    </w:p>
    <w:p w14:paraId="3377825E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Определять параллельность прямых с помощью углов, которые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образует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ними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секущая.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Определять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параллельность</w:t>
      </w:r>
      <w:r w:rsidRPr="0006778B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прямых с помощью равенства расстояний от точек одной пря-</w:t>
      </w:r>
      <w:r w:rsidRPr="0006778B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мой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точек</w:t>
      </w:r>
      <w:r w:rsidRPr="0006778B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другой</w:t>
      </w:r>
      <w:r w:rsidRPr="0006778B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прямой.</w:t>
      </w:r>
    </w:p>
    <w:p w14:paraId="0AD1160F" w14:textId="77777777" w:rsidR="00F3216A" w:rsidRPr="0006778B" w:rsidRDefault="00F3216A" w:rsidP="00F3216A">
      <w:pPr>
        <w:widowControl w:val="0"/>
        <w:autoSpaceDE w:val="0"/>
        <w:autoSpaceDN w:val="0"/>
        <w:spacing w:before="4" w:after="0" w:line="240" w:lineRule="auto"/>
        <w:ind w:left="1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Решать</w:t>
      </w:r>
      <w:r w:rsidRPr="0006778B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задачи</w:t>
      </w:r>
      <w:r w:rsidRPr="0006778B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06778B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клетчатой</w:t>
      </w:r>
      <w:r w:rsidRPr="0006778B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бумаге.</w:t>
      </w:r>
    </w:p>
    <w:p w14:paraId="124802FC" w14:textId="77777777" w:rsidR="00F3216A" w:rsidRPr="0006778B" w:rsidRDefault="00F3216A" w:rsidP="00F3216A">
      <w:pPr>
        <w:widowControl w:val="0"/>
        <w:autoSpaceDE w:val="0"/>
        <w:autoSpaceDN w:val="0"/>
        <w:spacing w:before="1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Проводить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вычисления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числовые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буквенные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значения углов в геометрических задачах с использованием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суммы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углов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треугольников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многоугольников,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углов,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образованных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пересечении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двух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параллельных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прямых секущей. Решать практические задачи на нахождение</w:t>
      </w:r>
      <w:r w:rsidRPr="0006778B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углов.</w:t>
      </w:r>
    </w:p>
    <w:p w14:paraId="6FA74699" w14:textId="77777777" w:rsidR="00F3216A" w:rsidRPr="0006778B" w:rsidRDefault="00F3216A" w:rsidP="00F3216A">
      <w:pPr>
        <w:widowControl w:val="0"/>
        <w:autoSpaceDE w:val="0"/>
        <w:autoSpaceDN w:val="0"/>
        <w:spacing w:before="5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 понятием геометрического места точек. Уметь определять биссектрису угла и серединный перпендикуляр к от-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резку</w:t>
      </w:r>
      <w:r w:rsidRPr="0006778B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как</w:t>
      </w:r>
      <w:r w:rsidRPr="0006778B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геометрические</w:t>
      </w:r>
      <w:r w:rsidRPr="0006778B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места</w:t>
      </w:r>
      <w:r w:rsidRPr="0006778B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точек.</w:t>
      </w:r>
    </w:p>
    <w:p w14:paraId="7F4C5F9A" w14:textId="77777777" w:rsidR="00F3216A" w:rsidRPr="0006778B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Формулировать определения окружности и круга, хорды и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диаметра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окружности,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свойствами.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Уметь</w:t>
      </w:r>
      <w:r w:rsidRPr="0006778B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эти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06778B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</w:t>
      </w:r>
      <w:r w:rsidRPr="0006778B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06778B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2FFC993F" w14:textId="77777777" w:rsidR="00F3216A" w:rsidRPr="00B410BC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6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FDAEF" w14:textId="77777777" w:rsidR="00F3216A" w:rsidRPr="00D97D81" w:rsidRDefault="00F3216A" w:rsidP="00F3216A">
      <w:pPr>
        <w:widowControl w:val="0"/>
        <w:autoSpaceDE w:val="0"/>
        <w:autoSpaceDN w:val="0"/>
        <w:spacing w:before="69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Владеть</w:t>
      </w:r>
      <w:r w:rsidRPr="00D97D81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понятием</w:t>
      </w:r>
      <w:r w:rsidRPr="00D97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описанной</w:t>
      </w:r>
      <w:r w:rsidRPr="00D97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около</w:t>
      </w:r>
      <w:r w:rsidRPr="00D97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треугольника</w:t>
      </w:r>
      <w:r w:rsidRPr="00D97D81">
        <w:rPr>
          <w:rFonts w:ascii="Times New Roman" w:eastAsia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</w:t>
      </w: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сти, уметь находить её центр. Пользоваться фактами о том,</w:t>
      </w:r>
      <w:r w:rsidRPr="00D97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что биссектрисы углов треугольника пересекаются в одной</w:t>
      </w:r>
      <w:r w:rsidRPr="00D97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точке,</w:t>
      </w:r>
      <w:r w:rsidRPr="00D97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D97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</w:t>
      </w:r>
      <w:r w:rsidRPr="00D97D81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том,</w:t>
      </w:r>
      <w:r w:rsidRPr="00D97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что</w:t>
      </w:r>
      <w:r w:rsidRPr="00D97D81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серединные</w:t>
      </w:r>
      <w:r w:rsidRPr="00D97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перпендикуляры</w:t>
      </w:r>
      <w:r w:rsidRPr="00D97D81">
        <w:rPr>
          <w:rFonts w:ascii="Times New Roman" w:eastAsia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D97D81">
        <w:rPr>
          <w:rFonts w:ascii="Times New Roman" w:eastAsia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сторонам</w:t>
      </w:r>
      <w:r w:rsidRPr="00D97D81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треугольника</w:t>
      </w:r>
      <w:r w:rsidRPr="00D97D81">
        <w:rPr>
          <w:rFonts w:ascii="Times New Roman" w:eastAsia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пересекаются</w:t>
      </w:r>
      <w:r w:rsidRPr="00D97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D97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одной</w:t>
      </w:r>
      <w:r w:rsidRPr="00D97D81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точке.</w:t>
      </w:r>
    </w:p>
    <w:p w14:paraId="11CEBC86" w14:textId="77777777" w:rsidR="00F3216A" w:rsidRPr="00D97D81" w:rsidRDefault="00F3216A" w:rsidP="00F3216A">
      <w:pPr>
        <w:widowControl w:val="0"/>
        <w:autoSpaceDE w:val="0"/>
        <w:autoSpaceDN w:val="0"/>
        <w:spacing w:before="5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Владеть понятием касательной к окружности, пользоваться</w:t>
      </w:r>
      <w:r w:rsidRPr="00D97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теоремой о перпендикулярности касательной и радиуса, про-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ведённого</w:t>
      </w:r>
      <w:r w:rsidRPr="00D97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</w:t>
      </w:r>
      <w:r w:rsidRPr="00D97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точке</w:t>
      </w:r>
      <w:r w:rsidRPr="00D97D81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касания.</w:t>
      </w:r>
    </w:p>
    <w:p w14:paraId="43230EE9" w14:textId="77777777" w:rsidR="00F3216A" w:rsidRPr="00D97D81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простейшими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геометрическими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неравенства-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ми,</w:t>
      </w:r>
      <w:r w:rsidRPr="00D97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понимать</w:t>
      </w:r>
      <w:r w:rsidRPr="00D97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D97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практический</w:t>
      </w:r>
      <w:r w:rsidRPr="00D97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смысл.</w:t>
      </w:r>
    </w:p>
    <w:p w14:paraId="32FFDD42" w14:textId="77777777" w:rsidR="00F3216A" w:rsidRPr="00D97D81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Проводить основные геометрические построения с помощью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циркуля</w:t>
      </w:r>
      <w:r w:rsidRPr="00D97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D97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линейки.</w:t>
      </w:r>
    </w:p>
    <w:p w14:paraId="1CD7F3F0" w14:textId="77777777" w:rsidR="00F3216A" w:rsidRPr="00D97D81" w:rsidRDefault="00F3216A" w:rsidP="00F3216A">
      <w:pPr>
        <w:widowControl w:val="0"/>
        <w:numPr>
          <w:ilvl w:val="0"/>
          <w:numId w:val="17"/>
        </w:numPr>
        <w:tabs>
          <w:tab w:val="left" w:pos="313"/>
        </w:tabs>
        <w:autoSpaceDE w:val="0"/>
        <w:autoSpaceDN w:val="0"/>
        <w:spacing w:before="193" w:after="0" w:line="240" w:lineRule="auto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D97D81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23B5F231" w14:textId="77777777" w:rsidR="00F3216A" w:rsidRPr="00D97D81" w:rsidRDefault="00F3216A" w:rsidP="00F3216A">
      <w:pPr>
        <w:widowControl w:val="0"/>
        <w:autoSpaceDE w:val="0"/>
        <w:autoSpaceDN w:val="0"/>
        <w:spacing w:before="67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Распознавать основные виды четырёхугольников, их элемен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ты, пользоваться их свойствами при решении геометрич</w:t>
      </w: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ских</w:t>
      </w:r>
      <w:r w:rsidRPr="00D97D81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</w:p>
    <w:p w14:paraId="1618F787" w14:textId="77777777" w:rsidR="00F3216A" w:rsidRPr="00D97D81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 свойства точки пересечения медиан треугольника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(центра</w:t>
      </w:r>
      <w:r w:rsidRPr="00D97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масс)</w:t>
      </w:r>
      <w:r w:rsidRPr="00D97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D97D81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решении</w:t>
      </w:r>
      <w:r w:rsidRPr="00D97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</w:p>
    <w:p w14:paraId="56DCB295" w14:textId="77777777" w:rsidR="00F3216A" w:rsidRPr="00D97D81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 понятием средней линии треугольника и трапеции,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 их свойства при решении геометрических задач.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 теоремой Фалеса и теоремой о пропорциональных</w:t>
      </w:r>
      <w:r w:rsidRPr="00D97D81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отрезках,</w:t>
      </w:r>
      <w:r w:rsidRPr="00D97D81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D97D81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D97D81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D97D81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D97D81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практических</w:t>
      </w:r>
      <w:r w:rsidRPr="00D97D81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6BBBF556" w14:textId="77777777" w:rsidR="00F3216A" w:rsidRPr="00D97D81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 признаки подобия треугольников в решении геометрических</w:t>
      </w:r>
      <w:r w:rsidRPr="00D97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24BFE412" w14:textId="77777777" w:rsidR="00F3216A" w:rsidRPr="00D97D81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 теоремой Пифагора для решения геометрич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ских</w:t>
      </w:r>
      <w:r w:rsidRPr="00D97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практических</w:t>
      </w:r>
      <w:r w:rsidRPr="00D97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Строить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математическую</w:t>
      </w:r>
      <w:r w:rsidRPr="00D97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модель</w:t>
      </w:r>
      <w:r w:rsidRPr="00D97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практических задачах, самостоятельно делать чертёж и на-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ходить</w:t>
      </w:r>
      <w:r w:rsidRPr="00D97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соответствующие</w:t>
      </w:r>
      <w:r w:rsidRPr="00D97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длины.</w:t>
      </w:r>
    </w:p>
    <w:p w14:paraId="709D5BE1" w14:textId="77777777" w:rsidR="00F3216A" w:rsidRPr="00D97D81" w:rsidRDefault="00F3216A" w:rsidP="00F3216A">
      <w:pPr>
        <w:widowControl w:val="0"/>
        <w:autoSpaceDE w:val="0"/>
        <w:autoSpaceDN w:val="0"/>
        <w:spacing w:before="4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 понятиями синуса, косинуса и тангенса острого угла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прямоугольного треугольника. Пользоваться этими понятия-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</w:t>
      </w:r>
      <w:r w:rsidRPr="00D97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D97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D97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практических</w:t>
      </w:r>
      <w:r w:rsidRPr="00D97D81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5FDAC2AB" w14:textId="77777777" w:rsidR="00F3216A" w:rsidRPr="00D97D81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Вычислять (различными способами) площадь треугольника 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площади многоугольных фигур (пользуясь, где необходимо,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калькулятором). Применять полученные умения в практиче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ских</w:t>
      </w:r>
      <w:r w:rsidRPr="00D97D81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задачах.</w:t>
      </w:r>
    </w:p>
    <w:p w14:paraId="666B04BE" w14:textId="77777777" w:rsidR="00F3216A" w:rsidRPr="00D97D81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геометрических</w:t>
      </w:r>
      <w:r w:rsidRPr="00D97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32A1D912" w14:textId="77777777" w:rsidR="00F3216A" w:rsidRPr="00D97D81" w:rsidRDefault="00F3216A" w:rsidP="00F3216A">
      <w:pPr>
        <w:widowControl w:val="0"/>
        <w:autoSpaceDE w:val="0"/>
        <w:autoSpaceDN w:val="0"/>
        <w:spacing w:before="4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 понятием описанного четырёхугольника, применять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D97D81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описанного</w:t>
      </w:r>
      <w:r w:rsidRPr="00D97D81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четырёхугольника</w:t>
      </w:r>
      <w:r w:rsidRPr="00D97D81">
        <w:rPr>
          <w:rFonts w:ascii="Times New Roman" w:eastAsia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D97D81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</w:t>
      </w:r>
      <w:r w:rsidRPr="00D97D81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06115E89" w14:textId="77777777" w:rsidR="00F3216A" w:rsidRPr="00D97D81" w:rsidRDefault="00F3216A" w:rsidP="00F3216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645CD3" w14:textId="77777777" w:rsidR="00F3216A" w:rsidRPr="00D97D81" w:rsidRDefault="00F3216A" w:rsidP="00F3216A">
      <w:pPr>
        <w:widowControl w:val="0"/>
        <w:autoSpaceDE w:val="0"/>
        <w:autoSpaceDN w:val="0"/>
        <w:spacing w:before="69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 полученные знания на практике — строить математические модели для задач реальной жизни и проводить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соответствующие вычисления с применением подобия и тригонометрии</w:t>
      </w:r>
      <w:r w:rsidRPr="00D97D81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(пользуясь,</w:t>
      </w:r>
      <w:r w:rsidRPr="00D97D81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где</w:t>
      </w:r>
      <w:r w:rsidRPr="00D97D81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необходимо,</w:t>
      </w:r>
      <w:r w:rsidRPr="00D97D81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калькулятором).</w:t>
      </w:r>
    </w:p>
    <w:p w14:paraId="1C49E731" w14:textId="77777777" w:rsidR="00F3216A" w:rsidRPr="00D97D81" w:rsidRDefault="00F3216A" w:rsidP="00F3216A">
      <w:pPr>
        <w:widowControl w:val="0"/>
        <w:numPr>
          <w:ilvl w:val="0"/>
          <w:numId w:val="17"/>
        </w:numPr>
        <w:tabs>
          <w:tab w:val="left" w:pos="313"/>
        </w:tabs>
        <w:autoSpaceDE w:val="0"/>
        <w:autoSpaceDN w:val="0"/>
        <w:spacing w:before="166" w:after="0" w:line="240" w:lineRule="auto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D97D81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5A3702CA" w14:textId="77777777" w:rsidR="00F3216A" w:rsidRPr="00D97D81" w:rsidRDefault="00F3216A" w:rsidP="00F3216A">
      <w:pPr>
        <w:widowControl w:val="0"/>
        <w:autoSpaceDE w:val="0"/>
        <w:autoSpaceDN w:val="0"/>
        <w:spacing w:before="67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Знать</w:t>
      </w:r>
      <w:r w:rsidRPr="00D97D81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тригонометрические</w:t>
      </w:r>
      <w:r w:rsidRPr="00D97D81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функции</w:t>
      </w:r>
      <w:r w:rsidRPr="00D97D81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острых</w:t>
      </w:r>
      <w:r w:rsidRPr="00D97D81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углов,</w:t>
      </w:r>
      <w:r w:rsidRPr="00D97D81">
        <w:rPr>
          <w:rFonts w:ascii="Times New Roman" w:eastAsia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</w:t>
      </w:r>
      <w:r w:rsidRPr="00D97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помощью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различные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элементы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прямоугольного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треугольника («решение прямоугольных треугольников»). Находить (с помощью калькулятора) длины и углы для </w:t>
      </w:r>
      <w:proofErr w:type="spellStart"/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нетабличных</w:t>
      </w:r>
      <w:proofErr w:type="spellEnd"/>
      <w:r w:rsidRPr="00D97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значений.</w:t>
      </w:r>
    </w:p>
    <w:p w14:paraId="0B72DDDF" w14:textId="77777777" w:rsidR="00F3216A" w:rsidRPr="00D97D81" w:rsidRDefault="00F3216A" w:rsidP="00F3216A">
      <w:pPr>
        <w:widowControl w:val="0"/>
        <w:autoSpaceDE w:val="0"/>
        <w:autoSpaceDN w:val="0"/>
        <w:spacing w:before="5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 формулами приведения и основным тригонометрическим тождеством для нахождения соотношений между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тригонометрическими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величинами.</w:t>
      </w:r>
    </w:p>
    <w:p w14:paraId="50B6695C" w14:textId="77777777" w:rsidR="00F3216A" w:rsidRPr="00D97D81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 теоремы синусов и косинусов для нахождения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различных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элементов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треугольника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(«решение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треугольников»),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их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геометрических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00F4D4DA" w14:textId="77777777" w:rsidR="00F3216A" w:rsidRPr="00D97D81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Владеть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понятиями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преобразования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подобия,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ных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элементов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подобных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фигур.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свойствами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подобия произвольных фигур, уметь вычислять длины и на-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ходить углы у подобных фигур. Применять свойства подобия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практических задачах. Уметь приводить примеры подобных</w:t>
      </w:r>
      <w:r w:rsidRPr="00D97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</w:t>
      </w:r>
      <w:r w:rsidRPr="00D97D81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D97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окружающем</w:t>
      </w:r>
      <w:r w:rsidRPr="00D97D81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мире.</w:t>
      </w:r>
    </w:p>
    <w:p w14:paraId="4B966E49" w14:textId="77777777" w:rsidR="00F3216A" w:rsidRPr="00D97D81" w:rsidRDefault="00F3216A" w:rsidP="00F3216A">
      <w:pPr>
        <w:widowControl w:val="0"/>
        <w:autoSpaceDE w:val="0"/>
        <w:autoSpaceDN w:val="0"/>
        <w:spacing w:before="6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теоремами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произведении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отрезков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хорд,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произведении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отрезков</w:t>
      </w:r>
      <w:r w:rsidRPr="00D97D81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секущих,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D97D81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квадрате</w:t>
      </w:r>
      <w:r w:rsidRPr="00D97D81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касательной.</w:t>
      </w:r>
    </w:p>
    <w:p w14:paraId="6511BE1C" w14:textId="77777777" w:rsidR="00F3216A" w:rsidRPr="00D97D81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 векторами, понимать их геометрический и физический смысл, применять их в решении геометрических 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физических задач. Применять скалярное произведение векторов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нахождения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длин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D97D81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углов.</w:t>
      </w:r>
    </w:p>
    <w:p w14:paraId="74B72A6F" w14:textId="77777777" w:rsidR="00F3216A" w:rsidRPr="00D97D81" w:rsidRDefault="00F3216A" w:rsidP="00F3216A">
      <w:pPr>
        <w:widowControl w:val="0"/>
        <w:autoSpaceDE w:val="0"/>
        <w:autoSpaceDN w:val="0"/>
        <w:spacing w:before="4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-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Пользоваться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методом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координат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плоскости,  применять</w:t>
      </w:r>
      <w:r w:rsidRPr="00D97D81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D97D81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D97D81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</w:t>
      </w:r>
      <w:r w:rsidRPr="00D97D81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геометрических</w:t>
      </w:r>
      <w:r w:rsidRPr="00D97D81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D97D81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практических</w:t>
      </w:r>
      <w:r w:rsidRPr="00D97D81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задач.</w:t>
      </w:r>
    </w:p>
    <w:p w14:paraId="31E3E49A" w14:textId="77777777" w:rsidR="00F3216A" w:rsidRPr="00D97D81" w:rsidRDefault="00F3216A" w:rsidP="00F3216A">
      <w:pPr>
        <w:widowControl w:val="0"/>
        <w:autoSpaceDE w:val="0"/>
        <w:autoSpaceDN w:val="0"/>
        <w:spacing w:before="1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Владеть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понятиями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правильного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многоугольника,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длины</w:t>
      </w:r>
      <w:r w:rsidRPr="00D97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окружности, длины дуги окружности и радианной меры угла,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уметь</w:t>
      </w:r>
      <w:r w:rsidRPr="00D97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вычислять</w:t>
      </w:r>
      <w:r w:rsidRPr="00D97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площадь</w:t>
      </w:r>
      <w:r w:rsidRPr="00D97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круга</w:t>
      </w:r>
      <w:r w:rsidRPr="00D97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D97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его</w:t>
      </w:r>
      <w:r w:rsidRPr="00D97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частей.</w:t>
      </w:r>
      <w:r w:rsidRPr="00D97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Применять</w:t>
      </w:r>
      <w:r w:rsidRPr="00D97D81">
        <w:rPr>
          <w:rFonts w:ascii="Times New Roman" w:eastAsia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по-</w:t>
      </w:r>
      <w:r w:rsidRPr="00D97D81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лученные</w:t>
      </w:r>
      <w:r w:rsidRPr="00D97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умения</w:t>
      </w:r>
      <w:r w:rsidRPr="00D97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D97D81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практических</w:t>
      </w:r>
      <w:r w:rsidRPr="00D97D81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задачах.</w:t>
      </w:r>
    </w:p>
    <w:p w14:paraId="0EC5C097" w14:textId="77777777" w:rsidR="00F3216A" w:rsidRPr="00D97D81" w:rsidRDefault="00F3216A" w:rsidP="00F3216A">
      <w:pPr>
        <w:widowControl w:val="0"/>
        <w:autoSpaceDE w:val="0"/>
        <w:autoSpaceDN w:val="0"/>
        <w:spacing w:before="4" w:after="0" w:line="252" w:lineRule="auto"/>
        <w:ind w:left="338" w:right="11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(или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центры)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симметрии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фигур,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движения</w:t>
      </w:r>
      <w:r w:rsidRPr="00D97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плоскости</w:t>
      </w:r>
      <w:r w:rsidRPr="00D97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D97D81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простейших</w:t>
      </w:r>
      <w:r w:rsidRPr="00D97D81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случаях.</w:t>
      </w:r>
    </w:p>
    <w:p w14:paraId="537A0FC2" w14:textId="77777777" w:rsidR="00F3216A" w:rsidRPr="00D97D81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 полученные знания на практике — строить математические модели для задач реальной жизни и проводить</w:t>
      </w:r>
      <w:r w:rsidRPr="00D97D81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D97D81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соответствующие вычисления с применением подобия и тригонометрических функций (пользуясь, где необходимо, калькулятором).</w:t>
      </w:r>
    </w:p>
    <w:p w14:paraId="0F550949" w14:textId="77777777" w:rsidR="00F3216A" w:rsidRDefault="00F3216A" w:rsidP="0022660E">
      <w:pPr>
        <w:widowControl w:val="0"/>
        <w:autoSpaceDE w:val="0"/>
        <w:autoSpaceDN w:val="0"/>
        <w:spacing w:before="3" w:after="0" w:line="252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51ECE4" w14:textId="77777777" w:rsidR="00F3216A" w:rsidRPr="000B56EB" w:rsidRDefault="00F3216A" w:rsidP="00F3216A">
      <w:pPr>
        <w:widowControl w:val="0"/>
        <w:autoSpaceDE w:val="0"/>
        <w:autoSpaceDN w:val="0"/>
        <w:spacing w:before="108" w:after="0" w:line="223" w:lineRule="auto"/>
        <w:ind w:left="114" w:right="1842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0B56E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ТЕМАТИЧЕСКОЕ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46"/>
          <w:w w:val="90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ПЛАНИРОВАНИЕ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47"/>
          <w:w w:val="90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УЧЕБНОГО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47"/>
          <w:w w:val="90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КУРСА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-56"/>
          <w:w w:val="90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(ПО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9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ГОДАМ</w:t>
      </w:r>
      <w:r w:rsidRPr="000B56EB">
        <w:rPr>
          <w:rFonts w:ascii="Times New Roman" w:eastAsia="Trebuchet MS" w:hAnsi="Times New Roman" w:cs="Times New Roman"/>
          <w:b/>
          <w:bCs/>
          <w:color w:val="231F20"/>
          <w:spacing w:val="10"/>
          <w:sz w:val="28"/>
          <w:szCs w:val="28"/>
        </w:rPr>
        <w:t xml:space="preserve"> </w:t>
      </w:r>
      <w:r w:rsidRPr="000B56EB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ОБУЧЕНИЯ)</w:t>
      </w:r>
    </w:p>
    <w:p w14:paraId="7DF9C995" w14:textId="77777777" w:rsidR="00F3216A" w:rsidRPr="007C167F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B74267" w14:textId="6A6CCEB9" w:rsidR="00F3216A" w:rsidRPr="0022660E" w:rsidRDefault="00F3216A" w:rsidP="00F3216A">
      <w:pPr>
        <w:pStyle w:val="a5"/>
        <w:numPr>
          <w:ilvl w:val="0"/>
          <w:numId w:val="18"/>
        </w:numPr>
        <w:tabs>
          <w:tab w:val="left" w:pos="310"/>
        </w:tabs>
        <w:spacing w:before="115"/>
        <w:ind w:left="196" w:hanging="197"/>
        <w:rPr>
          <w:rFonts w:ascii="Times New Roman" w:hAnsi="Times New Roman" w:cs="Times New Roman"/>
          <w:b/>
          <w:bCs/>
          <w:sz w:val="24"/>
          <w:szCs w:val="24"/>
        </w:rPr>
      </w:pPr>
      <w:commentRangeStart w:id="13"/>
      <w:commentRangeEnd w:id="13"/>
      <w:r>
        <w:rPr>
          <w:rStyle w:val="ab"/>
        </w:rPr>
        <w:commentReference w:id="13"/>
      </w:r>
      <w:r w:rsidRPr="0022660E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класс (</w:t>
      </w:r>
      <w:r w:rsidR="007403FC" w:rsidRPr="0022660E">
        <w:rPr>
          <w:rFonts w:ascii="Times New Roman" w:hAnsi="Times New Roman" w:cs="Times New Roman"/>
          <w:b/>
          <w:bCs/>
          <w:color w:val="231F20"/>
          <w:sz w:val="24"/>
          <w:szCs w:val="24"/>
        </w:rPr>
        <w:t>68</w:t>
      </w:r>
      <w:r w:rsidRPr="0022660E">
        <w:rPr>
          <w:rFonts w:ascii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Pr="0022660E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часов)</w:t>
      </w:r>
    </w:p>
    <w:p w14:paraId="7007707C" w14:textId="77777777" w:rsidR="005E224B" w:rsidRPr="005E224B" w:rsidRDefault="005E224B" w:rsidP="005E224B">
      <w:pPr>
        <w:pStyle w:val="a5"/>
        <w:tabs>
          <w:tab w:val="left" w:pos="310"/>
        </w:tabs>
        <w:spacing w:before="115"/>
        <w:ind w:left="196" w:firstLine="0"/>
        <w:rPr>
          <w:rFonts w:ascii="Tahoma" w:hAnsi="Tahoma"/>
        </w:rPr>
      </w:pP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2695"/>
        <w:gridCol w:w="919"/>
        <w:gridCol w:w="1979"/>
        <w:gridCol w:w="2059"/>
        <w:gridCol w:w="2407"/>
      </w:tblGrid>
      <w:tr w:rsidR="005E224B" w14:paraId="747DCA28" w14:textId="77777777" w:rsidTr="009D03F8">
        <w:tc>
          <w:tcPr>
            <w:tcW w:w="2695" w:type="dxa"/>
            <w:vMerge w:val="restart"/>
          </w:tcPr>
          <w:p w14:paraId="4766B7A4" w14:textId="77777777" w:rsidR="005E224B" w:rsidRPr="0022660E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2660E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57" w:type="dxa"/>
            <w:gridSpan w:val="3"/>
          </w:tcPr>
          <w:p w14:paraId="4A9FF8AD" w14:textId="77777777" w:rsidR="005E224B" w:rsidRPr="0022660E" w:rsidRDefault="005E224B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22660E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07" w:type="dxa"/>
            <w:vMerge w:val="restart"/>
          </w:tcPr>
          <w:p w14:paraId="7613E67A" w14:textId="77777777" w:rsidR="005E224B" w:rsidRPr="0022660E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2660E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E224B" w14:paraId="49155F07" w14:textId="77777777" w:rsidTr="009D03F8">
        <w:tc>
          <w:tcPr>
            <w:tcW w:w="2695" w:type="dxa"/>
            <w:vMerge/>
          </w:tcPr>
          <w:p w14:paraId="18C159D8" w14:textId="77777777" w:rsidR="005E224B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9" w:type="dxa"/>
          </w:tcPr>
          <w:p w14:paraId="4CA069F1" w14:textId="77777777" w:rsidR="005E224B" w:rsidRPr="0022660E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2660E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79" w:type="dxa"/>
          </w:tcPr>
          <w:p w14:paraId="410D1E6A" w14:textId="77777777" w:rsidR="005E224B" w:rsidRPr="0022660E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2660E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59" w:type="dxa"/>
          </w:tcPr>
          <w:p w14:paraId="2F549682" w14:textId="77777777" w:rsidR="005E224B" w:rsidRPr="0022660E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2660E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407" w:type="dxa"/>
            <w:vMerge/>
          </w:tcPr>
          <w:p w14:paraId="5B1ED670" w14:textId="77777777" w:rsidR="005E224B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5E224B" w:rsidRPr="00F84F9F" w14:paraId="6E9E4D3D" w14:textId="77777777" w:rsidTr="009D03F8">
        <w:tc>
          <w:tcPr>
            <w:tcW w:w="2695" w:type="dxa"/>
          </w:tcPr>
          <w:p w14:paraId="16F7D8BC" w14:textId="7991B057" w:rsidR="007403FC" w:rsidRPr="0022660E" w:rsidRDefault="0022660E" w:rsidP="007403FC">
            <w:pPr>
              <w:widowControl w:val="0"/>
              <w:autoSpaceDE w:val="0"/>
              <w:autoSpaceDN w:val="0"/>
              <w:spacing w:before="12" w:line="252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7403FC" w:rsidRPr="00226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Простейшие</w:t>
            </w:r>
          </w:p>
          <w:p w14:paraId="3D427346" w14:textId="77777777" w:rsidR="007403FC" w:rsidRPr="0022660E" w:rsidRDefault="007403FC" w:rsidP="007403FC">
            <w:pPr>
              <w:widowControl w:val="0"/>
              <w:autoSpaceDE w:val="0"/>
              <w:autoSpaceDN w:val="0"/>
              <w:spacing w:before="12" w:line="252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геометрические</w:t>
            </w:r>
          </w:p>
          <w:p w14:paraId="394D0924" w14:textId="77777777" w:rsidR="007403FC" w:rsidRPr="0022660E" w:rsidRDefault="007403FC" w:rsidP="007403FC">
            <w:pPr>
              <w:widowControl w:val="0"/>
              <w:autoSpaceDE w:val="0"/>
              <w:autoSpaceDN w:val="0"/>
              <w:spacing w:before="12" w:line="252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фигуры</w:t>
            </w:r>
          </w:p>
          <w:p w14:paraId="5B647335" w14:textId="77777777" w:rsidR="007403FC" w:rsidRPr="0022660E" w:rsidRDefault="007403FC" w:rsidP="007403FC">
            <w:pPr>
              <w:widowControl w:val="0"/>
              <w:autoSpaceDE w:val="0"/>
              <w:autoSpaceDN w:val="0"/>
              <w:spacing w:before="12" w:line="252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их свойства.</w:t>
            </w:r>
          </w:p>
          <w:p w14:paraId="37A49CE2" w14:textId="77777777" w:rsidR="007403FC" w:rsidRPr="0022660E" w:rsidRDefault="007403FC" w:rsidP="007403FC">
            <w:pPr>
              <w:widowControl w:val="0"/>
              <w:autoSpaceDE w:val="0"/>
              <w:autoSpaceDN w:val="0"/>
              <w:spacing w:before="12" w:line="252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Измерение</w:t>
            </w:r>
          </w:p>
          <w:p w14:paraId="412361C5" w14:textId="77777777" w:rsidR="007403FC" w:rsidRPr="0022660E" w:rsidRDefault="007403FC" w:rsidP="007403FC">
            <w:pPr>
              <w:widowControl w:val="0"/>
              <w:autoSpaceDE w:val="0"/>
              <w:autoSpaceDN w:val="0"/>
              <w:spacing w:before="12" w:line="252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геометрических</w:t>
            </w:r>
          </w:p>
          <w:p w14:paraId="056A89FA" w14:textId="77777777" w:rsidR="007403FC" w:rsidRPr="0022660E" w:rsidRDefault="007403FC" w:rsidP="007403FC">
            <w:pPr>
              <w:widowControl w:val="0"/>
              <w:autoSpaceDE w:val="0"/>
              <w:autoSpaceDN w:val="0"/>
              <w:spacing w:before="12" w:line="252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</w:t>
            </w:r>
          </w:p>
          <w:p w14:paraId="0A19BC0F" w14:textId="6526EBB8" w:rsidR="005E224B" w:rsidRPr="0022660E" w:rsidRDefault="005E224B" w:rsidP="007403FC">
            <w:pPr>
              <w:ind w:left="167" w:right="246"/>
              <w:rPr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14:paraId="1850522F" w14:textId="23DB8BCA" w:rsidR="005E224B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14:paraId="5C6D9A88" w14:textId="77777777" w:rsidR="005E224B" w:rsidRPr="00994956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3CE3BDA" w14:textId="77777777" w:rsidR="005E224B" w:rsidRPr="00F84F9F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9DB2257" w14:textId="77777777" w:rsidR="005E224B" w:rsidRPr="00E93101" w:rsidRDefault="005E224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6C13F17" w14:textId="77777777" w:rsidR="005E224B" w:rsidRPr="00F84F9F" w:rsidRDefault="005E224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5E224B" w14:paraId="29AA686F" w14:textId="77777777" w:rsidTr="009D03F8">
        <w:tc>
          <w:tcPr>
            <w:tcW w:w="2695" w:type="dxa"/>
          </w:tcPr>
          <w:p w14:paraId="21ED7C0E" w14:textId="45C349E8" w:rsidR="005E224B" w:rsidRPr="0022660E" w:rsidRDefault="0022660E" w:rsidP="0022660E">
            <w:pPr>
              <w:spacing w:before="57"/>
              <w:ind w:right="235"/>
              <w:rPr>
                <w:bCs/>
                <w:color w:val="231F20"/>
                <w:w w:val="105"/>
                <w:sz w:val="24"/>
                <w:szCs w:val="24"/>
              </w:rPr>
            </w:pPr>
            <w:r w:rsidRPr="0022660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2.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Треугольники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14:paraId="2EBCF94F" w14:textId="4F9E41CE" w:rsidR="005E224B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22</w:t>
            </w:r>
          </w:p>
        </w:tc>
        <w:tc>
          <w:tcPr>
            <w:tcW w:w="1979" w:type="dxa"/>
          </w:tcPr>
          <w:p w14:paraId="22B50579" w14:textId="77777777" w:rsidR="005E224B" w:rsidRPr="00994956" w:rsidRDefault="005E224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59FA829" w14:textId="77777777" w:rsidR="005E224B" w:rsidRPr="00F84F9F" w:rsidRDefault="005E224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902DF06" w14:textId="77777777" w:rsidR="005E224B" w:rsidRPr="00E93101" w:rsidRDefault="005E224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E32B082" w14:textId="77777777" w:rsidR="005E224B" w:rsidRDefault="005E224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7403FC" w14:paraId="01646BB6" w14:textId="77777777" w:rsidTr="009D03F8">
        <w:tc>
          <w:tcPr>
            <w:tcW w:w="2695" w:type="dxa"/>
          </w:tcPr>
          <w:p w14:paraId="27665B7F" w14:textId="79E26D36" w:rsidR="007403FC" w:rsidRPr="0022660E" w:rsidRDefault="0022660E" w:rsidP="0022660E">
            <w:pPr>
              <w:spacing w:before="57"/>
              <w:ind w:right="235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22660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3.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Параллельные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прямые,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сумма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-1"/>
                <w:sz w:val="24"/>
                <w:szCs w:val="24"/>
              </w:rPr>
              <w:t>углов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4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-1"/>
                <w:sz w:val="24"/>
                <w:szCs w:val="24"/>
              </w:rPr>
              <w:t>треугольника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-36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(14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ч</w:t>
            </w:r>
          </w:p>
        </w:tc>
        <w:tc>
          <w:tcPr>
            <w:tcW w:w="919" w:type="dxa"/>
          </w:tcPr>
          <w:p w14:paraId="1CD0EBE2" w14:textId="501DB971" w:rsidR="007403FC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14:paraId="15F6014A" w14:textId="77777777" w:rsidR="007403FC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99C329A" w14:textId="77777777" w:rsidR="007403FC" w:rsidRPr="00F84F9F" w:rsidRDefault="007403FC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21E3CD4" w14:textId="77777777" w:rsidR="0022660E" w:rsidRPr="00E93101" w:rsidRDefault="0022660E" w:rsidP="0022660E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184DF2B3" w14:textId="0D1097E4" w:rsidR="007403FC" w:rsidRPr="007403FC" w:rsidRDefault="0022660E" w:rsidP="0022660E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7403FC" w14:paraId="42CB05A9" w14:textId="77777777" w:rsidTr="009D03F8">
        <w:tc>
          <w:tcPr>
            <w:tcW w:w="2695" w:type="dxa"/>
          </w:tcPr>
          <w:p w14:paraId="032A79D5" w14:textId="426C4674" w:rsidR="007403FC" w:rsidRPr="0022660E" w:rsidRDefault="0022660E" w:rsidP="0022660E">
            <w:pPr>
              <w:widowControl w:val="0"/>
              <w:autoSpaceDE w:val="0"/>
              <w:autoSpaceDN w:val="0"/>
              <w:spacing w:before="62" w:line="218" w:lineRule="auto"/>
              <w:ind w:right="7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4.</w:t>
            </w:r>
            <w:r w:rsidR="007403FC"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Окружность</w:t>
            </w:r>
            <w:r w:rsidR="007403FC" w:rsidRPr="0022660E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="007403FC" w:rsidRPr="0022660E">
              <w:rPr>
                <w:rFonts w:ascii="Times New Roman" w:eastAsia="Times New Roman" w:hAnsi="Times New Roman" w:cs="Times New Roman"/>
                <w:bCs/>
                <w:color w:val="231F20"/>
                <w:spacing w:val="26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круг.</w:t>
            </w:r>
          </w:p>
          <w:p w14:paraId="0F9084B9" w14:textId="77777777" w:rsidR="007403FC" w:rsidRPr="0022660E" w:rsidRDefault="007403FC" w:rsidP="0022660E">
            <w:pPr>
              <w:widowControl w:val="0"/>
              <w:autoSpaceDE w:val="0"/>
              <w:autoSpaceDN w:val="0"/>
              <w:spacing w:line="21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Геометрические</w:t>
            </w: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построения</w:t>
            </w:r>
          </w:p>
          <w:p w14:paraId="2F9EF736" w14:textId="3640645C" w:rsidR="007403FC" w:rsidRPr="0022660E" w:rsidRDefault="007403FC" w:rsidP="007403FC">
            <w:pPr>
              <w:spacing w:before="57"/>
              <w:ind w:left="167" w:right="235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(14</w:t>
            </w: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9" w:type="dxa"/>
          </w:tcPr>
          <w:p w14:paraId="007EA993" w14:textId="4042C982" w:rsidR="007403FC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9" w:type="dxa"/>
          </w:tcPr>
          <w:p w14:paraId="163C2B28" w14:textId="77777777" w:rsidR="007403FC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D5068F3" w14:textId="77777777" w:rsidR="007403FC" w:rsidRPr="00F84F9F" w:rsidRDefault="007403FC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4BA9355" w14:textId="77777777" w:rsidR="0022660E" w:rsidRPr="00E93101" w:rsidRDefault="0022660E" w:rsidP="0022660E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0D6FD95" w14:textId="64B318B1" w:rsidR="007403FC" w:rsidRPr="007403FC" w:rsidRDefault="0022660E" w:rsidP="0022660E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lastRenderedPageBreak/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7403FC" w14:paraId="4FAA273B" w14:textId="77777777" w:rsidTr="009D03F8">
        <w:tc>
          <w:tcPr>
            <w:tcW w:w="2695" w:type="dxa"/>
          </w:tcPr>
          <w:p w14:paraId="3801E5CC" w14:textId="545DEFF9" w:rsidR="007403FC" w:rsidRPr="0022660E" w:rsidRDefault="0022660E" w:rsidP="0022660E">
            <w:pPr>
              <w:widowControl w:val="0"/>
              <w:autoSpaceDE w:val="0"/>
              <w:autoSpaceDN w:val="0"/>
              <w:spacing w:before="62" w:line="218" w:lineRule="auto"/>
              <w:ind w:right="789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5.</w:t>
            </w:r>
            <w:r w:rsidR="007403FC"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Повторение, обобщение</w:t>
            </w:r>
            <w:r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7403FC" w:rsidRPr="0022660E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знаний</w:t>
            </w:r>
          </w:p>
          <w:p w14:paraId="57338D0D" w14:textId="32CBF834" w:rsidR="007403FC" w:rsidRPr="0022660E" w:rsidRDefault="007403FC" w:rsidP="007403FC">
            <w:pPr>
              <w:widowControl w:val="0"/>
              <w:autoSpaceDE w:val="0"/>
              <w:autoSpaceDN w:val="0"/>
              <w:spacing w:before="62" w:line="218" w:lineRule="auto"/>
              <w:ind w:left="167" w:right="789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19" w:type="dxa"/>
          </w:tcPr>
          <w:p w14:paraId="6FB70F4D" w14:textId="5D396647" w:rsidR="007403FC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14:paraId="5CD2E62C" w14:textId="77777777" w:rsidR="007403FC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21D500BA" w14:textId="77777777" w:rsidR="007403FC" w:rsidRPr="00F84F9F" w:rsidRDefault="007403FC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4151070" w14:textId="77777777" w:rsidR="0022660E" w:rsidRPr="00E93101" w:rsidRDefault="0022660E" w:rsidP="0022660E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038991C7" w14:textId="672485A2" w:rsidR="007403FC" w:rsidRPr="007403FC" w:rsidRDefault="0022660E" w:rsidP="0022660E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</w:tbl>
    <w:p w14:paraId="3EFB572E" w14:textId="4B4C5F65" w:rsidR="005E224B" w:rsidRDefault="005E224B" w:rsidP="005E224B">
      <w:pPr>
        <w:pStyle w:val="a5"/>
        <w:tabs>
          <w:tab w:val="left" w:pos="310"/>
        </w:tabs>
        <w:spacing w:before="115"/>
        <w:ind w:left="196" w:firstLine="0"/>
        <w:rPr>
          <w:rFonts w:ascii="Tahoma" w:hAnsi="Tahoma"/>
        </w:rPr>
      </w:pPr>
    </w:p>
    <w:p w14:paraId="33E51490" w14:textId="77777777" w:rsidR="00F3216A" w:rsidRPr="00975CC7" w:rsidRDefault="00F3216A" w:rsidP="007403FC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52AB55" w14:textId="122DAA7C" w:rsidR="00F3216A" w:rsidRPr="0022660E" w:rsidRDefault="00F3216A" w:rsidP="00F3216A">
      <w:pPr>
        <w:widowControl w:val="0"/>
        <w:numPr>
          <w:ilvl w:val="0"/>
          <w:numId w:val="18"/>
        </w:numPr>
        <w:tabs>
          <w:tab w:val="left" w:pos="310"/>
        </w:tabs>
        <w:autoSpaceDE w:val="0"/>
        <w:autoSpaceDN w:val="0"/>
        <w:spacing w:before="95" w:after="0" w:line="240" w:lineRule="auto"/>
        <w:ind w:left="196" w:hanging="197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22660E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класс (</w:t>
      </w:r>
      <w:r w:rsidRPr="0022660E">
        <w:rPr>
          <w:rFonts w:ascii="Times New Roman" w:eastAsia="Trebuchet MS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Pr="0022660E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68</w:t>
      </w:r>
      <w:r w:rsidRPr="0022660E">
        <w:rPr>
          <w:rFonts w:ascii="Times New Roman" w:eastAsia="Trebuchet MS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Pr="0022660E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ч</w:t>
      </w:r>
      <w:r w:rsidR="007403FC" w:rsidRPr="0022660E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асов</w:t>
      </w:r>
      <w:r w:rsidRPr="0022660E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)</w:t>
      </w:r>
    </w:p>
    <w:p w14:paraId="7CF21E00" w14:textId="6F75E6B9" w:rsidR="007403FC" w:rsidRDefault="007403FC" w:rsidP="007403FC">
      <w:pPr>
        <w:widowControl w:val="0"/>
        <w:tabs>
          <w:tab w:val="left" w:pos="310"/>
        </w:tabs>
        <w:autoSpaceDE w:val="0"/>
        <w:autoSpaceDN w:val="0"/>
        <w:spacing w:before="95" w:after="0" w:line="240" w:lineRule="auto"/>
        <w:outlineLvl w:val="1"/>
        <w:rPr>
          <w:rFonts w:ascii="Tahoma" w:eastAsia="Trebuchet MS" w:hAnsi="Tahoma" w:cs="Trebuchet MS"/>
          <w:color w:val="231F20"/>
        </w:rPr>
      </w:pP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2880"/>
        <w:gridCol w:w="914"/>
        <w:gridCol w:w="1967"/>
        <w:gridCol w:w="2047"/>
        <w:gridCol w:w="2393"/>
      </w:tblGrid>
      <w:tr w:rsidR="007403FC" w14:paraId="5942166E" w14:textId="77777777" w:rsidTr="00DB4913">
        <w:tc>
          <w:tcPr>
            <w:tcW w:w="2880" w:type="dxa"/>
            <w:vMerge w:val="restart"/>
          </w:tcPr>
          <w:p w14:paraId="2D1954C1" w14:textId="77777777" w:rsidR="007403FC" w:rsidRPr="0070671B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28" w:type="dxa"/>
            <w:gridSpan w:val="3"/>
          </w:tcPr>
          <w:p w14:paraId="3FD53FB0" w14:textId="77777777" w:rsidR="007403FC" w:rsidRPr="0070671B" w:rsidRDefault="007403FC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93" w:type="dxa"/>
            <w:vMerge w:val="restart"/>
          </w:tcPr>
          <w:p w14:paraId="72F91907" w14:textId="77777777" w:rsidR="007403FC" w:rsidRPr="0070671B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B4913" w14:paraId="41B12C93" w14:textId="77777777" w:rsidTr="00DB4913">
        <w:tc>
          <w:tcPr>
            <w:tcW w:w="2880" w:type="dxa"/>
            <w:vMerge/>
          </w:tcPr>
          <w:p w14:paraId="57636196" w14:textId="77777777" w:rsidR="007403FC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4" w:type="dxa"/>
          </w:tcPr>
          <w:p w14:paraId="1AA3995A" w14:textId="77777777" w:rsidR="007403FC" w:rsidRPr="0070671B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67" w:type="dxa"/>
          </w:tcPr>
          <w:p w14:paraId="113ECDB7" w14:textId="77777777" w:rsidR="007403FC" w:rsidRPr="0070671B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47" w:type="dxa"/>
          </w:tcPr>
          <w:p w14:paraId="3166ABEA" w14:textId="77777777" w:rsidR="007403FC" w:rsidRPr="0070671B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393" w:type="dxa"/>
            <w:vMerge/>
          </w:tcPr>
          <w:p w14:paraId="4ADDFFF5" w14:textId="77777777" w:rsidR="007403FC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DB4913" w:rsidRPr="00F84F9F" w14:paraId="74B43742" w14:textId="77777777" w:rsidTr="00DB4913">
        <w:tc>
          <w:tcPr>
            <w:tcW w:w="2880" w:type="dxa"/>
          </w:tcPr>
          <w:p w14:paraId="351F8CF4" w14:textId="07156A23" w:rsidR="007403FC" w:rsidRPr="0070671B" w:rsidRDefault="00DB4913" w:rsidP="00DB4913">
            <w:pPr>
              <w:ind w:right="246"/>
              <w:rPr>
                <w:bCs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1.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Четырёхугольни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ки</w:t>
            </w:r>
          </w:p>
        </w:tc>
        <w:tc>
          <w:tcPr>
            <w:tcW w:w="914" w:type="dxa"/>
          </w:tcPr>
          <w:p w14:paraId="166F4AFA" w14:textId="6D7511D3" w:rsidR="007403FC" w:rsidRPr="00994956" w:rsidRDefault="00DB491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12</w:t>
            </w:r>
          </w:p>
        </w:tc>
        <w:tc>
          <w:tcPr>
            <w:tcW w:w="1967" w:type="dxa"/>
          </w:tcPr>
          <w:p w14:paraId="469C2699" w14:textId="77777777" w:rsidR="007403FC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F8183E3" w14:textId="77777777" w:rsidR="007403FC" w:rsidRPr="00F84F9F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6AD802B" w14:textId="77777777" w:rsidR="007403FC" w:rsidRPr="00E93101" w:rsidRDefault="007403FC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591AD041" w14:textId="77777777" w:rsidR="007403FC" w:rsidRPr="00F84F9F" w:rsidRDefault="007403FC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DB4913" w14:paraId="7935FF99" w14:textId="77777777" w:rsidTr="00DB4913">
        <w:tc>
          <w:tcPr>
            <w:tcW w:w="2880" w:type="dxa"/>
          </w:tcPr>
          <w:p w14:paraId="40B8E386" w14:textId="35F88245" w:rsidR="007403FC" w:rsidRPr="0070671B" w:rsidRDefault="00DB4913" w:rsidP="00DB4913">
            <w:pPr>
              <w:spacing w:before="57"/>
              <w:ind w:right="235"/>
              <w:rPr>
                <w:bCs/>
                <w:color w:val="231F20"/>
                <w:w w:val="105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2.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Теорема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40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Фалеса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25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теорема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25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о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25"/>
                <w:sz w:val="24"/>
                <w:szCs w:val="24"/>
              </w:rPr>
              <w:t xml:space="preserve"> </w:t>
            </w:r>
            <w:proofErr w:type="spellStart"/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пропорциональых</w:t>
            </w:r>
            <w:proofErr w:type="spellEnd"/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отрезках,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5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подобные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4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треугольники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14:paraId="0FFD71F6" w14:textId="26C74850" w:rsidR="007403FC" w:rsidRPr="00994956" w:rsidRDefault="00DB491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15</w:t>
            </w:r>
          </w:p>
        </w:tc>
        <w:tc>
          <w:tcPr>
            <w:tcW w:w="1967" w:type="dxa"/>
          </w:tcPr>
          <w:p w14:paraId="09099B86" w14:textId="77777777" w:rsidR="007403FC" w:rsidRPr="00994956" w:rsidRDefault="007403FC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50A01D26" w14:textId="77777777" w:rsidR="007403FC" w:rsidRPr="00F84F9F" w:rsidRDefault="007403FC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98B20DC" w14:textId="77777777" w:rsidR="007403FC" w:rsidRPr="00E93101" w:rsidRDefault="007403FC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59785A88" w14:textId="77777777" w:rsidR="007403FC" w:rsidRDefault="007403FC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2660E" w14:paraId="04763693" w14:textId="77777777" w:rsidTr="00DB4913">
        <w:tc>
          <w:tcPr>
            <w:tcW w:w="2880" w:type="dxa"/>
          </w:tcPr>
          <w:p w14:paraId="54BF0AB8" w14:textId="372DB67A" w:rsidR="0022660E" w:rsidRPr="0070671B" w:rsidRDefault="00DB4913" w:rsidP="00DB4913">
            <w:pPr>
              <w:spacing w:before="57"/>
              <w:ind w:right="57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3.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Площадь.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Нахождение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площадей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треугольников</w:t>
            </w:r>
          </w:p>
          <w:p w14:paraId="2E13A57D" w14:textId="19DCA1BF" w:rsidR="0022660E" w:rsidRPr="0070671B" w:rsidRDefault="0022660E" w:rsidP="00DB4913">
            <w:pPr>
              <w:spacing w:before="57"/>
              <w:ind w:right="235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многоугольных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фигур.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pacing w:val="12"/>
                <w:sz w:val="24"/>
                <w:szCs w:val="24"/>
              </w:rPr>
              <w:t xml:space="preserve"> 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Площади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подобных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фигур</w:t>
            </w:r>
            <w:r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14:paraId="42C07384" w14:textId="680F9558" w:rsidR="0022660E" w:rsidRPr="00994956" w:rsidRDefault="00DB491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14</w:t>
            </w:r>
          </w:p>
        </w:tc>
        <w:tc>
          <w:tcPr>
            <w:tcW w:w="1967" w:type="dxa"/>
          </w:tcPr>
          <w:p w14:paraId="6C1C7740" w14:textId="77777777" w:rsidR="0022660E" w:rsidRPr="00994956" w:rsidRDefault="0022660E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B17CC76" w14:textId="77777777" w:rsidR="0022660E" w:rsidRPr="00F84F9F" w:rsidRDefault="0022660E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B0B883B" w14:textId="77777777" w:rsidR="0022660E" w:rsidRPr="00B322A0" w:rsidRDefault="0022660E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  <w:tr w:rsidR="0022660E" w14:paraId="6B7FCC38" w14:textId="77777777" w:rsidTr="00DB4913">
        <w:tc>
          <w:tcPr>
            <w:tcW w:w="2880" w:type="dxa"/>
          </w:tcPr>
          <w:p w14:paraId="153DA9B1" w14:textId="6CE4A247" w:rsidR="0022660E" w:rsidRPr="0070671B" w:rsidRDefault="00DB4913" w:rsidP="00DB4913">
            <w:pPr>
              <w:spacing w:before="57"/>
              <w:ind w:right="18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4.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Теорема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Пифагора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и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начала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22660E"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тригонометрии</w:t>
            </w:r>
          </w:p>
          <w:p w14:paraId="03F61773" w14:textId="45E3D273" w:rsidR="0022660E" w:rsidRPr="0070671B" w:rsidRDefault="0022660E" w:rsidP="00DB4913">
            <w:pPr>
              <w:spacing w:before="57"/>
              <w:ind w:right="577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14" w:type="dxa"/>
          </w:tcPr>
          <w:p w14:paraId="12EE55B8" w14:textId="36A63A26" w:rsidR="0022660E" w:rsidRPr="00994956" w:rsidRDefault="00DB491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14:paraId="5C5B3D7F" w14:textId="77777777" w:rsidR="0022660E" w:rsidRPr="00994956" w:rsidRDefault="0022660E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353202E" w14:textId="77777777" w:rsidR="0022660E" w:rsidRPr="00F84F9F" w:rsidRDefault="0022660E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70665E5" w14:textId="77777777" w:rsidR="0022660E" w:rsidRPr="00B322A0" w:rsidRDefault="0022660E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  <w:tr w:rsidR="0022660E" w14:paraId="66C60796" w14:textId="77777777" w:rsidTr="00DB4913">
        <w:tc>
          <w:tcPr>
            <w:tcW w:w="2880" w:type="dxa"/>
          </w:tcPr>
          <w:p w14:paraId="29FF6408" w14:textId="1A0D9FF2" w:rsidR="00DB4913" w:rsidRPr="0070671B" w:rsidRDefault="00DB4913" w:rsidP="00DB4913">
            <w:pPr>
              <w:ind w:right="183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5.Углы в окружности. Вписанные</w:t>
            </w:r>
          </w:p>
          <w:p w14:paraId="45AD5B20" w14:textId="77777777" w:rsidR="00DB4913" w:rsidRPr="0070671B" w:rsidRDefault="00DB4913" w:rsidP="00DB4913">
            <w:pPr>
              <w:ind w:right="183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и описанные</w:t>
            </w:r>
          </w:p>
          <w:p w14:paraId="268DBAC3" w14:textId="77777777" w:rsidR="00DB4913" w:rsidRPr="0070671B" w:rsidRDefault="00DB4913" w:rsidP="00DB4913">
            <w:pPr>
              <w:ind w:right="183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четырехугольники.</w:t>
            </w:r>
          </w:p>
          <w:p w14:paraId="2642800A" w14:textId="77777777" w:rsidR="00DB4913" w:rsidRPr="0070671B" w:rsidRDefault="00DB4913" w:rsidP="00DB4913">
            <w:pPr>
              <w:ind w:right="183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Касательные</w:t>
            </w:r>
          </w:p>
          <w:p w14:paraId="6036D81F" w14:textId="77777777" w:rsidR="00DB4913" w:rsidRPr="0070671B" w:rsidRDefault="00DB4913" w:rsidP="00DB4913">
            <w:pPr>
              <w:ind w:right="183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к окружности.</w:t>
            </w:r>
          </w:p>
          <w:p w14:paraId="75A70E3C" w14:textId="21877711" w:rsidR="0022660E" w:rsidRPr="0070671B" w:rsidRDefault="00DB4913" w:rsidP="00DB4913">
            <w:pPr>
              <w:ind w:right="183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Касание окружностей</w:t>
            </w:r>
          </w:p>
        </w:tc>
        <w:tc>
          <w:tcPr>
            <w:tcW w:w="914" w:type="dxa"/>
          </w:tcPr>
          <w:p w14:paraId="24DA1B0B" w14:textId="1835BBFD" w:rsidR="0022660E" w:rsidRPr="00994956" w:rsidRDefault="00DB491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13</w:t>
            </w:r>
          </w:p>
        </w:tc>
        <w:tc>
          <w:tcPr>
            <w:tcW w:w="1967" w:type="dxa"/>
          </w:tcPr>
          <w:p w14:paraId="5E4C4997" w14:textId="77777777" w:rsidR="0022660E" w:rsidRPr="00994956" w:rsidRDefault="0022660E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2FB00278" w14:textId="77777777" w:rsidR="0022660E" w:rsidRPr="00F84F9F" w:rsidRDefault="0022660E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E5B7C8E" w14:textId="77777777" w:rsidR="0022660E" w:rsidRPr="00B322A0" w:rsidRDefault="0022660E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  <w:tr w:rsidR="00DB4913" w14:paraId="013D78C4" w14:textId="77777777" w:rsidTr="00DB4913">
        <w:tc>
          <w:tcPr>
            <w:tcW w:w="2880" w:type="dxa"/>
          </w:tcPr>
          <w:p w14:paraId="0ABD8E52" w14:textId="63BB8A79" w:rsidR="00DB4913" w:rsidRPr="0070671B" w:rsidRDefault="00DB4913" w:rsidP="00DB4913">
            <w:pPr>
              <w:ind w:right="183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6.Повторение, обобщение</w:t>
            </w:r>
          </w:p>
          <w:p w14:paraId="1884FC35" w14:textId="1F3A5A88" w:rsidR="00DB4913" w:rsidRPr="0070671B" w:rsidRDefault="00DB4913" w:rsidP="00DB4913">
            <w:pPr>
              <w:ind w:left="167" w:right="183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</w:rPr>
              <w:t>знаний</w:t>
            </w:r>
          </w:p>
        </w:tc>
        <w:tc>
          <w:tcPr>
            <w:tcW w:w="914" w:type="dxa"/>
          </w:tcPr>
          <w:p w14:paraId="40CC2D5C" w14:textId="607990A8" w:rsidR="00DB4913" w:rsidRPr="00994956" w:rsidRDefault="00DB491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73F4ED6C" w14:textId="77777777" w:rsidR="00DB4913" w:rsidRPr="00994956" w:rsidRDefault="00DB4913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645419F" w14:textId="77777777" w:rsidR="00DB4913" w:rsidRPr="00F84F9F" w:rsidRDefault="00DB491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9F32E20" w14:textId="77777777" w:rsidR="00DB4913" w:rsidRPr="00B322A0" w:rsidRDefault="00DB4913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</w:tbl>
    <w:p w14:paraId="192149CF" w14:textId="77777777" w:rsidR="007403FC" w:rsidRPr="007403FC" w:rsidRDefault="007403FC" w:rsidP="007403FC">
      <w:pPr>
        <w:widowControl w:val="0"/>
        <w:tabs>
          <w:tab w:val="left" w:pos="310"/>
        </w:tabs>
        <w:autoSpaceDE w:val="0"/>
        <w:autoSpaceDN w:val="0"/>
        <w:spacing w:before="95" w:after="0" w:line="240" w:lineRule="auto"/>
        <w:outlineLvl w:val="1"/>
        <w:rPr>
          <w:rFonts w:ascii="Tahoma" w:eastAsia="Trebuchet MS" w:hAnsi="Tahoma" w:cs="Trebuchet MS"/>
        </w:rPr>
      </w:pPr>
    </w:p>
    <w:p w14:paraId="5C83D69C" w14:textId="77777777" w:rsidR="00F3216A" w:rsidRPr="00C16881" w:rsidRDefault="00F3216A" w:rsidP="00F3216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440F4C" w14:textId="450E37DC" w:rsidR="00F3216A" w:rsidRDefault="00F3216A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1C5F1" w14:textId="77777777" w:rsidR="0070671B" w:rsidRDefault="0070671B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BC294" w14:textId="06939249" w:rsidR="00F3216A" w:rsidRPr="0070671B" w:rsidRDefault="00F3216A" w:rsidP="00F3216A">
      <w:pPr>
        <w:widowControl w:val="0"/>
        <w:numPr>
          <w:ilvl w:val="0"/>
          <w:numId w:val="18"/>
        </w:numPr>
        <w:tabs>
          <w:tab w:val="left" w:pos="310"/>
        </w:tabs>
        <w:autoSpaceDE w:val="0"/>
        <w:autoSpaceDN w:val="0"/>
        <w:spacing w:after="0" w:line="240" w:lineRule="auto"/>
        <w:ind w:left="196" w:hanging="197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870E12">
        <w:rPr>
          <w:rFonts w:ascii="Times New Roman" w:eastAsia="Trebuchet MS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BBCAE" wp14:editId="3FC23CDF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3175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8DFC" w14:textId="77777777" w:rsidR="00F3216A" w:rsidRDefault="00F3216A" w:rsidP="00F3216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BBC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4pt;margin-top:35.85pt;width:12.6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" filled="f" stroked="f">
                <v:textbox style="layout-flow:vertical" inset="0,0,0,0">
                  <w:txbxContent>
                    <w:p w14:paraId="535C8DFC" w14:textId="77777777" w:rsidR="00F3216A" w:rsidRDefault="00F3216A" w:rsidP="00F3216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0E12">
        <w:rPr>
          <w:rFonts w:ascii="Times New Roman" w:eastAsia="Trebuchet MS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612CD" wp14:editId="132C0982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58750" cy="1525905"/>
                <wp:effectExtent l="0" t="0" r="3810" b="190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FE5E6" w14:textId="77777777" w:rsidR="00F3216A" w:rsidRDefault="00F3216A" w:rsidP="00F3216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612CD" id="Text Box 3" o:spid="_x0000_s1027" type="#_x0000_t202" style="position:absolute;left:0;text-align:left;margin-left:28.45pt;margin-top:235.2pt;width:12.5pt;height:1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" filled="f" stroked="f">
                <v:textbox style="layout-flow:vertical" inset="0,0,0,0">
                  <w:txbxContent>
                    <w:p w14:paraId="20BFE5E6" w14:textId="77777777" w:rsidR="00F3216A" w:rsidRDefault="00F3216A" w:rsidP="00F3216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0E12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 (</w:t>
      </w:r>
      <w:r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68 часов</w:t>
      </w:r>
      <w:r w:rsidRPr="00870E12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)</w:t>
      </w:r>
    </w:p>
    <w:p w14:paraId="665FA4ED" w14:textId="7E4710F4" w:rsidR="0070671B" w:rsidRDefault="0070671B" w:rsidP="0070671B">
      <w:pPr>
        <w:widowControl w:val="0"/>
        <w:tabs>
          <w:tab w:val="left" w:pos="310"/>
        </w:tabs>
        <w:autoSpaceDE w:val="0"/>
        <w:autoSpaceDN w:val="0"/>
        <w:spacing w:after="0" w:line="240" w:lineRule="auto"/>
        <w:outlineLvl w:val="1"/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</w:pP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2880"/>
        <w:gridCol w:w="914"/>
        <w:gridCol w:w="1967"/>
        <w:gridCol w:w="2047"/>
        <w:gridCol w:w="2393"/>
      </w:tblGrid>
      <w:tr w:rsidR="0070671B" w:rsidRPr="0070671B" w14:paraId="28F689F6" w14:textId="77777777" w:rsidTr="009D03F8">
        <w:tc>
          <w:tcPr>
            <w:tcW w:w="2880" w:type="dxa"/>
            <w:vMerge w:val="restart"/>
          </w:tcPr>
          <w:p w14:paraId="13A4E73A" w14:textId="77777777" w:rsidR="0070671B" w:rsidRPr="0070671B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bookmarkStart w:id="14" w:name="_Hlk109122844"/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28" w:type="dxa"/>
            <w:gridSpan w:val="3"/>
          </w:tcPr>
          <w:p w14:paraId="38475FE2" w14:textId="77777777" w:rsidR="0070671B" w:rsidRPr="0070671B" w:rsidRDefault="0070671B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93" w:type="dxa"/>
            <w:vMerge w:val="restart"/>
          </w:tcPr>
          <w:p w14:paraId="25362357" w14:textId="77777777" w:rsidR="0070671B" w:rsidRPr="0070671B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0671B" w14:paraId="58C99B66" w14:textId="77777777" w:rsidTr="009D03F8">
        <w:tc>
          <w:tcPr>
            <w:tcW w:w="2880" w:type="dxa"/>
            <w:vMerge/>
          </w:tcPr>
          <w:p w14:paraId="1517758A" w14:textId="77777777" w:rsidR="0070671B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004FA70" w14:textId="77777777" w:rsidR="0070671B" w:rsidRPr="0070671B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67" w:type="dxa"/>
          </w:tcPr>
          <w:p w14:paraId="1A086339" w14:textId="77777777" w:rsidR="0070671B" w:rsidRPr="0070671B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47" w:type="dxa"/>
          </w:tcPr>
          <w:p w14:paraId="4ED32E97" w14:textId="77777777" w:rsidR="0070671B" w:rsidRPr="0070671B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393" w:type="dxa"/>
            <w:vMerge/>
          </w:tcPr>
          <w:p w14:paraId="16AF2921" w14:textId="77777777" w:rsidR="0070671B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70671B" w:rsidRPr="00F84F9F" w14:paraId="6289EACA" w14:textId="77777777" w:rsidTr="009D03F8">
        <w:tc>
          <w:tcPr>
            <w:tcW w:w="2880" w:type="dxa"/>
          </w:tcPr>
          <w:p w14:paraId="6251D91F" w14:textId="63A9150D" w:rsidR="0070671B" w:rsidRPr="00724D50" w:rsidRDefault="00724D50" w:rsidP="0070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671B" w:rsidRPr="00724D50">
              <w:rPr>
                <w:rFonts w:ascii="Times New Roman" w:hAnsi="Times New Roman" w:cs="Times New Roman"/>
                <w:sz w:val="24"/>
                <w:szCs w:val="24"/>
              </w:rPr>
              <w:t>Тригонометрия.</w:t>
            </w:r>
          </w:p>
          <w:p w14:paraId="790353A6" w14:textId="77777777" w:rsidR="0070671B" w:rsidRPr="00724D50" w:rsidRDefault="0070671B" w:rsidP="0070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hAnsi="Times New Roman" w:cs="Times New Roman"/>
                <w:sz w:val="24"/>
                <w:szCs w:val="24"/>
              </w:rPr>
              <w:t>Теоремы косину-</w:t>
            </w:r>
          </w:p>
          <w:p w14:paraId="0FACFBE5" w14:textId="77777777" w:rsidR="0070671B" w:rsidRPr="00724D50" w:rsidRDefault="0070671B" w:rsidP="0070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hAnsi="Times New Roman" w:cs="Times New Roman"/>
                <w:sz w:val="24"/>
                <w:szCs w:val="24"/>
              </w:rPr>
              <w:t>сов и синусов.</w:t>
            </w:r>
          </w:p>
          <w:p w14:paraId="7A484BF1" w14:textId="77777777" w:rsidR="0070671B" w:rsidRPr="00724D50" w:rsidRDefault="0070671B" w:rsidP="0070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  <w:p w14:paraId="495B6BAD" w14:textId="4206DF5F" w:rsidR="0070671B" w:rsidRPr="00724D50" w:rsidRDefault="0070671B" w:rsidP="0070671B">
            <w:pPr>
              <w:ind w:right="246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14:paraId="533E9A99" w14:textId="01025C3E" w:rsidR="0070671B" w:rsidRPr="00994956" w:rsidRDefault="00724D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16</w:t>
            </w:r>
          </w:p>
        </w:tc>
        <w:tc>
          <w:tcPr>
            <w:tcW w:w="1967" w:type="dxa"/>
          </w:tcPr>
          <w:p w14:paraId="23BDB5C0" w14:textId="77777777" w:rsidR="0070671B" w:rsidRPr="00994956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FF25C3E" w14:textId="77777777" w:rsidR="0070671B" w:rsidRPr="00F84F9F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FC99A07" w14:textId="77777777" w:rsidR="0070671B" w:rsidRPr="00E93101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0426E0C7" w14:textId="77777777" w:rsidR="0070671B" w:rsidRPr="00F84F9F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70671B" w14:paraId="6E4EE758" w14:textId="77777777" w:rsidTr="009D03F8">
        <w:tc>
          <w:tcPr>
            <w:tcW w:w="2880" w:type="dxa"/>
          </w:tcPr>
          <w:p w14:paraId="0B2238AA" w14:textId="63C49FB0" w:rsidR="0070671B" w:rsidRPr="00724D50" w:rsidRDefault="00724D50" w:rsidP="0070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671B" w:rsidRPr="00724D50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</w:p>
          <w:p w14:paraId="3AE47666" w14:textId="77777777" w:rsidR="0070671B" w:rsidRPr="00724D50" w:rsidRDefault="0070671B" w:rsidP="0070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hAnsi="Times New Roman" w:cs="Times New Roman"/>
                <w:sz w:val="24"/>
                <w:szCs w:val="24"/>
              </w:rPr>
              <w:t>подобия. Метрические соотношения</w:t>
            </w:r>
          </w:p>
          <w:p w14:paraId="699EFA13" w14:textId="77777777" w:rsidR="0070671B" w:rsidRPr="00724D50" w:rsidRDefault="0070671B" w:rsidP="0070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hAnsi="Times New Roman" w:cs="Times New Roman"/>
                <w:sz w:val="24"/>
                <w:szCs w:val="24"/>
              </w:rPr>
              <w:t>в окружности</w:t>
            </w:r>
          </w:p>
          <w:p w14:paraId="60011F92" w14:textId="49F9C8B3" w:rsidR="0070671B" w:rsidRPr="00724D50" w:rsidRDefault="0070671B" w:rsidP="0070671B">
            <w:pPr>
              <w:spacing w:before="57"/>
              <w:ind w:right="235"/>
              <w:rPr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4" w:type="dxa"/>
          </w:tcPr>
          <w:p w14:paraId="26251C3A" w14:textId="63562A3B" w:rsidR="0070671B" w:rsidRPr="00994956" w:rsidRDefault="00724D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14:paraId="78B89E08" w14:textId="77777777" w:rsidR="0070671B" w:rsidRPr="00994956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5D938540" w14:textId="77777777" w:rsidR="0070671B" w:rsidRPr="00F84F9F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F6BDB43" w14:textId="77777777" w:rsidR="0070671B" w:rsidRPr="00E93101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7C79292" w14:textId="77777777" w:rsidR="0070671B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bookmarkEnd w:id="14"/>
      <w:tr w:rsidR="0070671B" w14:paraId="71176A48" w14:textId="77777777" w:rsidTr="009D03F8">
        <w:tc>
          <w:tcPr>
            <w:tcW w:w="2880" w:type="dxa"/>
          </w:tcPr>
          <w:p w14:paraId="062F7EBB" w14:textId="6A98B07B" w:rsidR="0070671B" w:rsidRPr="00724D50" w:rsidRDefault="00724D50" w:rsidP="0070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3.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Векторы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14:paraId="671D88EC" w14:textId="1E76F89E" w:rsidR="0070671B" w:rsidRPr="00994956" w:rsidRDefault="00724D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12</w:t>
            </w:r>
          </w:p>
        </w:tc>
        <w:tc>
          <w:tcPr>
            <w:tcW w:w="1967" w:type="dxa"/>
          </w:tcPr>
          <w:p w14:paraId="731AC064" w14:textId="77777777" w:rsidR="0070671B" w:rsidRPr="00994956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453A36D" w14:textId="77777777" w:rsidR="0070671B" w:rsidRPr="00F84F9F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B79E70B" w14:textId="77777777" w:rsidR="00724D50" w:rsidRPr="00E93101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7B18A66" w14:textId="4EA16AD6" w:rsidR="0070671B" w:rsidRPr="00724D50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70671B" w14:paraId="137FFBE4" w14:textId="77777777" w:rsidTr="009D03F8">
        <w:tc>
          <w:tcPr>
            <w:tcW w:w="2880" w:type="dxa"/>
          </w:tcPr>
          <w:p w14:paraId="400F0497" w14:textId="586762AD" w:rsidR="0070671B" w:rsidRPr="00724D50" w:rsidRDefault="00724D50" w:rsidP="0070671B">
            <w:pPr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4.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Декартовы координаты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плоскости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14:paraId="1B2FDD9D" w14:textId="552C8C0E" w:rsidR="0070671B" w:rsidRPr="00994956" w:rsidRDefault="00724D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1967" w:type="dxa"/>
          </w:tcPr>
          <w:p w14:paraId="165591D3" w14:textId="77777777" w:rsidR="0070671B" w:rsidRPr="00994956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BC8118F" w14:textId="77777777" w:rsidR="0070671B" w:rsidRPr="00F84F9F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18C656B" w14:textId="77777777" w:rsidR="00724D50" w:rsidRPr="00E93101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55686D8" w14:textId="221B6CE6" w:rsidR="0070671B" w:rsidRPr="0070671B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70671B" w14:paraId="6074CF04" w14:textId="77777777" w:rsidTr="009D03F8">
        <w:tc>
          <w:tcPr>
            <w:tcW w:w="2880" w:type="dxa"/>
          </w:tcPr>
          <w:p w14:paraId="3F377EC1" w14:textId="1427119D" w:rsidR="0070671B" w:rsidRPr="00724D50" w:rsidRDefault="00724D50" w:rsidP="0070671B">
            <w:pPr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5.</w:t>
            </w:r>
            <w:r w:rsidR="0070671B"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Правильные</w:t>
            </w:r>
          </w:p>
          <w:p w14:paraId="4F0686B5" w14:textId="77777777" w:rsidR="0070671B" w:rsidRPr="00724D50" w:rsidRDefault="0070671B" w:rsidP="0070671B">
            <w:pPr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многоугольники.</w:t>
            </w:r>
          </w:p>
          <w:p w14:paraId="3F169F1B" w14:textId="77777777" w:rsidR="0070671B" w:rsidRPr="00724D50" w:rsidRDefault="0070671B" w:rsidP="0070671B">
            <w:pPr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Длина окружности</w:t>
            </w:r>
          </w:p>
          <w:p w14:paraId="4F80D912" w14:textId="4136E753" w:rsidR="0070671B" w:rsidRPr="00724D50" w:rsidRDefault="0070671B" w:rsidP="0070671B">
            <w:pPr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 площадь круга.</w:t>
            </w:r>
          </w:p>
          <w:p w14:paraId="1D146A72" w14:textId="77777777" w:rsidR="0070671B" w:rsidRPr="00724D50" w:rsidRDefault="0070671B" w:rsidP="0070671B">
            <w:pPr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724D5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Вычисление площадей.</w:t>
            </w:r>
          </w:p>
          <w:p w14:paraId="7E8E86EE" w14:textId="4B742186" w:rsidR="0070671B" w:rsidRPr="00724D50" w:rsidRDefault="0070671B" w:rsidP="0070671B">
            <w:pPr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4" w:type="dxa"/>
          </w:tcPr>
          <w:p w14:paraId="3CDB6421" w14:textId="2905D9F1" w:rsidR="0070671B" w:rsidRPr="00994956" w:rsidRDefault="00724D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14:paraId="479D0FA5" w14:textId="77777777" w:rsidR="0070671B" w:rsidRPr="00994956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F6DF59F" w14:textId="77777777" w:rsidR="0070671B" w:rsidRPr="00F84F9F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12D81C8" w14:textId="77777777" w:rsidR="00724D50" w:rsidRPr="00E93101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874B5F1" w14:textId="19D8A169" w:rsidR="0070671B" w:rsidRPr="0070671B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70671B" w14:paraId="5308D6AC" w14:textId="77777777" w:rsidTr="009D03F8">
        <w:tc>
          <w:tcPr>
            <w:tcW w:w="2880" w:type="dxa"/>
          </w:tcPr>
          <w:p w14:paraId="641CC17B" w14:textId="310D9F0A" w:rsidR="0070671B" w:rsidRPr="00724D50" w:rsidRDefault="00724D50" w:rsidP="00724D50">
            <w:pPr>
              <w:widowControl w:val="0"/>
              <w:autoSpaceDE w:val="0"/>
              <w:autoSpaceDN w:val="0"/>
              <w:spacing w:before="51" w:line="228" w:lineRule="auto"/>
              <w:ind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6.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Движения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плоско-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="0070671B"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сти</w:t>
            </w:r>
            <w:proofErr w:type="spellEnd"/>
          </w:p>
          <w:p w14:paraId="3A91D50F" w14:textId="67DE939C" w:rsidR="0070671B" w:rsidRPr="00724D50" w:rsidRDefault="0070671B" w:rsidP="0070671B">
            <w:pPr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4" w:type="dxa"/>
          </w:tcPr>
          <w:p w14:paraId="07A777F8" w14:textId="6086B8C2" w:rsidR="0070671B" w:rsidRPr="00994956" w:rsidRDefault="00724D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14:paraId="3EB21E90" w14:textId="77777777" w:rsidR="0070671B" w:rsidRPr="00994956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524B605D" w14:textId="77777777" w:rsidR="0070671B" w:rsidRPr="00F84F9F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DB082A0" w14:textId="77777777" w:rsidR="00724D50" w:rsidRPr="00E93101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0BCB8C3" w14:textId="179004D3" w:rsidR="0070671B" w:rsidRPr="0070671B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70671B" w14:paraId="4A09A5F7" w14:textId="77777777" w:rsidTr="009D03F8">
        <w:tc>
          <w:tcPr>
            <w:tcW w:w="2880" w:type="dxa"/>
          </w:tcPr>
          <w:p w14:paraId="5B577A60" w14:textId="4183B7F1" w:rsidR="0070671B" w:rsidRPr="00724D50" w:rsidRDefault="00724D50" w:rsidP="00724D50">
            <w:pPr>
              <w:widowControl w:val="0"/>
              <w:autoSpaceDE w:val="0"/>
              <w:autoSpaceDN w:val="0"/>
              <w:spacing w:before="49" w:line="228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7.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Повторение,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обобщение,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систематизация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pacing w:val="29"/>
                <w:sz w:val="24"/>
                <w:szCs w:val="24"/>
              </w:rPr>
              <w:t xml:space="preserve"> </w:t>
            </w:r>
            <w:r w:rsidR="0070671B" w:rsidRPr="00724D5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знаний</w:t>
            </w:r>
          </w:p>
          <w:p w14:paraId="22AA3434" w14:textId="18F239A1" w:rsidR="0070671B" w:rsidRPr="00724D50" w:rsidRDefault="0070671B" w:rsidP="0070671B">
            <w:pPr>
              <w:widowControl w:val="0"/>
              <w:autoSpaceDE w:val="0"/>
              <w:autoSpaceDN w:val="0"/>
              <w:spacing w:before="51" w:line="228" w:lineRule="auto"/>
              <w:ind w:left="167" w:right="18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14" w:type="dxa"/>
          </w:tcPr>
          <w:p w14:paraId="76A17E50" w14:textId="2B6ACBE3" w:rsidR="0070671B" w:rsidRPr="00994956" w:rsidRDefault="00724D50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14:paraId="2C77B195" w14:textId="77777777" w:rsidR="0070671B" w:rsidRPr="00994956" w:rsidRDefault="0070671B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06E477F9" w14:textId="77777777" w:rsidR="0070671B" w:rsidRPr="00F84F9F" w:rsidRDefault="0070671B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B15DE2F" w14:textId="77777777" w:rsidR="00724D50" w:rsidRPr="00E93101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05DB52F1" w14:textId="60F96825" w:rsidR="0070671B" w:rsidRPr="0070671B" w:rsidRDefault="00724D50" w:rsidP="00724D50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</w:tbl>
    <w:p w14:paraId="73057193" w14:textId="77777777" w:rsidR="00724D50" w:rsidRDefault="00724D50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2F034" w14:textId="77777777" w:rsidR="00F3216A" w:rsidRDefault="00F3216A" w:rsidP="00F3216A">
      <w:pPr>
        <w:widowControl w:val="0"/>
        <w:autoSpaceDE w:val="0"/>
        <w:autoSpaceDN w:val="0"/>
        <w:spacing w:before="72" w:after="0" w:line="265" w:lineRule="exact"/>
        <w:ind w:left="118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53"/>
          <w:w w:val="80"/>
          <w:sz w:val="28"/>
          <w:szCs w:val="28"/>
        </w:rPr>
      </w:pPr>
      <w:r w:rsidRPr="001E76EC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РАБОЧАЯ</w:t>
      </w:r>
      <w:r w:rsidRPr="001E76EC">
        <w:rPr>
          <w:rFonts w:ascii="Times New Roman" w:eastAsia="Tahoma" w:hAnsi="Times New Roman" w:cs="Times New Roman"/>
          <w:b/>
          <w:bCs/>
          <w:color w:val="231F20"/>
          <w:spacing w:val="72"/>
          <w:sz w:val="28"/>
          <w:szCs w:val="28"/>
        </w:rPr>
        <w:t xml:space="preserve"> </w:t>
      </w:r>
      <w:r w:rsidRPr="001E76EC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</w:rPr>
        <w:t>ПРОГРАММА</w:t>
      </w:r>
      <w:r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УЧЕБНОГО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spacing w:val="47"/>
          <w:w w:val="80"/>
          <w:sz w:val="28"/>
          <w:szCs w:val="28"/>
        </w:rPr>
        <w:t xml:space="preserve"> 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КУРСА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spacing w:val="47"/>
          <w:w w:val="80"/>
          <w:sz w:val="28"/>
          <w:szCs w:val="28"/>
        </w:rPr>
        <w:t xml:space="preserve"> 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«ВЕРОЯТНОСТЬ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spacing w:val="47"/>
          <w:w w:val="80"/>
          <w:sz w:val="28"/>
          <w:szCs w:val="28"/>
        </w:rPr>
        <w:t xml:space="preserve"> 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И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spacing w:val="47"/>
          <w:w w:val="80"/>
          <w:sz w:val="28"/>
          <w:szCs w:val="28"/>
        </w:rPr>
        <w:t xml:space="preserve"> 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w w:val="80"/>
          <w:sz w:val="28"/>
          <w:szCs w:val="28"/>
        </w:rPr>
        <w:t>СТАТИСТИКА».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spacing w:val="-53"/>
          <w:w w:val="80"/>
          <w:sz w:val="28"/>
          <w:szCs w:val="28"/>
        </w:rPr>
        <w:t xml:space="preserve">   </w:t>
      </w:r>
    </w:p>
    <w:p w14:paraId="4965C73E" w14:textId="77777777" w:rsidR="00F3216A" w:rsidRDefault="00F3216A" w:rsidP="00F3216A">
      <w:pPr>
        <w:widowControl w:val="0"/>
        <w:autoSpaceDE w:val="0"/>
        <w:autoSpaceDN w:val="0"/>
        <w:spacing w:before="72" w:after="0" w:line="265" w:lineRule="exact"/>
        <w:ind w:left="118"/>
        <w:outlineLvl w:val="0"/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</w:pPr>
    </w:p>
    <w:p w14:paraId="609972E2" w14:textId="77777777" w:rsidR="00F3216A" w:rsidRPr="006C3C4D" w:rsidRDefault="00F3216A" w:rsidP="00F3216A">
      <w:pPr>
        <w:widowControl w:val="0"/>
        <w:autoSpaceDE w:val="0"/>
        <w:autoSpaceDN w:val="0"/>
        <w:spacing w:before="72" w:after="0" w:line="265" w:lineRule="exact"/>
        <w:ind w:left="118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1E76EC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7-9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spacing w:val="21"/>
          <w:w w:val="90"/>
          <w:sz w:val="28"/>
          <w:szCs w:val="28"/>
        </w:rPr>
        <w:t xml:space="preserve"> </w:t>
      </w:r>
      <w:r w:rsidRPr="001E76EC">
        <w:rPr>
          <w:rFonts w:ascii="Times New Roman" w:eastAsia="Times New Roman" w:hAnsi="Times New Roman" w:cs="Times New Roman"/>
          <w:b/>
          <w:bCs/>
          <w:color w:val="231F20"/>
          <w:w w:val="90"/>
          <w:sz w:val="28"/>
          <w:szCs w:val="28"/>
        </w:rPr>
        <w:t>КЛАССЫ</w:t>
      </w:r>
    </w:p>
    <w:p w14:paraId="79D92E60" w14:textId="77777777" w:rsidR="00F3216A" w:rsidRPr="005F0487" w:rsidRDefault="00F3216A" w:rsidP="00F3216A">
      <w:pPr>
        <w:widowControl w:val="0"/>
        <w:autoSpaceDE w:val="0"/>
        <w:autoSpaceDN w:val="0"/>
        <w:spacing w:before="195" w:after="0" w:line="240" w:lineRule="auto"/>
        <w:ind w:left="118"/>
        <w:outlineLvl w:val="1"/>
        <w:rPr>
          <w:rFonts w:ascii="Times New Roman" w:eastAsia="Trebuchet MS" w:hAnsi="Times New Roman" w:cs="Times New Roman"/>
          <w:b/>
          <w:bCs/>
        </w:rPr>
      </w:pP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</w:rPr>
        <w:t>ЦЕЛИ</w:t>
      </w:r>
      <w:r w:rsidRPr="005F0487">
        <w:rPr>
          <w:rFonts w:ascii="Times New Roman" w:eastAsia="Trebuchet MS" w:hAnsi="Times New Roman" w:cs="Times New Roman"/>
          <w:b/>
          <w:bCs/>
          <w:color w:val="231F20"/>
          <w:spacing w:val="6"/>
          <w:w w:val="95"/>
        </w:rPr>
        <w:t xml:space="preserve"> </w:t>
      </w: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</w:rPr>
        <w:t>ИЗУЧЕНИЯ</w:t>
      </w:r>
      <w:r w:rsidRPr="005F0487">
        <w:rPr>
          <w:rFonts w:ascii="Times New Roman" w:eastAsia="Trebuchet MS" w:hAnsi="Times New Roman" w:cs="Times New Roman"/>
          <w:b/>
          <w:bCs/>
          <w:color w:val="231F20"/>
          <w:spacing w:val="7"/>
          <w:w w:val="95"/>
        </w:rPr>
        <w:t xml:space="preserve"> </w:t>
      </w: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</w:rPr>
        <w:t>УЧЕБНОГО</w:t>
      </w:r>
      <w:r w:rsidRPr="005F0487">
        <w:rPr>
          <w:rFonts w:ascii="Times New Roman" w:eastAsia="Trebuchet MS" w:hAnsi="Times New Roman" w:cs="Times New Roman"/>
          <w:b/>
          <w:bCs/>
          <w:color w:val="231F20"/>
          <w:spacing w:val="6"/>
          <w:w w:val="95"/>
        </w:rPr>
        <w:t xml:space="preserve"> </w:t>
      </w: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</w:rPr>
        <w:t>КУРСА</w:t>
      </w:r>
    </w:p>
    <w:p w14:paraId="1BD516C2" w14:textId="77777777" w:rsidR="00F3216A" w:rsidRPr="005F0487" w:rsidRDefault="00F3216A" w:rsidP="00F3216A">
      <w:pPr>
        <w:widowControl w:val="0"/>
        <w:autoSpaceDE w:val="0"/>
        <w:autoSpaceDN w:val="0"/>
        <w:spacing w:before="9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современном</w:t>
      </w:r>
      <w:r w:rsidRPr="005F0487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цифровом</w:t>
      </w:r>
      <w:r w:rsidRPr="005F0487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мире</w:t>
      </w:r>
      <w:r w:rsidRPr="005F0487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вероятность</w:t>
      </w:r>
      <w:r w:rsidRPr="005F0487">
        <w:rPr>
          <w:rFonts w:ascii="Times New Roman" w:eastAsia="Times New Roman" w:hAnsi="Times New Roman" w:cs="Times New Roman"/>
          <w:color w:val="231F20"/>
          <w:spacing w:val="-8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статистика</w:t>
      </w:r>
      <w:r w:rsidRPr="005F0487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при-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обретают всё большую значимость, как с точки зрения практических приложений, так и их роли в образовании, необходимом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каждому человеку. Возрастает число профессий,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при овладении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которыми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требуется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хорошая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базовая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подготовка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области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статистики,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такая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подготовка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важна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продолжения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образования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успешной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профессиональной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карьеры.</w:t>
      </w:r>
    </w:p>
    <w:p w14:paraId="58D6C9F2" w14:textId="77777777" w:rsidR="00F3216A" w:rsidRPr="005F0487" w:rsidRDefault="00F3216A" w:rsidP="00F3216A">
      <w:pPr>
        <w:widowControl w:val="0"/>
        <w:autoSpaceDE w:val="0"/>
        <w:autoSpaceDN w:val="0"/>
        <w:spacing w:before="7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Каждый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человек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постоянно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принимает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основе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статистическое</w:t>
      </w:r>
      <w:r w:rsidRPr="005F0487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мышление.</w:t>
      </w:r>
    </w:p>
    <w:p w14:paraId="430E2EF7" w14:textId="77777777" w:rsidR="00F3216A" w:rsidRPr="005F0487" w:rsidRDefault="00F3216A" w:rsidP="00F3216A">
      <w:pPr>
        <w:widowControl w:val="0"/>
        <w:autoSpaceDE w:val="0"/>
        <w:autoSpaceDN w:val="0"/>
        <w:spacing w:before="5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Именно поэтому остро встала необходимость сформировать у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обучающихся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функциональную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грамотность,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включающую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себя в качестве неотъемлемой составляющей умение воспринимать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критически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анализировать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информацию,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ную в различных формах, понимать вероятностный характер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многих реальных процессов и зависимостей, производить простейшие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вероятностные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расчёты.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Знакомство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основными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принципами сбора, анализа и представления данных из различных</w:t>
      </w:r>
      <w:r w:rsidRPr="005F0487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сфер</w:t>
      </w:r>
      <w:r w:rsidRPr="005F0487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жизни</w:t>
      </w:r>
      <w:r w:rsidRPr="005F0487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общества</w:t>
      </w:r>
      <w:r w:rsidRPr="005F0487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государства</w:t>
      </w:r>
      <w:r w:rsidRPr="005F0487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приобщает</w:t>
      </w:r>
      <w:r w:rsidRPr="005F0487">
        <w:rPr>
          <w:rFonts w:ascii="Times New Roman" w:eastAsia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обучающих-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proofErr w:type="spellStart"/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ся</w:t>
      </w:r>
      <w:proofErr w:type="spellEnd"/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к общественным интересам. Изучение основ комбинаторики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картине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мира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методах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его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исследования,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формируется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понимание роли статистики как источника социально значимой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информации и закладываются основы вероятностного м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ы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шления.</w:t>
      </w:r>
    </w:p>
    <w:p w14:paraId="122CA2B5" w14:textId="77777777" w:rsidR="00F3216A" w:rsidRPr="005F0487" w:rsidRDefault="00F3216A" w:rsidP="00F3216A">
      <w:pPr>
        <w:pStyle w:val="a3"/>
        <w:spacing w:before="69"/>
        <w:ind w:left="117"/>
        <w:rPr>
          <w:sz w:val="28"/>
          <w:szCs w:val="28"/>
        </w:rPr>
      </w:pPr>
      <w:r w:rsidRPr="005F0487">
        <w:rPr>
          <w:color w:val="231F20"/>
          <w:w w:val="115"/>
          <w:sz w:val="28"/>
          <w:szCs w:val="28"/>
        </w:rPr>
        <w:t>В соответствии с данными целями в структуре программы</w:t>
      </w:r>
      <w:r w:rsidRPr="005F0487">
        <w:rPr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>учебного</w:t>
      </w:r>
      <w:r w:rsidRPr="005F0487">
        <w:rPr>
          <w:color w:val="231F20"/>
          <w:spacing w:val="48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>курса</w:t>
      </w:r>
      <w:r w:rsidRPr="005F0487">
        <w:rPr>
          <w:color w:val="231F20"/>
          <w:spacing w:val="48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>«Вероятность</w:t>
      </w:r>
      <w:r w:rsidRPr="005F0487">
        <w:rPr>
          <w:color w:val="231F20"/>
          <w:spacing w:val="48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>и</w:t>
      </w:r>
      <w:r w:rsidRPr="005F0487">
        <w:rPr>
          <w:color w:val="231F20"/>
          <w:spacing w:val="48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>статистика»</w:t>
      </w:r>
      <w:r w:rsidRPr="005F0487">
        <w:rPr>
          <w:color w:val="231F20"/>
          <w:spacing w:val="48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>основной</w:t>
      </w:r>
      <w:r w:rsidRPr="005F0487">
        <w:rPr>
          <w:color w:val="231F20"/>
          <w:spacing w:val="48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>шк</w:t>
      </w:r>
      <w:r>
        <w:rPr>
          <w:color w:val="231F20"/>
          <w:w w:val="115"/>
          <w:sz w:val="28"/>
          <w:szCs w:val="28"/>
        </w:rPr>
        <w:t>о</w:t>
      </w:r>
      <w:r w:rsidRPr="005F0487">
        <w:rPr>
          <w:color w:val="231F20"/>
          <w:w w:val="115"/>
          <w:sz w:val="28"/>
          <w:szCs w:val="28"/>
        </w:rPr>
        <w:t>лы</w:t>
      </w:r>
      <w:r>
        <w:rPr>
          <w:color w:val="231F20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 xml:space="preserve">выделены </w:t>
      </w:r>
      <w:r w:rsidRPr="005F0487">
        <w:rPr>
          <w:color w:val="231F20"/>
          <w:spacing w:val="48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 xml:space="preserve">следующие  </w:t>
      </w:r>
      <w:r w:rsidRPr="005F0487">
        <w:rPr>
          <w:color w:val="231F20"/>
          <w:spacing w:val="46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 xml:space="preserve">содержательно-методические  </w:t>
      </w:r>
      <w:r w:rsidRPr="005F0487">
        <w:rPr>
          <w:color w:val="231F20"/>
          <w:spacing w:val="47"/>
          <w:w w:val="115"/>
          <w:sz w:val="28"/>
          <w:szCs w:val="28"/>
        </w:rPr>
        <w:t xml:space="preserve"> </w:t>
      </w:r>
      <w:r w:rsidRPr="005F0487">
        <w:rPr>
          <w:color w:val="231F20"/>
          <w:w w:val="115"/>
          <w:sz w:val="28"/>
          <w:szCs w:val="28"/>
        </w:rPr>
        <w:t>линии:</w:t>
      </w:r>
    </w:p>
    <w:p w14:paraId="556ABF96" w14:textId="77777777" w:rsidR="00F3216A" w:rsidRPr="005F0487" w:rsidRDefault="00F3216A" w:rsidP="00F3216A">
      <w:pPr>
        <w:widowControl w:val="0"/>
        <w:autoSpaceDE w:val="0"/>
        <w:autoSpaceDN w:val="0"/>
        <w:spacing w:before="13" w:after="0" w:line="252" w:lineRule="auto"/>
        <w:ind w:left="117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«Представление данных и описательная статистика»; «Вероя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ность»; «Элементы комбинаторики»; «Введение в теорию графов».</w:t>
      </w:r>
    </w:p>
    <w:p w14:paraId="7B44C26B" w14:textId="77777777" w:rsidR="00F3216A" w:rsidRPr="005F0487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Содержание линии «Представление данных и описательная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статистика» служит основой для формирования навыков работы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информацией: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чтения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интерпретации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информации,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представленной в таблицах, на диаграммах и графиках до сбора, представления и анализа данных с использованием стат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стических характеристик средних и рассеивания. Работая с данными, обучающиеся учатся считывать и интерпретировать данные,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выдвигать,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аргументировать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критиковать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простейшие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гипотезы,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размышлять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над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факторами,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вызывающими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изменчивость, и оценивать их влияние на рассматриваемые величины</w:t>
      </w:r>
      <w:r w:rsidRPr="005F0487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процессы.</w:t>
      </w:r>
    </w:p>
    <w:p w14:paraId="17E3766A" w14:textId="77777777" w:rsidR="00F3216A" w:rsidRPr="005F0487" w:rsidRDefault="00F3216A" w:rsidP="00F3216A">
      <w:pPr>
        <w:widowControl w:val="0"/>
        <w:autoSpaceDE w:val="0"/>
        <w:autoSpaceDN w:val="0"/>
        <w:spacing w:before="10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Интуитивное представление о случайной изменчивости, исследование закономерностей и тенденций становится мотивир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ющей основой для изучения теории вероятностей. Большое значение</w:t>
      </w:r>
      <w:r w:rsidRPr="005F0487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здесь</w:t>
      </w:r>
      <w:r w:rsidRPr="005F0487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имеют</w:t>
      </w:r>
      <w:r w:rsidRPr="005F0487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практические</w:t>
      </w:r>
      <w:r w:rsidRPr="005F0487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задания,</w:t>
      </w:r>
      <w:r w:rsidRPr="005F0487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44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частности</w:t>
      </w:r>
      <w:r w:rsidRPr="005F0487">
        <w:rPr>
          <w:rFonts w:ascii="Times New Roman" w:eastAsia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опыты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5F0487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классическими</w:t>
      </w:r>
      <w:r w:rsidRPr="005F0487">
        <w:rPr>
          <w:rFonts w:ascii="Times New Roman" w:eastAsia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вероятностными</w:t>
      </w:r>
      <w:r w:rsidRPr="005F0487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моделями.</w:t>
      </w:r>
    </w:p>
    <w:p w14:paraId="0C427795" w14:textId="77777777" w:rsidR="00F3216A" w:rsidRPr="005F0487" w:rsidRDefault="00F3216A" w:rsidP="00F3216A">
      <w:pPr>
        <w:widowControl w:val="0"/>
        <w:autoSpaceDE w:val="0"/>
        <w:autoSpaceDN w:val="0"/>
        <w:spacing w:before="5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Понятие вероятности вводится как мера правдоподобия случайного события. При изучении курса обучающиеся знакомя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ся с простейшими методами вычисления вероятностей в случайных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экспериментах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равновозможными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элементарными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исходами,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вероятностными  законами,  позволяющими  ставить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 решать более сложные задачи. В курс входят начальные пре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ставления о случайных величинах и их числовых характеристиках.</w:t>
      </w:r>
    </w:p>
    <w:p w14:paraId="6CF25602" w14:textId="77777777" w:rsidR="00F3216A" w:rsidRPr="005F0487" w:rsidRDefault="00F3216A" w:rsidP="00F3216A">
      <w:pPr>
        <w:widowControl w:val="0"/>
        <w:autoSpaceDE w:val="0"/>
        <w:autoSpaceDN w:val="0"/>
        <w:spacing w:before="7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</w:t>
      </w:r>
      <w:r w:rsidRPr="005F0487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задач,</w:t>
      </w:r>
      <w:r w:rsidRPr="005F0487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</w:t>
      </w:r>
      <w:r w:rsidRPr="005F0487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также</w:t>
      </w:r>
      <w:r w:rsidRPr="005F0487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использования</w:t>
      </w:r>
      <w:r w:rsidRPr="005F0487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других</w:t>
      </w:r>
      <w:r w:rsidRPr="005F0487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математических</w:t>
      </w:r>
      <w:r w:rsidRPr="005F0487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курсах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учебных</w:t>
      </w:r>
      <w:r w:rsidRPr="005F0487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предметах.</w:t>
      </w:r>
    </w:p>
    <w:p w14:paraId="27DA847D" w14:textId="77777777" w:rsidR="00F3216A" w:rsidRPr="005F0487" w:rsidRDefault="00F3216A" w:rsidP="00F321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196955" w14:textId="77777777" w:rsidR="00F3216A" w:rsidRPr="005F0487" w:rsidRDefault="00F3216A" w:rsidP="00F3216A">
      <w:pPr>
        <w:widowControl w:val="0"/>
        <w:autoSpaceDE w:val="0"/>
        <w:autoSpaceDN w:val="0"/>
        <w:spacing w:before="127" w:after="0" w:line="240" w:lineRule="auto"/>
        <w:ind w:left="118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МЕСТО</w:t>
      </w:r>
      <w:r w:rsidRPr="005F0487">
        <w:rPr>
          <w:rFonts w:ascii="Times New Roman" w:eastAsia="Trebuchet MS" w:hAnsi="Times New Roman" w:cs="Times New Roman"/>
          <w:b/>
          <w:bCs/>
          <w:color w:val="231F20"/>
          <w:spacing w:val="-4"/>
          <w:w w:val="95"/>
          <w:sz w:val="28"/>
          <w:szCs w:val="28"/>
        </w:rPr>
        <w:t xml:space="preserve"> </w:t>
      </w: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УЧЕБНОГО</w:t>
      </w:r>
      <w:r w:rsidRPr="005F0487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КУРСА</w:t>
      </w:r>
      <w:r w:rsidRPr="005F0487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В</w:t>
      </w:r>
      <w:r w:rsidRPr="005F0487">
        <w:rPr>
          <w:rFonts w:ascii="Times New Roman" w:eastAsia="Trebuchet MS" w:hAnsi="Times New Roman" w:cs="Times New Roman"/>
          <w:b/>
          <w:bCs/>
          <w:color w:val="231F20"/>
          <w:spacing w:val="-4"/>
          <w:w w:val="95"/>
          <w:sz w:val="28"/>
          <w:szCs w:val="28"/>
        </w:rPr>
        <w:t xml:space="preserve"> </w:t>
      </w: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УЧЕБНОМ</w:t>
      </w:r>
      <w:r w:rsidRPr="005F0487">
        <w:rPr>
          <w:rFonts w:ascii="Times New Roman" w:eastAsia="Trebuchet MS" w:hAnsi="Times New Roman" w:cs="Times New Roman"/>
          <w:b/>
          <w:bCs/>
          <w:color w:val="231F20"/>
          <w:spacing w:val="-3"/>
          <w:w w:val="95"/>
          <w:sz w:val="28"/>
          <w:szCs w:val="28"/>
        </w:rPr>
        <w:t xml:space="preserve"> </w:t>
      </w:r>
      <w:r w:rsidRPr="005F0487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ПЛАНЕ</w:t>
      </w:r>
    </w:p>
    <w:p w14:paraId="3AEAA504" w14:textId="77777777" w:rsidR="00F3216A" w:rsidRPr="005F0487" w:rsidRDefault="00F3216A" w:rsidP="00F3216A">
      <w:pPr>
        <w:widowControl w:val="0"/>
        <w:autoSpaceDE w:val="0"/>
        <w:autoSpaceDN w:val="0"/>
        <w:spacing w:before="91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7—9</w:t>
      </w:r>
      <w:r w:rsidRPr="005F0487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классах</w:t>
      </w:r>
      <w:r w:rsidRPr="005F0487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изучается</w:t>
      </w:r>
      <w:r w:rsidRPr="005F0487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</w:t>
      </w:r>
      <w:r w:rsidRPr="005F0487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«Вероятность</w:t>
      </w:r>
      <w:r w:rsidRPr="005F0487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статистика»,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который входят разделы: «Представление данных и описательная статистика»; «Вероятность»; «Элементы комбинатор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ки»;</w:t>
      </w:r>
      <w:r w:rsidRPr="005F0487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«Введение</w:t>
      </w:r>
      <w:r w:rsidRPr="005F0487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теорию</w:t>
      </w:r>
      <w:r w:rsidRPr="005F0487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графов».</w:t>
      </w:r>
    </w:p>
    <w:p w14:paraId="56C95AB3" w14:textId="77777777" w:rsidR="00F3216A" w:rsidRDefault="00F3216A" w:rsidP="00F3216A">
      <w:pPr>
        <w:widowControl w:val="0"/>
        <w:autoSpaceDE w:val="0"/>
        <w:autoSpaceDN w:val="0"/>
        <w:spacing w:before="4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5F0487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изучение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данного</w:t>
      </w:r>
      <w:r w:rsidRPr="005F0487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курса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отводит</w:t>
      </w:r>
      <w:r w:rsidRPr="005F0487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1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учебный</w:t>
      </w:r>
      <w:r w:rsidRPr="005F0487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неделю</w:t>
      </w:r>
      <w:r w:rsidRPr="005F0487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течение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каждого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года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обучения,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всего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102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учебных</w:t>
      </w:r>
      <w:r w:rsidRPr="005F0487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5F0487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часа.</w:t>
      </w:r>
    </w:p>
    <w:p w14:paraId="688DADB2" w14:textId="77777777" w:rsidR="00F3216A" w:rsidRPr="005F0487" w:rsidRDefault="00F3216A" w:rsidP="00F3216A">
      <w:pPr>
        <w:widowControl w:val="0"/>
        <w:autoSpaceDE w:val="0"/>
        <w:autoSpaceDN w:val="0"/>
        <w:spacing w:before="4" w:after="0" w:line="25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4D6E6B" w14:textId="77777777" w:rsidR="00F3216A" w:rsidRPr="00C34E26" w:rsidRDefault="00F3216A" w:rsidP="00F3216A">
      <w:pPr>
        <w:widowControl w:val="0"/>
        <w:autoSpaceDE w:val="0"/>
        <w:autoSpaceDN w:val="0"/>
        <w:spacing w:before="71" w:after="0" w:line="240" w:lineRule="auto"/>
        <w:ind w:left="118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C34E26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СОДЕРЖАНИЕ УЧЕБНОГО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КУРСА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(ПО ГОДАМ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w w:val="95"/>
          <w:sz w:val="28"/>
          <w:szCs w:val="28"/>
        </w:rPr>
        <w:t>ОБУЧЕНИЯ)</w:t>
      </w:r>
    </w:p>
    <w:p w14:paraId="1B91AFCD" w14:textId="77777777" w:rsidR="00F3216A" w:rsidRPr="00C34E26" w:rsidRDefault="00F3216A" w:rsidP="00F3216A">
      <w:pPr>
        <w:widowControl w:val="0"/>
        <w:numPr>
          <w:ilvl w:val="0"/>
          <w:numId w:val="19"/>
        </w:numPr>
        <w:tabs>
          <w:tab w:val="left" w:pos="313"/>
        </w:tabs>
        <w:autoSpaceDE w:val="0"/>
        <w:autoSpaceDN w:val="0"/>
        <w:spacing w:before="141" w:after="0" w:line="240" w:lineRule="auto"/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  <w:r w:rsidRPr="00C34E26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класс</w:t>
      </w:r>
    </w:p>
    <w:p w14:paraId="3F121667" w14:textId="77777777" w:rsidR="00F3216A" w:rsidRPr="00C34E26" w:rsidRDefault="00F3216A" w:rsidP="00F3216A">
      <w:pPr>
        <w:widowControl w:val="0"/>
        <w:autoSpaceDE w:val="0"/>
        <w:autoSpaceDN w:val="0"/>
        <w:spacing w:before="67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Представление данных в виде таблиц, диаграмм, графиков.</w:t>
      </w:r>
      <w:r w:rsidRPr="00C34E26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Заполнение</w:t>
      </w:r>
      <w:r w:rsidRPr="00C34E26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таблиц,</w:t>
      </w:r>
      <w:r w:rsidRPr="00C34E26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чтение</w:t>
      </w:r>
      <w:r w:rsidRPr="00C34E26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построение</w:t>
      </w:r>
      <w:r w:rsidRPr="00C34E26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диаграмм</w:t>
      </w:r>
      <w:r w:rsidRPr="00C34E26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(столбико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вых (столбчатых) и круговых). Чтение графиков реальных процессов. Извлечение информации из диаграмм и таблиц, исполь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зование</w:t>
      </w:r>
      <w:r w:rsidRPr="00C34E26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интерпретация</w:t>
      </w:r>
      <w:r w:rsidRPr="00C34E26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данных.</w:t>
      </w:r>
    </w:p>
    <w:p w14:paraId="33F23979" w14:textId="77777777" w:rsidR="00F3216A" w:rsidRPr="00C34E26" w:rsidRDefault="00F3216A" w:rsidP="00F3216A">
      <w:pPr>
        <w:widowControl w:val="0"/>
        <w:autoSpaceDE w:val="0"/>
        <w:autoSpaceDN w:val="0"/>
        <w:spacing w:before="4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Описательная статистика: среднее арифметическое, медиана,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размах, наибольшее и наименьшее значения набора числовых</w:t>
      </w:r>
      <w:r w:rsidRPr="00C34E26">
        <w:rPr>
          <w:rFonts w:ascii="Times New Roman" w:eastAsia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данных.</w:t>
      </w:r>
      <w:r w:rsidRPr="00C34E26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Примеры</w:t>
      </w:r>
      <w:r w:rsidRPr="00C34E26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случайной</w:t>
      </w:r>
      <w:r w:rsidRPr="00C34E26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изменчивости.</w:t>
      </w:r>
    </w:p>
    <w:p w14:paraId="6E939871" w14:textId="77777777" w:rsidR="00F3216A" w:rsidRPr="00C34E26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Случайный</w:t>
      </w:r>
      <w:r w:rsidRPr="00C34E26">
        <w:rPr>
          <w:rFonts w:ascii="Times New Roman" w:eastAsia="Times New Roman" w:hAnsi="Times New Roman" w:cs="Times New Roman"/>
          <w:color w:val="231F20"/>
          <w:spacing w:val="-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эксперимент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(опыт)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случайное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событие.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Вероятность и частота. Роль маловероятных и практически достоверных событий в природе и в обществе. Монета и игральная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кость</w:t>
      </w:r>
      <w:r w:rsidRPr="00C34E26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теории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вероятностей.</w:t>
      </w:r>
    </w:p>
    <w:p w14:paraId="2F4C1DD0" w14:textId="77777777" w:rsidR="00F3216A" w:rsidRPr="00C34E26" w:rsidRDefault="00F3216A" w:rsidP="00F3216A">
      <w:pPr>
        <w:widowControl w:val="0"/>
        <w:autoSpaceDE w:val="0"/>
        <w:autoSpaceDN w:val="0"/>
        <w:spacing w:before="4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Граф, вершина, ребро. Степень вершины. Число рёбер и суммарная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степень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вершин.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Представление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связности  графа.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Цепи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циклы.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Пути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графах.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Обход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графа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(эйлеров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путь).</w:t>
      </w:r>
      <w:r w:rsidRPr="00C34E26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Представление 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   ориентированном   графе.   Решение   задач</w:t>
      </w:r>
      <w:r w:rsidRPr="00C34E26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C34E26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помощью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графов.</w:t>
      </w:r>
    </w:p>
    <w:p w14:paraId="16208AA8" w14:textId="77777777" w:rsidR="00F3216A" w:rsidRPr="00C34E26" w:rsidRDefault="00F3216A" w:rsidP="00F3216A">
      <w:pPr>
        <w:widowControl w:val="0"/>
        <w:numPr>
          <w:ilvl w:val="0"/>
          <w:numId w:val="19"/>
        </w:numPr>
        <w:tabs>
          <w:tab w:val="left" w:pos="313"/>
        </w:tabs>
        <w:autoSpaceDE w:val="0"/>
        <w:autoSpaceDN w:val="0"/>
        <w:spacing w:before="195"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79741D8E" w14:textId="77777777" w:rsidR="00F3216A" w:rsidRPr="00C34E26" w:rsidRDefault="00F3216A" w:rsidP="00F3216A">
      <w:pPr>
        <w:widowControl w:val="0"/>
        <w:autoSpaceDE w:val="0"/>
        <w:autoSpaceDN w:val="0"/>
        <w:spacing w:before="67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Представление</w:t>
      </w:r>
      <w:r w:rsidRPr="00C34E26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данных</w:t>
      </w:r>
      <w:r w:rsidRPr="00C34E26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виде</w:t>
      </w:r>
      <w:r w:rsidRPr="00C34E26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таблиц,</w:t>
      </w:r>
      <w:r w:rsidRPr="00C34E26">
        <w:rPr>
          <w:rFonts w:ascii="Times New Roman" w:eastAsia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диаграмм,</w:t>
      </w:r>
      <w:r w:rsidRPr="00C34E26">
        <w:rPr>
          <w:rFonts w:ascii="Times New Roman" w:eastAsia="Times New Roman" w:hAnsi="Times New Roman" w:cs="Times New Roman"/>
          <w:color w:val="231F20"/>
          <w:spacing w:val="3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графиков.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Множество, 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элемент 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множества, 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подмножество.   Операции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над</w:t>
      </w:r>
      <w:r w:rsidRPr="00C34E26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множествами:</w:t>
      </w:r>
      <w:r w:rsidRPr="00C34E26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объединение,</w:t>
      </w:r>
      <w:r w:rsidRPr="00C34E26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пересечение,</w:t>
      </w:r>
      <w:r w:rsidRPr="00C34E26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дополнение.</w:t>
      </w:r>
      <w:r w:rsidRPr="00C34E26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C34E26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операций</w:t>
      </w:r>
      <w:r w:rsidRPr="00C34E26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над</w:t>
      </w:r>
      <w:r w:rsidRPr="00C34E26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множествами:</w:t>
      </w:r>
      <w:r w:rsidRPr="00C34E26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переместительное,</w:t>
      </w:r>
      <w:r w:rsidRPr="00C34E26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сочетательное,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распределительное,</w:t>
      </w:r>
      <w:r w:rsidRPr="00C34E26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включения.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Использование</w:t>
      </w:r>
      <w:r w:rsidRPr="00C34E26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графического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представления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для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описания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процессов</w:t>
      </w:r>
      <w:r w:rsidRPr="00C34E26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явлений,</w:t>
      </w:r>
      <w:r w:rsidRPr="00C34E26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при</w:t>
      </w:r>
      <w:r w:rsidRPr="00C34E26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решении</w:t>
      </w:r>
      <w:r w:rsidRPr="00C34E26">
        <w:rPr>
          <w:rFonts w:ascii="Times New Roman" w:eastAsia="Times New Roman" w:hAnsi="Times New Roman" w:cs="Times New Roman"/>
          <w:color w:val="231F20"/>
          <w:spacing w:val="2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задач.</w:t>
      </w:r>
    </w:p>
    <w:p w14:paraId="769EB835" w14:textId="77777777" w:rsidR="00F3216A" w:rsidRPr="00C34E26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Измерение рассеивания данных. Дисперсия и стандартное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отклонение</w:t>
      </w:r>
      <w:r w:rsidRPr="00C34E26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числовых</w:t>
      </w:r>
      <w:r w:rsidRPr="00C34E26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наборов.</w:t>
      </w:r>
      <w:r w:rsidRPr="00C34E26">
        <w:rPr>
          <w:rFonts w:ascii="Times New Roman" w:eastAsia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Диаграмма</w:t>
      </w:r>
      <w:r w:rsidRPr="00C34E26">
        <w:rPr>
          <w:rFonts w:ascii="Times New Roman" w:eastAsia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рассеивания.</w:t>
      </w:r>
    </w:p>
    <w:p w14:paraId="420DD18C" w14:textId="77777777" w:rsidR="00F3216A" w:rsidRPr="00C34E26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роятными и практически достоверными событиями в природе,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обществе</w:t>
      </w:r>
      <w:r w:rsidRPr="00C34E26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науке.</w:t>
      </w:r>
    </w:p>
    <w:p w14:paraId="272CD149" w14:textId="77777777" w:rsidR="00F3216A" w:rsidRPr="00C14A81" w:rsidRDefault="00F3216A" w:rsidP="00F3216A">
      <w:pPr>
        <w:pStyle w:val="a3"/>
        <w:spacing w:before="69" w:line="252" w:lineRule="auto"/>
        <w:ind w:left="117" w:right="114"/>
        <w:rPr>
          <w:sz w:val="28"/>
          <w:szCs w:val="28"/>
        </w:rPr>
      </w:pPr>
      <w:r w:rsidRPr="00C34E26">
        <w:rPr>
          <w:color w:val="231F20"/>
          <w:w w:val="115"/>
          <w:sz w:val="28"/>
          <w:szCs w:val="28"/>
        </w:rPr>
        <w:t>Дерево.</w:t>
      </w:r>
      <w:r w:rsidRPr="00C34E26">
        <w:rPr>
          <w:color w:val="231F20"/>
          <w:spacing w:val="-11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Свойства</w:t>
      </w:r>
      <w:r w:rsidRPr="00C34E26">
        <w:rPr>
          <w:color w:val="231F20"/>
          <w:spacing w:val="-10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деревьев:</w:t>
      </w:r>
      <w:r w:rsidRPr="00C34E26">
        <w:rPr>
          <w:color w:val="231F20"/>
          <w:spacing w:val="-11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единственность</w:t>
      </w:r>
      <w:r w:rsidRPr="00C34E26">
        <w:rPr>
          <w:color w:val="231F20"/>
          <w:spacing w:val="-10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пути,</w:t>
      </w:r>
      <w:r w:rsidRPr="00C34E26">
        <w:rPr>
          <w:color w:val="231F20"/>
          <w:spacing w:val="-11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существование</w:t>
      </w:r>
      <w:r w:rsidRPr="00C34E26">
        <w:rPr>
          <w:color w:val="231F20"/>
          <w:spacing w:val="40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висячей</w:t>
      </w:r>
      <w:r w:rsidRPr="00C34E26">
        <w:rPr>
          <w:color w:val="231F20"/>
          <w:spacing w:val="40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вершины,</w:t>
      </w:r>
      <w:r w:rsidRPr="00C34E26">
        <w:rPr>
          <w:color w:val="231F20"/>
          <w:spacing w:val="41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связь</w:t>
      </w:r>
      <w:r w:rsidRPr="00C34E26">
        <w:rPr>
          <w:color w:val="231F20"/>
          <w:spacing w:val="40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между</w:t>
      </w:r>
      <w:r w:rsidRPr="00C34E26">
        <w:rPr>
          <w:color w:val="231F20"/>
          <w:spacing w:val="40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числом</w:t>
      </w:r>
      <w:r w:rsidRPr="00C34E26">
        <w:rPr>
          <w:color w:val="231F20"/>
          <w:spacing w:val="41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вершин</w:t>
      </w:r>
      <w:r w:rsidRPr="00C34E26">
        <w:rPr>
          <w:color w:val="231F20"/>
          <w:spacing w:val="40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и</w:t>
      </w:r>
      <w:r w:rsidRPr="00C34E26">
        <w:rPr>
          <w:color w:val="231F20"/>
          <w:spacing w:val="40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числом</w:t>
      </w:r>
      <w:r w:rsidRPr="00C34E26">
        <w:rPr>
          <w:color w:val="231F20"/>
          <w:spacing w:val="-54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рёбер.</w:t>
      </w:r>
      <w:r w:rsidRPr="00C34E26">
        <w:rPr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Правило</w:t>
      </w:r>
      <w:r w:rsidRPr="00C34E26">
        <w:rPr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умножения.</w:t>
      </w:r>
      <w:r w:rsidRPr="00C34E26">
        <w:rPr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Решение</w:t>
      </w:r>
      <w:r w:rsidRPr="00C34E26">
        <w:rPr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задач</w:t>
      </w:r>
      <w:r w:rsidRPr="00C34E26">
        <w:rPr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с</w:t>
      </w:r>
      <w:r w:rsidRPr="00C34E26">
        <w:rPr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помощью</w:t>
      </w:r>
      <w:r w:rsidRPr="00C34E26">
        <w:rPr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графов.</w:t>
      </w:r>
      <w:r w:rsidRPr="00C34E26">
        <w:rPr>
          <w:color w:val="231F20"/>
          <w:spacing w:val="-54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Противоположные</w:t>
      </w:r>
      <w:r w:rsidRPr="00C34E26">
        <w:rPr>
          <w:color w:val="231F20"/>
          <w:spacing w:val="4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 xml:space="preserve">события. </w:t>
      </w:r>
      <w:r w:rsidRPr="00C34E26">
        <w:rPr>
          <w:color w:val="231F20"/>
          <w:spacing w:val="2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 xml:space="preserve">Диаграмма </w:t>
      </w:r>
      <w:r w:rsidRPr="00C34E26">
        <w:rPr>
          <w:color w:val="231F20"/>
          <w:spacing w:val="3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 xml:space="preserve">Эйлера. </w:t>
      </w:r>
      <w:r w:rsidRPr="00C34E26">
        <w:rPr>
          <w:color w:val="231F20"/>
          <w:spacing w:val="3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Объединение</w:t>
      </w:r>
      <w:r w:rsidRPr="00C34E26">
        <w:rPr>
          <w:color w:val="231F20"/>
          <w:spacing w:val="36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и</w:t>
      </w:r>
      <w:r w:rsidRPr="00C34E26">
        <w:rPr>
          <w:color w:val="231F20"/>
          <w:spacing w:val="3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пересечение</w:t>
      </w:r>
      <w:r w:rsidRPr="00C34E26">
        <w:rPr>
          <w:color w:val="231F20"/>
          <w:spacing w:val="3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событий.</w:t>
      </w:r>
      <w:r w:rsidRPr="00C34E26">
        <w:rPr>
          <w:color w:val="231F20"/>
          <w:spacing w:val="3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Несовместные</w:t>
      </w:r>
      <w:r w:rsidRPr="00C34E26">
        <w:rPr>
          <w:color w:val="231F20"/>
          <w:spacing w:val="36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события.</w:t>
      </w:r>
      <w:r w:rsidRPr="00C34E26">
        <w:rPr>
          <w:color w:val="231F20"/>
          <w:spacing w:val="37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Формула</w:t>
      </w:r>
      <w:r w:rsidRPr="00C34E26">
        <w:rPr>
          <w:color w:val="231F20"/>
          <w:spacing w:val="-54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сложения</w:t>
      </w:r>
      <w:r w:rsidRPr="00C34E26">
        <w:rPr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вероятностей.</w:t>
      </w:r>
      <w:r w:rsidRPr="00C34E26">
        <w:rPr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Условная</w:t>
      </w:r>
      <w:r w:rsidRPr="00C34E26">
        <w:rPr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вероятность.</w:t>
      </w:r>
      <w:r w:rsidRPr="00C34E26">
        <w:rPr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Правило</w:t>
      </w:r>
      <w:r w:rsidRPr="00C34E26">
        <w:rPr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color w:val="231F20"/>
          <w:w w:val="115"/>
          <w:sz w:val="28"/>
          <w:szCs w:val="28"/>
        </w:rPr>
        <w:t>умн</w:t>
      </w:r>
      <w:r>
        <w:rPr>
          <w:color w:val="231F20"/>
          <w:w w:val="115"/>
          <w:sz w:val="28"/>
          <w:szCs w:val="28"/>
        </w:rPr>
        <w:t>о</w:t>
      </w:r>
      <w:r w:rsidRPr="00C14A81">
        <w:rPr>
          <w:color w:val="231F20"/>
          <w:w w:val="115"/>
          <w:sz w:val="28"/>
          <w:szCs w:val="28"/>
        </w:rPr>
        <w:t>жения.</w:t>
      </w:r>
      <w:r w:rsidRPr="00C14A81">
        <w:rPr>
          <w:color w:val="231F20"/>
          <w:spacing w:val="44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 xml:space="preserve">Независимые </w:t>
      </w:r>
      <w:r w:rsidRPr="00C14A81">
        <w:rPr>
          <w:color w:val="231F20"/>
          <w:spacing w:val="43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 xml:space="preserve">события. </w:t>
      </w:r>
      <w:r w:rsidRPr="00C14A81">
        <w:rPr>
          <w:color w:val="231F20"/>
          <w:spacing w:val="43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 xml:space="preserve">Представление </w:t>
      </w:r>
      <w:r w:rsidRPr="00C14A81">
        <w:rPr>
          <w:color w:val="231F20"/>
          <w:spacing w:val="43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>эксперимента</w:t>
      </w:r>
      <w:r w:rsidRPr="00C14A81">
        <w:rPr>
          <w:color w:val="231F20"/>
          <w:spacing w:val="-56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>в виде дерева. Решение задач на нахождение вероятностей с по-</w:t>
      </w:r>
      <w:r w:rsidRPr="00C14A81">
        <w:rPr>
          <w:color w:val="231F20"/>
          <w:spacing w:val="-55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>мощью</w:t>
      </w:r>
      <w:r w:rsidRPr="00C14A81">
        <w:rPr>
          <w:color w:val="231F20"/>
          <w:spacing w:val="23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>дерева</w:t>
      </w:r>
      <w:r w:rsidRPr="00C14A81">
        <w:rPr>
          <w:color w:val="231F20"/>
          <w:spacing w:val="24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>случайного</w:t>
      </w:r>
      <w:r w:rsidRPr="00C14A81">
        <w:rPr>
          <w:color w:val="231F20"/>
          <w:spacing w:val="24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>эксперимента,</w:t>
      </w:r>
      <w:r w:rsidRPr="00C14A81">
        <w:rPr>
          <w:color w:val="231F20"/>
          <w:spacing w:val="24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>диаграмм</w:t>
      </w:r>
      <w:r w:rsidRPr="00C14A81">
        <w:rPr>
          <w:color w:val="231F20"/>
          <w:spacing w:val="24"/>
          <w:w w:val="115"/>
          <w:sz w:val="28"/>
          <w:szCs w:val="28"/>
        </w:rPr>
        <w:t xml:space="preserve"> </w:t>
      </w:r>
      <w:r w:rsidRPr="00C14A81">
        <w:rPr>
          <w:color w:val="231F20"/>
          <w:w w:val="115"/>
          <w:sz w:val="28"/>
          <w:szCs w:val="28"/>
        </w:rPr>
        <w:t>Эйлера.</w:t>
      </w:r>
    </w:p>
    <w:p w14:paraId="7D65A6CC" w14:textId="77777777" w:rsidR="00F3216A" w:rsidRPr="00C34E26" w:rsidRDefault="00F3216A" w:rsidP="00F3216A">
      <w:pPr>
        <w:widowControl w:val="0"/>
        <w:numPr>
          <w:ilvl w:val="0"/>
          <w:numId w:val="19"/>
        </w:numPr>
        <w:tabs>
          <w:tab w:val="left" w:pos="313"/>
        </w:tabs>
        <w:autoSpaceDE w:val="0"/>
        <w:autoSpaceDN w:val="0"/>
        <w:spacing w:before="109" w:after="0" w:line="240" w:lineRule="auto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3FBCD2AD" w14:textId="77777777" w:rsidR="00F3216A" w:rsidRPr="00C34E26" w:rsidRDefault="00F3216A" w:rsidP="00F3216A">
      <w:pPr>
        <w:widowControl w:val="0"/>
        <w:autoSpaceDE w:val="0"/>
        <w:autoSpaceDN w:val="0"/>
        <w:spacing w:before="67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Представление данных в виде таблиц, диаграмм, графиков,</w:t>
      </w:r>
      <w:r w:rsidRPr="00C34E26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интерпретация данных. Чтение и построение таблиц, диаграмм,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графиков</w:t>
      </w:r>
      <w:r w:rsidRPr="00C34E26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</w:t>
      </w:r>
      <w:r w:rsidRPr="00C34E26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реальным</w:t>
      </w:r>
      <w:r w:rsidRPr="00C34E26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данным.</w:t>
      </w:r>
    </w:p>
    <w:p w14:paraId="49EB0659" w14:textId="77777777" w:rsidR="00F3216A" w:rsidRPr="00C34E26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Перестановки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факториал.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Сочетания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сочетаний.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Треугольник Паскаля. Решение задач с использованием комбинаторики.</w:t>
      </w:r>
    </w:p>
    <w:p w14:paraId="585F5375" w14:textId="77777777" w:rsidR="00F3216A" w:rsidRPr="00C34E26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5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Геометрическая вероятность. Случайный выбор точки из фи-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гуры</w:t>
      </w:r>
      <w:r w:rsidRPr="00C34E26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</w:t>
      </w:r>
      <w:r w:rsidRPr="00C34E26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плоскости,</w:t>
      </w:r>
      <w:r w:rsidRPr="00C34E26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</w:t>
      </w:r>
      <w:r w:rsidRPr="00C34E26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отрезка</w:t>
      </w:r>
      <w:r w:rsidRPr="00C34E26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из</w:t>
      </w:r>
      <w:r w:rsidRPr="00C34E26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дуги</w:t>
      </w:r>
      <w:r w:rsidRPr="00C34E26">
        <w:rPr>
          <w:rFonts w:ascii="Times New Roman" w:eastAsia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окружности.</w:t>
      </w:r>
    </w:p>
    <w:p w14:paraId="5C118226" w14:textId="77777777" w:rsidR="00F3216A" w:rsidRPr="00C34E26" w:rsidRDefault="00F3216A" w:rsidP="00F3216A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Испытание. Успех и неудача. Серия испытаний до первого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успеха. Серия испытаний Бернулли. Вероятности событий в серии</w:t>
      </w:r>
      <w:r w:rsidRPr="00C34E26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испытаний</w:t>
      </w:r>
      <w:r w:rsidRPr="00C34E26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Бернулли.</w:t>
      </w:r>
    </w:p>
    <w:p w14:paraId="26BAD30F" w14:textId="77777777" w:rsidR="00F3216A" w:rsidRPr="00C34E26" w:rsidRDefault="00F3216A" w:rsidP="00F3216A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Случайная величина и распределение вероятностей. Математическое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ожидание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дисперсия.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Примеры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математического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ожидания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как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теоретического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среднего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значения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величины.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Математическое</w:t>
      </w:r>
      <w:r w:rsidRPr="00C34E26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ожидание</w:t>
      </w:r>
      <w:r w:rsidRPr="00C34E26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дисперсия</w:t>
      </w:r>
      <w:r w:rsidRPr="00C34E26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случайной</w:t>
      </w:r>
      <w:r w:rsidRPr="00C34E26">
        <w:rPr>
          <w:rFonts w:ascii="Times New Roman" w:eastAsia="Times New Roman" w:hAnsi="Times New Roman" w:cs="Times New Roman"/>
          <w:color w:val="231F20"/>
          <w:spacing w:val="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величины</w:t>
      </w:r>
    </w:p>
    <w:p w14:paraId="683FA576" w14:textId="77777777" w:rsidR="00F3216A" w:rsidRPr="00C34E26" w:rsidRDefault="00F3216A" w:rsidP="00F3216A">
      <w:pPr>
        <w:widowControl w:val="0"/>
        <w:autoSpaceDE w:val="0"/>
        <w:autoSpaceDN w:val="0"/>
        <w:spacing w:before="4" w:after="0" w:line="240" w:lineRule="auto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«число</w:t>
      </w:r>
      <w:r w:rsidRPr="00C34E26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успехов</w:t>
      </w:r>
      <w:r w:rsidRPr="00C34E26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серии</w:t>
      </w:r>
      <w:r w:rsidRPr="00C34E26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испытаний</w:t>
      </w:r>
      <w:r w:rsidRPr="00C34E26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Бернулли».</w:t>
      </w:r>
    </w:p>
    <w:p w14:paraId="6CBB96DA" w14:textId="77777777" w:rsidR="00F3216A" w:rsidRPr="00C34E26" w:rsidRDefault="00F3216A" w:rsidP="00F3216A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Понятие</w:t>
      </w:r>
      <w:r w:rsidRPr="00C34E26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C34E26">
        <w:rPr>
          <w:rFonts w:ascii="Times New Roman" w:eastAsia="Times New Roman" w:hAnsi="Times New Roman" w:cs="Times New Roman"/>
          <w:color w:val="231F20"/>
          <w:spacing w:val="5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законе</w:t>
      </w:r>
      <w:r w:rsidRPr="00C34E26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больших</w:t>
      </w:r>
      <w:r w:rsidRPr="00C34E26">
        <w:rPr>
          <w:rFonts w:ascii="Times New Roman" w:eastAsia="Times New Roman" w:hAnsi="Times New Roman" w:cs="Times New Roman"/>
          <w:color w:val="231F20"/>
          <w:spacing w:val="5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чисел.</w:t>
      </w:r>
      <w:r w:rsidRPr="00C34E26">
        <w:rPr>
          <w:rFonts w:ascii="Times New Roman" w:eastAsia="Times New Roman" w:hAnsi="Times New Roman" w:cs="Times New Roman"/>
          <w:color w:val="231F20"/>
          <w:spacing w:val="4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Измерение</w:t>
      </w:r>
      <w:r w:rsidRPr="00C34E26">
        <w:rPr>
          <w:rFonts w:ascii="Times New Roman" w:eastAsia="Times New Roman" w:hAnsi="Times New Roman" w:cs="Times New Roman"/>
          <w:color w:val="231F20"/>
          <w:spacing w:val="5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вероятностей</w:t>
      </w:r>
      <w:r w:rsidRPr="00C34E26">
        <w:rPr>
          <w:rFonts w:ascii="Times New Roman" w:eastAsia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 помощью частот. Роль и значение закона больших чисел в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природе</w:t>
      </w:r>
      <w:r w:rsidRPr="00C34E26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обществе.</w:t>
      </w:r>
    </w:p>
    <w:p w14:paraId="7397141D" w14:textId="77777777" w:rsidR="00F3216A" w:rsidRPr="00C34E26" w:rsidRDefault="00F3216A" w:rsidP="00F321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EBA489" w14:textId="77777777" w:rsidR="00F3216A" w:rsidRPr="00C34E26" w:rsidRDefault="00F3216A" w:rsidP="00F3216A">
      <w:pPr>
        <w:widowControl w:val="0"/>
        <w:autoSpaceDE w:val="0"/>
        <w:autoSpaceDN w:val="0"/>
        <w:spacing w:before="193" w:after="0" w:line="223" w:lineRule="auto"/>
        <w:ind w:left="118" w:right="129"/>
        <w:jc w:val="both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C34E26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 xml:space="preserve">ПЛАНИРУЕМЫЕ ПРЕДМЕТНЫЕ РЕЗУЛЬТАТЫ ОСВОЕНИЯ 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1"/>
          <w:w w:val="90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РАБОЧЕЙ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ПРОГРАММЫ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КУРСА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(ПО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-1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ГОДАМ</w:t>
      </w:r>
      <w:r w:rsidRPr="00C34E26">
        <w:rPr>
          <w:rFonts w:ascii="Times New Roman" w:eastAsia="Trebuchet MS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ОБУЧЕНИЯ)</w:t>
      </w:r>
    </w:p>
    <w:p w14:paraId="3C13C2F5" w14:textId="77777777" w:rsidR="00F3216A" w:rsidRPr="00C34E26" w:rsidRDefault="00F3216A" w:rsidP="00F3216A">
      <w:pPr>
        <w:widowControl w:val="0"/>
        <w:autoSpaceDE w:val="0"/>
        <w:autoSpaceDN w:val="0"/>
        <w:spacing w:before="95" w:after="0" w:line="252" w:lineRule="auto"/>
        <w:ind w:left="117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Предметные результаты освоения курса «Вероятность и ст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а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тистика» в 7—9 классах характеризуются следующими умени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ями.</w:t>
      </w:r>
    </w:p>
    <w:p w14:paraId="5D2B0AC4" w14:textId="77777777" w:rsidR="00F3216A" w:rsidRPr="00C34E26" w:rsidRDefault="00F3216A" w:rsidP="00F3216A">
      <w:pPr>
        <w:widowControl w:val="0"/>
        <w:autoSpaceDE w:val="0"/>
        <w:autoSpaceDN w:val="0"/>
        <w:spacing w:before="137" w:after="0" w:line="240" w:lineRule="auto"/>
        <w:ind w:left="117"/>
        <w:jc w:val="both"/>
        <w:outlineLvl w:val="1"/>
        <w:rPr>
          <w:rFonts w:ascii="Times New Roman" w:eastAsia="Trebuchet MS" w:hAnsi="Times New Roman" w:cs="Times New Roman"/>
          <w:sz w:val="28"/>
          <w:szCs w:val="28"/>
        </w:rPr>
      </w:pPr>
      <w:r w:rsidRPr="00C34E26">
        <w:rPr>
          <w:rFonts w:ascii="Times New Roman" w:eastAsia="Trebuchet MS" w:hAnsi="Times New Roman" w:cs="Times New Roman"/>
          <w:color w:val="231F20"/>
          <w:sz w:val="28"/>
          <w:szCs w:val="28"/>
        </w:rPr>
        <w:t>7</w:t>
      </w:r>
      <w:r w:rsidRPr="00C34E26">
        <w:rPr>
          <w:rFonts w:ascii="Times New Roman" w:eastAsia="Trebuchet MS" w:hAnsi="Times New Roman" w:cs="Times New Roman"/>
          <w:color w:val="231F20"/>
          <w:spacing w:val="-3"/>
          <w:sz w:val="28"/>
          <w:szCs w:val="28"/>
        </w:rPr>
        <w:t xml:space="preserve"> </w:t>
      </w: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5748F245" w14:textId="77777777" w:rsidR="00F3216A" w:rsidRPr="00C34E26" w:rsidRDefault="00F3216A" w:rsidP="00F3216A">
      <w:pPr>
        <w:widowControl w:val="0"/>
        <w:autoSpaceDE w:val="0"/>
        <w:autoSpaceDN w:val="0"/>
        <w:spacing w:before="67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Читать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информацию,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представленную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таблицах,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диаграммах; представлять данные в виде таблиц, строить диаграммы (столбиковые (столбчатые) и круговые) по массивам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значений.</w:t>
      </w:r>
    </w:p>
    <w:p w14:paraId="24831E94" w14:textId="77777777" w:rsidR="00F3216A" w:rsidRPr="00C34E26" w:rsidRDefault="00F3216A" w:rsidP="00F3216A">
      <w:pPr>
        <w:widowControl w:val="0"/>
        <w:autoSpaceDE w:val="0"/>
        <w:autoSpaceDN w:val="0"/>
        <w:spacing w:before="4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Описывать и интерпретировать реальные числовые данные,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представленные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таблицах,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</w:t>
      </w:r>
      <w:r w:rsidRPr="00C34E26">
        <w:rPr>
          <w:rFonts w:ascii="Times New Roman" w:eastAsia="Times New Roman" w:hAnsi="Times New Roman" w:cs="Times New Roman"/>
          <w:color w:val="231F20"/>
          <w:spacing w:val="3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диаграммах,</w:t>
      </w:r>
      <w:r w:rsidRPr="00C34E26">
        <w:rPr>
          <w:rFonts w:ascii="Times New Roman" w:eastAsia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графиках.</w:t>
      </w:r>
    </w:p>
    <w:p w14:paraId="5538E19D" w14:textId="77777777" w:rsidR="00F3216A" w:rsidRPr="00C34E26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 для описания данных статистические характ</w:t>
      </w: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е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ристики: среднее арифметическое, медиана, наибольшее 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наименьшее</w:t>
      </w:r>
      <w:r w:rsidRPr="00C34E26">
        <w:rPr>
          <w:rFonts w:ascii="Times New Roman" w:eastAsia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значения,</w:t>
      </w:r>
      <w:r w:rsidRPr="00C34E26">
        <w:rPr>
          <w:rFonts w:ascii="Times New Roman" w:eastAsia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размах.</w:t>
      </w:r>
    </w:p>
    <w:p w14:paraId="023439AD" w14:textId="77777777" w:rsidR="00F3216A" w:rsidRPr="00C34E26" w:rsidRDefault="00F3216A" w:rsidP="00F3216A">
      <w:pPr>
        <w:widowControl w:val="0"/>
        <w:autoSpaceDE w:val="0"/>
        <w:autoSpaceDN w:val="0"/>
        <w:spacing w:before="69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Иметь представление о случайной изменчивости на примерах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цен,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физических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величин,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антропометрических 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данных;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иметь</w:t>
      </w:r>
      <w:r w:rsidRPr="00C34E26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представление</w:t>
      </w:r>
      <w:r w:rsidRPr="00C34E26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</w:t>
      </w:r>
      <w:r w:rsidRPr="00C34E26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статистической</w:t>
      </w:r>
      <w:r w:rsidRPr="00C34E26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устойчивости.</w:t>
      </w:r>
    </w:p>
    <w:p w14:paraId="28955C12" w14:textId="77777777" w:rsidR="00F3216A" w:rsidRPr="00C34E26" w:rsidRDefault="00F3216A" w:rsidP="00F3216A">
      <w:pPr>
        <w:widowControl w:val="0"/>
        <w:numPr>
          <w:ilvl w:val="0"/>
          <w:numId w:val="20"/>
        </w:numPr>
        <w:tabs>
          <w:tab w:val="left" w:pos="313"/>
        </w:tabs>
        <w:autoSpaceDE w:val="0"/>
        <w:autoSpaceDN w:val="0"/>
        <w:spacing w:before="137" w:after="0" w:line="240" w:lineRule="auto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04F9D731" w14:textId="77777777" w:rsidR="00F3216A" w:rsidRPr="00C34E26" w:rsidRDefault="00F3216A" w:rsidP="00F3216A">
      <w:pPr>
        <w:widowControl w:val="0"/>
        <w:autoSpaceDE w:val="0"/>
        <w:autoSpaceDN w:val="0"/>
        <w:spacing w:before="67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Извлекать и преобразовывать информацию, представленную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виде таблиц, диаграмм, графиков; представлять данные в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виде</w:t>
      </w:r>
      <w:r w:rsidRPr="00C34E26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таблиц,</w:t>
      </w:r>
      <w:r w:rsidRPr="00C34E26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диаграмм,</w:t>
      </w:r>
      <w:r w:rsidRPr="00C34E26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графиков.</w:t>
      </w:r>
    </w:p>
    <w:p w14:paraId="7FC12333" w14:textId="77777777" w:rsidR="00F3216A" w:rsidRPr="00C34E26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Описывать</w:t>
      </w:r>
      <w:r w:rsidRPr="00C34E26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данные</w:t>
      </w:r>
      <w:r w:rsidRPr="00C34E26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</w:t>
      </w:r>
      <w:r w:rsidRPr="00C34E26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помощью</w:t>
      </w:r>
      <w:r w:rsidRPr="00C34E26">
        <w:rPr>
          <w:rFonts w:ascii="Times New Roman" w:eastAsia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статистических</w:t>
      </w:r>
      <w:r w:rsidRPr="00C34E26">
        <w:rPr>
          <w:rFonts w:ascii="Times New Roman" w:eastAsia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показателей:</w:t>
      </w:r>
      <w:r w:rsidRPr="00C34E26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средних значений и мер рассеивания (размах, дисперсия и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стандартное</w:t>
      </w:r>
      <w:r w:rsidRPr="00C34E26">
        <w:rPr>
          <w:rFonts w:ascii="Times New Roman" w:eastAsia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отклонение).</w:t>
      </w:r>
    </w:p>
    <w:p w14:paraId="2F7068C5" w14:textId="77777777" w:rsidR="00F3216A" w:rsidRPr="00C34E26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  частоты  числовых  значений  и  частоты  событий,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том</w:t>
      </w:r>
      <w:r w:rsidRPr="00C34E26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числе</w:t>
      </w:r>
      <w:r w:rsidRPr="00C34E26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</w:t>
      </w:r>
      <w:r w:rsidRPr="00C34E26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результатам</w:t>
      </w:r>
      <w:r w:rsidRPr="00C34E26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измерений</w:t>
      </w:r>
      <w:r w:rsidRPr="00C34E26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наблюдений.</w:t>
      </w:r>
    </w:p>
    <w:p w14:paraId="0670102E" w14:textId="77777777" w:rsidR="00F3216A" w:rsidRPr="00C34E26" w:rsidRDefault="00F3216A" w:rsidP="00F3216A">
      <w:pPr>
        <w:widowControl w:val="0"/>
        <w:autoSpaceDE w:val="0"/>
        <w:autoSpaceDN w:val="0"/>
        <w:spacing w:before="1" w:after="0" w:line="252" w:lineRule="auto"/>
        <w:ind w:left="338" w:right="11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 вероятности случайных событий в опытах, зная вероятности</w:t>
      </w:r>
      <w:r w:rsidRPr="00C34E26">
        <w:rPr>
          <w:rFonts w:ascii="Times New Roman" w:eastAsia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элементарных </w:t>
      </w:r>
      <w:r w:rsidRPr="00C34E26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событий, </w:t>
      </w:r>
      <w:r w:rsidRPr="00C34E26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в </w:t>
      </w:r>
      <w:r w:rsidRPr="00C34E26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том </w:t>
      </w:r>
      <w:r w:rsidRPr="00C34E26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числе </w:t>
      </w:r>
      <w:r w:rsidRPr="00C34E26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в </w:t>
      </w:r>
      <w:r w:rsidRPr="00C34E26">
        <w:rPr>
          <w:rFonts w:ascii="Times New Roman" w:eastAsia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опытах</w:t>
      </w:r>
      <w:r w:rsidRPr="00C34E26">
        <w:rPr>
          <w:rFonts w:ascii="Times New Roman" w:eastAsia="Times New Roman" w:hAnsi="Times New Roman"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C34E26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равновозможными</w:t>
      </w:r>
      <w:r w:rsidRPr="00C34E26">
        <w:rPr>
          <w:rFonts w:ascii="Times New Roman" w:eastAsia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элементарными</w:t>
      </w:r>
      <w:r w:rsidRPr="00C34E26">
        <w:rPr>
          <w:rFonts w:ascii="Times New Roman" w:eastAsia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событиями.</w:t>
      </w:r>
    </w:p>
    <w:p w14:paraId="14297A8C" w14:textId="77777777" w:rsidR="00F3216A" w:rsidRPr="00C34E26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 графические модели: дерево случайного эксперимента,</w:t>
      </w:r>
      <w:r w:rsidRPr="00C34E26">
        <w:rPr>
          <w:rFonts w:ascii="Times New Roman" w:eastAsia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диаграммы</w:t>
      </w:r>
      <w:r w:rsidRPr="00C34E26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Эйлера,</w:t>
      </w:r>
      <w:r w:rsidRPr="00C34E26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числовая</w:t>
      </w:r>
      <w:r w:rsidRPr="00C34E26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прямая.</w:t>
      </w:r>
    </w:p>
    <w:p w14:paraId="164F0B6D" w14:textId="77777777" w:rsidR="00F3216A" w:rsidRPr="00C34E26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Оперировать понятиями: множество, подмножество; выполнять операции над множествами: объединение, пересечение,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дополнение;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перечислять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элементы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множеств;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применять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свойства</w:t>
      </w:r>
      <w:r w:rsidRPr="00C34E26">
        <w:rPr>
          <w:rFonts w:ascii="Times New Roman" w:eastAsia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множеств.</w:t>
      </w:r>
    </w:p>
    <w:p w14:paraId="717621C5" w14:textId="77777777" w:rsidR="00F3216A" w:rsidRPr="00C34E26" w:rsidRDefault="00F3216A" w:rsidP="00F3216A">
      <w:pPr>
        <w:widowControl w:val="0"/>
        <w:autoSpaceDE w:val="0"/>
        <w:autoSpaceDN w:val="0"/>
        <w:spacing w:before="4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Использовать графическое представление множеств и связей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между ними для описания процессов и явлений, в том числе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</w:t>
      </w:r>
      <w:r w:rsidRPr="00C34E26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решении</w:t>
      </w:r>
      <w:r w:rsidRPr="00C34E26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задач</w:t>
      </w:r>
      <w:r w:rsidRPr="00C34E26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</w:t>
      </w:r>
      <w:r w:rsidRPr="00C34E26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других</w:t>
      </w:r>
      <w:r w:rsidRPr="00C34E26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учебных</w:t>
      </w:r>
      <w:r w:rsidRPr="00C34E26">
        <w:rPr>
          <w:rFonts w:ascii="Times New Roman" w:eastAsia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предметов</w:t>
      </w:r>
      <w:r w:rsidRPr="00C34E26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курсов.</w:t>
      </w:r>
    </w:p>
    <w:p w14:paraId="5BFA8637" w14:textId="77777777" w:rsidR="00F3216A" w:rsidRPr="00C34E26" w:rsidRDefault="00F3216A" w:rsidP="00F3216A">
      <w:pPr>
        <w:widowControl w:val="0"/>
        <w:numPr>
          <w:ilvl w:val="0"/>
          <w:numId w:val="20"/>
        </w:numPr>
        <w:tabs>
          <w:tab w:val="left" w:pos="313"/>
        </w:tabs>
        <w:autoSpaceDE w:val="0"/>
        <w:autoSpaceDN w:val="0"/>
        <w:spacing w:before="137" w:after="0" w:line="240" w:lineRule="auto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C34E26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</w:t>
      </w:r>
    </w:p>
    <w:p w14:paraId="34FBCB5D" w14:textId="77777777" w:rsidR="00F3216A" w:rsidRPr="00C34E26" w:rsidRDefault="00F3216A" w:rsidP="00F3216A">
      <w:pPr>
        <w:widowControl w:val="0"/>
        <w:autoSpaceDE w:val="0"/>
        <w:autoSpaceDN w:val="0"/>
        <w:spacing w:before="67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Извлекать и преобразовывать информацию, представленную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различных источниках в виде таблиц, диаграмм, графиков;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представлять</w:t>
      </w:r>
      <w:r w:rsidRPr="00C34E26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данные</w:t>
      </w:r>
      <w:r w:rsidRPr="00C34E26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виде</w:t>
      </w:r>
      <w:r w:rsidRPr="00C34E26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таблиц,</w:t>
      </w:r>
      <w:r w:rsidRPr="00C34E26">
        <w:rPr>
          <w:rFonts w:ascii="Times New Roman" w:eastAsia="Times New Roman" w:hAnsi="Times New Roman" w:cs="Times New Roman"/>
          <w:color w:val="231F20"/>
          <w:spacing w:val="31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диаграмм,</w:t>
      </w:r>
      <w:r w:rsidRPr="00C34E26">
        <w:rPr>
          <w:rFonts w:ascii="Times New Roman" w:eastAsia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графиков.</w:t>
      </w:r>
    </w:p>
    <w:p w14:paraId="3AB59164" w14:textId="77777777" w:rsidR="00F3216A" w:rsidRPr="00C34E26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Решать задачи организованным перебором вариантов, а также</w:t>
      </w:r>
      <w:r w:rsidRPr="00C34E26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с</w:t>
      </w:r>
      <w:r w:rsidRPr="00C34E26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использованием</w:t>
      </w:r>
      <w:r w:rsidRPr="00C34E26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комбинаторных</w:t>
      </w:r>
      <w:r w:rsidRPr="00C34E26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правил</w:t>
      </w:r>
      <w:r w:rsidRPr="00C34E26">
        <w:rPr>
          <w:rFonts w:ascii="Times New Roman" w:eastAsia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методов.</w:t>
      </w:r>
    </w:p>
    <w:p w14:paraId="629784AA" w14:textId="77777777" w:rsidR="00F3216A" w:rsidRPr="00C34E26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Использовать описательные характеристики для массивов</w:t>
      </w:r>
      <w:r w:rsidRPr="00C34E26">
        <w:rPr>
          <w:rFonts w:ascii="Times New Roman" w:eastAsia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числовых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данных,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том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числе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средние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значения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меры</w:t>
      </w:r>
      <w:r w:rsidRPr="00C34E26">
        <w:rPr>
          <w:rFonts w:ascii="Times New Roman" w:eastAsia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рассеивания.</w:t>
      </w:r>
    </w:p>
    <w:p w14:paraId="69C957B4" w14:textId="77777777" w:rsidR="00F3216A" w:rsidRPr="00C34E26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Находить</w:t>
      </w:r>
      <w:r w:rsidRPr="00C34E26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частоты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значений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частоты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события,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том</w:t>
      </w:r>
      <w:r w:rsidRPr="00C34E26">
        <w:rPr>
          <w:rFonts w:ascii="Times New Roman" w:eastAsia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числе</w:t>
      </w:r>
      <w:r w:rsidRPr="00C34E26">
        <w:rPr>
          <w:rFonts w:ascii="Times New Roman" w:eastAsia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пользуясь результатами проведённых измерений и наблюде</w:t>
      </w:r>
      <w:r w:rsidRPr="00C34E26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ний.</w:t>
      </w:r>
    </w:p>
    <w:p w14:paraId="6C368E72" w14:textId="77777777" w:rsidR="00F3216A" w:rsidRPr="00C34E26" w:rsidRDefault="00F3216A" w:rsidP="00F3216A">
      <w:pPr>
        <w:widowControl w:val="0"/>
        <w:autoSpaceDE w:val="0"/>
        <w:autoSpaceDN w:val="0"/>
        <w:spacing w:before="3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</w:t>
      </w:r>
      <w:r w:rsidRPr="00C34E26">
        <w:rPr>
          <w:rFonts w:ascii="Times New Roman" w:eastAsia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испытаний</w:t>
      </w:r>
      <w:r w:rsidRPr="00C34E26">
        <w:rPr>
          <w:rFonts w:ascii="Times New Roman" w:eastAsia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Бернулли.</w:t>
      </w:r>
    </w:p>
    <w:p w14:paraId="0403A780" w14:textId="77777777" w:rsidR="00F3216A" w:rsidRPr="00C34E26" w:rsidRDefault="00F3216A" w:rsidP="00F3216A">
      <w:pPr>
        <w:widowControl w:val="0"/>
        <w:autoSpaceDE w:val="0"/>
        <w:autoSpaceDN w:val="0"/>
        <w:spacing w:before="69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Иметь представление о случайной величине и о распределении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вероятностей.</w:t>
      </w:r>
    </w:p>
    <w:p w14:paraId="1B3D8530" w14:textId="77777777" w:rsidR="00F3216A" w:rsidRPr="005F0487" w:rsidRDefault="00F3216A" w:rsidP="00F3216A">
      <w:pPr>
        <w:widowControl w:val="0"/>
        <w:autoSpaceDE w:val="0"/>
        <w:autoSpaceDN w:val="0"/>
        <w:spacing w:before="2" w:after="0" w:line="252" w:lineRule="auto"/>
        <w:ind w:left="338" w:right="1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Иметь представление о законе больших чисел как о проявлении закономерности в случайной изменчивости и о роли закона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больших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чисел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природе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Pr="00C34E26">
        <w:rPr>
          <w:rFonts w:ascii="Times New Roman" w:eastAsia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C34E26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обществе.</w:t>
      </w:r>
    </w:p>
    <w:p w14:paraId="222B31F2" w14:textId="77777777" w:rsidR="00F3216A" w:rsidRPr="005F0487" w:rsidRDefault="00F3216A" w:rsidP="00F3216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27CA88" w14:textId="77777777" w:rsidR="00F3216A" w:rsidRPr="006C3C4D" w:rsidRDefault="00F3216A" w:rsidP="00F3216A">
      <w:pPr>
        <w:widowControl w:val="0"/>
        <w:autoSpaceDE w:val="0"/>
        <w:autoSpaceDN w:val="0"/>
        <w:spacing w:after="0" w:line="223" w:lineRule="auto"/>
        <w:ind w:right="1276"/>
        <w:outlineLvl w:val="1"/>
        <w:rPr>
          <w:rFonts w:ascii="Times New Roman" w:eastAsia="Trebuchet MS" w:hAnsi="Times New Roman" w:cs="Times New Roman"/>
          <w:b/>
          <w:bCs/>
          <w:color w:val="231F20"/>
          <w:spacing w:val="-56"/>
          <w:w w:val="90"/>
          <w:sz w:val="28"/>
          <w:szCs w:val="28"/>
        </w:rPr>
      </w:pPr>
      <w:r w:rsidRPr="006C3C4D">
        <w:rPr>
          <w:rFonts w:ascii="Times New Roman" w:eastAsia="Trebuchet MS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57B33" wp14:editId="05040522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3175" b="190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36ADD" w14:textId="77777777" w:rsidR="00F3216A" w:rsidRDefault="00F3216A" w:rsidP="00F3216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57B33" id="Text Box 5" o:spid="_x0000_s1028" type="#_x0000_t202" style="position:absolute;margin-left:28.4pt;margin-top:344pt;width:12.6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" filled="f" stroked="f">
                <v:textbox style="layout-flow:vertical" inset="0,0,0,0">
                  <w:txbxContent>
                    <w:p w14:paraId="7CE36ADD" w14:textId="77777777" w:rsidR="00F3216A" w:rsidRDefault="00F3216A" w:rsidP="00F3216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3C4D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ТЕМАТИЧЕСКОЕ</w:t>
      </w:r>
      <w:r w:rsidRPr="006C3C4D">
        <w:rPr>
          <w:rFonts w:ascii="Times New Roman" w:eastAsia="Trebuchet MS" w:hAnsi="Times New Roman" w:cs="Times New Roman"/>
          <w:b/>
          <w:bCs/>
          <w:color w:val="231F20"/>
          <w:spacing w:val="46"/>
          <w:w w:val="90"/>
          <w:sz w:val="28"/>
          <w:szCs w:val="28"/>
        </w:rPr>
        <w:t xml:space="preserve"> </w:t>
      </w:r>
      <w:r w:rsidRPr="006C3C4D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ПЛАНИРОВАНИЕ</w:t>
      </w:r>
      <w:r w:rsidRPr="006C3C4D">
        <w:rPr>
          <w:rFonts w:ascii="Times New Roman" w:eastAsia="Trebuchet MS" w:hAnsi="Times New Roman" w:cs="Times New Roman"/>
          <w:b/>
          <w:bCs/>
          <w:color w:val="231F20"/>
          <w:spacing w:val="47"/>
          <w:w w:val="90"/>
          <w:sz w:val="28"/>
          <w:szCs w:val="28"/>
        </w:rPr>
        <w:t xml:space="preserve"> </w:t>
      </w:r>
      <w:r w:rsidRPr="006C3C4D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УЧЕБНОГО</w:t>
      </w:r>
      <w:r w:rsidRPr="006C3C4D">
        <w:rPr>
          <w:rFonts w:ascii="Times New Roman" w:eastAsia="Trebuchet MS" w:hAnsi="Times New Roman" w:cs="Times New Roman"/>
          <w:b/>
          <w:bCs/>
          <w:color w:val="231F20"/>
          <w:spacing w:val="47"/>
          <w:w w:val="90"/>
          <w:sz w:val="28"/>
          <w:szCs w:val="28"/>
        </w:rPr>
        <w:t xml:space="preserve"> </w:t>
      </w:r>
      <w:r w:rsidRPr="006C3C4D">
        <w:rPr>
          <w:rFonts w:ascii="Times New Roman" w:eastAsia="Trebuchet MS" w:hAnsi="Times New Roman" w:cs="Times New Roman"/>
          <w:b/>
          <w:bCs/>
          <w:color w:val="231F20"/>
          <w:w w:val="90"/>
          <w:sz w:val="28"/>
          <w:szCs w:val="28"/>
        </w:rPr>
        <w:t>КУРСА</w:t>
      </w:r>
      <w:r w:rsidRPr="006C3C4D">
        <w:rPr>
          <w:rFonts w:ascii="Times New Roman" w:eastAsia="Trebuchet MS" w:hAnsi="Times New Roman" w:cs="Times New Roman"/>
          <w:b/>
          <w:bCs/>
          <w:color w:val="231F20"/>
          <w:spacing w:val="-56"/>
          <w:w w:val="90"/>
          <w:sz w:val="28"/>
          <w:szCs w:val="28"/>
        </w:rPr>
        <w:t xml:space="preserve"> </w:t>
      </w:r>
    </w:p>
    <w:p w14:paraId="0791B766" w14:textId="77777777" w:rsidR="00F3216A" w:rsidRPr="006C3C4D" w:rsidRDefault="00F3216A" w:rsidP="00F3216A">
      <w:pPr>
        <w:widowControl w:val="0"/>
        <w:autoSpaceDE w:val="0"/>
        <w:autoSpaceDN w:val="0"/>
        <w:spacing w:after="0" w:line="223" w:lineRule="auto"/>
        <w:ind w:right="1276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6C3C4D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(ПО</w:t>
      </w:r>
      <w:r w:rsidRPr="006C3C4D">
        <w:rPr>
          <w:rFonts w:ascii="Times New Roman" w:eastAsia="Trebuchet MS" w:hAnsi="Times New Roman" w:cs="Times New Roman"/>
          <w:b/>
          <w:bCs/>
          <w:color w:val="231F20"/>
          <w:spacing w:val="9"/>
          <w:sz w:val="28"/>
          <w:szCs w:val="28"/>
        </w:rPr>
        <w:t xml:space="preserve"> </w:t>
      </w:r>
      <w:r w:rsidRPr="006C3C4D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ГОДАМ</w:t>
      </w:r>
      <w:r w:rsidRPr="006C3C4D">
        <w:rPr>
          <w:rFonts w:ascii="Times New Roman" w:eastAsia="Trebuchet MS" w:hAnsi="Times New Roman" w:cs="Times New Roman"/>
          <w:b/>
          <w:bCs/>
          <w:color w:val="231F20"/>
          <w:spacing w:val="10"/>
          <w:sz w:val="28"/>
          <w:szCs w:val="28"/>
        </w:rPr>
        <w:t xml:space="preserve"> </w:t>
      </w:r>
      <w:r w:rsidRPr="006C3C4D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ОБУЧЕНИЯ)</w:t>
      </w:r>
    </w:p>
    <w:p w14:paraId="7C357E6C" w14:textId="60CADD6E" w:rsidR="00F3216A" w:rsidRDefault="00F3216A" w:rsidP="00F3216A">
      <w:pPr>
        <w:widowControl w:val="0"/>
        <w:numPr>
          <w:ilvl w:val="0"/>
          <w:numId w:val="21"/>
        </w:numPr>
        <w:tabs>
          <w:tab w:val="left" w:pos="310"/>
        </w:tabs>
        <w:autoSpaceDE w:val="0"/>
        <w:autoSpaceDN w:val="0"/>
        <w:spacing w:before="59" w:after="0" w:line="240" w:lineRule="auto"/>
        <w:ind w:hanging="197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  <w:r w:rsidRPr="006C3C4D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класс (34</w:t>
      </w:r>
      <w:r w:rsidRPr="006C3C4D">
        <w:rPr>
          <w:rFonts w:ascii="Times New Roman" w:eastAsia="Georgia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Pr="006C3C4D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ч</w:t>
      </w:r>
      <w:r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аса</w:t>
      </w:r>
      <w:r w:rsidRPr="006C3C4D"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  <w:t>)</w:t>
      </w:r>
    </w:p>
    <w:p w14:paraId="619DA385" w14:textId="779707FE" w:rsidR="00B604D7" w:rsidRDefault="00B604D7" w:rsidP="00B604D7">
      <w:pPr>
        <w:widowControl w:val="0"/>
        <w:tabs>
          <w:tab w:val="left" w:pos="310"/>
        </w:tabs>
        <w:autoSpaceDE w:val="0"/>
        <w:autoSpaceDN w:val="0"/>
        <w:spacing w:before="59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2880"/>
        <w:gridCol w:w="914"/>
        <w:gridCol w:w="1967"/>
        <w:gridCol w:w="2047"/>
        <w:gridCol w:w="2393"/>
      </w:tblGrid>
      <w:tr w:rsidR="00B604D7" w:rsidRPr="0070671B" w14:paraId="57DC78D7" w14:textId="77777777" w:rsidTr="009D03F8">
        <w:tc>
          <w:tcPr>
            <w:tcW w:w="2880" w:type="dxa"/>
            <w:vMerge w:val="restart"/>
          </w:tcPr>
          <w:p w14:paraId="4750C61D" w14:textId="77777777" w:rsidR="00B604D7" w:rsidRPr="0070671B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bookmarkStart w:id="15" w:name="_Hlk109123175"/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28" w:type="dxa"/>
            <w:gridSpan w:val="3"/>
          </w:tcPr>
          <w:p w14:paraId="00CD1D3B" w14:textId="77777777" w:rsidR="00B604D7" w:rsidRPr="0070671B" w:rsidRDefault="00B604D7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93" w:type="dxa"/>
            <w:vMerge w:val="restart"/>
          </w:tcPr>
          <w:p w14:paraId="57E719FA" w14:textId="77777777" w:rsidR="00B604D7" w:rsidRPr="0070671B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604D7" w14:paraId="17E3D3DF" w14:textId="77777777" w:rsidTr="009D03F8">
        <w:tc>
          <w:tcPr>
            <w:tcW w:w="2880" w:type="dxa"/>
            <w:vMerge/>
          </w:tcPr>
          <w:p w14:paraId="4014C06C" w14:textId="77777777" w:rsidR="00B604D7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4" w:type="dxa"/>
          </w:tcPr>
          <w:p w14:paraId="7726D3C9" w14:textId="77777777" w:rsidR="00B604D7" w:rsidRPr="0070671B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67" w:type="dxa"/>
          </w:tcPr>
          <w:p w14:paraId="2797BD15" w14:textId="77777777" w:rsidR="00B604D7" w:rsidRPr="0070671B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47" w:type="dxa"/>
          </w:tcPr>
          <w:p w14:paraId="033D9A3C" w14:textId="77777777" w:rsidR="00B604D7" w:rsidRPr="0070671B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393" w:type="dxa"/>
            <w:vMerge/>
          </w:tcPr>
          <w:p w14:paraId="6D52ADD6" w14:textId="77777777" w:rsidR="00B604D7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B604D7" w:rsidRPr="00F84F9F" w14:paraId="2F746571" w14:textId="77777777" w:rsidTr="009D03F8">
        <w:tc>
          <w:tcPr>
            <w:tcW w:w="2880" w:type="dxa"/>
          </w:tcPr>
          <w:p w14:paraId="36C84359" w14:textId="2A76235D" w:rsidR="00B604D7" w:rsidRPr="00B604D7" w:rsidRDefault="00B604D7" w:rsidP="00B604D7">
            <w:pPr>
              <w:widowControl w:val="0"/>
              <w:autoSpaceDE w:val="0"/>
              <w:autoSpaceDN w:val="0"/>
              <w:spacing w:before="31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1.Представление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данных</w:t>
            </w:r>
          </w:p>
          <w:p w14:paraId="563BF624" w14:textId="33F16BA2" w:rsidR="00B604D7" w:rsidRPr="00B604D7" w:rsidRDefault="00B604D7" w:rsidP="00B604D7">
            <w:pPr>
              <w:ind w:right="246"/>
              <w:rPr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14:paraId="555EA695" w14:textId="4FBAFB32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14:paraId="2B29845D" w14:textId="77777777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2C79C47" w14:textId="77777777" w:rsidR="00B604D7" w:rsidRPr="00F84F9F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EC34E58" w14:textId="77777777" w:rsidR="00B604D7" w:rsidRPr="00E93101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55A17E3A" w14:textId="77777777" w:rsidR="00B604D7" w:rsidRPr="00F84F9F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B604D7" w14:paraId="4A72E916" w14:textId="77777777" w:rsidTr="009D03F8">
        <w:tc>
          <w:tcPr>
            <w:tcW w:w="2880" w:type="dxa"/>
          </w:tcPr>
          <w:p w14:paraId="3AFC409C" w14:textId="187F551C" w:rsidR="00B604D7" w:rsidRPr="00B604D7" w:rsidRDefault="00B604D7" w:rsidP="00B604D7">
            <w:pPr>
              <w:widowControl w:val="0"/>
              <w:autoSpaceDE w:val="0"/>
              <w:autoSpaceDN w:val="0"/>
              <w:spacing w:before="29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2.Описательная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статистика</w:t>
            </w:r>
          </w:p>
          <w:p w14:paraId="2C9E9F07" w14:textId="7A47677A" w:rsidR="00B604D7" w:rsidRPr="00B604D7" w:rsidRDefault="00B604D7" w:rsidP="00B604D7">
            <w:pPr>
              <w:spacing w:before="57"/>
              <w:ind w:right="235"/>
              <w:rPr>
                <w:bCs/>
                <w:color w:val="231F20"/>
                <w:w w:val="105"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(8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5C479513" w14:textId="534382BB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14:paraId="412EE952" w14:textId="77777777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FB9CC73" w14:textId="77777777" w:rsidR="00B604D7" w:rsidRPr="00F84F9F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5E53390" w14:textId="77777777" w:rsidR="00B604D7" w:rsidRPr="00E93101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54F808B5" w14:textId="77777777" w:rsidR="00B604D7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bookmarkEnd w:id="15"/>
      <w:tr w:rsidR="00B604D7" w14:paraId="6C8CCC34" w14:textId="77777777" w:rsidTr="009D03F8">
        <w:tc>
          <w:tcPr>
            <w:tcW w:w="2880" w:type="dxa"/>
          </w:tcPr>
          <w:p w14:paraId="3A445874" w14:textId="1F293021" w:rsidR="00B604D7" w:rsidRPr="00B604D7" w:rsidRDefault="00B604D7" w:rsidP="00B604D7">
            <w:pPr>
              <w:widowControl w:val="0"/>
              <w:autoSpaceDE w:val="0"/>
              <w:autoSpaceDN w:val="0"/>
              <w:spacing w:before="57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3.Случайная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изменчивость</w:t>
            </w:r>
          </w:p>
          <w:p w14:paraId="7513DB73" w14:textId="6B022238" w:rsidR="00B604D7" w:rsidRPr="00B604D7" w:rsidRDefault="00B604D7" w:rsidP="00B604D7">
            <w:pPr>
              <w:widowControl w:val="0"/>
              <w:autoSpaceDE w:val="0"/>
              <w:autoSpaceDN w:val="0"/>
              <w:spacing w:before="29" w:line="228" w:lineRule="auto"/>
              <w:ind w:left="167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(6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15D6C703" w14:textId="5FFB2A68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14:paraId="6B9D77DB" w14:textId="77777777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30C0E7D" w14:textId="77777777" w:rsidR="00B604D7" w:rsidRPr="00F84F9F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84F96A1" w14:textId="77777777" w:rsidR="00252D51" w:rsidRPr="00E93101" w:rsidRDefault="00252D51" w:rsidP="00252D51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509483B0" w14:textId="20529CBF" w:rsidR="00B604D7" w:rsidRPr="00252D51" w:rsidRDefault="00252D51" w:rsidP="00252D51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B604D7" w14:paraId="0D1E684B" w14:textId="77777777" w:rsidTr="009D03F8">
        <w:tc>
          <w:tcPr>
            <w:tcW w:w="2880" w:type="dxa"/>
          </w:tcPr>
          <w:p w14:paraId="334BE655" w14:textId="4030B7DE" w:rsidR="00B604D7" w:rsidRPr="00B604D7" w:rsidRDefault="00B604D7" w:rsidP="00B604D7">
            <w:pPr>
              <w:widowControl w:val="0"/>
              <w:autoSpaceDE w:val="0"/>
              <w:autoSpaceDN w:val="0"/>
              <w:spacing w:before="57" w:line="228" w:lineRule="auto"/>
              <w:ind w:right="1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4.Введение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теорию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графов</w:t>
            </w:r>
          </w:p>
          <w:p w14:paraId="0317FE86" w14:textId="01D02984" w:rsidR="00B604D7" w:rsidRPr="00B604D7" w:rsidRDefault="00B604D7" w:rsidP="00B604D7">
            <w:pPr>
              <w:widowControl w:val="0"/>
              <w:autoSpaceDE w:val="0"/>
              <w:autoSpaceDN w:val="0"/>
              <w:spacing w:before="57" w:line="228" w:lineRule="auto"/>
              <w:ind w:left="167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(4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4A8C1220" w14:textId="4496F97B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7AA03F59" w14:textId="77777777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0AB357C" w14:textId="77777777" w:rsidR="00B604D7" w:rsidRPr="00F84F9F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1E220B8" w14:textId="77777777" w:rsidR="00252D51" w:rsidRPr="00E93101" w:rsidRDefault="00252D51" w:rsidP="00252D51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32FD57F" w14:textId="1B0E0AF6" w:rsidR="00B604D7" w:rsidRPr="00252D51" w:rsidRDefault="00252D51" w:rsidP="00252D51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B604D7" w14:paraId="4B6AB67A" w14:textId="77777777" w:rsidTr="009D03F8">
        <w:tc>
          <w:tcPr>
            <w:tcW w:w="2880" w:type="dxa"/>
          </w:tcPr>
          <w:p w14:paraId="0423F4FC" w14:textId="37C67811" w:rsidR="00B604D7" w:rsidRPr="00B604D7" w:rsidRDefault="00B604D7" w:rsidP="00B604D7">
            <w:pPr>
              <w:widowControl w:val="0"/>
              <w:autoSpaceDE w:val="0"/>
              <w:autoSpaceDN w:val="0"/>
              <w:spacing w:before="59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5.Вероятность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29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ча</w:t>
            </w:r>
            <w:proofErr w:type="spellEnd"/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стота</w:t>
            </w:r>
            <w:proofErr w:type="spellEnd"/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случайного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события</w:t>
            </w:r>
          </w:p>
          <w:p w14:paraId="528EC03D" w14:textId="727A0DAF" w:rsidR="00B604D7" w:rsidRPr="00B604D7" w:rsidRDefault="00B604D7" w:rsidP="00B604D7">
            <w:pPr>
              <w:widowControl w:val="0"/>
              <w:autoSpaceDE w:val="0"/>
              <w:autoSpaceDN w:val="0"/>
              <w:spacing w:before="57" w:line="228" w:lineRule="auto"/>
              <w:ind w:left="167" w:right="183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(4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4971CA23" w14:textId="6EEDC743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2D6482B9" w14:textId="77777777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03F7BD2A" w14:textId="77777777" w:rsidR="00B604D7" w:rsidRPr="00F84F9F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4C74A39" w14:textId="77777777" w:rsidR="00252D51" w:rsidRPr="00E93101" w:rsidRDefault="00252D51" w:rsidP="00252D51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5220B273" w14:textId="6C7731CA" w:rsidR="00B604D7" w:rsidRPr="00252D51" w:rsidRDefault="00252D51" w:rsidP="00252D51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B604D7" w14:paraId="2BAE1CAB" w14:textId="77777777" w:rsidTr="009D03F8">
        <w:tc>
          <w:tcPr>
            <w:tcW w:w="2880" w:type="dxa"/>
          </w:tcPr>
          <w:p w14:paraId="4C3CC9BD" w14:textId="13A5A093" w:rsidR="00B604D7" w:rsidRPr="00B604D7" w:rsidRDefault="00B604D7" w:rsidP="00B604D7">
            <w:pPr>
              <w:widowControl w:val="0"/>
              <w:autoSpaceDE w:val="0"/>
              <w:autoSpaceDN w:val="0"/>
              <w:spacing w:before="57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6.Обобщение,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контроль.</w:t>
            </w:r>
          </w:p>
          <w:p w14:paraId="29F1C41F" w14:textId="53143A6A" w:rsidR="00B604D7" w:rsidRPr="00B604D7" w:rsidRDefault="00B604D7" w:rsidP="00B604D7">
            <w:pPr>
              <w:widowControl w:val="0"/>
              <w:autoSpaceDE w:val="0"/>
              <w:autoSpaceDN w:val="0"/>
              <w:spacing w:before="59" w:line="228" w:lineRule="auto"/>
              <w:ind w:left="167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(5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B604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3AFDA2FE" w14:textId="33023E8A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14:paraId="2F62B9EC" w14:textId="77777777" w:rsidR="00B604D7" w:rsidRPr="00994956" w:rsidRDefault="00B604D7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9836FCB" w14:textId="77777777" w:rsidR="00B604D7" w:rsidRPr="00F84F9F" w:rsidRDefault="00B604D7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8927941" w14:textId="77777777" w:rsidR="00252D51" w:rsidRPr="00E93101" w:rsidRDefault="00252D51" w:rsidP="00252D51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4264AF83" w14:textId="16426B56" w:rsidR="00B604D7" w:rsidRPr="00252D51" w:rsidRDefault="00252D51" w:rsidP="00252D51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</w:tbl>
    <w:p w14:paraId="781AA3F1" w14:textId="77777777" w:rsidR="00B604D7" w:rsidRPr="006C3C4D" w:rsidRDefault="00B604D7" w:rsidP="00B604D7">
      <w:pPr>
        <w:widowControl w:val="0"/>
        <w:tabs>
          <w:tab w:val="left" w:pos="310"/>
        </w:tabs>
        <w:autoSpaceDE w:val="0"/>
        <w:autoSpaceDN w:val="0"/>
        <w:spacing w:before="59" w:after="0" w:line="240" w:lineRule="auto"/>
        <w:rPr>
          <w:rFonts w:ascii="Times New Roman" w:eastAsia="Georgia" w:hAnsi="Times New Roman" w:cs="Times New Roman"/>
          <w:b/>
          <w:bCs/>
          <w:color w:val="231F20"/>
          <w:sz w:val="28"/>
          <w:szCs w:val="28"/>
        </w:rPr>
      </w:pPr>
    </w:p>
    <w:p w14:paraId="2B3FE22F" w14:textId="77777777" w:rsidR="00F3216A" w:rsidRPr="00E05E0F" w:rsidRDefault="00F3216A" w:rsidP="00F3216A">
      <w:pPr>
        <w:widowControl w:val="0"/>
        <w:tabs>
          <w:tab w:val="left" w:pos="310"/>
        </w:tabs>
        <w:autoSpaceDE w:val="0"/>
        <w:autoSpaceDN w:val="0"/>
        <w:spacing w:before="59" w:after="0" w:line="240" w:lineRule="auto"/>
        <w:ind w:left="309"/>
        <w:rPr>
          <w:rFonts w:ascii="Tahoma" w:eastAsia="Georgia" w:hAnsi="Tahoma" w:cs="Georgia"/>
          <w:b/>
          <w:bCs/>
          <w:color w:val="231F20"/>
          <w:sz w:val="28"/>
          <w:szCs w:val="28"/>
        </w:rPr>
      </w:pPr>
    </w:p>
    <w:p w14:paraId="7DF65F26" w14:textId="77777777" w:rsidR="00F3216A" w:rsidRDefault="00F3216A" w:rsidP="00F32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D31A2" w14:textId="0CDE645B" w:rsidR="00F3216A" w:rsidRPr="00252D51" w:rsidRDefault="00F3216A" w:rsidP="00F3216A">
      <w:pPr>
        <w:widowControl w:val="0"/>
        <w:numPr>
          <w:ilvl w:val="0"/>
          <w:numId w:val="21"/>
        </w:numPr>
        <w:tabs>
          <w:tab w:val="left" w:pos="314"/>
        </w:tabs>
        <w:autoSpaceDE w:val="0"/>
        <w:autoSpaceDN w:val="0"/>
        <w:spacing w:after="0" w:line="240" w:lineRule="auto"/>
        <w:ind w:left="313" w:hanging="201"/>
        <w:rPr>
          <w:rFonts w:ascii="Times New Roman" w:eastAsia="Georgia" w:hAnsi="Times New Roman" w:cs="Times New Roman"/>
          <w:b/>
          <w:color w:val="231F20"/>
          <w:sz w:val="28"/>
          <w:szCs w:val="28"/>
        </w:rPr>
      </w:pPr>
      <w:r w:rsidRPr="006C3C4D">
        <w:rPr>
          <w:rFonts w:ascii="Times New Roman" w:eastAsia="Georgia" w:hAnsi="Times New Roman" w:cs="Times New Roman"/>
          <w:b/>
          <w:color w:val="231F20"/>
          <w:w w:val="90"/>
          <w:sz w:val="28"/>
          <w:szCs w:val="28"/>
        </w:rPr>
        <w:t>класс</w:t>
      </w:r>
      <w:r w:rsidRPr="006C3C4D">
        <w:rPr>
          <w:rFonts w:ascii="Times New Roman" w:eastAsia="Georgia" w:hAnsi="Times New Roman" w:cs="Times New Roman"/>
          <w:b/>
          <w:color w:val="231F20"/>
          <w:spacing w:val="-6"/>
          <w:w w:val="90"/>
          <w:sz w:val="28"/>
          <w:szCs w:val="28"/>
        </w:rPr>
        <w:t xml:space="preserve"> </w:t>
      </w:r>
      <w:r w:rsidRPr="006C3C4D">
        <w:rPr>
          <w:rFonts w:ascii="Times New Roman" w:eastAsia="Georgia" w:hAnsi="Times New Roman" w:cs="Times New Roman"/>
          <w:b/>
          <w:color w:val="231F20"/>
          <w:w w:val="90"/>
          <w:sz w:val="28"/>
          <w:szCs w:val="28"/>
        </w:rPr>
        <w:t>(34</w:t>
      </w:r>
      <w:r w:rsidRPr="006C3C4D">
        <w:rPr>
          <w:rFonts w:ascii="Times New Roman" w:eastAsia="Georgia" w:hAnsi="Times New Roman" w:cs="Times New Roman"/>
          <w:b/>
          <w:color w:val="231F20"/>
          <w:spacing w:val="-6"/>
          <w:w w:val="90"/>
          <w:sz w:val="28"/>
          <w:szCs w:val="28"/>
        </w:rPr>
        <w:t xml:space="preserve"> </w:t>
      </w:r>
      <w:r w:rsidRPr="006C3C4D">
        <w:rPr>
          <w:rFonts w:ascii="Times New Roman" w:eastAsia="Georgia" w:hAnsi="Times New Roman" w:cs="Times New Roman"/>
          <w:b/>
          <w:color w:val="231F20"/>
          <w:w w:val="90"/>
          <w:sz w:val="28"/>
          <w:szCs w:val="28"/>
        </w:rPr>
        <w:t>часа)</w:t>
      </w:r>
    </w:p>
    <w:p w14:paraId="4ABCA224" w14:textId="41A529ED" w:rsidR="00252D51" w:rsidRDefault="00252D51" w:rsidP="00252D51">
      <w:pPr>
        <w:widowControl w:val="0"/>
        <w:tabs>
          <w:tab w:val="left" w:pos="314"/>
        </w:tabs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b/>
          <w:color w:val="231F20"/>
          <w:w w:val="90"/>
          <w:sz w:val="28"/>
          <w:szCs w:val="28"/>
        </w:rPr>
      </w:pP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2880"/>
        <w:gridCol w:w="914"/>
        <w:gridCol w:w="1967"/>
        <w:gridCol w:w="2047"/>
        <w:gridCol w:w="2393"/>
      </w:tblGrid>
      <w:tr w:rsidR="00252D51" w:rsidRPr="0070671B" w14:paraId="5FD66152" w14:textId="77777777" w:rsidTr="009D03F8">
        <w:tc>
          <w:tcPr>
            <w:tcW w:w="2880" w:type="dxa"/>
            <w:vMerge w:val="restart"/>
          </w:tcPr>
          <w:p w14:paraId="206CBEF1" w14:textId="77777777" w:rsidR="00252D51" w:rsidRPr="0070671B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28" w:type="dxa"/>
            <w:gridSpan w:val="3"/>
          </w:tcPr>
          <w:p w14:paraId="06E5D502" w14:textId="77777777" w:rsidR="00252D51" w:rsidRPr="0070671B" w:rsidRDefault="00252D51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93" w:type="dxa"/>
            <w:vMerge w:val="restart"/>
          </w:tcPr>
          <w:p w14:paraId="3A295CB5" w14:textId="77777777" w:rsidR="00252D51" w:rsidRPr="0070671B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52D51" w14:paraId="3AA7AB49" w14:textId="77777777" w:rsidTr="009D03F8">
        <w:tc>
          <w:tcPr>
            <w:tcW w:w="2880" w:type="dxa"/>
            <w:vMerge/>
          </w:tcPr>
          <w:p w14:paraId="3E607143" w14:textId="77777777" w:rsidR="00252D51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4" w:type="dxa"/>
          </w:tcPr>
          <w:p w14:paraId="14E5F574" w14:textId="77777777" w:rsidR="00252D51" w:rsidRPr="0070671B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67" w:type="dxa"/>
          </w:tcPr>
          <w:p w14:paraId="55061C03" w14:textId="77777777" w:rsidR="00252D51" w:rsidRPr="0070671B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47" w:type="dxa"/>
          </w:tcPr>
          <w:p w14:paraId="666D73C2" w14:textId="77777777" w:rsidR="00252D51" w:rsidRPr="0070671B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393" w:type="dxa"/>
            <w:vMerge/>
          </w:tcPr>
          <w:p w14:paraId="0FFEBD0F" w14:textId="77777777" w:rsidR="00252D51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252D51" w:rsidRPr="00F84F9F" w14:paraId="16133AED" w14:textId="77777777" w:rsidTr="009D03F8">
        <w:tc>
          <w:tcPr>
            <w:tcW w:w="2880" w:type="dxa"/>
          </w:tcPr>
          <w:p w14:paraId="3E290FC6" w14:textId="3A7B1582" w:rsidR="00252D51" w:rsidRPr="00607582" w:rsidRDefault="00252D51" w:rsidP="00252D51">
            <w:pPr>
              <w:widowControl w:val="0"/>
              <w:autoSpaceDE w:val="0"/>
              <w:autoSpaceDN w:val="0"/>
              <w:spacing w:before="88" w:line="228" w:lineRule="auto"/>
              <w:ind w:right="1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1.Повторение    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-2"/>
                <w:w w:val="105"/>
                <w:sz w:val="24"/>
                <w:szCs w:val="24"/>
              </w:rPr>
              <w:t>курса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7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класса</w:t>
            </w:r>
          </w:p>
          <w:p w14:paraId="66C1BE8A" w14:textId="1EF4E37C" w:rsidR="00252D51" w:rsidRPr="00607582" w:rsidRDefault="00252D51" w:rsidP="00252D51">
            <w:pPr>
              <w:ind w:right="246"/>
              <w:rPr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14:paraId="31B7A8CC" w14:textId="1C8EB5D3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6DD36CD4" w14:textId="77777777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302EF3C" w14:textId="77777777" w:rsidR="00252D51" w:rsidRPr="00F84F9F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2A0B222" w14:textId="77777777" w:rsidR="00252D51" w:rsidRPr="00E93101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9DE73F4" w14:textId="77777777" w:rsidR="00252D51" w:rsidRPr="00F84F9F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52D51" w14:paraId="339281E2" w14:textId="77777777" w:rsidTr="009D03F8">
        <w:tc>
          <w:tcPr>
            <w:tcW w:w="2880" w:type="dxa"/>
          </w:tcPr>
          <w:p w14:paraId="5643227E" w14:textId="154CB857" w:rsidR="00252D51" w:rsidRPr="00607582" w:rsidRDefault="00252D51" w:rsidP="00252D51">
            <w:pPr>
              <w:widowControl w:val="0"/>
              <w:autoSpaceDE w:val="0"/>
              <w:autoSpaceDN w:val="0"/>
              <w:spacing w:before="85" w:line="228" w:lineRule="auto"/>
              <w:ind w:right="15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2.Описательная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статистика. Рассеивание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данных</w:t>
            </w:r>
          </w:p>
          <w:p w14:paraId="724DCBF7" w14:textId="3B489FA6" w:rsidR="00252D51" w:rsidRPr="00607582" w:rsidRDefault="00252D51" w:rsidP="00252D51">
            <w:pPr>
              <w:spacing w:before="57"/>
              <w:ind w:right="235"/>
              <w:rPr>
                <w:bCs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914" w:type="dxa"/>
          </w:tcPr>
          <w:p w14:paraId="2D96C123" w14:textId="29E22B1B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0B7C1FAE" w14:textId="77777777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3D80006" w14:textId="77777777" w:rsidR="00252D51" w:rsidRPr="00F84F9F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085A74C" w14:textId="77777777" w:rsidR="00252D51" w:rsidRPr="00E93101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26FBC2B" w14:textId="77777777" w:rsidR="00252D51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52D51" w14:paraId="0A4616B4" w14:textId="77777777" w:rsidTr="009D03F8">
        <w:tc>
          <w:tcPr>
            <w:tcW w:w="2880" w:type="dxa"/>
          </w:tcPr>
          <w:p w14:paraId="4A3D6E58" w14:textId="4DD5AB2E" w:rsidR="00252D51" w:rsidRPr="00607582" w:rsidRDefault="00252D51" w:rsidP="00252D51">
            <w:pPr>
              <w:widowControl w:val="0"/>
              <w:autoSpaceDE w:val="0"/>
              <w:autoSpaceDN w:val="0"/>
              <w:spacing w:before="85" w:line="228" w:lineRule="auto"/>
              <w:ind w:right="158"/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</w:pPr>
            <w:r w:rsidRPr="00607582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3.Множества</w:t>
            </w:r>
            <w:r w:rsidRPr="00607582">
              <w:rPr>
                <w:rFonts w:ascii="Times New Roman" w:eastAsia="Calibri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</w:tcPr>
          <w:p w14:paraId="31BF0787" w14:textId="649C8146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08908C8E" w14:textId="77777777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2C6CD424" w14:textId="77777777" w:rsidR="00252D51" w:rsidRPr="00F84F9F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92AC69B" w14:textId="77777777" w:rsidR="00607582" w:rsidRPr="00E93101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6133787" w14:textId="6911F495" w:rsidR="00252D51" w:rsidRPr="00607582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52D51" w14:paraId="60846C15" w14:textId="77777777" w:rsidTr="009D03F8">
        <w:tc>
          <w:tcPr>
            <w:tcW w:w="2880" w:type="dxa"/>
          </w:tcPr>
          <w:p w14:paraId="134EFCF8" w14:textId="064DD69E" w:rsidR="00252D51" w:rsidRPr="00607582" w:rsidRDefault="00252D51" w:rsidP="00252D51">
            <w:pPr>
              <w:widowControl w:val="0"/>
              <w:autoSpaceDE w:val="0"/>
              <w:autoSpaceDN w:val="0"/>
              <w:spacing w:before="88" w:line="228" w:lineRule="auto"/>
              <w:ind w:right="78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4.Вероятность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случайного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события</w:t>
            </w:r>
          </w:p>
          <w:p w14:paraId="329ACE9D" w14:textId="3F16918F" w:rsidR="00252D51" w:rsidRPr="00607582" w:rsidRDefault="00252D51" w:rsidP="00607582">
            <w:pPr>
              <w:widowControl w:val="0"/>
              <w:autoSpaceDE w:val="0"/>
              <w:autoSpaceDN w:val="0"/>
              <w:spacing w:before="85" w:line="228" w:lineRule="auto"/>
              <w:ind w:right="158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14" w:type="dxa"/>
          </w:tcPr>
          <w:p w14:paraId="77F52F3A" w14:textId="63184BCB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14:paraId="1421CE3E" w14:textId="77777777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FF1D1E6" w14:textId="77777777" w:rsidR="00252D51" w:rsidRPr="00F84F9F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0E0F4E2" w14:textId="77777777" w:rsidR="00607582" w:rsidRPr="00E93101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2B0E594B" w14:textId="011F6C81" w:rsidR="00252D51" w:rsidRPr="00607582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52D51" w14:paraId="5A72BA67" w14:textId="77777777" w:rsidTr="009D03F8">
        <w:tc>
          <w:tcPr>
            <w:tcW w:w="2880" w:type="dxa"/>
          </w:tcPr>
          <w:p w14:paraId="40CA55F6" w14:textId="6FFA1D7A" w:rsidR="00252D51" w:rsidRPr="00607582" w:rsidRDefault="00252D51" w:rsidP="00252D51">
            <w:pPr>
              <w:widowControl w:val="0"/>
              <w:autoSpaceDE w:val="0"/>
              <w:autoSpaceDN w:val="0"/>
              <w:spacing w:before="85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5.Введение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теорию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графов</w:t>
            </w:r>
          </w:p>
          <w:p w14:paraId="79526A02" w14:textId="4B5E7558" w:rsidR="00252D51" w:rsidRPr="00607582" w:rsidRDefault="00252D51" w:rsidP="00252D51">
            <w:pPr>
              <w:widowControl w:val="0"/>
              <w:autoSpaceDE w:val="0"/>
              <w:autoSpaceDN w:val="0"/>
              <w:spacing w:before="88" w:line="228" w:lineRule="auto"/>
              <w:ind w:left="167" w:right="789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14" w:type="dxa"/>
          </w:tcPr>
          <w:p w14:paraId="69B9C63C" w14:textId="3620A421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16F6E136" w14:textId="77777777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82AA04C" w14:textId="77777777" w:rsidR="00252D51" w:rsidRPr="00F84F9F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4E72B3B" w14:textId="77777777" w:rsidR="00607582" w:rsidRPr="00E93101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3654489F" w14:textId="737245C8" w:rsidR="00252D51" w:rsidRPr="00607582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52D51" w14:paraId="78C38343" w14:textId="77777777" w:rsidTr="009D03F8">
        <w:tc>
          <w:tcPr>
            <w:tcW w:w="2880" w:type="dxa"/>
          </w:tcPr>
          <w:p w14:paraId="33F40490" w14:textId="6A605203" w:rsidR="00252D51" w:rsidRPr="00607582" w:rsidRDefault="00607582" w:rsidP="00607582">
            <w:pPr>
              <w:widowControl w:val="0"/>
              <w:autoSpaceDE w:val="0"/>
              <w:autoSpaceDN w:val="0"/>
              <w:spacing w:before="57" w:line="228" w:lineRule="auto"/>
              <w:ind w:right="6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6.</w:t>
            </w:r>
            <w:r w:rsidR="00252D51"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Случайные</w:t>
            </w:r>
            <w:r w:rsidR="00252D51" w:rsidRPr="00607582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252D51"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события</w:t>
            </w:r>
          </w:p>
          <w:p w14:paraId="1AC24FD6" w14:textId="71483B93" w:rsidR="00252D51" w:rsidRPr="00607582" w:rsidRDefault="00252D51" w:rsidP="00252D51">
            <w:pPr>
              <w:widowControl w:val="0"/>
              <w:autoSpaceDE w:val="0"/>
              <w:autoSpaceDN w:val="0"/>
              <w:spacing w:before="85" w:line="228" w:lineRule="auto"/>
              <w:ind w:left="167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14" w:type="dxa"/>
          </w:tcPr>
          <w:p w14:paraId="2B7D869B" w14:textId="1D4569B8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7" w:type="dxa"/>
          </w:tcPr>
          <w:p w14:paraId="09A1B530" w14:textId="77777777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BB0B3DA" w14:textId="77777777" w:rsidR="00252D51" w:rsidRPr="00F84F9F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1EBF136" w14:textId="77777777" w:rsidR="00607582" w:rsidRPr="00E93101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4F07BA0" w14:textId="5391594A" w:rsidR="00252D51" w:rsidRPr="00607582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lastRenderedPageBreak/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252D51" w14:paraId="0E9EC8E7" w14:textId="77777777" w:rsidTr="009D03F8">
        <w:tc>
          <w:tcPr>
            <w:tcW w:w="2880" w:type="dxa"/>
          </w:tcPr>
          <w:p w14:paraId="6240D1D7" w14:textId="3E11D99A" w:rsidR="00252D51" w:rsidRPr="00607582" w:rsidRDefault="00607582" w:rsidP="00607582">
            <w:pPr>
              <w:widowControl w:val="0"/>
              <w:autoSpaceDE w:val="0"/>
              <w:autoSpaceDN w:val="0"/>
              <w:spacing w:before="59" w:line="228" w:lineRule="auto"/>
              <w:ind w:right="6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7.</w:t>
            </w:r>
            <w:r w:rsidR="00252D51"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Обобщение,</w:t>
            </w:r>
            <w:r w:rsidR="00252D51" w:rsidRPr="00607582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252D51" w:rsidRPr="006075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контроль</w:t>
            </w:r>
          </w:p>
          <w:p w14:paraId="17A1673D" w14:textId="69BCC872" w:rsidR="00252D51" w:rsidRPr="00607582" w:rsidRDefault="00252D51" w:rsidP="00252D51">
            <w:pPr>
              <w:widowControl w:val="0"/>
              <w:autoSpaceDE w:val="0"/>
              <w:autoSpaceDN w:val="0"/>
              <w:spacing w:before="57" w:line="228" w:lineRule="auto"/>
              <w:ind w:left="167" w:right="645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14" w:type="dxa"/>
          </w:tcPr>
          <w:p w14:paraId="260245B6" w14:textId="0AF5889F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40391396" w14:textId="77777777" w:rsidR="00252D51" w:rsidRPr="00994956" w:rsidRDefault="00252D51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8B12B5F" w14:textId="77777777" w:rsidR="00252D51" w:rsidRPr="00F84F9F" w:rsidRDefault="00252D51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61DA8B4" w14:textId="77777777" w:rsidR="00607582" w:rsidRPr="00E93101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6FD9B918" w14:textId="4ADDD4C9" w:rsidR="00252D51" w:rsidRPr="00607582" w:rsidRDefault="00607582" w:rsidP="00607582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</w:tbl>
    <w:p w14:paraId="7F565A60" w14:textId="77777777" w:rsidR="00F3216A" w:rsidRDefault="00F3216A" w:rsidP="00F32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615E7" w14:textId="334E4315" w:rsidR="00F3216A" w:rsidRDefault="00F3216A" w:rsidP="00F3216A">
      <w:pPr>
        <w:widowControl w:val="0"/>
        <w:numPr>
          <w:ilvl w:val="0"/>
          <w:numId w:val="21"/>
        </w:numPr>
        <w:tabs>
          <w:tab w:val="left" w:pos="310"/>
        </w:tabs>
        <w:autoSpaceDE w:val="0"/>
        <w:autoSpaceDN w:val="0"/>
        <w:spacing w:after="0" w:line="240" w:lineRule="auto"/>
        <w:ind w:hanging="197"/>
        <w:outlineLvl w:val="1"/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</w:pPr>
      <w:r w:rsidRPr="006C3C4D">
        <w:rPr>
          <w:rFonts w:ascii="Times New Roman" w:eastAsia="Trebuchet MS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5A646" wp14:editId="39087265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60020" cy="203200"/>
                <wp:effectExtent l="0" t="0" r="3175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796F9" w14:textId="77777777" w:rsidR="00F3216A" w:rsidRDefault="00F3216A" w:rsidP="00F3216A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5A646" id="Text Box 4" o:spid="_x0000_s1029" type="#_x0000_t202" style="position:absolute;left:0;text-align:left;margin-left:28.4pt;margin-top:35.85pt;width:12.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" filled="f" stroked="f">
                <v:textbox style="layout-flow:vertical" inset="0,0,0,0">
                  <w:txbxContent>
                    <w:p w14:paraId="3B8796F9" w14:textId="77777777" w:rsidR="00F3216A" w:rsidRDefault="00F3216A" w:rsidP="00F3216A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3C4D">
        <w:rPr>
          <w:rFonts w:ascii="Times New Roman" w:eastAsia="Trebuchet MS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9518E" wp14:editId="2A5A654A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58750" cy="1525905"/>
                <wp:effectExtent l="0" t="0" r="3810" b="190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79D81" w14:textId="77777777" w:rsidR="00F3216A" w:rsidRDefault="00F3216A" w:rsidP="00F3216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9518E" id="_x0000_s1030" type="#_x0000_t202" style="position:absolute;left:0;text-align:left;margin-left:28.45pt;margin-top:235.2pt;width:12.5pt;height:1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" filled="f" stroked="f">
                <v:textbox style="layout-flow:vertical" inset="0,0,0,0">
                  <w:txbxContent>
                    <w:p w14:paraId="5BB79D81" w14:textId="77777777" w:rsidR="00F3216A" w:rsidRDefault="00F3216A" w:rsidP="00F3216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3C4D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класс (</w:t>
      </w:r>
      <w:r w:rsidRPr="006C3C4D">
        <w:rPr>
          <w:rFonts w:ascii="Times New Roman" w:eastAsia="Trebuchet MS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Pr="006C3C4D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34</w:t>
      </w:r>
      <w:r w:rsidRPr="006C3C4D">
        <w:rPr>
          <w:rFonts w:ascii="Times New Roman" w:eastAsia="Trebuchet MS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Pr="006C3C4D"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  <w:t>часа)</w:t>
      </w:r>
    </w:p>
    <w:p w14:paraId="5C704EE6" w14:textId="5B8FB853" w:rsidR="00607582" w:rsidRDefault="00607582" w:rsidP="00607582">
      <w:pPr>
        <w:widowControl w:val="0"/>
        <w:tabs>
          <w:tab w:val="left" w:pos="310"/>
        </w:tabs>
        <w:autoSpaceDE w:val="0"/>
        <w:autoSpaceDN w:val="0"/>
        <w:spacing w:after="0" w:line="240" w:lineRule="auto"/>
        <w:outlineLvl w:val="1"/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</w:pP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2880"/>
        <w:gridCol w:w="914"/>
        <w:gridCol w:w="1967"/>
        <w:gridCol w:w="2047"/>
        <w:gridCol w:w="2393"/>
      </w:tblGrid>
      <w:tr w:rsidR="00607582" w:rsidRPr="0070671B" w14:paraId="763AEA2D" w14:textId="77777777" w:rsidTr="009D03F8">
        <w:tc>
          <w:tcPr>
            <w:tcW w:w="2880" w:type="dxa"/>
            <w:vMerge w:val="restart"/>
          </w:tcPr>
          <w:p w14:paraId="7FB90776" w14:textId="77777777" w:rsidR="00607582" w:rsidRPr="0070671B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Наименование разделов и тем программ </w:t>
            </w:r>
          </w:p>
        </w:tc>
        <w:tc>
          <w:tcPr>
            <w:tcW w:w="4928" w:type="dxa"/>
            <w:gridSpan w:val="3"/>
          </w:tcPr>
          <w:p w14:paraId="78603665" w14:textId="77777777" w:rsidR="00607582" w:rsidRPr="0070671B" w:rsidRDefault="00607582" w:rsidP="009D03F8">
            <w:pPr>
              <w:widowControl w:val="0"/>
              <w:autoSpaceDE w:val="0"/>
              <w:autoSpaceDN w:val="0"/>
              <w:spacing w:before="66"/>
              <w:ind w:left="114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val="en-CA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393" w:type="dxa"/>
            <w:vMerge w:val="restart"/>
          </w:tcPr>
          <w:p w14:paraId="1E13BCB3" w14:textId="77777777" w:rsidR="00607582" w:rsidRPr="0070671B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07582" w14:paraId="267E4664" w14:textId="77777777" w:rsidTr="009D03F8">
        <w:tc>
          <w:tcPr>
            <w:tcW w:w="2880" w:type="dxa"/>
            <w:vMerge/>
          </w:tcPr>
          <w:p w14:paraId="4D36C7AB" w14:textId="77777777" w:rsidR="00607582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914" w:type="dxa"/>
          </w:tcPr>
          <w:p w14:paraId="4996C6C2" w14:textId="77777777" w:rsidR="00607582" w:rsidRPr="0070671B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Всего </w:t>
            </w:r>
          </w:p>
        </w:tc>
        <w:tc>
          <w:tcPr>
            <w:tcW w:w="1967" w:type="dxa"/>
          </w:tcPr>
          <w:p w14:paraId="3853DFF0" w14:textId="77777777" w:rsidR="00607582" w:rsidRPr="0070671B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2047" w:type="dxa"/>
          </w:tcPr>
          <w:p w14:paraId="04C2BD67" w14:textId="77777777" w:rsidR="00607582" w:rsidRPr="0070671B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70671B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Практических работ </w:t>
            </w:r>
          </w:p>
        </w:tc>
        <w:tc>
          <w:tcPr>
            <w:tcW w:w="2393" w:type="dxa"/>
            <w:vMerge/>
          </w:tcPr>
          <w:p w14:paraId="3DE8C946" w14:textId="77777777" w:rsidR="00607582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</w:p>
        </w:tc>
      </w:tr>
      <w:tr w:rsidR="00607582" w:rsidRPr="00F84F9F" w14:paraId="42F39A81" w14:textId="77777777" w:rsidTr="009D03F8">
        <w:tc>
          <w:tcPr>
            <w:tcW w:w="2880" w:type="dxa"/>
          </w:tcPr>
          <w:p w14:paraId="62827021" w14:textId="08F7BAC8" w:rsidR="00607582" w:rsidRPr="008F3E26" w:rsidRDefault="008F3E26" w:rsidP="008F3E26">
            <w:pPr>
              <w:widowControl w:val="0"/>
              <w:autoSpaceDE w:val="0"/>
              <w:autoSpaceDN w:val="0"/>
              <w:spacing w:before="88" w:line="228" w:lineRule="auto"/>
              <w:ind w:right="26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1.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Повторение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курса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8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w w:val="105"/>
                <w:sz w:val="24"/>
                <w:szCs w:val="24"/>
              </w:rPr>
              <w:t>класса</w:t>
            </w:r>
          </w:p>
          <w:p w14:paraId="415427FA" w14:textId="41149D9F" w:rsidR="00607582" w:rsidRPr="008F3E26" w:rsidRDefault="00607582" w:rsidP="00607582">
            <w:pPr>
              <w:ind w:right="246"/>
              <w:rPr>
                <w:bCs/>
                <w:sz w:val="24"/>
                <w:szCs w:val="24"/>
              </w:rPr>
            </w:pP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(4</w:t>
            </w: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548E75BD" w14:textId="3672CF3C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7847BE48" w14:textId="77777777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35BBC33" w14:textId="77777777" w:rsidR="00607582" w:rsidRPr="00F84F9F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14FEE09" w14:textId="77777777" w:rsidR="00607582" w:rsidRPr="00E93101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126B8C57" w14:textId="77777777" w:rsidR="00607582" w:rsidRPr="00F84F9F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607582" w14:paraId="12E31A8E" w14:textId="77777777" w:rsidTr="009D03F8">
        <w:tc>
          <w:tcPr>
            <w:tcW w:w="2880" w:type="dxa"/>
          </w:tcPr>
          <w:p w14:paraId="5C184B15" w14:textId="05ED1902" w:rsidR="00607582" w:rsidRPr="008F3E26" w:rsidRDefault="008F3E26" w:rsidP="008F3E26">
            <w:pPr>
              <w:widowControl w:val="0"/>
              <w:autoSpaceDE w:val="0"/>
              <w:autoSpaceDN w:val="0"/>
              <w:spacing w:before="85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2.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Элементы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комбинаторики</w:t>
            </w:r>
          </w:p>
          <w:p w14:paraId="0E011B4A" w14:textId="2B055ACB" w:rsidR="00607582" w:rsidRPr="008F3E26" w:rsidRDefault="00607582" w:rsidP="00607582">
            <w:pPr>
              <w:spacing w:before="57"/>
              <w:ind w:right="235"/>
              <w:rPr>
                <w:bCs/>
                <w:color w:val="231F20"/>
                <w:w w:val="105"/>
                <w:sz w:val="24"/>
                <w:szCs w:val="24"/>
              </w:rPr>
            </w:pP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(4</w:t>
            </w: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5B8094DD" w14:textId="6D84F521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6EDBB7DA" w14:textId="77777777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E2910AA" w14:textId="77777777" w:rsidR="00607582" w:rsidRPr="00F84F9F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8714E4F" w14:textId="77777777" w:rsidR="00607582" w:rsidRPr="00E93101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UCHi</w:t>
            </w:r>
            <w:proofErr w:type="spellEnd"/>
            <w:r w:rsidRPr="00E93101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r w:rsidRPr="00B322A0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</w:p>
          <w:p w14:paraId="7DD5EC9C" w14:textId="77777777" w:rsidR="00607582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b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«Российская</w:t>
            </w:r>
            <w:r w:rsidRPr="00E71267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электронная школа» 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https</w:t>
            </w:r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resh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edu</w:t>
            </w:r>
            <w:proofErr w:type="spellEnd"/>
            <w:r w:rsidRPr="00F84F9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  <w:t>ru</w:t>
            </w:r>
            <w:proofErr w:type="spellEnd"/>
          </w:p>
        </w:tc>
      </w:tr>
      <w:tr w:rsidR="00607582" w14:paraId="2C297508" w14:textId="77777777" w:rsidTr="009D03F8">
        <w:tc>
          <w:tcPr>
            <w:tcW w:w="2880" w:type="dxa"/>
          </w:tcPr>
          <w:p w14:paraId="0BC96D8F" w14:textId="35A7C65C" w:rsidR="00607582" w:rsidRPr="008F3E26" w:rsidRDefault="008F3E26" w:rsidP="008F3E26">
            <w:pPr>
              <w:widowControl w:val="0"/>
              <w:autoSpaceDE w:val="0"/>
              <w:autoSpaceDN w:val="0"/>
              <w:spacing w:before="54" w:line="228" w:lineRule="auto"/>
              <w:ind w:right="16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3.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Геометрическая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вероятность</w:t>
            </w:r>
          </w:p>
          <w:p w14:paraId="73135C59" w14:textId="497CCD4E" w:rsidR="00607582" w:rsidRPr="008F3E26" w:rsidRDefault="00607582" w:rsidP="00607582">
            <w:pPr>
              <w:widowControl w:val="0"/>
              <w:autoSpaceDE w:val="0"/>
              <w:autoSpaceDN w:val="0"/>
              <w:spacing w:before="85" w:line="228" w:lineRule="auto"/>
              <w:ind w:left="167"/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(4</w:t>
            </w: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 w:rsidRPr="008F3E26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48CAAA2F" w14:textId="20BCE601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21EF9DA0" w14:textId="77777777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007EC0B8" w14:textId="77777777" w:rsidR="00607582" w:rsidRPr="00F84F9F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9B41229" w14:textId="77777777" w:rsidR="00607582" w:rsidRPr="00B322A0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  <w:tr w:rsidR="00607582" w14:paraId="7ADC81F2" w14:textId="77777777" w:rsidTr="009D03F8">
        <w:tc>
          <w:tcPr>
            <w:tcW w:w="2880" w:type="dxa"/>
          </w:tcPr>
          <w:p w14:paraId="0F87F3D1" w14:textId="1BD3B792" w:rsidR="00607582" w:rsidRPr="008F3E26" w:rsidRDefault="008F3E26" w:rsidP="008F3E26">
            <w:pPr>
              <w:widowControl w:val="0"/>
              <w:autoSpaceDE w:val="0"/>
              <w:autoSpaceDN w:val="0"/>
              <w:spacing w:before="54" w:line="228" w:lineRule="auto"/>
              <w:ind w:right="164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4.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Испытания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Бернулли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(6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6DA153F8" w14:textId="09D08750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14:paraId="611F3007" w14:textId="77777777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04825BC8" w14:textId="77777777" w:rsidR="00607582" w:rsidRPr="00F84F9F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807B5F7" w14:textId="77777777" w:rsidR="00607582" w:rsidRPr="00B322A0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  <w:tr w:rsidR="00607582" w14:paraId="04002B7C" w14:textId="77777777" w:rsidTr="009D03F8">
        <w:tc>
          <w:tcPr>
            <w:tcW w:w="2880" w:type="dxa"/>
          </w:tcPr>
          <w:p w14:paraId="1A080255" w14:textId="4CC9AC6A" w:rsidR="00607582" w:rsidRPr="008F3E26" w:rsidRDefault="008F3E26" w:rsidP="008F3E26">
            <w:pPr>
              <w:widowControl w:val="0"/>
              <w:autoSpaceDE w:val="0"/>
              <w:autoSpaceDN w:val="0"/>
              <w:spacing w:before="54" w:line="228" w:lineRule="auto"/>
              <w:ind w:right="164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5.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Случайная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величина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(6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404E3A17" w14:textId="1FE3BE76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14:paraId="14175B93" w14:textId="77777777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5F20DA5C" w14:textId="77777777" w:rsidR="00607582" w:rsidRPr="00F84F9F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A65F1F6" w14:textId="77777777" w:rsidR="00607582" w:rsidRPr="00B322A0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  <w:tr w:rsidR="00607582" w14:paraId="56EC42B2" w14:textId="77777777" w:rsidTr="009D03F8">
        <w:tc>
          <w:tcPr>
            <w:tcW w:w="2880" w:type="dxa"/>
          </w:tcPr>
          <w:p w14:paraId="11108E21" w14:textId="3B210BF8" w:rsidR="00607582" w:rsidRPr="008F3E26" w:rsidRDefault="008F3E26" w:rsidP="008F3E26">
            <w:pPr>
              <w:widowControl w:val="0"/>
              <w:autoSpaceDE w:val="0"/>
              <w:autoSpaceDN w:val="0"/>
              <w:spacing w:before="54" w:line="228" w:lineRule="auto"/>
              <w:ind w:right="164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6.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Обобщение,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-37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контроль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1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(10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pacing w:val="23"/>
                <w:sz w:val="24"/>
                <w:szCs w:val="24"/>
              </w:rPr>
              <w:t xml:space="preserve"> </w:t>
            </w:r>
            <w:r w:rsidR="00607582" w:rsidRPr="008F3E26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  <w:t>ч)</w:t>
            </w:r>
          </w:p>
        </w:tc>
        <w:tc>
          <w:tcPr>
            <w:tcW w:w="914" w:type="dxa"/>
          </w:tcPr>
          <w:p w14:paraId="432949DA" w14:textId="0DE6A8FC" w:rsidR="00607582" w:rsidRPr="00994956" w:rsidRDefault="008F3E26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14:paraId="2202FD13" w14:textId="77777777" w:rsidR="00607582" w:rsidRPr="00994956" w:rsidRDefault="00607582" w:rsidP="009D03F8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Georgia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7B38350" w14:textId="77777777" w:rsidR="00607582" w:rsidRPr="00F84F9F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CC183DA" w14:textId="77777777" w:rsidR="00607582" w:rsidRPr="00B322A0" w:rsidRDefault="00607582" w:rsidP="009D03F8">
            <w:pPr>
              <w:widowControl w:val="0"/>
              <w:autoSpaceDE w:val="0"/>
              <w:autoSpaceDN w:val="0"/>
              <w:spacing w:before="66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val="en-CA"/>
              </w:rPr>
            </w:pPr>
          </w:p>
        </w:tc>
      </w:tr>
    </w:tbl>
    <w:p w14:paraId="339F4223" w14:textId="77777777" w:rsidR="00607582" w:rsidRPr="006C3C4D" w:rsidRDefault="00607582" w:rsidP="00607582">
      <w:pPr>
        <w:widowControl w:val="0"/>
        <w:tabs>
          <w:tab w:val="left" w:pos="310"/>
        </w:tabs>
        <w:autoSpaceDE w:val="0"/>
        <w:autoSpaceDN w:val="0"/>
        <w:spacing w:after="0" w:line="240" w:lineRule="auto"/>
        <w:outlineLvl w:val="1"/>
        <w:rPr>
          <w:rFonts w:ascii="Times New Roman" w:eastAsia="Trebuchet MS" w:hAnsi="Times New Roman" w:cs="Times New Roman"/>
          <w:b/>
          <w:bCs/>
          <w:color w:val="231F20"/>
          <w:sz w:val="28"/>
          <w:szCs w:val="28"/>
        </w:rPr>
      </w:pPr>
    </w:p>
    <w:p w14:paraId="661310AA" w14:textId="7FB314E5" w:rsidR="00F3216A" w:rsidRDefault="00F3216A" w:rsidP="00F32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254DD" w14:textId="19B70348" w:rsidR="00F3216A" w:rsidRDefault="00F3216A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5B1DB" w14:textId="7E84EA15" w:rsidR="008F3E26" w:rsidRDefault="008F3E26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52B6D" w14:textId="632FE1EB" w:rsidR="008F3E26" w:rsidRDefault="008F3E26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ACEBC" w14:textId="36D9DE62" w:rsidR="008F3E26" w:rsidRDefault="008F3E26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53881" w14:textId="17C5A414" w:rsidR="008F3E26" w:rsidRDefault="008F3E26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4465F" w14:textId="347C5958" w:rsidR="008F3E26" w:rsidRDefault="008F3E26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C4C9A" w14:textId="38937C4C" w:rsidR="008F3E26" w:rsidRDefault="008F3E26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69007" w14:textId="77777777" w:rsidR="008F3E26" w:rsidRDefault="008F3E26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EA4E3" w14:textId="77777777" w:rsidR="00F3216A" w:rsidRDefault="00F3216A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6F6A3" w14:textId="77777777" w:rsidR="00D0561C" w:rsidRDefault="00D0561C" w:rsidP="00F3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F806C" w14:textId="77777777" w:rsidR="00F3216A" w:rsidRDefault="00F3216A" w:rsidP="00F321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2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14:paraId="035E7DC3" w14:textId="102F711C" w:rsidR="00F3216A" w:rsidRDefault="008F3E26" w:rsidP="00F321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класс 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01"/>
        <w:gridCol w:w="5032"/>
        <w:gridCol w:w="1020"/>
        <w:gridCol w:w="1755"/>
      </w:tblGrid>
      <w:tr w:rsidR="00F3216A" w:rsidRPr="005F1287" w14:paraId="110F83D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631A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F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5BE4D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2725B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D37D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58B9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5F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F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</w:p>
        </w:tc>
      </w:tr>
      <w:tr w:rsidR="00F3216A" w:rsidRPr="005F1287" w14:paraId="543CDFCB" w14:textId="77777777" w:rsidTr="007E7A6F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2973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Натуральные числа. Действия с натуральными числами (43 часа)</w:t>
            </w:r>
          </w:p>
        </w:tc>
      </w:tr>
      <w:tr w:rsidR="00F3216A" w:rsidRPr="005F1287" w14:paraId="6E7C0A3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3F5F" w14:textId="77777777" w:rsidR="00F3216A" w:rsidRPr="005F1287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E412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6818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Десятичная система счисления.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54D98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70D9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E8576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исьменный контроль</w:t>
            </w:r>
          </w:p>
        </w:tc>
      </w:tr>
      <w:tr w:rsidR="00F3216A" w:rsidRPr="005F1287" w14:paraId="1A10C54D" w14:textId="77777777" w:rsidTr="007E7A6F">
        <w:trPr>
          <w:trHeight w:val="7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15CA" w14:textId="77777777" w:rsidR="00F3216A" w:rsidRPr="005F1287" w:rsidRDefault="00F3216A" w:rsidP="007E7A6F">
            <w:pPr>
              <w:suppressAutoHyphens/>
              <w:spacing w:after="0" w:line="240" w:lineRule="auto"/>
              <w:ind w:right="-9496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A673" w14:textId="77777777" w:rsidR="00F3216A" w:rsidRPr="005F1287" w:rsidRDefault="00F3216A" w:rsidP="007E7A6F">
            <w:pPr>
              <w:spacing w:after="0" w:line="240" w:lineRule="auto"/>
              <w:ind w:right="3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02.09.22</w:t>
            </w:r>
          </w:p>
        </w:tc>
        <w:tc>
          <w:tcPr>
            <w:tcW w:w="5032" w:type="dxa"/>
          </w:tcPr>
          <w:p w14:paraId="4F4048DE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</w:rPr>
              <w:t xml:space="preserve">Ряд натуральных чисел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443D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BEF6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E8576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исьменный контроль</w:t>
            </w:r>
          </w:p>
        </w:tc>
      </w:tr>
      <w:tr w:rsidR="00F3216A" w:rsidRPr="005F1287" w14:paraId="467AA31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DDF6" w14:textId="77777777" w:rsidR="00F3216A" w:rsidRPr="005F1287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E8AD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05.09.22</w:t>
            </w:r>
          </w:p>
        </w:tc>
        <w:tc>
          <w:tcPr>
            <w:tcW w:w="5032" w:type="dxa"/>
          </w:tcPr>
          <w:p w14:paraId="3F332B89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</w:rPr>
              <w:t xml:space="preserve"> Натуральные числа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9F5D2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44F7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A70576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17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4.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6CE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15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</w:tcPr>
          <w:p w14:paraId="4F6372E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76D">
              <w:rPr>
                <w:rFonts w:ascii="Times New Roman" w:hAnsi="Times New Roman" w:cs="Times New Roman"/>
              </w:rPr>
              <w:t>Число 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C16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D90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CDDA6C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DCCB" w14:textId="77777777" w:rsidR="00F3216A" w:rsidRPr="005F1287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3CAD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15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8607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числа на координатной прямой.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7177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C189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DD05B9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B319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B6A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EB5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числа на координатной прямой.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6DC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7C6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D4BC29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31E0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5AE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15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4BE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числа на координатной прямой.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E4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0E4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F2A73A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CE70" w14:textId="77777777" w:rsidR="00F3216A" w:rsidRPr="005F1287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8.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6A84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40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1CE5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Сравнение, округление натуральных чисел.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D8051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7878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64CF4A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A243" w14:textId="77777777" w:rsidR="00F3216A" w:rsidRPr="005F1287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C0F3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540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1798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Сравнение, округление натуральных чисел.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22F2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7A26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84C96A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4CEA" w14:textId="77777777" w:rsidR="00F3216A" w:rsidRPr="005F1287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60DB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40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</w:tcPr>
          <w:p w14:paraId="3259A613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Сравнение, округление натуральных чисел.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4EBC3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6EE8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486146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F68A" w14:textId="77777777" w:rsidR="00F3216A" w:rsidRPr="005F1287" w:rsidRDefault="00F3216A" w:rsidP="007E7A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CC80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540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FF19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Арифметические действия с натуральными числами.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E4F8E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BC9A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73FC4">
              <w:rPr>
                <w:rFonts w:ascii="Times New Roman" w:hAnsi="Times New Roman" w:cs="Times New Roman"/>
                <w:color w:val="000000"/>
              </w:rPr>
              <w:br/>
            </w:r>
            <w:r w:rsidRPr="00373F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67EAC3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5D3A" w14:textId="77777777" w:rsidR="00F3216A" w:rsidRPr="005F1287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618C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540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0BC7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Арифметические действия с натуральными числами.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9BBEA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EC0D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81AE8">
              <w:rPr>
                <w:rFonts w:ascii="Times New Roman" w:hAnsi="Times New Roman" w:cs="Times New Roman"/>
                <w:color w:val="000000"/>
              </w:rPr>
              <w:br/>
            </w: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A88A7D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106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F9E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FB7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86E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Арифметические действия с натуральными числами.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2FE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89C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81AE8">
              <w:rPr>
                <w:rFonts w:ascii="Times New Roman" w:hAnsi="Times New Roman" w:cs="Times New Roman"/>
                <w:color w:val="000000"/>
              </w:rPr>
              <w:br/>
            </w: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6E7A55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589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6EC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FB7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54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Арифметические действия с натуральными числами.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7CD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732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81AE8">
              <w:rPr>
                <w:rFonts w:ascii="Times New Roman" w:hAnsi="Times New Roman" w:cs="Times New Roman"/>
                <w:color w:val="000000"/>
              </w:rPr>
              <w:br/>
            </w: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D90E4A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0D0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E33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FB7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D55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C64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F4D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81AE8">
              <w:rPr>
                <w:rFonts w:ascii="Times New Roman" w:hAnsi="Times New Roman" w:cs="Times New Roman"/>
                <w:color w:val="000000"/>
              </w:rPr>
              <w:br/>
            </w: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E248B9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CC1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285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FB7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</w:tcPr>
          <w:p w14:paraId="1AEE4C3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D5C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9C7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81AE8">
              <w:rPr>
                <w:rFonts w:ascii="Times New Roman" w:hAnsi="Times New Roman" w:cs="Times New Roman"/>
                <w:color w:val="000000"/>
              </w:rPr>
              <w:br/>
            </w: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9809FD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3F69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17.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614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FB75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</w:tcPr>
          <w:p w14:paraId="250FD61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E14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787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81AE8">
              <w:rPr>
                <w:rFonts w:ascii="Times New Roman" w:hAnsi="Times New Roman" w:cs="Times New Roman"/>
                <w:color w:val="000000"/>
              </w:rPr>
              <w:br/>
            </w: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AA0404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6FD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680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955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</w:tcPr>
          <w:p w14:paraId="1FB46A6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D2C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A17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81AE8">
              <w:rPr>
                <w:rFonts w:ascii="Times New Roman" w:hAnsi="Times New Roman" w:cs="Times New Roman"/>
                <w:color w:val="000000"/>
              </w:rPr>
              <w:br/>
            </w:r>
            <w:r w:rsidRPr="00781A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699FF9C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38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19F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955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F36D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616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BCB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43B243D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E2A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135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955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BA2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Делители и кратные числа, разложение числа на множители.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852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E81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C8C8B2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E4B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61D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955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8BD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Делители и кратные числа, разложение числа на множители.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627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7BF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97FC322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174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3DF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55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9B7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Делители и кратные числа, разложение числа на множители.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7FE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23F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30F1A3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AC7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400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4539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Деление с остатком.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73E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106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C4A11EC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02D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17E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D7AC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Деление с остатком.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BF8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299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E2DE04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479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BF2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F79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Простые и составные числа.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CC0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FBE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ED347A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CED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613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A91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Простые и составные числа.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9C7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86D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21C6EB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E827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095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35E2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Признаки делимости на 2, 5, 10, 3, 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1E0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E75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7E25BC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487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928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758C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Признаки делимости на 2, 5, 10, 3, 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3A0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D56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524B2E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3C4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53F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4BAE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Признаки делимости на 2, 5, 10, 3, 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0BF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77B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1843F22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291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6E6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D15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Признаки делимости на 2, 5, 10, 3, 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A36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B26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10B31">
              <w:rPr>
                <w:rFonts w:ascii="Times New Roman" w:hAnsi="Times New Roman" w:cs="Times New Roman"/>
                <w:color w:val="000000"/>
              </w:rPr>
              <w:br/>
            </w:r>
            <w:r w:rsidRPr="00C10B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1E4D65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B38C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E48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646F" w14:textId="77777777" w:rsidR="00F3216A" w:rsidRPr="00135EA9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028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561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49C1C40E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EE70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390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4C9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Степень с натуральным показателем.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E6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263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AEB43BE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3B6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E07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021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Степень с натуральным показателем.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AD9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1D0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42DDF2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B97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3A0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1DA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Числовые выражения; порядок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5F1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E3E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6FEC08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4EF5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CF9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A63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Числовые выражения; порядок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0A5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5F0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61ABDD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FD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B3B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163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Числовые выражения; порядок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99B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C12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F400C3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E8EC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37.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721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935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Числовые выражения; порядок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C9F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2D0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A05FF1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42B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8BE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92E1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 на все арифметические действия, на движение и покупки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8E8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24F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1544BD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623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7C5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334D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 на все арифметические действия, на движение и покупки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DED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13E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135D1E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F0F7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EB4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5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E6F2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 на все арифметические действия, на движение и покупки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8C9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129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9FC08B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0A0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34C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5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F999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 на все арифметические действия, на движение и покупки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5DF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92F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A4109C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248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FC2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5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4B13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 на все арифметические действия, на движение и покупки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F3F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13D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13013">
              <w:rPr>
                <w:rFonts w:ascii="Times New Roman" w:hAnsi="Times New Roman" w:cs="Times New Roman"/>
                <w:color w:val="000000"/>
              </w:rPr>
              <w:br/>
            </w:r>
            <w:r w:rsidRPr="00D13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2F82E0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CA6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656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5D3F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06A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FED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4379A69B" w14:textId="77777777" w:rsidTr="007E7A6F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B2C9" w14:textId="77777777" w:rsidR="00F3216A" w:rsidRPr="00EA7506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Наглядная геометрия. Линии на плоскости. (12 часов)</w:t>
            </w:r>
          </w:p>
        </w:tc>
      </w:tr>
      <w:tr w:rsidR="00F3216A" w:rsidRPr="005F1287" w14:paraId="69ED0B3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5D2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862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2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F40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Точка, прямая, отрезок, луч.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D8E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1BB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0D5382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D40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616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2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EFA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CDB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ACD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4627DC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28C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717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32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DE1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Измерение длины отрезка, метрические единицы измерения длины.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D59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2B5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9C20C0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C30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18C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32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E66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Окружность и круг.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D70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310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04B238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0F4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137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A52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EC6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 «Построение узора из окружностей».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6D3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2D0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0EF468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3A7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2FF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A52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E1D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9C3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BD0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BF7644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B84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477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A52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BD8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Прямой, острый, тупой и развёрнутый углы.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E1D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F4C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BEF441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112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1E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A52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DDB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Прямой, острый, тупой и развёрнутый углы.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DEA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FF6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7676FDE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5A1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8E8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A52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968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Измерение углов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BB0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747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17D788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567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E8C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0D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9E7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Измерение углов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01D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8C8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4C2802">
              <w:rPr>
                <w:rFonts w:ascii="Times New Roman" w:hAnsi="Times New Roman" w:cs="Times New Roman"/>
                <w:color w:val="000000"/>
              </w:rPr>
              <w:br/>
            </w:r>
            <w:r w:rsidRPr="004C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ADEC5E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5B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366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0D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8F0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 «Построение углов»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9F1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FAE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</w:t>
            </w:r>
          </w:p>
        </w:tc>
      </w:tr>
      <w:tr w:rsidR="00F3216A" w:rsidRPr="005F1287" w14:paraId="21B6E6A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4CD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909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0D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2148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A4B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E1D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049E6856" w14:textId="77777777" w:rsidTr="007E7A6F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42B9" w14:textId="77777777" w:rsidR="00F3216A" w:rsidRPr="00EA7506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Обыкновенные дроби (48 часов)</w:t>
            </w:r>
          </w:p>
        </w:tc>
      </w:tr>
      <w:tr w:rsidR="00F3216A" w:rsidRPr="005F1287" w14:paraId="057BB17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5667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845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783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E7A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0C3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9C2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BE352B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745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57.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A0A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783A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A39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ED4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048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4B32E0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D54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17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D54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Правильные и неправильные 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275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011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08F303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097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4AE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8C3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Правильные и неправильные 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7BE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A61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81BB73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FEE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A13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48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Основное свойство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9EA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8F3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30C855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226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DC3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442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Основное свойство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D83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A11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5DFDA5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A0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AE3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78D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Основное свойство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F29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035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8CF3B1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B6A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4BA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4DC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Основное свойство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463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DEE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48EB43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145C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E50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8AE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Основное свойство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2EC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B1E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BC86718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D4B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D95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669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129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B22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A319B2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F74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7C4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F5A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BCF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491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CD2BE2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BA1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7C0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5F4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0F5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38F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22C411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01D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10C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F43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C6D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EC0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89D4AF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895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7A3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84F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Сложение и вычитание обыкновенных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263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CD9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23018C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6895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CBD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57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Сложение и вычитание обыкновенных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4E0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B77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036301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EA2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B6A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43F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Сложение и вычитание обыкновенных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3B0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CB9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6205122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43F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319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9BE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Сложение и вычитание обыкновенных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11E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CA5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753820">
              <w:rPr>
                <w:rFonts w:ascii="Times New Roman" w:hAnsi="Times New Roman" w:cs="Times New Roman"/>
                <w:color w:val="000000"/>
              </w:rPr>
              <w:br/>
            </w:r>
            <w:r w:rsidRPr="007538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A459F8E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63E9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C45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8676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1C5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BCF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23FF1AF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C5E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0FE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05F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Смешанная 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573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3F8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EB1F5D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680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A1A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0D4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Смешанная 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806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F11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B7A68E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598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76.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65C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BBE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Смешанная 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C95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A1D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55C1F3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936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B6D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742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Смешанная 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ACA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49E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9658E3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8E9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1C8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53C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Смешанная 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08F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9A6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3ACE27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35A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726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982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Смешанная 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2B7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494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E3FE7C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AA0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C4F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71C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Смешанная дробь.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B9A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3E1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6092B6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9AA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050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25D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FDA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95A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D683BA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819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EEE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D45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88F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3B4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60AD73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45F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F05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6BD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8F6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ADF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0CD02C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1867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E7B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DEB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36F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FCC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3D34FD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780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D30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4F0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25F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A3A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D54B84C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46A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09B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D9B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533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23E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2C584FE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069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880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64D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76B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838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D4E8C7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F1E5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AE2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6DA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59B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78B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E0AC53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14E9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EF2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BA6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F33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617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141389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8980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C80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3D7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A2F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F7E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D20C33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440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E4A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394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4BD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172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C726CA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76C9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CF3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54C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7AC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593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26B33">
              <w:rPr>
                <w:rFonts w:ascii="Times New Roman" w:hAnsi="Times New Roman" w:cs="Times New Roman"/>
                <w:color w:val="000000"/>
              </w:rPr>
              <w:br/>
            </w:r>
            <w:r w:rsidRPr="00C26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561E2B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C64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13E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150F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AF7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8D2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1B3F1A1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91DA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05F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20F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433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068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374EBE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3659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E04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56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E05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2F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738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CA6C25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631A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8FE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56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226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92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6B3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70856A2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827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D64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CFC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67D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BAE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67DBAA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647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D40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6C6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7CA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9B9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B579B9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E36C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940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C84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099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53C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55723B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D715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61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F9A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CB85" w14:textId="77777777" w:rsidR="00F3216A" w:rsidRPr="00E8576D" w:rsidRDefault="00F3216A" w:rsidP="007E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823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D5B70A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E67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71F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DB6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380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354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10D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6CD7E1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962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335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5F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C27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F12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4FE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C32D40">
              <w:rPr>
                <w:rFonts w:ascii="Times New Roman" w:hAnsi="Times New Roman" w:cs="Times New Roman"/>
                <w:color w:val="000000"/>
              </w:rPr>
              <w:br/>
            </w:r>
            <w:r w:rsidRPr="00C3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CD2D12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965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4F9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F6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2F1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A74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0C7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288A8A44" w14:textId="77777777" w:rsidTr="007E7A6F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8755" w14:textId="77777777" w:rsidR="00F3216A" w:rsidRPr="00EA7506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Наглядная геометрия. Многоугольники (10 часов)</w:t>
            </w:r>
          </w:p>
        </w:tc>
      </w:tr>
      <w:tr w:rsidR="00F3216A" w:rsidRPr="005F1287" w14:paraId="5B41CCC2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29F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E69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FE2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14B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Многоугольники.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0B7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DE8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D025D5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1CC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99C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FE2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CD9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Четырёхугольник, прямоугольник, квадрат.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348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5BA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71B9E98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FC37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934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FE2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3D8B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Четырёхугольник, прямоугольник, квадрат.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CCE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41E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AAB658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141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C59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4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23A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9A3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5D0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82EDBA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D3CA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E2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94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8CC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Треугольник.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580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E52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311748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BBF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55C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4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01E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и периметр прямоугольника и многоугольников, составленных из прямоугольников, единицы измерения площади.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535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EDB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44EE8C8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1A0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BD0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94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A55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и периметр прямоугольника и многоугольников, составленных из прямоугольников, единицы измерения площади.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47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112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869558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F6D5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095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9F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39A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Периметр многоугольника.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EE9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0E0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CE8C88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B37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299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9F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F4B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Периметр многоугольника.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3A0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6DC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E50EC7">
              <w:rPr>
                <w:rFonts w:ascii="Times New Roman" w:hAnsi="Times New Roman" w:cs="Times New Roman"/>
                <w:color w:val="000000"/>
              </w:rPr>
              <w:br/>
            </w:r>
            <w:r w:rsidRPr="00E50E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444FF12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B219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0E7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03F0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C8B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9C4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2D81E52D" w14:textId="77777777" w:rsidTr="007E7A6F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46FB" w14:textId="77777777" w:rsidR="00F3216A" w:rsidRPr="00EA7506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Десятичные дроби (38 часов)</w:t>
            </w:r>
          </w:p>
        </w:tc>
      </w:tr>
      <w:tr w:rsidR="00F3216A" w:rsidRPr="005F1287" w14:paraId="652B165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A897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A05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F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053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Десятичная запись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413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534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E5CC0A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021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EBB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F4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11B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Десятичная запись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4B4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E78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2D022F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3FE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339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680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5FE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Десятичная запись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18C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3C3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1598DD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CDD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C43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80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54C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десятичных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538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1D0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98D9D1E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060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6E9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80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837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десятичных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87C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E0C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A408C3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6BC7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900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80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409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десятичных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C78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C06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CB3CDF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727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302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126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177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50B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CC4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189C82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CD1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641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126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AE8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9D3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A3A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15106B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A7D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6A0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126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76E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F04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FA7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5EB827F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7A7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1AF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126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C62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02D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D9F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AE46F0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15D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621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126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2B2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66E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9F6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92D264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A73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129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F42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AEE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3CC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CD0CAA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D579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437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3B7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360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870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73EDA9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173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F7B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0E89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87C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517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82D2EC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875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C0F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62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8B9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DAC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C8C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24EACC3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C855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539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62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E66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0AE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7DA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DD54CE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607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EAA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E62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D30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87D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03D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F01D95">
              <w:rPr>
                <w:rFonts w:ascii="Times New Roman" w:hAnsi="Times New Roman" w:cs="Times New Roman"/>
                <w:color w:val="000000"/>
              </w:rPr>
              <w:br/>
            </w:r>
            <w:r w:rsidRPr="00F01D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B8AF20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5F8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E86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62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79A8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EB6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082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6F928518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726B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737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77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D0E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Округление десятичных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FF5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C3D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E3F588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D01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212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777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7EA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Округление десятичных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EB0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9E78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F6F5C4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30E4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878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777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F53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Округление десятичных дробей.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A29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0E0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966F37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67B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83D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777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BD0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A104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1C0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2B142BE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06C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E58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777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087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AD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16F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D97859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6FA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500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C1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DC8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2BE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A58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CE6227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A46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DB0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C1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C28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96F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B7E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511AFC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B5A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792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C1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95B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C74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9AB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5478ED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1F1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AA7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C1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93C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755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216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DBC109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603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F35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C1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B2D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BDB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DB8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354C97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CB1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42A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953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BC9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DE7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345AEC">
              <w:rPr>
                <w:rFonts w:ascii="Times New Roman" w:hAnsi="Times New Roman" w:cs="Times New Roman"/>
                <w:color w:val="000000"/>
              </w:rPr>
              <w:br/>
            </w:r>
            <w:r w:rsidRPr="00345A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769A6E0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7C5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023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2D0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7FDA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847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05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7EA0A81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BB76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80C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2D0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FCC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 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37C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E2A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987EFF">
              <w:rPr>
                <w:rFonts w:ascii="Times New Roman" w:hAnsi="Times New Roman" w:cs="Times New Roman"/>
                <w:color w:val="000000"/>
              </w:rPr>
              <w:br/>
            </w: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7426C6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533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9BA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2D0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75E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 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AC8F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9FA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987EFF">
              <w:rPr>
                <w:rFonts w:ascii="Times New Roman" w:hAnsi="Times New Roman" w:cs="Times New Roman"/>
                <w:color w:val="000000"/>
              </w:rPr>
              <w:br/>
            </w: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CEFFE0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92D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DCD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2D0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ECC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 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961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7C8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987EFF">
              <w:rPr>
                <w:rFonts w:ascii="Times New Roman" w:hAnsi="Times New Roman" w:cs="Times New Roman"/>
                <w:color w:val="000000"/>
              </w:rPr>
              <w:br/>
            </w: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91961C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B760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AD8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CAB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 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A56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2EA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987EFF">
              <w:rPr>
                <w:rFonts w:ascii="Times New Roman" w:hAnsi="Times New Roman" w:cs="Times New Roman"/>
                <w:color w:val="000000"/>
              </w:rPr>
              <w:br/>
            </w: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03C27E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4C0A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E44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F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B23F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 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E4F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B06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987EFF">
              <w:rPr>
                <w:rFonts w:ascii="Times New Roman" w:hAnsi="Times New Roman" w:cs="Times New Roman"/>
                <w:color w:val="000000"/>
              </w:rPr>
              <w:br/>
            </w: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65F242C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88A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451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F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F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493C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 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552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37D3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987EFF">
              <w:rPr>
                <w:rFonts w:ascii="Times New Roman" w:hAnsi="Times New Roman" w:cs="Times New Roman"/>
                <w:color w:val="000000"/>
              </w:rPr>
              <w:br/>
            </w: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78F437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0E8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63E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F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F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4943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за дачи на дроби.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74B9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9E7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987EFF">
              <w:rPr>
                <w:rFonts w:ascii="Times New Roman" w:hAnsi="Times New Roman" w:cs="Times New Roman"/>
                <w:color w:val="000000"/>
              </w:rPr>
              <w:br/>
            </w:r>
            <w:r w:rsidRPr="00987E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03DDC6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754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2C12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192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763F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2235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247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68D4F330" w14:textId="77777777" w:rsidTr="007E7A6F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15BF" w14:textId="77777777" w:rsidR="00F3216A" w:rsidRPr="00EA7506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7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Наглядная геометрия. Тема и фигуры в пространстве (9 часов)</w:t>
            </w:r>
          </w:p>
        </w:tc>
      </w:tr>
      <w:tr w:rsidR="00F3216A" w:rsidRPr="005F1287" w14:paraId="617A39E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581F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83C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192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BC4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Многогранники.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29C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D16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E50AF">
              <w:rPr>
                <w:rFonts w:ascii="Times New Roman" w:hAnsi="Times New Roman" w:cs="Times New Roman"/>
                <w:color w:val="000000"/>
              </w:rPr>
              <w:br/>
            </w: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C3DCC5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073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C0F1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192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AFF8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Изображение многогранников.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B5C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6B4A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E50AF">
              <w:rPr>
                <w:rFonts w:ascii="Times New Roman" w:hAnsi="Times New Roman" w:cs="Times New Roman"/>
                <w:color w:val="000000"/>
              </w:rPr>
              <w:br/>
            </w: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B19DA5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63B2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9D0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192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B91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 пространственных тел.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782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5C7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E50AF">
              <w:rPr>
                <w:rFonts w:ascii="Times New Roman" w:hAnsi="Times New Roman" w:cs="Times New Roman"/>
                <w:color w:val="000000"/>
              </w:rPr>
              <w:br/>
            </w: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082837D1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E90A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1ADE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570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A8C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Прямоугольный параллелепипед, куб.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332D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4C9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E50AF">
              <w:rPr>
                <w:rFonts w:ascii="Times New Roman" w:hAnsi="Times New Roman" w:cs="Times New Roman"/>
                <w:color w:val="000000"/>
              </w:rPr>
              <w:br/>
            </w: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6E7A68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034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7C2D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570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A096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Развёртки куба и параллелепипеда.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9D5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0BF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E50AF">
              <w:rPr>
                <w:rFonts w:ascii="Times New Roman" w:hAnsi="Times New Roman" w:cs="Times New Roman"/>
                <w:color w:val="000000"/>
              </w:rPr>
              <w:br/>
            </w: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7979695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1BF5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55F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70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4437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 «Развёртка куба».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ABE7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800E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</w:t>
            </w:r>
          </w:p>
        </w:tc>
      </w:tr>
      <w:tr w:rsidR="00F3216A" w:rsidRPr="005F1287" w14:paraId="4A126C5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D053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D01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570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4804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Объём куба, прямоугольного параллелепипеда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A1B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92C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E50AF">
              <w:rPr>
                <w:rFonts w:ascii="Times New Roman" w:hAnsi="Times New Roman" w:cs="Times New Roman"/>
                <w:color w:val="000000"/>
              </w:rPr>
              <w:br/>
            </w: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4854E935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CD81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9DA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70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4765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57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Объём куба, прямоугольного параллелепипеда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AFDB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26F2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DE50AF">
              <w:rPr>
                <w:rFonts w:ascii="Times New Roman" w:hAnsi="Times New Roman" w:cs="Times New Roman"/>
                <w:color w:val="000000"/>
              </w:rPr>
              <w:br/>
            </w:r>
            <w:r w:rsidRPr="00DE50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D7AA90C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612E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1420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C13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F78E" w14:textId="77777777" w:rsidR="00F3216A" w:rsidRPr="00135EA9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35E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работа №12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B396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79C1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6A" w:rsidRPr="005F1287" w14:paraId="73869E95" w14:textId="77777777" w:rsidTr="007E7A6F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F338" w14:textId="77777777" w:rsidR="00F3216A" w:rsidRPr="00EA7506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Повторение и обобщение (15 часов)</w:t>
            </w:r>
          </w:p>
        </w:tc>
      </w:tr>
      <w:tr w:rsidR="00F3216A" w:rsidRPr="005F1287" w14:paraId="68B285B7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A1E8" w14:textId="77777777" w:rsidR="00F3216A" w:rsidRPr="00E8576D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0ACA" w14:textId="77777777" w:rsidR="00F3216A" w:rsidRPr="00E8576D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C13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A221" w14:textId="77777777" w:rsidR="00F3216A" w:rsidRPr="00D24153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Промежуточная аттестация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8F0C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AF00" w14:textId="77777777" w:rsidR="00F3216A" w:rsidRPr="00E8576D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2835F4">
              <w:rPr>
                <w:rFonts w:ascii="Times New Roman" w:hAnsi="Times New Roman" w:cs="Times New Roman"/>
                <w:color w:val="000000"/>
              </w:rPr>
              <w:br/>
            </w: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4B0CF6E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9AEB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F041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C13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</w:tcPr>
          <w:p w14:paraId="4524C102" w14:textId="77777777" w:rsidR="00F3216A" w:rsidRPr="00D24153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153">
              <w:rPr>
                <w:rFonts w:ascii="Times New Roman" w:hAnsi="Times New Roman" w:cs="Times New Roman"/>
                <w:sz w:val="24"/>
                <w:szCs w:val="24"/>
              </w:rPr>
              <w:t>Повторение «Делимость натуральных чисел»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49F0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385B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2835F4">
              <w:rPr>
                <w:rFonts w:ascii="Times New Roman" w:hAnsi="Times New Roman" w:cs="Times New Roman"/>
                <w:color w:val="000000"/>
              </w:rPr>
              <w:br/>
            </w: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38A5E782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76AB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5172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C13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</w:tcPr>
          <w:p w14:paraId="04C4354B" w14:textId="77777777" w:rsidR="00F3216A" w:rsidRPr="00D24153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153">
              <w:rPr>
                <w:rFonts w:ascii="Times New Roman" w:hAnsi="Times New Roman" w:cs="Times New Roman"/>
                <w:sz w:val="24"/>
                <w:szCs w:val="24"/>
              </w:rPr>
              <w:t>Повторение «Делимость натуральных чисел»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3E88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E1C4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2835F4">
              <w:rPr>
                <w:rFonts w:ascii="Times New Roman" w:hAnsi="Times New Roman" w:cs="Times New Roman"/>
                <w:color w:val="000000"/>
              </w:rPr>
              <w:br/>
            </w: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5DEE615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2EC2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9BBA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C13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.05.23</w:t>
            </w:r>
          </w:p>
        </w:tc>
        <w:tc>
          <w:tcPr>
            <w:tcW w:w="5032" w:type="dxa"/>
          </w:tcPr>
          <w:p w14:paraId="68DFDA7A" w14:textId="77777777" w:rsidR="00F3216A" w:rsidRPr="00D24153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153">
              <w:rPr>
                <w:rFonts w:ascii="Times New Roman" w:hAnsi="Times New Roman" w:cs="Times New Roman"/>
                <w:sz w:val="24"/>
                <w:szCs w:val="24"/>
              </w:rPr>
              <w:t>Повторение «Обыкновенные дроби».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6517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1D56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2835F4">
              <w:rPr>
                <w:rFonts w:ascii="Times New Roman" w:hAnsi="Times New Roman" w:cs="Times New Roman"/>
                <w:color w:val="000000"/>
              </w:rPr>
              <w:br/>
            </w: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17732886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B63B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A48F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</w:tcPr>
          <w:p w14:paraId="42660BD1" w14:textId="77777777" w:rsidR="00F3216A" w:rsidRPr="00D24153" w:rsidRDefault="00F3216A" w:rsidP="007E7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153">
              <w:rPr>
                <w:rFonts w:ascii="Times New Roman" w:hAnsi="Times New Roman" w:cs="Times New Roman"/>
                <w:sz w:val="24"/>
                <w:szCs w:val="24"/>
              </w:rPr>
              <w:t>Повторение «Обыкновенные дроби».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3328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6464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Устный опрос,</w:t>
            </w:r>
            <w:r w:rsidRPr="002835F4">
              <w:rPr>
                <w:rFonts w:ascii="Times New Roman" w:hAnsi="Times New Roman" w:cs="Times New Roman"/>
                <w:color w:val="000000"/>
              </w:rPr>
              <w:br/>
            </w:r>
            <w:r w:rsidRPr="002835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письменный контроль</w:t>
            </w:r>
          </w:p>
        </w:tc>
      </w:tr>
      <w:tr w:rsidR="00F3216A" w:rsidRPr="005F1287" w14:paraId="20E3930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4824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4E0B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C1FB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86AF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D2E0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5D034F4C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0BA0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DD6B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1D65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AF7D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3BBB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71DC448D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F2B2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7991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A6E4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2C01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FE87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5D71DA4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C850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7EE7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3597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BB40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2E1C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7E627FE4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14EF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FCAE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4966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8BA6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1E9F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16B2010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4EA2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599F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E827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D45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4662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220E522A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6B2B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339B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72C3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782F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8425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3D78F19B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DD1E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82CB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76BE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3E6D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A88E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508E70D2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8C9E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63EA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CBAB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39C8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A59D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6A" w:rsidRPr="005F1287" w14:paraId="461906E9" w14:textId="77777777" w:rsidTr="007E7A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FAA4" w14:textId="77777777" w:rsidR="00F3216A" w:rsidRDefault="00F3216A" w:rsidP="007E7A6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0A99" w14:textId="77777777" w:rsidR="00F3216A" w:rsidRPr="005F1287" w:rsidRDefault="00F3216A" w:rsidP="007E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38B7" w14:textId="77777777" w:rsidR="00F3216A" w:rsidRDefault="00F3216A" w:rsidP="007E7A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B9F9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31BD" w14:textId="77777777" w:rsidR="00F3216A" w:rsidRPr="005F1287" w:rsidRDefault="00F3216A" w:rsidP="007E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92AFE06" w14:textId="77777777" w:rsidR="00F3216A" w:rsidRDefault="00F3216A" w:rsidP="00F321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FFCCE" w14:textId="0712F832" w:rsidR="00F3216A" w:rsidRDefault="00F3216A" w:rsidP="00F321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85267" w14:textId="090E3B1F" w:rsidR="008F3E26" w:rsidRDefault="008F3E26" w:rsidP="00F321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ED7ED" w14:textId="77777777" w:rsidR="008F3E26" w:rsidRDefault="008F3E26" w:rsidP="00F321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22F66" w14:textId="77777777" w:rsidR="00F3216A" w:rsidRDefault="00F3216A" w:rsidP="00F321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484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ОБРАЗОВАТЕЛЬНОГО ПРОЦЕССА</w:t>
      </w:r>
    </w:p>
    <w:p w14:paraId="7991173F" w14:textId="77777777" w:rsidR="00F3216A" w:rsidRPr="00335484" w:rsidRDefault="00F3216A" w:rsidP="00F321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5B8C2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484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DFDC177" w14:textId="77777777" w:rsidR="00F3216A" w:rsidRDefault="00F3216A" w:rsidP="00F3216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>Никольский С.М., Потапов М.К., Решетников Н.Н. и другие, Математика, 5 класс, Акционерное общество "Издательство "Просвещение"</w:t>
      </w:r>
    </w:p>
    <w:p w14:paraId="0AF3EE04" w14:textId="77777777" w:rsidR="00F3216A" w:rsidRPr="00335484" w:rsidRDefault="00F3216A" w:rsidP="00F3216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 xml:space="preserve">Математика 5 класс: рабочая тетрадь по математике: пособие для учащихся общеобразовательных </w:t>
      </w:r>
    </w:p>
    <w:p w14:paraId="4AFEC5A0" w14:textId="77777777" w:rsidR="00F3216A" w:rsidRPr="00335484" w:rsidRDefault="00F3216A" w:rsidP="00F3216A">
      <w:pPr>
        <w:pStyle w:val="a5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AF0717B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484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3E33CE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 xml:space="preserve">1. Математика 5 класс: учебник для общеобразовательных учреждений. /С.М. Никольский, М. К. Потапов, Н. Н. Решетников, А. В. </w:t>
      </w:r>
      <w:proofErr w:type="spellStart"/>
      <w:r w:rsidRPr="00335484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335484">
        <w:rPr>
          <w:rFonts w:ascii="Times New Roman" w:hAnsi="Times New Roman" w:cs="Times New Roman"/>
          <w:sz w:val="24"/>
          <w:szCs w:val="24"/>
        </w:rPr>
        <w:t xml:space="preserve"> – М.: Просвещение.</w:t>
      </w:r>
    </w:p>
    <w:p w14:paraId="1E56418D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 xml:space="preserve">2. Математика 5 класс: дидактические материалы по математике/ М. К .Потапов , А В. </w:t>
      </w:r>
      <w:proofErr w:type="spellStart"/>
      <w:r w:rsidRPr="00335484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335484">
        <w:rPr>
          <w:rFonts w:ascii="Times New Roman" w:hAnsi="Times New Roman" w:cs="Times New Roman"/>
          <w:sz w:val="24"/>
          <w:szCs w:val="24"/>
        </w:rPr>
        <w:t xml:space="preserve"> – М.: Просвещение.</w:t>
      </w:r>
    </w:p>
    <w:p w14:paraId="6E1D7E49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_Hlk108177196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35484">
        <w:rPr>
          <w:rFonts w:ascii="Times New Roman" w:hAnsi="Times New Roman" w:cs="Times New Roman"/>
          <w:sz w:val="24"/>
          <w:szCs w:val="24"/>
        </w:rPr>
        <w:t xml:space="preserve">Математика 5 класс: рабочая тетрадь по математике: пособие для учащихся общеобразовательных </w:t>
      </w:r>
    </w:p>
    <w:bookmarkEnd w:id="16"/>
    <w:p w14:paraId="7C829BF8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 xml:space="preserve">организаций/ М .К. Потапов , А. В. </w:t>
      </w:r>
      <w:proofErr w:type="spellStart"/>
      <w:r w:rsidRPr="00335484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335484">
        <w:rPr>
          <w:rFonts w:ascii="Times New Roman" w:hAnsi="Times New Roman" w:cs="Times New Roman"/>
          <w:sz w:val="24"/>
          <w:szCs w:val="24"/>
        </w:rPr>
        <w:t xml:space="preserve"> – М.: Просвещение.</w:t>
      </w:r>
    </w:p>
    <w:p w14:paraId="39A67733" w14:textId="77777777" w:rsidR="00F3216A" w:rsidRPr="00335484" w:rsidRDefault="00F3216A" w:rsidP="00F3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35484">
        <w:rPr>
          <w:rFonts w:ascii="Times New Roman" w:hAnsi="Times New Roman" w:cs="Times New Roman"/>
          <w:sz w:val="24"/>
          <w:szCs w:val="24"/>
        </w:rPr>
        <w:t xml:space="preserve">Математика 5 класс: тематические тесты/ П. В. Чулков, Е. Ф. Шершнев, О .Ф </w:t>
      </w:r>
      <w:proofErr w:type="spellStart"/>
      <w:r w:rsidRPr="00335484">
        <w:rPr>
          <w:rFonts w:ascii="Times New Roman" w:hAnsi="Times New Roman" w:cs="Times New Roman"/>
          <w:sz w:val="24"/>
          <w:szCs w:val="24"/>
        </w:rPr>
        <w:t>Зарапина</w:t>
      </w:r>
      <w:proofErr w:type="spellEnd"/>
      <w:r w:rsidRPr="00335484">
        <w:rPr>
          <w:rFonts w:ascii="Times New Roman" w:hAnsi="Times New Roman" w:cs="Times New Roman"/>
          <w:sz w:val="24"/>
          <w:szCs w:val="24"/>
        </w:rPr>
        <w:t xml:space="preserve"> - М.: Просвещение</w:t>
      </w:r>
    </w:p>
    <w:p w14:paraId="4237ADFA" w14:textId="77777777" w:rsidR="00F3216A" w:rsidRPr="00335484" w:rsidRDefault="00F3216A" w:rsidP="00F3216A">
      <w:pPr>
        <w:pStyle w:val="a5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6D1A307A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484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C29E4D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 xml:space="preserve">1. Министерство образования и науки РФ. - Режим доступа : http://www.mon.gov.ru </w:t>
      </w:r>
    </w:p>
    <w:p w14:paraId="653FABB0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 xml:space="preserve">2. Тестирование </w:t>
      </w:r>
      <w:proofErr w:type="spellStart"/>
      <w:r w:rsidRPr="0033548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335484">
        <w:rPr>
          <w:rFonts w:ascii="Times New Roman" w:hAnsi="Times New Roman" w:cs="Times New Roman"/>
          <w:sz w:val="24"/>
          <w:szCs w:val="24"/>
        </w:rPr>
        <w:t xml:space="preserve">: 5-11 классы. - Режим доступа : http://www.kokch.kts.ru/cdo </w:t>
      </w:r>
    </w:p>
    <w:p w14:paraId="56AA7639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 xml:space="preserve">http://eorhelp.ru/ http://www.fcior.edu.ru </w:t>
      </w:r>
    </w:p>
    <w:p w14:paraId="64864923" w14:textId="77777777" w:rsidR="00F3216A" w:rsidRPr="00335484" w:rsidRDefault="00F3216A" w:rsidP="00F32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84">
        <w:rPr>
          <w:rFonts w:ascii="Times New Roman" w:hAnsi="Times New Roman" w:cs="Times New Roman"/>
          <w:sz w:val="24"/>
          <w:szCs w:val="24"/>
        </w:rPr>
        <w:t xml:space="preserve">http://www.school-collection.edu.ru </w:t>
      </w:r>
    </w:p>
    <w:p w14:paraId="71106027" w14:textId="7C7E8378" w:rsidR="007A7700" w:rsidRPr="00B44554" w:rsidRDefault="00F3216A" w:rsidP="00F3216A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7A7700" w:rsidRPr="00B44554" w:rsidSect="00FF6EB5">
          <w:pgSz w:w="11906" w:h="16838" w:code="9"/>
          <w:pgMar w:top="1134" w:right="850" w:bottom="851" w:left="1701" w:header="720" w:footer="720" w:gutter="0"/>
          <w:cols w:space="720"/>
        </w:sectPr>
      </w:pPr>
      <w:r w:rsidRPr="00335484">
        <w:rPr>
          <w:rFonts w:ascii="Times New Roman" w:hAnsi="Times New Roman" w:cs="Times New Roman"/>
          <w:sz w:val="24"/>
          <w:szCs w:val="24"/>
        </w:rPr>
        <w:t>http://www.openclass.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CA"/>
        </w:rPr>
        <w:t>du</w:t>
      </w:r>
    </w:p>
    <w:p w14:paraId="336EACC7" w14:textId="6A04C092" w:rsidR="00AA3B6F" w:rsidRPr="005057C7" w:rsidRDefault="00AA3B6F" w:rsidP="005057C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A3B6F" w:rsidRPr="005057C7" w:rsidSect="005A2BEE">
          <w:pgSz w:w="11906" w:h="16838" w:code="9"/>
          <w:pgMar w:top="1134" w:right="850" w:bottom="1134" w:left="1701" w:header="720" w:footer="720" w:gutter="0"/>
          <w:cols w:space="720"/>
        </w:sectPr>
      </w:pPr>
    </w:p>
    <w:p w14:paraId="358F0C8F" w14:textId="30F7137D" w:rsidR="00C30BE3" w:rsidRPr="00C30BE3" w:rsidRDefault="00C30BE3" w:rsidP="00C30BE3">
      <w:pPr>
        <w:tabs>
          <w:tab w:val="left" w:pos="2415"/>
        </w:tabs>
        <w:rPr>
          <w:rFonts w:ascii="Trebuchet MS" w:eastAsia="Times New Roman" w:hAnsi="Trebuchet MS" w:cs="Times New Roman"/>
          <w:sz w:val="18"/>
        </w:rPr>
        <w:sectPr w:rsidR="00C30BE3" w:rsidRPr="00C30BE3" w:rsidSect="005A2BEE">
          <w:pgSz w:w="11906" w:h="16838" w:code="9"/>
          <w:pgMar w:top="1134" w:right="850" w:bottom="1134" w:left="1701" w:header="720" w:footer="720" w:gutter="0"/>
          <w:cols w:space="720"/>
        </w:sectPr>
      </w:pPr>
    </w:p>
    <w:p w14:paraId="07EC6DEA" w14:textId="5035001F" w:rsidR="00AA3B6F" w:rsidRPr="00AA3B6F" w:rsidRDefault="00AA3B6F" w:rsidP="00AA3B6F">
      <w:pPr>
        <w:widowControl w:val="0"/>
        <w:tabs>
          <w:tab w:val="right" w:pos="6506"/>
        </w:tabs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A3B6F" w:rsidRPr="00AA3B6F" w:rsidSect="005A2BEE">
          <w:pgSz w:w="11906" w:h="16838" w:code="9"/>
          <w:pgMar w:top="1134" w:right="850" w:bottom="1134" w:left="1701" w:header="720" w:footer="720" w:gutter="0"/>
          <w:cols w:space="720"/>
        </w:sectPr>
      </w:pPr>
    </w:p>
    <w:p w14:paraId="62C537B1" w14:textId="57A4174D" w:rsidR="00EB272B" w:rsidRPr="00EB272B" w:rsidRDefault="00EB272B" w:rsidP="006574EC">
      <w:pPr>
        <w:widowControl w:val="0"/>
        <w:tabs>
          <w:tab w:val="left" w:pos="310"/>
        </w:tabs>
        <w:autoSpaceDE w:val="0"/>
        <w:autoSpaceDN w:val="0"/>
        <w:spacing w:before="113" w:after="0" w:line="240" w:lineRule="auto"/>
        <w:rPr>
          <w:rFonts w:ascii="Times New Roman" w:eastAsia="Georgia" w:hAnsi="Times New Roman" w:cs="Times New Roman"/>
          <w:b/>
          <w:bCs/>
          <w:sz w:val="28"/>
          <w:szCs w:val="28"/>
        </w:rPr>
        <w:sectPr w:rsidR="00EB272B" w:rsidRPr="00EB272B" w:rsidSect="005A2BEE">
          <w:pgSz w:w="11906" w:h="16838" w:code="9"/>
          <w:pgMar w:top="1134" w:right="850" w:bottom="1134" w:left="1701" w:header="720" w:footer="720" w:gutter="0"/>
          <w:cols w:space="720"/>
        </w:sectPr>
      </w:pPr>
      <w:bookmarkStart w:id="17" w:name="_Hlk108021970"/>
    </w:p>
    <w:bookmarkEnd w:id="17"/>
    <w:p w14:paraId="4ABF5C4A" w14:textId="77777777" w:rsidR="00D754DC" w:rsidRPr="00335484" w:rsidRDefault="00D75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54DC" w:rsidRPr="00335484" w:rsidSect="005A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" w:author="Марина Чурикова" w:date="2022-07-07T13:12:00Z" w:initials="МЧ">
    <w:p w14:paraId="68ECA444" w14:textId="77777777" w:rsidR="00F3216A" w:rsidRDefault="00F3216A" w:rsidP="00F3216A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ECA4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5A42" w16cex:dateUtc="2022-07-07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CA444" w16cid:durableId="26715A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0AA"/>
    <w:multiLevelType w:val="hybridMultilevel"/>
    <w:tmpl w:val="3B3CC474"/>
    <w:lvl w:ilvl="0" w:tplc="4718F088">
      <w:start w:val="1"/>
      <w:numFmt w:val="decimal"/>
      <w:lvlText w:val="%1)"/>
      <w:lvlJc w:val="left"/>
      <w:pPr>
        <w:ind w:left="795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608161C"/>
    <w:multiLevelType w:val="hybridMultilevel"/>
    <w:tmpl w:val="C77EA3C2"/>
    <w:lvl w:ilvl="0" w:tplc="E77E76A4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0B0417CA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F7D8C332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EC0E8462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0266829E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571662C8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17A8F492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4FB2E536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D6F61CC2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1C423A1F"/>
    <w:multiLevelType w:val="hybridMultilevel"/>
    <w:tmpl w:val="0010D076"/>
    <w:lvl w:ilvl="0" w:tplc="B8982F3C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7AE89FD4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0D8284DC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9160A61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FD50A46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4508C2FC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B13600CE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2610B84C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BBF412C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1C9959DC"/>
    <w:multiLevelType w:val="hybridMultilevel"/>
    <w:tmpl w:val="35D6B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1C3D3A"/>
    <w:multiLevelType w:val="hybridMultilevel"/>
    <w:tmpl w:val="27844B36"/>
    <w:lvl w:ilvl="0" w:tplc="B22A9C0C">
      <w:start w:val="8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E88E1634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1FA0C192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89E8FB0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883CF1B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A6D00F18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667E8628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1C2ACC3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2E70C696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5" w15:restartNumberingAfterBreak="0">
    <w:nsid w:val="26B17E3E"/>
    <w:multiLevelType w:val="hybridMultilevel"/>
    <w:tmpl w:val="B7E8ED98"/>
    <w:lvl w:ilvl="0" w:tplc="72E8A8AA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127C71EC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F0FCAD86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7334F04E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7560641C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DAFC87E2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9438A1F6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C144FDAA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10225670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6" w15:restartNumberingAfterBreak="0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006AD9"/>
    <w:multiLevelType w:val="hybridMultilevel"/>
    <w:tmpl w:val="D700B84C"/>
    <w:lvl w:ilvl="0" w:tplc="FFFFFFFF">
      <w:start w:val="6"/>
      <w:numFmt w:val="decimal"/>
      <w:lvlText w:val="%1"/>
      <w:lvlJc w:val="left"/>
      <w:pPr>
        <w:ind w:left="669" w:hanging="360"/>
      </w:pPr>
      <w:rPr>
        <w:rFonts w:hint="default"/>
        <w:color w:val="231F20"/>
      </w:r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472239C6"/>
    <w:multiLevelType w:val="hybridMultilevel"/>
    <w:tmpl w:val="5E3E0924"/>
    <w:lvl w:ilvl="0" w:tplc="ECE8350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E00EF5D2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FC50480C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6E46F062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A5E4C09A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75C0A276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37701D2E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F7BA2DFC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76F03250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9" w15:restartNumberingAfterBreak="0">
    <w:nsid w:val="48F93680"/>
    <w:multiLevelType w:val="hybridMultilevel"/>
    <w:tmpl w:val="3118C548"/>
    <w:lvl w:ilvl="0" w:tplc="FFF4C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06961"/>
    <w:multiLevelType w:val="hybridMultilevel"/>
    <w:tmpl w:val="5E3E0924"/>
    <w:lvl w:ilvl="0" w:tplc="FFFFFFFF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FFFFFFFF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11" w15:restartNumberingAfterBreak="0">
    <w:nsid w:val="58CB2604"/>
    <w:multiLevelType w:val="hybridMultilevel"/>
    <w:tmpl w:val="59EACA2A"/>
    <w:lvl w:ilvl="0" w:tplc="236430C6">
      <w:start w:val="7"/>
      <w:numFmt w:val="decimal"/>
      <w:lvlText w:val="%1"/>
      <w:lvlJc w:val="left"/>
      <w:pPr>
        <w:ind w:left="196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52C6702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1AD0FF9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3756499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4CA846E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9A16D548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B602067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94BA11A6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4A142E16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2" w15:restartNumberingAfterBreak="0">
    <w:nsid w:val="590A2AC4"/>
    <w:multiLevelType w:val="hybridMultilevel"/>
    <w:tmpl w:val="56B26C78"/>
    <w:lvl w:ilvl="0" w:tplc="E6887C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1642E"/>
    <w:multiLevelType w:val="hybridMultilevel"/>
    <w:tmpl w:val="D700B84C"/>
    <w:lvl w:ilvl="0" w:tplc="CFBCED00">
      <w:start w:val="6"/>
      <w:numFmt w:val="decimal"/>
      <w:lvlText w:val="%1"/>
      <w:lvlJc w:val="left"/>
      <w:pPr>
        <w:ind w:left="669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4" w15:restartNumberingAfterBreak="0">
    <w:nsid w:val="68665552"/>
    <w:multiLevelType w:val="hybridMultilevel"/>
    <w:tmpl w:val="E0002520"/>
    <w:lvl w:ilvl="0" w:tplc="BDC0F1DC">
      <w:start w:val="8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130E3F86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5EB6FE1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88D6136C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9696741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F11C76C6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187EF820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A0EC1CD6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7F84588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5" w15:restartNumberingAfterBreak="0">
    <w:nsid w:val="689453FB"/>
    <w:multiLevelType w:val="hybridMultilevel"/>
    <w:tmpl w:val="0DD03C60"/>
    <w:lvl w:ilvl="0" w:tplc="BCE40094">
      <w:start w:val="7"/>
      <w:numFmt w:val="decimal"/>
      <w:lvlText w:val="%1"/>
      <w:lvlJc w:val="left"/>
      <w:pPr>
        <w:ind w:left="196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7F2AD59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EE5AB54C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947609F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3B988B6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6620401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337433CC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78EED50C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D4067670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6" w15:restartNumberingAfterBreak="0">
    <w:nsid w:val="68A718F7"/>
    <w:multiLevelType w:val="hybridMultilevel"/>
    <w:tmpl w:val="EB8296BE"/>
    <w:lvl w:ilvl="0" w:tplc="47120486">
      <w:start w:val="8"/>
      <w:numFmt w:val="bullet"/>
      <w:lvlText w:val="-"/>
      <w:lvlJc w:val="left"/>
      <w:pPr>
        <w:ind w:left="556" w:hanging="360"/>
      </w:pPr>
      <w:rPr>
        <w:rFonts w:ascii="Times New Roman" w:eastAsia="Times New Roman" w:hAnsi="Times New Roman" w:cs="Times New Roman" w:hint="default"/>
        <w:color w:val="231F20"/>
        <w:w w:val="120"/>
      </w:rPr>
    </w:lvl>
    <w:lvl w:ilvl="1" w:tplc="041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7" w15:restartNumberingAfterBreak="0">
    <w:nsid w:val="693D0838"/>
    <w:multiLevelType w:val="hybridMultilevel"/>
    <w:tmpl w:val="15222608"/>
    <w:lvl w:ilvl="0" w:tplc="BD5850BE">
      <w:start w:val="2"/>
      <w:numFmt w:val="decimal"/>
      <w:lvlText w:val="%1"/>
      <w:lvlJc w:val="left"/>
      <w:pPr>
        <w:ind w:left="234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8" w15:restartNumberingAfterBreak="0">
    <w:nsid w:val="78553847"/>
    <w:multiLevelType w:val="hybridMultilevel"/>
    <w:tmpl w:val="71BEE62E"/>
    <w:lvl w:ilvl="0" w:tplc="F72C1E16">
      <w:start w:val="7"/>
      <w:numFmt w:val="decimal"/>
      <w:lvlText w:val="%1"/>
      <w:lvlJc w:val="left"/>
      <w:pPr>
        <w:ind w:left="309" w:hanging="196"/>
      </w:pPr>
      <w:rPr>
        <w:rFonts w:hint="default"/>
        <w:w w:val="98"/>
        <w:lang w:val="ru-RU" w:eastAsia="en-US" w:bidi="ar-SA"/>
      </w:rPr>
    </w:lvl>
    <w:lvl w:ilvl="1" w:tplc="A3CC3F74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96F82B44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1E7CE9D2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D366AB80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B7C8020E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226AA05A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0A081B52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93A6CEF0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9" w15:restartNumberingAfterBreak="0">
    <w:nsid w:val="79D9413E"/>
    <w:multiLevelType w:val="hybridMultilevel"/>
    <w:tmpl w:val="4B7A1D96"/>
    <w:lvl w:ilvl="0" w:tplc="630055C2">
      <w:start w:val="5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8390CB94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7FBCB34C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0DF4975C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266667C8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04F47E9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ACAA9D40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3930330C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E2CEB5FC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20" w15:restartNumberingAfterBreak="0">
    <w:nsid w:val="7BBB049D"/>
    <w:multiLevelType w:val="hybridMultilevel"/>
    <w:tmpl w:val="AAA64DD6"/>
    <w:lvl w:ilvl="0" w:tplc="26C0F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71384">
    <w:abstractNumId w:val="8"/>
  </w:num>
  <w:num w:numId="2" w16cid:durableId="414475091">
    <w:abstractNumId w:val="18"/>
  </w:num>
  <w:num w:numId="3" w16cid:durableId="456460707">
    <w:abstractNumId w:val="14"/>
  </w:num>
  <w:num w:numId="4" w16cid:durableId="757558240">
    <w:abstractNumId w:val="2"/>
  </w:num>
  <w:num w:numId="5" w16cid:durableId="1136293198">
    <w:abstractNumId w:val="5"/>
  </w:num>
  <w:num w:numId="6" w16cid:durableId="134838035">
    <w:abstractNumId w:val="4"/>
  </w:num>
  <w:num w:numId="7" w16cid:durableId="627399792">
    <w:abstractNumId w:val="11"/>
  </w:num>
  <w:num w:numId="8" w16cid:durableId="1406680497">
    <w:abstractNumId w:val="1"/>
  </w:num>
  <w:num w:numId="9" w16cid:durableId="1129083213">
    <w:abstractNumId w:val="15"/>
  </w:num>
  <w:num w:numId="10" w16cid:durableId="2130970606">
    <w:abstractNumId w:val="19"/>
  </w:num>
  <w:num w:numId="11" w16cid:durableId="93717415">
    <w:abstractNumId w:val="10"/>
  </w:num>
  <w:num w:numId="12" w16cid:durableId="2134009943">
    <w:abstractNumId w:val="17"/>
  </w:num>
  <w:num w:numId="13" w16cid:durableId="1747799962">
    <w:abstractNumId w:val="0"/>
  </w:num>
  <w:num w:numId="14" w16cid:durableId="695497591">
    <w:abstractNumId w:val="13"/>
  </w:num>
  <w:num w:numId="15" w16cid:durableId="1474366717">
    <w:abstractNumId w:val="16"/>
  </w:num>
  <w:num w:numId="16" w16cid:durableId="1423529117">
    <w:abstractNumId w:val="1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74401325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72785444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762986836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41500703">
    <w:abstractNumId w:val="1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0617533">
    <w:abstractNumId w:val="1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6549908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9500942">
    <w:abstractNumId w:val="6"/>
  </w:num>
  <w:num w:numId="24" w16cid:durableId="1190220736">
    <w:abstractNumId w:val="20"/>
  </w:num>
  <w:num w:numId="25" w16cid:durableId="22437341">
    <w:abstractNumId w:val="12"/>
  </w:num>
  <w:num w:numId="26" w16cid:durableId="1443573950">
    <w:abstractNumId w:val="7"/>
  </w:num>
  <w:num w:numId="27" w16cid:durableId="70020705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ина Чурикова">
    <w15:presenceInfo w15:providerId="Windows Live" w15:userId="adb1f1fa6ab9d2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89"/>
    <w:rsid w:val="000012B6"/>
    <w:rsid w:val="00007067"/>
    <w:rsid w:val="00030B89"/>
    <w:rsid w:val="00045EEA"/>
    <w:rsid w:val="00047055"/>
    <w:rsid w:val="0006778B"/>
    <w:rsid w:val="00072431"/>
    <w:rsid w:val="00093490"/>
    <w:rsid w:val="000A5372"/>
    <w:rsid w:val="000B56EB"/>
    <w:rsid w:val="000B5DBD"/>
    <w:rsid w:val="000B6C97"/>
    <w:rsid w:val="001029AD"/>
    <w:rsid w:val="0010339D"/>
    <w:rsid w:val="00135EA9"/>
    <w:rsid w:val="0015144E"/>
    <w:rsid w:val="0015212D"/>
    <w:rsid w:val="00160894"/>
    <w:rsid w:val="00166F74"/>
    <w:rsid w:val="0018447F"/>
    <w:rsid w:val="001956F0"/>
    <w:rsid w:val="001B772F"/>
    <w:rsid w:val="001E76EC"/>
    <w:rsid w:val="002022D3"/>
    <w:rsid w:val="002060C2"/>
    <w:rsid w:val="0022660E"/>
    <w:rsid w:val="0022717F"/>
    <w:rsid w:val="00231D97"/>
    <w:rsid w:val="00232030"/>
    <w:rsid w:val="00233ECD"/>
    <w:rsid w:val="00240E7A"/>
    <w:rsid w:val="00241C69"/>
    <w:rsid w:val="00252D51"/>
    <w:rsid w:val="00270510"/>
    <w:rsid w:val="0028042E"/>
    <w:rsid w:val="0029021F"/>
    <w:rsid w:val="002C185D"/>
    <w:rsid w:val="002D1645"/>
    <w:rsid w:val="002E63A2"/>
    <w:rsid w:val="002F72E2"/>
    <w:rsid w:val="00302595"/>
    <w:rsid w:val="00333B63"/>
    <w:rsid w:val="00335484"/>
    <w:rsid w:val="003454AE"/>
    <w:rsid w:val="00353A32"/>
    <w:rsid w:val="0038405B"/>
    <w:rsid w:val="00392229"/>
    <w:rsid w:val="003C265B"/>
    <w:rsid w:val="003C4200"/>
    <w:rsid w:val="003D2FE2"/>
    <w:rsid w:val="003D3E61"/>
    <w:rsid w:val="00404415"/>
    <w:rsid w:val="0040474E"/>
    <w:rsid w:val="00412B7C"/>
    <w:rsid w:val="00423D87"/>
    <w:rsid w:val="0042649F"/>
    <w:rsid w:val="004333F9"/>
    <w:rsid w:val="0043564B"/>
    <w:rsid w:val="00441584"/>
    <w:rsid w:val="0046252C"/>
    <w:rsid w:val="00463AB9"/>
    <w:rsid w:val="004759E3"/>
    <w:rsid w:val="00480DEF"/>
    <w:rsid w:val="004972BB"/>
    <w:rsid w:val="004C10A8"/>
    <w:rsid w:val="004E177A"/>
    <w:rsid w:val="004E5F40"/>
    <w:rsid w:val="004F0CEC"/>
    <w:rsid w:val="004F6505"/>
    <w:rsid w:val="005057C7"/>
    <w:rsid w:val="0050586A"/>
    <w:rsid w:val="00512A4F"/>
    <w:rsid w:val="00522A9B"/>
    <w:rsid w:val="00525C1A"/>
    <w:rsid w:val="00526F1F"/>
    <w:rsid w:val="00540D88"/>
    <w:rsid w:val="00557E7E"/>
    <w:rsid w:val="00562025"/>
    <w:rsid w:val="0059343E"/>
    <w:rsid w:val="005A2BEE"/>
    <w:rsid w:val="005D0CC1"/>
    <w:rsid w:val="005D2193"/>
    <w:rsid w:val="005D3F3E"/>
    <w:rsid w:val="005D42E9"/>
    <w:rsid w:val="005E224B"/>
    <w:rsid w:val="005E790D"/>
    <w:rsid w:val="005F0487"/>
    <w:rsid w:val="005F1287"/>
    <w:rsid w:val="006066FD"/>
    <w:rsid w:val="00607582"/>
    <w:rsid w:val="00624FC6"/>
    <w:rsid w:val="00626C93"/>
    <w:rsid w:val="006574EC"/>
    <w:rsid w:val="00657A3E"/>
    <w:rsid w:val="00671E81"/>
    <w:rsid w:val="00696193"/>
    <w:rsid w:val="006C3C4D"/>
    <w:rsid w:val="006C5BB9"/>
    <w:rsid w:val="006D676A"/>
    <w:rsid w:val="006F26C7"/>
    <w:rsid w:val="006F31AD"/>
    <w:rsid w:val="006F6465"/>
    <w:rsid w:val="006F68A6"/>
    <w:rsid w:val="0070671B"/>
    <w:rsid w:val="00710BC7"/>
    <w:rsid w:val="0071756B"/>
    <w:rsid w:val="00724D50"/>
    <w:rsid w:val="007403FC"/>
    <w:rsid w:val="00744A7E"/>
    <w:rsid w:val="0076065E"/>
    <w:rsid w:val="00765832"/>
    <w:rsid w:val="00773DD7"/>
    <w:rsid w:val="0077734E"/>
    <w:rsid w:val="00782C61"/>
    <w:rsid w:val="00792D44"/>
    <w:rsid w:val="007A5CCD"/>
    <w:rsid w:val="007A7700"/>
    <w:rsid w:val="007B1341"/>
    <w:rsid w:val="007C167F"/>
    <w:rsid w:val="007C1AB3"/>
    <w:rsid w:val="007D0CB5"/>
    <w:rsid w:val="007D3B47"/>
    <w:rsid w:val="007E243E"/>
    <w:rsid w:val="007E54BD"/>
    <w:rsid w:val="008013EB"/>
    <w:rsid w:val="0080167D"/>
    <w:rsid w:val="00803A72"/>
    <w:rsid w:val="00811C33"/>
    <w:rsid w:val="00814B9A"/>
    <w:rsid w:val="0082388C"/>
    <w:rsid w:val="00844A13"/>
    <w:rsid w:val="008559CC"/>
    <w:rsid w:val="00862278"/>
    <w:rsid w:val="00870E12"/>
    <w:rsid w:val="00876B52"/>
    <w:rsid w:val="00881416"/>
    <w:rsid w:val="008915BE"/>
    <w:rsid w:val="0089328C"/>
    <w:rsid w:val="008A40B9"/>
    <w:rsid w:val="008A41C3"/>
    <w:rsid w:val="008E6DBC"/>
    <w:rsid w:val="008F3E26"/>
    <w:rsid w:val="009025FD"/>
    <w:rsid w:val="00923450"/>
    <w:rsid w:val="00923F53"/>
    <w:rsid w:val="00933B79"/>
    <w:rsid w:val="00942327"/>
    <w:rsid w:val="00955F50"/>
    <w:rsid w:val="009562DE"/>
    <w:rsid w:val="00975CC7"/>
    <w:rsid w:val="00975D63"/>
    <w:rsid w:val="009803C5"/>
    <w:rsid w:val="00982186"/>
    <w:rsid w:val="00990B10"/>
    <w:rsid w:val="00994956"/>
    <w:rsid w:val="009A5751"/>
    <w:rsid w:val="00A00B1C"/>
    <w:rsid w:val="00A135FE"/>
    <w:rsid w:val="00A163B0"/>
    <w:rsid w:val="00A22E95"/>
    <w:rsid w:val="00A23F6C"/>
    <w:rsid w:val="00A47160"/>
    <w:rsid w:val="00A47F98"/>
    <w:rsid w:val="00A70040"/>
    <w:rsid w:val="00A83E80"/>
    <w:rsid w:val="00A83F52"/>
    <w:rsid w:val="00A84764"/>
    <w:rsid w:val="00A9647E"/>
    <w:rsid w:val="00AA3B6F"/>
    <w:rsid w:val="00AA62F1"/>
    <w:rsid w:val="00AC2CFA"/>
    <w:rsid w:val="00AC35EB"/>
    <w:rsid w:val="00AC5068"/>
    <w:rsid w:val="00AD4E97"/>
    <w:rsid w:val="00AE0E1D"/>
    <w:rsid w:val="00AF133D"/>
    <w:rsid w:val="00AF5E03"/>
    <w:rsid w:val="00B02C4D"/>
    <w:rsid w:val="00B03702"/>
    <w:rsid w:val="00B16E89"/>
    <w:rsid w:val="00B245A1"/>
    <w:rsid w:val="00B261B9"/>
    <w:rsid w:val="00B410BC"/>
    <w:rsid w:val="00B44554"/>
    <w:rsid w:val="00B56AC6"/>
    <w:rsid w:val="00B604D7"/>
    <w:rsid w:val="00B73663"/>
    <w:rsid w:val="00B73C10"/>
    <w:rsid w:val="00B76788"/>
    <w:rsid w:val="00B77535"/>
    <w:rsid w:val="00B81FDE"/>
    <w:rsid w:val="00BA0428"/>
    <w:rsid w:val="00BC133C"/>
    <w:rsid w:val="00BC4FB5"/>
    <w:rsid w:val="00BE35CA"/>
    <w:rsid w:val="00BE65A8"/>
    <w:rsid w:val="00C0115E"/>
    <w:rsid w:val="00C1269F"/>
    <w:rsid w:val="00C14A81"/>
    <w:rsid w:val="00C16881"/>
    <w:rsid w:val="00C17825"/>
    <w:rsid w:val="00C30BE3"/>
    <w:rsid w:val="00C340B8"/>
    <w:rsid w:val="00C34E26"/>
    <w:rsid w:val="00C437D1"/>
    <w:rsid w:val="00C50575"/>
    <w:rsid w:val="00C5613D"/>
    <w:rsid w:val="00C83D77"/>
    <w:rsid w:val="00CA41A5"/>
    <w:rsid w:val="00CB0020"/>
    <w:rsid w:val="00CB3010"/>
    <w:rsid w:val="00CC17F3"/>
    <w:rsid w:val="00CE4DE2"/>
    <w:rsid w:val="00D0561C"/>
    <w:rsid w:val="00D0640B"/>
    <w:rsid w:val="00D1451D"/>
    <w:rsid w:val="00D24153"/>
    <w:rsid w:val="00D25C72"/>
    <w:rsid w:val="00D3302D"/>
    <w:rsid w:val="00D377AF"/>
    <w:rsid w:val="00D41C1E"/>
    <w:rsid w:val="00D455D4"/>
    <w:rsid w:val="00D754DC"/>
    <w:rsid w:val="00D930B4"/>
    <w:rsid w:val="00D97D81"/>
    <w:rsid w:val="00DB4913"/>
    <w:rsid w:val="00DB7F8E"/>
    <w:rsid w:val="00DC5810"/>
    <w:rsid w:val="00DC75EE"/>
    <w:rsid w:val="00DD0522"/>
    <w:rsid w:val="00DD1B87"/>
    <w:rsid w:val="00DD58E5"/>
    <w:rsid w:val="00DD6DDC"/>
    <w:rsid w:val="00DE1B78"/>
    <w:rsid w:val="00E05E0F"/>
    <w:rsid w:val="00E10614"/>
    <w:rsid w:val="00E277D4"/>
    <w:rsid w:val="00E4500B"/>
    <w:rsid w:val="00E71267"/>
    <w:rsid w:val="00E8382E"/>
    <w:rsid w:val="00E8576D"/>
    <w:rsid w:val="00E93101"/>
    <w:rsid w:val="00E97D96"/>
    <w:rsid w:val="00EA4202"/>
    <w:rsid w:val="00EA4E20"/>
    <w:rsid w:val="00EA7506"/>
    <w:rsid w:val="00EB272B"/>
    <w:rsid w:val="00EB52F5"/>
    <w:rsid w:val="00EC6CE5"/>
    <w:rsid w:val="00EF3931"/>
    <w:rsid w:val="00EF42B0"/>
    <w:rsid w:val="00EF6918"/>
    <w:rsid w:val="00F066E6"/>
    <w:rsid w:val="00F21C7E"/>
    <w:rsid w:val="00F3216A"/>
    <w:rsid w:val="00F546E9"/>
    <w:rsid w:val="00F63235"/>
    <w:rsid w:val="00F72E74"/>
    <w:rsid w:val="00F84F9F"/>
    <w:rsid w:val="00F96206"/>
    <w:rsid w:val="00FC2B85"/>
    <w:rsid w:val="00FD3FCF"/>
    <w:rsid w:val="00FD710B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B422"/>
  <w15:chartTrackingRefBased/>
  <w15:docId w15:val="{A7F4BAC3-AE09-4B21-BC56-2875F5EB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B6F"/>
    <w:pPr>
      <w:widowControl w:val="0"/>
      <w:autoSpaceDE w:val="0"/>
      <w:autoSpaceDN w:val="0"/>
      <w:spacing w:before="72" w:after="0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A3B6F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link w:val="30"/>
    <w:uiPriority w:val="9"/>
    <w:unhideWhenUsed/>
    <w:qFormat/>
    <w:rsid w:val="00AA3B6F"/>
    <w:pPr>
      <w:widowControl w:val="0"/>
      <w:autoSpaceDE w:val="0"/>
      <w:autoSpaceDN w:val="0"/>
      <w:spacing w:before="70" w:after="0" w:line="240" w:lineRule="auto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B6F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3B6F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9"/>
    <w:rsid w:val="00AA3B6F"/>
    <w:rPr>
      <w:rFonts w:ascii="Georgia" w:eastAsia="Georgia" w:hAnsi="Georgia" w:cs="Georgia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A3B6F"/>
  </w:style>
  <w:style w:type="table" w:customStyle="1" w:styleId="TableNormal">
    <w:name w:val="Table Normal"/>
    <w:uiPriority w:val="2"/>
    <w:semiHidden/>
    <w:unhideWhenUsed/>
    <w:qFormat/>
    <w:rsid w:val="00AA3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3B6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A3B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AA3B6F"/>
    <w:pPr>
      <w:widowControl w:val="0"/>
      <w:autoSpaceDE w:val="0"/>
      <w:autoSpaceDN w:val="0"/>
      <w:spacing w:before="72" w:after="0" w:line="240" w:lineRule="auto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AA3B6F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A3B6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A3B6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A3B6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A3B6F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7E24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78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677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677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6778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677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6778B"/>
    <w:rPr>
      <w:b/>
      <w:bCs/>
      <w:sz w:val="20"/>
      <w:szCs w:val="20"/>
    </w:rPr>
  </w:style>
  <w:style w:type="table" w:customStyle="1" w:styleId="TableNormal2">
    <w:name w:val="Table Normal2"/>
    <w:uiPriority w:val="2"/>
    <w:semiHidden/>
    <w:qFormat/>
    <w:rsid w:val="008A4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4356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0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706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166F74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66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E559-0F43-42E7-A64B-3CD2D052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57</Pages>
  <Words>16067</Words>
  <Characters>91586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Чурикова</dc:creator>
  <cp:keywords/>
  <dc:description/>
  <cp:lastModifiedBy>Марина Чурикова</cp:lastModifiedBy>
  <cp:revision>49</cp:revision>
  <dcterms:created xsi:type="dcterms:W3CDTF">2022-07-07T13:11:00Z</dcterms:created>
  <dcterms:modified xsi:type="dcterms:W3CDTF">2022-07-19T09:27:00Z</dcterms:modified>
</cp:coreProperties>
</file>