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ACA4" w14:textId="77777777" w:rsidR="00094D35" w:rsidRPr="00B373C3" w:rsidRDefault="00094D35" w:rsidP="00094D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762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БЮЖЕТНЕ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6400E1D9" w14:textId="77777777" w:rsidR="00094D35" w:rsidRPr="00B373C3" w:rsidRDefault="00094D35" w:rsidP="00094D3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14:paraId="10E52C9C" w14:textId="77777777" w:rsidR="00094D35" w:rsidRPr="00B373C3" w:rsidRDefault="00094D35" w:rsidP="00094D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1433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94D35" w:rsidRPr="00B373C3" w14:paraId="07C696B6" w14:textId="77777777" w:rsidTr="00094D35">
        <w:tc>
          <w:tcPr>
            <w:tcW w:w="5502" w:type="dxa"/>
          </w:tcPr>
          <w:p w14:paraId="42ED09EE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1AA2BE37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7067F3C8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03B83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 »__________20___</w:t>
            </w:r>
          </w:p>
          <w:p w14:paraId="26F7F42C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115EFED3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4629908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14:paraId="55957A1B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627A5278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09BABEAE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14:paraId="5C31E111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______________№ ________</w:t>
            </w:r>
          </w:p>
          <w:p w14:paraId="00942A70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CB552" w14:textId="60449755" w:rsidR="00094D35" w:rsidRPr="00B373C3" w:rsidRDefault="008F07F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94D35"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</w:t>
            </w:r>
            <w:r w:rsidR="0076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94D35"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ООШ № 4</w:t>
            </w:r>
          </w:p>
          <w:p w14:paraId="0134F232" w14:textId="77777777" w:rsidR="00094D35" w:rsidRPr="00B373C3" w:rsidRDefault="00094D3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673C1A37" w14:textId="081E21CF" w:rsidR="00094D35" w:rsidRPr="00B373C3" w:rsidRDefault="008F07F5" w:rsidP="00094D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14:paraId="6890842E" w14:textId="77777777" w:rsidR="00094D35" w:rsidRPr="007628AD" w:rsidRDefault="00094D35" w:rsidP="00094D35">
      <w:pPr>
        <w:rPr>
          <w:rFonts w:ascii="Times New Roman" w:eastAsia="Calibri" w:hAnsi="Times New Roman" w:cs="Times New Roman"/>
        </w:rPr>
      </w:pPr>
    </w:p>
    <w:p w14:paraId="0B2BBE2B" w14:textId="77777777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0650C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282B28DA" w14:textId="77777777" w:rsidR="00E0650C" w:rsidRPr="00E0650C" w:rsidRDefault="00CD121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алгебре</w:t>
      </w:r>
    </w:p>
    <w:p w14:paraId="1ACAF3A3" w14:textId="77777777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7</w:t>
      </w: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14:paraId="76F16FC8" w14:textId="28A2FA7C" w:rsidR="00E0650C" w:rsidRPr="00E0650C" w:rsidRDefault="00094D35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8F07F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7628AD">
        <w:rPr>
          <w:rFonts w:ascii="Times New Roman" w:eastAsia="Calibri" w:hAnsi="Times New Roman" w:cs="Times New Roman"/>
          <w:sz w:val="28"/>
          <w:szCs w:val="28"/>
        </w:rPr>
        <w:t>2</w:t>
      </w:r>
      <w:r w:rsidR="008F07F5">
        <w:rPr>
          <w:rFonts w:ascii="Times New Roman" w:eastAsia="Calibri" w:hAnsi="Times New Roman" w:cs="Times New Roman"/>
          <w:sz w:val="28"/>
          <w:szCs w:val="28"/>
        </w:rPr>
        <w:t>1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275A3502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B05030" w14:textId="309DACA9" w:rsidR="00E0650C" w:rsidRPr="00E0650C" w:rsidRDefault="008F07F5" w:rsidP="008F0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>Учитель Чурикова М</w:t>
      </w:r>
      <w:r>
        <w:rPr>
          <w:rFonts w:ascii="Times New Roman" w:eastAsia="Calibri" w:hAnsi="Times New Roman" w:cs="Times New Roman"/>
          <w:sz w:val="28"/>
          <w:szCs w:val="28"/>
        </w:rPr>
        <w:t>арина Михайловна</w:t>
      </w:r>
    </w:p>
    <w:p w14:paraId="69011FB2" w14:textId="77777777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29DCD5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14:paraId="4009CA2B" w14:textId="77777777" w:rsidR="00E0650C" w:rsidRPr="00E0650C" w:rsidRDefault="00EF4074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10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>5 часов</w:t>
      </w:r>
    </w:p>
    <w:p w14:paraId="529DB7F3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                      в неделю 3 час</w:t>
      </w:r>
      <w:r w:rsidRPr="00E065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A6C770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3DC538" w14:textId="77777777" w:rsidR="00E0650C" w:rsidRDefault="00E0650C" w:rsidP="00E0650C">
      <w:pPr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0650C">
        <w:rPr>
          <w:rFonts w:ascii="Times New Roman" w:eastAsia="Calibri" w:hAnsi="Times New Roman" w:cs="Times New Roman"/>
          <w:sz w:val="28"/>
          <w:szCs w:val="28"/>
          <w:u w:val="single"/>
        </w:rPr>
        <w:t>Учебник:</w:t>
      </w:r>
      <w:r w:rsidR="00CD121C">
        <w:rPr>
          <w:rFonts w:ascii="Times New Roman" w:eastAsia="Calibri" w:hAnsi="Times New Roman" w:cs="Times New Roman"/>
          <w:sz w:val="28"/>
          <w:szCs w:val="28"/>
        </w:rPr>
        <w:t xml:space="preserve"> Алгебра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r w:rsidR="00260C75">
        <w:rPr>
          <w:rFonts w:ascii="Times New Roman" w:eastAsia="Calibri" w:hAnsi="Times New Roman" w:cs="Times New Roman"/>
          <w:sz w:val="28"/>
          <w:szCs w:val="28"/>
        </w:rPr>
        <w:t>7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EF4074">
        <w:rPr>
          <w:rFonts w:ascii="Times New Roman" w:eastAsia="Calibri" w:hAnsi="Times New Roman" w:cs="Times New Roman"/>
          <w:sz w:val="28"/>
          <w:szCs w:val="28"/>
        </w:rPr>
        <w:t>,   общеобразовательных учреждений</w:t>
      </w: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074">
        <w:rPr>
          <w:rFonts w:ascii="Times New Roman" w:eastAsia="Calibri" w:hAnsi="Times New Roman" w:cs="Times New Roman"/>
          <w:sz w:val="28"/>
          <w:szCs w:val="28"/>
        </w:rPr>
        <w:t>(</w:t>
      </w:r>
      <w:r w:rsidRPr="00E0650C">
        <w:rPr>
          <w:rFonts w:ascii="Times New Roman" w:eastAsia="Calibri" w:hAnsi="Times New Roman" w:cs="Times New Roman"/>
          <w:sz w:val="28"/>
          <w:szCs w:val="28"/>
        </w:rPr>
        <w:t>С.М. Никольский, М.К. Потапов, Н.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Н. Решетников, А.В.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="00EF4074">
        <w:rPr>
          <w:rFonts w:ascii="Times New Roman" w:eastAsia="Calibri" w:hAnsi="Times New Roman" w:cs="Times New Roman"/>
          <w:sz w:val="28"/>
          <w:szCs w:val="28"/>
        </w:rPr>
        <w:t>) - 8</w:t>
      </w: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-е изд. 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="00EF4074">
        <w:rPr>
          <w:rFonts w:ascii="Times New Roman" w:eastAsia="Calibri" w:hAnsi="Times New Roman" w:cs="Times New Roman"/>
          <w:sz w:val="28"/>
          <w:szCs w:val="28"/>
        </w:rPr>
        <w:t>.– М.:Просвещение,2008</w:t>
      </w:r>
      <w:r w:rsidRPr="00E0650C">
        <w:rPr>
          <w:rFonts w:ascii="Times New Roman" w:eastAsia="Calibri" w:hAnsi="Times New Roman" w:cs="Times New Roman"/>
          <w:sz w:val="28"/>
          <w:szCs w:val="28"/>
        </w:rPr>
        <w:t>. – 272с.</w:t>
      </w:r>
    </w:p>
    <w:p w14:paraId="70C3AB4A" w14:textId="77777777" w:rsidR="00E0650C" w:rsidRPr="00E0650C" w:rsidRDefault="00E0650C" w:rsidP="00E0650C">
      <w:pPr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1D8F2DB2" w14:textId="5940EAF1" w:rsidR="00E0650C" w:rsidRDefault="008F07F5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Биробиджан </w:t>
      </w:r>
    </w:p>
    <w:p w14:paraId="195246A7" w14:textId="12317DFA" w:rsidR="00294E48" w:rsidRPr="00536F90" w:rsidRDefault="00094D35" w:rsidP="00536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F07F5">
        <w:rPr>
          <w:rFonts w:ascii="Times New Roman" w:eastAsia="Calibri" w:hAnsi="Times New Roman" w:cs="Times New Roman"/>
          <w:sz w:val="28"/>
          <w:szCs w:val="28"/>
        </w:rPr>
        <w:t>20</w:t>
      </w:r>
    </w:p>
    <w:p w14:paraId="44A64E23" w14:textId="5056866D" w:rsidR="00D5593D" w:rsidRPr="00D5593D" w:rsidRDefault="00D5593D" w:rsidP="00D559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 основного общего образования (утв. п</w:t>
      </w:r>
      <w:r w:rsidRPr="00D5593D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3B106E08" w14:textId="77777777" w:rsidR="00D5593D" w:rsidRDefault="00D5593D" w:rsidP="00D5593D">
      <w:pPr>
        <w:shd w:val="clear" w:color="auto" w:fill="FFFFFF"/>
        <w:spacing w:line="259" w:lineRule="atLeast"/>
        <w:jc w:val="both"/>
        <w:rPr>
          <w:rFonts w:eastAsia="Times New Roman"/>
          <w:color w:val="000000"/>
          <w:sz w:val="28"/>
          <w:szCs w:val="28"/>
        </w:rPr>
      </w:pPr>
    </w:p>
    <w:p w14:paraId="0059F02B" w14:textId="4BF03FC9" w:rsidR="00D5593D" w:rsidRPr="00D5593D" w:rsidRDefault="00D5593D" w:rsidP="00D559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93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 w:rsidR="007D54A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583F0A8A" w14:textId="4B315872" w:rsidR="005A3A88" w:rsidRPr="007D54AB" w:rsidRDefault="005A3A88" w:rsidP="005A3A88">
      <w:pPr>
        <w:pStyle w:val="c62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8"/>
          <w:rFonts w:ascii="&amp;quot" w:hAnsi="&amp;quot"/>
          <w:b/>
          <w:bCs/>
          <w:color w:val="000000"/>
        </w:rPr>
        <w:t xml:space="preserve"> </w:t>
      </w:r>
      <w:r w:rsidRPr="007D54AB">
        <w:rPr>
          <w:rStyle w:val="c18"/>
          <w:b/>
          <w:bCs/>
          <w:color w:val="000000"/>
        </w:rPr>
        <w:t>Л</w:t>
      </w:r>
      <w:r w:rsidRPr="007D54AB">
        <w:rPr>
          <w:rStyle w:val="c18"/>
          <w:b/>
          <w:bCs/>
          <w:color w:val="000000"/>
        </w:rPr>
        <w:t>ичностн</w:t>
      </w:r>
      <w:r w:rsidRPr="007D54AB">
        <w:rPr>
          <w:rStyle w:val="c18"/>
          <w:b/>
          <w:bCs/>
          <w:color w:val="000000"/>
        </w:rPr>
        <w:t>ые результаты</w:t>
      </w:r>
      <w:r w:rsidRPr="007D54AB">
        <w:rPr>
          <w:rStyle w:val="c18"/>
          <w:b/>
          <w:bCs/>
          <w:color w:val="000000"/>
        </w:rPr>
        <w:t>:</w:t>
      </w:r>
    </w:p>
    <w:p w14:paraId="05843571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представлений об алгебре как части математики, части общечеловеческой культуры, о значимости алгебры в развитии цивилизации и современного общества;</w:t>
      </w:r>
    </w:p>
    <w:p w14:paraId="3C02D358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14:paraId="53729FA6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6F63847C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57DE7970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14:paraId="0CE5A937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интереса к математическому творчеству и математических способностей.</w:t>
      </w:r>
    </w:p>
    <w:p w14:paraId="61994931" w14:textId="31227148" w:rsidR="005A3A88" w:rsidRPr="007D54AB" w:rsidRDefault="005A3A88" w:rsidP="005A3A88">
      <w:pPr>
        <w:pStyle w:val="c84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7D54AB">
        <w:rPr>
          <w:rStyle w:val="c18"/>
          <w:b/>
          <w:bCs/>
          <w:color w:val="000000"/>
        </w:rPr>
        <w:t>М</w:t>
      </w:r>
      <w:r w:rsidRPr="007D54AB">
        <w:rPr>
          <w:rStyle w:val="c18"/>
          <w:b/>
          <w:bCs/>
          <w:color w:val="000000"/>
        </w:rPr>
        <w:t>етапредметн</w:t>
      </w:r>
      <w:r w:rsidRPr="007D54AB">
        <w:rPr>
          <w:rStyle w:val="c18"/>
          <w:b/>
          <w:bCs/>
          <w:color w:val="000000"/>
        </w:rPr>
        <w:t>ые результаты</w:t>
      </w:r>
      <w:r w:rsidRPr="007D54AB">
        <w:rPr>
          <w:rStyle w:val="c18"/>
          <w:b/>
          <w:bCs/>
          <w:color w:val="000000"/>
        </w:rPr>
        <w:t>:</w:t>
      </w:r>
    </w:p>
    <w:p w14:paraId="5099CF11" w14:textId="77777777" w:rsidR="005A3A88" w:rsidRPr="007D54AB" w:rsidRDefault="005A3A88" w:rsidP="005A3A88">
      <w:pPr>
        <w:pStyle w:val="c9"/>
        <w:numPr>
          <w:ilvl w:val="0"/>
          <w:numId w:val="23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37A99917" w14:textId="77777777" w:rsidR="005A3A88" w:rsidRPr="007D54AB" w:rsidRDefault="005A3A88" w:rsidP="005A3A88">
      <w:pPr>
        <w:pStyle w:val="c9"/>
        <w:numPr>
          <w:ilvl w:val="0"/>
          <w:numId w:val="23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0062E000" w14:textId="3C1F4144" w:rsidR="005A3A88" w:rsidRPr="007D54AB" w:rsidRDefault="005A3A88" w:rsidP="005A3A88">
      <w:pPr>
        <w:pStyle w:val="c84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7D54AB">
        <w:rPr>
          <w:rStyle w:val="c18"/>
          <w:b/>
          <w:bCs/>
          <w:color w:val="000000"/>
        </w:rPr>
        <w:t>П</w:t>
      </w:r>
      <w:r w:rsidRPr="007D54AB">
        <w:rPr>
          <w:rStyle w:val="c18"/>
          <w:b/>
          <w:bCs/>
          <w:color w:val="000000"/>
        </w:rPr>
        <w:t>редметн</w:t>
      </w:r>
      <w:r w:rsidRPr="007D54AB">
        <w:rPr>
          <w:rStyle w:val="c18"/>
          <w:b/>
          <w:bCs/>
          <w:color w:val="000000"/>
        </w:rPr>
        <w:t>ые результаты</w:t>
      </w:r>
      <w:r w:rsidRPr="007D54AB">
        <w:rPr>
          <w:rStyle w:val="c18"/>
          <w:b/>
          <w:bCs/>
          <w:color w:val="000000"/>
        </w:rPr>
        <w:t>:</w:t>
      </w:r>
    </w:p>
    <w:p w14:paraId="6C380EE7" w14:textId="77777777" w:rsidR="005A3A88" w:rsidRPr="007D54AB" w:rsidRDefault="005A3A88" w:rsidP="005A3A88">
      <w:pPr>
        <w:pStyle w:val="c9"/>
        <w:numPr>
          <w:ilvl w:val="0"/>
          <w:numId w:val="24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овладение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DA0A8E2" w14:textId="77777777" w:rsidR="005A3A88" w:rsidRPr="007D54AB" w:rsidRDefault="005A3A88" w:rsidP="005A3A88">
      <w:pPr>
        <w:pStyle w:val="c9"/>
        <w:numPr>
          <w:ilvl w:val="0"/>
          <w:numId w:val="24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2A646170" w14:textId="77777777" w:rsidR="00D5593D" w:rsidRPr="007D54AB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DFF5" w14:textId="77777777" w:rsidR="00D5593D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9359B" w14:textId="22C4B437" w:rsidR="00D5593D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6BDB" w14:textId="6230B481" w:rsidR="005A3A88" w:rsidRDefault="005A3A88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9B420" w14:textId="77777777" w:rsidR="005A3A88" w:rsidRDefault="005A3A88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9146F" w14:textId="77777777" w:rsidR="003602C1" w:rsidRDefault="003602C1" w:rsidP="007D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B424" w14:textId="3324D480" w:rsidR="007D54AB" w:rsidRDefault="002A125F" w:rsidP="007D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«Алгебра»</w:t>
      </w:r>
    </w:p>
    <w:p w14:paraId="3047A8BD" w14:textId="3C91A950" w:rsidR="00B76E7C" w:rsidRPr="003602C1" w:rsidRDefault="00B76E7C" w:rsidP="003602C1">
      <w:pPr>
        <w:rPr>
          <w:rFonts w:ascii="Times New Roman" w:hAnsi="Times New Roman" w:cs="Times New Roman"/>
          <w:b/>
          <w:sz w:val="28"/>
          <w:szCs w:val="28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</w:t>
      </w:r>
      <w:r w:rsidR="00791984" w:rsidRPr="007D54AB">
        <w:rPr>
          <w:rFonts w:ascii="Times New Roman" w:hAnsi="Times New Roman" w:cs="Times New Roman"/>
          <w:b/>
          <w:sz w:val="24"/>
          <w:szCs w:val="24"/>
        </w:rPr>
        <w:t>лава 1. Действительные числа (19</w:t>
      </w:r>
      <w:r w:rsidRPr="007D54AB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7D54AB">
        <w:rPr>
          <w:rFonts w:ascii="Times New Roman" w:hAnsi="Times New Roman" w:cs="Times New Roman"/>
          <w:sz w:val="24"/>
          <w:szCs w:val="24"/>
        </w:rPr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арифметические действия над ними. Длина отрезка. Координатная ось. Этапы развития числа. </w:t>
      </w:r>
    </w:p>
    <w:p w14:paraId="3C4CAB28" w14:textId="5C427F71" w:rsidR="00B76E7C" w:rsidRPr="007D54AB" w:rsidRDefault="00B76E7C" w:rsidP="003602C1">
      <w:pPr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Глава</w:t>
      </w:r>
      <w:r w:rsidR="00791984" w:rsidRPr="007D54AB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8141A" w:rsidRPr="007D54AB">
        <w:rPr>
          <w:rFonts w:ascii="Times New Roman" w:hAnsi="Times New Roman" w:cs="Times New Roman"/>
          <w:b/>
          <w:sz w:val="24"/>
          <w:szCs w:val="24"/>
        </w:rPr>
        <w:t>Алгебраические выражения (60</w:t>
      </w:r>
      <w:r w:rsidRPr="007D54AB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7D54AB">
        <w:rPr>
          <w:sz w:val="24"/>
          <w:szCs w:val="24"/>
        </w:rPr>
        <w:t xml:space="preserve"> </w:t>
      </w:r>
      <w:r w:rsidR="00A8141A" w:rsidRPr="007D54AB">
        <w:rPr>
          <w:rFonts w:ascii="Times New Roman" w:hAnsi="Times New Roman" w:cs="Times New Roman"/>
          <w:sz w:val="24"/>
          <w:szCs w:val="24"/>
        </w:rPr>
        <w:t>Одночлены и многочлены (25</w:t>
      </w:r>
      <w:r w:rsidRPr="007D54AB">
        <w:rPr>
          <w:rFonts w:ascii="Times New Roman" w:hAnsi="Times New Roman" w:cs="Times New Roman"/>
          <w:sz w:val="24"/>
          <w:szCs w:val="24"/>
        </w:rPr>
        <w:t xml:space="preserve"> часа). 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 </w:t>
      </w:r>
    </w:p>
    <w:p w14:paraId="644EEF47" w14:textId="77777777" w:rsidR="00B76E7C" w:rsidRPr="007D54AB" w:rsidRDefault="00B76E7C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 (14 часов). Квадрат суммы и разности. Выделение полного квадрата в квадратном трехчлене. Формула разности квадратов. Куб суммы и куб разности, Формула суммы кубов и разности кубов. Применение формул сокращенного умножения. Разложение многочлена на множители. </w:t>
      </w:r>
    </w:p>
    <w:p w14:paraId="66AB2C9E" w14:textId="77777777" w:rsidR="007D54AB" w:rsidRDefault="00A8141A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Алгебраические дроби (15</w:t>
      </w:r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часов). 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 </w:t>
      </w:r>
    </w:p>
    <w:p w14:paraId="49A23D46" w14:textId="58A9017E" w:rsidR="00B76E7C" w:rsidRPr="007D54AB" w:rsidRDefault="00A8141A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 xml:space="preserve"> Степень с целым показателем (6</w:t>
      </w:r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часов). Степень с целым показателем и </w:t>
      </w:r>
      <w:proofErr w:type="spellStart"/>
      <w:r w:rsidR="00B76E7C" w:rsidRPr="007D54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свойства. Стандартный вид числа. Преобразование рациональных выражений, записанных с помощью степени с целым показателем. </w:t>
      </w:r>
    </w:p>
    <w:p w14:paraId="01D8A069" w14:textId="7E1FFD6B" w:rsidR="00B76E7C" w:rsidRPr="007D54AB" w:rsidRDefault="00B76E7C" w:rsidP="007D54AB">
      <w:pPr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Глава 3. Линейные уравнения (18 часов).</w:t>
      </w:r>
      <w:r w:rsidRPr="007D54AB">
        <w:rPr>
          <w:rFonts w:ascii="Times New Roman" w:hAnsi="Times New Roman" w:cs="Times New Roman"/>
          <w:sz w:val="24"/>
          <w:szCs w:val="24"/>
        </w:rPr>
        <w:t xml:space="preserve"> Линейные уравнения с одним неизвестным (6 часов). 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 </w:t>
      </w:r>
    </w:p>
    <w:p w14:paraId="6E8E8221" w14:textId="7ABD68D0" w:rsidR="00B76E7C" w:rsidRPr="007D54AB" w:rsidRDefault="00B76E7C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Системы линейных уравнений (12 часов). 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</w:t>
      </w:r>
    </w:p>
    <w:p w14:paraId="4FD93E93" w14:textId="77777777" w:rsidR="003602C1" w:rsidRDefault="0095623F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Промежуточная аттестация (1час)</w:t>
      </w:r>
    </w:p>
    <w:p w14:paraId="1CEA567A" w14:textId="4E954733" w:rsidR="00B76E7C" w:rsidRPr="007D54AB" w:rsidRDefault="0095623F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Элементы вероятности и статистики (7 часов)</w:t>
      </w:r>
    </w:p>
    <w:p w14:paraId="65043573" w14:textId="77777777" w:rsidR="005B2655" w:rsidRDefault="005B2655">
      <w:pPr>
        <w:rPr>
          <w:rFonts w:ascii="Times New Roman" w:hAnsi="Times New Roman" w:cs="Times New Roman"/>
          <w:sz w:val="28"/>
          <w:szCs w:val="28"/>
        </w:rPr>
      </w:pPr>
    </w:p>
    <w:p w14:paraId="6D836048" w14:textId="77777777" w:rsidR="00663EFD" w:rsidRPr="00D527B7" w:rsidRDefault="00294E48" w:rsidP="00D5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527B7" w:rsidRPr="00D527B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7"/>
        <w:gridCol w:w="8932"/>
        <w:gridCol w:w="1418"/>
        <w:gridCol w:w="3479"/>
      </w:tblGrid>
      <w:tr w:rsidR="001F6F73" w:rsidRPr="0040670D" w14:paraId="2FC7346A" w14:textId="77777777" w:rsidTr="001F6F73">
        <w:trPr>
          <w:trHeight w:val="562"/>
        </w:trPr>
        <w:tc>
          <w:tcPr>
            <w:tcW w:w="957" w:type="dxa"/>
          </w:tcPr>
          <w:p w14:paraId="64118C63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2" w:type="dxa"/>
          </w:tcPr>
          <w:p w14:paraId="104390E7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14:paraId="0B1AA6B8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79" w:type="dxa"/>
          </w:tcPr>
          <w:p w14:paraId="187A882F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8141A" w:rsidRPr="0040670D" w14:paraId="2BC68B3C" w14:textId="77777777" w:rsidTr="00A8141A">
        <w:trPr>
          <w:trHeight w:val="450"/>
        </w:trPr>
        <w:tc>
          <w:tcPr>
            <w:tcW w:w="957" w:type="dxa"/>
          </w:tcPr>
          <w:p w14:paraId="083288F9" w14:textId="77777777" w:rsidR="00A8141A" w:rsidRPr="001F6F73" w:rsidRDefault="00A8141A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2" w:type="dxa"/>
          </w:tcPr>
          <w:p w14:paraId="15BD705B" w14:textId="77777777" w:rsidR="00A8141A" w:rsidRPr="00A8141A" w:rsidRDefault="00A8141A" w:rsidP="00A8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лава 1. Действительные числа (19 часов).</w:t>
            </w:r>
          </w:p>
        </w:tc>
        <w:tc>
          <w:tcPr>
            <w:tcW w:w="1418" w:type="dxa"/>
          </w:tcPr>
          <w:p w14:paraId="1F8C19DE" w14:textId="77777777" w:rsidR="00A8141A" w:rsidRPr="001F6F73" w:rsidRDefault="00A8141A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14:paraId="5CC92613" w14:textId="77777777" w:rsidR="00A8141A" w:rsidRPr="001F6F73" w:rsidRDefault="00A8141A" w:rsidP="00A8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84" w:rsidRPr="0040670D" w14:paraId="7003ADB1" w14:textId="77777777" w:rsidTr="001F6F73">
        <w:tc>
          <w:tcPr>
            <w:tcW w:w="957" w:type="dxa"/>
          </w:tcPr>
          <w:p w14:paraId="7AD83896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2" w:type="dxa"/>
          </w:tcPr>
          <w:p w14:paraId="53FFD0BF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над ними</w:t>
            </w:r>
          </w:p>
        </w:tc>
        <w:tc>
          <w:tcPr>
            <w:tcW w:w="1418" w:type="dxa"/>
          </w:tcPr>
          <w:p w14:paraId="17F80BC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1E8835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1CF6CF4" w14:textId="77777777" w:rsidTr="001F6F73">
        <w:tc>
          <w:tcPr>
            <w:tcW w:w="957" w:type="dxa"/>
          </w:tcPr>
          <w:p w14:paraId="582B60A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2" w:type="dxa"/>
          </w:tcPr>
          <w:p w14:paraId="1326C7C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14:paraId="51C9BA42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2FB67F1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AE65564" w14:textId="77777777" w:rsidTr="001F6F73">
        <w:tc>
          <w:tcPr>
            <w:tcW w:w="957" w:type="dxa"/>
          </w:tcPr>
          <w:p w14:paraId="4D93B5C4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2" w:type="dxa"/>
          </w:tcPr>
          <w:p w14:paraId="36B0F3F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14:paraId="3D8C742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0507D5E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BF97B8" w14:textId="77777777" w:rsidTr="001F6F73">
        <w:tc>
          <w:tcPr>
            <w:tcW w:w="957" w:type="dxa"/>
          </w:tcPr>
          <w:p w14:paraId="3166B9CA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2" w:type="dxa"/>
          </w:tcPr>
          <w:p w14:paraId="4CF259C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14:paraId="086A96D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C285E8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06EF00D" w14:textId="77777777" w:rsidTr="001F6F73">
        <w:tc>
          <w:tcPr>
            <w:tcW w:w="957" w:type="dxa"/>
          </w:tcPr>
          <w:p w14:paraId="582C41B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2" w:type="dxa"/>
          </w:tcPr>
          <w:p w14:paraId="34E0E09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простые множители</w:t>
            </w:r>
          </w:p>
        </w:tc>
        <w:tc>
          <w:tcPr>
            <w:tcW w:w="1418" w:type="dxa"/>
          </w:tcPr>
          <w:p w14:paraId="3214F10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86F49CB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0625718" w14:textId="77777777" w:rsidTr="001F6F73">
        <w:tc>
          <w:tcPr>
            <w:tcW w:w="957" w:type="dxa"/>
          </w:tcPr>
          <w:p w14:paraId="0AFBED81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2" w:type="dxa"/>
          </w:tcPr>
          <w:p w14:paraId="7DD32BF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простые множители</w:t>
            </w:r>
          </w:p>
        </w:tc>
        <w:tc>
          <w:tcPr>
            <w:tcW w:w="1418" w:type="dxa"/>
          </w:tcPr>
          <w:p w14:paraId="294B05E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2EB1A8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7BA9B94" w14:textId="77777777" w:rsidTr="001F6F73">
        <w:tc>
          <w:tcPr>
            <w:tcW w:w="957" w:type="dxa"/>
          </w:tcPr>
          <w:p w14:paraId="77B3FE1F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2" w:type="dxa"/>
          </w:tcPr>
          <w:p w14:paraId="4F28D343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Конечные десятичные дроби</w:t>
            </w:r>
          </w:p>
        </w:tc>
        <w:tc>
          <w:tcPr>
            <w:tcW w:w="1418" w:type="dxa"/>
          </w:tcPr>
          <w:p w14:paraId="6C3D8FA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0BDADA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668D761" w14:textId="77777777" w:rsidTr="001F6F73">
        <w:trPr>
          <w:trHeight w:val="250"/>
        </w:trPr>
        <w:tc>
          <w:tcPr>
            <w:tcW w:w="957" w:type="dxa"/>
          </w:tcPr>
          <w:p w14:paraId="2CEF6F68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2" w:type="dxa"/>
          </w:tcPr>
          <w:p w14:paraId="7891BF2C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обыкновенной дроби в конечную десятичную дробь</w:t>
            </w:r>
          </w:p>
        </w:tc>
        <w:tc>
          <w:tcPr>
            <w:tcW w:w="1418" w:type="dxa"/>
          </w:tcPr>
          <w:p w14:paraId="0A5FE56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BEFB7BF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78207B8" w14:textId="77777777" w:rsidTr="001F6F73">
        <w:tc>
          <w:tcPr>
            <w:tcW w:w="957" w:type="dxa"/>
          </w:tcPr>
          <w:p w14:paraId="0F1B788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2" w:type="dxa"/>
          </w:tcPr>
          <w:p w14:paraId="2BEBE082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418" w:type="dxa"/>
          </w:tcPr>
          <w:p w14:paraId="1310B2A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2A322FD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63DD782" w14:textId="77777777" w:rsidTr="008F07F5">
        <w:trPr>
          <w:trHeight w:val="332"/>
        </w:trPr>
        <w:tc>
          <w:tcPr>
            <w:tcW w:w="957" w:type="dxa"/>
          </w:tcPr>
          <w:p w14:paraId="626F0672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2" w:type="dxa"/>
          </w:tcPr>
          <w:p w14:paraId="585723C5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Десятичное разложение рациональных чисел</w:t>
            </w:r>
          </w:p>
        </w:tc>
        <w:tc>
          <w:tcPr>
            <w:tcW w:w="1418" w:type="dxa"/>
          </w:tcPr>
          <w:p w14:paraId="22042D0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407E66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DF4849B" w14:textId="77777777" w:rsidTr="001F6F73">
        <w:tc>
          <w:tcPr>
            <w:tcW w:w="957" w:type="dxa"/>
          </w:tcPr>
          <w:p w14:paraId="6D8188DD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2" w:type="dxa"/>
          </w:tcPr>
          <w:p w14:paraId="1D6C830B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418" w:type="dxa"/>
          </w:tcPr>
          <w:p w14:paraId="66EC011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6F346EC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F983343" w14:textId="77777777" w:rsidTr="001F6F73">
        <w:tc>
          <w:tcPr>
            <w:tcW w:w="957" w:type="dxa"/>
          </w:tcPr>
          <w:p w14:paraId="689002FA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2" w:type="dxa"/>
          </w:tcPr>
          <w:p w14:paraId="77CF146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418" w:type="dxa"/>
          </w:tcPr>
          <w:p w14:paraId="5E4E764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31B765B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7B0F0AC" w14:textId="77777777" w:rsidTr="001F6F73">
        <w:tc>
          <w:tcPr>
            <w:tcW w:w="957" w:type="dxa"/>
          </w:tcPr>
          <w:p w14:paraId="1CF35FA5" w14:textId="77777777" w:rsidR="00791984" w:rsidRPr="0040670D" w:rsidRDefault="00791984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2" w:type="dxa"/>
          </w:tcPr>
          <w:p w14:paraId="3FA9004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418" w:type="dxa"/>
          </w:tcPr>
          <w:p w14:paraId="517D6F2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41D00B5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C91DD0F" w14:textId="77777777" w:rsidTr="001F6F73">
        <w:tc>
          <w:tcPr>
            <w:tcW w:w="957" w:type="dxa"/>
          </w:tcPr>
          <w:p w14:paraId="5A0DFD4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2" w:type="dxa"/>
          </w:tcPr>
          <w:p w14:paraId="65BA844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Основные свойства действительных чисел</w:t>
            </w:r>
          </w:p>
        </w:tc>
        <w:tc>
          <w:tcPr>
            <w:tcW w:w="1418" w:type="dxa"/>
          </w:tcPr>
          <w:p w14:paraId="3F72735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4BE88C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AE37840" w14:textId="77777777" w:rsidTr="001F6F73">
        <w:tc>
          <w:tcPr>
            <w:tcW w:w="957" w:type="dxa"/>
          </w:tcPr>
          <w:p w14:paraId="42DA6D1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2" w:type="dxa"/>
          </w:tcPr>
          <w:p w14:paraId="50976FEE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Приближение числа</w:t>
            </w:r>
          </w:p>
        </w:tc>
        <w:tc>
          <w:tcPr>
            <w:tcW w:w="1418" w:type="dxa"/>
          </w:tcPr>
          <w:p w14:paraId="5CADEB3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726143F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1B3B12A" w14:textId="77777777" w:rsidTr="001F6F73">
        <w:tc>
          <w:tcPr>
            <w:tcW w:w="957" w:type="dxa"/>
          </w:tcPr>
          <w:p w14:paraId="7388EE0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2" w:type="dxa"/>
          </w:tcPr>
          <w:p w14:paraId="6720D7B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Приближение числа</w:t>
            </w:r>
          </w:p>
        </w:tc>
        <w:tc>
          <w:tcPr>
            <w:tcW w:w="1418" w:type="dxa"/>
          </w:tcPr>
          <w:p w14:paraId="7200587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24F27B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237BEA4" w14:textId="77777777" w:rsidTr="001F6F73">
        <w:tc>
          <w:tcPr>
            <w:tcW w:w="957" w:type="dxa"/>
          </w:tcPr>
          <w:p w14:paraId="65A03A4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2" w:type="dxa"/>
          </w:tcPr>
          <w:p w14:paraId="4EE87B1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1418" w:type="dxa"/>
          </w:tcPr>
          <w:p w14:paraId="47C785F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C6B0F5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777DDB" w14:textId="77777777" w:rsidTr="001F6F73">
        <w:tc>
          <w:tcPr>
            <w:tcW w:w="957" w:type="dxa"/>
          </w:tcPr>
          <w:p w14:paraId="6F996B1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2" w:type="dxa"/>
          </w:tcPr>
          <w:p w14:paraId="6BAE8FE5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418" w:type="dxa"/>
          </w:tcPr>
          <w:p w14:paraId="22D3411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D752E2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B42FC61" w14:textId="77777777" w:rsidTr="001F6F73">
        <w:tc>
          <w:tcPr>
            <w:tcW w:w="957" w:type="dxa"/>
          </w:tcPr>
          <w:p w14:paraId="0A241A8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2" w:type="dxa"/>
          </w:tcPr>
          <w:p w14:paraId="261B1420" w14:textId="77777777" w:rsidR="00791984" w:rsidRPr="0095623F" w:rsidRDefault="00791984" w:rsidP="0053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E742A0">
              <w:rPr>
                <w:rFonts w:ascii="Times New Roman" w:hAnsi="Times New Roman" w:cs="Times New Roman"/>
                <w:b/>
                <w:sz w:val="24"/>
                <w:szCs w:val="24"/>
              </w:rPr>
              <w:t>ольная работа №1 «Действительны</w:t>
            </w: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е числа»</w:t>
            </w:r>
          </w:p>
        </w:tc>
        <w:tc>
          <w:tcPr>
            <w:tcW w:w="1418" w:type="dxa"/>
          </w:tcPr>
          <w:p w14:paraId="77DFC9FE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F55023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7DEEDF59" w14:textId="77777777" w:rsidTr="001F6F73">
        <w:tc>
          <w:tcPr>
            <w:tcW w:w="957" w:type="dxa"/>
          </w:tcPr>
          <w:p w14:paraId="33D8ED81" w14:textId="77777777" w:rsidR="00A8141A" w:rsidRDefault="00A8141A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241C46A8" w14:textId="77777777" w:rsidR="00A8141A" w:rsidRPr="00A8141A" w:rsidRDefault="00A8141A" w:rsidP="00A81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Алгебраические выражения (60</w:t>
            </w: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1418" w:type="dxa"/>
          </w:tcPr>
          <w:p w14:paraId="6BCF57DF" w14:textId="77777777" w:rsidR="00A8141A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0C6AF2BC" w14:textId="77777777" w:rsidR="00A8141A" w:rsidRPr="0040670D" w:rsidRDefault="00A8141A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D7CE83" w14:textId="77777777" w:rsidTr="001F6F73">
        <w:tc>
          <w:tcPr>
            <w:tcW w:w="957" w:type="dxa"/>
          </w:tcPr>
          <w:p w14:paraId="4FFB5D5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2" w:type="dxa"/>
          </w:tcPr>
          <w:p w14:paraId="793947FE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418" w:type="dxa"/>
          </w:tcPr>
          <w:p w14:paraId="258BD69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0B4D18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6B7C44B" w14:textId="77777777" w:rsidTr="001F6F73">
        <w:tc>
          <w:tcPr>
            <w:tcW w:w="957" w:type="dxa"/>
          </w:tcPr>
          <w:p w14:paraId="791A4B95" w14:textId="77777777" w:rsidR="00791984" w:rsidRPr="0040670D" w:rsidRDefault="00791984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2" w:type="dxa"/>
          </w:tcPr>
          <w:p w14:paraId="00D2903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418" w:type="dxa"/>
          </w:tcPr>
          <w:p w14:paraId="28F3AAF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F2411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C79B0C5" w14:textId="77777777" w:rsidTr="001F6F73">
        <w:tc>
          <w:tcPr>
            <w:tcW w:w="957" w:type="dxa"/>
          </w:tcPr>
          <w:p w14:paraId="42F2448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2" w:type="dxa"/>
          </w:tcPr>
          <w:p w14:paraId="633BD7F1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одночлена</w:t>
            </w:r>
          </w:p>
        </w:tc>
        <w:tc>
          <w:tcPr>
            <w:tcW w:w="1418" w:type="dxa"/>
          </w:tcPr>
          <w:p w14:paraId="09D81DC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2FB445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DA537EC" w14:textId="77777777" w:rsidTr="001F6F73">
        <w:tc>
          <w:tcPr>
            <w:tcW w:w="957" w:type="dxa"/>
          </w:tcPr>
          <w:p w14:paraId="237F566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2" w:type="dxa"/>
          </w:tcPr>
          <w:p w14:paraId="67216E6C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418" w:type="dxa"/>
          </w:tcPr>
          <w:p w14:paraId="0896255E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3242B7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54350EC" w14:textId="77777777" w:rsidTr="001F6F73">
        <w:tc>
          <w:tcPr>
            <w:tcW w:w="957" w:type="dxa"/>
          </w:tcPr>
          <w:p w14:paraId="665F269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2" w:type="dxa"/>
          </w:tcPr>
          <w:p w14:paraId="6B582EC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418" w:type="dxa"/>
          </w:tcPr>
          <w:p w14:paraId="3107131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773EC7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E0898D8" w14:textId="77777777" w:rsidTr="001F6F73">
        <w:tc>
          <w:tcPr>
            <w:tcW w:w="957" w:type="dxa"/>
          </w:tcPr>
          <w:p w14:paraId="7284307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2" w:type="dxa"/>
          </w:tcPr>
          <w:p w14:paraId="54454BE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Стандартный вид одночлена</w:t>
            </w:r>
          </w:p>
        </w:tc>
        <w:tc>
          <w:tcPr>
            <w:tcW w:w="1418" w:type="dxa"/>
          </w:tcPr>
          <w:p w14:paraId="017DE01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0BBAC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7939E55" w14:textId="77777777" w:rsidTr="001F6F73">
        <w:tc>
          <w:tcPr>
            <w:tcW w:w="957" w:type="dxa"/>
          </w:tcPr>
          <w:p w14:paraId="6ADC58C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2" w:type="dxa"/>
          </w:tcPr>
          <w:p w14:paraId="2246C0FB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0F662C3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DBBC57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87C45F8" w14:textId="77777777" w:rsidTr="001F6F73">
        <w:tc>
          <w:tcPr>
            <w:tcW w:w="957" w:type="dxa"/>
          </w:tcPr>
          <w:p w14:paraId="452DE18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2" w:type="dxa"/>
          </w:tcPr>
          <w:p w14:paraId="0C317F77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61F3AB0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BF5319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C4F823E" w14:textId="77777777" w:rsidTr="001F6F73">
        <w:tc>
          <w:tcPr>
            <w:tcW w:w="957" w:type="dxa"/>
          </w:tcPr>
          <w:p w14:paraId="02952C51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2" w:type="dxa"/>
          </w:tcPr>
          <w:p w14:paraId="2FD1BE2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1C787D6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70328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3A01920" w14:textId="77777777" w:rsidTr="001F6F73">
        <w:tc>
          <w:tcPr>
            <w:tcW w:w="957" w:type="dxa"/>
          </w:tcPr>
          <w:p w14:paraId="2144618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32" w:type="dxa"/>
          </w:tcPr>
          <w:p w14:paraId="575DA20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многочлена</w:t>
            </w:r>
          </w:p>
        </w:tc>
        <w:tc>
          <w:tcPr>
            <w:tcW w:w="1418" w:type="dxa"/>
          </w:tcPr>
          <w:p w14:paraId="3E1DAC4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367E3F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D9C95F1" w14:textId="77777777" w:rsidTr="001F6F73">
        <w:tc>
          <w:tcPr>
            <w:tcW w:w="957" w:type="dxa"/>
          </w:tcPr>
          <w:p w14:paraId="7FF0972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2" w:type="dxa"/>
          </w:tcPr>
          <w:p w14:paraId="4BE455D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многочленов</w:t>
            </w:r>
          </w:p>
        </w:tc>
        <w:tc>
          <w:tcPr>
            <w:tcW w:w="1418" w:type="dxa"/>
          </w:tcPr>
          <w:p w14:paraId="11BCFCE2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A3E284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26781C9" w14:textId="77777777" w:rsidTr="001F6F73">
        <w:tc>
          <w:tcPr>
            <w:tcW w:w="957" w:type="dxa"/>
          </w:tcPr>
          <w:p w14:paraId="5B313071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2" w:type="dxa"/>
          </w:tcPr>
          <w:p w14:paraId="091C3C7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418" w:type="dxa"/>
          </w:tcPr>
          <w:p w14:paraId="1B494E4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64D66A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D7A021C" w14:textId="77777777" w:rsidTr="001F6F73">
        <w:tc>
          <w:tcPr>
            <w:tcW w:w="957" w:type="dxa"/>
          </w:tcPr>
          <w:p w14:paraId="17EADE8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2" w:type="dxa"/>
          </w:tcPr>
          <w:p w14:paraId="28689B9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418" w:type="dxa"/>
          </w:tcPr>
          <w:p w14:paraId="5025DDE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7BFA06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0AF20EE" w14:textId="77777777" w:rsidTr="001F6F73">
        <w:tc>
          <w:tcPr>
            <w:tcW w:w="957" w:type="dxa"/>
          </w:tcPr>
          <w:p w14:paraId="7CAFD2D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2" w:type="dxa"/>
          </w:tcPr>
          <w:p w14:paraId="0037BCC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418" w:type="dxa"/>
          </w:tcPr>
          <w:p w14:paraId="7552B75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150B7F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3758F0E" w14:textId="77777777" w:rsidTr="001F6F73">
        <w:tc>
          <w:tcPr>
            <w:tcW w:w="957" w:type="dxa"/>
          </w:tcPr>
          <w:p w14:paraId="298F10E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2" w:type="dxa"/>
          </w:tcPr>
          <w:p w14:paraId="7087FCA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418" w:type="dxa"/>
          </w:tcPr>
          <w:p w14:paraId="2BF400C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ACF72D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67E112F" w14:textId="77777777" w:rsidTr="001F6F73">
        <w:tc>
          <w:tcPr>
            <w:tcW w:w="957" w:type="dxa"/>
          </w:tcPr>
          <w:p w14:paraId="1FFDC39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2" w:type="dxa"/>
          </w:tcPr>
          <w:p w14:paraId="6546020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418" w:type="dxa"/>
          </w:tcPr>
          <w:p w14:paraId="49C79B0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993645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E4F7FBB" w14:textId="77777777" w:rsidTr="001F6F73">
        <w:tc>
          <w:tcPr>
            <w:tcW w:w="957" w:type="dxa"/>
          </w:tcPr>
          <w:p w14:paraId="5D662A4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2" w:type="dxa"/>
          </w:tcPr>
          <w:p w14:paraId="337045A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418" w:type="dxa"/>
          </w:tcPr>
          <w:p w14:paraId="752CCE1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2EA371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096DD5A" w14:textId="77777777" w:rsidTr="001F6F73">
        <w:tc>
          <w:tcPr>
            <w:tcW w:w="957" w:type="dxa"/>
          </w:tcPr>
          <w:p w14:paraId="4AE4331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2" w:type="dxa"/>
          </w:tcPr>
          <w:p w14:paraId="2F89443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4009B3D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F440C4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AFAB745" w14:textId="77777777" w:rsidTr="001F6F73">
        <w:tc>
          <w:tcPr>
            <w:tcW w:w="957" w:type="dxa"/>
          </w:tcPr>
          <w:p w14:paraId="36B680F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2" w:type="dxa"/>
          </w:tcPr>
          <w:p w14:paraId="127E513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12FE3C8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645AC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943DD9E" w14:textId="77777777" w:rsidTr="001F6F73">
        <w:tc>
          <w:tcPr>
            <w:tcW w:w="957" w:type="dxa"/>
          </w:tcPr>
          <w:p w14:paraId="6F55900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2" w:type="dxa"/>
          </w:tcPr>
          <w:p w14:paraId="4083651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0BC8EED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800B7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AFDA7D7" w14:textId="77777777" w:rsidTr="001F6F73">
        <w:tc>
          <w:tcPr>
            <w:tcW w:w="957" w:type="dxa"/>
          </w:tcPr>
          <w:p w14:paraId="6B99E1F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2" w:type="dxa"/>
          </w:tcPr>
          <w:p w14:paraId="097FC72F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418" w:type="dxa"/>
          </w:tcPr>
          <w:p w14:paraId="06091DE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CE14B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0F01B3A" w14:textId="77777777" w:rsidTr="001F6F73">
        <w:tc>
          <w:tcPr>
            <w:tcW w:w="957" w:type="dxa"/>
          </w:tcPr>
          <w:p w14:paraId="001CCA8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2" w:type="dxa"/>
          </w:tcPr>
          <w:p w14:paraId="6B91AA2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418" w:type="dxa"/>
          </w:tcPr>
          <w:p w14:paraId="4E3A6F1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2C4BF6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C33F68C" w14:textId="77777777" w:rsidTr="001F6F73">
        <w:tc>
          <w:tcPr>
            <w:tcW w:w="957" w:type="dxa"/>
          </w:tcPr>
          <w:p w14:paraId="5651521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2" w:type="dxa"/>
          </w:tcPr>
          <w:p w14:paraId="08C81EC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418" w:type="dxa"/>
          </w:tcPr>
          <w:p w14:paraId="0051253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40C701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55308DA" w14:textId="77777777" w:rsidTr="001F6F73">
        <w:tc>
          <w:tcPr>
            <w:tcW w:w="957" w:type="dxa"/>
          </w:tcPr>
          <w:p w14:paraId="60862DD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2" w:type="dxa"/>
          </w:tcPr>
          <w:p w14:paraId="1698F71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целых выражений</w:t>
            </w:r>
          </w:p>
        </w:tc>
        <w:tc>
          <w:tcPr>
            <w:tcW w:w="1418" w:type="dxa"/>
          </w:tcPr>
          <w:p w14:paraId="054C9F8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790B3E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1E1732C" w14:textId="77777777" w:rsidTr="001F6F73">
        <w:tc>
          <w:tcPr>
            <w:tcW w:w="957" w:type="dxa"/>
          </w:tcPr>
          <w:p w14:paraId="4D875BC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2" w:type="dxa"/>
          </w:tcPr>
          <w:p w14:paraId="5CD9A1AF" w14:textId="77777777" w:rsidR="00791984" w:rsidRPr="0095623F" w:rsidRDefault="00791984" w:rsidP="003F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«Одночлены. Многочлены»</w:t>
            </w:r>
          </w:p>
        </w:tc>
        <w:tc>
          <w:tcPr>
            <w:tcW w:w="1418" w:type="dxa"/>
          </w:tcPr>
          <w:p w14:paraId="241CAB17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ADC562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9D8C631" w14:textId="77777777" w:rsidTr="001F6F73">
        <w:tc>
          <w:tcPr>
            <w:tcW w:w="957" w:type="dxa"/>
          </w:tcPr>
          <w:p w14:paraId="710C65E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2" w:type="dxa"/>
          </w:tcPr>
          <w:p w14:paraId="03AF3A8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418" w:type="dxa"/>
          </w:tcPr>
          <w:p w14:paraId="7465D3A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176138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31B7A95" w14:textId="77777777" w:rsidTr="001F6F73">
        <w:tc>
          <w:tcPr>
            <w:tcW w:w="957" w:type="dxa"/>
          </w:tcPr>
          <w:p w14:paraId="7C38019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2" w:type="dxa"/>
          </w:tcPr>
          <w:p w14:paraId="0BA2079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418" w:type="dxa"/>
          </w:tcPr>
          <w:p w14:paraId="620AD6BE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4DD268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45B2A77" w14:textId="77777777" w:rsidTr="001F6F73">
        <w:tc>
          <w:tcPr>
            <w:tcW w:w="957" w:type="dxa"/>
          </w:tcPr>
          <w:p w14:paraId="103A7DC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2" w:type="dxa"/>
          </w:tcPr>
          <w:p w14:paraId="2EF8C28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418" w:type="dxa"/>
          </w:tcPr>
          <w:p w14:paraId="184B1FC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0E659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86EC6ED" w14:textId="77777777" w:rsidTr="001F6F73">
        <w:tc>
          <w:tcPr>
            <w:tcW w:w="957" w:type="dxa"/>
          </w:tcPr>
          <w:p w14:paraId="1878F95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2" w:type="dxa"/>
          </w:tcPr>
          <w:p w14:paraId="740142F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418" w:type="dxa"/>
          </w:tcPr>
          <w:p w14:paraId="6F739DF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180775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E1A3A3A" w14:textId="77777777" w:rsidTr="001F6F73">
        <w:tc>
          <w:tcPr>
            <w:tcW w:w="957" w:type="dxa"/>
          </w:tcPr>
          <w:p w14:paraId="4CD2642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2" w:type="dxa"/>
          </w:tcPr>
          <w:p w14:paraId="3E587E3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</w:t>
            </w:r>
          </w:p>
        </w:tc>
        <w:tc>
          <w:tcPr>
            <w:tcW w:w="1418" w:type="dxa"/>
          </w:tcPr>
          <w:p w14:paraId="63EFB6B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E423C8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440B205" w14:textId="77777777" w:rsidTr="001F6F73">
        <w:tc>
          <w:tcPr>
            <w:tcW w:w="957" w:type="dxa"/>
          </w:tcPr>
          <w:p w14:paraId="5F389BB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2" w:type="dxa"/>
          </w:tcPr>
          <w:p w14:paraId="19BA6A6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418" w:type="dxa"/>
          </w:tcPr>
          <w:p w14:paraId="1F90269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82450E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0973A14" w14:textId="77777777" w:rsidTr="001F6F73">
        <w:tc>
          <w:tcPr>
            <w:tcW w:w="957" w:type="dxa"/>
          </w:tcPr>
          <w:p w14:paraId="60FA2648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2" w:type="dxa"/>
          </w:tcPr>
          <w:p w14:paraId="779B886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418" w:type="dxa"/>
          </w:tcPr>
          <w:p w14:paraId="24CC8EA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688FE79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138C380" w14:textId="77777777" w:rsidTr="001F6F73">
        <w:tc>
          <w:tcPr>
            <w:tcW w:w="957" w:type="dxa"/>
          </w:tcPr>
          <w:p w14:paraId="249BEE1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2" w:type="dxa"/>
          </w:tcPr>
          <w:p w14:paraId="0D0A375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кубов</w:t>
            </w:r>
          </w:p>
        </w:tc>
        <w:tc>
          <w:tcPr>
            <w:tcW w:w="1418" w:type="dxa"/>
          </w:tcPr>
          <w:p w14:paraId="5BF89FB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C13733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439F33F" w14:textId="77777777" w:rsidTr="001F6F73">
        <w:tc>
          <w:tcPr>
            <w:tcW w:w="957" w:type="dxa"/>
          </w:tcPr>
          <w:p w14:paraId="39B0E55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2" w:type="dxa"/>
          </w:tcPr>
          <w:p w14:paraId="525AD3EE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кубов</w:t>
            </w:r>
          </w:p>
        </w:tc>
        <w:tc>
          <w:tcPr>
            <w:tcW w:w="1418" w:type="dxa"/>
          </w:tcPr>
          <w:p w14:paraId="01813A7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ABA08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1E4A7A6" w14:textId="77777777" w:rsidTr="001F6F73">
        <w:tc>
          <w:tcPr>
            <w:tcW w:w="957" w:type="dxa"/>
          </w:tcPr>
          <w:p w14:paraId="2E35908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2" w:type="dxa"/>
          </w:tcPr>
          <w:p w14:paraId="57F6604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418" w:type="dxa"/>
          </w:tcPr>
          <w:p w14:paraId="21D9ABA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9B60F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6020133" w14:textId="77777777" w:rsidTr="001F6F73">
        <w:tc>
          <w:tcPr>
            <w:tcW w:w="957" w:type="dxa"/>
          </w:tcPr>
          <w:p w14:paraId="3C0047B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2" w:type="dxa"/>
          </w:tcPr>
          <w:p w14:paraId="71CB60F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418" w:type="dxa"/>
          </w:tcPr>
          <w:p w14:paraId="2252CFE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DFE760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A28E875" w14:textId="77777777" w:rsidTr="001F6F73">
        <w:tc>
          <w:tcPr>
            <w:tcW w:w="957" w:type="dxa"/>
          </w:tcPr>
          <w:p w14:paraId="15F4A62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2" w:type="dxa"/>
          </w:tcPr>
          <w:p w14:paraId="659792A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418" w:type="dxa"/>
          </w:tcPr>
          <w:p w14:paraId="02E1815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02A8479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9C06E51" w14:textId="77777777" w:rsidTr="001F6F73">
        <w:tc>
          <w:tcPr>
            <w:tcW w:w="957" w:type="dxa"/>
          </w:tcPr>
          <w:p w14:paraId="2E6A9A7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2" w:type="dxa"/>
          </w:tcPr>
          <w:p w14:paraId="4AB45F0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418" w:type="dxa"/>
          </w:tcPr>
          <w:p w14:paraId="04AF932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EACE45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71A6CDC" w14:textId="77777777" w:rsidTr="001F6F73">
        <w:tc>
          <w:tcPr>
            <w:tcW w:w="957" w:type="dxa"/>
          </w:tcPr>
          <w:p w14:paraId="5654E04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2" w:type="dxa"/>
          </w:tcPr>
          <w:p w14:paraId="112E0A19" w14:textId="77777777" w:rsidR="00791984" w:rsidRPr="0095623F" w:rsidRDefault="00791984" w:rsidP="003F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«Формулы сокращенного умножения»</w:t>
            </w:r>
          </w:p>
        </w:tc>
        <w:tc>
          <w:tcPr>
            <w:tcW w:w="1418" w:type="dxa"/>
          </w:tcPr>
          <w:p w14:paraId="2E461AEE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283D8A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0BC68C0" w14:textId="77777777" w:rsidTr="001F6F73">
        <w:tc>
          <w:tcPr>
            <w:tcW w:w="957" w:type="dxa"/>
          </w:tcPr>
          <w:p w14:paraId="3BCEFBA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2" w:type="dxa"/>
          </w:tcPr>
          <w:p w14:paraId="0E9822D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7D7C386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18E075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20A0FA7" w14:textId="77777777" w:rsidTr="001F6F73">
        <w:tc>
          <w:tcPr>
            <w:tcW w:w="957" w:type="dxa"/>
          </w:tcPr>
          <w:p w14:paraId="370B66E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2" w:type="dxa"/>
          </w:tcPr>
          <w:p w14:paraId="4B77FEB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5572A46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A1A67B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5346120" w14:textId="77777777" w:rsidTr="001F6F73">
        <w:tc>
          <w:tcPr>
            <w:tcW w:w="957" w:type="dxa"/>
          </w:tcPr>
          <w:p w14:paraId="670765A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2" w:type="dxa"/>
          </w:tcPr>
          <w:p w14:paraId="21D3149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39CA317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CD93E3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6249633" w14:textId="77777777" w:rsidTr="001F6F73">
        <w:tc>
          <w:tcPr>
            <w:tcW w:w="957" w:type="dxa"/>
          </w:tcPr>
          <w:p w14:paraId="557EFBB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2" w:type="dxa"/>
          </w:tcPr>
          <w:p w14:paraId="038B755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18209C7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1F344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B3EBD00" w14:textId="77777777" w:rsidTr="001F6F73">
        <w:tc>
          <w:tcPr>
            <w:tcW w:w="957" w:type="dxa"/>
          </w:tcPr>
          <w:p w14:paraId="24A314A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2" w:type="dxa"/>
          </w:tcPr>
          <w:p w14:paraId="1F5BC9E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1F5E1D4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8951B2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EA28BEE" w14:textId="77777777" w:rsidTr="001F6F73">
        <w:tc>
          <w:tcPr>
            <w:tcW w:w="957" w:type="dxa"/>
          </w:tcPr>
          <w:p w14:paraId="00E54DC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2" w:type="dxa"/>
          </w:tcPr>
          <w:p w14:paraId="77E61F5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524D281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507FDD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A4C65BE" w14:textId="77777777" w:rsidTr="001F6F73">
        <w:tc>
          <w:tcPr>
            <w:tcW w:w="957" w:type="dxa"/>
          </w:tcPr>
          <w:p w14:paraId="4CDF0D7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2" w:type="dxa"/>
          </w:tcPr>
          <w:p w14:paraId="2415610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3393E7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1E0FA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0CC49ED" w14:textId="77777777" w:rsidTr="001F6F73">
        <w:tc>
          <w:tcPr>
            <w:tcW w:w="957" w:type="dxa"/>
          </w:tcPr>
          <w:p w14:paraId="0FE81A9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932" w:type="dxa"/>
          </w:tcPr>
          <w:p w14:paraId="564FFFC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5614134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B33E45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E65C3E9" w14:textId="77777777" w:rsidTr="001F6F73">
        <w:tc>
          <w:tcPr>
            <w:tcW w:w="957" w:type="dxa"/>
          </w:tcPr>
          <w:p w14:paraId="683D054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2" w:type="dxa"/>
          </w:tcPr>
          <w:p w14:paraId="07FF67B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C3A3D1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147110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D7F3EB6" w14:textId="77777777" w:rsidTr="001F6F73">
        <w:tc>
          <w:tcPr>
            <w:tcW w:w="957" w:type="dxa"/>
          </w:tcPr>
          <w:p w14:paraId="5119B79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2" w:type="dxa"/>
          </w:tcPr>
          <w:p w14:paraId="62A4A55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16909F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B074D8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AF7321A" w14:textId="77777777" w:rsidTr="00680711">
        <w:trPr>
          <w:trHeight w:val="277"/>
        </w:trPr>
        <w:tc>
          <w:tcPr>
            <w:tcW w:w="957" w:type="dxa"/>
          </w:tcPr>
          <w:p w14:paraId="0595A775" w14:textId="77777777" w:rsidR="00791984" w:rsidRPr="00633BE7" w:rsidRDefault="00791984" w:rsidP="006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2" w:type="dxa"/>
          </w:tcPr>
          <w:p w14:paraId="5945F71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C25010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2A6257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362CCED0" w14:textId="77777777" w:rsidTr="001F6F73">
        <w:tc>
          <w:tcPr>
            <w:tcW w:w="957" w:type="dxa"/>
          </w:tcPr>
          <w:p w14:paraId="1849BEF4" w14:textId="77777777" w:rsidR="00A8141A" w:rsidRPr="0040670D" w:rsidRDefault="00A8141A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2" w:type="dxa"/>
          </w:tcPr>
          <w:p w14:paraId="602F5042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рационального выражения</w:t>
            </w:r>
          </w:p>
        </w:tc>
        <w:tc>
          <w:tcPr>
            <w:tcW w:w="1418" w:type="dxa"/>
          </w:tcPr>
          <w:p w14:paraId="1226E7F8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99DCF76" w14:textId="77777777" w:rsidR="00A8141A" w:rsidRPr="0040670D" w:rsidRDefault="00A8141A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704FCF3B" w14:textId="77777777" w:rsidTr="001F6F73">
        <w:tc>
          <w:tcPr>
            <w:tcW w:w="957" w:type="dxa"/>
          </w:tcPr>
          <w:p w14:paraId="7006DF98" w14:textId="77777777" w:rsidR="00A8141A" w:rsidRPr="0040670D" w:rsidRDefault="00A8141A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2" w:type="dxa"/>
          </w:tcPr>
          <w:p w14:paraId="52BCC8D9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рационального выражения</w:t>
            </w:r>
          </w:p>
        </w:tc>
        <w:tc>
          <w:tcPr>
            <w:tcW w:w="1418" w:type="dxa"/>
          </w:tcPr>
          <w:p w14:paraId="2F7205C6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45447B5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B9DB270" w14:textId="77777777" w:rsidTr="001F6F73">
        <w:tc>
          <w:tcPr>
            <w:tcW w:w="957" w:type="dxa"/>
          </w:tcPr>
          <w:p w14:paraId="40CDFA87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2" w:type="dxa"/>
          </w:tcPr>
          <w:p w14:paraId="3910DCB1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рациональных выражений</w:t>
            </w:r>
          </w:p>
        </w:tc>
        <w:tc>
          <w:tcPr>
            <w:tcW w:w="1418" w:type="dxa"/>
          </w:tcPr>
          <w:p w14:paraId="56EF4F5C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5C46D31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24247B5" w14:textId="77777777" w:rsidTr="001F6F73">
        <w:tc>
          <w:tcPr>
            <w:tcW w:w="957" w:type="dxa"/>
          </w:tcPr>
          <w:p w14:paraId="7BD35105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2" w:type="dxa"/>
          </w:tcPr>
          <w:p w14:paraId="74D820F4" w14:textId="77777777" w:rsidR="00A8141A" w:rsidRPr="0095623F" w:rsidRDefault="00A8141A" w:rsidP="0053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«Алгебраические дроби»</w:t>
            </w:r>
          </w:p>
        </w:tc>
        <w:tc>
          <w:tcPr>
            <w:tcW w:w="1418" w:type="dxa"/>
          </w:tcPr>
          <w:p w14:paraId="22751F76" w14:textId="77777777" w:rsidR="00A8141A" w:rsidRPr="0095623F" w:rsidRDefault="00A8141A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244BE39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5040F5E" w14:textId="77777777" w:rsidTr="001F6F73">
        <w:tc>
          <w:tcPr>
            <w:tcW w:w="957" w:type="dxa"/>
          </w:tcPr>
          <w:p w14:paraId="63C5AAAB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2" w:type="dxa"/>
          </w:tcPr>
          <w:p w14:paraId="313150A4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418" w:type="dxa"/>
          </w:tcPr>
          <w:p w14:paraId="4BEF7A58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D3568D9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F46CA56" w14:textId="77777777" w:rsidTr="001F6F73">
        <w:tc>
          <w:tcPr>
            <w:tcW w:w="957" w:type="dxa"/>
          </w:tcPr>
          <w:p w14:paraId="47CE6E60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2" w:type="dxa"/>
          </w:tcPr>
          <w:p w14:paraId="556D41E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418" w:type="dxa"/>
          </w:tcPr>
          <w:p w14:paraId="5B86EDE6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261715C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66CB4A79" w14:textId="77777777" w:rsidTr="001F6F73">
        <w:tc>
          <w:tcPr>
            <w:tcW w:w="957" w:type="dxa"/>
          </w:tcPr>
          <w:p w14:paraId="69CD1F01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2" w:type="dxa"/>
          </w:tcPr>
          <w:p w14:paraId="7D2B5A6D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8" w:type="dxa"/>
          </w:tcPr>
          <w:p w14:paraId="03390B7A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79EECF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36873BC" w14:textId="77777777" w:rsidTr="001F6F73">
        <w:tc>
          <w:tcPr>
            <w:tcW w:w="957" w:type="dxa"/>
          </w:tcPr>
          <w:p w14:paraId="1FF4FB8B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2" w:type="dxa"/>
          </w:tcPr>
          <w:p w14:paraId="1462D971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8" w:type="dxa"/>
          </w:tcPr>
          <w:p w14:paraId="2F3C84A4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FB95115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4FFDA07" w14:textId="77777777" w:rsidTr="001F6F73">
        <w:tc>
          <w:tcPr>
            <w:tcW w:w="957" w:type="dxa"/>
          </w:tcPr>
          <w:p w14:paraId="192CDCB9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2" w:type="dxa"/>
          </w:tcPr>
          <w:p w14:paraId="691C6E7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418" w:type="dxa"/>
          </w:tcPr>
          <w:p w14:paraId="02C77D9E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A2ABF76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E04AFEF" w14:textId="77777777" w:rsidTr="001F6F73">
        <w:tc>
          <w:tcPr>
            <w:tcW w:w="957" w:type="dxa"/>
          </w:tcPr>
          <w:p w14:paraId="365C05F3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2" w:type="dxa"/>
          </w:tcPr>
          <w:p w14:paraId="035D1917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18" w:type="dxa"/>
          </w:tcPr>
          <w:p w14:paraId="25984AB8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E7733A2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3F" w:rsidRPr="0040670D" w14:paraId="1A0FEFA7" w14:textId="77777777" w:rsidTr="001F6F73">
        <w:tc>
          <w:tcPr>
            <w:tcW w:w="957" w:type="dxa"/>
          </w:tcPr>
          <w:p w14:paraId="34DE34BF" w14:textId="77777777" w:rsidR="0095623F" w:rsidRDefault="0095623F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4B9A63D2" w14:textId="77777777" w:rsidR="0095623F" w:rsidRPr="0095623F" w:rsidRDefault="0095623F" w:rsidP="0095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Линейные уравнения (18 часов).</w:t>
            </w:r>
          </w:p>
        </w:tc>
        <w:tc>
          <w:tcPr>
            <w:tcW w:w="1418" w:type="dxa"/>
          </w:tcPr>
          <w:p w14:paraId="7CF4405C" w14:textId="77777777" w:rsidR="0095623F" w:rsidRDefault="0095623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4155F7CB" w14:textId="77777777" w:rsidR="0095623F" w:rsidRPr="0040670D" w:rsidRDefault="0095623F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3E8E010F" w14:textId="77777777" w:rsidTr="001F6F73">
        <w:tc>
          <w:tcPr>
            <w:tcW w:w="957" w:type="dxa"/>
          </w:tcPr>
          <w:p w14:paraId="7069A964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2" w:type="dxa"/>
          </w:tcPr>
          <w:p w14:paraId="2094455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одним неизвестным</w:t>
            </w:r>
          </w:p>
        </w:tc>
        <w:tc>
          <w:tcPr>
            <w:tcW w:w="1418" w:type="dxa"/>
          </w:tcPr>
          <w:p w14:paraId="7335A0C7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B65E1A2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7FA6114" w14:textId="77777777" w:rsidTr="001F6F73">
        <w:tc>
          <w:tcPr>
            <w:tcW w:w="957" w:type="dxa"/>
          </w:tcPr>
          <w:p w14:paraId="68CB6401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2" w:type="dxa"/>
          </w:tcPr>
          <w:p w14:paraId="5DC8661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одним неизвестным.</w:t>
            </w:r>
          </w:p>
        </w:tc>
        <w:tc>
          <w:tcPr>
            <w:tcW w:w="1418" w:type="dxa"/>
          </w:tcPr>
          <w:p w14:paraId="6C0221A7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8D1E992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F288CB3" w14:textId="77777777" w:rsidTr="001F6F73">
        <w:tc>
          <w:tcPr>
            <w:tcW w:w="957" w:type="dxa"/>
          </w:tcPr>
          <w:p w14:paraId="7B6B0A56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2" w:type="dxa"/>
          </w:tcPr>
          <w:p w14:paraId="54788FC9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</w:t>
            </w:r>
          </w:p>
        </w:tc>
        <w:tc>
          <w:tcPr>
            <w:tcW w:w="1418" w:type="dxa"/>
          </w:tcPr>
          <w:p w14:paraId="3030E651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F00722A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5E346E24" w14:textId="77777777" w:rsidTr="001F6F73">
        <w:tc>
          <w:tcPr>
            <w:tcW w:w="957" w:type="dxa"/>
          </w:tcPr>
          <w:p w14:paraId="41AA87E4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2" w:type="dxa"/>
          </w:tcPr>
          <w:p w14:paraId="462C2000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</w:t>
            </w:r>
          </w:p>
        </w:tc>
        <w:tc>
          <w:tcPr>
            <w:tcW w:w="1418" w:type="dxa"/>
          </w:tcPr>
          <w:p w14:paraId="25D4889A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589454C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38796E5" w14:textId="77777777" w:rsidTr="001F6F73">
        <w:tc>
          <w:tcPr>
            <w:tcW w:w="957" w:type="dxa"/>
          </w:tcPr>
          <w:p w14:paraId="1C724CBF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2" w:type="dxa"/>
          </w:tcPr>
          <w:p w14:paraId="67F703EA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418" w:type="dxa"/>
          </w:tcPr>
          <w:p w14:paraId="0A5E219F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83C7CAB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35AEB29A" w14:textId="77777777" w:rsidTr="001F6F73">
        <w:tc>
          <w:tcPr>
            <w:tcW w:w="957" w:type="dxa"/>
          </w:tcPr>
          <w:p w14:paraId="23B4A2D0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2" w:type="dxa"/>
          </w:tcPr>
          <w:p w14:paraId="63D6D44F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418" w:type="dxa"/>
          </w:tcPr>
          <w:p w14:paraId="439BD73B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C9CC7ED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2C65220" w14:textId="77777777" w:rsidTr="001F6F73">
        <w:tc>
          <w:tcPr>
            <w:tcW w:w="957" w:type="dxa"/>
          </w:tcPr>
          <w:p w14:paraId="0A06A02E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2" w:type="dxa"/>
          </w:tcPr>
          <w:p w14:paraId="3B3BBD35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двумя неизвестными</w:t>
            </w:r>
          </w:p>
        </w:tc>
        <w:tc>
          <w:tcPr>
            <w:tcW w:w="1418" w:type="dxa"/>
          </w:tcPr>
          <w:p w14:paraId="7DD67271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F1513D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B023F11" w14:textId="77777777" w:rsidTr="001F6F73">
        <w:tc>
          <w:tcPr>
            <w:tcW w:w="957" w:type="dxa"/>
          </w:tcPr>
          <w:p w14:paraId="5D495B9B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2" w:type="dxa"/>
          </w:tcPr>
          <w:p w14:paraId="624C3C2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 с двумя неизвестными</w:t>
            </w:r>
          </w:p>
        </w:tc>
        <w:tc>
          <w:tcPr>
            <w:tcW w:w="1418" w:type="dxa"/>
          </w:tcPr>
          <w:p w14:paraId="21AD4F49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0C75B32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8FEBFCD" w14:textId="77777777" w:rsidTr="001F6F73">
        <w:tc>
          <w:tcPr>
            <w:tcW w:w="957" w:type="dxa"/>
          </w:tcPr>
          <w:p w14:paraId="303A47F8" w14:textId="77777777" w:rsidR="00A8141A" w:rsidRPr="0040670D" w:rsidRDefault="00A8141A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2" w:type="dxa"/>
          </w:tcPr>
          <w:p w14:paraId="46E7B1EF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418" w:type="dxa"/>
          </w:tcPr>
          <w:p w14:paraId="41A20A8C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07B65D8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66626C99" w14:textId="77777777" w:rsidTr="001F6F73">
        <w:tc>
          <w:tcPr>
            <w:tcW w:w="957" w:type="dxa"/>
          </w:tcPr>
          <w:p w14:paraId="0010D506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2" w:type="dxa"/>
          </w:tcPr>
          <w:p w14:paraId="20C8F2FA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418" w:type="dxa"/>
          </w:tcPr>
          <w:p w14:paraId="581E2DF6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8D60AA0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0017E386" w14:textId="77777777" w:rsidTr="001F6F73">
        <w:tc>
          <w:tcPr>
            <w:tcW w:w="957" w:type="dxa"/>
          </w:tcPr>
          <w:p w14:paraId="68ED0691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2" w:type="dxa"/>
          </w:tcPr>
          <w:p w14:paraId="6821D279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418" w:type="dxa"/>
          </w:tcPr>
          <w:p w14:paraId="74945813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A03D539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461151A9" w14:textId="77777777" w:rsidTr="001F6F73">
        <w:tc>
          <w:tcPr>
            <w:tcW w:w="957" w:type="dxa"/>
          </w:tcPr>
          <w:p w14:paraId="2F8029E1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2" w:type="dxa"/>
          </w:tcPr>
          <w:p w14:paraId="62D357EE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418" w:type="dxa"/>
          </w:tcPr>
          <w:p w14:paraId="60E13FF8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C5FE642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7430433" w14:textId="77777777" w:rsidTr="001F6F73">
        <w:tc>
          <w:tcPr>
            <w:tcW w:w="957" w:type="dxa"/>
          </w:tcPr>
          <w:p w14:paraId="21769883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2" w:type="dxa"/>
          </w:tcPr>
          <w:p w14:paraId="5DC5A471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систем уравнений</w:t>
            </w:r>
          </w:p>
        </w:tc>
        <w:tc>
          <w:tcPr>
            <w:tcW w:w="1418" w:type="dxa"/>
          </w:tcPr>
          <w:p w14:paraId="02426E81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995EA1C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560B6794" w14:textId="77777777" w:rsidTr="001F6F73">
        <w:tc>
          <w:tcPr>
            <w:tcW w:w="957" w:type="dxa"/>
          </w:tcPr>
          <w:p w14:paraId="0104E2B6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2" w:type="dxa"/>
          </w:tcPr>
          <w:p w14:paraId="337A0CDA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с двумя неизвестными</w:t>
            </w:r>
          </w:p>
        </w:tc>
        <w:tc>
          <w:tcPr>
            <w:tcW w:w="1418" w:type="dxa"/>
          </w:tcPr>
          <w:p w14:paraId="6C4BCB87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2CBF88F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F1334C9" w14:textId="77777777" w:rsidTr="001F6F73">
        <w:tc>
          <w:tcPr>
            <w:tcW w:w="957" w:type="dxa"/>
          </w:tcPr>
          <w:p w14:paraId="0E918C9C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2" w:type="dxa"/>
          </w:tcPr>
          <w:p w14:paraId="00CBE91C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с двумя неизвестными</w:t>
            </w:r>
          </w:p>
        </w:tc>
        <w:tc>
          <w:tcPr>
            <w:tcW w:w="1418" w:type="dxa"/>
          </w:tcPr>
          <w:p w14:paraId="29BA7FA3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2BF46FC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12A80527" w14:textId="77777777" w:rsidTr="001F6F73">
        <w:tc>
          <w:tcPr>
            <w:tcW w:w="957" w:type="dxa"/>
          </w:tcPr>
          <w:p w14:paraId="0EDCCF3A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2" w:type="dxa"/>
          </w:tcPr>
          <w:p w14:paraId="48068D21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степени</w:t>
            </w:r>
          </w:p>
        </w:tc>
        <w:tc>
          <w:tcPr>
            <w:tcW w:w="1418" w:type="dxa"/>
          </w:tcPr>
          <w:p w14:paraId="3E611982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E1C66FF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33496D93" w14:textId="77777777" w:rsidTr="001F6F73">
        <w:tc>
          <w:tcPr>
            <w:tcW w:w="957" w:type="dxa"/>
          </w:tcPr>
          <w:p w14:paraId="52DA6BB4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2" w:type="dxa"/>
          </w:tcPr>
          <w:p w14:paraId="2062BD9F" w14:textId="77777777" w:rsidR="00A8141A" w:rsidRPr="0040670D" w:rsidRDefault="00A8141A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степени</w:t>
            </w:r>
          </w:p>
        </w:tc>
        <w:tc>
          <w:tcPr>
            <w:tcW w:w="1418" w:type="dxa"/>
          </w:tcPr>
          <w:p w14:paraId="07113F74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BBBEB94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52CF4AC" w14:textId="77777777" w:rsidTr="001F6F73">
        <w:tc>
          <w:tcPr>
            <w:tcW w:w="957" w:type="dxa"/>
          </w:tcPr>
          <w:p w14:paraId="22FD6DF5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2" w:type="dxa"/>
          </w:tcPr>
          <w:p w14:paraId="6F700367" w14:textId="77777777" w:rsidR="00A8141A" w:rsidRPr="0095623F" w:rsidRDefault="00A8141A" w:rsidP="0053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«Линейные уравнения»</w:t>
            </w:r>
          </w:p>
        </w:tc>
        <w:tc>
          <w:tcPr>
            <w:tcW w:w="1418" w:type="dxa"/>
          </w:tcPr>
          <w:p w14:paraId="373F777C" w14:textId="77777777" w:rsidR="00A8141A" w:rsidRPr="0095623F" w:rsidRDefault="00A8141A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8D7ADA3" w14:textId="77777777" w:rsidR="00A8141A" w:rsidRPr="0040670D" w:rsidRDefault="00A8141A" w:rsidP="00EA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03E79724" w14:textId="77777777" w:rsidTr="001F6F73">
        <w:tc>
          <w:tcPr>
            <w:tcW w:w="957" w:type="dxa"/>
          </w:tcPr>
          <w:p w14:paraId="48B335A3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2" w:type="dxa"/>
          </w:tcPr>
          <w:p w14:paraId="1E1D8F2D" w14:textId="77777777" w:rsidR="00A8141A" w:rsidRPr="0095623F" w:rsidRDefault="00A8141A" w:rsidP="00D459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14:paraId="6F0A6678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D0A017A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59614364" w14:textId="77777777" w:rsidTr="001F6F73">
        <w:tc>
          <w:tcPr>
            <w:tcW w:w="957" w:type="dxa"/>
          </w:tcPr>
          <w:p w14:paraId="669DF041" w14:textId="77777777" w:rsidR="00A8141A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5416E5F2" w14:textId="77777777" w:rsidR="00A8141A" w:rsidRPr="0095623F" w:rsidRDefault="00A8141A" w:rsidP="00A8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вероятности и статистики</w:t>
            </w:r>
            <w:r w:rsidR="0095623F"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>7 час</w:t>
            </w:r>
            <w:r w:rsidR="0095623F"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D806A2E" w14:textId="77777777" w:rsidR="00A8141A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12762474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7AD6C18" w14:textId="77777777" w:rsidTr="001F6F73">
        <w:tc>
          <w:tcPr>
            <w:tcW w:w="957" w:type="dxa"/>
          </w:tcPr>
          <w:p w14:paraId="03633796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2" w:type="dxa"/>
          </w:tcPr>
          <w:p w14:paraId="10582A52" w14:textId="77777777" w:rsidR="00A8141A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комбинаторные задачи </w:t>
            </w:r>
          </w:p>
        </w:tc>
        <w:tc>
          <w:tcPr>
            <w:tcW w:w="1418" w:type="dxa"/>
          </w:tcPr>
          <w:p w14:paraId="215C4171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B47419F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220F9F7E" w14:textId="77777777" w:rsidTr="001F6F73">
        <w:tc>
          <w:tcPr>
            <w:tcW w:w="957" w:type="dxa"/>
          </w:tcPr>
          <w:p w14:paraId="4318ADF5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932" w:type="dxa"/>
          </w:tcPr>
          <w:p w14:paraId="24D676A8" w14:textId="77777777" w:rsidR="00A8141A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418" w:type="dxa"/>
          </w:tcPr>
          <w:p w14:paraId="5292DF06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782DAC5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3C5714B3" w14:textId="77777777" w:rsidTr="001F6F73">
        <w:tc>
          <w:tcPr>
            <w:tcW w:w="957" w:type="dxa"/>
          </w:tcPr>
          <w:p w14:paraId="4C667C24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2" w:type="dxa"/>
          </w:tcPr>
          <w:p w14:paraId="12B542FA" w14:textId="77777777" w:rsidR="00A8141A" w:rsidRPr="0040670D" w:rsidRDefault="00D4594F" w:rsidP="00D4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вариантов и правило произведения </w:t>
            </w:r>
          </w:p>
        </w:tc>
        <w:tc>
          <w:tcPr>
            <w:tcW w:w="1418" w:type="dxa"/>
          </w:tcPr>
          <w:p w14:paraId="4ED738C0" w14:textId="77777777" w:rsidR="00A8141A" w:rsidRPr="0040670D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1A905FA" w14:textId="77777777" w:rsidR="00A8141A" w:rsidRPr="0040670D" w:rsidRDefault="00A8141A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1383E385" w14:textId="77777777" w:rsidTr="001F6F73">
        <w:tc>
          <w:tcPr>
            <w:tcW w:w="957" w:type="dxa"/>
          </w:tcPr>
          <w:p w14:paraId="73C1D870" w14:textId="77777777" w:rsidR="00D4594F" w:rsidRPr="0040670D" w:rsidRDefault="00D4594F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2" w:type="dxa"/>
          </w:tcPr>
          <w:p w14:paraId="6E99307A" w14:textId="77777777" w:rsidR="00D4594F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418" w:type="dxa"/>
          </w:tcPr>
          <w:p w14:paraId="05E5B8D4" w14:textId="77777777" w:rsidR="00D4594F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8F03DE8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1A0D1E3F" w14:textId="77777777" w:rsidTr="001F6F73">
        <w:tc>
          <w:tcPr>
            <w:tcW w:w="957" w:type="dxa"/>
          </w:tcPr>
          <w:p w14:paraId="45BC30EB" w14:textId="77777777" w:rsidR="00D4594F" w:rsidRPr="0040670D" w:rsidRDefault="00D4594F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32" w:type="dxa"/>
          </w:tcPr>
          <w:p w14:paraId="5FAD8BC6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1418" w:type="dxa"/>
          </w:tcPr>
          <w:p w14:paraId="1FD8140E" w14:textId="77777777" w:rsidR="00D4594F" w:rsidRPr="0040670D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F8630DB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601F28F4" w14:textId="77777777" w:rsidTr="001F6F73">
        <w:tc>
          <w:tcPr>
            <w:tcW w:w="957" w:type="dxa"/>
          </w:tcPr>
          <w:p w14:paraId="044E24D1" w14:textId="77777777" w:rsidR="00D4594F" w:rsidRPr="0040670D" w:rsidRDefault="00D4594F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32" w:type="dxa"/>
          </w:tcPr>
          <w:p w14:paraId="44E715CE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1418" w:type="dxa"/>
          </w:tcPr>
          <w:p w14:paraId="703C5C4B" w14:textId="77777777" w:rsidR="00D4594F" w:rsidRPr="0040670D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6ADAEFE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459AD2D0" w14:textId="77777777" w:rsidTr="001F6F73">
        <w:tc>
          <w:tcPr>
            <w:tcW w:w="957" w:type="dxa"/>
          </w:tcPr>
          <w:p w14:paraId="2672FAF3" w14:textId="77777777" w:rsidR="00D4594F" w:rsidRPr="0040670D" w:rsidRDefault="00D4594F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32" w:type="dxa"/>
          </w:tcPr>
          <w:p w14:paraId="2411FBBE" w14:textId="77777777" w:rsidR="00D4594F" w:rsidRPr="00D4594F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на две группы. Выдвижение гипотез </w:t>
            </w:r>
          </w:p>
        </w:tc>
        <w:tc>
          <w:tcPr>
            <w:tcW w:w="1418" w:type="dxa"/>
          </w:tcPr>
          <w:p w14:paraId="60F37C17" w14:textId="77777777" w:rsidR="00D4594F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7EC76E9" w14:textId="77777777" w:rsidR="00D4594F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32C60475" w14:textId="77777777" w:rsidTr="001F6F73">
        <w:tc>
          <w:tcPr>
            <w:tcW w:w="957" w:type="dxa"/>
          </w:tcPr>
          <w:p w14:paraId="5F964D4D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242077B7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9D5ACF" w14:textId="77777777" w:rsidR="00D4594F" w:rsidRPr="0040670D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BB17AF0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F" w:rsidRPr="0040670D" w14:paraId="01915CEB" w14:textId="77777777" w:rsidTr="001F6F73">
        <w:tc>
          <w:tcPr>
            <w:tcW w:w="957" w:type="dxa"/>
          </w:tcPr>
          <w:p w14:paraId="71A5C9FA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004274FC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E9016" w14:textId="77777777" w:rsidR="00D4594F" w:rsidRPr="0040670D" w:rsidRDefault="00D4594F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83A59BC" w14:textId="77777777" w:rsidR="00D4594F" w:rsidRPr="0040670D" w:rsidRDefault="00D4594F" w:rsidP="00D1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66456" w14:textId="77777777" w:rsidR="00663EFD" w:rsidRPr="0040670D" w:rsidRDefault="00663EFD">
      <w:pPr>
        <w:rPr>
          <w:rFonts w:ascii="Times New Roman" w:hAnsi="Times New Roman" w:cs="Times New Roman"/>
          <w:sz w:val="24"/>
          <w:szCs w:val="24"/>
        </w:rPr>
      </w:pPr>
    </w:p>
    <w:p w14:paraId="776F9ACA" w14:textId="568CBA5A" w:rsidR="000A19FE" w:rsidRDefault="000A19FE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5E370" w14:textId="7B832A3B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82506" w14:textId="57B1404E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CC42E" w14:textId="0CFEFC5E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246BF4" w14:textId="77777777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4E14E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D17C2F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5F5A8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576B61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022FE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92E046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E34FF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78B3E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7BF63" w14:textId="77777777" w:rsidR="003602C1" w:rsidRDefault="003602C1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856BD" w14:textId="78D58CCE" w:rsidR="00536F90" w:rsidRPr="00536F90" w:rsidRDefault="00536F90" w:rsidP="000B71E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14:paraId="02588B12" w14:textId="3EC76E9A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36F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602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Действительные числа</w:t>
      </w:r>
    </w:p>
    <w:p w14:paraId="19DBE64B" w14:textId="0C329C70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Ученик научится: </w:t>
      </w:r>
    </w:p>
    <w:p w14:paraId="241E79EE" w14:textId="77777777" w:rsidR="00536F90" w:rsidRPr="003602C1" w:rsidRDefault="00536F90" w:rsidP="000A19FE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Оперировать понятиями: </w:t>
      </w:r>
    </w:p>
    <w:p w14:paraId="40387029" w14:textId="6D421E17" w:rsidR="00536F90" w:rsidRPr="003602C1" w:rsidRDefault="00536F90" w:rsidP="000A19F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</w:t>
      </w:r>
    </w:p>
    <w:p w14:paraId="5033A06C" w14:textId="5ABF057B" w:rsidR="00536F90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онимать и объяснять смысл позиционной записи натурального числа</w:t>
      </w:r>
    </w:p>
    <w:p w14:paraId="679E2CAB" w14:textId="262E56A7" w:rsidR="00536F90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вычисления, в том числе с использованием приемов рациональных вычислений</w:t>
      </w:r>
    </w:p>
    <w:p w14:paraId="3A24895E" w14:textId="4ABF4106" w:rsidR="00536F90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округление рациональных чисел с заданной точностью</w:t>
      </w:r>
    </w:p>
    <w:p w14:paraId="26B6AE8C" w14:textId="620DE962" w:rsidR="00536F90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равнивать рациональные и иррациональные числа</w:t>
      </w:r>
    </w:p>
    <w:p w14:paraId="4952EAB4" w14:textId="329FB63F" w:rsidR="00536F90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редставлять рациональное число в виде десятичной дроби</w:t>
      </w:r>
    </w:p>
    <w:p w14:paraId="2D66F6CF" w14:textId="316C56FD" w:rsidR="000A19FE" w:rsidRPr="003602C1" w:rsidRDefault="00DC1D54" w:rsidP="000A19FE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порядочивать числа, записанные в виде обыкновенной и десятичной дроби</w:t>
      </w:r>
    </w:p>
    <w:p w14:paraId="0E0A0403" w14:textId="77777777" w:rsidR="000A19FE" w:rsidRPr="003602C1" w:rsidRDefault="000A19FE" w:rsidP="000A19FE">
      <w:p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A678284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повседневной жизни и при изучении других предметов:</w:t>
      </w:r>
    </w:p>
    <w:p w14:paraId="5006D546" w14:textId="7EECEB5A" w:rsidR="00536F90" w:rsidRPr="003602C1" w:rsidRDefault="00DC1D54" w:rsidP="000A19FE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рименять правила приближенных вычислений при решении практических задач и решении задач других учебных предмето</w:t>
      </w:r>
      <w:r w:rsidR="000C2657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</w:p>
    <w:p w14:paraId="3130B7AC" w14:textId="665FC700" w:rsidR="00536F90" w:rsidRPr="003602C1" w:rsidRDefault="00DC1D54" w:rsidP="000A19FE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сравнение результатов вычислений при решении практических задач, в том числе приближенных вычислений</w:t>
      </w:r>
    </w:p>
    <w:p w14:paraId="350301C6" w14:textId="15F8018A" w:rsidR="00536F90" w:rsidRPr="003602C1" w:rsidRDefault="00DC1D54" w:rsidP="000A19FE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оставлять и оценивать числовые выражения при решении практических задач и задач из других учебных предметов</w:t>
      </w:r>
    </w:p>
    <w:p w14:paraId="4F67DCEC" w14:textId="0C4809AD" w:rsidR="00536F90" w:rsidRPr="003602C1" w:rsidRDefault="00DC1D54" w:rsidP="000A19FE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аписывать и округлять числовые значения реальных величин с использованием разных систем измерения.</w:t>
      </w:r>
    </w:p>
    <w:p w14:paraId="2F037836" w14:textId="77777777" w:rsidR="000A19FE" w:rsidRPr="003602C1" w:rsidRDefault="000A19FE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14:paraId="5E933B53" w14:textId="5320DE78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 получит возможность:</w:t>
      </w:r>
    </w:p>
    <w:p w14:paraId="6B174A81" w14:textId="77777777" w:rsidR="00DC1D54" w:rsidRPr="003602C1" w:rsidRDefault="00DC1D54" w:rsidP="000A19FE">
      <w:pPr>
        <w:pStyle w:val="a4"/>
        <w:numPr>
          <w:ilvl w:val="0"/>
          <w:numId w:val="21"/>
        </w:numPr>
        <w:shd w:val="clear" w:color="auto" w:fill="FFFFFF" w:themeFill="background1"/>
        <w:spacing w:before="90" w:after="90"/>
        <w:jc w:val="both"/>
        <w:rPr>
          <w:color w:val="444444"/>
        </w:rPr>
      </w:pPr>
      <w:r w:rsidRPr="003602C1">
        <w:rPr>
          <w:color w:val="444444"/>
        </w:rPr>
        <w:t>У</w:t>
      </w:r>
      <w:r w:rsidR="00536F90" w:rsidRPr="003602C1">
        <w:rPr>
          <w:color w:val="444444"/>
        </w:rPr>
        <w:t>глубить и развить представления о натуральных числах и свойствах делимости</w:t>
      </w:r>
    </w:p>
    <w:p w14:paraId="223D0242" w14:textId="77777777" w:rsidR="00DC1D54" w:rsidRPr="003602C1" w:rsidRDefault="00DC1D54" w:rsidP="000A19FE">
      <w:pPr>
        <w:pStyle w:val="a4"/>
        <w:numPr>
          <w:ilvl w:val="0"/>
          <w:numId w:val="21"/>
        </w:numPr>
        <w:shd w:val="clear" w:color="auto" w:fill="FFFFFF" w:themeFill="background1"/>
        <w:spacing w:before="90" w:after="90"/>
        <w:jc w:val="both"/>
        <w:rPr>
          <w:color w:val="444444"/>
        </w:rPr>
      </w:pPr>
      <w:r w:rsidRPr="003602C1">
        <w:rPr>
          <w:color w:val="444444"/>
        </w:rPr>
        <w:t>Н</w:t>
      </w:r>
      <w:r w:rsidR="00536F90" w:rsidRPr="003602C1">
        <w:rPr>
          <w:color w:val="444444"/>
        </w:rPr>
        <w:t>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14:paraId="0E43C3E0" w14:textId="3AA15856" w:rsidR="000A19FE" w:rsidRPr="003602C1" w:rsidRDefault="00DC1D54" w:rsidP="000A19FE">
      <w:pPr>
        <w:pStyle w:val="a4"/>
        <w:numPr>
          <w:ilvl w:val="0"/>
          <w:numId w:val="21"/>
        </w:numPr>
        <w:shd w:val="clear" w:color="auto" w:fill="FFFFFF" w:themeFill="background1"/>
        <w:spacing w:before="90" w:after="90"/>
        <w:jc w:val="both"/>
        <w:rPr>
          <w:color w:val="444444"/>
        </w:rPr>
      </w:pPr>
      <w:r w:rsidRPr="003602C1">
        <w:rPr>
          <w:color w:val="444444"/>
        </w:rPr>
        <w:t>Р</w:t>
      </w:r>
      <w:r w:rsidR="00536F90" w:rsidRPr="003602C1">
        <w:rPr>
          <w:color w:val="444444"/>
        </w:rPr>
        <w:t>азвить и углубить знания о десятичной записи действительных чисел (периодические  и непериодические  дроби</w:t>
      </w:r>
      <w:r w:rsidR="000A19FE" w:rsidRPr="003602C1">
        <w:rPr>
          <w:color w:val="444444"/>
        </w:rPr>
        <w:t>)</w:t>
      </w:r>
    </w:p>
    <w:p w14:paraId="59319073" w14:textId="77777777" w:rsidR="000A19FE" w:rsidRPr="003602C1" w:rsidRDefault="000A19FE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42CF2EAE" w14:textId="5C58E40C" w:rsidR="00536F90" w:rsidRPr="003602C1" w:rsidRDefault="000A19FE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Алгебраические выражения </w:t>
      </w:r>
    </w:p>
    <w:p w14:paraId="213EB170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Ученик научится: </w:t>
      </w:r>
    </w:p>
    <w:p w14:paraId="7D29E28F" w14:textId="77777777" w:rsidR="00536F90" w:rsidRPr="003602C1" w:rsidRDefault="00536F90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Оперировать понятиями степени с натуральным показателем, степени с целым отрицательным показателем;</w:t>
      </w:r>
    </w:p>
    <w:p w14:paraId="4AE59616" w14:textId="75CEB4B9" w:rsidR="00536F90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</w:t>
      </w:r>
    </w:p>
    <w:p w14:paraId="64BBB9DC" w14:textId="0FE8ECBC" w:rsidR="00536F90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разложение многочленов на множители одним из способов: вынесение за скобку, группировка, использование формул сокращенного умножения</w:t>
      </w:r>
    </w:p>
    <w:p w14:paraId="10D60E08" w14:textId="0FBAE4D1" w:rsidR="00536F90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ыделять квадрат суммы и разности одночленов</w:t>
      </w:r>
    </w:p>
    <w:p w14:paraId="7EE50BF7" w14:textId="3302DBE6" w:rsidR="00536F90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аскладывать на множители квадратный   трехчлен</w:t>
      </w:r>
    </w:p>
    <w:p w14:paraId="3408F260" w14:textId="0DEC0830" w:rsidR="00536F90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</w:t>
      </w:r>
    </w:p>
    <w:p w14:paraId="27FD6104" w14:textId="4F9122AC" w:rsidR="000A19FE" w:rsidRPr="003602C1" w:rsidRDefault="00DC1D54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</w:t>
      </w:r>
    </w:p>
    <w:p w14:paraId="009FA36F" w14:textId="69D9474C" w:rsidR="00536F90" w:rsidRPr="003602C1" w:rsidRDefault="00536F90" w:rsidP="000A19FE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</w:t>
      </w:r>
    </w:p>
    <w:p w14:paraId="074D993E" w14:textId="132ABE75" w:rsidR="00536F90" w:rsidRPr="003602C1" w:rsidRDefault="00DC1D54" w:rsidP="000A19FE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несложные преобразования целых выражений: раскрывать скобки, приводить подобные слагаемы</w:t>
      </w:r>
      <w:r w:rsidR="000C2657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</w:p>
    <w:p w14:paraId="46FC90AD" w14:textId="50126829" w:rsidR="00536F90" w:rsidRPr="003602C1" w:rsidRDefault="00DC1D54" w:rsidP="000A19FE">
      <w:pPr>
        <w:numPr>
          <w:ilvl w:val="0"/>
          <w:numId w:val="10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спользовать формулы сокращенного умножения (квадрат суммы, квадрат разности, разность квадратов) для упрощения вычислений значений выражений</w:t>
      </w:r>
    </w:p>
    <w:p w14:paraId="6247282E" w14:textId="77777777" w:rsidR="00536F90" w:rsidRPr="003602C1" w:rsidRDefault="00536F90" w:rsidP="000A19FE">
      <w:pPr>
        <w:shd w:val="clear" w:color="auto" w:fill="FFFFFF" w:themeFill="background1"/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повседневной жизни и при изучении других предметов:</w:t>
      </w:r>
    </w:p>
    <w:p w14:paraId="5EDD6173" w14:textId="673DFCA6" w:rsidR="00536F90" w:rsidRPr="003602C1" w:rsidRDefault="00DC1D54" w:rsidP="000A19FE">
      <w:pPr>
        <w:numPr>
          <w:ilvl w:val="0"/>
          <w:numId w:val="1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преобразования и действия с числами, записанными в стандартном виде</w:t>
      </w:r>
    </w:p>
    <w:p w14:paraId="6DF05277" w14:textId="656DB096" w:rsidR="00536F90" w:rsidRPr="003602C1" w:rsidRDefault="00DC1D54" w:rsidP="000A19FE">
      <w:pPr>
        <w:numPr>
          <w:ilvl w:val="0"/>
          <w:numId w:val="1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преобразования алгебраических выражений при решении задач других учебных предметов.</w:t>
      </w:r>
    </w:p>
    <w:p w14:paraId="37988954" w14:textId="603EE0AB" w:rsidR="00536F90" w:rsidRPr="003602C1" w:rsidRDefault="00DC1D54" w:rsidP="000A19FE">
      <w:pPr>
        <w:numPr>
          <w:ilvl w:val="0"/>
          <w:numId w:val="13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онимать смысл записи числа в стандартном виде </w:t>
      </w:r>
    </w:p>
    <w:p w14:paraId="71D93D25" w14:textId="569866BC" w:rsidR="00536F90" w:rsidRPr="003602C1" w:rsidRDefault="00DC1D54" w:rsidP="000A19FE">
      <w:pPr>
        <w:numPr>
          <w:ilvl w:val="0"/>
          <w:numId w:val="13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перировать на базовом уровне понятием «стандартная запись числа».</w:t>
      </w:r>
    </w:p>
    <w:p w14:paraId="360BA848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 получит возможность:</w:t>
      </w:r>
    </w:p>
    <w:p w14:paraId="4A19B264" w14:textId="2CA21F91" w:rsidR="000A19FE" w:rsidRPr="003602C1" w:rsidRDefault="00DC1D54" w:rsidP="000A19FE">
      <w:pPr>
        <w:pStyle w:val="a4"/>
        <w:numPr>
          <w:ilvl w:val="0"/>
          <w:numId w:val="18"/>
        </w:numPr>
        <w:shd w:val="clear" w:color="auto" w:fill="FFFFFF" w:themeFill="background1"/>
        <w:spacing w:before="90" w:after="90"/>
        <w:ind w:left="284"/>
        <w:jc w:val="both"/>
        <w:rPr>
          <w:color w:val="444444"/>
        </w:rPr>
      </w:pPr>
      <w:r w:rsidRPr="003602C1">
        <w:rPr>
          <w:color w:val="444444"/>
        </w:rPr>
        <w:lastRenderedPageBreak/>
        <w:t>Н</w:t>
      </w:r>
      <w:r w:rsidR="00536F90" w:rsidRPr="003602C1">
        <w:rPr>
          <w:color w:val="444444"/>
        </w:rPr>
        <w:t xml:space="preserve">аучиться выполнять многошаговые преобразования рациональных выражений, применяя широкий набор способов и приемов </w:t>
      </w:r>
    </w:p>
    <w:p w14:paraId="5621B335" w14:textId="741268ED" w:rsidR="00536F90" w:rsidRPr="003602C1" w:rsidRDefault="00DC1D54" w:rsidP="000A19FE">
      <w:pPr>
        <w:pStyle w:val="a4"/>
        <w:numPr>
          <w:ilvl w:val="0"/>
          <w:numId w:val="18"/>
        </w:numPr>
        <w:shd w:val="clear" w:color="auto" w:fill="FFFFFF" w:themeFill="background1"/>
        <w:spacing w:before="90" w:after="90"/>
        <w:ind w:left="284"/>
        <w:jc w:val="both"/>
        <w:rPr>
          <w:color w:val="444444"/>
        </w:rPr>
      </w:pPr>
      <w:r w:rsidRPr="003602C1">
        <w:rPr>
          <w:color w:val="444444"/>
        </w:rPr>
        <w:t>П</w:t>
      </w:r>
      <w:r w:rsidR="00536F90" w:rsidRPr="003602C1">
        <w:rPr>
          <w:color w:val="444444"/>
        </w:rPr>
        <w:t>рименять тождественные преобразования для решения задач из различных разделов курса</w:t>
      </w:r>
    </w:p>
    <w:p w14:paraId="65E4CD4C" w14:textId="6395F33C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Линейные уравнения</w:t>
      </w:r>
    </w:p>
    <w:p w14:paraId="15A4BCAC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Ученик научится: </w:t>
      </w:r>
    </w:p>
    <w:p w14:paraId="6BE6C0B6" w14:textId="77777777" w:rsidR="00536F90" w:rsidRPr="003602C1" w:rsidRDefault="00536F90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уравнения.</w:t>
      </w:r>
    </w:p>
    <w:p w14:paraId="0E7C0918" w14:textId="7FB46157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роверять справедливость числовых равенств</w:t>
      </w:r>
    </w:p>
    <w:p w14:paraId="4775A4AD" w14:textId="20766D70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ешать системы несложных линейных уравнений</w:t>
      </w:r>
    </w:p>
    <w:p w14:paraId="073B5B37" w14:textId="16773D79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роверять, является ли данное число решением уравнения </w:t>
      </w:r>
    </w:p>
    <w:p w14:paraId="0B2702B5" w14:textId="36CFE2DC" w:rsidR="00536F90" w:rsidRPr="003602C1" w:rsidRDefault="00536F90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Решать простые и сложные задачи, а также задачи повышенной трудности и выделять их математическую основу</w:t>
      </w:r>
    </w:p>
    <w:p w14:paraId="729F964B" w14:textId="7E484D71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аспознавать разные виды и типы задач</w:t>
      </w:r>
    </w:p>
    <w:p w14:paraId="6F55B274" w14:textId="3BFD44E1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</w:t>
      </w:r>
    </w:p>
    <w:p w14:paraId="45AC0C0B" w14:textId="49577A57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нать и применять три способа поиска решения задач (от требования к условию и от условия к требованию, комбинированный)</w:t>
      </w:r>
    </w:p>
    <w:p w14:paraId="7456DE3B" w14:textId="0F15908F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ыделять этапы решения задачи и содержание каждого этапа</w:t>
      </w:r>
    </w:p>
    <w:p w14:paraId="43986E47" w14:textId="4F446CFA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</w:t>
      </w:r>
    </w:p>
    <w:p w14:paraId="49CB628C" w14:textId="3B588DCB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нализировать затруднения при решении задач</w:t>
      </w:r>
    </w:p>
    <w:p w14:paraId="1A907D03" w14:textId="399C46E5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ыполнять различные преобразования предложенной задачи, конструировать новые задачи из данной, в том числе обратные</w:t>
      </w:r>
    </w:p>
    <w:p w14:paraId="3418A200" w14:textId="51FEDE20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нтерпретировать вычислительные результаты в задаче, исследовать полученное решение задачи</w:t>
      </w:r>
    </w:p>
    <w:p w14:paraId="300B9F89" w14:textId="4E981DDD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ешать логические задачи разными способами, в том числе, с двумя блоками.</w:t>
      </w:r>
    </w:p>
    <w:p w14:paraId="48F413D3" w14:textId="74BCCB2A" w:rsidR="00536F90" w:rsidRPr="003602C1" w:rsidRDefault="00DC1D54" w:rsidP="000A19FE">
      <w:pPr>
        <w:numPr>
          <w:ilvl w:val="0"/>
          <w:numId w:val="1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владеть основными методами решения сюжетных задач: арифметический, алгебраический.</w:t>
      </w:r>
    </w:p>
    <w:p w14:paraId="56A96350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повседневной жизни и при изучении других предметов:</w:t>
      </w:r>
    </w:p>
    <w:p w14:paraId="3B53CFDA" w14:textId="4A076919" w:rsidR="00536F90" w:rsidRPr="003602C1" w:rsidRDefault="00DC1D54" w:rsidP="000A19F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онструировать задачные ситуации, приближенные к реальной действительности.</w:t>
      </w:r>
    </w:p>
    <w:p w14:paraId="1959A53B" w14:textId="57966777" w:rsidR="00536F90" w:rsidRPr="003602C1" w:rsidRDefault="00DC1D54" w:rsidP="000A19F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536F90" w:rsidRPr="003602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оставлять и решать линейные уравнения при решении задач, возникающих в других учебных предметах.</w:t>
      </w:r>
    </w:p>
    <w:p w14:paraId="1F248368" w14:textId="77777777" w:rsidR="00536F90" w:rsidRPr="003602C1" w:rsidRDefault="00536F90" w:rsidP="00536F90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602C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 получит возможность:</w:t>
      </w:r>
    </w:p>
    <w:p w14:paraId="4EE43713" w14:textId="2AD55BC6" w:rsidR="000A19FE" w:rsidRPr="003602C1" w:rsidRDefault="00DC1D54" w:rsidP="000A19FE">
      <w:pPr>
        <w:pStyle w:val="a4"/>
        <w:numPr>
          <w:ilvl w:val="0"/>
          <w:numId w:val="20"/>
        </w:numPr>
        <w:shd w:val="clear" w:color="auto" w:fill="FFFFFF" w:themeFill="background1"/>
        <w:spacing w:before="90" w:after="90"/>
        <w:ind w:left="284"/>
        <w:jc w:val="both"/>
        <w:rPr>
          <w:color w:val="444444"/>
        </w:rPr>
      </w:pPr>
      <w:r w:rsidRPr="003602C1">
        <w:rPr>
          <w:color w:val="444444"/>
        </w:rPr>
        <w:t>О</w:t>
      </w:r>
      <w:r w:rsidR="00536F90" w:rsidRPr="003602C1">
        <w:rPr>
          <w:color w:val="444444"/>
        </w:rPr>
        <w:t>владеть специальными приемами решения уравнений и систем уравнений</w:t>
      </w:r>
    </w:p>
    <w:p w14:paraId="4C4D38E2" w14:textId="51CC553B" w:rsidR="00536F90" w:rsidRPr="003602C1" w:rsidRDefault="00DC1D54" w:rsidP="000A19FE">
      <w:pPr>
        <w:pStyle w:val="a4"/>
        <w:numPr>
          <w:ilvl w:val="0"/>
          <w:numId w:val="20"/>
        </w:numPr>
        <w:shd w:val="clear" w:color="auto" w:fill="FFFFFF" w:themeFill="background1"/>
        <w:spacing w:before="90" w:after="90"/>
        <w:ind w:left="284"/>
        <w:jc w:val="both"/>
        <w:rPr>
          <w:color w:val="444444"/>
        </w:rPr>
      </w:pPr>
      <w:r w:rsidRPr="003602C1">
        <w:rPr>
          <w:color w:val="444444"/>
        </w:rPr>
        <w:t>П</w:t>
      </w:r>
      <w:r w:rsidR="00536F90" w:rsidRPr="003602C1">
        <w:rPr>
          <w:color w:val="444444"/>
        </w:rPr>
        <w:t>рименять графическое представление для исследования уравнений, систем уравнений.</w:t>
      </w:r>
    </w:p>
    <w:p w14:paraId="4A63FD3A" w14:textId="77777777" w:rsidR="000D33E4" w:rsidRPr="003602C1" w:rsidRDefault="000D33E4" w:rsidP="00536F9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0D33E4" w:rsidRPr="003602C1" w:rsidSect="007D54A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CA6"/>
    <w:multiLevelType w:val="hybridMultilevel"/>
    <w:tmpl w:val="8216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406"/>
    <w:multiLevelType w:val="multilevel"/>
    <w:tmpl w:val="607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24CEE"/>
    <w:multiLevelType w:val="multilevel"/>
    <w:tmpl w:val="024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F4821"/>
    <w:multiLevelType w:val="hybridMultilevel"/>
    <w:tmpl w:val="CC742C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034432"/>
    <w:multiLevelType w:val="multilevel"/>
    <w:tmpl w:val="EFB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35D46"/>
    <w:multiLevelType w:val="multilevel"/>
    <w:tmpl w:val="364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A0652"/>
    <w:multiLevelType w:val="multilevel"/>
    <w:tmpl w:val="66E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F024A"/>
    <w:multiLevelType w:val="hybridMultilevel"/>
    <w:tmpl w:val="EAD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23B3"/>
    <w:multiLevelType w:val="multilevel"/>
    <w:tmpl w:val="78E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1687E"/>
    <w:multiLevelType w:val="multilevel"/>
    <w:tmpl w:val="13C0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C3D75"/>
    <w:multiLevelType w:val="multilevel"/>
    <w:tmpl w:val="046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80028"/>
    <w:multiLevelType w:val="multilevel"/>
    <w:tmpl w:val="47E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B25CC1"/>
    <w:multiLevelType w:val="multilevel"/>
    <w:tmpl w:val="33A4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D35B70"/>
    <w:multiLevelType w:val="multilevel"/>
    <w:tmpl w:val="258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7E2D8C"/>
    <w:multiLevelType w:val="multilevel"/>
    <w:tmpl w:val="337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50B59"/>
    <w:multiLevelType w:val="multilevel"/>
    <w:tmpl w:val="266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766EB0"/>
    <w:multiLevelType w:val="hybridMultilevel"/>
    <w:tmpl w:val="FDFC51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38233AA"/>
    <w:multiLevelType w:val="hybridMultilevel"/>
    <w:tmpl w:val="71D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D65CA"/>
    <w:multiLevelType w:val="multilevel"/>
    <w:tmpl w:val="856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B2472"/>
    <w:multiLevelType w:val="multilevel"/>
    <w:tmpl w:val="A06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C720B5"/>
    <w:multiLevelType w:val="multilevel"/>
    <w:tmpl w:val="CB6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4E7D25"/>
    <w:multiLevelType w:val="multilevel"/>
    <w:tmpl w:val="809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1207"/>
    <w:multiLevelType w:val="multilevel"/>
    <w:tmpl w:val="A9C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961DA"/>
    <w:multiLevelType w:val="multilevel"/>
    <w:tmpl w:val="5C74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9"/>
  </w:num>
  <w:num w:numId="10">
    <w:abstractNumId w:val="20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FD"/>
    <w:rsid w:val="00053B01"/>
    <w:rsid w:val="00094D35"/>
    <w:rsid w:val="00096BCB"/>
    <w:rsid w:val="000A19FE"/>
    <w:rsid w:val="000B0D28"/>
    <w:rsid w:val="000B71E8"/>
    <w:rsid w:val="000C2657"/>
    <w:rsid w:val="000D33E4"/>
    <w:rsid w:val="001E5B3D"/>
    <w:rsid w:val="001F6F73"/>
    <w:rsid w:val="00200FF4"/>
    <w:rsid w:val="00256C66"/>
    <w:rsid w:val="00260C75"/>
    <w:rsid w:val="00283887"/>
    <w:rsid w:val="00294E48"/>
    <w:rsid w:val="002A125F"/>
    <w:rsid w:val="002B245D"/>
    <w:rsid w:val="003602C1"/>
    <w:rsid w:val="003F50BC"/>
    <w:rsid w:val="0040670D"/>
    <w:rsid w:val="00470225"/>
    <w:rsid w:val="004848CE"/>
    <w:rsid w:val="004D5041"/>
    <w:rsid w:val="00514F68"/>
    <w:rsid w:val="00536F90"/>
    <w:rsid w:val="00564763"/>
    <w:rsid w:val="00591A00"/>
    <w:rsid w:val="005A3A88"/>
    <w:rsid w:val="005B2655"/>
    <w:rsid w:val="00633BE7"/>
    <w:rsid w:val="00663EFD"/>
    <w:rsid w:val="00680711"/>
    <w:rsid w:val="006A4610"/>
    <w:rsid w:val="006B3B86"/>
    <w:rsid w:val="0072490F"/>
    <w:rsid w:val="00745FC3"/>
    <w:rsid w:val="007628AD"/>
    <w:rsid w:val="0078298A"/>
    <w:rsid w:val="00791984"/>
    <w:rsid w:val="007D54AB"/>
    <w:rsid w:val="007E1299"/>
    <w:rsid w:val="007F64D9"/>
    <w:rsid w:val="00834262"/>
    <w:rsid w:val="00854433"/>
    <w:rsid w:val="0089318E"/>
    <w:rsid w:val="008A4BEC"/>
    <w:rsid w:val="008D0B22"/>
    <w:rsid w:val="008D7F1A"/>
    <w:rsid w:val="008F07F5"/>
    <w:rsid w:val="008F7A86"/>
    <w:rsid w:val="00902BF8"/>
    <w:rsid w:val="0095623F"/>
    <w:rsid w:val="009C0DB7"/>
    <w:rsid w:val="009F2014"/>
    <w:rsid w:val="00A8141A"/>
    <w:rsid w:val="00AA496F"/>
    <w:rsid w:val="00B76E7C"/>
    <w:rsid w:val="00BF1D2E"/>
    <w:rsid w:val="00C12CFF"/>
    <w:rsid w:val="00C525F2"/>
    <w:rsid w:val="00C85A1B"/>
    <w:rsid w:val="00CD121C"/>
    <w:rsid w:val="00D1581E"/>
    <w:rsid w:val="00D4594F"/>
    <w:rsid w:val="00D527B7"/>
    <w:rsid w:val="00D546C0"/>
    <w:rsid w:val="00D5593D"/>
    <w:rsid w:val="00DC1D54"/>
    <w:rsid w:val="00DE714C"/>
    <w:rsid w:val="00E0650C"/>
    <w:rsid w:val="00E41BD4"/>
    <w:rsid w:val="00E742A0"/>
    <w:rsid w:val="00EA5CB0"/>
    <w:rsid w:val="00EF4074"/>
    <w:rsid w:val="00FA1A4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A68D"/>
  <w15:docId w15:val="{6175D0EB-2859-4902-B23F-A4F8A5E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1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6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0C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3A88"/>
  </w:style>
  <w:style w:type="paragraph" w:customStyle="1" w:styleId="c9">
    <w:name w:val="c9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3A88"/>
  </w:style>
  <w:style w:type="paragraph" w:customStyle="1" w:styleId="c84">
    <w:name w:val="c84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9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1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8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3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0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0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19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0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514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30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2C51-A90A-4660-8F7C-0B32B3A7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Acer</cp:lastModifiedBy>
  <cp:revision>38</cp:revision>
  <cp:lastPrinted>2017-09-11T04:38:00Z</cp:lastPrinted>
  <dcterms:created xsi:type="dcterms:W3CDTF">2017-09-04T11:34:00Z</dcterms:created>
  <dcterms:modified xsi:type="dcterms:W3CDTF">2020-08-20T11:59:00Z</dcterms:modified>
</cp:coreProperties>
</file>