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38" w:rsidRDefault="00660638" w:rsidP="006606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МУНИЦИПАЛЬНОЕ БЮДЖЕТНОЕ ОБЩЕОБРАЗОВАТЕЛЬНОЕ УЧРЕЖДЕНИЕ </w:t>
      </w:r>
    </w:p>
    <w:p w:rsidR="00660638" w:rsidRDefault="00660638" w:rsidP="00660638">
      <w:pPr>
        <w:rPr>
          <w:rFonts w:ascii="Times New Roman" w:hAnsi="Times New Roman" w:cs="Times New Roman"/>
        </w:rPr>
      </w:pPr>
    </w:p>
    <w:p w:rsidR="00660638" w:rsidRDefault="00660638" w:rsidP="00660638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«ОСНОВНАЯ ОБЩЕОБРАЗОВАТЕЛЬНАЯ ШКОЛА №4»</w:t>
      </w:r>
    </w:p>
    <w:p w:rsidR="00660638" w:rsidRDefault="00660638" w:rsidP="00660638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329" w:type="dxa"/>
        <w:tblInd w:w="534" w:type="dxa"/>
        <w:tblBorders>
          <w:top w:val="single" w:sz="4" w:space="0" w:color="auto"/>
        </w:tblBorders>
        <w:tblLook w:val="04A0"/>
      </w:tblPr>
      <w:tblGrid>
        <w:gridCol w:w="4536"/>
        <w:gridCol w:w="4793"/>
      </w:tblGrid>
      <w:tr w:rsidR="00660638" w:rsidTr="00660638">
        <w:trPr>
          <w:trHeight w:val="2608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0638" w:rsidRDefault="006606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СОГЛАСОВАНО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Зам. директора по УВР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«____»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___________20______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 по УВР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_______________________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М.М.Чурикова</w:t>
            </w:r>
          </w:p>
        </w:tc>
        <w:tc>
          <w:tcPr>
            <w:tcW w:w="4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УТВЕРЖДЕНО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от_________№________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МБОУ  ООШ №4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  <w:u w:val="single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u w:val="single"/>
              </w:rPr>
              <w:t>________________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О.П.Играшкина</w:t>
            </w:r>
            <w:proofErr w:type="spellEnd"/>
          </w:p>
          <w:p w:rsidR="00660638" w:rsidRDefault="00660638">
            <w:pPr>
              <w:autoSpaceDE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60638" w:rsidTr="00660638">
        <w:trPr>
          <w:trHeight w:val="949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60638" w:rsidRDefault="006606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                       Рабочая программа</w:t>
            </w:r>
          </w:p>
          <w:p w:rsidR="00660638" w:rsidRDefault="006606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английскому языку</w:t>
            </w: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 класс</w:t>
            </w: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2020 - 2021 учебный год</w:t>
            </w:r>
          </w:p>
          <w:p w:rsidR="00660638" w:rsidRDefault="00660638">
            <w:pPr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Учитель: Мишко Алена Александровна</w:t>
            </w: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часов:</w:t>
            </w: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 105 часов,</w:t>
            </w: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неделю 3 часа.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jc w:val="right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jc w:val="right"/>
              <w:rPr>
                <w:rFonts w:ascii="Times New Roman" w:hAnsi="Times New Roman" w:cs="Times New Roman"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Учебник: </w:t>
            </w:r>
            <w:r w:rsidR="000158EF">
              <w:rPr>
                <w:rFonts w:ascii="Times New Roman" w:hAnsi="Times New Roman" w:cs="Times New Roman"/>
                <w:sz w:val="22"/>
                <w:szCs w:val="22"/>
              </w:rPr>
              <w:t>Н.И.Быков, Д. Дули  «</w:t>
            </w:r>
            <w:proofErr w:type="spellStart"/>
            <w:r w:rsidR="000158E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Sportlight</w:t>
            </w:r>
            <w:proofErr w:type="spellEnd"/>
            <w:r w:rsidR="00D0669D">
              <w:rPr>
                <w:rFonts w:ascii="Times New Roman" w:hAnsi="Times New Roman" w:cs="Times New Roman"/>
                <w:sz w:val="22"/>
                <w:szCs w:val="22"/>
              </w:rPr>
              <w:t xml:space="preserve"> 6» 6</w:t>
            </w:r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класс: учеб</w:t>
            </w:r>
            <w:proofErr w:type="gramStart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>.</w:t>
            </w:r>
            <w:proofErr w:type="gramEnd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>д</w:t>
            </w:r>
            <w:proofErr w:type="gramEnd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ля </w:t>
            </w:r>
            <w:proofErr w:type="spellStart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>общеобразоват</w:t>
            </w:r>
            <w:proofErr w:type="spellEnd"/>
            <w:r w:rsidR="000158EF">
              <w:rPr>
                <w:rFonts w:ascii="Times New Roman" w:hAnsi="Times New Roman" w:cs="Times New Roman"/>
                <w:bCs/>
                <w:sz w:val="22"/>
                <w:szCs w:val="22"/>
              </w:rPr>
              <w:t>. учреждений. – М.: Просвещение, 2019.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</w:t>
            </w:r>
          </w:p>
          <w:p w:rsidR="00660638" w:rsidRDefault="00660638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right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г. Биробиджан</w:t>
            </w:r>
          </w:p>
          <w:p w:rsidR="00660638" w:rsidRDefault="00660638">
            <w:pPr>
              <w:autoSpaceDE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2020</w:t>
            </w:r>
          </w:p>
        </w:tc>
      </w:tr>
    </w:tbl>
    <w:p w:rsidR="00FA29B6" w:rsidRDefault="00FA29B6"/>
    <w:p w:rsidR="00660638" w:rsidRDefault="00660638"/>
    <w:p w:rsidR="00660638" w:rsidRDefault="00660638"/>
    <w:p w:rsidR="00660638" w:rsidRDefault="00660638"/>
    <w:p w:rsidR="00660638" w:rsidRPr="00140C0C" w:rsidRDefault="00660638" w:rsidP="00140C0C">
      <w:pPr>
        <w:jc w:val="both"/>
        <w:rPr>
          <w:rFonts w:ascii="Times New Roman" w:hAnsi="Times New Roman" w:cs="Times New Roman"/>
        </w:rPr>
      </w:pPr>
      <w:r w:rsidRPr="00140C0C">
        <w:rPr>
          <w:rFonts w:ascii="Times New Roman" w:hAnsi="Times New Roman" w:cs="Times New Roman"/>
          <w:bCs/>
        </w:rPr>
        <w:t xml:space="preserve">Рабочая программа составлена в соответствии ФГОС </w:t>
      </w:r>
      <w:r w:rsidR="00F32763">
        <w:rPr>
          <w:rFonts w:ascii="Times New Roman" w:hAnsi="Times New Roman" w:cs="Times New Roman"/>
          <w:bCs/>
        </w:rPr>
        <w:t>Н</w:t>
      </w:r>
      <w:r w:rsidRPr="00140C0C">
        <w:rPr>
          <w:rFonts w:ascii="Times New Roman" w:hAnsi="Times New Roman" w:cs="Times New Roman"/>
          <w:bCs/>
        </w:rPr>
        <w:t>ОО (приказ</w:t>
      </w:r>
      <w:r w:rsidR="00F32763">
        <w:rPr>
          <w:rFonts w:ascii="Times New Roman" w:hAnsi="Times New Roman" w:cs="Times New Roman"/>
          <w:bCs/>
        </w:rPr>
        <w:t xml:space="preserve"> </w:t>
      </w:r>
      <w:proofErr w:type="spellStart"/>
      <w:r w:rsidR="00F32763">
        <w:rPr>
          <w:rFonts w:ascii="Times New Roman" w:hAnsi="Times New Roman" w:cs="Times New Roman"/>
          <w:bCs/>
        </w:rPr>
        <w:t>Минобрнауки</w:t>
      </w:r>
      <w:proofErr w:type="spellEnd"/>
      <w:r w:rsidR="00F32763">
        <w:rPr>
          <w:rFonts w:ascii="Times New Roman" w:hAnsi="Times New Roman" w:cs="Times New Roman"/>
          <w:bCs/>
        </w:rPr>
        <w:t xml:space="preserve"> России от 17.12.2010 № 1897</w:t>
      </w:r>
      <w:r w:rsidRPr="00140C0C">
        <w:rPr>
          <w:rFonts w:ascii="Times New Roman" w:hAnsi="Times New Roman" w:cs="Times New Roman"/>
          <w:bCs/>
        </w:rPr>
        <w:t xml:space="preserve"> (ред</w:t>
      </w:r>
      <w:proofErr w:type="gramStart"/>
      <w:r w:rsidRPr="00140C0C">
        <w:rPr>
          <w:rFonts w:ascii="Times New Roman" w:hAnsi="Times New Roman" w:cs="Times New Roman"/>
          <w:bCs/>
        </w:rPr>
        <w:t>.о</w:t>
      </w:r>
      <w:proofErr w:type="gramEnd"/>
      <w:r w:rsidRPr="00140C0C">
        <w:rPr>
          <w:rFonts w:ascii="Times New Roman" w:hAnsi="Times New Roman" w:cs="Times New Roman"/>
          <w:bCs/>
        </w:rPr>
        <w:t xml:space="preserve">т 31.12.2015) «Об утверждении  и введении в действие федерального государственного образовательного стандарта </w:t>
      </w:r>
      <w:r w:rsidR="00554DF0">
        <w:rPr>
          <w:rFonts w:ascii="Times New Roman" w:hAnsi="Times New Roman" w:cs="Times New Roman"/>
          <w:bCs/>
        </w:rPr>
        <w:t>основного</w:t>
      </w:r>
      <w:r w:rsidRPr="00140C0C">
        <w:rPr>
          <w:rFonts w:ascii="Times New Roman" w:hAnsi="Times New Roman" w:cs="Times New Roman"/>
          <w:bCs/>
        </w:rPr>
        <w:t xml:space="preserve"> общего образования»); с учетом 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 (протокол от 8 апреля 2015г. № 1/15); на основе авторской программы «Английский язык в фокусе» 6 класс, авторы: </w:t>
      </w:r>
      <w:r w:rsidRPr="00140C0C">
        <w:rPr>
          <w:rFonts w:ascii="Times New Roman" w:hAnsi="Times New Roman" w:cs="Times New Roman"/>
        </w:rPr>
        <w:t xml:space="preserve">Н.И. Быкова, </w:t>
      </w:r>
      <w:proofErr w:type="gramStart"/>
      <w:r w:rsidRPr="00140C0C">
        <w:rPr>
          <w:rFonts w:ascii="Times New Roman" w:hAnsi="Times New Roman" w:cs="Times New Roman"/>
        </w:rPr>
        <w:t>Дж</w:t>
      </w:r>
      <w:proofErr w:type="gramEnd"/>
      <w:r w:rsidRPr="00140C0C">
        <w:rPr>
          <w:rFonts w:ascii="Times New Roman" w:hAnsi="Times New Roman" w:cs="Times New Roman"/>
        </w:rPr>
        <w:t xml:space="preserve">. Дули, М.Д. Поспелова, В. Эванс. – М.: </w:t>
      </w:r>
      <w:r w:rsidRPr="00140C0C">
        <w:rPr>
          <w:rFonts w:ascii="Times New Roman" w:hAnsi="Times New Roman" w:cs="Times New Roman"/>
          <w:lang w:val="en-GB"/>
        </w:rPr>
        <w:t>Express</w:t>
      </w:r>
      <w:r w:rsidRPr="00140C0C">
        <w:rPr>
          <w:rFonts w:ascii="Times New Roman" w:hAnsi="Times New Roman" w:cs="Times New Roman"/>
        </w:rPr>
        <w:t xml:space="preserve"> </w:t>
      </w:r>
      <w:r w:rsidRPr="00140C0C">
        <w:rPr>
          <w:rFonts w:ascii="Times New Roman" w:hAnsi="Times New Roman" w:cs="Times New Roman"/>
          <w:lang w:val="en-GB"/>
        </w:rPr>
        <w:t>Publishing</w:t>
      </w:r>
      <w:r w:rsidRPr="00140C0C">
        <w:rPr>
          <w:rFonts w:ascii="Times New Roman" w:hAnsi="Times New Roman" w:cs="Times New Roman"/>
        </w:rPr>
        <w:t>: Просвещение, 201</w:t>
      </w:r>
      <w:r w:rsidR="000158EF" w:rsidRPr="00140C0C">
        <w:rPr>
          <w:rFonts w:ascii="Times New Roman" w:hAnsi="Times New Roman" w:cs="Times New Roman"/>
        </w:rPr>
        <w:t>9</w:t>
      </w:r>
      <w:r w:rsidRPr="00140C0C">
        <w:rPr>
          <w:rFonts w:ascii="Times New Roman" w:hAnsi="Times New Roman" w:cs="Times New Roman"/>
        </w:rPr>
        <w:t xml:space="preserve">. </w:t>
      </w:r>
      <w:r w:rsidRPr="00140C0C">
        <w:rPr>
          <w:rFonts w:ascii="Times New Roman" w:hAnsi="Times New Roman" w:cs="Times New Roman"/>
          <w:b/>
        </w:rPr>
        <w:t>УМК</w:t>
      </w:r>
      <w:r w:rsidRPr="00140C0C">
        <w:rPr>
          <w:rFonts w:ascii="Times New Roman" w:hAnsi="Times New Roman" w:cs="Times New Roman"/>
        </w:rPr>
        <w:t xml:space="preserve"> «</w:t>
      </w:r>
      <w:r w:rsidRPr="00140C0C">
        <w:rPr>
          <w:rFonts w:ascii="Times New Roman" w:hAnsi="Times New Roman" w:cs="Times New Roman"/>
          <w:lang w:val="en-US"/>
        </w:rPr>
        <w:t>Spotlight</w:t>
      </w:r>
      <w:r w:rsidRPr="00140C0C">
        <w:rPr>
          <w:rFonts w:ascii="Times New Roman" w:hAnsi="Times New Roman" w:cs="Times New Roman"/>
        </w:rPr>
        <w:t>». Учебник «Английский язык 6 класс»; Рабочая тетрадь; Контрольные задания (сборник тестов)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0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660638" w:rsidRPr="00140C0C" w:rsidRDefault="00660638" w:rsidP="00140C0C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C0C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 по английскому языку к концу 6 класса</w:t>
      </w:r>
    </w:p>
    <w:p w:rsidR="00C76136" w:rsidRPr="00140C0C" w:rsidRDefault="00C76136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Личностными результатами являются: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</w:t>
      </w:r>
    </w:p>
    <w:p w:rsidR="00C76136" w:rsidRPr="00140C0C" w:rsidRDefault="00C76136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638" w:rsidRPr="00140C0C">
        <w:rPr>
          <w:rFonts w:ascii="Times New Roman" w:hAnsi="Times New Roman" w:cs="Times New Roman"/>
          <w:sz w:val="24"/>
          <w:szCs w:val="24"/>
        </w:rPr>
        <w:t xml:space="preserve">обучающихся к саморазвитию и самообразованию на основе мотивации к </w:t>
      </w:r>
      <w:r w:rsidRPr="00140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60638" w:rsidRPr="00140C0C">
        <w:rPr>
          <w:rFonts w:ascii="Times New Roman" w:hAnsi="Times New Roman" w:cs="Times New Roman"/>
          <w:sz w:val="24"/>
          <w:szCs w:val="24"/>
        </w:rPr>
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76136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стремление к совершенствованию речевой культуры в целом;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в межкультурной и межэтнической коммуникации;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660638" w:rsidRPr="00140C0C" w:rsidRDefault="00660638" w:rsidP="00140C0C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Метапредметными результатами являются: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самостоятельного выбора оснований и критериев, установления </w:t>
      </w:r>
      <w:r w:rsidR="00C76136" w:rsidRPr="00140C0C">
        <w:rPr>
          <w:rFonts w:ascii="Times New Roman" w:hAnsi="Times New Roman" w:cs="Times New Roman"/>
          <w:sz w:val="24"/>
          <w:szCs w:val="24"/>
        </w:rPr>
        <w:t>родовидовых</w:t>
      </w:r>
      <w:r w:rsidRPr="00140C0C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умения планировать своё речевое и неречевое поведение;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60638" w:rsidRPr="00140C0C" w:rsidRDefault="00660638" w:rsidP="00140C0C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Предметными результатами являются: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А. В коммуникативной сфере (т.е. владении иностранным языком как средством общения):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В говорении: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рассказывать о себе, своей семье, друзьях, своих интересах и планах на будущее;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сообщать краткие сведения о своём городе/селе, о своей стране и странах изучаемого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В аудировании: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воспринимать на слух и полностью понимать речь учителя, одноклассников;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В чтении: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читать аутентичные тексты разных жанров и стилей преимущественно с пониманием основного содержания;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 xml:space="preserve">–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</w:t>
      </w:r>
      <w:r w:rsidRPr="00140C0C">
        <w:rPr>
          <w:rFonts w:ascii="Times New Roman" w:hAnsi="Times New Roman" w:cs="Times New Roman"/>
          <w:sz w:val="24"/>
          <w:szCs w:val="24"/>
        </w:rPr>
        <w:lastRenderedPageBreak/>
        <w:t>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читать аутентичные тексты с выборочным пониманием значимой/нужной/интересующей информации.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В письменной речи: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заполнять анкеты и формуляры;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составлять план, тезисы устного или письменного сообщения; кратко излагать результаты проектной деятельности.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Языковая компетенция: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применение правил написания слов, изученных в основной школе;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знание основных способов словообразования (аффиксации, словосложения, конверсии);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распознавание и употребление в речи основных морфологических форм и синтаксических конструкций изучаемого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знание признаков изученных грамматических явлений (</w:t>
      </w:r>
      <w:r w:rsidR="00C76136" w:rsidRPr="00140C0C">
        <w:rPr>
          <w:rFonts w:ascii="Times New Roman" w:hAnsi="Times New Roman" w:cs="Times New Roman"/>
          <w:sz w:val="24"/>
          <w:szCs w:val="24"/>
        </w:rPr>
        <w:t>видовременных</w:t>
      </w:r>
      <w:r w:rsidRPr="00140C0C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знание основных различий систем иностранного и русского/родного языков.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i/>
          <w:iCs/>
          <w:sz w:val="24"/>
          <w:szCs w:val="24"/>
          <w:u w:val="single"/>
        </w:rPr>
        <w:t>Социокультурная компетенция: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знакомство с образцами художественной, публицистической и научно-популярной литературы;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представление о сходстве и различиях в традициях своей страны и стран изучаемого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понимание роли владения иностранными языками в современном мире.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Компенсаторная компетенция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Б. В познавательной сфере: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lastRenderedPageBreak/>
        <w:t>– 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готовность и умение осуществлять индивидуальную и совместную проектную работу;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владение способами и приёмами дальнейшего самостоятельного изучения иностранных языков.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В. В ценностно-ориентационной сфере: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представление о языке как средстве выражения чувств, эмоций, основе культуры мышления;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представление о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Г. В эстетической сфере: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владение элементарными средствами выражения чувств и эмоций на иностранном языке;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стремление к знакомству с образцами художественного творчества на иностранном языке и средствами иностранного языка;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развитие чувства прекрасного в процессе обсуждения современных тенденций в живописи, музыке, литературе.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 В трудовой сфере: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умение рационально планировать свой учебный труд;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умение работать в соответствии с намеченным планом.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40C0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Е. В физической сфере: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sz w:val="24"/>
          <w:szCs w:val="24"/>
        </w:rPr>
        <w:t>– стремление вести здоровый образ жизни (режим труда и отдыха, питание, спорт, фитнес).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638" w:rsidRPr="00140C0C" w:rsidRDefault="00660638" w:rsidP="00140C0C">
      <w:pPr>
        <w:pStyle w:val="a3"/>
        <w:numPr>
          <w:ilvl w:val="0"/>
          <w:numId w:val="2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0C0C">
        <w:rPr>
          <w:rFonts w:ascii="Times New Roman" w:hAnsi="Times New Roman" w:cs="Times New Roman"/>
          <w:sz w:val="24"/>
          <w:szCs w:val="24"/>
        </w:rPr>
        <w:br w:type="page"/>
      </w:r>
      <w:r w:rsidRPr="00140C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</w:t>
      </w:r>
      <w:r w:rsidR="00140C0C" w:rsidRPr="00140C0C">
        <w:rPr>
          <w:rFonts w:ascii="Times New Roman" w:hAnsi="Times New Roman" w:cs="Times New Roman"/>
          <w:b/>
          <w:bCs/>
          <w:sz w:val="28"/>
          <w:szCs w:val="28"/>
        </w:rPr>
        <w:t>одержание учебного предмета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1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Who’s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>?» (Кто есть кто?) – диалоги и рассказы о семье, внешности и занятиях членов семьи -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11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2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>!» (Вот и мы!) – рассказы и диалоги о дне рождения, переезде в новый дом, описание комнаты, своего микрорайона -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0C0C" w:rsidRPr="00140C0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3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>» (Поехали!) – Правила безопасности на дорогах, описание любимой станции метро, рассказ об известном спортсмене -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10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4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» (День за </w:t>
      </w:r>
      <w:r w:rsidR="00C76136" w:rsidRPr="00140C0C">
        <w:rPr>
          <w:rFonts w:ascii="Times New Roman" w:hAnsi="Times New Roman" w:cs="Times New Roman"/>
          <w:sz w:val="24"/>
          <w:szCs w:val="24"/>
        </w:rPr>
        <w:t>днем)</w:t>
      </w:r>
      <w:r w:rsidRPr="00140C0C">
        <w:rPr>
          <w:rFonts w:ascii="Times New Roman" w:hAnsi="Times New Roman" w:cs="Times New Roman"/>
          <w:sz w:val="24"/>
          <w:szCs w:val="24"/>
        </w:rPr>
        <w:t xml:space="preserve"> - Диалоги и рассказы о распорядке дня, вкусах и предпочтениях, любимом дне недели – </w:t>
      </w:r>
      <w:r w:rsidR="00140C0C" w:rsidRPr="00140C0C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5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Feasts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» (Праздники) – Диалоги и рассказы о праздниках, описание праздника по картинке, написание открытки-приглашения на праздник - 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10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Модуль 6 </w:t>
      </w:r>
      <w:r w:rsidRPr="00140C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» (На досуге) – Диалоги и рассказы о свободном времени, любимых занятиях, играх, написание статьи для журнала о своем досуге </w:t>
      </w:r>
      <w:r w:rsidR="00140C0C" w:rsidRPr="00140C0C">
        <w:rPr>
          <w:rFonts w:ascii="Times New Roman" w:hAnsi="Times New Roman" w:cs="Times New Roman"/>
          <w:sz w:val="24"/>
          <w:szCs w:val="24"/>
        </w:rPr>
        <w:t>–</w:t>
      </w:r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r w:rsidR="00140C0C"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7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» (Вчера, сегодня, завтра) – Описание местности в прошлом, рассказ по плану «Памятный день», диалоги, рассказы и написание тезисов о выдающемся деятеле прошлого - </w:t>
      </w:r>
      <w:r w:rsidR="00C76136" w:rsidRPr="00140C0C">
        <w:rPr>
          <w:rFonts w:ascii="Times New Roman" w:hAnsi="Times New Roman" w:cs="Times New Roman"/>
          <w:b/>
          <w:bCs/>
          <w:sz w:val="24"/>
          <w:szCs w:val="24"/>
        </w:rPr>
        <w:t>10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8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>» (Правила и инструкции) – Создание плаката о правилах в своей комнате, вывески-правила поведения в общественных местах, написание краткого текста об известном здании в России. -  </w:t>
      </w:r>
      <w:r w:rsidR="009A3A6F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C76136"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9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refreshments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» (Еда и прохладительные напитки) – Диалоги и рассказы о еде и напитках, составление списка покупок, написание рекламного объявления ресторана, кулинарного рецепта, короткой статьи о популярных ресторанах и кафе в России- 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10 часов</w:t>
      </w:r>
    </w:p>
    <w:p w:rsidR="00660638" w:rsidRPr="00140C0C" w:rsidRDefault="00660638" w:rsidP="00140C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40C0C">
        <w:rPr>
          <w:rFonts w:ascii="Times New Roman" w:hAnsi="Times New Roman" w:cs="Times New Roman"/>
          <w:b/>
          <w:bCs/>
          <w:sz w:val="24"/>
          <w:szCs w:val="24"/>
        </w:rPr>
        <w:t>Модуль 10</w:t>
      </w:r>
      <w:r w:rsidRPr="00140C0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C0C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40C0C">
        <w:rPr>
          <w:rFonts w:ascii="Times New Roman" w:hAnsi="Times New Roman" w:cs="Times New Roman"/>
          <w:sz w:val="24"/>
          <w:szCs w:val="24"/>
        </w:rPr>
        <w:t>» (Каникулы) - Диалоги и рассказы о каникулах в любимом городе, о своих лучших каникулах, прогнозе на завтра в разных городах страны и составление таблицы, e-m</w:t>
      </w:r>
      <w:r w:rsidR="00C76136" w:rsidRPr="00140C0C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Pr="00140C0C">
        <w:rPr>
          <w:rFonts w:ascii="Times New Roman" w:hAnsi="Times New Roman" w:cs="Times New Roman"/>
          <w:sz w:val="24"/>
          <w:szCs w:val="24"/>
        </w:rPr>
        <w:t xml:space="preserve">l сообщение о планах на выходные - 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40C0C" w:rsidRPr="00140C0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40C0C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40C0C" w:rsidRDefault="00140C0C" w:rsidP="00660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C0C" w:rsidRPr="00660638" w:rsidRDefault="00140C0C" w:rsidP="0066063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60638" w:rsidRPr="00140C0C" w:rsidRDefault="00C76136" w:rsidP="00140C0C">
      <w:pPr>
        <w:pStyle w:val="a4"/>
        <w:numPr>
          <w:ilvl w:val="0"/>
          <w:numId w:val="25"/>
        </w:numPr>
        <w:jc w:val="center"/>
        <w:rPr>
          <w:rFonts w:ascii="Times New Roman" w:hAnsi="Times New Roman" w:cs="Times New Roman"/>
          <w:b/>
          <w:bCs/>
          <w:sz w:val="28"/>
          <w:szCs w:val="22"/>
        </w:rPr>
      </w:pPr>
      <w:r w:rsidRPr="00140C0C">
        <w:rPr>
          <w:rFonts w:ascii="Times New Roman" w:hAnsi="Times New Roman" w:cs="Times New Roman"/>
          <w:b/>
          <w:bCs/>
          <w:sz w:val="28"/>
          <w:szCs w:val="22"/>
        </w:rPr>
        <w:t>Тематическое планирование</w:t>
      </w:r>
    </w:p>
    <w:p w:rsidR="00C76136" w:rsidRPr="000E2065" w:rsidRDefault="00C76136" w:rsidP="00C76136">
      <w:pPr>
        <w:suppressAutoHyphens/>
        <w:rPr>
          <w:rFonts w:ascii="Times New Roman" w:eastAsia="Times New Roman" w:hAnsi="Times New Roman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9"/>
        <w:gridCol w:w="833"/>
        <w:gridCol w:w="8097"/>
      </w:tblGrid>
      <w:tr w:rsidR="00C76136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6" w:rsidRPr="00907ABA" w:rsidRDefault="00C76136" w:rsidP="00C76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Номера уроков</w:t>
            </w:r>
          </w:p>
          <w:p w:rsidR="00C76136" w:rsidRPr="00907ABA" w:rsidRDefault="00C76136" w:rsidP="00C76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по порядку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6" w:rsidRPr="00907ABA" w:rsidRDefault="00C76136" w:rsidP="00C76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№ урока</w:t>
            </w:r>
          </w:p>
          <w:p w:rsidR="00C76136" w:rsidRPr="00907ABA" w:rsidRDefault="00C76136" w:rsidP="00C76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в разделе теме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136" w:rsidRPr="00907ABA" w:rsidRDefault="00C76136" w:rsidP="00C761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Тема урока</w:t>
            </w:r>
          </w:p>
        </w:tc>
      </w:tr>
      <w:tr w:rsidR="00C76136" w:rsidRPr="00907ABA" w:rsidTr="00C76136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DB6988" w:rsidRDefault="00DB6988" w:rsidP="00DB69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 w:bidi="ar-SA"/>
              </w:rPr>
            </w:pP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1. Кто есть кто? </w:t>
            </w:r>
            <w:r w:rsidRPr="00DB69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часов</w:t>
            </w:r>
          </w:p>
          <w:p w:rsidR="00C76136" w:rsidRPr="00DB6988" w:rsidRDefault="00C76136" w:rsidP="00C761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 урок. Летние каникулы.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 «Семья». Притяжательный падеж.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Кто ты?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/ запрос информации личного характера.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 «Моя страна». Описание местонахождения.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чтение: Великобритания.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Семьи в России.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Изучающее чтение-интервью. Сравнительное высказывание.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Знакомство и приветствие. Диалоги этикетного характера.</w:t>
            </w:r>
          </w:p>
        </w:tc>
      </w:tr>
      <w:tr w:rsidR="00DB6988" w:rsidRPr="00907ABA" w:rsidTr="00C76136">
        <w:trPr>
          <w:trHeight w:val="22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География. Земля.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 Рассказ на основе прочитанного.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1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Эпизод 1</w:t>
            </w: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B6988" w:rsidRPr="00907ABA" w:rsidTr="00C53AAC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Модуль 2. «</w:t>
            </w:r>
            <w:r w:rsidRPr="00DB6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Вот и мы!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» 10 часов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Время радости.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новой лексики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У меня дома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Порядковые числительные. Предлоги места. Письмо: открытка-приглашение.</w:t>
            </w:r>
          </w:p>
        </w:tc>
      </w:tr>
      <w:tr w:rsidR="00DB6988" w:rsidRPr="00907ABA" w:rsidTr="00C76136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По соседству. Мой микрорайон.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Дачи. 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выборочным пониманием информации.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навыков письма.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Изучающее чтение.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 Заявка на обслуживание.</w:t>
            </w:r>
            <w:r w:rsidRPr="00DB6988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Контроль навыков чтения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Изучающее чтение - текст, план-чертёж. Подготовка к тесту.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 2.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Эпизод 2</w:t>
            </w: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6988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Контроль навыков говорения.</w:t>
            </w:r>
          </w:p>
        </w:tc>
      </w:tr>
      <w:tr w:rsidR="00DB6988" w:rsidRPr="00907ABA" w:rsidTr="00DB6988">
        <w:trPr>
          <w:trHeight w:val="40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ar-SA"/>
              </w:rPr>
            </w:pP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Модуль 3 «Поехали!» 10 часов</w:t>
            </w:r>
          </w:p>
          <w:p w:rsidR="00DB6988" w:rsidRPr="00907ABA" w:rsidRDefault="00DB6988" w:rsidP="00C7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 «Безопасность на дорогах». Повелительное наклонение.</w:t>
            </w:r>
            <w:r w:rsidRPr="00DB6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Контроль навыков аудирования</w:t>
            </w:r>
          </w:p>
        </w:tc>
      </w:tr>
      <w:tr w:rsidR="00DB6988" w:rsidRPr="00907ABA" w:rsidTr="00DB6988">
        <w:trPr>
          <w:trHeight w:val="244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В движении.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Глагол «</w:t>
            </w:r>
            <w:proofErr w:type="spellStart"/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</w:t>
            </w:r>
            <w:proofErr w:type="spellEnd"/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 Диалог: на уроке вождения.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С ветерком.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 Монологическая речь - рассказ о знаменитости с опорой на резюме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Виды транспорта в Лондоне.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Просмотровое, поисковое чтение.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выборочным пониманием информации. (Россия в фокусе). Метро.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ABA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Как пройти…? </w:t>
            </w: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 Запрос и объяснение пути.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 Сообщение на основе прочитанного.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Что означает красный цвет?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3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Эпизод 3.</w:t>
            </w:r>
          </w:p>
        </w:tc>
      </w:tr>
      <w:tr w:rsidR="00DB6988" w:rsidRPr="00907ABA" w:rsidTr="00011FDE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Модуль 4 «День за днем» 10 часов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День и ночь – сутки прочь. Введение лексики по теме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простое время. Общий вопрос. Аудирование с выборочным пониманием информации.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Как насчет…? Просмотровое чтение. Диалог: Мой идеальный день.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Монологическая речь. Сообщение на основе прочитанного.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Просмотровое, поисковое чтение.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 Назначение, отмена встречи.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 Сообщение на основе прочитанного.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>Вычерчиваем числа. Выполнения задание учебника на понимание и восприятия аутентичных текстов  учебника на слух.</w:t>
            </w:r>
            <w:r w:rsidRPr="00DB6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Контроль навыков чтения.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4</w:t>
            </w:r>
          </w:p>
        </w:tc>
      </w:tr>
      <w:tr w:rsidR="00DB6988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907ABA" w:rsidRDefault="00DB6988" w:rsidP="00DB698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DB6988" w:rsidRDefault="00DB6988" w:rsidP="00DB698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6988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DB6988">
              <w:rPr>
                <w:rFonts w:ascii="Times New Roman" w:hAnsi="Times New Roman" w:cs="Times New Roman"/>
                <w:b/>
                <w:sz w:val="20"/>
                <w:szCs w:val="20"/>
              </w:rPr>
              <w:t>Эпизод 4.</w:t>
            </w:r>
            <w:r w:rsidRPr="00DB69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Контроль навыков аудирования</w:t>
            </w:r>
          </w:p>
        </w:tc>
      </w:tr>
      <w:tr w:rsidR="00DB6988" w:rsidRPr="00907ABA" w:rsidTr="004F0981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988" w:rsidRPr="00F14246" w:rsidRDefault="00F14246" w:rsidP="00F1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Модуль 5 «Праздники» 10 часов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Время праздников.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теме.</w:t>
            </w:r>
            <w:r w:rsidRPr="00F142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Контроль навыков письма.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Отпразднуем!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Настоящее продолженное время (отрицание, вопрос).</w:t>
            </w:r>
            <w:r w:rsidRPr="00F14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Контроль навыков говорения.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Монологическая речь. Сообщение на основе прочитанного.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Особые дни. Праздники в нашей школе. Компьютерная презентация на тему «Праздники в нашей стране и за рубежом».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ABA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Как заказать цветы.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Ознакомительное и поисковое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Эпизод 5 </w:t>
            </w: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Работа  по заданиям компьютерной презентации «Алиса в Зазеркалье»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5.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навыков аудирования.</w:t>
            </w:r>
          </w:p>
        </w:tc>
      </w:tr>
      <w:tr w:rsidR="00DB6988" w:rsidRPr="00907ABA" w:rsidTr="00F14246">
        <w:trPr>
          <w:trHeight w:val="398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ar-SA"/>
              </w:rPr>
            </w:pP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Модуль 6 «На досуге» 11 часов</w:t>
            </w:r>
          </w:p>
          <w:p w:rsidR="00DB6988" w:rsidRPr="00907ABA" w:rsidRDefault="00DB6988" w:rsidP="00C7613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чтение, изучающее чтение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Новый год. Введение лексики по теме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Введение лексики по теме "свободное время". </w:t>
            </w:r>
            <w:r w:rsidRPr="00F142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Контроль навыков говорения.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Покупка подарка.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 Аудирование с общим пониманием информации.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Кукольный театр.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грамматическими структурами.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 чтение. Отработка лексических структур.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Изучающее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Ознакомительное и поисковое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6.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Эпизод 6</w:t>
            </w: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14246" w:rsidRPr="00907ABA" w:rsidTr="002000D5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Модуль 7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«Вчера, сегодня, завтра» 10 часов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В прошлом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Введение лексики по теме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Дух Хеллоуина.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 Ознакомительное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Они были первыми.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 Поисковое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Стальной человек.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Просмотровое, поисковое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навыков письма. </w:t>
            </w:r>
            <w:r w:rsidRPr="00F142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чтения.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В бюро находок.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общим пониманием информации.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Играя в прошлое. Герои нашей школы.</w:t>
            </w:r>
            <w:r w:rsidRPr="00F142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Контроль навыков письма.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7.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Эпизод 7.</w:t>
            </w:r>
          </w:p>
        </w:tc>
      </w:tr>
      <w:tr w:rsidR="00F14246" w:rsidRPr="00907ABA" w:rsidTr="00F14246">
        <w:trPr>
          <w:trHeight w:val="31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ar-SA"/>
              </w:rPr>
            </w:pP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Мо</w:t>
            </w:r>
            <w:r w:rsidR="009A3A6F">
              <w:rPr>
                <w:rFonts w:ascii="Times New Roman" w:hAnsi="Times New Roman" w:cs="Times New Roman"/>
                <w:b/>
                <w:sz w:val="20"/>
                <w:szCs w:val="20"/>
              </w:rPr>
              <w:t>дуль 8 «Правила и инструкции» 11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</w:t>
            </w:r>
          </w:p>
          <w:p w:rsidR="00F14246" w:rsidRPr="00F14246" w:rsidRDefault="00F14246" w:rsidP="00F14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Таковы правила.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А давай…?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поиском заданной информации.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 инструкции.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Вершины мира.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Поисковое, изучающее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ABA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Монологическая речь. Сообщение на основе прочитанного.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Просмотровое, изучающее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8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Чисто ли в твоем микрорайоне? Правила поведения в городе.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7ABA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Эпизод 8</w:t>
            </w:r>
          </w:p>
        </w:tc>
      </w:tr>
      <w:tr w:rsidR="009A3A6F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F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F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A6F" w:rsidRPr="00F14246" w:rsidRDefault="009A3A6F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F14246" w:rsidRPr="00907ABA" w:rsidTr="00C851DD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 w:bidi="ar-SA"/>
              </w:rPr>
            </w:pP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Модуль 9 «Еда и прохладительные напитки» </w:t>
            </w:r>
            <w:r w:rsidRPr="00F1424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часов</w:t>
            </w:r>
          </w:p>
          <w:p w:rsidR="00F14246" w:rsidRPr="00907ABA" w:rsidRDefault="00F14246" w:rsidP="00C7613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Еда и питье. 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Что в меню?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Грамматика: выражение количества.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Давай готовить!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Грамматика: Сравнение: настоящее простое и настоящее продолженное время.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Кафе и закусочные в Великобритании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Развитие навыков письма.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общим пониманием информации и с поиском заданной информации.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Заказ столика в ресторане.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Кулинария.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Поисковое, изучающее чтение.</w:t>
            </w:r>
            <w:r w:rsidRPr="00F142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 xml:space="preserve"> Контроль навыков говорения.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9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Эпизод 9.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Еда и питье. 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</w:t>
            </w:r>
          </w:p>
        </w:tc>
      </w:tr>
      <w:tr w:rsidR="00F14246" w:rsidRPr="00907ABA" w:rsidTr="00B74A42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10 «Каникулы»</w:t>
            </w:r>
            <w:r w:rsidRPr="00F142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13 часов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Планы на каникулы.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лексики по теме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Какая погода? </w:t>
            </w: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 Планы на будущее.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Грамматика. Поисковое чтение.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навыков чтения.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Развитие навыков письма: </w:t>
            </w:r>
            <w:proofErr w:type="spellStart"/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e-mail</w:t>
            </w:r>
            <w:proofErr w:type="spellEnd"/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F14246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Контроль навыков аудирования.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Поисковое, изучающее чтение.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 этикетного характера.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Аудирование с общим пониманием информации и с поиском заданной информации.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Выходные с удовольствием.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Пляжи.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Бронирование номера в гостинице. Аудирование текстов учебника. </w:t>
            </w:r>
            <w:r w:rsidRPr="00F14246">
              <w:rPr>
                <w:rFonts w:ascii="Times New Roman" w:hAnsi="Times New Roman" w:cs="Times New Roman"/>
                <w:b/>
                <w:iCs/>
                <w:color w:val="000000"/>
                <w:sz w:val="20"/>
                <w:szCs w:val="20"/>
              </w:rPr>
              <w:t>Контроль навыков письма.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тесту. Тест 10</w:t>
            </w:r>
          </w:p>
        </w:tc>
      </w:tr>
      <w:tr w:rsidR="00F14246" w:rsidRPr="00907ABA" w:rsidTr="00C7613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9A3A6F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907ABA" w:rsidRDefault="00F14246" w:rsidP="00F142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46" w:rsidRPr="00F14246" w:rsidRDefault="00F14246" w:rsidP="00F1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 xml:space="preserve">Книга для чтения. </w:t>
            </w:r>
            <w:r w:rsidRPr="00F14246">
              <w:rPr>
                <w:rFonts w:ascii="Times New Roman" w:hAnsi="Times New Roman" w:cs="Times New Roman"/>
                <w:b/>
                <w:sz w:val="20"/>
                <w:szCs w:val="20"/>
              </w:rPr>
              <w:t>Эпизод 10</w:t>
            </w:r>
            <w:r w:rsidRPr="00F142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76136" w:rsidRPr="00C76136" w:rsidRDefault="00C76136" w:rsidP="00C76136">
      <w:pPr>
        <w:rPr>
          <w:rFonts w:ascii="Times New Roman" w:hAnsi="Times New Roman" w:cs="Times New Roman"/>
          <w:b/>
          <w:bCs/>
        </w:rPr>
      </w:pPr>
    </w:p>
    <w:sectPr w:rsidR="00C76136" w:rsidRPr="00C76136" w:rsidSect="00A71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845"/>
    <w:multiLevelType w:val="hybridMultilevel"/>
    <w:tmpl w:val="EC482EB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60AB1"/>
    <w:multiLevelType w:val="hybridMultilevel"/>
    <w:tmpl w:val="D26C30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363E5"/>
    <w:multiLevelType w:val="hybridMultilevel"/>
    <w:tmpl w:val="1EB2FBE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B110A"/>
    <w:multiLevelType w:val="hybridMultilevel"/>
    <w:tmpl w:val="D31204C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22EC8"/>
    <w:multiLevelType w:val="hybridMultilevel"/>
    <w:tmpl w:val="018E20C4"/>
    <w:lvl w:ilvl="0" w:tplc="5FD614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443633"/>
    <w:multiLevelType w:val="hybridMultilevel"/>
    <w:tmpl w:val="05E4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70FD8"/>
    <w:multiLevelType w:val="hybridMultilevel"/>
    <w:tmpl w:val="1B72381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40EE3"/>
    <w:multiLevelType w:val="hybridMultilevel"/>
    <w:tmpl w:val="8550D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47013D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24F7E"/>
    <w:multiLevelType w:val="hybridMultilevel"/>
    <w:tmpl w:val="C52A63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1B61"/>
    <w:multiLevelType w:val="hybridMultilevel"/>
    <w:tmpl w:val="18387B4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D4AB8"/>
    <w:multiLevelType w:val="hybridMultilevel"/>
    <w:tmpl w:val="59462930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1205F2"/>
    <w:multiLevelType w:val="hybridMultilevel"/>
    <w:tmpl w:val="6A4C485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EF54D3"/>
    <w:multiLevelType w:val="hybridMultilevel"/>
    <w:tmpl w:val="B2061F1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52D15"/>
    <w:multiLevelType w:val="hybridMultilevel"/>
    <w:tmpl w:val="7CD2E002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13AEB"/>
    <w:multiLevelType w:val="hybridMultilevel"/>
    <w:tmpl w:val="5EE29704"/>
    <w:lvl w:ilvl="0" w:tplc="8976D6D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15551"/>
    <w:multiLevelType w:val="hybridMultilevel"/>
    <w:tmpl w:val="7932EA2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D30513"/>
    <w:multiLevelType w:val="hybridMultilevel"/>
    <w:tmpl w:val="A3940CF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72481"/>
    <w:multiLevelType w:val="hybridMultilevel"/>
    <w:tmpl w:val="2EBC449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A15BDC"/>
    <w:multiLevelType w:val="hybridMultilevel"/>
    <w:tmpl w:val="80D4AA6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87B73"/>
    <w:multiLevelType w:val="hybridMultilevel"/>
    <w:tmpl w:val="C566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330A0"/>
    <w:multiLevelType w:val="hybridMultilevel"/>
    <w:tmpl w:val="50C6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35655"/>
    <w:multiLevelType w:val="hybridMultilevel"/>
    <w:tmpl w:val="7AA23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3166B7"/>
    <w:multiLevelType w:val="hybridMultilevel"/>
    <w:tmpl w:val="94B6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7621A"/>
    <w:multiLevelType w:val="hybridMultilevel"/>
    <w:tmpl w:val="7AD6C59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A274D3"/>
    <w:multiLevelType w:val="hybridMultilevel"/>
    <w:tmpl w:val="1BA6FDAC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4"/>
  </w:num>
  <w:num w:numId="5">
    <w:abstractNumId w:val="4"/>
  </w:num>
  <w:num w:numId="6">
    <w:abstractNumId w:val="9"/>
  </w:num>
  <w:num w:numId="7">
    <w:abstractNumId w:val="12"/>
  </w:num>
  <w:num w:numId="8">
    <w:abstractNumId w:val="2"/>
  </w:num>
  <w:num w:numId="9">
    <w:abstractNumId w:val="15"/>
  </w:num>
  <w:num w:numId="10">
    <w:abstractNumId w:val="23"/>
  </w:num>
  <w:num w:numId="11">
    <w:abstractNumId w:val="10"/>
  </w:num>
  <w:num w:numId="12">
    <w:abstractNumId w:val="1"/>
  </w:num>
  <w:num w:numId="13">
    <w:abstractNumId w:val="8"/>
  </w:num>
  <w:num w:numId="14">
    <w:abstractNumId w:val="13"/>
  </w:num>
  <w:num w:numId="15">
    <w:abstractNumId w:val="0"/>
  </w:num>
  <w:num w:numId="16">
    <w:abstractNumId w:val="11"/>
  </w:num>
  <w:num w:numId="17">
    <w:abstractNumId w:val="17"/>
  </w:num>
  <w:num w:numId="18">
    <w:abstractNumId w:val="3"/>
  </w:num>
  <w:num w:numId="19">
    <w:abstractNumId w:val="7"/>
  </w:num>
  <w:num w:numId="20">
    <w:abstractNumId w:val="14"/>
  </w:num>
  <w:num w:numId="21">
    <w:abstractNumId w:val="20"/>
  </w:num>
  <w:num w:numId="22">
    <w:abstractNumId w:val="21"/>
  </w:num>
  <w:num w:numId="23">
    <w:abstractNumId w:val="22"/>
  </w:num>
  <w:num w:numId="24">
    <w:abstractNumId w:val="5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271"/>
    <w:rsid w:val="000158EF"/>
    <w:rsid w:val="00140C0C"/>
    <w:rsid w:val="002A5029"/>
    <w:rsid w:val="002F3271"/>
    <w:rsid w:val="00554DF0"/>
    <w:rsid w:val="00660638"/>
    <w:rsid w:val="009A3A6F"/>
    <w:rsid w:val="00A71996"/>
    <w:rsid w:val="00C76136"/>
    <w:rsid w:val="00D0669D"/>
    <w:rsid w:val="00DB6988"/>
    <w:rsid w:val="00F14246"/>
    <w:rsid w:val="00F32763"/>
    <w:rsid w:val="00FA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38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6063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uiPriority w:val="34"/>
    <w:qFormat/>
    <w:rsid w:val="00660638"/>
    <w:pPr>
      <w:ind w:left="720"/>
      <w:contextualSpacing/>
    </w:pPr>
    <w:rPr>
      <w:rFonts w:cs="Mangal"/>
      <w:szCs w:val="21"/>
    </w:rPr>
  </w:style>
  <w:style w:type="paragraph" w:customStyle="1" w:styleId="c5">
    <w:name w:val="c5"/>
    <w:basedOn w:val="a"/>
    <w:uiPriority w:val="99"/>
    <w:rsid w:val="006606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c67">
    <w:name w:val="c67"/>
    <w:uiPriority w:val="99"/>
    <w:rsid w:val="00660638"/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6606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3465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мишко</dc:creator>
  <cp:keywords/>
  <dc:description/>
  <cp:lastModifiedBy>admin</cp:lastModifiedBy>
  <cp:revision>13</cp:revision>
  <cp:lastPrinted>2020-08-30T11:32:00Z</cp:lastPrinted>
  <dcterms:created xsi:type="dcterms:W3CDTF">2020-07-26T01:01:00Z</dcterms:created>
  <dcterms:modified xsi:type="dcterms:W3CDTF">2020-08-31T10:17:00Z</dcterms:modified>
</cp:coreProperties>
</file>