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4F" w:rsidRPr="00C3694F" w:rsidRDefault="00C3694F" w:rsidP="00C3694F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МУНИЦИПАЛЬНОЕ БЮДЖЕТНОЕ</w:t>
      </w:r>
      <w:r w:rsidRPr="00C3694F">
        <w:rPr>
          <w:rFonts w:ascii="Times New Roman" w:eastAsia="Calibri" w:hAnsi="Times New Roman" w:cs="Times New Roman"/>
          <w:lang w:eastAsia="en-US"/>
        </w:rPr>
        <w:t xml:space="preserve"> ОБЩЕОБРАЗОВАТЕЛЬНОЕ УЧРЕЖДЕНИЕ</w:t>
      </w:r>
    </w:p>
    <w:p w:rsidR="00C3694F" w:rsidRPr="00C3694F" w:rsidRDefault="00C3694F" w:rsidP="00C3694F">
      <w:pPr>
        <w:jc w:val="center"/>
        <w:rPr>
          <w:rFonts w:ascii="Times New Roman" w:eastAsia="Calibri" w:hAnsi="Times New Roman" w:cs="Times New Roman"/>
          <w:lang w:eastAsia="en-US"/>
        </w:rPr>
      </w:pPr>
      <w:r w:rsidRPr="00C3694F">
        <w:rPr>
          <w:rFonts w:ascii="Times New Roman" w:eastAsia="Calibri" w:hAnsi="Times New Roman" w:cs="Times New Roman"/>
          <w:lang w:eastAsia="en-US"/>
        </w:rPr>
        <w:t>«ОСНОВНАЯ ОБЩЕОБРАЗОВАТЕЛЬНАЯ ШКОЛА №4»</w:t>
      </w:r>
    </w:p>
    <w:tbl>
      <w:tblPr>
        <w:tblW w:w="0" w:type="auto"/>
        <w:tblInd w:w="4744" w:type="dxa"/>
        <w:tblLook w:val="04A0" w:firstRow="1" w:lastRow="0" w:firstColumn="1" w:lastColumn="0" w:noHBand="0" w:noVBand="1"/>
      </w:tblPr>
      <w:tblGrid>
        <w:gridCol w:w="3430"/>
        <w:gridCol w:w="3430"/>
      </w:tblGrid>
      <w:tr w:rsidR="00C3694F" w:rsidRPr="00C3694F" w:rsidTr="00C3694F">
        <w:trPr>
          <w:trHeight w:val="2280"/>
        </w:trPr>
        <w:tc>
          <w:tcPr>
            <w:tcW w:w="3430" w:type="dxa"/>
          </w:tcPr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Зам. директора по УВР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«_____»_________20_____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______________________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М.М. Чурикова</w:t>
            </w:r>
          </w:p>
        </w:tc>
        <w:tc>
          <w:tcPr>
            <w:tcW w:w="3430" w:type="dxa"/>
            <w:hideMark/>
          </w:tcPr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 xml:space="preserve">УТВЕРЖДЕНО </w:t>
            </w:r>
          </w:p>
          <w:p w:rsidR="00C3694F" w:rsidRPr="00C3694F" w:rsidRDefault="00C3694F" w:rsidP="00C3694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 xml:space="preserve">Приказом </w:t>
            </w:r>
          </w:p>
          <w:p w:rsidR="00C3694F" w:rsidRPr="00C3694F" w:rsidRDefault="00C3694F" w:rsidP="00C3694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от ______________№________</w:t>
            </w:r>
          </w:p>
          <w:p w:rsidR="00C3694F" w:rsidRPr="00C3694F" w:rsidRDefault="00C3694F" w:rsidP="00C3694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Директор МБ</w:t>
            </w:r>
            <w:r w:rsidRPr="00C3694F">
              <w:rPr>
                <w:rFonts w:ascii="Times New Roman" w:eastAsia="Calibri" w:hAnsi="Times New Roman" w:cs="Times New Roman"/>
                <w:lang w:eastAsia="en-US"/>
              </w:rPr>
              <w:t>ОУ  ООШ№4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_________________________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Играшкина</w:t>
            </w:r>
            <w:proofErr w:type="spellEnd"/>
          </w:p>
        </w:tc>
      </w:tr>
    </w:tbl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C3694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Рабочая программа</w:t>
      </w: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по «Основам безопасности жизнедеятельности»</w:t>
      </w: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в 6-9 классе</w:t>
      </w: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2020</w:t>
      </w: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694F" w:rsidRPr="00C3694F" w:rsidRDefault="00C3694F" w:rsidP="00C369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</w:t>
      </w: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подавател</w:t>
      </w:r>
      <w:proofErr w:type="gramStart"/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 ОБЖ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Никишин Виктор Валентинович </w:t>
      </w: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694F" w:rsidRPr="00C3694F" w:rsidRDefault="00C3694F" w:rsidP="00C369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Количество часов:</w:t>
      </w:r>
    </w:p>
    <w:p w:rsidR="00C3694F" w:rsidRPr="00C3694F" w:rsidRDefault="00C3694F" w:rsidP="00C369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6 класс - всего 35 часов, в неделю 1 час.</w:t>
      </w:r>
    </w:p>
    <w:p w:rsidR="00C3694F" w:rsidRPr="00C3694F" w:rsidRDefault="00C3694F" w:rsidP="00C3694F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7 класс - всего 35 часов, в неделю 1 час.</w:t>
      </w:r>
    </w:p>
    <w:p w:rsidR="00C3694F" w:rsidRPr="00C3694F" w:rsidRDefault="00C3694F" w:rsidP="00C3694F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8 класс - всего 35 часов, в неделю 1 час.</w:t>
      </w:r>
    </w:p>
    <w:p w:rsidR="00C3694F" w:rsidRPr="00C3694F" w:rsidRDefault="00C3694F" w:rsidP="00C3694F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9 класс - всего 34 часов, в неделю 1 час.</w:t>
      </w:r>
    </w:p>
    <w:p w:rsidR="00C3694F" w:rsidRPr="00C3694F" w:rsidRDefault="00C3694F" w:rsidP="00C369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694F" w:rsidRPr="00C3694F" w:rsidRDefault="00C3694F" w:rsidP="00C36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369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Учебники:</w:t>
      </w: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Смирнов А. Т., Хренников Б. О. Основы безопасности жизнедеятельности: Учеб</w:t>
      </w:r>
      <w:proofErr w:type="gram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 6 </w:t>
      </w:r>
      <w:proofErr w:type="spell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— М.: Просвещение, 2012.</w:t>
      </w:r>
    </w:p>
    <w:p w:rsidR="00C3694F" w:rsidRPr="00C3694F" w:rsidRDefault="00C3694F" w:rsidP="00C3694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Смирнов А. Т., Хренников Б. О. Основы безопасности жизнедеятельности: Учеб</w:t>
      </w:r>
      <w:proofErr w:type="gram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 7 </w:t>
      </w:r>
      <w:proofErr w:type="spell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— М.: Просвещение, 2012.</w:t>
      </w:r>
    </w:p>
    <w:p w:rsidR="00C3694F" w:rsidRPr="00C3694F" w:rsidRDefault="00C3694F" w:rsidP="00C3694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Смирнов А. Т., Хренников Б. О. Основы безопасности жизнедеятельности: Учеб</w:t>
      </w:r>
      <w:proofErr w:type="gram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 8 </w:t>
      </w:r>
      <w:proofErr w:type="spell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— М.: Просвещение, 2012.</w:t>
      </w:r>
    </w:p>
    <w:p w:rsidR="00C3694F" w:rsidRPr="00C3694F" w:rsidRDefault="00C3694F" w:rsidP="00C3694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Смирнов А. Т., Хренников Б. О. Основы безопасности жизнедеятельности: Учеб</w:t>
      </w:r>
      <w:proofErr w:type="gram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 9 </w:t>
      </w:r>
      <w:proofErr w:type="spell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— М.: Просвещение, 2012.</w:t>
      </w: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Биробиджан </w:t>
      </w: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</w:p>
    <w:p w:rsidR="00FB2FE6" w:rsidRPr="00FB2FE6" w:rsidRDefault="00FB2FE6" w:rsidP="00FB2F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FE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Рабочая программа по «Основы безопасности жизнедеятельности» </w:t>
      </w:r>
      <w:r w:rsidRPr="00FB2F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(утв. п</w:t>
      </w:r>
      <w:r w:rsidRPr="00FB2F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риказом Министерства образования и науки РФ от 17.12.2010 № 1897) </w:t>
      </w:r>
    </w:p>
    <w:p w:rsidR="00FB2FE6" w:rsidRDefault="00FB2FE6" w:rsidP="0043058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E6" w:rsidRPr="00DE6A13" w:rsidRDefault="00707B62" w:rsidP="00DE6A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07B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ПЛАНИРУЕМЫЕ РЕЗУЛЬТАТЫ ОСВОЕНИЯ УЧЕБНОГО ПРЕДМЕТА</w:t>
      </w:r>
    </w:p>
    <w:p w:rsidR="00DE6A13" w:rsidRPr="00931899" w:rsidRDefault="00DE6A13" w:rsidP="00DE6A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Личностные результаты обучения: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3189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31899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DE6A13" w:rsidRPr="00931899" w:rsidRDefault="00DE6A13" w:rsidP="00DE6A13">
      <w:p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 Предметные результаты обучения: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подготовки граждан к военной службе;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31899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931899">
        <w:rPr>
          <w:rFonts w:ascii="Times New Roman" w:eastAsia="Times New Roman" w:hAnsi="Times New Roman" w:cs="Times New Roman"/>
          <w:sz w:val="24"/>
          <w:szCs w:val="24"/>
        </w:rPr>
        <w:t>терроризм</w:t>
      </w:r>
      <w:proofErr w:type="gram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и их последствия для личности, общества и государства;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  <w:bookmarkStart w:id="0" w:name="h.gjdgxs"/>
      <w:bookmarkEnd w:id="0"/>
    </w:p>
    <w:p w:rsidR="00DE6A13" w:rsidRPr="00931899" w:rsidRDefault="00DE6A13" w:rsidP="00DE6A13">
      <w:p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3189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 результаты обучения:</w:t>
      </w:r>
    </w:p>
    <w:p w:rsidR="00DE6A13" w:rsidRPr="00931899" w:rsidRDefault="00DE6A13" w:rsidP="00DE6A13">
      <w:pPr>
        <w:numPr>
          <w:ilvl w:val="0"/>
          <w:numId w:val="26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DE6A13" w:rsidRPr="00931899" w:rsidRDefault="00DE6A13" w:rsidP="00DE6A13">
      <w:pPr>
        <w:numPr>
          <w:ilvl w:val="0"/>
          <w:numId w:val="26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E6A13" w:rsidRPr="00931899" w:rsidRDefault="00DE6A13" w:rsidP="00DE6A13">
      <w:pPr>
        <w:numPr>
          <w:ilvl w:val="0"/>
          <w:numId w:val="26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E6A13" w:rsidRPr="00931899" w:rsidRDefault="00DE6A13" w:rsidP="00DE6A13">
      <w:pPr>
        <w:numPr>
          <w:ilvl w:val="0"/>
          <w:numId w:val="26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DE6A13" w:rsidRPr="00931899" w:rsidRDefault="00DE6A13" w:rsidP="00DE6A13">
      <w:pPr>
        <w:numPr>
          <w:ilvl w:val="0"/>
          <w:numId w:val="26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E6A13" w:rsidRPr="00931899" w:rsidRDefault="00DE6A13" w:rsidP="00DE6A13">
      <w:pPr>
        <w:numPr>
          <w:ilvl w:val="0"/>
          <w:numId w:val="27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93189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DE6A13" w:rsidRPr="00931899" w:rsidRDefault="00DE6A13" w:rsidP="00DE6A13">
      <w:pPr>
        <w:numPr>
          <w:ilvl w:val="0"/>
          <w:numId w:val="27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E6A13" w:rsidRPr="00931899" w:rsidRDefault="00DE6A13" w:rsidP="00DE6A13">
      <w:pPr>
        <w:numPr>
          <w:ilvl w:val="0"/>
          <w:numId w:val="27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DE6A13" w:rsidRPr="00931899" w:rsidRDefault="00DE6A13" w:rsidP="00DE6A13">
      <w:pPr>
        <w:numPr>
          <w:ilvl w:val="0"/>
          <w:numId w:val="28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E6A13" w:rsidRPr="00931899" w:rsidRDefault="00DE6A13" w:rsidP="00DE6A13">
      <w:pPr>
        <w:numPr>
          <w:ilvl w:val="0"/>
          <w:numId w:val="28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E6A13" w:rsidRPr="00931899" w:rsidRDefault="00DE6A13" w:rsidP="00DE6A13">
      <w:pPr>
        <w:numPr>
          <w:ilvl w:val="0"/>
          <w:numId w:val="28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B2FE6" w:rsidRPr="00931899" w:rsidRDefault="00FB2FE6" w:rsidP="0043058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CBB" w:rsidRPr="00931899" w:rsidRDefault="00904CBB" w:rsidP="00904CBB">
      <w:pPr>
        <w:tabs>
          <w:tab w:val="left" w:pos="-993"/>
          <w:tab w:val="left" w:pos="708"/>
        </w:tabs>
        <w:suppressAutoHyphens/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1A82" w:rsidRDefault="00B91A82" w:rsidP="00C36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31899" w:rsidRPr="00C3694F" w:rsidRDefault="00931899" w:rsidP="00C369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46A8" w:rsidRDefault="003346A8" w:rsidP="00D819CC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9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B626D7">
        <w:rPr>
          <w:rFonts w:ascii="Times New Roman" w:hAnsi="Times New Roman" w:cs="Times New Roman"/>
          <w:b/>
          <w:sz w:val="32"/>
          <w:szCs w:val="32"/>
        </w:rPr>
        <w:t>Т</w:t>
      </w:r>
      <w:r w:rsidRPr="00982A94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  <w:r w:rsidR="00DE6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A13" w:rsidRPr="00DE6A13">
        <w:rPr>
          <w:rFonts w:ascii="Times New Roman" w:hAnsi="Times New Roman" w:cs="Times New Roman"/>
          <w:b/>
          <w:sz w:val="28"/>
          <w:szCs w:val="28"/>
        </w:rPr>
        <w:t>6 класс</w:t>
      </w:r>
      <w:r w:rsidR="00DE6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122" w:rsidRPr="0069742D" w:rsidRDefault="00781122" w:rsidP="00781122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109"/>
        <w:gridCol w:w="11757"/>
        <w:gridCol w:w="1984"/>
      </w:tblGrid>
      <w:tr w:rsidR="00781122" w:rsidTr="00781122">
        <w:tc>
          <w:tcPr>
            <w:tcW w:w="0" w:type="auto"/>
          </w:tcPr>
          <w:p w:rsidR="00781122" w:rsidRPr="00257A44" w:rsidRDefault="00781122" w:rsidP="00D8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57" w:type="dxa"/>
          </w:tcPr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984" w:type="dxa"/>
          </w:tcPr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81122" w:rsidRPr="00257A44" w:rsidRDefault="00781122" w:rsidP="00D8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81122" w:rsidTr="00032690">
        <w:trPr>
          <w:trHeight w:val="313"/>
        </w:trPr>
        <w:tc>
          <w:tcPr>
            <w:tcW w:w="0" w:type="auto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>Р-I</w:t>
            </w:r>
          </w:p>
        </w:tc>
        <w:tc>
          <w:tcPr>
            <w:tcW w:w="11757" w:type="dxa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человека в природных условиях</w:t>
            </w:r>
          </w:p>
        </w:tc>
        <w:tc>
          <w:tcPr>
            <w:tcW w:w="1984" w:type="dxa"/>
          </w:tcPr>
          <w:p w:rsidR="00781122" w:rsidRPr="009757E6" w:rsidRDefault="000A2B56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57" w:type="dxa"/>
          </w:tcPr>
          <w:p w:rsidR="00781122" w:rsidRPr="009757E6" w:rsidRDefault="00781122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активному отдыху на природе  </w:t>
            </w:r>
          </w:p>
        </w:tc>
        <w:tc>
          <w:tcPr>
            <w:tcW w:w="1984" w:type="dxa"/>
          </w:tcPr>
          <w:p w:rsidR="00781122" w:rsidRPr="009757E6" w:rsidRDefault="000A2B56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984" w:type="dxa"/>
          </w:tcPr>
          <w:p w:rsidR="00781122" w:rsidRDefault="00781122" w:rsidP="00D8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своего местонахождения и направ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ления движения на местности </w:t>
            </w:r>
          </w:p>
        </w:tc>
        <w:tc>
          <w:tcPr>
            <w:tcW w:w="1984" w:type="dxa"/>
          </w:tcPr>
          <w:p w:rsidR="00781122" w:rsidRDefault="00781122" w:rsidP="00D8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47840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</w:p>
        </w:tc>
        <w:tc>
          <w:tcPr>
            <w:tcW w:w="11757" w:type="dxa"/>
          </w:tcPr>
          <w:p w:rsidR="00781122" w:rsidRDefault="00781122" w:rsidP="0024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Подготовка к выходу на природу</w:t>
            </w:r>
            <w:r w:rsidR="000A2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40" w:rsidRPr="00257A44">
              <w:rPr>
                <w:rFonts w:ascii="Times New Roman" w:hAnsi="Times New Roman" w:cs="Times New Roman"/>
                <w:sz w:val="24"/>
                <w:szCs w:val="24"/>
              </w:rPr>
              <w:t>Определение места для бивака и организация бивачных работ</w:t>
            </w:r>
            <w:r w:rsidR="00247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7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7" w:type="dxa"/>
          </w:tcPr>
          <w:p w:rsidR="00781122" w:rsidRDefault="00247840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необходимого снаряжения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похода. Обобщающее занятие.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757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Активный отдых на природе и безопасность </w:t>
            </w:r>
          </w:p>
        </w:tc>
        <w:tc>
          <w:tcPr>
            <w:tcW w:w="1984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безопасности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го отдыха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пеших походов на равнинной и горной местности 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лыжных пох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Водные походы и обеспечение безопасности на воде 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032690">
        <w:trPr>
          <w:trHeight w:val="420"/>
        </w:trPr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57" w:type="dxa"/>
          </w:tcPr>
          <w:p w:rsidR="00781122" w:rsidRDefault="00781122" w:rsidP="0024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походы и 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туристов.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7840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247840">
        <w:trPr>
          <w:trHeight w:val="332"/>
        </w:trPr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1757" w:type="dxa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Дальний (внутренний) и выездной туризм.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Меры безопасности </w:t>
            </w:r>
          </w:p>
        </w:tc>
        <w:tc>
          <w:tcPr>
            <w:tcW w:w="1984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57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Акклиматиз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человека в различных клима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тических условиях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Акклиматизация в горной местности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личной безопасности при сле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довании к местам отдыха наземными видами транспорта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водном транспорте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757" w:type="dxa"/>
          </w:tcPr>
          <w:p w:rsidR="00781122" w:rsidRDefault="00781122" w:rsidP="007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личной безопасности на воздуш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ном транспорте</w:t>
            </w:r>
            <w:r w:rsidR="00247840">
              <w:rPr>
                <w:rFonts w:ascii="Times New Roman" w:hAnsi="Times New Roman" w:cs="Times New Roman"/>
                <w:sz w:val="24"/>
                <w:szCs w:val="24"/>
              </w:rPr>
              <w:t>. Обобщающее занятие.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032690">
        <w:trPr>
          <w:trHeight w:val="270"/>
        </w:trPr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757" w:type="dxa"/>
          </w:tcPr>
          <w:p w:rsidR="00781122" w:rsidRPr="009757E6" w:rsidRDefault="00781122" w:rsidP="007811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безопасности при автономном существовании человека в природной среде </w:t>
            </w:r>
          </w:p>
        </w:tc>
        <w:tc>
          <w:tcPr>
            <w:tcW w:w="1984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81122" w:rsidTr="00032690">
        <w:trPr>
          <w:trHeight w:val="387"/>
        </w:trPr>
        <w:tc>
          <w:tcPr>
            <w:tcW w:w="0" w:type="auto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Добровольная автономия человека в природной среде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ынужденная автономия человека в природной среде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жизнедеятельности человека в природной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 при автономном существова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A51A4F">
              <w:rPr>
                <w:rFonts w:ascii="Times New Roman" w:hAnsi="Times New Roman" w:cs="Times New Roman"/>
                <w:sz w:val="24"/>
                <w:szCs w:val="24"/>
              </w:rPr>
              <w:t>. Обобщающее занятие.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757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Опасные ситуации в природных условиях </w:t>
            </w:r>
          </w:p>
        </w:tc>
        <w:tc>
          <w:tcPr>
            <w:tcW w:w="1984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Опасные погодные явления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при встрече с дики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ми животными в природных условиях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A51A4F">
              <w:rPr>
                <w:rFonts w:ascii="Times New Roman" w:hAnsi="Times New Roman" w:cs="Times New Roman"/>
                <w:sz w:val="24"/>
                <w:szCs w:val="24"/>
              </w:rPr>
              <w:t>, 5.4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Укусы насекомых и защита от них</w:t>
            </w:r>
            <w:r w:rsidR="00A51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1A4F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Клещевой энцефалит и его профилактика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7" w:type="dxa"/>
          </w:tcPr>
          <w:p w:rsidR="00781122" w:rsidRDefault="00A51A4F" w:rsidP="00A5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тест. </w:t>
            </w: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>Р-I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>Р-I</w:t>
            </w:r>
            <w:r w:rsidR="0078439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11757" w:type="dxa"/>
          </w:tcPr>
          <w:p w:rsidR="00781122" w:rsidRPr="009757E6" w:rsidRDefault="00781122" w:rsidP="0003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медицинских знаний и </w:t>
            </w:r>
            <w:r w:rsidR="00784392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</w:t>
            </w:r>
          </w:p>
        </w:tc>
        <w:tc>
          <w:tcPr>
            <w:tcW w:w="1984" w:type="dxa"/>
          </w:tcPr>
          <w:p w:rsidR="00781122" w:rsidRPr="009757E6" w:rsidRDefault="002A441B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757" w:type="dxa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984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и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 медицин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помощи в природных условиях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травмах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тепловом и солнечном ударах, отморожении и ожоге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укусах змей и насекомых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757" w:type="dxa"/>
          </w:tcPr>
          <w:p w:rsidR="00781122" w:rsidRPr="009757E6" w:rsidRDefault="00781122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1984" w:type="dxa"/>
          </w:tcPr>
          <w:p w:rsidR="00781122" w:rsidRPr="009757E6" w:rsidRDefault="00F77E43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и профилактика утом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Компьютер и его влияние на здоровье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7" w:type="dxa"/>
          </w:tcPr>
          <w:p w:rsidR="00781122" w:rsidRDefault="00781122" w:rsidP="00EB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rPr>
          <w:trHeight w:val="398"/>
        </w:trPr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Влияние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среды на развитие и здоро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вье человека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A51A4F">
              <w:rPr>
                <w:rFonts w:ascii="Times New Roman" w:hAnsi="Times New Roman" w:cs="Times New Roman"/>
                <w:sz w:val="24"/>
                <w:szCs w:val="24"/>
              </w:rPr>
              <w:t>, 7.6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 человека</w:t>
            </w:r>
            <w:r w:rsidR="00A51A4F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употребления наркотиков и других </w:t>
            </w:r>
            <w:proofErr w:type="spellStart"/>
            <w:r w:rsidR="00A51A4F" w:rsidRPr="00257A4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A51A4F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A51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81122" w:rsidRDefault="00F77E4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7" w:type="dxa"/>
          </w:tcPr>
          <w:p w:rsidR="00781122" w:rsidRDefault="00A51A4F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тест. </w:t>
            </w: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>Р-I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7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03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</w:tcPr>
          <w:p w:rsidR="00781122" w:rsidRPr="009757E6" w:rsidRDefault="000A2B56" w:rsidP="00F7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7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81122" w:rsidRDefault="00781122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931899" w:rsidRDefault="00931899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931899" w:rsidRDefault="00931899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931899" w:rsidRDefault="00931899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931899" w:rsidRDefault="00931899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931899" w:rsidRDefault="00931899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931899" w:rsidRDefault="00931899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931899" w:rsidRDefault="00931899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931899" w:rsidRDefault="00931899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25515A" w:rsidRPr="0025515A" w:rsidRDefault="00B626D7" w:rsidP="002551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5515A" w:rsidRPr="0025515A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>Раздел І. Безопасность человека в природных условиях - 24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Глава 1.  Подготовка к активному отдыху на природе - 5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Природа и человек. Общение с живой природой – естественная потребность человека  для развития своих духовных и физических качеств. Активный отдых на природе и необходимость подготовки к нему.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Ориентирование на местности. Способы определения сторон  горизонта. Определение своего местонахождения и направления движения на местности.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Подготовка к выходу на природу. Порядок движения по маршруту. Определение места для бивака. Разведение костра.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Определение необходимого  снаряжения для похода.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Глава  2. Активный отдых на природе и безопасность - 5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Общие правила безопасности при активном отдыхе на природе.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Обеспечение безопасности в пеших и горных походах. Порядок движения походных групп. Выбор линии движения в пешем путешествии. Режим  и порядок дня похода.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Преодоление водных препятствий.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Подготовка и проведение лыжных походов, одежда и обувь туриста-лыжника, подбор и подготовка лыж. Организация движения, организация ночлегов  Меры безопасности в лыжном походе.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Водные походы. Подготовка к водному путешествию.  Возможные аварийные ситуации в водном походе.  Обеспечение безопасности на воде.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Велосипедные походы, Особенности организации велосипедных походов. Обеспечение безопасности туристов в  велосипедных походах.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3. Дальний (внутренний) и выездной туризм. Меры безопасности - 6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Факторы, 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личной безопасности при следовании к местам отдыха наземным видам транспорта (автомобильным, железнодорожным).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личной безопасности при следовании к местам отдыха водным или воздушным видами транспорта.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Глава 4. Обеспечение безопасности при автономном существовании  человека в природной  среде - 4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Автономное пребывание человека в природе. Добровольная и вынужденная автономия.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жизнедеятельности человека в природной среде при автономном  существовании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Сооружение временного укрытия из подручных  средств. Добывание огня, обеспечение водой и пищей. Подача сигналов бедствия.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  5. Опасные ситуации в природных условиях - 4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Опасные погодные условия и способы защиты от них.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безопасности при встрече с дикими животными в природных условиях.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Укусы насекомых и защита от них. Клещевой энцефалит и его профилактика.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Раздел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>.  Основы медицинских знаний и здорового образа жизни - 11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Глава  6. Основы медицинских знаний и оказание первой медицинской помощи - 4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Вопросы  личной гигиены и оказание первой медицинской помощи в природных условиях. Походная аптечка. Лекарственные растения.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Оказание первой медицинской помощи при тепловом и солнечном ударах и отморожении. Первая медицинская помощь при ожогах.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Оказание первой медицинской помощи при укусах ядовитых змей. 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Первая медицинская помощь при укусах насекомых.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Глава 7. Здоровье человека  и факторы, на него влияющие - 7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Влияние наркотиков и </w:t>
      </w:r>
      <w:proofErr w:type="spellStart"/>
      <w:r w:rsidRPr="0025515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5515A">
        <w:rPr>
          <w:rFonts w:ascii="Times New Roman" w:hAnsi="Times New Roman" w:cs="Times New Roman"/>
          <w:sz w:val="24"/>
          <w:szCs w:val="24"/>
        </w:rPr>
        <w:t xml:space="preserve"> веществ на здоровье человека.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Профилактика употребления наркотиков и </w:t>
      </w:r>
      <w:proofErr w:type="spellStart"/>
      <w:r w:rsidRPr="0025515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5515A">
        <w:rPr>
          <w:rFonts w:ascii="Times New Roman" w:hAnsi="Times New Roman" w:cs="Times New Roman"/>
          <w:sz w:val="24"/>
          <w:szCs w:val="24"/>
        </w:rPr>
        <w:t xml:space="preserve"> веществ. Стадии развития наркомании. Правила четырех «НЕТ! »  наркотикам.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>Всего часов - 35</w:t>
      </w:r>
    </w:p>
    <w:p w:rsidR="00B626D7" w:rsidRDefault="00B626D7" w:rsidP="00781122">
      <w:pPr>
        <w:rPr>
          <w:rFonts w:ascii="Times New Roman" w:hAnsi="Times New Roman" w:cs="Times New Roman"/>
          <w:b/>
          <w:sz w:val="32"/>
          <w:szCs w:val="32"/>
        </w:rPr>
      </w:pPr>
    </w:p>
    <w:p w:rsidR="00931899" w:rsidRPr="00DE6A13" w:rsidRDefault="00931899" w:rsidP="00781122">
      <w:pPr>
        <w:rPr>
          <w:rFonts w:ascii="Times New Roman" w:hAnsi="Times New Roman" w:cs="Times New Roman"/>
          <w:b/>
          <w:sz w:val="32"/>
          <w:szCs w:val="32"/>
        </w:rPr>
      </w:pPr>
    </w:p>
    <w:p w:rsidR="00781122" w:rsidRPr="00DE6A13" w:rsidRDefault="00B626D7" w:rsidP="00B62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6D7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7 класс</w:t>
      </w:r>
    </w:p>
    <w:tbl>
      <w:tblPr>
        <w:tblStyle w:val="a8"/>
        <w:tblW w:w="14884" w:type="dxa"/>
        <w:tblInd w:w="108" w:type="dxa"/>
        <w:tblLook w:val="04A0" w:firstRow="1" w:lastRow="0" w:firstColumn="1" w:lastColumn="0" w:noHBand="0" w:noVBand="1"/>
      </w:tblPr>
      <w:tblGrid>
        <w:gridCol w:w="1053"/>
        <w:gridCol w:w="11705"/>
        <w:gridCol w:w="2126"/>
      </w:tblGrid>
      <w:tr w:rsidR="00781122" w:rsidTr="00143198">
        <w:tc>
          <w:tcPr>
            <w:tcW w:w="1053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темы,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5" w:type="dxa"/>
          </w:tcPr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2126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0B0" w:rsidTr="00143198">
        <w:tc>
          <w:tcPr>
            <w:tcW w:w="1053" w:type="dxa"/>
          </w:tcPr>
          <w:p w:rsidR="005810B0" w:rsidRPr="00257A44" w:rsidRDefault="005810B0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М-1</w:t>
            </w:r>
          </w:p>
        </w:tc>
        <w:tc>
          <w:tcPr>
            <w:tcW w:w="11705" w:type="dxa"/>
          </w:tcPr>
          <w:p w:rsidR="005810B0" w:rsidRPr="004C663F" w:rsidRDefault="005810B0" w:rsidP="00797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2126" w:type="dxa"/>
          </w:tcPr>
          <w:p w:rsidR="005810B0" w:rsidRDefault="00CE0F8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  <w:tr w:rsidR="005810B0" w:rsidTr="00143198">
        <w:tc>
          <w:tcPr>
            <w:tcW w:w="1053" w:type="dxa"/>
          </w:tcPr>
          <w:p w:rsidR="005810B0" w:rsidRPr="00D232CD" w:rsidRDefault="005810B0" w:rsidP="001431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</w:t>
            </w:r>
            <w:r w:rsidR="00143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</w:t>
            </w:r>
          </w:p>
        </w:tc>
        <w:tc>
          <w:tcPr>
            <w:tcW w:w="11705" w:type="dxa"/>
          </w:tcPr>
          <w:p w:rsidR="005810B0" w:rsidRPr="00D232CD" w:rsidRDefault="00143198" w:rsidP="00784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комплексной безопасности. Защита населения Российской Федерации от  чрезвычайных ситуаций</w:t>
            </w:r>
          </w:p>
        </w:tc>
        <w:tc>
          <w:tcPr>
            <w:tcW w:w="2126" w:type="dxa"/>
          </w:tcPr>
          <w:p w:rsidR="005810B0" w:rsidRPr="00D232CD" w:rsidRDefault="00CE0F82" w:rsidP="00784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5810B0" w:rsidTr="00143198">
        <w:tc>
          <w:tcPr>
            <w:tcW w:w="1053" w:type="dxa"/>
          </w:tcPr>
          <w:p w:rsidR="005810B0" w:rsidRDefault="005810B0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705" w:type="dxa"/>
          </w:tcPr>
          <w:p w:rsidR="005810B0" w:rsidRDefault="005810B0" w:rsidP="00032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об опасных и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итуациях природного характера   </w:t>
            </w:r>
          </w:p>
        </w:tc>
        <w:tc>
          <w:tcPr>
            <w:tcW w:w="2126" w:type="dxa"/>
          </w:tcPr>
          <w:p w:rsidR="005810B0" w:rsidRPr="00D232CD" w:rsidRDefault="005810B0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10B0" w:rsidTr="00143198">
        <w:tc>
          <w:tcPr>
            <w:tcW w:w="1053" w:type="dxa"/>
          </w:tcPr>
          <w:p w:rsidR="005810B0" w:rsidRPr="00257A44" w:rsidRDefault="005810B0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05" w:type="dxa"/>
          </w:tcPr>
          <w:p w:rsidR="005810B0" w:rsidRPr="00257A44" w:rsidRDefault="005810B0" w:rsidP="00CE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природные явления </w:t>
            </w:r>
          </w:p>
        </w:tc>
        <w:tc>
          <w:tcPr>
            <w:tcW w:w="2126" w:type="dxa"/>
          </w:tcPr>
          <w:p w:rsidR="005810B0" w:rsidRPr="00D232CD" w:rsidRDefault="005810B0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10B0" w:rsidTr="00143198">
        <w:tc>
          <w:tcPr>
            <w:tcW w:w="1053" w:type="dxa"/>
          </w:tcPr>
          <w:p w:rsidR="005810B0" w:rsidRPr="00257A44" w:rsidRDefault="005810B0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05" w:type="dxa"/>
          </w:tcPr>
          <w:p w:rsidR="005810B0" w:rsidRPr="00257A44" w:rsidRDefault="005810B0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2126" w:type="dxa"/>
          </w:tcPr>
          <w:p w:rsidR="005810B0" w:rsidRPr="00D232CD" w:rsidRDefault="005810B0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10B0" w:rsidTr="00143198">
        <w:tc>
          <w:tcPr>
            <w:tcW w:w="1053" w:type="dxa"/>
          </w:tcPr>
          <w:p w:rsidR="005810B0" w:rsidRPr="00257A44" w:rsidRDefault="005810B0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5" w:type="dxa"/>
          </w:tcPr>
          <w:p w:rsidR="005810B0" w:rsidRPr="00257A44" w:rsidRDefault="005810B0" w:rsidP="00CE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природного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Обобщающее занятие </w:t>
            </w:r>
          </w:p>
        </w:tc>
        <w:tc>
          <w:tcPr>
            <w:tcW w:w="2126" w:type="dxa"/>
          </w:tcPr>
          <w:p w:rsidR="005810B0" w:rsidRPr="00D232CD" w:rsidRDefault="005810B0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5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ситуации геологического проис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</w:tc>
        <w:tc>
          <w:tcPr>
            <w:tcW w:w="2126" w:type="dxa"/>
          </w:tcPr>
          <w:p w:rsidR="00CE0F82" w:rsidRPr="005A359C" w:rsidRDefault="00CE0F82" w:rsidP="00784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Землетрясен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Причины возникновения земле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трясения и его возможные последствия 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землетрясений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населения при землетрясении  </w:t>
            </w:r>
          </w:p>
        </w:tc>
        <w:tc>
          <w:tcPr>
            <w:tcW w:w="2126" w:type="dxa"/>
          </w:tcPr>
          <w:p w:rsidR="00CE0F82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05" w:type="dxa"/>
          </w:tcPr>
          <w:p w:rsidR="00CE0F82" w:rsidRPr="00257A44" w:rsidRDefault="00CE0F82" w:rsidP="00CE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асположение вулканов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извержение вулканов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вулканов. Защита населения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05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Оползни и обвалы, их последствия, защита населения</w:t>
            </w:r>
          </w:p>
        </w:tc>
        <w:tc>
          <w:tcPr>
            <w:tcW w:w="2126" w:type="dxa"/>
          </w:tcPr>
          <w:p w:rsidR="00CE0F82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11705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 Чрезвычайные ситуации метеорологического происхождения</w:t>
            </w:r>
          </w:p>
        </w:tc>
        <w:tc>
          <w:tcPr>
            <w:tcW w:w="2126" w:type="dxa"/>
          </w:tcPr>
          <w:p w:rsidR="00CE0F82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05" w:type="dxa"/>
          </w:tcPr>
          <w:p w:rsidR="00CE0F82" w:rsidRPr="00257A44" w:rsidRDefault="00CE0F8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Ураганы и бури, причины их возникновения,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последствия.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0F82" w:rsidTr="00143198">
        <w:tc>
          <w:tcPr>
            <w:tcW w:w="1053" w:type="dxa"/>
          </w:tcPr>
          <w:p w:rsidR="00CE0F82" w:rsidRPr="00CE0F82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705" w:type="dxa"/>
          </w:tcPr>
          <w:p w:rsidR="00CE0F82" w:rsidRDefault="00CE0F82" w:rsidP="00974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ураганов, бурь.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705" w:type="dxa"/>
          </w:tcPr>
          <w:p w:rsidR="00CE0F82" w:rsidRPr="00257A44" w:rsidRDefault="00CE0F8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Смерчи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3. ТЕСТ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5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ситуации гидрологического про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исхождения</w:t>
            </w:r>
          </w:p>
        </w:tc>
        <w:tc>
          <w:tcPr>
            <w:tcW w:w="2126" w:type="dxa"/>
          </w:tcPr>
          <w:p w:rsidR="00CE0F82" w:rsidRPr="00D232CD" w:rsidRDefault="005B32D3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Наводнения. Виды наводнений и их причины </w:t>
            </w:r>
          </w:p>
        </w:tc>
        <w:tc>
          <w:tcPr>
            <w:tcW w:w="2126" w:type="dxa"/>
          </w:tcPr>
          <w:p w:rsidR="00CE0F82" w:rsidRPr="00D232CD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наводнения</w:t>
            </w:r>
          </w:p>
        </w:tc>
        <w:tc>
          <w:tcPr>
            <w:tcW w:w="2126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2126" w:type="dxa"/>
          </w:tcPr>
          <w:p w:rsidR="00CE0F82" w:rsidRPr="00D232CD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Сели и их характеристика</w:t>
            </w:r>
          </w:p>
        </w:tc>
        <w:tc>
          <w:tcPr>
            <w:tcW w:w="2126" w:type="dxa"/>
          </w:tcPr>
          <w:p w:rsidR="00CE0F82" w:rsidRPr="00D232CD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2126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5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1705" w:type="dxa"/>
          </w:tcPr>
          <w:p w:rsidR="00CE0F82" w:rsidRPr="00257A44" w:rsidRDefault="00CE0F82" w:rsidP="005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Цунами и их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E0F82" w:rsidRPr="00D232CD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5B32D3" w:rsidP="007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705" w:type="dxa"/>
          </w:tcPr>
          <w:p w:rsidR="00CE0F82" w:rsidRPr="00257A44" w:rsidRDefault="005B32D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цунами</w:t>
            </w:r>
          </w:p>
        </w:tc>
        <w:tc>
          <w:tcPr>
            <w:tcW w:w="2126" w:type="dxa"/>
          </w:tcPr>
          <w:p w:rsidR="00CE0F82" w:rsidRPr="00D232CD" w:rsidRDefault="005B32D3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5B32D3" w:rsidP="007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705" w:type="dxa"/>
          </w:tcPr>
          <w:p w:rsidR="00CE0F82" w:rsidRPr="00257A44" w:rsidRDefault="005B32D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Снежные лавины. </w:t>
            </w:r>
            <w:r w:rsidR="00CE0F82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4.</w:t>
            </w:r>
          </w:p>
        </w:tc>
        <w:tc>
          <w:tcPr>
            <w:tcW w:w="2126" w:type="dxa"/>
          </w:tcPr>
          <w:p w:rsidR="00CE0F82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Default="00697CCB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5" w:type="dxa"/>
          </w:tcPr>
          <w:p w:rsidR="00697CCB" w:rsidRPr="00C500E6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E6">
              <w:rPr>
                <w:rFonts w:ascii="Times New Roman" w:hAnsi="Times New Roman" w:cs="Times New Roman"/>
                <w:sz w:val="24"/>
                <w:szCs w:val="24"/>
              </w:rPr>
              <w:t>Природные пожары и чрезвычайные ситуации биолого – социального происхождения</w:t>
            </w:r>
          </w:p>
        </w:tc>
        <w:tc>
          <w:tcPr>
            <w:tcW w:w="2126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CCB" w:rsidTr="00143198">
        <w:tc>
          <w:tcPr>
            <w:tcW w:w="1053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705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Лесные и торфяные пожары и их характеристика  </w:t>
            </w:r>
          </w:p>
        </w:tc>
        <w:tc>
          <w:tcPr>
            <w:tcW w:w="2126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7CCB" w:rsidTr="00143198">
        <w:tc>
          <w:tcPr>
            <w:tcW w:w="1053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705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2126" w:type="dxa"/>
          </w:tcPr>
          <w:p w:rsidR="00697CCB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7CCB" w:rsidTr="00143198">
        <w:tc>
          <w:tcPr>
            <w:tcW w:w="1053" w:type="dxa"/>
          </w:tcPr>
          <w:p w:rsidR="00697CCB" w:rsidRPr="00257A44" w:rsidRDefault="00697CCB" w:rsidP="0069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705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 людей и защита населения</w:t>
            </w:r>
          </w:p>
        </w:tc>
        <w:tc>
          <w:tcPr>
            <w:tcW w:w="2126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705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Эпизоотии и эпифитотии</w:t>
            </w:r>
          </w:p>
        </w:tc>
        <w:tc>
          <w:tcPr>
            <w:tcW w:w="2126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Pr="00257A44" w:rsidRDefault="00697CCB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5" w:type="dxa"/>
          </w:tcPr>
          <w:p w:rsidR="00697CCB" w:rsidRPr="00257A44" w:rsidRDefault="00697CCB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 </w:t>
            </w:r>
            <w:proofErr w:type="gramStart"/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(Своя игра – ЧС природного характера)</w:t>
            </w:r>
          </w:p>
        </w:tc>
        <w:tc>
          <w:tcPr>
            <w:tcW w:w="2126" w:type="dxa"/>
          </w:tcPr>
          <w:p w:rsidR="00697CCB" w:rsidRPr="00D232CD" w:rsidRDefault="00697CCB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Pr="00C500E6" w:rsidRDefault="00697CCB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Р-3</w:t>
            </w:r>
          </w:p>
        </w:tc>
        <w:tc>
          <w:tcPr>
            <w:tcW w:w="11705" w:type="dxa"/>
          </w:tcPr>
          <w:p w:rsidR="00697CCB" w:rsidRPr="00C500E6" w:rsidRDefault="00697CCB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2126" w:type="dxa"/>
          </w:tcPr>
          <w:p w:rsidR="00697CCB" w:rsidRPr="00CE0F82" w:rsidRDefault="00697CCB" w:rsidP="00797B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97CCB" w:rsidTr="00143198">
        <w:tc>
          <w:tcPr>
            <w:tcW w:w="1053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</w:tc>
        <w:tc>
          <w:tcPr>
            <w:tcW w:w="11705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sz w:val="24"/>
                <w:szCs w:val="24"/>
              </w:rPr>
              <w:t xml:space="preserve"> Духовно – нравственные основы противодействия терроризму и экстремизму</w:t>
            </w:r>
          </w:p>
        </w:tc>
        <w:tc>
          <w:tcPr>
            <w:tcW w:w="2126" w:type="dxa"/>
          </w:tcPr>
          <w:p w:rsidR="00697CCB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CCB" w:rsidTr="00143198">
        <w:tc>
          <w:tcPr>
            <w:tcW w:w="1053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705" w:type="dxa"/>
          </w:tcPr>
          <w:p w:rsidR="00697CCB" w:rsidRPr="00697CCB" w:rsidRDefault="00697CCB" w:rsidP="0069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CB">
              <w:rPr>
                <w:rFonts w:ascii="Times New Roman" w:hAnsi="Times New Roman" w:cs="Times New Roman"/>
                <w:sz w:val="24"/>
                <w:szCs w:val="24"/>
              </w:rPr>
              <w:t>Терроризм и опасность вовлечения подростка в террористическую и экстремистскую деятельность</w:t>
            </w:r>
          </w:p>
        </w:tc>
        <w:tc>
          <w:tcPr>
            <w:tcW w:w="2126" w:type="dxa"/>
          </w:tcPr>
          <w:p w:rsidR="00697CCB" w:rsidRPr="00697CCB" w:rsidRDefault="00697CCB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705" w:type="dxa"/>
          </w:tcPr>
          <w:p w:rsidR="00697CCB" w:rsidRPr="00697CCB" w:rsidRDefault="00697CCB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CB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2126" w:type="dxa"/>
          </w:tcPr>
          <w:p w:rsidR="00697CCB" w:rsidRPr="00D232CD" w:rsidRDefault="00697CCB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77B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</w:p>
        </w:tc>
        <w:tc>
          <w:tcPr>
            <w:tcW w:w="11705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медицинских  знаний и  здорового  образа жизни </w:t>
            </w:r>
          </w:p>
        </w:tc>
        <w:tc>
          <w:tcPr>
            <w:tcW w:w="2126" w:type="dxa"/>
          </w:tcPr>
          <w:p w:rsidR="00697CCB" w:rsidRPr="00CE0F82" w:rsidRDefault="00697CCB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97CCB" w:rsidTr="00143198">
        <w:tc>
          <w:tcPr>
            <w:tcW w:w="1053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 - 4</w:t>
            </w:r>
          </w:p>
        </w:tc>
        <w:tc>
          <w:tcPr>
            <w:tcW w:w="11705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126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97CCB" w:rsidTr="00143198">
        <w:tc>
          <w:tcPr>
            <w:tcW w:w="1053" w:type="dxa"/>
          </w:tcPr>
          <w:p w:rsidR="00697CCB" w:rsidRDefault="00697CCB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11705" w:type="dxa"/>
          </w:tcPr>
          <w:p w:rsidR="00697CCB" w:rsidRDefault="00697CCB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Здоровый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жизни и его значение для гар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моничного развития человека</w:t>
            </w:r>
          </w:p>
        </w:tc>
        <w:tc>
          <w:tcPr>
            <w:tcW w:w="2126" w:type="dxa"/>
          </w:tcPr>
          <w:p w:rsidR="00697CCB" w:rsidRPr="00CE0F82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705" w:type="dxa"/>
          </w:tcPr>
          <w:p w:rsidR="00C33368" w:rsidRDefault="00C33368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2126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705" w:type="dxa"/>
          </w:tcPr>
          <w:p w:rsidR="00C33368" w:rsidRDefault="00C33368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2126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705" w:type="dxa"/>
          </w:tcPr>
          <w:p w:rsidR="00C33368" w:rsidRDefault="00C33368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Анатомо-физ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иологические особенности челове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подростковом возрасте</w:t>
            </w:r>
          </w:p>
        </w:tc>
        <w:tc>
          <w:tcPr>
            <w:tcW w:w="2126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Default="00C33368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8</w:t>
            </w:r>
          </w:p>
        </w:tc>
        <w:tc>
          <w:tcPr>
            <w:tcW w:w="11705" w:type="dxa"/>
          </w:tcPr>
          <w:p w:rsidR="00C33368" w:rsidRDefault="00C33368" w:rsidP="00C33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состояниях</w:t>
            </w:r>
          </w:p>
        </w:tc>
        <w:tc>
          <w:tcPr>
            <w:tcW w:w="2126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3368" w:rsidTr="00143198">
        <w:tc>
          <w:tcPr>
            <w:tcW w:w="1053" w:type="dxa"/>
          </w:tcPr>
          <w:p w:rsidR="00C33368" w:rsidRDefault="00C33368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705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медицинской помощи</w:t>
            </w:r>
          </w:p>
        </w:tc>
        <w:tc>
          <w:tcPr>
            <w:tcW w:w="2126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32C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1705" w:type="dxa"/>
          </w:tcPr>
          <w:p w:rsidR="00C33368" w:rsidRDefault="00C33368" w:rsidP="00781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наружном кровотечении</w:t>
            </w:r>
          </w:p>
        </w:tc>
        <w:tc>
          <w:tcPr>
            <w:tcW w:w="2126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C3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32C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1705" w:type="dxa"/>
          </w:tcPr>
          <w:p w:rsidR="00C33368" w:rsidRDefault="00C33368" w:rsidP="00C33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ушибах и переломах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Default="00C33368" w:rsidP="00C3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1705" w:type="dxa"/>
          </w:tcPr>
          <w:p w:rsidR="00C33368" w:rsidRPr="00257A44" w:rsidRDefault="00C33368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2126" w:type="dxa"/>
          </w:tcPr>
          <w:p w:rsidR="00C33368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5" w:type="dxa"/>
          </w:tcPr>
          <w:p w:rsidR="00C33368" w:rsidRPr="00D232CD" w:rsidRDefault="00C33368" w:rsidP="00C333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 </w:t>
            </w:r>
          </w:p>
        </w:tc>
        <w:tc>
          <w:tcPr>
            <w:tcW w:w="2126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Default="00C33368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5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C33368" w:rsidRPr="00D232CD" w:rsidRDefault="00C33368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33368" w:rsidRPr="00D232CD" w:rsidRDefault="00C33368" w:rsidP="00F77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9742D" w:rsidRDefault="0069742D" w:rsidP="0078112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C6E8F" w:rsidRDefault="009C6E8F" w:rsidP="002551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5515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Модуль 1. Основы безопасности личности, </w:t>
      </w:r>
      <w:r w:rsidRPr="0025515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общества и государства - 27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Раздел 1 – 2.  Основы комплексной безопасности. Защита населения РФ от ЧС - 25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1</w:t>
      </w:r>
      <w:r w:rsidRPr="0025515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Общие понятия об опасных и чрезвычайных ситуациях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>природного характера - 3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        Различные природные явления и причины их происхождения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Оболочка Земли: литосфера, атмосфера, гидросфера и биосфера.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Географическая оболочка Земли. Круговорот веществ и энергии в географической оболочке. Общая характеристика природных явлений.  Природные явления геологического, метеорологического, гидрологического</w:t>
      </w:r>
      <w:proofErr w:type="gramStart"/>
      <w:r w:rsidRPr="002551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15A">
        <w:rPr>
          <w:rFonts w:ascii="Times New Roman" w:hAnsi="Times New Roman" w:cs="Times New Roman"/>
          <w:sz w:val="24"/>
          <w:szCs w:val="24"/>
        </w:rPr>
        <w:t xml:space="preserve"> биологического и космического происхождения, их характеристика, возникновение опасности для жизнедеятельности человека.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Опасные и чрезвычайные ситуации. Общие понятия и определения.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Опасная ситуация, стихийное бедствие, чрезвычайная ситуация, общие понятия и определения. 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Чрезвычайные ситуации природного характера.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2. Чрезвычайные ситуации геологического происхождения - 6.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i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Землетрясение.  Причины возникновения землетрясения и его возможные последствия.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Геологические процессы, происходящие в литосфере Земли, в результате которых возникают землетрясения.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Очаг, магнитуда, эпицентр, интенсивность землетрясения. Определения интенсивности землетрясения, возможные последствия землетрясения. Основные районы  на территории России, где вероятность землетрясений велика.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Защита населения от последствий Землетрясений.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Комплекс мероприятий, проводимых по защите населения от последствий землетрясений и рамках задач, решаемых РСЧС. Прогнозирование землетрясений. Определение наиболее сейсмоопасных районов на территории страны. Разработка способов повышения устойчивости зданий и сооружений. Организация оповещения населения. Обучение населения правилам безопасного поведения в сейсмоопасных районах. Организация аварийно-спасательных работ.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Правила безопасного поведения населения при землетрясении.  Общие меры безопасности для населения, проживающего в сейсмоопасных районах. Правила  поведения во время землетрясения в различных ситуациях:  если землетрясение   застало вас дома, на улице, в школе.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Правила безопасного поведения после землетрясения.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Вулканы, извержение вулканов, расположение вулканов на Земле.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Вулканы, места их образования, причины извержения вулканов.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Типы вулканов:  действующие дремлющие и потухшие.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>Предвестники извержения вулканов.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Последствия извержения вулканов.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Образование лавовых потоков, вулканических грязевых потоков, выпадения твердых вулканических продуктов, образование палящей вулканической тучи выделение вулканических газов.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Организация защиты населения от последствий  извержения вулканов.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Оползни, причины из возникновения. Классификация оползней по занимаемой ими площади.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Последствия оползней. Организация защиты населения от последствий оползней.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Рекомендации населению по действиям при угрозе возникновения  оползня.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Обвалы и снежные лавины, их причины и последствия. Организация защиты населения от последствия обвалов и снежных лавин. Общие рекомендации населению. Общие рекомендации населению по действиям при угрозе обвалов и схода снежных лавин.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3. Чрезвычайные ситуации метеорологического происхождения - 3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Ураганы и бури, причины их возникновения, возможные последствия. Циклоны их строение, скорость перемещения, циклоны – причина возникновения ураганов и бурь.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Мероприятия,  проводимые в рамках задач, решаемых РСЧС, по защите населения от последствий ураганов и бурь.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Организация непрерывного наблюдения за состоянием атмосферы. Прогноз возникновения циклонов, их перемещения и возможные последствия. Осуществление заблаговременных и оперативных мероприятий. Организация оповещения населения об угрозе ураганов и бурь.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Смерч основные понятия и определения.  Характеристика смерча, разрушительная сила смерча и его возможные последствия. Рекомендации населению по действиям при угрозе и во время смерча.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4. Чрезвычайные ситуации гидрологического происхождения - 8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i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Наводнения, виды наводнений и их причины.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Природные явления гидрологического происхождения, вызывающие наводнения.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Наводнения, связанные со стоком воды во время половодья. Наводнения, вызываемые заторами зажорами в руслах рек. Наводнения, связанные с ветровыми нагонами воды.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Возможные последствия наводнений.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Рекомендации населению по действиям при угрозе и во время наводнения.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Сели и их характеристика, причины возникновения селей. Защита населения от селевых потоков. Рекомендации населению, проживающему в селеопасных районах.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>Цунами. Общая характеристика цунами, причины их возникновения, возможные последствия. Подготовка населения к безопасному поведению при угрозе возникновения цунами, во время цунами и после него. Снежные лавины, причины их возникновения, защита населения.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5. Природные пожары и чрезвычайные ситуации  биолого – социального происхождения - 5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Лесные  и торфяные пожары, виды пожаров, классификация лесных пожаров. Последствия лесных и торфяных пожаров для населения и окружающей среды.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Профилактика лесных и торфяных пожаров, защита населения от лесных пожаров.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Общие рекомендации по безопасному поведению при нахождении вблизи очагов пожаров в лесу.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Инфекционные болезни человека, причины их возникновения. Классификация инфекционных болезней по способу передачи инфекции от больного человека к здоровому.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Эпидемия, ее характеристика, опасность для населения. Эпидемический процесс и факторы, его определяющие.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Противоэпидемические мероприятия и защита населения.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Характеристика некоторых распространенных заболеваний и их характеристика.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Инфекционные болезни животных и растений. Причины их возникновения, краткая характеристика.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Противоэпизоотические и </w:t>
      </w:r>
      <w:proofErr w:type="spellStart"/>
      <w:r w:rsidRPr="0025515A">
        <w:rPr>
          <w:rFonts w:ascii="Times New Roman" w:hAnsi="Times New Roman" w:cs="Times New Roman"/>
          <w:sz w:val="24"/>
          <w:szCs w:val="24"/>
        </w:rPr>
        <w:t>противоэпифитотические</w:t>
      </w:r>
      <w:proofErr w:type="spellEnd"/>
      <w:r w:rsidRPr="0025515A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Раздел 3. Основы противодействия терроризму и экстремизму в РФ  - 2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6. Духовно – нравственные основы противодействия терроризму и экстремизму – 2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Терроризм и опасность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Cs/>
          <w:sz w:val="24"/>
          <w:szCs w:val="24"/>
        </w:rPr>
      </w:pPr>
      <w:r w:rsidRPr="0025515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Модуль 2.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25515A">
        <w:rPr>
          <w:rFonts w:ascii="Times New Roman" w:hAnsi="Times New Roman" w:cs="Times New Roman"/>
          <w:b/>
          <w:iCs/>
          <w:sz w:val="24"/>
          <w:szCs w:val="24"/>
        </w:rPr>
        <w:t>Основы медицинских знаний и здорового образа  жизни - 8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Раздел 4. Основы здорового образа жизни - 3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Глава 7.  Здоровый образ жизни и его значение для гармоничного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развития человека - 3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Психологическая уравновешенность, ее значение в формировании системы здорового образа жизни и обеспечения  личной безопасности.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Качества, необходимые для повышения уровня психологической уравновешенности.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Общие понятия и определения стресса. Стресс и стадии развития  общего адаптационного  синдрома. Влияние стресса на состояние здоровья человека. Содержание общих принципов борьбы со стрессом.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>Автономно-физиологические  особенности человека в подростковом возрасте.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Особенности развития организма человека в подростковом возрасте. Физическое развитие организма человека в подростковом  возрасте. Физическое развитие,  индивидуальные особенности внешнего облика человека. Различия в развитии мальчиков и девочек. Соблюдение правил личной гигиены в подростковом возрасте.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Особенности психического развития человека в подростковом возрасте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Перестройка,  происходящая в центральной нервной системе подростка, и формирование личности человека. Формирование основных качеств взрослого человека.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Формирование личности подростка при его взаимоотношениях со взрослыми.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Значение правильного общения со взрослыми, особенно с родителями.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Умение слушать собеседника.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Формирование личности подростка при его взаимоотношениях со сверстниками. Рост потребности общения со сверстниками. Понятие  достижения признания среди сверстников. Возможные конфликтные ситуации  при общении со сверстниками, основные пути их  разрешения.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Формирование взаимоотношений со сверстниками противоположного пола.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Факторы, определяющие развитие взаимоотношений со сверстниками  противоположного пола.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Взаимоотношение подростка и общества. Ответственность не совершеннолетних. </w:t>
      </w:r>
    </w:p>
    <w:p w:rsid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Значение правового воспитания для социального развития подростков. Правонарушения, совершаемые подростками, и их основные причины. Уголовная ответственность  несовершеннолетних, предусмотренная Уголовным  кодексом РФ (УК РЮ </w:t>
      </w:r>
      <w:smartTag w:uri="urn:schemas-microsoft-com:office:smarttags" w:element="metricconverter">
        <w:smartTagPr>
          <w:attr w:name="ProductID" w:val=",1997 г"/>
        </w:smartTagPr>
        <w:r w:rsidRPr="0025515A">
          <w:rPr>
            <w:rFonts w:ascii="Times New Roman" w:hAnsi="Times New Roman" w:cs="Times New Roman"/>
            <w:sz w:val="24"/>
            <w:szCs w:val="24"/>
          </w:rPr>
          <w:t>,1997 г</w:t>
        </w:r>
      </w:smartTag>
      <w:r w:rsidRPr="0025515A">
        <w:rPr>
          <w:rFonts w:ascii="Times New Roman" w:hAnsi="Times New Roman" w:cs="Times New Roman"/>
          <w:sz w:val="24"/>
          <w:szCs w:val="24"/>
        </w:rPr>
        <w:t>.)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Раздел 5. Основы медицинских знаний и оказание первой медицинской помощи - 5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Глава 8. Первая медицинская помощь    при неотложных состояниях - 5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 Когда необходимо вызвать « Скорую помощь».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Первая медицинская помощь при незначительных ранах.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Первая медицинская помощь при сильном кровотечении.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Оказание первой  медицинской  помощи при артериальном кровотечении.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Оказание первой медицинской  помощи  при венозном кровотечении.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Оказание первой медицинской  помощи  при ушибах и переломах.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Транспортировка пострадавшего.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 xml:space="preserve">                      Всего часов - 35</w:t>
      </w:r>
    </w:p>
    <w:p w:rsidR="009C6E8F" w:rsidRDefault="009C6E8F" w:rsidP="00B626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1899" w:rsidRDefault="00931899" w:rsidP="00B62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122" w:rsidRPr="00B626D7" w:rsidRDefault="00B626D7" w:rsidP="00B62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6D7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8 класс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053"/>
        <w:gridCol w:w="11671"/>
        <w:gridCol w:w="2268"/>
      </w:tblGrid>
      <w:tr w:rsidR="00781122" w:rsidTr="00781122">
        <w:tc>
          <w:tcPr>
            <w:tcW w:w="0" w:type="auto"/>
          </w:tcPr>
          <w:p w:rsidR="006121D8" w:rsidRDefault="00781122" w:rsidP="0061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2268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81122" w:rsidRDefault="00781122" w:rsidP="0061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81122" w:rsidRPr="00D232CD" w:rsidTr="00781122">
        <w:tc>
          <w:tcPr>
            <w:tcW w:w="0" w:type="auto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</w:t>
            </w:r>
          </w:p>
        </w:tc>
        <w:tc>
          <w:tcPr>
            <w:tcW w:w="11671" w:type="dxa"/>
          </w:tcPr>
          <w:p w:rsidR="00781122" w:rsidRPr="00D232CD" w:rsidRDefault="00AD0E4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2268" w:type="dxa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75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граждан в области пожарной безопасности. Обеспечение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личной безопасности при пожарах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1.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 и травматизма людей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Велосипедист — водитель транспортного средства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2.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на водоемах в различных условиях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3.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</w:t>
            </w:r>
            <w:r w:rsidR="00BA404F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природной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среды и здоровье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Правила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зопасного поведения при неблаго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приятной экологической обстановк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A7045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RPr="00D232CD" w:rsidTr="00781122">
        <w:tc>
          <w:tcPr>
            <w:tcW w:w="0" w:type="auto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</w:t>
            </w:r>
          </w:p>
        </w:tc>
        <w:tc>
          <w:tcPr>
            <w:tcW w:w="11671" w:type="dxa"/>
          </w:tcPr>
          <w:p w:rsidR="00781122" w:rsidRPr="00D232CD" w:rsidRDefault="00AD0E42" w:rsidP="007811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2268" w:type="dxa"/>
          </w:tcPr>
          <w:p w:rsidR="00781122" w:rsidRPr="00D232CD" w:rsidRDefault="00D751CE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1" w:type="dxa"/>
          </w:tcPr>
          <w:p w:rsidR="00781122" w:rsidRDefault="0078112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техногенного характера и 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их последствия</w:t>
            </w:r>
          </w:p>
        </w:tc>
        <w:tc>
          <w:tcPr>
            <w:tcW w:w="2268" w:type="dxa"/>
          </w:tcPr>
          <w:p w:rsidR="00781122" w:rsidRDefault="00D751CE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671" w:type="dxa"/>
          </w:tcPr>
          <w:p w:rsidR="00781122" w:rsidRPr="00257A44" w:rsidRDefault="00781122" w:rsidP="00AD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ситуаций техногенного характера 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E42" w:rsidTr="00781122">
        <w:tc>
          <w:tcPr>
            <w:tcW w:w="0" w:type="auto"/>
          </w:tcPr>
          <w:p w:rsidR="00AD0E42" w:rsidRPr="00257A44" w:rsidRDefault="00AD0E4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671" w:type="dxa"/>
          </w:tcPr>
          <w:p w:rsidR="00AD0E42" w:rsidRPr="00257A44" w:rsidRDefault="00AD0E42" w:rsidP="002D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опасных объектах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Обеспечение радиационной безопасности населения</w:t>
            </w:r>
          </w:p>
        </w:tc>
        <w:tc>
          <w:tcPr>
            <w:tcW w:w="2268" w:type="dxa"/>
          </w:tcPr>
          <w:p w:rsidR="00AD0E4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0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, 5.5</w:t>
            </w:r>
          </w:p>
        </w:tc>
        <w:tc>
          <w:tcPr>
            <w:tcW w:w="11671" w:type="dxa"/>
          </w:tcPr>
          <w:p w:rsidR="00781122" w:rsidRPr="00257A44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Обеспечение химической защиты населения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E42" w:rsidTr="00781122">
        <w:tc>
          <w:tcPr>
            <w:tcW w:w="0" w:type="auto"/>
          </w:tcPr>
          <w:p w:rsidR="00AD0E4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1671" w:type="dxa"/>
          </w:tcPr>
          <w:p w:rsidR="00AD0E4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2268" w:type="dxa"/>
          </w:tcPr>
          <w:p w:rsidR="00AD0E4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671" w:type="dxa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взрывопожарных объектах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671" w:type="dxa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671" w:type="dxa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5.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671" w:type="dxa"/>
          </w:tcPr>
          <w:p w:rsidR="00D77C32" w:rsidRDefault="00D77C3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защиты населения от чрезвычай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ных ситуаций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оповещения населения о чрезвычайных ситуациях техногенного характера 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, 6.3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тия по инженерной защите населе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>ния от чрезвычайных ситуаций техногенного характера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D77C32" w:rsidRPr="00257A44" w:rsidRDefault="002D1905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RPr="00D232CD" w:rsidTr="00781122">
        <w:tc>
          <w:tcPr>
            <w:tcW w:w="0" w:type="auto"/>
          </w:tcPr>
          <w:p w:rsidR="00D77C32" w:rsidRPr="00D232CD" w:rsidRDefault="00D77C3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Р-III</w:t>
            </w:r>
          </w:p>
        </w:tc>
        <w:tc>
          <w:tcPr>
            <w:tcW w:w="11671" w:type="dxa"/>
          </w:tcPr>
          <w:p w:rsidR="00D77C32" w:rsidRPr="00D751CE" w:rsidRDefault="00D77C32" w:rsidP="00D75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 знаний  и  здорового  образа жизни</w:t>
            </w:r>
          </w:p>
        </w:tc>
        <w:tc>
          <w:tcPr>
            <w:tcW w:w="2268" w:type="dxa"/>
          </w:tcPr>
          <w:p w:rsidR="00D77C32" w:rsidRPr="00D751CE" w:rsidRDefault="002D1905" w:rsidP="00F77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77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671" w:type="dxa"/>
          </w:tcPr>
          <w:p w:rsidR="00D77C32" w:rsidRDefault="00D77C32" w:rsidP="00D7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Общие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о здоровье как основной ценности человека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дивидуальное здоровье человека,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его физическая, духовная и социальная сущность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как необходимое условие сохранения и укрепления здоровья человека и </w:t>
            </w:r>
          </w:p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и профилактика основ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ных неинфекционных заболеваний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, 7.8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безопасность жизнедеятельности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D77C32" w:rsidRPr="00257A44" w:rsidRDefault="002D1905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ДЗД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671" w:type="dxa"/>
          </w:tcPr>
          <w:p w:rsidR="00D77C32" w:rsidRPr="00D751CE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268" w:type="dxa"/>
          </w:tcPr>
          <w:p w:rsidR="00D77C32" w:rsidRDefault="00F77E4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, 8.2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отравлениях аварийно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имически опасными 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>еществами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2268" w:type="dxa"/>
          </w:tcPr>
          <w:p w:rsidR="00D77C32" w:rsidRPr="00257A44" w:rsidRDefault="00F77E4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905" w:rsidTr="00781122">
        <w:tc>
          <w:tcPr>
            <w:tcW w:w="0" w:type="auto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671" w:type="dxa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2268" w:type="dxa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905" w:rsidTr="00781122">
        <w:tc>
          <w:tcPr>
            <w:tcW w:w="0" w:type="auto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671" w:type="dxa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2268" w:type="dxa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905" w:rsidTr="00781122">
        <w:tc>
          <w:tcPr>
            <w:tcW w:w="0" w:type="auto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2D1905" w:rsidRPr="00257A44" w:rsidRDefault="002D1905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Р-III</w:t>
            </w:r>
          </w:p>
        </w:tc>
        <w:tc>
          <w:tcPr>
            <w:tcW w:w="2268" w:type="dxa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905" w:rsidRPr="00D232CD" w:rsidTr="00781122">
        <w:tc>
          <w:tcPr>
            <w:tcW w:w="0" w:type="auto"/>
          </w:tcPr>
          <w:p w:rsidR="002D1905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2D1905" w:rsidRPr="00D232CD" w:rsidRDefault="002D1905" w:rsidP="0061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68" w:type="dxa"/>
          </w:tcPr>
          <w:p w:rsidR="002D1905" w:rsidRPr="00D232CD" w:rsidRDefault="002D1905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7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81122" w:rsidRDefault="00781122" w:rsidP="00781122">
      <w:pPr>
        <w:rPr>
          <w:rFonts w:ascii="Times New Roman" w:hAnsi="Times New Roman" w:cs="Times New Roman"/>
          <w:sz w:val="24"/>
          <w:szCs w:val="24"/>
        </w:rPr>
      </w:pPr>
    </w:p>
    <w:p w:rsidR="00B626D7" w:rsidRDefault="00B626D7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D7" w:rsidRDefault="00B626D7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8F" w:rsidRDefault="009C6E8F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8F" w:rsidRDefault="009C6E8F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8F" w:rsidRDefault="009C6E8F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8F" w:rsidRDefault="009C6E8F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15A" w:rsidRPr="00B626D7" w:rsidRDefault="0025515A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</w:pPr>
      <w:r w:rsidRPr="00B626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  <w:r w:rsidRPr="00B626D7"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  <w:t xml:space="preserve"> 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I.  Обеспечение личной безопасности в повседневной жизни - 11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1.  Пожарная безопасность 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2. Безопасность на дорогах- 3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 3. Безопасность на водоемах- 3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25515A">
        <w:rPr>
          <w:rFonts w:ascii="Times New Roman" w:hAnsi="Times New Roman" w:cs="Times New Roman"/>
          <w:color w:val="000000"/>
          <w:sz w:val="24"/>
          <w:szCs w:val="24"/>
        </w:rPr>
        <w:t>терпящим</w:t>
      </w:r>
      <w:proofErr w:type="gramEnd"/>
      <w:r w:rsidRPr="0025515A">
        <w:rPr>
          <w:rFonts w:ascii="Times New Roman" w:hAnsi="Times New Roman" w:cs="Times New Roman"/>
          <w:color w:val="000000"/>
          <w:sz w:val="24"/>
          <w:szCs w:val="24"/>
        </w:rPr>
        <w:t xml:space="preserve"> бедствие на воде.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4.  Экология и безопасность - 2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II.  Чрезвычайные ситуации техногенного характера и безопасность населения - 11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5. Чрезвычайные ситуации техногенного характера и их последствия - 8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Потенциально основные объекты экономики. Аварии на радиационных, химически опасных и </w:t>
      </w:r>
      <w:proofErr w:type="spellStart"/>
      <w:r w:rsidRPr="0025515A">
        <w:rPr>
          <w:rFonts w:ascii="Times New Roman" w:hAnsi="Times New Roman" w:cs="Times New Roman"/>
          <w:color w:val="000000"/>
          <w:sz w:val="24"/>
          <w:szCs w:val="24"/>
        </w:rPr>
        <w:t>пожаро</w:t>
      </w:r>
      <w:proofErr w:type="spellEnd"/>
      <w:r w:rsidRPr="0025515A">
        <w:rPr>
          <w:rFonts w:ascii="Times New Roman" w:hAnsi="Times New Roman" w:cs="Times New Roman"/>
          <w:color w:val="000000"/>
          <w:sz w:val="24"/>
          <w:szCs w:val="24"/>
        </w:rPr>
        <w:t xml:space="preserve">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6.  Организация защиты населения от чрезвычайных ситуаций техногенного характера 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III.  Основы медицинских знаний и здорового образа жизни - 13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7. Основы здорового образа жизни - 8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8.  Основы медицинских знаний и оказания первой медицинской помощи - 5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69742D" w:rsidRDefault="0025515A" w:rsidP="0025515A">
      <w:pPr>
        <w:tabs>
          <w:tab w:val="left" w:pos="112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255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Всего часов - 35</w:t>
      </w:r>
    </w:p>
    <w:p w:rsidR="009C6E8F" w:rsidRDefault="009C6E8F" w:rsidP="00B62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899" w:rsidRDefault="00931899" w:rsidP="00B62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122" w:rsidRPr="00B626D7" w:rsidRDefault="00B626D7" w:rsidP="00B62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6D7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9 класс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053"/>
        <w:gridCol w:w="11671"/>
        <w:gridCol w:w="2268"/>
      </w:tblGrid>
      <w:tr w:rsidR="00781122" w:rsidTr="00781122">
        <w:tc>
          <w:tcPr>
            <w:tcW w:w="0" w:type="auto"/>
          </w:tcPr>
          <w:p w:rsidR="00781122" w:rsidRDefault="00781122" w:rsidP="00E3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671" w:type="dxa"/>
          </w:tcPr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2268" w:type="dxa"/>
          </w:tcPr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81122" w:rsidRDefault="00781122" w:rsidP="00E3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81122" w:rsidRPr="00D232CD" w:rsidTr="00781122">
        <w:tc>
          <w:tcPr>
            <w:tcW w:w="0" w:type="auto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</w:t>
            </w:r>
          </w:p>
        </w:tc>
        <w:tc>
          <w:tcPr>
            <w:tcW w:w="11671" w:type="dxa"/>
          </w:tcPr>
          <w:p w:rsidR="00781122" w:rsidRPr="00D232CD" w:rsidRDefault="00830A7A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безопасности личности, общества и  государства </w:t>
            </w:r>
          </w:p>
        </w:tc>
        <w:tc>
          <w:tcPr>
            <w:tcW w:w="2268" w:type="dxa"/>
          </w:tcPr>
          <w:p w:rsidR="00781122" w:rsidRPr="00D232CD" w:rsidRDefault="00830A7A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71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России в современ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ном мире  </w:t>
            </w:r>
          </w:p>
        </w:tc>
        <w:tc>
          <w:tcPr>
            <w:tcW w:w="2268" w:type="dxa"/>
          </w:tcPr>
          <w:p w:rsidR="00781122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71" w:type="dxa"/>
          </w:tcPr>
          <w:p w:rsidR="00781122" w:rsidRPr="00257A44" w:rsidRDefault="00781122" w:rsidP="0087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мировом сообществе</w:t>
            </w:r>
            <w:r w:rsidR="00871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3CD" w:rsidTr="00781122">
        <w:tc>
          <w:tcPr>
            <w:tcW w:w="0" w:type="auto"/>
          </w:tcPr>
          <w:p w:rsidR="008713CD" w:rsidRPr="00257A44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671" w:type="dxa"/>
          </w:tcPr>
          <w:p w:rsidR="008713CD" w:rsidRPr="00257A44" w:rsidRDefault="008713CD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интересы России в современном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мире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713CD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1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современного уровня культуры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безопасности жизнедеятельности 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1.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1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и техно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генного характера и национальная безопасность России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ситуации, общие по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нятия и определения, их классификация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ситуации техногенного характе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ра, их причины и последствия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2.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1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социального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 и национальная безопас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ность России </w:t>
            </w:r>
          </w:p>
        </w:tc>
        <w:tc>
          <w:tcPr>
            <w:tcW w:w="2268" w:type="dxa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Военная угроза национальной безопасности России </w:t>
            </w:r>
          </w:p>
        </w:tc>
        <w:tc>
          <w:tcPr>
            <w:tcW w:w="2268" w:type="dxa"/>
          </w:tcPr>
          <w:p w:rsidR="00781122" w:rsidRPr="00257A44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терроризм — угроза нацио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нальной безопасности России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A7A" w:rsidTr="00781122">
        <w:tc>
          <w:tcPr>
            <w:tcW w:w="0" w:type="auto"/>
          </w:tcPr>
          <w:p w:rsidR="00830A7A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71" w:type="dxa"/>
          </w:tcPr>
          <w:p w:rsidR="00830A7A" w:rsidRPr="00257A44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основы по защите населения страны от чрезвычайных ситуаций мирного и </w:t>
            </w:r>
          </w:p>
          <w:p w:rsidR="00830A7A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военного времени </w:t>
            </w:r>
          </w:p>
        </w:tc>
        <w:tc>
          <w:tcPr>
            <w:tcW w:w="2268" w:type="dxa"/>
          </w:tcPr>
          <w:p w:rsidR="00830A7A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A7A" w:rsidTr="00781122">
        <w:tc>
          <w:tcPr>
            <w:tcW w:w="0" w:type="auto"/>
          </w:tcPr>
          <w:p w:rsidR="00830A7A" w:rsidRPr="00257A44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671" w:type="dxa"/>
          </w:tcPr>
          <w:p w:rsidR="00830A7A" w:rsidRPr="00257A44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Единая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сударственная система предупреж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дения и ликвидации чрезвычайных ситуаций (РСЧС) </w:t>
            </w:r>
          </w:p>
        </w:tc>
        <w:tc>
          <w:tcPr>
            <w:tcW w:w="2268" w:type="dxa"/>
          </w:tcPr>
          <w:p w:rsidR="00830A7A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Гражданская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борона как составная часть наци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ональной безопасности и обороноспособности страны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RPr="00D232CD" w:rsidTr="00781122">
        <w:tc>
          <w:tcPr>
            <w:tcW w:w="0" w:type="auto"/>
          </w:tcPr>
          <w:p w:rsidR="00F443E6" w:rsidRPr="00FF485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— федеральный орган управления в области защиты населения и территорий от </w:t>
            </w:r>
          </w:p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443E6"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РФ, по защите населения от чрезвычайных ситуаций </w:t>
            </w:r>
          </w:p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мирного и военного времени  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прогнозирование чрезвычайных ситуаций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399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Оповещение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чрезвычайных ситуа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3E6" w:rsidTr="00032690">
        <w:trPr>
          <w:trHeight w:val="405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, 5.5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659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Аварийно-спасательные и другие неотложные работы в очагах поражения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3E6" w:rsidTr="00032690">
        <w:trPr>
          <w:trHeight w:val="412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257A44" w:rsidRDefault="00F54659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3-5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417"/>
        </w:trPr>
        <w:tc>
          <w:tcPr>
            <w:tcW w:w="0" w:type="auto"/>
          </w:tcPr>
          <w:p w:rsidR="00F443E6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F443E6" w:rsidRPr="00257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 терроризмом и наркобиз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несом в Российской Федерации 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акций, их цели и способы осуществления</w:t>
            </w:r>
          </w:p>
        </w:tc>
        <w:tc>
          <w:tcPr>
            <w:tcW w:w="2268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 </w:t>
            </w:r>
          </w:p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истема борьбы с терроризмом  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671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, 6.6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противодействия наркотизму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659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наркомани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257A44" w:rsidRDefault="00F54659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документами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RPr="00D232CD" w:rsidTr="00781122">
        <w:tc>
          <w:tcPr>
            <w:tcW w:w="0" w:type="auto"/>
          </w:tcPr>
          <w:p w:rsidR="00F443E6" w:rsidRPr="00D232CD" w:rsidRDefault="00F443E6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</w:t>
            </w:r>
          </w:p>
        </w:tc>
        <w:tc>
          <w:tcPr>
            <w:tcW w:w="11671" w:type="dxa"/>
          </w:tcPr>
          <w:p w:rsidR="00F443E6" w:rsidRPr="00F443E6" w:rsidRDefault="00F443E6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2268" w:type="dxa"/>
          </w:tcPr>
          <w:p w:rsidR="00F443E6" w:rsidRPr="00F443E6" w:rsidRDefault="00F443E6" w:rsidP="00272A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F4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7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как индивидуальная, так и общественная 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Репродукти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 здоровье населения и нацио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нальная безопасность России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разрушающие репродуктивное здоровье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Ранние половые связи и их последствия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Понятия о ВИЧ-инфекции и СПИДе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Обобщающее занятие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367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11671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сохранения и укрепления репродуктивного здоровья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3E6" w:rsidTr="00781122">
        <w:trPr>
          <w:trHeight w:val="373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Брак и семья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rPr>
          <w:trHeight w:val="421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rPr>
          <w:trHeight w:val="427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671" w:type="dxa"/>
          </w:tcPr>
          <w:p w:rsidR="00F443E6" w:rsidRPr="00257A44" w:rsidRDefault="00F443E6" w:rsidP="00F4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Основы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йного права в Российской Федера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 с документами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305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1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F4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массовых поражениях (практическое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ицинская помощь при передозиров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ке в приеме </w:t>
            </w:r>
            <w:proofErr w:type="spellStart"/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Обобщающее занятие.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RPr="00D232CD" w:rsidTr="00781122"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D232CD" w:rsidRDefault="00F443E6" w:rsidP="0027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68" w:type="dxa"/>
          </w:tcPr>
          <w:p w:rsidR="00F443E6" w:rsidRPr="00D232CD" w:rsidRDefault="00F443E6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tbl>
      <w:tblPr>
        <w:tblW w:w="5137" w:type="pct"/>
        <w:jc w:val="center"/>
        <w:tblCellSpacing w:w="0" w:type="dxa"/>
        <w:tblBorders>
          <w:top w:val="single" w:sz="2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2"/>
      </w:tblGrid>
      <w:tr w:rsidR="005F26D4" w:rsidRPr="005F26D4" w:rsidTr="00F443E6">
        <w:trPr>
          <w:trHeight w:val="2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5F26D4" w:rsidRPr="005F26D4" w:rsidTr="0078439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F26D4" w:rsidRPr="005F26D4" w:rsidRDefault="005F26D4" w:rsidP="0078439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7703" w:rsidRDefault="00DC7703" w:rsidP="00B626D7">
      <w:pPr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25515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25515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.   Основы безопасности личности, общества и государства - 23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pacing w:val="-8"/>
          <w:sz w:val="24"/>
          <w:szCs w:val="24"/>
        </w:rPr>
        <w:t>Глава 1.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Национальная безопасность России в современном мире - 4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Россия в мировом сообществе. Страны и организации в совре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ния России в развитии нашей страны.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Национальные интересы России в современном мире и их содер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жание. Степень влияния каждого человека на национальную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пасность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зопасности России.</w:t>
      </w:r>
    </w:p>
    <w:p w:rsidR="002666AF" w:rsidRDefault="002666AF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2.Чрезвычайные ситуации природного и техногенного ха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рактера и национальная безопасность России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Опасные  и чрезвычайные ситуации, общие понятия 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ций для жизнедеятельности человека.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характера, их причины и по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следствия.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3.Современный комплекс проблем безопасности социально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го характера и национальная безопасность России - 2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оруженных Сил России в обеспечении национальной безопасности страны.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Международный терроризм — угроза национальной безопасности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4.Организационные основы по защите населения-страны от чрезвычайных ситуаций мирного и военного времени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ности и обороноспособности страны. Основные факторы, определя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ющие развитие гражданской обороны в настоящее время.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сии в формировании культуры в области безопасности жизнедеятель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ности населения страны.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Глава 5.Основные мероприятия, проводимые в Российской Феде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рации, по защите населения от чрезвычайных ситуаций мирного и военного времени - 5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Мониторинг и прогнозирование чрезвычайных ситуаций. Основ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ное предназначение проведения системы мониторинга и прогнозиро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вания чрезвычайных ситуаций.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ситуациях. Централизо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ние локальных и автоматизированных систем оповещения.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родов. Заблаговременные мероприятия, проводимые человеком при подготовке к эвакуации.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 в очагах по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ражения.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6. Организация  борь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бы с терроризмом и наркобизнесом в Российской Федерации - 6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Виды террористических акций, их цели и способы осуществления.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Подразделение терроризма по видам в зависимости от целей, ко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торые преследуют преступники. Международный терроризм и его основные особенности.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ной власти, непосредственно осуществляющие борьбу с террориз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мом. Основные задачи гражданской обороны по защите населения от террористических актов.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Система борьбы с терроризмом. Существующие в мировой прак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 за сбыт наркотических средств и за склонение к потреблению наркотических средств. Профилактика наркомании.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Раздел  </w:t>
      </w:r>
      <w:r w:rsidRPr="0025515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.   Основы медицинских знаний и здорового образа жизни - 11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7.Основы здорового образа жизни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Здоровье человека как индивидуальная, так и общественная цен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ность. Определение, данное здоровью в Уставе Всемирной организа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ции здравоохранения (ВОЗ). Основные факторы, оказывающие суще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>Здоровый образ жизни и его составляющие. Роль здорового обра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за жизни в формировании у человека общей культуры в области безо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 8. Факторы, разрушающие репродуктивное здоровье 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Ранние половые связи и их последствия.</w:t>
      </w:r>
    </w:p>
    <w:p w:rsid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Инфекции, передаваемые половым путем. Понятия о ВИЧ-ин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фекции и СПИДе.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9. Правовые основы сохранения и укрепления репродуктив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ного здоровья- 3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 Влияние культуры общения мужчины и женщины на создание благополучной семьи.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Семья и здоровый образ жизни человека. Роль семьи в формиро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вании здорового образа жизни.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Основные положения Семейного кодекса РФ.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10.Оказание первой меди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цинской помощи - 2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массовых поражениях. Первая   медицинская   помощь   при   передозировке   при   приеме </w:t>
      </w:r>
      <w:proofErr w:type="spellStart"/>
      <w:r w:rsidRPr="0025515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5515A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25515A" w:rsidRPr="0025515A" w:rsidRDefault="0025515A" w:rsidP="0025515A">
      <w:pPr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>Всего часов - 34</w:t>
      </w:r>
    </w:p>
    <w:p w:rsidR="00F8204A" w:rsidRDefault="00F8204A" w:rsidP="002666A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26D7" w:rsidRDefault="00B626D7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26D7" w:rsidRDefault="00B626D7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26D7" w:rsidRDefault="00B626D7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26D7" w:rsidRDefault="00B626D7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6E8F" w:rsidRDefault="009C6E8F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6E8F" w:rsidRDefault="009C6E8F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42A9" w:rsidRDefault="00931899" w:rsidP="002942A9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Промежуточная аттестация </w:t>
      </w:r>
      <w:r w:rsidR="002942A9" w:rsidRPr="002942A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ОБЖ - 6 класс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 «Безопасность и защита человека в опасных ситуациях природного характера»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1.Чему вы учитесь и будете учиться на уроках ОБЖ?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 Учусь предвидеть опасность и учусь избегать её по возможности.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Учусь как действовать, если опасная ситуация неизбежна.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 Учусь оказывать самопомощь и первую медицинскую помощь.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2. Какое правило является обязательным в любой опасной ситуации?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А.Не паникуй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Б.Чувствуй себя увереннее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В.Надейся только на себя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3.Какой сигнал является СПЕЦИАЛЬНЫМ для оповещения населения о самых    опасных и чрезвычайных ситуациях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 «Тревога!»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«Внимание всем!»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 «Будьте внимательны!»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4.Укажите основные виды экстремальных ситуаций в природе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А.Смена климатогеографических условий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Б.Вынужденное автономное существование человека в природных условиях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В.Заболевания и повреждения организма человека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5.Что означает термин АВТОНОМНОЕ существование человека в природных     условиях?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А.Быть одному без помощи других людей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Б.Ждать помощи других людей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В.Быть на природе на автомобиле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6.Какая задача при подготовке к туристическому походу является главной?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А.Обеспечение безопасности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Б.Полное прохождение маршрута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В.Хороший отдых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7.Как предотвратить ситуацию отставания от группы?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lastRenderedPageBreak/>
        <w:t>А.Иметь сильного замыкающего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Б.Двигаться в колонне. Каждый последующий должен держать в поле зрения 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42A9">
        <w:rPr>
          <w:rFonts w:ascii="Times New Roman" w:eastAsia="Calibri" w:hAnsi="Times New Roman" w:cs="Times New Roman"/>
          <w:sz w:val="24"/>
          <w:szCs w:val="24"/>
        </w:rPr>
        <w:t>предидущего</w:t>
      </w:r>
      <w:proofErr w:type="spellEnd"/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В.Каждому хорошо знать маршрут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8.Какие действия помогают не заблудиться в  лесу при походе?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А.Умение подавать сигналы бедствия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Б.Хорошее изучение карты местности и маршрута следования, запоминание и    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оставление ориентиров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В.Хорошее знание съедобных грибов и ягод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9. Определить стороны горизонта на местности можно по: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А.Направлению ветра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Б.Собственной тени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В.Часам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10.По каким местным приметам можно определить стороны горизонта?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А.Кустарнику и сухой траве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Б.Лишайнику и мху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В.Таянию снег</w:t>
      </w:r>
      <w:proofErr w:type="gramStart"/>
      <w:r w:rsidRPr="002942A9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2942A9">
        <w:rPr>
          <w:rFonts w:ascii="Times New Roman" w:eastAsia="Calibri" w:hAnsi="Times New Roman" w:cs="Times New Roman"/>
          <w:sz w:val="24"/>
          <w:szCs w:val="24"/>
        </w:rPr>
        <w:t>по лункам возле деревьев)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11.На каком костре быстро вскипит вода в котелке?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 «</w:t>
      </w:r>
      <w:proofErr w:type="spellStart"/>
      <w:r w:rsidRPr="002942A9">
        <w:rPr>
          <w:rFonts w:ascii="Times New Roman" w:eastAsia="Calibri" w:hAnsi="Times New Roman" w:cs="Times New Roman"/>
          <w:sz w:val="24"/>
          <w:szCs w:val="24"/>
        </w:rPr>
        <w:t>Нодья</w:t>
      </w:r>
      <w:proofErr w:type="spellEnd"/>
      <w:r w:rsidRPr="002942A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«Шалаш»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 «Колодец»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12.Что запрещается при разведении костра?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А.Разводить костёр на торфянике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Б.Разводить костёр вблизи деревьев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В.Использовать для костра живые деревья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13.При возникновении аварийных, опасных ситуаций  надо уметь подавать сигналы бедствия. Для передачи простейших сообщений можно использовать…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А.Сигналы международного кода, которые выкладываются на открытом месте, видимом с воздуха, при помощи каких-либо подручных средств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Б.Можно использовать крик, свист, красную ракету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lastRenderedPageBreak/>
        <w:t>В.Можно использовать зеркало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 xml:space="preserve">14.Указанные сигналы международного кода при подаче сигналов бедствия  можно расшифровать </w:t>
      </w:r>
      <w:proofErr w:type="gramStart"/>
      <w:r w:rsidRPr="002942A9">
        <w:rPr>
          <w:rFonts w:ascii="Times New Roman" w:eastAsia="Calibri" w:hAnsi="Times New Roman" w:cs="Times New Roman"/>
          <w:b/>
          <w:sz w:val="24"/>
          <w:szCs w:val="24"/>
        </w:rPr>
        <w:t xml:space="preserve">(    </w:t>
      </w:r>
      <w:proofErr w:type="gramEnd"/>
      <w:r w:rsidRPr="00294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942A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94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F</w:t>
      </w:r>
      <w:r w:rsidRPr="002942A9">
        <w:rPr>
          <w:rFonts w:ascii="Times New Roman" w:eastAsia="Calibri" w:hAnsi="Times New Roman" w:cs="Times New Roman"/>
          <w:sz w:val="24"/>
          <w:szCs w:val="24"/>
        </w:rPr>
        <w:t>,       )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А.Здесь возможна посадка, нужны пища и вода, нужны медикаменты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Нужны пища и вода, нужны медикаменты, нужны компас и карта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 Нужны медикаменты, нужны пища и вода, здесь возможна посадка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 xml:space="preserve">15.Уходя с места стоянки, потуши костёр 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А.Залей водой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Б.Засыпь землёй,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A9">
        <w:rPr>
          <w:rFonts w:ascii="Times New Roman" w:eastAsia="Calibri" w:hAnsi="Times New Roman" w:cs="Times New Roman"/>
          <w:sz w:val="24"/>
          <w:szCs w:val="24"/>
        </w:rPr>
        <w:t>камнями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В.Закрой дёрном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666AF" w:rsidRPr="002942A9" w:rsidRDefault="002666AF" w:rsidP="002942A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42A9" w:rsidRDefault="002942A9" w:rsidP="002942A9">
      <w:pPr>
        <w:ind w:left="-900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6AF" w:rsidRDefault="002666AF" w:rsidP="002942A9">
      <w:pPr>
        <w:ind w:left="-900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6AF" w:rsidRDefault="002666AF" w:rsidP="002942A9">
      <w:pPr>
        <w:ind w:left="-900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6AF" w:rsidRDefault="002666AF" w:rsidP="002942A9">
      <w:pPr>
        <w:ind w:left="-900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204A" w:rsidRDefault="00F8204A" w:rsidP="002942A9">
      <w:pPr>
        <w:ind w:left="-900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204A" w:rsidRDefault="00F8204A" w:rsidP="002942A9">
      <w:pPr>
        <w:ind w:left="-900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6AF" w:rsidRDefault="002666AF" w:rsidP="002942A9">
      <w:pPr>
        <w:ind w:left="-900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6AF" w:rsidRPr="002942A9" w:rsidRDefault="002666AF" w:rsidP="002942A9">
      <w:pPr>
        <w:ind w:left="-900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899" w:rsidRDefault="00931899" w:rsidP="00294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899" w:rsidRDefault="00931899" w:rsidP="00294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899" w:rsidRDefault="00931899" w:rsidP="00294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899" w:rsidRDefault="00931899" w:rsidP="00294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2A9" w:rsidRPr="002942A9" w:rsidRDefault="00931899" w:rsidP="009318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Промежуточная аттестация </w:t>
      </w:r>
      <w:r w:rsidR="002942A9" w:rsidRPr="002942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ОБЖ за курс 8 класс</w:t>
      </w:r>
    </w:p>
    <w:p w:rsidR="002942A9" w:rsidRPr="002942A9" w:rsidRDefault="002942A9" w:rsidP="00294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A9">
        <w:rPr>
          <w:rFonts w:ascii="Times New Roman" w:hAnsi="Times New Roman" w:cs="Times New Roman"/>
          <w:b/>
          <w:sz w:val="24"/>
          <w:szCs w:val="24"/>
          <w:u w:val="single"/>
        </w:rPr>
        <w:t>Часть «А»: тестовые задания.</w:t>
      </w:r>
    </w:p>
    <w:p w:rsidR="002942A9" w:rsidRPr="002942A9" w:rsidRDefault="002942A9" w:rsidP="002942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>1.Что такое пожар?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А. неконтролируемый процесс горения, причиняющий материальный ущерб, вред жизни и здоровью людей.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Б. Частный случай горения.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В. Химическая реакция окисления, сопровождающаяся выделением тепла и света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К поражающим факторам пожара относятся: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разрушение зданий и поражение людей за счет смещения поверхностных слоев земли;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интенсивное излучение гамма-лучей, поражаю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щее людей;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образование облака зараженного воздуха.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г) открытый огонь, токсичные продукты горения;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. Поражающие факторы химических аварий с выбросом АХОВ — это: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проникновение опасных веществ через органы дыхания и кожные покровы в организм человека;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интенсивное излучение гамма-лучей, поражаю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щее людей;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лучистый поток энергии;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г) выделение из облака зараженного воздуха раска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ленных частиц, вызывающих ожоги.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. При герметизации помещений в случае аварий на ХОО с выбросом АХОВ необходимо: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закрыть, заклеить и уплотнить подручными ма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териалами двери и окна; в) закрыть и уплотнить подручными материалами двери и окна, при этом ни в коем случае не заклеивать вентиляционные отверстия.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закрыть входные двери и окна, заклеить венти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ляционные отверстия, уплотнить дверные проемы влажной тканью, заклеить и уплотнить подручными материалами оконные проемы.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5. Аммиак — это: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бесцветный газ с резким удушливым запахом, легче воздуха;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бесцветный газ с резким запахом, тяжелее воз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духа;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газ с удушливым неприятным запахом, напоми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нающим запах гнилых плодов.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6.Радиоактивные вещества:</w:t>
      </w: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моментально распространяются в атмосфере не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зависимо от скорости и направления ветра, стелются по земле на небольшой высоте и могут распростра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няться на несколько десятков километров;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не имеют запаха, цвета, вкусовых качеств, не мо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гут быть уничтожены химическим или каким-либо другим способом, способны вызвать поражение на расстоянии от источника;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имеют специфический запах сероводорода, ин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тенсивность которого не зависит от внешних факто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ров, а определяется периодом полураспада данного ве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щества.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пищу и пить только при ясной безветренной погоде;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находиться в средствах индивидуальной защи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ты, периодически снимать их и отряхивать их от пы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ли, двигаться по высокой траве и кустарнику, не при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пищу, не пить, не курить, не поднимать пыль и не ставить вещи на землю.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8. Гидродинамические аварии — это:</w:t>
      </w: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аварии на гидродинамических объектах, в ре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зультате которых могут произойти катастрофические затопления;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аварии на химически опасных объектах, в ре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зультате которых может произойти заражение воды;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 xml:space="preserve">в) аварии на </w:t>
      </w:r>
      <w:proofErr w:type="spellStart"/>
      <w:r w:rsidRPr="002942A9">
        <w:rPr>
          <w:rFonts w:ascii="Times New Roman" w:hAnsi="Times New Roman" w:cs="Times New Roman"/>
          <w:color w:val="000000"/>
          <w:sz w:val="24"/>
          <w:szCs w:val="24"/>
        </w:rPr>
        <w:t>пожаро</w:t>
      </w:r>
      <w:proofErr w:type="spellEnd"/>
      <w:r w:rsidRPr="002942A9">
        <w:rPr>
          <w:rFonts w:ascii="Times New Roman" w:hAnsi="Times New Roman" w:cs="Times New Roman"/>
          <w:color w:val="000000"/>
          <w:sz w:val="24"/>
          <w:szCs w:val="24"/>
        </w:rPr>
        <w:t>-, взрывоопасных объектах, в результате которых может произойти взрыв.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9. Сточные воды представляют опасность для здоровья населения, так как могут: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являться источником распространения тяжелых инфекционных заболеваний, содержать яйца и личинки глистов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вызвать гидродинамические аварии и значительные затопления территорий;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стать источником загрязнения искусственных водоемов.</w:t>
      </w:r>
    </w:p>
    <w:p w:rsidR="002942A9" w:rsidRPr="002942A9" w:rsidRDefault="002942A9" w:rsidP="002942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10.</w:t>
      </w: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 Здоровый образ жизни — это: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индивидуальная система поведения человека, направленная на сохранение и укрепление здоровья;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б) мировоззрение человека, которое складывается из знаний о здоровье;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в) система жизнедеятельности человека, в которой главным составляющим является отказ от вредных привычек.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 играли с друзьями на улице. Вдруг на заво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дах и предприятиях загудели гудки. В жилом районе включили сирену. Ваши действия: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направиться домой, включить радио или телеви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зор на местной программе, выслушать информацию и выполнить содержащиеся в ней указания;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немедленно пойти домой и уточнить у родителей или соседей, что произошло в микрорайоне, городе, стране;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продолжить игру, не обращая внимания на про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исходящее вокруг вас.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 объявлении эвакуации граждане обязаны взять с собой:</w:t>
      </w: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личные вещи, документы, продукты питания, хозяйственные и туалетные принадлежности, необхо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димый ремонтный инструмент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личные вещи, документы, продукты питания, туалетные принадлежности, средства индивидуаль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ной защиты;</w:t>
      </w:r>
    </w:p>
    <w:p w:rsidR="002666AF" w:rsidRPr="00931899" w:rsidRDefault="002942A9" w:rsidP="00931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документы, продукты питания, спальные и туалет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принадлежности,</w:t>
      </w:r>
      <w:r w:rsidR="00931899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индивидуальной защиты</w:t>
      </w:r>
    </w:p>
    <w:p w:rsidR="002666AF" w:rsidRDefault="002666AF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A9">
        <w:rPr>
          <w:rFonts w:ascii="Times New Roman" w:hAnsi="Times New Roman" w:cs="Times New Roman"/>
          <w:b/>
          <w:sz w:val="24"/>
          <w:szCs w:val="24"/>
          <w:u w:val="single"/>
        </w:rPr>
        <w:t>Часть «В»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  <w:u w:val="single"/>
        </w:rPr>
        <w:t>Определите  группу дорожных знаков и  точное название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 xml:space="preserve">1. </w:t>
      </w:r>
      <w:r w:rsidRPr="00294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710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2A9">
        <w:rPr>
          <w:rFonts w:ascii="Times New Roman" w:hAnsi="Times New Roman" w:cs="Times New Roman"/>
          <w:sz w:val="24"/>
          <w:szCs w:val="24"/>
        </w:rPr>
        <w:t xml:space="preserve">                                                 2. </w:t>
      </w:r>
      <w:r w:rsidRPr="00294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5200" cy="9779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3. </w:t>
      </w:r>
      <w:r w:rsidRPr="00294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2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 xml:space="preserve">                                 4. </w:t>
      </w:r>
      <w:r w:rsidRPr="00294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1900" cy="6096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2A9">
        <w:rPr>
          <w:rFonts w:ascii="Times New Roman" w:hAnsi="Times New Roman" w:cs="Times New Roman"/>
          <w:sz w:val="24"/>
          <w:szCs w:val="24"/>
        </w:rPr>
        <w:t xml:space="preserve">                                                5. </w:t>
      </w:r>
      <w:r w:rsidRPr="00294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A9">
        <w:rPr>
          <w:rFonts w:ascii="Times New Roman" w:hAnsi="Times New Roman" w:cs="Times New Roman"/>
          <w:b/>
          <w:sz w:val="24"/>
          <w:szCs w:val="24"/>
          <w:u w:val="single"/>
        </w:rPr>
        <w:t>Часть «С»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>Перечислите основные правила для пешеходов.</w:t>
      </w:r>
    </w:p>
    <w:p w:rsid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6AF" w:rsidRDefault="002666AF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CF52DE" w:rsidRPr="00931899" w:rsidRDefault="00931899" w:rsidP="009318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8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Промежуточная аттестация </w:t>
      </w:r>
      <w:r w:rsidR="00CF52DE" w:rsidRPr="0093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ОБЖ (9 класс)</w:t>
      </w:r>
    </w:p>
    <w:p w:rsidR="00CF52DE" w:rsidRPr="002942A9" w:rsidRDefault="00CF52DE" w:rsidP="00CF52DE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b/>
          <w:bCs/>
          <w:sz w:val="24"/>
          <w:szCs w:val="24"/>
        </w:rPr>
        <w:t>1. Что такое взрыв?</w:t>
      </w:r>
    </w:p>
    <w:p w:rsidR="00CF52DE" w:rsidRPr="002942A9" w:rsidRDefault="00CF52DE" w:rsidP="00CF52DE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t>а) разрушение большого масштаба;</w:t>
      </w:r>
    </w:p>
    <w:p w:rsidR="00CF52DE" w:rsidRPr="002942A9" w:rsidRDefault="00CF52DE" w:rsidP="00CF52DE">
      <w:pPr>
        <w:shd w:val="clear" w:color="auto" w:fill="FFFFFF"/>
        <w:spacing w:line="274" w:lineRule="exact"/>
        <w:ind w:firstLine="727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б) динамично протекающий процесс физических. химических и эргономических превращений веществ, сопровождающейся освобождением значительного количества </w:t>
      </w:r>
      <w:r w:rsidRPr="002942A9">
        <w:rPr>
          <w:rFonts w:ascii="Times New Roman" w:hAnsi="Times New Roman" w:cs="Times New Roman"/>
          <w:spacing w:val="-5"/>
          <w:w w:val="103"/>
          <w:sz w:val="24"/>
          <w:szCs w:val="24"/>
        </w:rPr>
        <w:t>энергии;</w:t>
      </w:r>
    </w:p>
    <w:p w:rsidR="00CF52DE" w:rsidRPr="002942A9" w:rsidRDefault="00CF52DE" w:rsidP="00CF52DE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в) быстро протекающий процесс физических и химических превращений веществ, сопровождающийся освобождением значительного количества энергии в ограниченном </w:t>
      </w:r>
      <w:r w:rsidRPr="002942A9">
        <w:rPr>
          <w:rFonts w:ascii="Times New Roman" w:hAnsi="Times New Roman" w:cs="Times New Roman"/>
          <w:spacing w:val="-7"/>
          <w:w w:val="103"/>
          <w:sz w:val="24"/>
          <w:szCs w:val="24"/>
        </w:rPr>
        <w:t>объёме.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2. Какие взрывы наиболее часто встречаются в современных условиях?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взрывы аэрозольных упаковок в быту;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1"/>
          <w:sz w:val="24"/>
          <w:szCs w:val="24"/>
        </w:rPr>
        <w:t>б) взрывы котлов в котельных;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взрывы аппаратов</w:t>
      </w:r>
      <w:proofErr w:type="gramStart"/>
      <w:r w:rsidRPr="002942A9">
        <w:rPr>
          <w:rFonts w:ascii="Times New Roman" w:hAnsi="Times New Roman" w:cs="Times New Roman"/>
          <w:w w:val="101"/>
          <w:sz w:val="24"/>
          <w:szCs w:val="24"/>
        </w:rPr>
        <w:t xml:space="preserve">., </w:t>
      </w:r>
      <w:proofErr w:type="gramEnd"/>
      <w:r w:rsidRPr="002942A9">
        <w:rPr>
          <w:rFonts w:ascii="Times New Roman" w:hAnsi="Times New Roman" w:cs="Times New Roman"/>
          <w:w w:val="101"/>
          <w:sz w:val="24"/>
          <w:szCs w:val="24"/>
        </w:rPr>
        <w:t>продукции и полуфабрикатов на химических предприятиях;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взрывы паров бензина и других компонентов на нефтеперегонных заводах, а также боеприпасов на военных складах и арсеналах.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3. Как в условиях мирного времени происходят взрывы и гибель людей?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от взрывов при сносе зданий;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б) от взрывов бытовых газовых баллонов;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в) от взрывов петард;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от взрывов неразорвавшихся бомб, снарядов и мин, оставшихся после войны.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4. Чем характеризуется ударная волна любых взрывов при производственных ава</w:t>
      </w:r>
      <w:r w:rsidRPr="002942A9">
        <w:rPr>
          <w:rFonts w:ascii="Times New Roman" w:hAnsi="Times New Roman" w:cs="Times New Roman"/>
          <w:b/>
          <w:spacing w:val="-10"/>
          <w:w w:val="102"/>
          <w:sz w:val="24"/>
          <w:szCs w:val="24"/>
        </w:rPr>
        <w:t>риях: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небольшой силой воздействия;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б</w:t>
      </w:r>
      <w:r w:rsidRPr="002942A9">
        <w:rPr>
          <w:rFonts w:ascii="Times New Roman" w:hAnsi="Times New Roman" w:cs="Times New Roman"/>
          <w:sz w:val="24"/>
          <w:szCs w:val="24"/>
        </w:rPr>
        <w:t>) вызывает большие людские потери;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вызывает панику у населения;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вызывает разрушения элементов сооружений.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5. Каковы основные поражающие факторы взрыва?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а) волна прорыва;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б) ударная волна;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в) сильная загазованность местности;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6"/>
          <w:w w:val="102"/>
          <w:sz w:val="24"/>
          <w:szCs w:val="24"/>
        </w:rPr>
      </w:pPr>
      <w:r w:rsidRPr="002942A9">
        <w:rPr>
          <w:rFonts w:ascii="Times New Roman" w:hAnsi="Times New Roman" w:cs="Times New Roman"/>
          <w:spacing w:val="-6"/>
          <w:w w:val="102"/>
          <w:sz w:val="24"/>
          <w:szCs w:val="24"/>
        </w:rPr>
        <w:t>г) осколочные поля.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6. Процесс горения протекает при следующих условиях: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lastRenderedPageBreak/>
        <w:t>а) наличие горючего вещества;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наличие окислителя;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наличие условий для теплообмена;</w:t>
      </w:r>
    </w:p>
    <w:p w:rsidR="002942A9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 xml:space="preserve">г) наличие источника воспламенения. </w:t>
      </w:r>
    </w:p>
    <w:p w:rsidR="002942A9" w:rsidRDefault="002942A9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Найдите допущенную ошибку.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 xml:space="preserve">7. В каком из перечисленных примеров могут создаться условия для возникновения </w:t>
      </w:r>
      <w:r w:rsidRPr="002942A9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процесса горения: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 xml:space="preserve">а) </w:t>
      </w:r>
      <w:r w:rsidRPr="002942A9">
        <w:rPr>
          <w:rFonts w:ascii="Times New Roman" w:hAnsi="Times New Roman" w:cs="Times New Roman"/>
          <w:sz w:val="24"/>
          <w:szCs w:val="24"/>
        </w:rPr>
        <w:t>бензин + кислород воздуха;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 xml:space="preserve">б) </w:t>
      </w:r>
      <w:r w:rsidRPr="002942A9">
        <w:rPr>
          <w:rFonts w:ascii="Times New Roman" w:hAnsi="Times New Roman" w:cs="Times New Roman"/>
          <w:sz w:val="24"/>
          <w:szCs w:val="24"/>
        </w:rPr>
        <w:t>ткань, смоченная в азотной кислоте + тлеющая сигарета;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гранит + кислород воздуха + пламя горелки;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дерево + кислород воздуха + факел;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д) ацетон + кислород воздуха + искра от зажигалки.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>8. Среди перечисленных ниже поражающих факторов укажите те, которые харак</w:t>
      </w:r>
      <w:r w:rsidRPr="002942A9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терны для пожара: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открытый огонь;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интенсивное излучение гамма-лучение, поражающее людей;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 xml:space="preserve">в) токсичные продукты горения, поражающие органы дыхания человека; </w:t>
      </w:r>
      <w:r w:rsidRPr="002942A9">
        <w:rPr>
          <w:rFonts w:ascii="Times New Roman" w:hAnsi="Times New Roman" w:cs="Times New Roman"/>
          <w:w w:val="101"/>
          <w:sz w:val="24"/>
          <w:szCs w:val="24"/>
        </w:rPr>
        <w:br/>
        <w:t>д) образование облака заражённого воздуха.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>9. Как вы поступите, если увидите, что маленькие дети разожгли во дворе костёр и бросают в огонь бумагу, пластмассовые упаковки и баллончики из-под аэрозолей? Назовите правильные ответы: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1"/>
          <w:sz w:val="24"/>
          <w:szCs w:val="24"/>
        </w:rPr>
        <w:t>а) остановитесь и объясните им, что это опасно;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пройдёте мимо;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попытаетесь занять их чем-то другим;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1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1"/>
          <w:sz w:val="24"/>
          <w:szCs w:val="24"/>
        </w:rPr>
        <w:t>г) затушите костёр.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10. Как вы поступите, если на вас загорелась одежда? Назовите правильный ответ: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побежите и постараетесь сорвать одежду;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б) остановитесь, упадёте и покатитесь, сбивая пламя;</w:t>
      </w:r>
    </w:p>
    <w:p w:rsidR="00CF52DE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в) завернётесь в одеяло или обмотаетесь плотной тканью.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11. Среди перечисленных поражающих факторов выберете те, которые характерны для химических аварий с выбросом АХОВ: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а) интенсивное излучение гамма-лучей, поражающее людей;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б) поражение людей опасными веществами через кожные покровы;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в) лучистый поток энергии;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1"/>
          <w:w w:val="102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lastRenderedPageBreak/>
        <w:t>г) проникновение опасных веществ через органы дыхания в организм человека.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12. АХОВ наносят поражения: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 xml:space="preserve">а) </w:t>
      </w:r>
      <w:r w:rsidRPr="002942A9">
        <w:rPr>
          <w:rFonts w:ascii="Times New Roman" w:hAnsi="Times New Roman" w:cs="Times New Roman"/>
          <w:sz w:val="24"/>
          <w:szCs w:val="24"/>
        </w:rPr>
        <w:t>комбинированные (химическое поражение, пожары и взрывы</w:t>
      </w:r>
      <w:r w:rsidRPr="002942A9">
        <w:rPr>
          <w:rFonts w:ascii="Times New Roman" w:hAnsi="Times New Roman" w:cs="Times New Roman"/>
          <w:spacing w:val="-8"/>
          <w:sz w:val="24"/>
          <w:szCs w:val="24"/>
        </w:rPr>
        <w:t>);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3"/>
          <w:w w:val="103"/>
          <w:sz w:val="24"/>
          <w:szCs w:val="24"/>
        </w:rPr>
        <w:t>б) химические;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4"/>
          <w:w w:val="103"/>
          <w:sz w:val="24"/>
          <w:szCs w:val="24"/>
        </w:rPr>
      </w:pPr>
      <w:r w:rsidRPr="002942A9">
        <w:rPr>
          <w:rFonts w:ascii="Times New Roman" w:hAnsi="Times New Roman" w:cs="Times New Roman"/>
          <w:spacing w:val="-4"/>
          <w:w w:val="103"/>
          <w:sz w:val="24"/>
          <w:szCs w:val="24"/>
        </w:rPr>
        <w:t>в) радиационные.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13. Выходить из зоны химического заражения следует с учётом направления ветра: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а) по направлению ветра;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б) перпендикулярно направлению ветра;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в) навстречу потоку ветра.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>14. Хлор - это: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бесцветный газ с резким запахом (нашатырного спирта);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б) зеленовато-жёлтый газ с резким запахом;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7"/>
          <w:w w:val="102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в) парообразное вещество с запахом горького миндаля и металлическим привкусом </w:t>
      </w:r>
      <w:r w:rsidRPr="002942A9">
        <w:rPr>
          <w:rFonts w:ascii="Times New Roman" w:hAnsi="Times New Roman" w:cs="Times New Roman"/>
          <w:spacing w:val="-7"/>
          <w:w w:val="102"/>
          <w:sz w:val="24"/>
          <w:szCs w:val="24"/>
        </w:rPr>
        <w:t>во рту.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2"/>
          <w:sz w:val="24"/>
          <w:szCs w:val="24"/>
        </w:rPr>
        <w:t>15. Аммиак - это: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бесцветный газ с резким удушливым запахом, легче воздуха;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б) бесцветный газ с резким запахом, тяжелее воздуха;</w:t>
      </w:r>
    </w:p>
    <w:p w:rsidR="00CF52DE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в) газ с удушливым неприятным запахом, напоминающих запах гнилых плодов.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16. При аварии на химически опасном объекте произошла утечка хлора. Вы живёте на 1-м этаже 9-ти этажного дома и можете оказаться в зоне заражения. Ваши дейст</w:t>
      </w:r>
      <w:r w:rsidRPr="002942A9">
        <w:rPr>
          <w:rFonts w:ascii="Times New Roman" w:hAnsi="Times New Roman" w:cs="Times New Roman"/>
          <w:b/>
          <w:spacing w:val="-15"/>
          <w:w w:val="104"/>
          <w:sz w:val="24"/>
          <w:szCs w:val="24"/>
        </w:rPr>
        <w:t>вия: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укроетесь в подвале здания;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подниметесь на верхний этаж;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останетесь в своей квартире.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>17. При аварии с утечкой аммиака в качестве индивидуального средства зашиты вы решили применить ватно-марлевую повязку. Каким раствором следует ее смочить? Назовите правильный ответ: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а) 2%-м раствором нашатырного спирта;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2%-м раствором уксусной или лимонной кислоты;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2%-м раствором соды.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18. Самым опасным излучением для человека является: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4"/>
          <w:w w:val="104"/>
          <w:sz w:val="24"/>
          <w:szCs w:val="24"/>
        </w:rPr>
        <w:t>а) альфа- излучение;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4"/>
          <w:w w:val="104"/>
          <w:sz w:val="24"/>
          <w:szCs w:val="24"/>
        </w:rPr>
        <w:t>б) бета-излучение;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4"/>
          <w:w w:val="104"/>
          <w:sz w:val="24"/>
          <w:szCs w:val="24"/>
        </w:rPr>
      </w:pPr>
      <w:r w:rsidRPr="002942A9">
        <w:rPr>
          <w:rFonts w:ascii="Times New Roman" w:hAnsi="Times New Roman" w:cs="Times New Roman"/>
          <w:spacing w:val="-4"/>
          <w:w w:val="104"/>
          <w:sz w:val="24"/>
          <w:szCs w:val="24"/>
        </w:rPr>
        <w:lastRenderedPageBreak/>
        <w:t>в) гамма-излучение.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 xml:space="preserve">19. За счёт чего в основном образуется естественный радиационный фон? Назовите </w:t>
      </w:r>
      <w:r w:rsidRPr="002942A9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правильный ответ: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а) за счёт радиации Солнца, Земли, внутренней радиоактивности человека, рентгеновских исследований, флюорографии, радиоактивных осадков от ядерных испытаний</w:t>
      </w:r>
      <w:proofErr w:type="gramStart"/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.</w:t>
      </w:r>
      <w:proofErr w:type="gramEnd"/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 </w:t>
      </w:r>
      <w:proofErr w:type="gramStart"/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п</w:t>
      </w:r>
      <w:proofErr w:type="gramEnd"/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роводившихся в атмосфере;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б) за счёт увеличения добычи радиоактивных материалов;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8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в) за счёт роста химически опасных производств, использования радиоактивных материалов на производстве, сжигания угля, нефти, газа на ТЭС.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20. Какую цель преследует проведение йодной профилактики? Не допустить: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возникновение лучевой болезни;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</w:t>
      </w:r>
      <w:proofErr w:type="gramStart"/>
      <w:r w:rsidRPr="002942A9">
        <w:rPr>
          <w:rFonts w:ascii="Times New Roman" w:hAnsi="Times New Roman" w:cs="Times New Roman"/>
          <w:w w:val="101"/>
          <w:sz w:val="24"/>
          <w:szCs w:val="24"/>
        </w:rPr>
        <w:t>)в</w:t>
      </w:r>
      <w:proofErr w:type="gramEnd"/>
      <w:r w:rsidRPr="002942A9">
        <w:rPr>
          <w:rFonts w:ascii="Times New Roman" w:hAnsi="Times New Roman" w:cs="Times New Roman"/>
          <w:w w:val="101"/>
          <w:sz w:val="24"/>
          <w:szCs w:val="24"/>
        </w:rPr>
        <w:t>нутреннего облучения;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поражение щитовидной железы.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17"/>
          <w:w w:val="101"/>
          <w:sz w:val="24"/>
          <w:szCs w:val="24"/>
        </w:rPr>
        <w:t>21.</w:t>
      </w: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 xml:space="preserve"> Определите последовательность оказания первой медицинской помощи при отравлении лекарственным препаратами: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дать пострадавшему выпить крепкого чая и съесть чёрных сухарей;(3)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срочно вызвать скорую помощь;(1)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промыть пострадавшему желудок.(2)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22. Определите последовательность оказания первой медицинской помощи при химическом ожоге кислотой: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дать обезболивающее средство;(4)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промыть кожу проточной водой;(2)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удалить с человека одежду, пропитанную кислотой;(1)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г) промыть место повреждения слабым раствором питьевой соды;(3)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8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д) доставить пострадавшего в лечебное учреждение.(5)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23. Определите последовательность оказания первой медицинской помощи при химическом ожоге щёлочью: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промыть кожу проточной водой;(2)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1"/>
          <w:sz w:val="24"/>
          <w:szCs w:val="24"/>
        </w:rPr>
        <w:t>б) промыть повреждённое место слабым раствором (1 -2%) уксусной кислоты;(3)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удалить одежду, пропитанную щёлочью;91)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доставить пострадавшего в медицинское учреждение;(5)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д) дать обезболивающее средство.(4)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10"/>
          <w:sz w:val="24"/>
          <w:szCs w:val="24"/>
        </w:rPr>
        <w:t>24. РСЧС создана с целью: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t>а) прогнозирования ЧС на территории РФ и организации проведения аварийно-спасательных и других неотложных работ;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lastRenderedPageBreak/>
        <w:t xml:space="preserve">б) объединения усилий органов центральной власти, органов исполнительной власти, субъектов РФ, городов и районов, а также организаций, учреждений и предприятий, их сил и средств в области предупреждения и ликвидации чрезвычайных </w:t>
      </w:r>
      <w:r w:rsidRPr="002942A9">
        <w:rPr>
          <w:rFonts w:ascii="Times New Roman" w:hAnsi="Times New Roman" w:cs="Times New Roman"/>
          <w:spacing w:val="-5"/>
          <w:w w:val="103"/>
          <w:sz w:val="24"/>
          <w:szCs w:val="24"/>
        </w:rPr>
        <w:t>ситуаций;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1"/>
          <w:w w:val="103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в) обеспечения первоочерёдного жизнеобеспечения населения, пострадавшего в </w:t>
      </w:r>
      <w:r w:rsidRPr="002942A9">
        <w:rPr>
          <w:rFonts w:ascii="Times New Roman" w:hAnsi="Times New Roman" w:cs="Times New Roman"/>
          <w:spacing w:val="-1"/>
          <w:w w:val="103"/>
          <w:sz w:val="24"/>
          <w:szCs w:val="24"/>
        </w:rPr>
        <w:t>чрезвычайных ситуациях на территории РФ.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25. Назовите закон в России определяющий правовые и организационные нормы в области зашиты от чрезвычайных ситуаций: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1"/>
          <w:sz w:val="24"/>
          <w:szCs w:val="24"/>
        </w:rPr>
        <w:t>а) закон Российской Федерации «О безопасности»;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Федеральный закон «Об обороне»;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Федеральный закон «О защите населения и территорий от чрезвычайных ситуаций природного и техногенного характера»;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Федеральный закон «О гражданской обороне».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26. К зоне чрезвычайной ситуации относятся: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территория, на которой прогнозируется ЧС;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территория, на которой расположены потенциально опасные объекты: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территория, на которой сложилась ЧС.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27. Основными документами международного гуманитарного права являются: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Декларация прав человека;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Устав организации Объединённых Наций;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8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в) Четыре Женевские конвенции и два Дополнительных протокола к ним.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>28. Для обозначения людей, имеющих право принимать участие в военных действиях, в международном праве используется термин: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0"/>
          <w:sz w:val="24"/>
          <w:szCs w:val="24"/>
        </w:rPr>
        <w:t>а) репатрианты;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3"/>
          <w:w w:val="102"/>
          <w:sz w:val="24"/>
          <w:szCs w:val="24"/>
        </w:rPr>
        <w:t>б) комбатанты;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2"/>
          <w:w w:val="102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2"/>
          <w:sz w:val="24"/>
          <w:szCs w:val="24"/>
        </w:rPr>
        <w:t>в) интернированные.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2"/>
          <w:w w:val="103"/>
          <w:sz w:val="24"/>
          <w:szCs w:val="24"/>
        </w:rPr>
        <w:t>29. Определите последовательность оказания первой медицинской помощи при об</w:t>
      </w:r>
      <w:r w:rsidRPr="002942A9">
        <w:rPr>
          <w:rFonts w:ascii="Times New Roman" w:hAnsi="Times New Roman" w:cs="Times New Roman"/>
          <w:b/>
          <w:spacing w:val="-9"/>
          <w:w w:val="103"/>
          <w:sz w:val="24"/>
          <w:szCs w:val="24"/>
        </w:rPr>
        <w:t>мороке: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обрызгать лицо холодной водой;(3)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б) придать ногам возвышенное положение;(4)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sz w:val="24"/>
          <w:szCs w:val="24"/>
        </w:rPr>
        <w:t xml:space="preserve">в) пострадавшего уложить на </w:t>
      </w:r>
      <w:r w:rsidRPr="002942A9">
        <w:rPr>
          <w:rFonts w:ascii="Times New Roman" w:hAnsi="Times New Roman" w:cs="Times New Roman"/>
          <w:spacing w:val="21"/>
          <w:sz w:val="24"/>
          <w:szCs w:val="24"/>
        </w:rPr>
        <w:t>спину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  <w:r w:rsidRPr="002942A9">
        <w:rPr>
          <w:rFonts w:ascii="Times New Roman" w:hAnsi="Times New Roman" w:cs="Times New Roman"/>
          <w:spacing w:val="-1"/>
          <w:sz w:val="24"/>
          <w:szCs w:val="24"/>
        </w:rPr>
        <w:t>с несколько откинутой назад головой;(1)</w:t>
      </w:r>
    </w:p>
    <w:p w:rsidR="00CF52DE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г) расстегнуть воротник и дать доступ свежего воздуха.(2)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30. Определите последовательность реанимационной помощи пострадавшему: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 xml:space="preserve">а) произвести </w:t>
      </w:r>
      <w:proofErr w:type="spellStart"/>
      <w:r w:rsidRPr="002942A9"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 w:rsidRPr="002942A9">
        <w:rPr>
          <w:rFonts w:ascii="Times New Roman" w:hAnsi="Times New Roman" w:cs="Times New Roman"/>
          <w:sz w:val="24"/>
          <w:szCs w:val="24"/>
        </w:rPr>
        <w:t xml:space="preserve"> удар в области грудины;(2)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б) положить пострадавшего на спину на жёсткую поверхность;(1)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9"/>
          <w:sz w:val="24"/>
          <w:szCs w:val="24"/>
        </w:rPr>
        <w:lastRenderedPageBreak/>
        <w:t>в) провести искусственную вентиляцию лёгких;(4)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приступить к непрямому массажу сердца;(3)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д) вызвать «скорую помощь» или срочно доставить пострадавшего в больницу.(5)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B6FC4" w:rsidRPr="002942A9" w:rsidRDefault="000B6FC4" w:rsidP="002942A9">
      <w:pPr>
        <w:pStyle w:val="ad"/>
        <w:rPr>
          <w:rFonts w:ascii="Times New Roman" w:hAnsi="Times New Roman" w:cs="Times New Roman"/>
          <w:color w:val="3F3F3F"/>
          <w:spacing w:val="-4"/>
          <w:sz w:val="24"/>
          <w:szCs w:val="24"/>
        </w:rPr>
      </w:pPr>
    </w:p>
    <w:p w:rsidR="003346A8" w:rsidRPr="002942A9" w:rsidRDefault="003346A8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3346A8" w:rsidRPr="002942A9" w:rsidSect="00C3694F">
      <w:footerReference w:type="default" r:id="rId14"/>
      <w:pgSz w:w="16838" w:h="11906" w:orient="landscape"/>
      <w:pgMar w:top="993" w:right="1812" w:bottom="720" w:left="1418" w:header="136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F9" w:rsidRDefault="00991FF9" w:rsidP="00AB62B6">
      <w:pPr>
        <w:spacing w:after="0" w:line="240" w:lineRule="auto"/>
      </w:pPr>
      <w:r>
        <w:separator/>
      </w:r>
    </w:p>
  </w:endnote>
  <w:endnote w:type="continuationSeparator" w:id="0">
    <w:p w:rsidR="00991FF9" w:rsidRDefault="00991FF9" w:rsidP="00A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516"/>
      <w:docPartObj>
        <w:docPartGallery w:val="Page Numbers (Bottom of Page)"/>
        <w:docPartUnique/>
      </w:docPartObj>
    </w:sdtPr>
    <w:sdtContent>
      <w:p w:rsidR="00C3694F" w:rsidRDefault="00C3694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89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3694F" w:rsidRDefault="00C369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F9" w:rsidRDefault="00991FF9" w:rsidP="00AB62B6">
      <w:pPr>
        <w:spacing w:after="0" w:line="240" w:lineRule="auto"/>
      </w:pPr>
      <w:r>
        <w:separator/>
      </w:r>
    </w:p>
  </w:footnote>
  <w:footnote w:type="continuationSeparator" w:id="0">
    <w:p w:rsidR="00991FF9" w:rsidRDefault="00991FF9" w:rsidP="00A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65D"/>
    <w:multiLevelType w:val="hybridMultilevel"/>
    <w:tmpl w:val="96D27C66"/>
    <w:lvl w:ilvl="0" w:tplc="FFFFFFFF">
      <w:start w:val="1"/>
      <w:numFmt w:val="bullet"/>
      <w:lvlText w:val=""/>
      <w:lvlJc w:val="left"/>
      <w:pPr>
        <w:tabs>
          <w:tab w:val="num" w:pos="1167"/>
        </w:tabs>
        <w:ind w:left="11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45C4F4B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90098"/>
    <w:multiLevelType w:val="hybridMultilevel"/>
    <w:tmpl w:val="212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66AAC"/>
    <w:multiLevelType w:val="hybridMultilevel"/>
    <w:tmpl w:val="23E2D5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15823"/>
    <w:multiLevelType w:val="hybridMultilevel"/>
    <w:tmpl w:val="A6EA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709E0"/>
    <w:multiLevelType w:val="multilevel"/>
    <w:tmpl w:val="3014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3E4033"/>
    <w:multiLevelType w:val="hybridMultilevel"/>
    <w:tmpl w:val="40DA437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2D4089"/>
    <w:multiLevelType w:val="hybridMultilevel"/>
    <w:tmpl w:val="A0BA68AA"/>
    <w:lvl w:ilvl="0" w:tplc="4FFE209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64F2EC1"/>
    <w:multiLevelType w:val="multilevel"/>
    <w:tmpl w:val="C562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811FA3"/>
    <w:multiLevelType w:val="multilevel"/>
    <w:tmpl w:val="A9DA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9316E9"/>
    <w:multiLevelType w:val="hybridMultilevel"/>
    <w:tmpl w:val="3676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355A4"/>
    <w:multiLevelType w:val="hybridMultilevel"/>
    <w:tmpl w:val="FE7C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D924EB"/>
    <w:multiLevelType w:val="hybridMultilevel"/>
    <w:tmpl w:val="D48C78F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D57F3"/>
    <w:multiLevelType w:val="hybridMultilevel"/>
    <w:tmpl w:val="BA0E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06634"/>
    <w:multiLevelType w:val="hybridMultilevel"/>
    <w:tmpl w:val="B38A612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573C5EF9"/>
    <w:multiLevelType w:val="multilevel"/>
    <w:tmpl w:val="7AF2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8F1EA5"/>
    <w:multiLevelType w:val="hybridMultilevel"/>
    <w:tmpl w:val="951A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5B5"/>
    <w:multiLevelType w:val="hybridMultilevel"/>
    <w:tmpl w:val="9BBAAF46"/>
    <w:lvl w:ilvl="0" w:tplc="AB22AF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71F4E61"/>
    <w:multiLevelType w:val="hybridMultilevel"/>
    <w:tmpl w:val="46164FBE"/>
    <w:lvl w:ilvl="0" w:tplc="507E79CE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051FDA"/>
    <w:multiLevelType w:val="hybridMultilevel"/>
    <w:tmpl w:val="7F2A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A90501"/>
    <w:multiLevelType w:val="hybridMultilevel"/>
    <w:tmpl w:val="26E0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157F6"/>
    <w:multiLevelType w:val="multilevel"/>
    <w:tmpl w:val="7B7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164A0D"/>
    <w:multiLevelType w:val="hybridMultilevel"/>
    <w:tmpl w:val="2FF8A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24"/>
  </w:num>
  <w:num w:numId="5">
    <w:abstractNumId w:val="26"/>
  </w:num>
  <w:num w:numId="6">
    <w:abstractNumId w:val="13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19"/>
  </w:num>
  <w:num w:numId="12">
    <w:abstractNumId w:val="0"/>
  </w:num>
  <w:num w:numId="13">
    <w:abstractNumId w:val="7"/>
  </w:num>
  <w:num w:numId="14">
    <w:abstractNumId w:val="1"/>
  </w:num>
  <w:num w:numId="15">
    <w:abstractNumId w:val="22"/>
  </w:num>
  <w:num w:numId="16">
    <w:abstractNumId w:val="9"/>
  </w:num>
  <w:num w:numId="17">
    <w:abstractNumId w:val="20"/>
  </w:num>
  <w:num w:numId="18">
    <w:abstractNumId w:val="21"/>
  </w:num>
  <w:num w:numId="19">
    <w:abstractNumId w:val="23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4"/>
  </w:num>
  <w:num w:numId="24">
    <w:abstractNumId w:val="25"/>
  </w:num>
  <w:num w:numId="25">
    <w:abstractNumId w:val="11"/>
  </w:num>
  <w:num w:numId="26">
    <w:abstractNumId w:val="18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CBF"/>
    <w:rsid w:val="00025083"/>
    <w:rsid w:val="00032690"/>
    <w:rsid w:val="000439F7"/>
    <w:rsid w:val="00043F4A"/>
    <w:rsid w:val="000520B2"/>
    <w:rsid w:val="0005299B"/>
    <w:rsid w:val="00092D88"/>
    <w:rsid w:val="00093FDB"/>
    <w:rsid w:val="000958DE"/>
    <w:rsid w:val="000A2B56"/>
    <w:rsid w:val="000A3951"/>
    <w:rsid w:val="000A7045"/>
    <w:rsid w:val="000B6FC4"/>
    <w:rsid w:val="000C0917"/>
    <w:rsid w:val="001101B6"/>
    <w:rsid w:val="0012657D"/>
    <w:rsid w:val="00133437"/>
    <w:rsid w:val="001427B0"/>
    <w:rsid w:val="00143198"/>
    <w:rsid w:val="00150991"/>
    <w:rsid w:val="00177773"/>
    <w:rsid w:val="001A7203"/>
    <w:rsid w:val="001D3F06"/>
    <w:rsid w:val="001E209B"/>
    <w:rsid w:val="00247840"/>
    <w:rsid w:val="00254F07"/>
    <w:rsid w:val="0025515A"/>
    <w:rsid w:val="002666AF"/>
    <w:rsid w:val="00272ACE"/>
    <w:rsid w:val="002942A9"/>
    <w:rsid w:val="002A441B"/>
    <w:rsid w:val="002D1905"/>
    <w:rsid w:val="003346A8"/>
    <w:rsid w:val="00341736"/>
    <w:rsid w:val="0035526E"/>
    <w:rsid w:val="00363CEC"/>
    <w:rsid w:val="003B38C3"/>
    <w:rsid w:val="003F1150"/>
    <w:rsid w:val="003F1D1F"/>
    <w:rsid w:val="003F483E"/>
    <w:rsid w:val="003F73F2"/>
    <w:rsid w:val="00414EF5"/>
    <w:rsid w:val="004162FA"/>
    <w:rsid w:val="00430588"/>
    <w:rsid w:val="00451C4B"/>
    <w:rsid w:val="00457475"/>
    <w:rsid w:val="00461661"/>
    <w:rsid w:val="00475541"/>
    <w:rsid w:val="00495787"/>
    <w:rsid w:val="004A12E2"/>
    <w:rsid w:val="004C663F"/>
    <w:rsid w:val="004D6595"/>
    <w:rsid w:val="004E2CC3"/>
    <w:rsid w:val="004F121E"/>
    <w:rsid w:val="00505A8A"/>
    <w:rsid w:val="0052246C"/>
    <w:rsid w:val="005229C0"/>
    <w:rsid w:val="0052587B"/>
    <w:rsid w:val="00553037"/>
    <w:rsid w:val="00554FE7"/>
    <w:rsid w:val="005810B0"/>
    <w:rsid w:val="005A359C"/>
    <w:rsid w:val="005B32D3"/>
    <w:rsid w:val="005B525D"/>
    <w:rsid w:val="005D7561"/>
    <w:rsid w:val="005F26D4"/>
    <w:rsid w:val="005F39F5"/>
    <w:rsid w:val="005F5322"/>
    <w:rsid w:val="00600F22"/>
    <w:rsid w:val="006108B6"/>
    <w:rsid w:val="006121D8"/>
    <w:rsid w:val="0062383B"/>
    <w:rsid w:val="00636E5E"/>
    <w:rsid w:val="00665083"/>
    <w:rsid w:val="0067144D"/>
    <w:rsid w:val="00685A71"/>
    <w:rsid w:val="0069742D"/>
    <w:rsid w:val="00697CCB"/>
    <w:rsid w:val="006B0B28"/>
    <w:rsid w:val="006F112C"/>
    <w:rsid w:val="00707B62"/>
    <w:rsid w:val="007274A2"/>
    <w:rsid w:val="00777FA8"/>
    <w:rsid w:val="00781122"/>
    <w:rsid w:val="0078273F"/>
    <w:rsid w:val="00784392"/>
    <w:rsid w:val="00797B8D"/>
    <w:rsid w:val="007A3E1E"/>
    <w:rsid w:val="007B7FD0"/>
    <w:rsid w:val="007C28DB"/>
    <w:rsid w:val="007C723D"/>
    <w:rsid w:val="007D3A3F"/>
    <w:rsid w:val="007D3CBF"/>
    <w:rsid w:val="007D5CBB"/>
    <w:rsid w:val="007D79CE"/>
    <w:rsid w:val="0081213E"/>
    <w:rsid w:val="0083017A"/>
    <w:rsid w:val="00830A7A"/>
    <w:rsid w:val="00850208"/>
    <w:rsid w:val="008558B6"/>
    <w:rsid w:val="008713CD"/>
    <w:rsid w:val="008714D3"/>
    <w:rsid w:val="00873044"/>
    <w:rsid w:val="008827D7"/>
    <w:rsid w:val="008862A2"/>
    <w:rsid w:val="0088758C"/>
    <w:rsid w:val="008908D4"/>
    <w:rsid w:val="008D689A"/>
    <w:rsid w:val="008F45D8"/>
    <w:rsid w:val="00900133"/>
    <w:rsid w:val="00904CBB"/>
    <w:rsid w:val="00924964"/>
    <w:rsid w:val="00931899"/>
    <w:rsid w:val="00943E09"/>
    <w:rsid w:val="00966B75"/>
    <w:rsid w:val="009745D7"/>
    <w:rsid w:val="0097576F"/>
    <w:rsid w:val="00982A94"/>
    <w:rsid w:val="00991FF9"/>
    <w:rsid w:val="00992215"/>
    <w:rsid w:val="009C11C4"/>
    <w:rsid w:val="009C6E8F"/>
    <w:rsid w:val="009E5A3A"/>
    <w:rsid w:val="009E67E3"/>
    <w:rsid w:val="009F0C06"/>
    <w:rsid w:val="00A05DBD"/>
    <w:rsid w:val="00A15F61"/>
    <w:rsid w:val="00A51A4F"/>
    <w:rsid w:val="00A601F2"/>
    <w:rsid w:val="00A66D6C"/>
    <w:rsid w:val="00A7466E"/>
    <w:rsid w:val="00A76BC7"/>
    <w:rsid w:val="00AA5B6A"/>
    <w:rsid w:val="00AB62B6"/>
    <w:rsid w:val="00AC0C3B"/>
    <w:rsid w:val="00AC28F5"/>
    <w:rsid w:val="00AC5508"/>
    <w:rsid w:val="00AD0E42"/>
    <w:rsid w:val="00B11852"/>
    <w:rsid w:val="00B127DE"/>
    <w:rsid w:val="00B25B46"/>
    <w:rsid w:val="00B26687"/>
    <w:rsid w:val="00B34300"/>
    <w:rsid w:val="00B626D7"/>
    <w:rsid w:val="00B91A82"/>
    <w:rsid w:val="00BA404F"/>
    <w:rsid w:val="00BB1B12"/>
    <w:rsid w:val="00BF7127"/>
    <w:rsid w:val="00C17D05"/>
    <w:rsid w:val="00C26B17"/>
    <w:rsid w:val="00C33368"/>
    <w:rsid w:val="00C3694F"/>
    <w:rsid w:val="00C500E6"/>
    <w:rsid w:val="00C517D1"/>
    <w:rsid w:val="00C541EA"/>
    <w:rsid w:val="00C66BAD"/>
    <w:rsid w:val="00C84BD1"/>
    <w:rsid w:val="00C87600"/>
    <w:rsid w:val="00CA5A0A"/>
    <w:rsid w:val="00CE043D"/>
    <w:rsid w:val="00CE0F82"/>
    <w:rsid w:val="00CF52DE"/>
    <w:rsid w:val="00D0441C"/>
    <w:rsid w:val="00D0577E"/>
    <w:rsid w:val="00D25CB9"/>
    <w:rsid w:val="00D41322"/>
    <w:rsid w:val="00D549E6"/>
    <w:rsid w:val="00D614E1"/>
    <w:rsid w:val="00D751CE"/>
    <w:rsid w:val="00D77C32"/>
    <w:rsid w:val="00D819CC"/>
    <w:rsid w:val="00D85BA7"/>
    <w:rsid w:val="00D8777B"/>
    <w:rsid w:val="00D9561E"/>
    <w:rsid w:val="00DA38AD"/>
    <w:rsid w:val="00DB78FA"/>
    <w:rsid w:val="00DC7703"/>
    <w:rsid w:val="00DE16C0"/>
    <w:rsid w:val="00DE6A13"/>
    <w:rsid w:val="00DF0E80"/>
    <w:rsid w:val="00E269C1"/>
    <w:rsid w:val="00E31D76"/>
    <w:rsid w:val="00E5101D"/>
    <w:rsid w:val="00E51973"/>
    <w:rsid w:val="00E92C33"/>
    <w:rsid w:val="00EB2141"/>
    <w:rsid w:val="00EE5BA4"/>
    <w:rsid w:val="00F01C34"/>
    <w:rsid w:val="00F07680"/>
    <w:rsid w:val="00F32303"/>
    <w:rsid w:val="00F443E6"/>
    <w:rsid w:val="00F54659"/>
    <w:rsid w:val="00F72B79"/>
    <w:rsid w:val="00F77E43"/>
    <w:rsid w:val="00F8204A"/>
    <w:rsid w:val="00FB2FE6"/>
    <w:rsid w:val="00FF485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E2"/>
  </w:style>
  <w:style w:type="paragraph" w:styleId="1">
    <w:name w:val="heading 1"/>
    <w:basedOn w:val="a"/>
    <w:next w:val="a"/>
    <w:link w:val="10"/>
    <w:qFormat/>
    <w:rsid w:val="00DB78FA"/>
    <w:pPr>
      <w:keepNext/>
      <w:widowControl w:val="0"/>
      <w:spacing w:after="0" w:line="240" w:lineRule="auto"/>
      <w:ind w:firstLine="261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DB78FA"/>
    <w:pPr>
      <w:keepNext/>
      <w:widowControl w:val="0"/>
      <w:spacing w:before="240" w:after="0" w:line="280" w:lineRule="auto"/>
      <w:ind w:left="240" w:firstLine="567"/>
      <w:jc w:val="both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DB78FA"/>
    <w:pPr>
      <w:keepNext/>
      <w:widowControl w:val="0"/>
      <w:spacing w:before="180" w:after="0" w:line="240" w:lineRule="auto"/>
      <w:ind w:left="520"/>
      <w:jc w:val="both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46A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346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346A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346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46A8"/>
  </w:style>
  <w:style w:type="character" w:customStyle="1" w:styleId="10">
    <w:name w:val="Заголовок 1 Знак"/>
    <w:basedOn w:val="a0"/>
    <w:link w:val="1"/>
    <w:rsid w:val="00DB78F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DB78F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DB78F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6">
    <w:name w:val="Strong"/>
    <w:basedOn w:val="a0"/>
    <w:qFormat/>
    <w:rsid w:val="00DB78FA"/>
    <w:rPr>
      <w:b/>
      <w:bCs/>
    </w:rPr>
  </w:style>
  <w:style w:type="character" w:styleId="a7">
    <w:name w:val="Emphasis"/>
    <w:basedOn w:val="a0"/>
    <w:uiPriority w:val="20"/>
    <w:qFormat/>
    <w:rsid w:val="00DB78FA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DB78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78FA"/>
  </w:style>
  <w:style w:type="paragraph" w:customStyle="1" w:styleId="23">
    <w:name w:val="стиль2"/>
    <w:basedOn w:val="a"/>
    <w:rsid w:val="00DB78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1">
    <w:name w:val="FR1"/>
    <w:rsid w:val="00D0577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a8">
    <w:name w:val="Table Grid"/>
    <w:basedOn w:val="a1"/>
    <w:rsid w:val="00052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AB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62B6"/>
  </w:style>
  <w:style w:type="paragraph" w:styleId="ab">
    <w:name w:val="footer"/>
    <w:basedOn w:val="a"/>
    <w:link w:val="ac"/>
    <w:uiPriority w:val="99"/>
    <w:unhideWhenUsed/>
    <w:rsid w:val="00AB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2B6"/>
  </w:style>
  <w:style w:type="paragraph" w:styleId="ad">
    <w:name w:val="No Spacing"/>
    <w:qFormat/>
    <w:rsid w:val="00093FDB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нак1"/>
    <w:basedOn w:val="a"/>
    <w:rsid w:val="006108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8F45D8"/>
    <w:rPr>
      <w:color w:val="0000FF"/>
      <w:u w:val="single"/>
    </w:rPr>
  </w:style>
  <w:style w:type="paragraph" w:customStyle="1" w:styleId="12">
    <w:name w:val="Знак1"/>
    <w:basedOn w:val="a"/>
    <w:rsid w:val="008F45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29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C970-8AF9-4030-862E-E3A984AE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8860</Words>
  <Characters>50504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школа № 4 Директор</cp:lastModifiedBy>
  <cp:revision>116</cp:revision>
  <cp:lastPrinted>2015-08-14T02:39:00Z</cp:lastPrinted>
  <dcterms:created xsi:type="dcterms:W3CDTF">2009-09-16T09:05:00Z</dcterms:created>
  <dcterms:modified xsi:type="dcterms:W3CDTF">2020-08-31T04:54:00Z</dcterms:modified>
</cp:coreProperties>
</file>