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F40919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34003D" w:rsidRPr="00B373C3" w:rsidRDefault="0034003D" w:rsidP="0034003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34003D" w:rsidRPr="00B373C3" w:rsidRDefault="0034003D" w:rsidP="0034003D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34003D" w:rsidRPr="00B373C3" w:rsidTr="00A66098">
        <w:tc>
          <w:tcPr>
            <w:tcW w:w="5502" w:type="dxa"/>
          </w:tcPr>
          <w:p w:rsidR="0034003D" w:rsidRPr="00B373C3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34003D" w:rsidRPr="00B373C3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4003D" w:rsidRPr="00B373C3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03D" w:rsidRPr="00B373C3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  »__________20___</w:t>
            </w:r>
          </w:p>
          <w:p w:rsidR="0034003D" w:rsidRPr="00B373C3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4003D" w:rsidRPr="00B373C3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34003D" w:rsidRPr="00B373C3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:rsidR="0034003D" w:rsidRPr="00B373C3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4003D" w:rsidRPr="00A66098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60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34003D" w:rsidRPr="00A66098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:rsidR="0034003D" w:rsidRPr="00A66098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______________№ ________</w:t>
            </w:r>
          </w:p>
          <w:p w:rsidR="0034003D" w:rsidRPr="00A66098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03D" w:rsidRPr="00A66098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</w:t>
            </w:r>
            <w:r w:rsidR="00A66098" w:rsidRPr="00A66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66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ООШ № 4</w:t>
            </w:r>
          </w:p>
          <w:p w:rsidR="0034003D" w:rsidRPr="00A66098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34003D" w:rsidRPr="00B373C3" w:rsidRDefault="0034003D" w:rsidP="00455A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A66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373C3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</w:rPr>
        <w:t>географии</w:t>
      </w:r>
    </w:p>
    <w:p w:rsidR="0034003D" w:rsidRPr="00B373C3" w:rsidRDefault="00AE2875" w:rsidP="0034003D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9</w:t>
      </w:r>
      <w:r w:rsidR="0034003D">
        <w:rPr>
          <w:rFonts w:ascii="Times New Roman" w:eastAsia="Times New Roman" w:hAnsi="Times New Roman"/>
          <w:sz w:val="36"/>
          <w:szCs w:val="36"/>
          <w:lang w:eastAsia="ru-RU"/>
        </w:rPr>
        <w:t xml:space="preserve"> класс</w:t>
      </w:r>
    </w:p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>на 20</w:t>
      </w:r>
      <w:r w:rsidR="00A66098">
        <w:rPr>
          <w:rFonts w:ascii="Times New Roman" w:eastAsia="Times New Roman" w:hAnsi="Times New Roman"/>
          <w:sz w:val="36"/>
          <w:szCs w:val="36"/>
          <w:lang w:eastAsia="ru-RU"/>
        </w:rPr>
        <w:t>20</w:t>
      </w:r>
      <w:r w:rsidR="00AE2875">
        <w:rPr>
          <w:rFonts w:ascii="Times New Roman" w:eastAsia="Times New Roman" w:hAnsi="Times New Roman"/>
          <w:sz w:val="36"/>
          <w:szCs w:val="36"/>
          <w:lang w:eastAsia="ru-RU"/>
        </w:rPr>
        <w:t>-202</w:t>
      </w:r>
      <w:r w:rsidR="00A66098">
        <w:rPr>
          <w:rFonts w:ascii="Times New Roman" w:eastAsia="Times New Roman" w:hAnsi="Times New Roman"/>
          <w:sz w:val="36"/>
          <w:szCs w:val="36"/>
          <w:lang w:eastAsia="ru-RU"/>
        </w:rPr>
        <w:t>1</w:t>
      </w: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 xml:space="preserve"> учебный год</w:t>
      </w:r>
    </w:p>
    <w:p w:rsidR="0034003D" w:rsidRPr="00B373C3" w:rsidRDefault="0034003D" w:rsidP="0034003D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34003D" w:rsidRPr="00B373C3" w:rsidRDefault="0034003D" w:rsidP="0034003D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4003D" w:rsidRPr="00B373C3" w:rsidRDefault="0034003D" w:rsidP="0034003D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32"/>
          <w:szCs w:val="36"/>
          <w:lang w:eastAsia="ru-RU"/>
        </w:rPr>
        <w:t>Полковникова</w:t>
      </w:r>
      <w:proofErr w:type="spellEnd"/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Ольга Николаевна</w:t>
      </w: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>Количество часов:</w:t>
      </w: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всего </w:t>
      </w:r>
      <w:r w:rsidR="000431A6">
        <w:rPr>
          <w:rFonts w:ascii="Times New Roman" w:eastAsia="Times New Roman" w:hAnsi="Times New Roman"/>
          <w:sz w:val="32"/>
          <w:szCs w:val="36"/>
          <w:lang w:eastAsia="ru-RU"/>
        </w:rPr>
        <w:t>68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 часов; </w:t>
      </w: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в неделю 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2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 час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а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>.</w:t>
      </w:r>
    </w:p>
    <w:p w:rsidR="001C293D" w:rsidRPr="009C7B76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293D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Pr="009C7B76" w:rsidRDefault="003400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293D" w:rsidRPr="009C7B76" w:rsidRDefault="001C293D" w:rsidP="001C29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0919">
        <w:rPr>
          <w:rFonts w:ascii="Times New Roman" w:hAnsi="Times New Roman"/>
          <w:sz w:val="28"/>
          <w:szCs w:val="28"/>
        </w:rPr>
        <w:t xml:space="preserve">Учебник:  </w:t>
      </w:r>
      <w:r w:rsidR="009F2601" w:rsidRPr="00F40919">
        <w:rPr>
          <w:rFonts w:ascii="Times New Roman" w:hAnsi="Times New Roman"/>
          <w:sz w:val="28"/>
          <w:szCs w:val="28"/>
        </w:rPr>
        <w:t xml:space="preserve">Дронов В.П., </w:t>
      </w:r>
      <w:r w:rsidR="00F40919" w:rsidRPr="00F40919">
        <w:rPr>
          <w:rFonts w:ascii="Times New Roman" w:hAnsi="Times New Roman"/>
          <w:sz w:val="28"/>
          <w:szCs w:val="28"/>
        </w:rPr>
        <w:t>Баринова И.И</w:t>
      </w:r>
      <w:r w:rsidR="009F2601" w:rsidRPr="00F40919">
        <w:rPr>
          <w:rFonts w:ascii="Times New Roman" w:hAnsi="Times New Roman"/>
          <w:sz w:val="28"/>
          <w:szCs w:val="28"/>
        </w:rPr>
        <w:t>.</w:t>
      </w:r>
      <w:r w:rsidR="00F40919" w:rsidRPr="00F40919">
        <w:rPr>
          <w:rFonts w:ascii="Times New Roman" w:hAnsi="Times New Roman"/>
          <w:sz w:val="28"/>
          <w:szCs w:val="28"/>
        </w:rPr>
        <w:t xml:space="preserve"> и др.  География России.</w:t>
      </w:r>
      <w:r w:rsidR="009F2601" w:rsidRPr="00F40919">
        <w:rPr>
          <w:rFonts w:ascii="Times New Roman" w:hAnsi="Times New Roman"/>
          <w:sz w:val="28"/>
          <w:szCs w:val="28"/>
        </w:rPr>
        <w:t xml:space="preserve"> </w:t>
      </w:r>
      <w:r w:rsidR="00F40919" w:rsidRPr="00F40919">
        <w:rPr>
          <w:rFonts w:ascii="Times New Roman" w:hAnsi="Times New Roman"/>
          <w:sz w:val="28"/>
          <w:szCs w:val="28"/>
        </w:rPr>
        <w:t xml:space="preserve">Хозяйство и географические районы. </w:t>
      </w:r>
      <w:r w:rsidRPr="00F40919">
        <w:rPr>
          <w:rFonts w:ascii="Times New Roman" w:hAnsi="Times New Roman"/>
          <w:sz w:val="28"/>
          <w:szCs w:val="28"/>
        </w:rPr>
        <w:t xml:space="preserve"> М.: </w:t>
      </w:r>
      <w:r w:rsidR="00F40919" w:rsidRPr="00F40919">
        <w:rPr>
          <w:rFonts w:ascii="Times New Roman" w:hAnsi="Times New Roman"/>
          <w:sz w:val="28"/>
          <w:szCs w:val="28"/>
        </w:rPr>
        <w:t>Дрофа</w:t>
      </w:r>
      <w:r w:rsidRPr="00F40919">
        <w:rPr>
          <w:rFonts w:ascii="Times New Roman" w:hAnsi="Times New Roman"/>
          <w:sz w:val="28"/>
          <w:szCs w:val="28"/>
        </w:rPr>
        <w:t>, 20</w:t>
      </w:r>
      <w:r w:rsidR="00F40919" w:rsidRPr="00F40919">
        <w:rPr>
          <w:rFonts w:ascii="Times New Roman" w:hAnsi="Times New Roman"/>
          <w:sz w:val="28"/>
          <w:szCs w:val="28"/>
        </w:rPr>
        <w:t>09</w:t>
      </w:r>
      <w:r w:rsidRPr="00F40919">
        <w:rPr>
          <w:rFonts w:ascii="Times New Roman" w:hAnsi="Times New Roman"/>
          <w:sz w:val="28"/>
          <w:szCs w:val="28"/>
        </w:rPr>
        <w:t>.</w:t>
      </w:r>
    </w:p>
    <w:p w:rsidR="001C293D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Pr="009C7B76" w:rsidRDefault="003400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Default="0034003D" w:rsidP="0034003D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34003D" w:rsidRPr="009577A6" w:rsidRDefault="00AE2875" w:rsidP="0034003D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</w:t>
      </w:r>
      <w:r w:rsidR="00A66098">
        <w:rPr>
          <w:rStyle w:val="FontStyle28"/>
          <w:rFonts w:ascii="Times New Roman" w:hAnsi="Times New Roman"/>
          <w:bCs/>
        </w:rPr>
        <w:t>20</w:t>
      </w:r>
      <w:r w:rsidR="0034003D">
        <w:rPr>
          <w:rStyle w:val="FontStyle28"/>
          <w:rFonts w:ascii="Times New Roman" w:hAnsi="Times New Roman"/>
          <w:bCs/>
        </w:rPr>
        <w:tab/>
      </w:r>
    </w:p>
    <w:p w:rsidR="0034003D" w:rsidRPr="00F8282C" w:rsidRDefault="0034003D" w:rsidP="00340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B63822" w:rsidRPr="00F82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F8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F82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34003D" w:rsidRPr="00F8282C" w:rsidRDefault="0034003D" w:rsidP="003400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3D" w:rsidRPr="00F8282C" w:rsidRDefault="0034003D" w:rsidP="0034003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C293D" w:rsidRPr="00F8282C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Личностными результатами </w:t>
      </w:r>
      <w:r w:rsidRPr="00F8282C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 ним относятся:</w:t>
      </w:r>
    </w:p>
    <w:p w:rsidR="001C293D" w:rsidRPr="00F8282C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2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F8282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1C293D" w:rsidRPr="00F8282C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293D" w:rsidRPr="00F8282C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2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F8282C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C293D" w:rsidRPr="00F8282C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ситуациях.</w:t>
      </w:r>
    </w:p>
    <w:p w:rsidR="001C293D" w:rsidRPr="00F8282C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8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282C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2C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proofErr w:type="gramEnd"/>
      <w:r w:rsidRPr="00F8282C"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C293D" w:rsidRPr="00F8282C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C293D" w:rsidRPr="00F8282C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F8282C">
        <w:rPr>
          <w:rFonts w:ascii="Times New Roman" w:hAnsi="Times New Roman" w:cs="Times New Roman"/>
          <w:sz w:val="24"/>
          <w:szCs w:val="24"/>
        </w:rPr>
        <w:t>результаты освоения курса географии:</w:t>
      </w:r>
    </w:p>
    <w:p w:rsidR="001C293D" w:rsidRPr="00F8282C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C293D" w:rsidRPr="00F8282C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C293D" w:rsidRPr="00F8282C" w:rsidRDefault="000C5C8C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C293D" w:rsidRPr="00F8282C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C293D" w:rsidRPr="00F8282C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1C293D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2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F8282C">
        <w:rPr>
          <w:rFonts w:ascii="Times New Roman" w:hAnsi="Times New Roman" w:cs="Times New Roman"/>
          <w:sz w:val="24"/>
          <w:szCs w:val="24"/>
        </w:rPr>
        <w:t xml:space="preserve">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4003D" w:rsidRPr="00F8282C" w:rsidRDefault="0034003D" w:rsidP="008D74EA">
      <w:pPr>
        <w:pStyle w:val="5"/>
        <w:numPr>
          <w:ilvl w:val="0"/>
          <w:numId w:val="5"/>
        </w:numPr>
        <w:spacing w:before="0" w:after="0" w:line="360" w:lineRule="auto"/>
        <w:jc w:val="center"/>
        <w:rPr>
          <w:i w:val="0"/>
          <w:sz w:val="24"/>
          <w:szCs w:val="24"/>
        </w:rPr>
      </w:pPr>
      <w:r w:rsidRPr="00F8282C">
        <w:rPr>
          <w:i w:val="0"/>
          <w:sz w:val="24"/>
          <w:szCs w:val="24"/>
        </w:rPr>
        <w:t>СОДЕРЖАНИЕ</w:t>
      </w:r>
      <w:r w:rsidR="00C15C73">
        <w:rPr>
          <w:i w:val="0"/>
          <w:sz w:val="24"/>
          <w:szCs w:val="24"/>
        </w:rPr>
        <w:t xml:space="preserve"> ПРОГРАММЫ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>Раздел 1. Общая характеристика хозяйства. Географическое районирование – 3 часа.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8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F8282C">
        <w:rPr>
          <w:rFonts w:ascii="Times New Roman" w:hAnsi="Times New Roman" w:cs="Times New Roman"/>
          <w:sz w:val="24"/>
          <w:szCs w:val="24"/>
        </w:rPr>
        <w:t xml:space="preserve">Экономическая и социальная география в жизни современного общества. Понятие хозяйства. </w:t>
      </w:r>
      <w:r w:rsidRPr="00F8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Отраслевая структура хозяйства. Сферы хозяйства. Географическое положение, как фактор развития хозяйства. Географическое районирование. Политико-административное устройство.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>Раздел 2. Хозяйство России – 19 часов.</w:t>
      </w:r>
    </w:p>
    <w:p w:rsidR="00C72ADE" w:rsidRPr="00F8282C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c74"/>
          <w:b/>
          <w:bCs/>
          <w:iCs/>
          <w:color w:val="000000"/>
        </w:rPr>
      </w:pPr>
      <w:r w:rsidRPr="00F8282C">
        <w:rPr>
          <w:rStyle w:val="c74"/>
          <w:b/>
          <w:bCs/>
          <w:iCs/>
          <w:color w:val="000000"/>
        </w:rPr>
        <w:t>Тема 1. Вторичный сектор экономики – отрасли перерабатывающие сырье – 13 часов.</w:t>
      </w:r>
    </w:p>
    <w:p w:rsidR="00C72ADE" w:rsidRPr="00F8282C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rStyle w:val="c74"/>
          <w:b/>
          <w:bCs/>
          <w:iCs/>
          <w:color w:val="000000"/>
        </w:rPr>
        <w:t>Топливно-энергетический комплекс (ТЭК).</w:t>
      </w:r>
      <w:r w:rsidRPr="00F8282C">
        <w:rPr>
          <w:rStyle w:val="c74"/>
          <w:b/>
          <w:bCs/>
          <w:i/>
          <w:iCs/>
          <w:color w:val="000000"/>
        </w:rPr>
        <w:t xml:space="preserve"> </w:t>
      </w:r>
      <w:r w:rsidRPr="00F8282C">
        <w:t>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</w:t>
      </w:r>
    </w:p>
    <w:p w:rsidR="00C72ADE" w:rsidRPr="00F8282C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b/>
        </w:rPr>
        <w:t>Металлургический комплекс.</w:t>
      </w:r>
      <w:r w:rsidRPr="00F8282C">
        <w:t xml:space="preserve"> Черная и цветная металлургия. Особенности размещения. Проблемы и перспективы развития отрасли. </w:t>
      </w:r>
    </w:p>
    <w:p w:rsidR="00C72ADE" w:rsidRPr="00F8282C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b/>
        </w:rPr>
        <w:t>Химическая промышленность</w:t>
      </w:r>
      <w:r w:rsidRPr="00F8282C">
        <w:t>. Состав отрасли. Особенности размещения. Перспективы развития.</w:t>
      </w:r>
    </w:p>
    <w:p w:rsidR="00C72ADE" w:rsidRPr="00F8282C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Style w:val="c27"/>
          <w:color w:val="000000"/>
        </w:rPr>
      </w:pPr>
      <w:r w:rsidRPr="00F8282C">
        <w:rPr>
          <w:rStyle w:val="c74"/>
          <w:b/>
          <w:bCs/>
          <w:iCs/>
          <w:color w:val="000000"/>
        </w:rPr>
        <w:t>Лесной комплекс.</w:t>
      </w:r>
      <w:r w:rsidRPr="00F8282C">
        <w:rPr>
          <w:rStyle w:val="c74"/>
          <w:b/>
          <w:bCs/>
          <w:i/>
          <w:iCs/>
          <w:color w:val="000000"/>
        </w:rPr>
        <w:t xml:space="preserve"> </w:t>
      </w:r>
      <w:r w:rsidRPr="00F8282C">
        <w:t>Состав комплекса. Основные места лесозаготовок</w:t>
      </w:r>
      <w:r w:rsidRPr="00F8282C">
        <w:rPr>
          <w:rStyle w:val="c27"/>
          <w:color w:val="000000"/>
        </w:rPr>
        <w:t xml:space="preserve">. </w:t>
      </w:r>
      <w:r w:rsidRPr="00F8282C">
        <w:t>Целлюлозно- бумажная промышленность.</w:t>
      </w:r>
      <w:r w:rsidRPr="00F8282C">
        <w:rPr>
          <w:rStyle w:val="c27"/>
          <w:color w:val="000000"/>
        </w:rPr>
        <w:t xml:space="preserve"> </w:t>
      </w:r>
    </w:p>
    <w:p w:rsidR="00C72ADE" w:rsidRPr="00F8282C" w:rsidRDefault="00C72ADE" w:rsidP="00C72ADE">
      <w:pPr>
        <w:pStyle w:val="c1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b/>
        </w:rPr>
        <w:t>Машиностроительный комплекс</w:t>
      </w:r>
      <w:r w:rsidRPr="00F8282C">
        <w:t xml:space="preserve">. Специализация. Кооперирование. Связи с другими отраслями. Особенности размещения. ВПК. Отраслевые особенности военно-промышленного комплекса. </w:t>
      </w:r>
    </w:p>
    <w:p w:rsidR="00C72ADE" w:rsidRPr="00F8282C" w:rsidRDefault="00C72ADE" w:rsidP="00C72ADE">
      <w:pPr>
        <w:pStyle w:val="c5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b/>
        </w:rPr>
        <w:t>Сельское хозяйство.</w:t>
      </w:r>
      <w:r w:rsidRPr="00F8282C">
        <w:t xml:space="preserve"> Отраслевой состав сельского хозяйства. Растениеводство. Животноводство. Отраслевой состав животноводства. География животноводства. </w:t>
      </w:r>
    </w:p>
    <w:p w:rsidR="00C72ADE" w:rsidRPr="00F8282C" w:rsidRDefault="00C72ADE" w:rsidP="00C72ADE">
      <w:pPr>
        <w:pStyle w:val="c5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8282C">
        <w:rPr>
          <w:b/>
        </w:rPr>
        <w:t xml:space="preserve">Пищевая и легкая промышленность. </w:t>
      </w:r>
      <w:r w:rsidRPr="00F8282C">
        <w:t>Состав и размещение.</w:t>
      </w:r>
    </w:p>
    <w:p w:rsidR="00C72ADE" w:rsidRPr="00F8282C" w:rsidRDefault="00C72ADE" w:rsidP="00C72ADE">
      <w:pPr>
        <w:pStyle w:val="c5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</w:pPr>
      <w:r w:rsidRPr="00F8282C">
        <w:rPr>
          <w:b/>
        </w:rPr>
        <w:t>Агропромышленный комплекс</w:t>
      </w:r>
      <w:r w:rsidRPr="00F8282C">
        <w:t xml:space="preserve">. Состав АПК.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Тема 2. Третичный сектор экономики-  отрасли производящие разнообразные услуги – 7 часов.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Транспорт.</w:t>
      </w:r>
      <w:r w:rsidRPr="00F8282C">
        <w:rPr>
          <w:rFonts w:ascii="Times New Roman" w:hAnsi="Times New Roman" w:cs="Times New Roman"/>
          <w:sz w:val="24"/>
          <w:szCs w:val="24"/>
        </w:rPr>
        <w:t xml:space="preserve"> Виды транспорта. Значение для хозяйства. Транспортная сеть. Проблемы транспортного комплекса.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Связь.</w:t>
      </w:r>
      <w:r w:rsidRPr="00F8282C">
        <w:rPr>
          <w:rFonts w:ascii="Times New Roman" w:hAnsi="Times New Roman" w:cs="Times New Roman"/>
          <w:sz w:val="24"/>
          <w:szCs w:val="24"/>
        </w:rPr>
        <w:t xml:space="preserve"> Информация и общество в современном мире. Типы телекоммуникационных сетей.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 xml:space="preserve">Наука и образование.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Жилищное и рекреационное хозяйство.</w:t>
      </w:r>
      <w:r w:rsidRPr="00F8282C">
        <w:rPr>
          <w:rFonts w:ascii="Times New Roman" w:hAnsi="Times New Roman" w:cs="Times New Roman"/>
          <w:sz w:val="24"/>
          <w:szCs w:val="24"/>
        </w:rPr>
        <w:t xml:space="preserve"> Сфера обслуживания. Рекреационное хозяйство. </w:t>
      </w:r>
    </w:p>
    <w:p w:rsidR="00BE0A55" w:rsidRPr="00F8282C" w:rsidRDefault="00BE0A55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F8282C">
        <w:rPr>
          <w:rFonts w:ascii="Times New Roman" w:hAnsi="Times New Roman" w:cs="Times New Roman"/>
          <w:sz w:val="24"/>
          <w:szCs w:val="24"/>
        </w:rPr>
        <w:t xml:space="preserve"> «Вторичный и третичный секторы экономики».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 Хозяйство ЕАО – 5 часов.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lastRenderedPageBreak/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  <w:r w:rsidR="00BE0A55" w:rsidRPr="00F8282C">
        <w:rPr>
          <w:rFonts w:ascii="Times New Roman" w:hAnsi="Times New Roman" w:cs="Times New Roman"/>
          <w:sz w:val="24"/>
          <w:szCs w:val="24"/>
        </w:rPr>
        <w:t xml:space="preserve"> Место ЕАО в экономике России и Дальневосточного федерального округа. </w:t>
      </w:r>
    </w:p>
    <w:p w:rsidR="00C72ADE" w:rsidRPr="00F8282C" w:rsidRDefault="00BE0A55" w:rsidP="00C72ADE">
      <w:pPr>
        <w:pStyle w:val="c139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aps/>
          <w:color w:val="000000"/>
        </w:rPr>
      </w:pPr>
      <w:r w:rsidRPr="00F8282C">
        <w:rPr>
          <w:rStyle w:val="c74"/>
          <w:b/>
          <w:bCs/>
          <w:iCs/>
          <w:caps/>
          <w:color w:val="000000"/>
        </w:rPr>
        <w:t>Раздел 3. География крупных регионов России – 38 часов.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Европейская часть России. 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Европейский Север: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Европейский Северо-Запад: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Калининградская область: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Моря Атлантического океана</w:t>
      </w:r>
      <w:r w:rsidRPr="00F8282C">
        <w:rPr>
          <w:rFonts w:ascii="Times New Roman" w:hAnsi="Times New Roman" w:cs="Times New Roman"/>
          <w:sz w:val="24"/>
          <w:szCs w:val="24"/>
        </w:rPr>
        <w:t>: транспортное значение, ресурсы.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Центральная Россия: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Центрально-Черноземный район: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Волго-Вятский район: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0A55" w:rsidRPr="00F8282C" w:rsidRDefault="00BE0A55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 xml:space="preserve">Европейский Юг: </w:t>
      </w:r>
      <w:r w:rsidRPr="00F8282C">
        <w:rPr>
          <w:rFonts w:ascii="Times New Roman" w:hAnsi="Times New Roman" w:cs="Times New Roman"/>
          <w:sz w:val="24"/>
          <w:szCs w:val="24"/>
        </w:rPr>
        <w:t>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lastRenderedPageBreak/>
        <w:t>Крым: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Южные моря России:</w:t>
      </w:r>
      <w:r w:rsidRPr="00F8282C">
        <w:rPr>
          <w:rFonts w:ascii="Times New Roman" w:hAnsi="Times New Roman" w:cs="Times New Roman"/>
          <w:sz w:val="24"/>
          <w:szCs w:val="24"/>
        </w:rPr>
        <w:t xml:space="preserve"> транспортное значение, ресурсы.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Поволжье: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Урал: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sz w:val="24"/>
          <w:szCs w:val="24"/>
        </w:rPr>
        <w:t xml:space="preserve">Азиатская часть России.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Западная Сибирь</w:t>
      </w:r>
      <w:r w:rsidRPr="00F8282C">
        <w:rPr>
          <w:rFonts w:ascii="Times New Roman" w:hAnsi="Times New Roman" w:cs="Times New Roman"/>
          <w:sz w:val="24"/>
          <w:szCs w:val="24"/>
        </w:rPr>
        <w:t xml:space="preserve">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Моря Северного Ледовитого океана:</w:t>
      </w:r>
      <w:r w:rsidRPr="00F8282C">
        <w:rPr>
          <w:rFonts w:ascii="Times New Roman" w:hAnsi="Times New Roman" w:cs="Times New Roman"/>
          <w:sz w:val="24"/>
          <w:szCs w:val="24"/>
        </w:rPr>
        <w:t xml:space="preserve"> транспортное значение, ресурсы.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Восточная Сибирь:</w:t>
      </w:r>
      <w:r w:rsidRPr="00F8282C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C72ADE" w:rsidRPr="00F8282C" w:rsidRDefault="00C72ADE" w:rsidP="00C72AD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Дальний Восток:</w:t>
      </w:r>
      <w:r w:rsidRPr="00F8282C">
        <w:rPr>
          <w:rFonts w:ascii="Times New Roman" w:hAnsi="Times New Roman" w:cs="Times New Roman"/>
          <w:sz w:val="24"/>
          <w:szCs w:val="24"/>
        </w:rPr>
        <w:t xml:space="preserve">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BE0A55" w:rsidRPr="00F8282C" w:rsidRDefault="00BE0A55" w:rsidP="00BE0A5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t>Моря Тихого океана</w:t>
      </w:r>
      <w:r w:rsidRPr="00F8282C">
        <w:rPr>
          <w:rFonts w:ascii="Times New Roman" w:hAnsi="Times New Roman" w:cs="Times New Roman"/>
          <w:sz w:val="24"/>
          <w:szCs w:val="24"/>
        </w:rPr>
        <w:t>: транспортное значение, ресурсы.</w:t>
      </w:r>
    </w:p>
    <w:p w:rsidR="00C72ADE" w:rsidRPr="00F8282C" w:rsidRDefault="00BE0A55" w:rsidP="00C72AD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</w:t>
      </w:r>
      <w:r w:rsidRPr="00F8282C">
        <w:rPr>
          <w:rFonts w:ascii="Times New Roman" w:hAnsi="Times New Roman" w:cs="Times New Roman"/>
          <w:bCs/>
          <w:sz w:val="24"/>
          <w:szCs w:val="24"/>
        </w:rPr>
        <w:t>«География крупных регионов».</w:t>
      </w:r>
    </w:p>
    <w:p w:rsidR="00C72ADE" w:rsidRPr="00F8282C" w:rsidRDefault="00BE0A55" w:rsidP="00C72ADE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Раздел 4. </w:t>
      </w:r>
      <w:r w:rsidR="00C72ADE"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Россия в </w:t>
      </w:r>
      <w:r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современном </w:t>
      </w:r>
      <w:r w:rsidR="00C72ADE"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>мире</w:t>
      </w:r>
      <w:r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– </w:t>
      </w:r>
      <w:r w:rsidR="000431A6"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>1 час</w:t>
      </w:r>
      <w:r w:rsidR="00C72ADE" w:rsidRPr="00F828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</w:p>
    <w:p w:rsidR="00C72ADE" w:rsidRPr="00F8282C" w:rsidRDefault="00C72ADE" w:rsidP="00C72ADE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2C">
        <w:rPr>
          <w:rFonts w:ascii="Times New Roman" w:hAnsi="Times New Roman" w:cs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8D74EA" w:rsidRPr="00F8282C" w:rsidRDefault="008D74EA" w:rsidP="00C72AD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82C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F8282C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34003D" w:rsidRPr="00F8282C" w:rsidRDefault="0034003D" w:rsidP="008D7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D" w:rsidRPr="00C15C73" w:rsidRDefault="0034003D" w:rsidP="0034003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5C73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C15C73">
        <w:rPr>
          <w:rFonts w:ascii="Times New Roman" w:hAnsi="Times New Roman" w:cs="Times New Roman"/>
          <w:b/>
          <w:caps/>
          <w:sz w:val="24"/>
          <w:szCs w:val="24"/>
        </w:rPr>
        <w:t>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6618"/>
        <w:gridCol w:w="935"/>
        <w:gridCol w:w="1487"/>
      </w:tblGrid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03D" w:rsidRPr="00F8282C" w:rsidRDefault="0034003D" w:rsidP="00455AA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03D" w:rsidRPr="00F8282C" w:rsidRDefault="0034003D" w:rsidP="00455AA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03D" w:rsidRPr="00F8282C" w:rsidRDefault="0034003D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03D" w:rsidRPr="00F8282C" w:rsidRDefault="0034003D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A66098" w:rsidRPr="00F8282C" w:rsidTr="00A859E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Раздел 1. Общая характеристика хозяйства. Географическое районирование – 3 часа</w:t>
            </w: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в жизни современного общества. Понятие хозяйства. Отраслевая  структура хозяйства.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Сферы хозяйства. Географическое положение как фактор развития хозяйства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Географическое районирование. Политико-административное устройство.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9E3FB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Раздел 2. Хозяйство России – 19 часов</w:t>
            </w:r>
          </w:p>
        </w:tc>
      </w:tr>
      <w:tr w:rsidR="00A66098" w:rsidRPr="00F8282C" w:rsidTr="009E3FB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FF70C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1. Вторичный сектор экономики - отрасли, перерабатывающие сырье – 13 часов.</w:t>
            </w: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6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(ТЭК), его значение и проблемы.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D0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E5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7D466D">
            <w:pPr>
              <w:pStyle w:val="1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8282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Электроэнергетика.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D1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2D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CB5ECE">
            <w:pPr>
              <w:pStyle w:val="1"/>
              <w:ind w:left="0"/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  <w:t>Лесная промышленность.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1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 Агропромышленный комплекс.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4E34FD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A6609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Тема 2. Третичный сектор экономики – отрасли, производящие разнообразные услуги </w:t>
            </w:r>
            <w:r w:rsidR="00407A6B"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–</w:t>
            </w:r>
            <w:r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407A6B"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 часов.</w:t>
            </w: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27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Состав и значение третичного сектора экономики. Роль и значение транспорта.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2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7C0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транспорта.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83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Связь.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07A6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Наука</w:t>
            </w:r>
            <w:r w:rsidR="00407A6B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и образование.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5A3C11">
            <w:pPr>
              <w:pStyle w:val="1"/>
              <w:ind w:left="0"/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  <w:t>Жилищное и рекреационное хозяйство.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66098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5A3C11">
            <w:pPr>
              <w:pStyle w:val="1"/>
              <w:ind w:left="0"/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zh-TW"/>
              </w:rPr>
              <w:t>Контрольная работа</w:t>
            </w:r>
            <w:r w:rsidRPr="00F8282C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«Вторичный и третичный секторы экономики».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98" w:rsidRPr="00F8282C" w:rsidRDefault="00A66098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D52481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3. Хозяйство ЕАО – 5 часов.</w:t>
            </w: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Отраслевая и территориальная структура хозяйства ЕАО. Формирование экономики ЕАО. Современная структура хозяйства области. Место ЕАО в экономике России, Дальневосточного федерального округа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Отраслевая структура промышленности. Состояние производства. Крупнейшие предприятия и их продукция.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Агропромышленный комплекс, его структура. Типы сельскохозяйственных предприятий, их доля в производстве товарной продукции. Производственные связи промышленных и сельскохозяйственных предприятий </w:t>
            </w: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области.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C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Инфраструктурный комплекс. Транспорт. Виды транспорта.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05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Связь. Социальная инфраструктура. Учебные заведения.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816C69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Раздел 3. География крупных регионов России </w:t>
            </w:r>
            <w:r w:rsidR="00BE3759"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–</w:t>
            </w:r>
            <w:r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 </w:t>
            </w:r>
            <w:r w:rsidR="00BE3759"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38 часов</w:t>
            </w: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 и азиатская части России. </w:t>
            </w: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Европейский Север. Географическое положение.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F371F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Природа Европейского Севера.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0E3AB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Население и хозяйств</w:t>
            </w:r>
            <w:r w:rsidR="000E3AB7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о</w:t>
            </w: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Европейского Севера.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F26EF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Европейский Северо-Запад. 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951B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Природа Европейского Северо-Запада.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0E3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</w:t>
            </w:r>
            <w:r w:rsidR="000E3AB7" w:rsidRPr="00F8282C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Северо-Запада.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D7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  <w:r w:rsidR="000E3AB7"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0E3AB7" w:rsidP="0052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Моря Атлантического океана: транспортное значение, ресурсы.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Природа Центральной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6365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Центральной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Московская  - столица Российской Федерации.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0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Центрального экономического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Центрально-Черно-земного экономического район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Хозяйство Волго-Вятского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Юг. </w:t>
            </w:r>
            <w:r w:rsidR="00AA1865" w:rsidRPr="00F8282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09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Природа Европейского Юга.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C72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</w:t>
            </w:r>
            <w:r w:rsidR="000E3AB7" w:rsidRPr="00F82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2ADE"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Европейского Юга.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1865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65" w:rsidRPr="00F8282C" w:rsidRDefault="00AA1865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65" w:rsidRPr="00F8282C" w:rsidRDefault="00AA1865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65" w:rsidRPr="00F8282C" w:rsidRDefault="00BE3759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65" w:rsidRPr="00F8282C" w:rsidRDefault="00AA1865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E3AB7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Южные моря России: транспортное значение, ресурсы.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Поволжье. </w:t>
            </w:r>
            <w:r w:rsidR="00AA1865" w:rsidRPr="00F8282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Природа Поволжья.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</w:t>
            </w:r>
            <w:r w:rsidR="00AA1865" w:rsidRPr="00F8282C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 Поволжья.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Урал. </w:t>
            </w:r>
            <w:r w:rsidR="00AA1865" w:rsidRPr="00F8282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B91F6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Природа Урала.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Население и </w:t>
            </w:r>
            <w:r w:rsidR="00AA1865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хозяйство Урала.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Западная Сибирь. </w:t>
            </w:r>
            <w:r w:rsidR="00AA1865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Географическое положение. Особенности природы.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Население и </w:t>
            </w:r>
            <w:r w:rsidR="00AA1865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хозяйство</w:t>
            </w: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Западной Сибири.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E3AB7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Моря Северного Ледовитого океана: значение и ресурсы.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AA1865" w:rsidP="00D30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AA1865" w:rsidP="0011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="00407A6B" w:rsidRPr="00F8282C">
              <w:rPr>
                <w:rFonts w:ascii="Times New Roman" w:hAnsi="Times New Roman" w:cs="Times New Roman"/>
                <w:sz w:val="24"/>
                <w:szCs w:val="24"/>
              </w:rPr>
              <w:t>Восточной Сибири.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Население и хозяйство Восточной Сибири.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Дальний Восток. </w:t>
            </w:r>
            <w:r w:rsidR="00AA1865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Географическое положение.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FC51D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Природа Дальнего Востока.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Население и хозяйств</w:t>
            </w:r>
            <w:r w:rsidR="00AA1865"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о</w:t>
            </w: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Дальнего Востока.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E3AB7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AA186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Моря Тихого океана: значение и ресурсы.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AB7" w:rsidRPr="00F8282C" w:rsidRDefault="000E3AB7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FB43F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TW"/>
              </w:rPr>
              <w:t>Контрольная работа</w:t>
            </w:r>
            <w:r w:rsidRPr="00F8282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«География крупных регионов».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4B1FBA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0431A6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Раздел </w:t>
            </w:r>
            <w:r w:rsidR="00BE3759"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4. Россия в современном мире – </w:t>
            </w:r>
            <w:r w:rsidR="000431A6" w:rsidRPr="00F8282C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1 час</w:t>
            </w: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BE375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F8282C">
              <w:rPr>
                <w:rFonts w:ascii="Times New Roman" w:hAnsi="Times New Roman" w:cs="Times New Roman"/>
                <w:sz w:val="24"/>
                <w:szCs w:val="24"/>
              </w:rPr>
              <w:t xml:space="preserve">Россия и </w:t>
            </w:r>
            <w:r w:rsidR="00BE3759" w:rsidRPr="00F8282C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  <w:r w:rsidR="000431A6" w:rsidRPr="00F8282C">
              <w:rPr>
                <w:rFonts w:ascii="Times New Roman" w:hAnsi="Times New Roman" w:cs="Times New Roman"/>
                <w:sz w:val="24"/>
                <w:szCs w:val="24"/>
              </w:rPr>
              <w:t>. Россия в современном мире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07A6B" w:rsidRPr="00F8282C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C749B2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828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A6B" w:rsidRPr="00F8282C" w:rsidRDefault="00407A6B" w:rsidP="00455AA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E66B0" w:rsidRDefault="006E66B0" w:rsidP="00F8282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82C" w:rsidRDefault="00F8282C" w:rsidP="00F8282C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2C" w:rsidRDefault="00F8282C" w:rsidP="00F8282C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2C" w:rsidRDefault="00F8282C" w:rsidP="00F8282C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2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(тест) по географии 9 класс</w:t>
      </w:r>
    </w:p>
    <w:p w:rsidR="00F8282C" w:rsidRPr="00C15C73" w:rsidRDefault="00F8282C" w:rsidP="00F8282C">
      <w:pPr>
        <w:rPr>
          <w:rFonts w:ascii="Times New Roman" w:hAnsi="Times New Roman" w:cs="Times New Roman"/>
          <w:b/>
          <w:sz w:val="24"/>
          <w:szCs w:val="24"/>
        </w:rPr>
      </w:pPr>
      <w:r w:rsidRPr="00C15C73">
        <w:rPr>
          <w:rFonts w:ascii="Times New Roman" w:hAnsi="Times New Roman" w:cs="Times New Roman"/>
          <w:b/>
          <w:sz w:val="24"/>
          <w:szCs w:val="24"/>
        </w:rPr>
        <w:t>Вариант -1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95D">
        <w:rPr>
          <w:rFonts w:ascii="Times New Roman" w:hAnsi="Times New Roman" w:cs="Times New Roman"/>
          <w:sz w:val="24"/>
          <w:szCs w:val="24"/>
        </w:rPr>
        <w:t>Аl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>. Укажите страну, с которой у России самая протяжен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ная граница.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1. Китай     2. Казахстан      3.Монголия            4.Украина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А2. Какая страна является для России соседом второго порядка?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1.Финляндия   2. Узбекистан  3.Латвия 4. Эстония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АЗ. Какой народ входит в тройку самых многочисленных народов России?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1. татары    2. чеченцы         3.белорусы     4.евреи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А4. Какая республика имеет самую низкую долю </w:t>
      </w:r>
      <w:proofErr w:type="spellStart"/>
      <w:r w:rsidRPr="00ED295D">
        <w:rPr>
          <w:rFonts w:ascii="Times New Roman" w:hAnsi="Times New Roman" w:cs="Times New Roman"/>
          <w:sz w:val="24"/>
          <w:szCs w:val="24"/>
        </w:rPr>
        <w:t>корен</w:t>
      </w:r>
      <w:r w:rsidRPr="00ED295D">
        <w:rPr>
          <w:rFonts w:ascii="Times New Roman" w:hAnsi="Times New Roman" w:cs="Times New Roman"/>
          <w:sz w:val="24"/>
          <w:szCs w:val="24"/>
        </w:rPr>
        <w:softHyphen/>
        <w:t>нoгo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 xml:space="preserve"> населения?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1.Удмуртия   2.Алтай      3.Карелия        4.Башкортостан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А5. Какой народ исповедует православие?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1. адыгейцы      2.якуты        3.татары         4.калмыки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А6. Как называется переселение людей из одних мест про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живания в другие?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1.миграция   2.урбанизация   3.депопуляция     4.воспроизводство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А 7. Какой народ живет в Сибири?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</w:t>
      </w:r>
      <w:proofErr w:type="spellStart"/>
      <w:r w:rsidRPr="00ED295D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 xml:space="preserve">     2) карелы     З) хакасы     4) марийцы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А8. Укажите город-миллионер.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1) Киров     2) Воронеж    З) Пенза  </w:t>
      </w:r>
      <w:r w:rsidRPr="00ED295D">
        <w:rPr>
          <w:rFonts w:ascii="Times New Roman" w:hAnsi="Times New Roman" w:cs="Times New Roman"/>
          <w:sz w:val="24"/>
          <w:szCs w:val="24"/>
        </w:rPr>
        <w:tab/>
        <w:t xml:space="preserve"> 4) Самара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А9. Какая область имеет большую плотность населения?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1) Московская     2) Магаданская     З) Архангельская       4) Кировская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АI0. Укажите главный фактор размещения предприятий точного машиностроения.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1) материалоемкость      2) трудоемкость     З) </w:t>
      </w:r>
      <w:proofErr w:type="spellStart"/>
      <w:r w:rsidRPr="00ED295D"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 xml:space="preserve">       4) потребительский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95D">
        <w:rPr>
          <w:rFonts w:ascii="Times New Roman" w:hAnsi="Times New Roman" w:cs="Times New Roman"/>
          <w:sz w:val="24"/>
          <w:szCs w:val="24"/>
        </w:rPr>
        <w:t>Аll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 xml:space="preserve">. Какой фактор учитывался при размещении завода сельскохозяйственного машиностроения в </w:t>
      </w:r>
      <w:proofErr w:type="spellStart"/>
      <w:r w:rsidRPr="00ED295D">
        <w:rPr>
          <w:rFonts w:ascii="Times New Roman" w:hAnsi="Times New Roman" w:cs="Times New Roman"/>
          <w:sz w:val="24"/>
          <w:szCs w:val="24"/>
        </w:rPr>
        <w:t>Ростове-на</w:t>
      </w:r>
      <w:r w:rsidRPr="00ED295D">
        <w:rPr>
          <w:rFonts w:ascii="Times New Roman" w:hAnsi="Times New Roman" w:cs="Times New Roman"/>
          <w:sz w:val="24"/>
          <w:szCs w:val="24"/>
        </w:rPr>
        <w:softHyphen/>
        <w:t>Дону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 xml:space="preserve">?                         1) сырьевой     2) потребительский     З) транспортный     4) трудовой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А12. Укажите город, в котором выпускают бронетранс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портеры.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 Истра      2) Арзамас           З) Тула         4) Норильск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А13. Укажите город, в котором находится главный центр военного судостроения.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1) Улан-Удэ         2) Санкт-Петербург       З) Рыбинск     4) Уфа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lastRenderedPageBreak/>
        <w:t>А14. В каком районе находится самая крупная ГЭС Рос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сии?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1) в Поволжском    2) в </w:t>
      </w:r>
      <w:proofErr w:type="gramStart"/>
      <w:r w:rsidRPr="00ED295D">
        <w:rPr>
          <w:rFonts w:ascii="Times New Roman" w:hAnsi="Times New Roman" w:cs="Times New Roman"/>
          <w:sz w:val="24"/>
          <w:szCs w:val="24"/>
        </w:rPr>
        <w:t>Восточно-Сибирском</w:t>
      </w:r>
      <w:proofErr w:type="gramEnd"/>
      <w:r w:rsidRPr="00ED295D">
        <w:rPr>
          <w:rFonts w:ascii="Times New Roman" w:hAnsi="Times New Roman" w:cs="Times New Roman"/>
          <w:sz w:val="24"/>
          <w:szCs w:val="24"/>
        </w:rPr>
        <w:t xml:space="preserve">     3) в Северном     4) в Дальневосточном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А15. Определите район по его описанию.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На территории района находится несколько круп</w:t>
      </w:r>
      <w:r w:rsidRPr="00ED295D">
        <w:rPr>
          <w:rFonts w:ascii="Times New Roman" w:hAnsi="Times New Roman" w:cs="Times New Roman"/>
          <w:sz w:val="24"/>
          <w:szCs w:val="24"/>
        </w:rPr>
        <w:softHyphen/>
        <w:t>ных морских портов. Отраслями специализации яв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ляются лесная, рыбная, цветная металлургия. Район имеет претензии со стороны «морского соседа".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1) Северный 2) Северо- </w:t>
      </w:r>
      <w:proofErr w:type="gramStart"/>
      <w:r w:rsidRPr="00ED295D">
        <w:rPr>
          <w:rFonts w:ascii="Times New Roman" w:hAnsi="Times New Roman" w:cs="Times New Roman"/>
          <w:sz w:val="24"/>
          <w:szCs w:val="24"/>
        </w:rPr>
        <w:t>Кавказский  3</w:t>
      </w:r>
      <w:proofErr w:type="gramEnd"/>
      <w:r w:rsidRPr="00ED295D">
        <w:rPr>
          <w:rFonts w:ascii="Times New Roman" w:hAnsi="Times New Roman" w:cs="Times New Roman"/>
          <w:sz w:val="24"/>
          <w:szCs w:val="24"/>
        </w:rPr>
        <w:t>) Дальневосточный 4) Поволжский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95D">
        <w:rPr>
          <w:rFonts w:ascii="Times New Roman" w:hAnsi="Times New Roman" w:cs="Times New Roman"/>
          <w:sz w:val="24"/>
          <w:szCs w:val="24"/>
        </w:rPr>
        <w:t>Вl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 xml:space="preserve">. Укажите три центра производства алюминия.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Братск       2) Сыктывкар    3) Пермь   4) Красноярск      5) Волхов      6) Ульяновск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В 2. Установите соответствие: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2669"/>
      </w:tblGrid>
      <w:tr w:rsidR="00F8282C" w:rsidRPr="00ED295D" w:rsidTr="008B46AA">
        <w:trPr>
          <w:trHeight w:hRule="exact" w:val="34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Cyбъект</w:t>
            </w:r>
            <w:proofErr w:type="spellEnd"/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F8282C" w:rsidRPr="00ED295D" w:rsidTr="008B46AA">
        <w:trPr>
          <w:trHeight w:hRule="exact" w:val="27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1) Республика Алтай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А) Улан-Удэ</w:t>
            </w:r>
          </w:p>
        </w:tc>
      </w:tr>
      <w:tr w:rsidR="00F8282C" w:rsidRPr="00ED295D" w:rsidTr="008B46AA">
        <w:trPr>
          <w:trHeight w:hRule="exact" w:val="254"/>
        </w:trPr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2) Башкирия Республика </w:t>
            </w:r>
            <w:proofErr w:type="spellStart"/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БашкирияБашкортостан</w:t>
            </w:r>
            <w:proofErr w:type="spellEnd"/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Б) Уфа</w:t>
            </w:r>
          </w:p>
        </w:tc>
      </w:tr>
      <w:tr w:rsidR="00F8282C" w:rsidRPr="00ED295D" w:rsidTr="008B46AA">
        <w:trPr>
          <w:trHeight w:hRule="exact" w:val="39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3) Республика Бурятия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   В) Горно-Алтайск</w:t>
            </w:r>
          </w:p>
        </w:tc>
      </w:tr>
    </w:tbl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С1. Почему в  Братске и Красноярске работают крупные алюминиевые заводы?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</w:p>
    <w:p w:rsidR="00F8282C" w:rsidRPr="00C15C73" w:rsidRDefault="00F8282C" w:rsidP="00F828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5C73">
        <w:rPr>
          <w:rFonts w:ascii="Times New Roman" w:hAnsi="Times New Roman" w:cs="Times New Roman"/>
          <w:b/>
          <w:sz w:val="24"/>
          <w:szCs w:val="24"/>
        </w:rPr>
        <w:t>Вариант -2</w:t>
      </w:r>
    </w:p>
    <w:bookmarkEnd w:id="0"/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95D">
        <w:rPr>
          <w:rFonts w:ascii="Times New Roman" w:hAnsi="Times New Roman" w:cs="Times New Roman"/>
          <w:sz w:val="24"/>
          <w:szCs w:val="24"/>
        </w:rPr>
        <w:t>Аl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 xml:space="preserve">. Укажите страну, с которой у России только морская граница.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1) Норвегия    2)США     3) КНДР      4) Украина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А2. Какая страна является для России соседом «второго порядка»?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1) Грузия 2) Азербайджан   3) Армения       4) Финляндия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АЗ. Какая республика имеет самую высокую долю корен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ного населения?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 Хакасия    2) Татарстан      3) Дагестан        4) Карелия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А4. Какой народ исповедует ислам?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 калмыки   2) ингуши          3) чуваши           4) тувинцы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А5. Как называется уменьшение численности населения в стране?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 миграция     2) естественный прирост      3) депопуляция     4) урбанизация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А6. Какой народ живет на Дальнем Востоке?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 буряты              2) ненцы             3) нанайцы          4) адыгейцы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lastRenderedPageBreak/>
        <w:t>А7. Какой народ не имеет своего автономного образо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вания?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1)ненцы                 2) адыгейцы       3) евреи               4) немцы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А8. Какой город занимает третье место по численности населения в России?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 Санкт-Петербург    2) Нижний Новгород    3) Новосибирск  4) Новороссийск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А9. Какой субъект РФ имеет наименьшую плотность на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селения?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 Хабаровский край   2) Краснодарский край     3) Воронежская область    4) Липецкая область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АI0. Укажите главный фактор размещения предприятий тяжелого машиностроения.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1) материалоемкость    2) трудоемкость 3) </w:t>
      </w:r>
      <w:proofErr w:type="spellStart"/>
      <w:proofErr w:type="gramStart"/>
      <w:r w:rsidRPr="00ED295D">
        <w:rPr>
          <w:rFonts w:ascii="Times New Roman" w:hAnsi="Times New Roman" w:cs="Times New Roman"/>
          <w:sz w:val="24"/>
          <w:szCs w:val="24"/>
        </w:rPr>
        <w:t>наукоемкость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ED295D">
        <w:rPr>
          <w:rFonts w:ascii="Times New Roman" w:hAnsi="Times New Roman" w:cs="Times New Roman"/>
          <w:sz w:val="24"/>
          <w:szCs w:val="24"/>
        </w:rPr>
        <w:t>) потребительский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295D">
        <w:rPr>
          <w:rFonts w:ascii="Times New Roman" w:hAnsi="Times New Roman" w:cs="Times New Roman"/>
          <w:sz w:val="24"/>
          <w:szCs w:val="24"/>
        </w:rPr>
        <w:t>Аll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>. Какой фактор учитывался при размещении в Челя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бинске тракторного завода?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 сырьевой      2) трудовой    3) потребительский      4) экологический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А12. Укажите город, в котором находится Центр подго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товки космонавтов.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1) Королев    2) Жуковский     3) Арсеньев  4) Звездный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А13. Укажите крупную АЭС.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ED295D">
        <w:rPr>
          <w:rFonts w:ascii="Times New Roman" w:hAnsi="Times New Roman" w:cs="Times New Roman"/>
          <w:sz w:val="24"/>
          <w:szCs w:val="24"/>
        </w:rPr>
        <w:t>Обнинская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 xml:space="preserve">    2) Курская   3) </w:t>
      </w:r>
      <w:proofErr w:type="spellStart"/>
      <w:r w:rsidRPr="00ED295D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ED295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D295D">
        <w:rPr>
          <w:rFonts w:ascii="Times New Roman" w:hAnsi="Times New Roman" w:cs="Times New Roman"/>
          <w:sz w:val="24"/>
          <w:szCs w:val="24"/>
        </w:rPr>
        <w:t>4 )</w:t>
      </w:r>
      <w:proofErr w:type="gramEnd"/>
      <w:r w:rsidRPr="00ED295D">
        <w:rPr>
          <w:rFonts w:ascii="Times New Roman" w:hAnsi="Times New Roman" w:cs="Times New Roman"/>
          <w:sz w:val="24"/>
          <w:szCs w:val="24"/>
        </w:rPr>
        <w:t xml:space="preserve"> Красноярская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А14. Определите район по его описанию.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В районе очень благоприятные природные усло</w:t>
      </w:r>
      <w:r w:rsidRPr="00ED295D">
        <w:rPr>
          <w:rFonts w:ascii="Times New Roman" w:hAnsi="Times New Roman" w:cs="Times New Roman"/>
          <w:sz w:val="24"/>
          <w:szCs w:val="24"/>
        </w:rPr>
        <w:softHyphen/>
        <w:t>вия. Отрасли специализации - АПК, рекреационное хозяйство и топливная промышленность. Район име</w:t>
      </w:r>
      <w:r w:rsidRPr="00ED295D">
        <w:rPr>
          <w:rFonts w:ascii="Times New Roman" w:hAnsi="Times New Roman" w:cs="Times New Roman"/>
          <w:sz w:val="24"/>
          <w:szCs w:val="24"/>
        </w:rPr>
        <w:softHyphen/>
        <w:t>ет многонациональный состав населения. Проблемы района - водная и политическая нестабильность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 1) Северный        2) Центрально-Черноземный        3) Центральный       4) </w:t>
      </w:r>
      <w:proofErr w:type="gramStart"/>
      <w:r w:rsidRPr="00ED295D">
        <w:rPr>
          <w:rFonts w:ascii="Times New Roman" w:hAnsi="Times New Roman" w:cs="Times New Roman"/>
          <w:sz w:val="24"/>
          <w:szCs w:val="24"/>
        </w:rPr>
        <w:t>Северо- Кавказский</w:t>
      </w:r>
      <w:proofErr w:type="gramEnd"/>
      <w:r w:rsidRPr="00ED2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А15. Определите район по его описанию.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Осью этого района является самая крупная река европейской части России. Район вытянут в мери</w:t>
      </w:r>
      <w:r w:rsidRPr="00ED295D">
        <w:rPr>
          <w:rFonts w:ascii="Times New Roman" w:hAnsi="Times New Roman" w:cs="Times New Roman"/>
          <w:sz w:val="24"/>
          <w:szCs w:val="24"/>
        </w:rPr>
        <w:softHyphen/>
        <w:t>диональном направлении. Отраслями специализации являются машиностроение, химическая промышлен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ность, гидроэнергетика. Район имеет благоприятные природные условия для развития АПК.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Поволжье    2) Урал    Северный Кавказ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В 1. Укажите три города, в которых находятся автомобиль</w:t>
      </w:r>
      <w:r w:rsidRPr="00ED295D">
        <w:rPr>
          <w:rFonts w:ascii="Times New Roman" w:hAnsi="Times New Roman" w:cs="Times New Roman"/>
          <w:sz w:val="24"/>
          <w:szCs w:val="24"/>
        </w:rPr>
        <w:softHyphen/>
        <w:t xml:space="preserve">ные заводы.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 xml:space="preserve">Пермь     2) Киров     3) Набережные Челны      4)Тольятти      5) Смоленск     6) Нижний Новгород 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В 2. Установите соответствие: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lastRenderedPageBreak/>
        <w:t xml:space="preserve">В2. Установите соответствие.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2669"/>
      </w:tblGrid>
      <w:tr w:rsidR="00F8282C" w:rsidRPr="00ED295D" w:rsidTr="00F8282C">
        <w:trPr>
          <w:trHeight w:hRule="exact" w:val="39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субъектРФ</w:t>
            </w:r>
            <w:proofErr w:type="spellEnd"/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</w:tc>
      </w:tr>
      <w:tr w:rsidR="00F8282C" w:rsidRPr="00ED295D" w:rsidTr="008B46AA">
        <w:trPr>
          <w:trHeight w:hRule="exact" w:val="27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1) Республика Коми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А) Йошкар-Ола </w:t>
            </w:r>
          </w:p>
        </w:tc>
      </w:tr>
      <w:tr w:rsidR="00F8282C" w:rsidRPr="00ED295D" w:rsidTr="008B46AA">
        <w:trPr>
          <w:trHeight w:hRule="exact" w:val="254"/>
        </w:trPr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2) Республика Калмыкия 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Б) Сыктывкар </w:t>
            </w:r>
          </w:p>
        </w:tc>
      </w:tr>
      <w:tr w:rsidR="00F8282C" w:rsidRPr="00ED295D" w:rsidTr="008B46AA">
        <w:trPr>
          <w:trHeight w:hRule="exact" w:val="55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3) Республика Марий Эл 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 xml:space="preserve">В) Элиста </w:t>
            </w:r>
          </w:p>
        </w:tc>
      </w:tr>
    </w:tbl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С 1.Назовите не менее двух причин миграции населения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12"/>
        <w:gridCol w:w="412"/>
        <w:gridCol w:w="411"/>
        <w:gridCol w:w="411"/>
        <w:gridCol w:w="411"/>
        <w:gridCol w:w="412"/>
        <w:gridCol w:w="412"/>
        <w:gridCol w:w="412"/>
        <w:gridCol w:w="412"/>
        <w:gridCol w:w="485"/>
        <w:gridCol w:w="485"/>
        <w:gridCol w:w="485"/>
        <w:gridCol w:w="485"/>
        <w:gridCol w:w="485"/>
        <w:gridCol w:w="485"/>
        <w:gridCol w:w="696"/>
        <w:gridCol w:w="1045"/>
      </w:tblGrid>
      <w:tr w:rsidR="00F8282C" w:rsidRPr="00ED295D" w:rsidTr="008B46AA">
        <w:tc>
          <w:tcPr>
            <w:tcW w:w="130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" w:type="dxa"/>
            <w:shd w:val="clear" w:color="auto" w:fill="92D050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051" w:type="dxa"/>
            <w:shd w:val="clear" w:color="auto" w:fill="92D050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F8282C" w:rsidRPr="00ED295D" w:rsidTr="008B46AA">
        <w:tc>
          <w:tcPr>
            <w:tcW w:w="130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92D050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051" w:type="dxa"/>
            <w:shd w:val="clear" w:color="auto" w:fill="92D050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1в.2б.3а</w:t>
            </w:r>
          </w:p>
        </w:tc>
      </w:tr>
      <w:tr w:rsidR="00F8282C" w:rsidRPr="00ED295D" w:rsidTr="008B46AA">
        <w:tc>
          <w:tcPr>
            <w:tcW w:w="130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92D050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1051" w:type="dxa"/>
            <w:shd w:val="clear" w:color="auto" w:fill="92D050"/>
          </w:tcPr>
          <w:p w:rsidR="00F8282C" w:rsidRPr="00ED295D" w:rsidRDefault="00F8282C" w:rsidP="008B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5D">
              <w:rPr>
                <w:rFonts w:ascii="Times New Roman" w:hAnsi="Times New Roman" w:cs="Times New Roman"/>
                <w:sz w:val="24"/>
                <w:szCs w:val="24"/>
              </w:rPr>
              <w:t>1б.2в.3а</w:t>
            </w:r>
          </w:p>
        </w:tc>
      </w:tr>
    </w:tbl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Итоговое тестирование для контроля знаний, используется  при проведении зачета в конце года.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Часть А - базовый уровень. На вопрос предлагаются четыре варианта ответов, из которых верным может быть только один.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Часть В - более сложный уровень. Задания, представленные в этой группе, требуют от учащихся более глубоких знаний.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Часть С - уровень повышенной сложности (1-2 вопроса). При выполнении этого задания требуется дать развернутый ответ.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На выполнение итоговых тестов отводится - 40-45 мин. Разрешается использование атласов.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За правильный ответ на задания: части А - 1 балл;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295D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ED295D">
        <w:rPr>
          <w:rFonts w:ascii="Times New Roman" w:hAnsi="Times New Roman" w:cs="Times New Roman"/>
          <w:sz w:val="24"/>
          <w:szCs w:val="24"/>
        </w:rPr>
        <w:t xml:space="preserve"> В - 1 балл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D295D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ED295D">
        <w:rPr>
          <w:rFonts w:ascii="Times New Roman" w:hAnsi="Times New Roman" w:cs="Times New Roman"/>
          <w:sz w:val="24"/>
          <w:szCs w:val="24"/>
        </w:rPr>
        <w:t xml:space="preserve"> С - 2 балла (при наличии полного ответа).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Если ученик правильно отвечает на 50-70% вопросов, то получает оценку «3»,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70-90% правильных ответов - «4»,</w:t>
      </w:r>
    </w:p>
    <w:p w:rsidR="00F8282C" w:rsidRPr="00ED295D" w:rsidRDefault="00F8282C" w:rsidP="00F8282C">
      <w:pPr>
        <w:rPr>
          <w:rFonts w:ascii="Times New Roman" w:hAnsi="Times New Roman" w:cs="Times New Roman"/>
          <w:sz w:val="24"/>
          <w:szCs w:val="24"/>
        </w:rPr>
      </w:pPr>
      <w:r w:rsidRPr="00ED295D">
        <w:rPr>
          <w:rFonts w:ascii="Times New Roman" w:hAnsi="Times New Roman" w:cs="Times New Roman"/>
          <w:sz w:val="24"/>
          <w:szCs w:val="24"/>
        </w:rPr>
        <w:t>90-100% правильных ответов - «5».</w:t>
      </w:r>
    </w:p>
    <w:p w:rsidR="00F8282C" w:rsidRPr="00F8282C" w:rsidRDefault="00F8282C" w:rsidP="00F8282C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8282C" w:rsidRPr="00F8282C" w:rsidSect="00C72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4A1"/>
    <w:multiLevelType w:val="hybridMultilevel"/>
    <w:tmpl w:val="FBB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464"/>
    <w:multiLevelType w:val="hybridMultilevel"/>
    <w:tmpl w:val="36B2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3AFF"/>
    <w:multiLevelType w:val="hybridMultilevel"/>
    <w:tmpl w:val="22E2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7264"/>
    <w:multiLevelType w:val="hybridMultilevel"/>
    <w:tmpl w:val="74B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14589"/>
    <w:multiLevelType w:val="hybridMultilevel"/>
    <w:tmpl w:val="D74C2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B2C73"/>
    <w:multiLevelType w:val="hybridMultilevel"/>
    <w:tmpl w:val="C3A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D7C"/>
    <w:rsid w:val="000431A6"/>
    <w:rsid w:val="000C5C8C"/>
    <w:rsid w:val="000E3AB7"/>
    <w:rsid w:val="00194FAC"/>
    <w:rsid w:val="001A233E"/>
    <w:rsid w:val="001B1494"/>
    <w:rsid w:val="001B442F"/>
    <w:rsid w:val="001C21EE"/>
    <w:rsid w:val="001C293D"/>
    <w:rsid w:val="00226F0F"/>
    <w:rsid w:val="00283773"/>
    <w:rsid w:val="00283785"/>
    <w:rsid w:val="002B07D5"/>
    <w:rsid w:val="002C5D7C"/>
    <w:rsid w:val="0034003D"/>
    <w:rsid w:val="00390162"/>
    <w:rsid w:val="003951BC"/>
    <w:rsid w:val="003A20AF"/>
    <w:rsid w:val="00407A6B"/>
    <w:rsid w:val="0046032E"/>
    <w:rsid w:val="00464EDF"/>
    <w:rsid w:val="00475A97"/>
    <w:rsid w:val="00496C92"/>
    <w:rsid w:val="00562FF7"/>
    <w:rsid w:val="005E3797"/>
    <w:rsid w:val="006E66B0"/>
    <w:rsid w:val="00755434"/>
    <w:rsid w:val="007C060E"/>
    <w:rsid w:val="00842EC8"/>
    <w:rsid w:val="00874B86"/>
    <w:rsid w:val="0089751D"/>
    <w:rsid w:val="00897FD7"/>
    <w:rsid w:val="008D74EA"/>
    <w:rsid w:val="008F17F5"/>
    <w:rsid w:val="00903456"/>
    <w:rsid w:val="00986C5B"/>
    <w:rsid w:val="009F2601"/>
    <w:rsid w:val="00A56644"/>
    <w:rsid w:val="00A569BA"/>
    <w:rsid w:val="00A66098"/>
    <w:rsid w:val="00A80C59"/>
    <w:rsid w:val="00AA1865"/>
    <w:rsid w:val="00AC119C"/>
    <w:rsid w:val="00AD536A"/>
    <w:rsid w:val="00AE2875"/>
    <w:rsid w:val="00B214F7"/>
    <w:rsid w:val="00B266C9"/>
    <w:rsid w:val="00B531AB"/>
    <w:rsid w:val="00B56CB9"/>
    <w:rsid w:val="00B63822"/>
    <w:rsid w:val="00BE0A55"/>
    <w:rsid w:val="00BE3759"/>
    <w:rsid w:val="00C15C73"/>
    <w:rsid w:val="00C203CF"/>
    <w:rsid w:val="00C463F5"/>
    <w:rsid w:val="00C72ADE"/>
    <w:rsid w:val="00D248B3"/>
    <w:rsid w:val="00D32B9C"/>
    <w:rsid w:val="00D603BD"/>
    <w:rsid w:val="00D62BC1"/>
    <w:rsid w:val="00DA580C"/>
    <w:rsid w:val="00DB2134"/>
    <w:rsid w:val="00DE7A57"/>
    <w:rsid w:val="00E13EE7"/>
    <w:rsid w:val="00E15EED"/>
    <w:rsid w:val="00F40919"/>
    <w:rsid w:val="00F44B14"/>
    <w:rsid w:val="00F8282C"/>
    <w:rsid w:val="00FB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4BFB9-6675-4CF1-B300-28DDD81E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3D"/>
  </w:style>
  <w:style w:type="paragraph" w:styleId="5">
    <w:name w:val="heading 5"/>
    <w:basedOn w:val="a"/>
    <w:next w:val="a"/>
    <w:link w:val="50"/>
    <w:qFormat/>
    <w:rsid w:val="003400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93D"/>
    <w:pPr>
      <w:spacing w:after="0" w:line="240" w:lineRule="auto"/>
    </w:pPr>
  </w:style>
  <w:style w:type="paragraph" w:customStyle="1" w:styleId="1">
    <w:name w:val="Абзац списка1"/>
    <w:basedOn w:val="a"/>
    <w:rsid w:val="001C293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56CB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CB9"/>
    <w:pPr>
      <w:ind w:left="720"/>
      <w:contextualSpacing/>
    </w:pPr>
    <w:rPr>
      <w:rFonts w:eastAsiaTheme="minorHAnsi"/>
    </w:rPr>
  </w:style>
  <w:style w:type="paragraph" w:customStyle="1" w:styleId="Style3">
    <w:name w:val="Style3"/>
    <w:basedOn w:val="a"/>
    <w:rsid w:val="0034003D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34003D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340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c74">
    <w:name w:val="c74"/>
    <w:basedOn w:val="a0"/>
    <w:rsid w:val="00C72ADE"/>
  </w:style>
  <w:style w:type="character" w:customStyle="1" w:styleId="c27">
    <w:name w:val="c27"/>
    <w:basedOn w:val="a0"/>
    <w:rsid w:val="00C72ADE"/>
  </w:style>
  <w:style w:type="paragraph" w:customStyle="1" w:styleId="c10">
    <w:name w:val="c10"/>
    <w:basedOn w:val="a"/>
    <w:rsid w:val="00C7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C7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C7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2943-D5B5-4DB0-895D-CF39B230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Пользователь Windows</cp:lastModifiedBy>
  <cp:revision>29</cp:revision>
  <cp:lastPrinted>2020-08-17T09:08:00Z</cp:lastPrinted>
  <dcterms:created xsi:type="dcterms:W3CDTF">2018-08-19T11:18:00Z</dcterms:created>
  <dcterms:modified xsi:type="dcterms:W3CDTF">2020-08-17T09:08:00Z</dcterms:modified>
</cp:coreProperties>
</file>