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74C" w:rsidRPr="0009074C" w:rsidRDefault="0009074C" w:rsidP="0009074C">
      <w:pPr>
        <w:jc w:val="center"/>
      </w:pPr>
      <w:r w:rsidRPr="0009074C">
        <w:t>МУНИЦИПАЛЬНОЕ БЮДЖЕТНОЕ ОБЩЕОБРАЗОВАТЕЛЬНОЕ УЧРЕЖДЕНИЕ</w:t>
      </w:r>
    </w:p>
    <w:p w:rsidR="0009074C" w:rsidRPr="0009074C" w:rsidRDefault="0009074C" w:rsidP="0009074C">
      <w:pPr>
        <w:spacing w:after="200"/>
        <w:jc w:val="center"/>
      </w:pPr>
      <w:r w:rsidRPr="0009074C">
        <w:t>«ОСНОВНАЯ ОБЩЕОБРАЗОВАТЕЛЬНАЯ ШКОЛА №4»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216"/>
      </w:tblGrid>
      <w:tr w:rsidR="0009074C" w:rsidRPr="0009074C" w:rsidTr="0009074C">
        <w:trPr>
          <w:jc w:val="center"/>
        </w:trPr>
        <w:tc>
          <w:tcPr>
            <w:tcW w:w="3190" w:type="dxa"/>
          </w:tcPr>
          <w:p w:rsidR="0009074C" w:rsidRPr="0009074C" w:rsidRDefault="0009074C" w:rsidP="0009074C">
            <w:pPr>
              <w:jc w:val="center"/>
            </w:pPr>
            <w:r w:rsidRPr="0009074C">
              <w:t>РАССМОТРЕНО</w:t>
            </w:r>
          </w:p>
          <w:p w:rsidR="0009074C" w:rsidRPr="0009074C" w:rsidRDefault="0009074C" w:rsidP="0009074C">
            <w:pPr>
              <w:jc w:val="center"/>
            </w:pPr>
            <w:r w:rsidRPr="0009074C">
              <w:t>на заседании МО</w:t>
            </w:r>
          </w:p>
          <w:p w:rsidR="0009074C" w:rsidRPr="0009074C" w:rsidRDefault="0009074C" w:rsidP="0009074C">
            <w:pPr>
              <w:jc w:val="center"/>
            </w:pPr>
            <w:r w:rsidRPr="0009074C">
              <w:t xml:space="preserve">протокол №____ </w:t>
            </w:r>
            <w:proofErr w:type="gramStart"/>
            <w:r w:rsidRPr="0009074C">
              <w:t>от</w:t>
            </w:r>
            <w:proofErr w:type="gramEnd"/>
            <w:r w:rsidRPr="0009074C">
              <w:t xml:space="preserve"> </w:t>
            </w:r>
          </w:p>
          <w:p w:rsidR="0009074C" w:rsidRPr="0009074C" w:rsidRDefault="0009074C" w:rsidP="0009074C">
            <w:pPr>
              <w:jc w:val="center"/>
            </w:pPr>
          </w:p>
          <w:p w:rsidR="0009074C" w:rsidRPr="0009074C" w:rsidRDefault="0009074C" w:rsidP="0009074C">
            <w:pPr>
              <w:jc w:val="center"/>
            </w:pPr>
            <w:r w:rsidRPr="0009074C">
              <w:t>___________________</w:t>
            </w:r>
          </w:p>
          <w:p w:rsidR="0009074C" w:rsidRPr="0009074C" w:rsidRDefault="0009074C" w:rsidP="0009074C">
            <w:pPr>
              <w:jc w:val="center"/>
            </w:pPr>
            <w:proofErr w:type="spellStart"/>
            <w:r w:rsidRPr="0009074C">
              <w:t>Н.П.Фёдорова</w:t>
            </w:r>
            <w:proofErr w:type="spellEnd"/>
          </w:p>
          <w:p w:rsidR="0009074C" w:rsidRPr="0009074C" w:rsidRDefault="0009074C" w:rsidP="0009074C">
            <w:pPr>
              <w:jc w:val="center"/>
            </w:pPr>
          </w:p>
          <w:p w:rsidR="0009074C" w:rsidRPr="0009074C" w:rsidRDefault="0009074C" w:rsidP="0009074C"/>
        </w:tc>
        <w:tc>
          <w:tcPr>
            <w:tcW w:w="3190" w:type="dxa"/>
          </w:tcPr>
          <w:p w:rsidR="0009074C" w:rsidRPr="0009074C" w:rsidRDefault="0009074C" w:rsidP="0009074C">
            <w:pPr>
              <w:jc w:val="center"/>
            </w:pPr>
            <w:r w:rsidRPr="0009074C">
              <w:t>СОГЛАСОВАНО</w:t>
            </w:r>
          </w:p>
          <w:p w:rsidR="0009074C" w:rsidRPr="0009074C" w:rsidRDefault="0009074C" w:rsidP="0009074C">
            <w:pPr>
              <w:jc w:val="center"/>
            </w:pPr>
            <w:r w:rsidRPr="0009074C">
              <w:t>Зам. директора по УВР</w:t>
            </w:r>
          </w:p>
          <w:p w:rsidR="0009074C" w:rsidRPr="0009074C" w:rsidRDefault="0009074C" w:rsidP="0009074C">
            <w:pPr>
              <w:spacing w:after="200"/>
              <w:jc w:val="center"/>
              <w:rPr>
                <w:color w:val="00000A"/>
                <w:lang w:eastAsia="en-US"/>
              </w:rPr>
            </w:pPr>
            <w:r w:rsidRPr="0009074C">
              <w:rPr>
                <w:color w:val="00000A"/>
                <w:lang w:eastAsia="en-US"/>
              </w:rPr>
              <w:t xml:space="preserve">от </w:t>
            </w:r>
            <w:r w:rsidRPr="0009074C">
              <w:rPr>
                <w:color w:val="00000A"/>
                <w:u w:val="single"/>
                <w:lang w:eastAsia="en-US"/>
              </w:rPr>
              <w:t xml:space="preserve">10.08.2020 </w:t>
            </w:r>
          </w:p>
          <w:p w:rsidR="0009074C" w:rsidRPr="0009074C" w:rsidRDefault="0009074C" w:rsidP="0009074C">
            <w:pPr>
              <w:jc w:val="center"/>
            </w:pPr>
            <w:r w:rsidRPr="0009074C">
              <w:t>______________________</w:t>
            </w:r>
          </w:p>
          <w:p w:rsidR="0009074C" w:rsidRPr="0009074C" w:rsidRDefault="0009074C" w:rsidP="0009074C">
            <w:pPr>
              <w:jc w:val="center"/>
            </w:pPr>
            <w:r w:rsidRPr="0009074C">
              <w:t>М.М. Чурикова</w:t>
            </w:r>
          </w:p>
        </w:tc>
        <w:tc>
          <w:tcPr>
            <w:tcW w:w="3190" w:type="dxa"/>
            <w:hideMark/>
          </w:tcPr>
          <w:p w:rsidR="0009074C" w:rsidRPr="0009074C" w:rsidRDefault="0009074C" w:rsidP="0009074C">
            <w:pPr>
              <w:jc w:val="center"/>
            </w:pPr>
            <w:r w:rsidRPr="0009074C">
              <w:t xml:space="preserve">       УТВЕРЖДЕНО </w:t>
            </w:r>
          </w:p>
          <w:p w:rsidR="0009074C" w:rsidRPr="0009074C" w:rsidRDefault="0009074C" w:rsidP="0009074C">
            <w:pPr>
              <w:jc w:val="center"/>
              <w:rPr>
                <w:color w:val="00000A"/>
                <w:lang w:eastAsia="en-US"/>
              </w:rPr>
            </w:pPr>
            <w:r w:rsidRPr="0009074C">
              <w:t xml:space="preserve">     Приказом  от </w:t>
            </w:r>
            <w:proofErr w:type="spellStart"/>
            <w:proofErr w:type="gramStart"/>
            <w:r w:rsidRPr="0009074C">
              <w:rPr>
                <w:color w:val="00000A"/>
                <w:lang w:eastAsia="en-US"/>
              </w:rPr>
              <w:t>от</w:t>
            </w:r>
            <w:proofErr w:type="spellEnd"/>
            <w:proofErr w:type="gramEnd"/>
            <w:r w:rsidRPr="0009074C">
              <w:rPr>
                <w:color w:val="00000A"/>
                <w:lang w:eastAsia="en-US"/>
              </w:rPr>
              <w:t xml:space="preserve"> </w:t>
            </w:r>
            <w:r w:rsidRPr="0009074C">
              <w:rPr>
                <w:color w:val="00000A"/>
                <w:u w:val="single"/>
                <w:lang w:eastAsia="en-US"/>
              </w:rPr>
              <w:t xml:space="preserve">10.08.2020 </w:t>
            </w:r>
            <w:r w:rsidRPr="0009074C">
              <w:rPr>
                <w:color w:val="00000A"/>
                <w:lang w:eastAsia="en-US"/>
              </w:rPr>
              <w:t>№</w:t>
            </w:r>
            <w:r w:rsidRPr="0009074C">
              <w:rPr>
                <w:color w:val="00000A"/>
                <w:u w:val="single"/>
                <w:lang w:eastAsia="en-US"/>
              </w:rPr>
              <w:t xml:space="preserve"> 125</w:t>
            </w:r>
          </w:p>
          <w:p w:rsidR="0009074C" w:rsidRPr="0009074C" w:rsidRDefault="0009074C" w:rsidP="0009074C">
            <w:r w:rsidRPr="0009074C">
              <w:t xml:space="preserve">  Директор МКОУ ООШ№4 </w:t>
            </w:r>
          </w:p>
          <w:p w:rsidR="0009074C" w:rsidRPr="0009074C" w:rsidRDefault="0009074C" w:rsidP="0009074C">
            <w:pPr>
              <w:jc w:val="center"/>
            </w:pPr>
            <w:r w:rsidRPr="0009074C">
              <w:t>_________________________</w:t>
            </w:r>
          </w:p>
          <w:p w:rsidR="0009074C" w:rsidRPr="0009074C" w:rsidRDefault="0009074C" w:rsidP="0009074C">
            <w:pPr>
              <w:jc w:val="center"/>
            </w:pPr>
            <w:r w:rsidRPr="0009074C">
              <w:t xml:space="preserve">О.П. </w:t>
            </w:r>
            <w:proofErr w:type="spellStart"/>
            <w:r w:rsidRPr="0009074C">
              <w:t>Играшкина</w:t>
            </w:r>
            <w:proofErr w:type="spellEnd"/>
          </w:p>
        </w:tc>
      </w:tr>
    </w:tbl>
    <w:p w:rsidR="0009074C" w:rsidRPr="0009074C" w:rsidRDefault="0009074C" w:rsidP="0009074C">
      <w:pPr>
        <w:spacing w:after="200"/>
      </w:pPr>
    </w:p>
    <w:p w:rsidR="0009074C" w:rsidRPr="0009074C" w:rsidRDefault="0009074C" w:rsidP="0009074C">
      <w:pPr>
        <w:spacing w:after="200"/>
        <w:jc w:val="center"/>
      </w:pPr>
      <w:r w:rsidRPr="0009074C">
        <w:t>Рабочая программа</w:t>
      </w:r>
    </w:p>
    <w:p w:rsidR="0009074C" w:rsidRPr="0009074C" w:rsidRDefault="0009074C" w:rsidP="0009074C">
      <w:pPr>
        <w:jc w:val="center"/>
      </w:pPr>
      <w:r w:rsidRPr="0009074C">
        <w:t xml:space="preserve">по </w:t>
      </w:r>
      <w:r w:rsidRPr="0009074C">
        <w:rPr>
          <w:bCs/>
        </w:rPr>
        <w:t>литературному чтению</w:t>
      </w:r>
    </w:p>
    <w:p w:rsidR="0009074C" w:rsidRPr="0009074C" w:rsidRDefault="0009074C" w:rsidP="0009074C">
      <w:pPr>
        <w:spacing w:after="200"/>
        <w:jc w:val="center"/>
      </w:pPr>
      <w:r w:rsidRPr="0009074C">
        <w:t>4 «а» класс</w:t>
      </w:r>
    </w:p>
    <w:p w:rsidR="0009074C" w:rsidRPr="0009074C" w:rsidRDefault="0009074C" w:rsidP="0009074C">
      <w:pPr>
        <w:spacing w:after="200"/>
        <w:jc w:val="center"/>
      </w:pPr>
      <w:r w:rsidRPr="0009074C">
        <w:t>2020 - 2021 учебный год</w:t>
      </w:r>
    </w:p>
    <w:p w:rsidR="0009074C" w:rsidRPr="0009074C" w:rsidRDefault="0009074C" w:rsidP="0009074C">
      <w:pPr>
        <w:spacing w:after="200"/>
        <w:jc w:val="center"/>
      </w:pPr>
    </w:p>
    <w:p w:rsidR="0009074C" w:rsidRPr="0009074C" w:rsidRDefault="0009074C" w:rsidP="0009074C">
      <w:pPr>
        <w:spacing w:after="200"/>
      </w:pPr>
      <w:r w:rsidRPr="0009074C">
        <w:t xml:space="preserve">Учитель: </w:t>
      </w:r>
      <w:proofErr w:type="spellStart"/>
      <w:r w:rsidRPr="0009074C">
        <w:t>Капкова</w:t>
      </w:r>
      <w:proofErr w:type="spellEnd"/>
      <w:r w:rsidRPr="0009074C">
        <w:t xml:space="preserve"> Наталья Владимировна</w:t>
      </w:r>
    </w:p>
    <w:p w:rsidR="0009074C" w:rsidRPr="0009074C" w:rsidRDefault="0009074C" w:rsidP="0009074C">
      <w:r w:rsidRPr="0009074C">
        <w:t>Количество часов:</w:t>
      </w:r>
    </w:p>
    <w:p w:rsidR="0009074C" w:rsidRPr="0009074C" w:rsidRDefault="0009074C" w:rsidP="0009074C">
      <w:r w:rsidRPr="0009074C">
        <w:t>всего - 170 ч.</w:t>
      </w:r>
    </w:p>
    <w:p w:rsidR="0009074C" w:rsidRPr="0009074C" w:rsidRDefault="0009074C" w:rsidP="0009074C">
      <w:r w:rsidRPr="0009074C">
        <w:t>в неделю - 5 ч.</w:t>
      </w:r>
    </w:p>
    <w:p w:rsidR="0009074C" w:rsidRPr="0009074C" w:rsidRDefault="0009074C" w:rsidP="0009074C"/>
    <w:p w:rsidR="0009074C" w:rsidRPr="0009074C" w:rsidRDefault="0009074C" w:rsidP="0009074C">
      <w:r w:rsidRPr="0009074C">
        <w:t>Учебник - Л. Ф. Климанова, В. Г. Горецкий, Л. А. Виноградская «Литературное чтение»</w:t>
      </w:r>
      <w:r w:rsidR="00FA29D9">
        <w:t xml:space="preserve">, </w:t>
      </w:r>
      <w:r w:rsidR="00FA29D9" w:rsidRPr="00FA29D9">
        <w:t xml:space="preserve"> </w:t>
      </w:r>
      <w:r w:rsidR="00FA29D9">
        <w:t>4 класс, в 2-х частях, М.: Просвещение, 201</w:t>
      </w:r>
      <w:r w:rsidR="00FA29D9">
        <w:t>6</w:t>
      </w:r>
      <w:r w:rsidR="00FA29D9">
        <w:t xml:space="preserve"> г</w:t>
      </w:r>
    </w:p>
    <w:p w:rsidR="0009074C" w:rsidRPr="0009074C" w:rsidRDefault="0009074C" w:rsidP="0009074C"/>
    <w:p w:rsidR="0009074C" w:rsidRPr="0009074C" w:rsidRDefault="0009074C" w:rsidP="0009074C">
      <w:pPr>
        <w:jc w:val="center"/>
      </w:pPr>
    </w:p>
    <w:p w:rsidR="0009074C" w:rsidRPr="0009074C" w:rsidRDefault="0009074C" w:rsidP="0009074C">
      <w:pPr>
        <w:jc w:val="center"/>
      </w:pPr>
    </w:p>
    <w:p w:rsidR="0009074C" w:rsidRDefault="0009074C" w:rsidP="0009074C">
      <w:pPr>
        <w:jc w:val="center"/>
      </w:pPr>
    </w:p>
    <w:p w:rsidR="00FA29D9" w:rsidRPr="0009074C" w:rsidRDefault="00FA29D9" w:rsidP="0009074C">
      <w:pPr>
        <w:jc w:val="center"/>
      </w:pPr>
    </w:p>
    <w:p w:rsidR="0009074C" w:rsidRPr="0009074C" w:rsidRDefault="0009074C" w:rsidP="0009074C">
      <w:pPr>
        <w:jc w:val="center"/>
      </w:pPr>
    </w:p>
    <w:p w:rsidR="0009074C" w:rsidRPr="0009074C" w:rsidRDefault="0009074C" w:rsidP="0009074C">
      <w:pPr>
        <w:suppressAutoHyphens/>
        <w:spacing w:after="200"/>
        <w:jc w:val="center"/>
        <w:rPr>
          <w:lang w:eastAsia="zh-CN"/>
        </w:rPr>
      </w:pPr>
      <w:proofErr w:type="spellStart"/>
      <w:r w:rsidRPr="0009074C">
        <w:rPr>
          <w:lang w:eastAsia="ar-SA"/>
        </w:rPr>
        <w:t>г</w:t>
      </w:r>
      <w:proofErr w:type="gramStart"/>
      <w:r w:rsidRPr="0009074C">
        <w:rPr>
          <w:lang w:eastAsia="ar-SA"/>
        </w:rPr>
        <w:t>.Б</w:t>
      </w:r>
      <w:proofErr w:type="gramEnd"/>
      <w:r w:rsidRPr="0009074C">
        <w:rPr>
          <w:lang w:eastAsia="ar-SA"/>
        </w:rPr>
        <w:t>иробиджан</w:t>
      </w:r>
      <w:proofErr w:type="spellEnd"/>
    </w:p>
    <w:p w:rsidR="0009074C" w:rsidRPr="0009074C" w:rsidRDefault="0009074C" w:rsidP="0009074C">
      <w:pPr>
        <w:suppressAutoHyphens/>
        <w:spacing w:after="200"/>
        <w:jc w:val="center"/>
        <w:rPr>
          <w:lang w:eastAsia="zh-CN"/>
        </w:rPr>
      </w:pPr>
      <w:r w:rsidRPr="0009074C">
        <w:rPr>
          <w:lang w:eastAsia="ar-SA"/>
        </w:rPr>
        <w:t>2020 г.</w:t>
      </w:r>
    </w:p>
    <w:p w:rsidR="0009074C" w:rsidRDefault="00FA29D9" w:rsidP="0009074C">
      <w:pPr>
        <w:jc w:val="both"/>
        <w:rPr>
          <w:color w:val="000000"/>
        </w:rPr>
      </w:pPr>
      <w:r>
        <w:lastRenderedPageBreak/>
        <w:t xml:space="preserve">     </w:t>
      </w:r>
      <w:bookmarkStart w:id="0" w:name="_GoBack"/>
      <w:bookmarkEnd w:id="0"/>
      <w:r w:rsidR="0009074C" w:rsidRPr="0009074C">
        <w:rPr>
          <w:color w:val="000000"/>
        </w:rPr>
        <w:t>Рабочая программа по "Литературному чтению" разработана в соответствии с требованиями Федерального государственного образовательного стандарта начального общего образования (утвержден приказом Министерства образования и науки РФ от 06.10.2009 г. № 373).</w:t>
      </w: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Pr="0045630C" w:rsidRDefault="0009074C" w:rsidP="0009074C">
      <w:pPr>
        <w:pStyle w:val="af4"/>
        <w:jc w:val="center"/>
        <w:rPr>
          <w:sz w:val="24"/>
          <w:szCs w:val="24"/>
        </w:rPr>
      </w:pPr>
      <w:r w:rsidRPr="0045630C">
        <w:rPr>
          <w:rFonts w:ascii="Times New Roman" w:hAnsi="Times New Roman"/>
          <w:b/>
          <w:sz w:val="24"/>
          <w:szCs w:val="24"/>
        </w:rPr>
        <w:t>I. Планируемые результаты</w:t>
      </w:r>
    </w:p>
    <w:p w:rsidR="0009074C" w:rsidRPr="0009074C" w:rsidRDefault="0009074C" w:rsidP="0009074C">
      <w:pPr>
        <w:rPr>
          <w:b/>
          <w:color w:val="000000"/>
        </w:rPr>
      </w:pPr>
      <w:r w:rsidRPr="0009074C">
        <w:rPr>
          <w:b/>
          <w:bCs/>
        </w:rPr>
        <w:t>Личностные</w:t>
      </w:r>
      <w:r w:rsidRPr="0009074C">
        <w:rPr>
          <w:b/>
          <w:bCs/>
          <w:i/>
        </w:rPr>
        <w:t>:</w:t>
      </w:r>
    </w:p>
    <w:p w:rsidR="0009074C" w:rsidRPr="0009074C" w:rsidRDefault="0009074C" w:rsidP="0009074C">
      <w:pPr>
        <w:shd w:val="clear" w:color="auto" w:fill="FFFFFF"/>
        <w:tabs>
          <w:tab w:val="left" w:pos="284"/>
        </w:tabs>
        <w:autoSpaceDE w:val="0"/>
        <w:autoSpaceDN w:val="0"/>
        <w:adjustRightInd w:val="0"/>
        <w:ind w:firstLine="284"/>
        <w:jc w:val="both"/>
      </w:pPr>
      <w:r w:rsidRPr="0009074C">
        <w:t>1) формирование чувства гордости за свою Родину, её исто</w:t>
      </w:r>
      <w:r w:rsidRPr="0009074C">
        <w:softHyphen/>
        <w:t xml:space="preserve">рию, российский народ, становление </w:t>
      </w:r>
      <w:proofErr w:type="gramStart"/>
      <w:r w:rsidRPr="0009074C">
        <w:t>гуманистических</w:t>
      </w:r>
      <w:proofErr w:type="gramEnd"/>
      <w:r w:rsidRPr="0009074C">
        <w:t xml:space="preserve"> и де</w:t>
      </w:r>
      <w:r w:rsidRPr="0009074C">
        <w:softHyphen/>
        <w:t>мократических ценностных ориентации многонационального российского общества;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2) 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3) воспитание художественно-эстетического вкуса, эстетиче</w:t>
      </w:r>
      <w:r w:rsidRPr="0009074C">
        <w:softHyphen/>
        <w:t>ских потребностей, ценностей и чувств на основе опыта слу</w:t>
      </w:r>
      <w:r w:rsidRPr="0009074C">
        <w:softHyphen/>
        <w:t>шания и заучивания наизусть произведений художественной литературы;</w:t>
      </w:r>
    </w:p>
    <w:p w:rsidR="0009074C" w:rsidRPr="0009074C" w:rsidRDefault="0009074C" w:rsidP="0009074C">
      <w:pPr>
        <w:shd w:val="clear" w:color="auto" w:fill="FFFFFF"/>
        <w:tabs>
          <w:tab w:val="left" w:pos="284"/>
        </w:tabs>
        <w:autoSpaceDE w:val="0"/>
        <w:autoSpaceDN w:val="0"/>
        <w:adjustRightInd w:val="0"/>
        <w:jc w:val="both"/>
      </w:pPr>
      <w:r w:rsidRPr="0009074C">
        <w:t xml:space="preserve">    4)  развитие этических чувств, доброжелательности и эмо</w:t>
      </w:r>
      <w:r w:rsidRPr="0009074C">
        <w:softHyphen/>
        <w:t>ционально-нравственной отзывчивости, понимания и сопере</w:t>
      </w:r>
      <w:r w:rsidRPr="0009074C">
        <w:softHyphen/>
        <w:t>живания чувствам других людей;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5) формирование уважительного отношения к иному мне</w:t>
      </w:r>
      <w:r w:rsidRPr="0009074C">
        <w:softHyphen/>
        <w:t>нию, истории и культуре других народов, выработка умения тер</w:t>
      </w:r>
      <w:r w:rsidRPr="0009074C">
        <w:softHyphen/>
        <w:t>пимо относиться к людям иной национальной принадлежности;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6)   овладение начальными навыками адаптации к школе, к школьному коллективу;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7)  принятие и освоение социальной роли обучающегося, развитие мотивов учебной деятельности и формирование лич</w:t>
      </w:r>
      <w:r w:rsidRPr="0009074C">
        <w:softHyphen/>
        <w:t>ностного смысла учения;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9) развитие навыков сотрудничества </w:t>
      </w:r>
      <w:proofErr w:type="gramStart"/>
      <w:r w:rsidRPr="0009074C">
        <w:t>со</w:t>
      </w:r>
      <w:proofErr w:type="gramEnd"/>
      <w:r w:rsidRPr="0009074C">
        <w:t xml:space="preserve"> взрослыми и сверст</w:t>
      </w:r>
      <w:r w:rsidRPr="0009074C">
        <w:softHyphen/>
        <w:t>никами в разных социальных ситуациях, умения избегать кон</w:t>
      </w:r>
      <w:r w:rsidRPr="0009074C">
        <w:softHyphen/>
        <w:t>фликтов и находить выходы из спорных ситуаций, умения срав</w:t>
      </w:r>
      <w:r w:rsidRPr="0009074C"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10) наличие мотивации к творческому труду и бережному отношению к материальным и духовным ценностям, формиро</w:t>
      </w:r>
      <w:r w:rsidRPr="0009074C">
        <w:softHyphen/>
        <w:t>вание установки на безопасный, здоровый образ жизни.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rPr>
          <w:b/>
        </w:rPr>
      </w:pPr>
      <w:proofErr w:type="spellStart"/>
      <w:r w:rsidRPr="0009074C">
        <w:rPr>
          <w:b/>
          <w:bCs/>
        </w:rPr>
        <w:t>Метапредметные</w:t>
      </w:r>
      <w:proofErr w:type="spellEnd"/>
      <w:r w:rsidRPr="0009074C">
        <w:rPr>
          <w:b/>
          <w:bCs/>
        </w:rPr>
        <w:t>: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 1)  овладение способностью принимать и сохранять цели и задачи учебной деятельности, поиска средств её осуществления;</w:t>
      </w:r>
    </w:p>
    <w:p w:rsidR="0009074C" w:rsidRPr="0009074C" w:rsidRDefault="0009074C" w:rsidP="0009074C">
      <w:pPr>
        <w:jc w:val="both"/>
      </w:pPr>
      <w:r w:rsidRPr="0009074C">
        <w:t xml:space="preserve">     2)  освоение способами решения проблем творческого и по</w:t>
      </w:r>
      <w:r w:rsidRPr="0009074C">
        <w:softHyphen/>
        <w:t>искового характера;</w:t>
      </w:r>
    </w:p>
    <w:p w:rsidR="0009074C" w:rsidRPr="0009074C" w:rsidRDefault="0009074C" w:rsidP="0009074C">
      <w:pPr>
        <w:jc w:val="both"/>
      </w:pPr>
      <w:r w:rsidRPr="0009074C">
        <w:t xml:space="preserve">     3)формирование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09074C">
        <w:softHyphen/>
        <w:t>фективные способы достижения результата;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5)   использование знаково-символических сре</w:t>
      </w:r>
      <w:proofErr w:type="gramStart"/>
      <w:r w:rsidRPr="0009074C">
        <w:t>дств пр</w:t>
      </w:r>
      <w:proofErr w:type="gramEnd"/>
      <w:r w:rsidRPr="0009074C">
        <w:t>едстав</w:t>
      </w:r>
      <w:r w:rsidRPr="0009074C">
        <w:softHyphen/>
        <w:t>ления информации о книгах;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6)  активное использование речевых сре</w:t>
      </w:r>
      <w:proofErr w:type="gramStart"/>
      <w:r w:rsidRPr="0009074C">
        <w:t>дств дл</w:t>
      </w:r>
      <w:proofErr w:type="gramEnd"/>
      <w:r w:rsidRPr="0009074C">
        <w:t>я решения коммуникативных и познавательных задач;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7)  использование различных способов поиска учебной ин</w:t>
      </w:r>
      <w:r w:rsidRPr="0009074C">
        <w:softHyphen/>
        <w:t>формации в справочниках, словарях, энциклопедиях и интер</w:t>
      </w:r>
      <w:r w:rsidRPr="0009074C">
        <w:softHyphen/>
        <w:t>претации информации в соответствии с коммуникативными и познавательными задачами;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</w:t>
      </w:r>
      <w:proofErr w:type="gramStart"/>
      <w:r w:rsidRPr="0009074C">
        <w:t>8)  овладение навыками смыслового чтения текстов в соот</w:t>
      </w:r>
      <w:r w:rsidRPr="0009074C"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09074C">
        <w:softHyphen/>
        <w:t>ставления текстов в устной и письменной формах;</w:t>
      </w:r>
      <w:proofErr w:type="gramEnd"/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lastRenderedPageBreak/>
        <w:t xml:space="preserve">    9) овладение логическими действиями сравнения, анализа, синтеза, обобщения, классификации по родовидовым призна</w:t>
      </w:r>
      <w:r w:rsidRPr="0009074C">
        <w:softHyphen/>
        <w:t>кам, установления причинно-следственных связей, построения рассуждений;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10) готовность слушать собеседника и вести диалог, при</w:t>
      </w:r>
      <w:r w:rsidRPr="0009074C"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09074C">
        <w:rPr>
          <w:vertAlign w:val="superscript"/>
        </w:rPr>
        <w:t xml:space="preserve"> </w:t>
      </w:r>
      <w:r w:rsidRPr="0009074C">
        <w:t>оценку событий;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11) умение договариваться о распределении ролей в совмест</w:t>
      </w:r>
      <w:r w:rsidRPr="0009074C">
        <w:softHyphen/>
        <w:t>ной деятельности, осуществлять взаимный контроль в совмест</w:t>
      </w:r>
      <w:r w:rsidRPr="0009074C">
        <w:softHyphen/>
        <w:t>ной деятельности, общей цели и путей её достижения, осмыс</w:t>
      </w:r>
      <w:r w:rsidRPr="0009074C">
        <w:softHyphen/>
        <w:t>ливать собственное поведение и поведение окружающих;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12) готовность конструктивно разрешать конфликты посред</w:t>
      </w:r>
      <w:r w:rsidRPr="0009074C">
        <w:softHyphen/>
        <w:t>ством учёта интересов сторон и сотрудничества.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 w:rsidRPr="0009074C">
        <w:rPr>
          <w:b/>
          <w:bCs/>
        </w:rPr>
        <w:t>Предметные: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1)  понимание литературы как явления национальной и ми</w:t>
      </w:r>
      <w:r w:rsidRPr="0009074C">
        <w:softHyphen/>
        <w:t>ровой культуры, средства сохранения и передачи нравственных ценностей и традиций;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2)  осознание значимости чтения для личного развития; фор</w:t>
      </w:r>
      <w:r w:rsidRPr="0009074C"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09074C">
        <w:softHyphen/>
        <w:t>нятий о добре и зле, дружбе, честности; формирование потреб</w:t>
      </w:r>
      <w:r w:rsidRPr="0009074C">
        <w:softHyphen/>
        <w:t>ности в систематическом чтении;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 3)  достижение необходимого для продолжения образования уровня читательской компетентности, общего речевого разви</w:t>
      </w:r>
      <w:r w:rsidRPr="0009074C"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09074C">
        <w:softHyphen/>
        <w:t>ведческих понятий;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4)  использование разных видов чтения (изучающее (смысло</w:t>
      </w:r>
      <w:r w:rsidRPr="0009074C"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09074C">
        <w:softHyphen/>
        <w:t>ствовать в их обсуждении, давать и обосновывать нравственную оценку поступков героев;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5)  умение самостоятельно выбирать интересующую литера</w:t>
      </w:r>
      <w:r w:rsidRPr="0009074C"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09074C">
        <w:softHyphen/>
        <w:t>ятельно краткую аннотацию;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6)  умение использовать простейшие виды анализа различных текстов: устанавливать причинно-следственные связи и опре</w:t>
      </w:r>
      <w:r w:rsidRPr="0009074C"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09074C" w:rsidRPr="0009074C" w:rsidRDefault="0009074C" w:rsidP="0009074C">
      <w:pPr>
        <w:shd w:val="clear" w:color="auto" w:fill="FFFFFF"/>
        <w:autoSpaceDE w:val="0"/>
        <w:autoSpaceDN w:val="0"/>
        <w:adjustRightInd w:val="0"/>
        <w:jc w:val="both"/>
      </w:pPr>
      <w:r w:rsidRPr="0009074C">
        <w:t xml:space="preserve">   7)  умение работать с разными видами текстов, находить ха</w:t>
      </w:r>
      <w:r w:rsidRPr="0009074C">
        <w:softHyphen/>
        <w:t>рактерные особенности научно-познавательных, учебных и ху</w:t>
      </w:r>
      <w:r w:rsidRPr="0009074C"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09074C"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09074C" w:rsidRPr="0009074C" w:rsidRDefault="0009074C" w:rsidP="0009074C">
      <w:pPr>
        <w:jc w:val="both"/>
      </w:pPr>
      <w:r w:rsidRPr="0009074C">
        <w:t xml:space="preserve">    8)  развитие художественно-творческих способностей, умение создавать собственный текст на основе художественного про</w:t>
      </w:r>
      <w:r w:rsidRPr="0009074C">
        <w:softHyphen/>
        <w:t>изведения, репродукции картин художников, по иллюстрациям, на основе личного опыта.</w:t>
      </w: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Default="0009074C" w:rsidP="0009074C">
      <w:pPr>
        <w:jc w:val="both"/>
        <w:rPr>
          <w:color w:val="000000"/>
        </w:rPr>
      </w:pPr>
    </w:p>
    <w:p w:rsidR="0009074C" w:rsidRDefault="0009074C" w:rsidP="0009074C">
      <w:pPr>
        <w:jc w:val="both"/>
        <w:rPr>
          <w:color w:val="000000"/>
        </w:rPr>
      </w:pPr>
    </w:p>
    <w:p w:rsidR="0009074C" w:rsidRDefault="0009074C" w:rsidP="0009074C">
      <w:pPr>
        <w:jc w:val="both"/>
        <w:rPr>
          <w:color w:val="000000"/>
        </w:rPr>
      </w:pPr>
    </w:p>
    <w:p w:rsidR="0009074C" w:rsidRDefault="0009074C" w:rsidP="0009074C">
      <w:pPr>
        <w:jc w:val="both"/>
        <w:rPr>
          <w:color w:val="000000"/>
        </w:rPr>
      </w:pPr>
    </w:p>
    <w:p w:rsidR="0009074C" w:rsidRDefault="0009074C" w:rsidP="0009074C">
      <w:pPr>
        <w:jc w:val="both"/>
        <w:rPr>
          <w:color w:val="000000"/>
        </w:rPr>
      </w:pP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Pr="0009074C" w:rsidRDefault="0009074C" w:rsidP="0009074C">
      <w:pPr>
        <w:jc w:val="both"/>
        <w:rPr>
          <w:color w:val="000000"/>
        </w:rPr>
      </w:pPr>
    </w:p>
    <w:p w:rsidR="0009074C" w:rsidRPr="0009074C" w:rsidRDefault="0009074C" w:rsidP="0009074C">
      <w:pPr>
        <w:pStyle w:val="a6"/>
        <w:spacing w:before="0" w:beforeAutospacing="0" w:after="0" w:afterAutospacing="0"/>
        <w:jc w:val="both"/>
        <w:rPr>
          <w:color w:val="000000"/>
        </w:rPr>
      </w:pPr>
    </w:p>
    <w:p w:rsidR="0009074C" w:rsidRDefault="0009074C" w:rsidP="0009074C">
      <w:pPr>
        <w:suppressAutoHyphens/>
        <w:jc w:val="center"/>
        <w:rPr>
          <w:b/>
          <w:lang w:eastAsia="zh-CN"/>
        </w:rPr>
      </w:pPr>
      <w:r w:rsidRPr="00201305">
        <w:rPr>
          <w:b/>
          <w:lang w:eastAsia="zh-CN"/>
        </w:rPr>
        <w:lastRenderedPageBreak/>
        <w:t>II. Содержание</w:t>
      </w:r>
    </w:p>
    <w:p w:rsidR="0009074C" w:rsidRPr="00201305" w:rsidRDefault="0009074C" w:rsidP="0009074C">
      <w:pPr>
        <w:suppressAutoHyphens/>
        <w:jc w:val="center"/>
        <w:rPr>
          <w:rFonts w:ascii="Calibri" w:hAnsi="Calibri"/>
          <w:lang w:eastAsia="zh-C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261"/>
        <w:gridCol w:w="1701"/>
        <w:gridCol w:w="9639"/>
      </w:tblGrid>
      <w:tr w:rsidR="0009074C" w:rsidRPr="0009074C" w:rsidTr="0009074C">
        <w:trPr>
          <w:trHeight w:val="509"/>
        </w:trPr>
        <w:tc>
          <w:tcPr>
            <w:tcW w:w="567" w:type="dxa"/>
            <w:vMerge w:val="restart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№</w:t>
            </w:r>
          </w:p>
          <w:p w:rsidR="0009074C" w:rsidRPr="0009074C" w:rsidRDefault="0009074C" w:rsidP="0009074C">
            <w:pPr>
              <w:jc w:val="center"/>
              <w:rPr>
                <w:b/>
              </w:rPr>
            </w:pPr>
          </w:p>
        </w:tc>
        <w:tc>
          <w:tcPr>
            <w:tcW w:w="3261" w:type="dxa"/>
            <w:vMerge w:val="restart"/>
          </w:tcPr>
          <w:p w:rsidR="0009074C" w:rsidRPr="0009074C" w:rsidRDefault="0009074C" w:rsidP="0009074C">
            <w:pPr>
              <w:jc w:val="center"/>
            </w:pPr>
            <w:r w:rsidRPr="00201305">
              <w:rPr>
                <w:b/>
              </w:rPr>
              <w:t>Наименование разделов</w:t>
            </w:r>
          </w:p>
        </w:tc>
        <w:tc>
          <w:tcPr>
            <w:tcW w:w="1701" w:type="dxa"/>
            <w:vMerge w:val="restart"/>
          </w:tcPr>
          <w:p w:rsidR="0009074C" w:rsidRPr="0009074C" w:rsidRDefault="0009074C" w:rsidP="0009074C">
            <w:pPr>
              <w:jc w:val="center"/>
            </w:pPr>
            <w:r w:rsidRPr="00201305">
              <w:rPr>
                <w:b/>
              </w:rPr>
              <w:t>Кол-во часов</w:t>
            </w:r>
          </w:p>
        </w:tc>
        <w:tc>
          <w:tcPr>
            <w:tcW w:w="9639" w:type="dxa"/>
            <w:vMerge w:val="restart"/>
          </w:tcPr>
          <w:p w:rsidR="0009074C" w:rsidRPr="0009074C" w:rsidRDefault="0009074C" w:rsidP="0009074C">
            <w:pPr>
              <w:jc w:val="center"/>
            </w:pPr>
            <w:r w:rsidRPr="00201305">
              <w:rPr>
                <w:b/>
              </w:rPr>
              <w:t>Содержание программного материала</w:t>
            </w:r>
          </w:p>
        </w:tc>
      </w:tr>
      <w:tr w:rsidR="0009074C" w:rsidRPr="0009074C" w:rsidTr="0009074C">
        <w:trPr>
          <w:trHeight w:val="509"/>
        </w:trPr>
        <w:tc>
          <w:tcPr>
            <w:tcW w:w="567" w:type="dxa"/>
            <w:vMerge/>
          </w:tcPr>
          <w:p w:rsidR="0009074C" w:rsidRPr="0009074C" w:rsidRDefault="0009074C" w:rsidP="0009074C">
            <w:pPr>
              <w:rPr>
                <w:b/>
              </w:rPr>
            </w:pPr>
          </w:p>
        </w:tc>
        <w:tc>
          <w:tcPr>
            <w:tcW w:w="3261" w:type="dxa"/>
            <w:vMerge/>
          </w:tcPr>
          <w:p w:rsidR="0009074C" w:rsidRPr="0009074C" w:rsidRDefault="0009074C" w:rsidP="0009074C"/>
        </w:tc>
        <w:tc>
          <w:tcPr>
            <w:tcW w:w="1701" w:type="dxa"/>
            <w:vMerge/>
          </w:tcPr>
          <w:p w:rsidR="0009074C" w:rsidRPr="0009074C" w:rsidRDefault="0009074C" w:rsidP="0009074C"/>
        </w:tc>
        <w:tc>
          <w:tcPr>
            <w:tcW w:w="9639" w:type="dxa"/>
            <w:vMerge/>
          </w:tcPr>
          <w:p w:rsidR="0009074C" w:rsidRPr="0009074C" w:rsidRDefault="0009074C" w:rsidP="0009074C"/>
        </w:tc>
      </w:tr>
      <w:tr w:rsidR="0009074C" w:rsidRPr="0009074C" w:rsidTr="0009074C">
        <w:trPr>
          <w:trHeight w:val="1666"/>
        </w:trPr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1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 xml:space="preserve">Вводный урок. </w:t>
            </w:r>
          </w:p>
          <w:p w:rsidR="0009074C" w:rsidRPr="0009074C" w:rsidRDefault="0009074C" w:rsidP="0009074C">
            <w:r w:rsidRPr="0009074C">
              <w:t>Летописи, былины, жития.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15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Знакомство с учебником</w:t>
            </w:r>
          </w:p>
          <w:p w:rsidR="0009074C" w:rsidRPr="0009074C" w:rsidRDefault="0009074C" w:rsidP="0009074C">
            <w:r w:rsidRPr="0009074C">
              <w:t>Из летописи «И повесил Олег щит свой на вратах Царьграда». «И вспомнил Олег коня своего».</w:t>
            </w:r>
          </w:p>
          <w:p w:rsidR="0009074C" w:rsidRPr="0009074C" w:rsidRDefault="0009074C" w:rsidP="0009074C">
            <w:r w:rsidRPr="0009074C">
              <w:t xml:space="preserve">Былины. «Ильины три </w:t>
            </w:r>
            <w:proofErr w:type="spellStart"/>
            <w:r w:rsidRPr="0009074C">
              <w:t>поездочки</w:t>
            </w:r>
            <w:proofErr w:type="spellEnd"/>
            <w:r w:rsidRPr="0009074C">
              <w:t>».</w:t>
            </w:r>
          </w:p>
          <w:p w:rsidR="0009074C" w:rsidRPr="0009074C" w:rsidRDefault="0009074C" w:rsidP="0009074C">
            <w:r w:rsidRPr="0009074C">
              <w:t>«Житие Сергия Радонежского»</w:t>
            </w:r>
          </w:p>
          <w:p w:rsidR="0009074C" w:rsidRPr="0009074C" w:rsidRDefault="0009074C" w:rsidP="0009074C"/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3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Чудесный мир классики.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34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П. П. Ершов «Конек - горбунок»</w:t>
            </w:r>
          </w:p>
          <w:p w:rsidR="0009074C" w:rsidRPr="0009074C" w:rsidRDefault="0009074C" w:rsidP="0009074C">
            <w:r w:rsidRPr="0009074C">
              <w:t>А.С. Пушкин «Няне». «Туча». «Унылая пора! Очей очарование». «Сказка о мертвой царевне и семи богатырях»</w:t>
            </w:r>
          </w:p>
          <w:p w:rsidR="0009074C" w:rsidRPr="0009074C" w:rsidRDefault="0009074C" w:rsidP="0009074C">
            <w:r w:rsidRPr="0009074C">
              <w:t>М. Ю. Лермонтов «Дары Терека». «</w:t>
            </w:r>
            <w:proofErr w:type="spellStart"/>
            <w:r w:rsidRPr="0009074C">
              <w:t>Ашик</w:t>
            </w:r>
            <w:proofErr w:type="spellEnd"/>
            <w:r w:rsidRPr="0009074C">
              <w:t xml:space="preserve"> - </w:t>
            </w:r>
            <w:proofErr w:type="spellStart"/>
            <w:r w:rsidRPr="0009074C">
              <w:t>Кериб</w:t>
            </w:r>
            <w:proofErr w:type="spellEnd"/>
            <w:r w:rsidRPr="0009074C">
              <w:t>» (турецкая сказка)</w:t>
            </w:r>
          </w:p>
          <w:p w:rsidR="0009074C" w:rsidRPr="0009074C" w:rsidRDefault="0009074C" w:rsidP="0009074C">
            <w:r w:rsidRPr="0009074C">
              <w:t>Л. Толстой «Детство». Басня «Как мужик убрал камень»</w:t>
            </w:r>
          </w:p>
          <w:p w:rsidR="0009074C" w:rsidRPr="0009074C" w:rsidRDefault="0009074C" w:rsidP="0009074C">
            <w:r w:rsidRPr="0009074C">
              <w:t>А.П. Чехов «Мальчики»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4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Поэтическая тетрадь.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13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Ф. И. Тютчев «Еще земли печален вид», «Как неожиданно и ярко»</w:t>
            </w:r>
          </w:p>
          <w:p w:rsidR="0009074C" w:rsidRPr="0009074C" w:rsidRDefault="0009074C" w:rsidP="0009074C">
            <w:r w:rsidRPr="0009074C">
              <w:t>А. А. Фет «Весенний дождь», «Бабочка»</w:t>
            </w:r>
          </w:p>
          <w:p w:rsidR="0009074C" w:rsidRPr="0009074C" w:rsidRDefault="0009074C" w:rsidP="0009074C">
            <w:r w:rsidRPr="0009074C">
              <w:t>Е. А. Баратынский «Весна, весна! Как воздух чист». «Где сладкий шепот»</w:t>
            </w:r>
          </w:p>
          <w:p w:rsidR="0009074C" w:rsidRPr="0009074C" w:rsidRDefault="0009074C" w:rsidP="0009074C">
            <w:r w:rsidRPr="0009074C">
              <w:t>А. Н. Плещеев «Дети и птичка»</w:t>
            </w:r>
          </w:p>
          <w:p w:rsidR="0009074C" w:rsidRPr="0009074C" w:rsidRDefault="0009074C" w:rsidP="0009074C">
            <w:r w:rsidRPr="0009074C">
              <w:t>И. С. Никитин «В синем небе плывут над полями».</w:t>
            </w:r>
          </w:p>
          <w:p w:rsidR="0009074C" w:rsidRPr="0009074C" w:rsidRDefault="0009074C" w:rsidP="0009074C">
            <w:r w:rsidRPr="0009074C">
              <w:t>Н. А. Некрасов «Школьник». «В зимние сумерки нянины сказки»</w:t>
            </w:r>
          </w:p>
          <w:p w:rsidR="0009074C" w:rsidRPr="0009074C" w:rsidRDefault="0009074C" w:rsidP="0009074C">
            <w:r w:rsidRPr="0009074C">
              <w:t>И. А. Бунин  «Листопад»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5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Литературные сказки.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21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В. Ф. Одоевский «Городок в табакерке»</w:t>
            </w:r>
          </w:p>
          <w:p w:rsidR="0009074C" w:rsidRPr="0009074C" w:rsidRDefault="0009074C" w:rsidP="0009074C">
            <w:r w:rsidRPr="0009074C">
              <w:t>В. М. Гаршин «Сказка о жабе и розе»</w:t>
            </w:r>
          </w:p>
          <w:p w:rsidR="0009074C" w:rsidRPr="0009074C" w:rsidRDefault="0009074C" w:rsidP="0009074C">
            <w:r w:rsidRPr="0009074C">
              <w:t>П. П. Бажов «Серебряное копытце»</w:t>
            </w:r>
          </w:p>
          <w:p w:rsidR="0009074C" w:rsidRPr="0009074C" w:rsidRDefault="0009074C" w:rsidP="0009074C">
            <w:r w:rsidRPr="0009074C">
              <w:t>А.С. Аксаков «Аленький цветочек»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6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Делу время – потехе час.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10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Е. Л. Шварц «Сказка о потерянном времени»</w:t>
            </w:r>
          </w:p>
          <w:p w:rsidR="0009074C" w:rsidRPr="0009074C" w:rsidRDefault="0009074C" w:rsidP="0009074C">
            <w:r w:rsidRPr="0009074C">
              <w:t xml:space="preserve">В. Ю. </w:t>
            </w:r>
            <w:proofErr w:type="gramStart"/>
            <w:r w:rsidRPr="0009074C">
              <w:t>Драгунский</w:t>
            </w:r>
            <w:proofErr w:type="gramEnd"/>
            <w:r w:rsidRPr="0009074C">
              <w:t xml:space="preserve"> «Главные реки». «Что любит Мишка»</w:t>
            </w:r>
          </w:p>
          <w:p w:rsidR="0009074C" w:rsidRPr="0009074C" w:rsidRDefault="0009074C" w:rsidP="0009074C">
            <w:r w:rsidRPr="0009074C">
              <w:t xml:space="preserve">В. В. </w:t>
            </w:r>
            <w:proofErr w:type="spellStart"/>
            <w:r w:rsidRPr="0009074C">
              <w:t>Голявкин</w:t>
            </w:r>
            <w:proofErr w:type="spellEnd"/>
            <w:r w:rsidRPr="0009074C">
              <w:t xml:space="preserve"> «Никакой горчицы я не ел»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7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Страна детства.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9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Б. С. Житков «Как я ловил человечков»</w:t>
            </w:r>
          </w:p>
          <w:p w:rsidR="0009074C" w:rsidRPr="0009074C" w:rsidRDefault="0009074C" w:rsidP="0009074C">
            <w:r w:rsidRPr="0009074C">
              <w:lastRenderedPageBreak/>
              <w:t>К. Г. Паустовский «Корзина с еловыми шишками»</w:t>
            </w:r>
          </w:p>
          <w:p w:rsidR="0009074C" w:rsidRPr="0009074C" w:rsidRDefault="0009074C" w:rsidP="0009074C">
            <w:r w:rsidRPr="0009074C">
              <w:t>М. М. Зощенко «Елка»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lastRenderedPageBreak/>
              <w:t>8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Поэтическая тетрадь.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5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В.Я. Брюсов. «Опять сон». «Детская».</w:t>
            </w:r>
          </w:p>
          <w:p w:rsidR="0009074C" w:rsidRPr="0009074C" w:rsidRDefault="0009074C" w:rsidP="0009074C">
            <w:r w:rsidRPr="0009074C">
              <w:t>С.А. Есенин «Бабушкины сказки»</w:t>
            </w:r>
          </w:p>
          <w:p w:rsidR="0009074C" w:rsidRPr="0009074C" w:rsidRDefault="0009074C" w:rsidP="0009074C">
            <w:r w:rsidRPr="0009074C">
              <w:t>М. Цветаева «Бежит тропинка с бугорка…». «Наши царства».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9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Природа и мы.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14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Д. М. Мамин – Сибиряк «Приемыш»</w:t>
            </w:r>
          </w:p>
          <w:p w:rsidR="0009074C" w:rsidRPr="0009074C" w:rsidRDefault="0009074C" w:rsidP="0009074C">
            <w:r w:rsidRPr="0009074C">
              <w:t xml:space="preserve">А. И. Куприн «Барбос и </w:t>
            </w:r>
            <w:proofErr w:type="spellStart"/>
            <w:r w:rsidRPr="0009074C">
              <w:t>Жулька</w:t>
            </w:r>
            <w:proofErr w:type="spellEnd"/>
            <w:r w:rsidRPr="0009074C">
              <w:t>»</w:t>
            </w:r>
          </w:p>
          <w:p w:rsidR="0009074C" w:rsidRPr="0009074C" w:rsidRDefault="0009074C" w:rsidP="0009074C">
            <w:r w:rsidRPr="0009074C">
              <w:t>М. М. Пришвин «Выскочка»</w:t>
            </w:r>
          </w:p>
          <w:p w:rsidR="0009074C" w:rsidRPr="0009074C" w:rsidRDefault="0009074C" w:rsidP="0009074C">
            <w:r w:rsidRPr="0009074C">
              <w:t xml:space="preserve">Е. И. </w:t>
            </w:r>
            <w:proofErr w:type="spellStart"/>
            <w:r w:rsidRPr="0009074C">
              <w:t>Чарушин</w:t>
            </w:r>
            <w:proofErr w:type="spellEnd"/>
            <w:r w:rsidRPr="0009074C">
              <w:t xml:space="preserve"> «Кабан»</w:t>
            </w:r>
          </w:p>
          <w:p w:rsidR="0009074C" w:rsidRPr="0009074C" w:rsidRDefault="0009074C" w:rsidP="0009074C">
            <w:r w:rsidRPr="0009074C">
              <w:t>В. П. Астафьев «</w:t>
            </w:r>
            <w:proofErr w:type="spellStart"/>
            <w:r w:rsidRPr="0009074C">
              <w:t>Стрижонок</w:t>
            </w:r>
            <w:proofErr w:type="spellEnd"/>
            <w:r w:rsidRPr="0009074C">
              <w:t xml:space="preserve"> Скрип»</w:t>
            </w:r>
          </w:p>
          <w:p w:rsidR="0009074C" w:rsidRPr="0009074C" w:rsidRDefault="0009074C" w:rsidP="0009074C">
            <w:r w:rsidRPr="0009074C">
              <w:t>Проект «Природа и мы»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10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Поэтическая тетрадь.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9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Б. Л. Пастернак  «Золотая осень».</w:t>
            </w:r>
          </w:p>
          <w:p w:rsidR="0009074C" w:rsidRPr="0009074C" w:rsidRDefault="0009074C" w:rsidP="0009074C">
            <w:r w:rsidRPr="0009074C">
              <w:t xml:space="preserve">Д. Б. </w:t>
            </w:r>
            <w:proofErr w:type="spellStart"/>
            <w:r w:rsidRPr="0009074C">
              <w:t>Кедрин</w:t>
            </w:r>
            <w:proofErr w:type="spellEnd"/>
            <w:r w:rsidRPr="0009074C">
              <w:t xml:space="preserve"> «Бабье лето»</w:t>
            </w:r>
          </w:p>
          <w:p w:rsidR="0009074C" w:rsidRPr="0009074C" w:rsidRDefault="0009074C" w:rsidP="0009074C">
            <w:r w:rsidRPr="0009074C">
              <w:t>С. А. Клычков  «Весна в лесу»</w:t>
            </w:r>
          </w:p>
          <w:p w:rsidR="0009074C" w:rsidRPr="0009074C" w:rsidRDefault="0009074C" w:rsidP="0009074C">
            <w:r w:rsidRPr="0009074C">
              <w:t xml:space="preserve">Д. Б. </w:t>
            </w:r>
            <w:proofErr w:type="spellStart"/>
            <w:r w:rsidRPr="0009074C">
              <w:t>Кедрин</w:t>
            </w:r>
            <w:proofErr w:type="spellEnd"/>
            <w:r w:rsidRPr="0009074C">
              <w:t xml:space="preserve"> «Бабье лето»</w:t>
            </w:r>
          </w:p>
          <w:p w:rsidR="0009074C" w:rsidRPr="0009074C" w:rsidRDefault="0009074C" w:rsidP="0009074C">
            <w:r w:rsidRPr="0009074C">
              <w:t>Н. М. Рубцов «Сентябрь»</w:t>
            </w:r>
          </w:p>
          <w:p w:rsidR="0009074C" w:rsidRPr="0009074C" w:rsidRDefault="0009074C" w:rsidP="0009074C">
            <w:r w:rsidRPr="0009074C">
              <w:t>С. А. Есенин «Лебедушка»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11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Родина.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9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И. С. Никитин «Русь»</w:t>
            </w:r>
          </w:p>
          <w:p w:rsidR="0009074C" w:rsidRPr="0009074C" w:rsidRDefault="0009074C" w:rsidP="0009074C">
            <w:r w:rsidRPr="0009074C">
              <w:t>С. С. Дрожжин «Родине»</w:t>
            </w:r>
          </w:p>
          <w:p w:rsidR="0009074C" w:rsidRPr="0009074C" w:rsidRDefault="0009074C" w:rsidP="0009074C">
            <w:r w:rsidRPr="0009074C">
              <w:t xml:space="preserve">А. В. </w:t>
            </w:r>
            <w:proofErr w:type="spellStart"/>
            <w:r w:rsidRPr="0009074C">
              <w:t>Жигулин</w:t>
            </w:r>
            <w:proofErr w:type="spellEnd"/>
            <w:r w:rsidRPr="0009074C">
              <w:t xml:space="preserve"> «О, Родина!»</w:t>
            </w: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12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Страна Фантазия.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10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Е. С. Велтистов. «Приключения Электроника»</w:t>
            </w:r>
          </w:p>
          <w:p w:rsidR="0009074C" w:rsidRPr="0009074C" w:rsidRDefault="0009074C" w:rsidP="0009074C">
            <w:r w:rsidRPr="0009074C">
              <w:t>Кир Булычев «Путешествие Алисы»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>
            <w:pPr>
              <w:rPr>
                <w:b/>
              </w:rPr>
            </w:pPr>
            <w:r w:rsidRPr="0009074C">
              <w:rPr>
                <w:b/>
              </w:rPr>
              <w:t>13.</w:t>
            </w:r>
          </w:p>
        </w:tc>
        <w:tc>
          <w:tcPr>
            <w:tcW w:w="3261" w:type="dxa"/>
          </w:tcPr>
          <w:p w:rsidR="0009074C" w:rsidRPr="0009074C" w:rsidRDefault="0009074C" w:rsidP="0009074C">
            <w:r w:rsidRPr="0009074C">
              <w:t>Зарубежная литература.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21</w:t>
            </w:r>
          </w:p>
        </w:tc>
        <w:tc>
          <w:tcPr>
            <w:tcW w:w="9639" w:type="dxa"/>
          </w:tcPr>
          <w:p w:rsidR="0009074C" w:rsidRPr="0009074C" w:rsidRDefault="0009074C" w:rsidP="0009074C">
            <w:r w:rsidRPr="0009074C">
              <w:t>Д. Свифт «Путешествие Гулливера»</w:t>
            </w:r>
          </w:p>
          <w:p w:rsidR="0009074C" w:rsidRPr="0009074C" w:rsidRDefault="0009074C" w:rsidP="0009074C">
            <w:r w:rsidRPr="0009074C">
              <w:t>Г. Х. Андерсен «Русалочка»</w:t>
            </w:r>
          </w:p>
          <w:p w:rsidR="0009074C" w:rsidRPr="0009074C" w:rsidRDefault="0009074C" w:rsidP="0009074C">
            <w:r w:rsidRPr="0009074C">
              <w:t xml:space="preserve">М. Твен «Приключения Тома </w:t>
            </w:r>
            <w:proofErr w:type="spellStart"/>
            <w:r w:rsidRPr="0009074C">
              <w:t>Сойера</w:t>
            </w:r>
            <w:proofErr w:type="spellEnd"/>
            <w:r w:rsidRPr="0009074C">
              <w:t>»</w:t>
            </w:r>
          </w:p>
          <w:p w:rsidR="0009074C" w:rsidRPr="0009074C" w:rsidRDefault="0009074C" w:rsidP="0009074C">
            <w:proofErr w:type="spellStart"/>
            <w:r w:rsidRPr="0009074C">
              <w:t>Сельма</w:t>
            </w:r>
            <w:proofErr w:type="spellEnd"/>
            <w:r w:rsidRPr="0009074C">
              <w:t xml:space="preserve">  Лагерлеф «Святая ночь». «В Назарете»</w:t>
            </w:r>
          </w:p>
          <w:p w:rsidR="0009074C" w:rsidRPr="0009074C" w:rsidRDefault="0009074C" w:rsidP="0009074C">
            <w:pPr>
              <w:rPr>
                <w:b/>
              </w:rPr>
            </w:pPr>
          </w:p>
        </w:tc>
      </w:tr>
      <w:tr w:rsidR="0009074C" w:rsidRPr="0009074C" w:rsidTr="0009074C">
        <w:tc>
          <w:tcPr>
            <w:tcW w:w="567" w:type="dxa"/>
          </w:tcPr>
          <w:p w:rsidR="0009074C" w:rsidRPr="0009074C" w:rsidRDefault="0009074C" w:rsidP="0009074C"/>
        </w:tc>
        <w:tc>
          <w:tcPr>
            <w:tcW w:w="3261" w:type="dxa"/>
          </w:tcPr>
          <w:p w:rsidR="0009074C" w:rsidRPr="0009074C" w:rsidRDefault="0009074C" w:rsidP="0009074C">
            <w:pPr>
              <w:jc w:val="right"/>
              <w:rPr>
                <w:b/>
              </w:rPr>
            </w:pPr>
            <w:r w:rsidRPr="0009074C">
              <w:rPr>
                <w:b/>
              </w:rPr>
              <w:t xml:space="preserve">Итого: </w:t>
            </w:r>
          </w:p>
        </w:tc>
        <w:tc>
          <w:tcPr>
            <w:tcW w:w="1701" w:type="dxa"/>
          </w:tcPr>
          <w:p w:rsidR="0009074C" w:rsidRPr="0009074C" w:rsidRDefault="0009074C" w:rsidP="0009074C">
            <w:pPr>
              <w:jc w:val="center"/>
              <w:rPr>
                <w:b/>
              </w:rPr>
            </w:pPr>
            <w:r w:rsidRPr="0009074C">
              <w:rPr>
                <w:b/>
              </w:rPr>
              <w:t>170</w:t>
            </w:r>
          </w:p>
        </w:tc>
        <w:tc>
          <w:tcPr>
            <w:tcW w:w="9639" w:type="dxa"/>
          </w:tcPr>
          <w:p w:rsidR="0009074C" w:rsidRPr="0009074C" w:rsidRDefault="0009074C" w:rsidP="0009074C">
            <w:pPr>
              <w:rPr>
                <w:b/>
              </w:rPr>
            </w:pPr>
          </w:p>
        </w:tc>
      </w:tr>
    </w:tbl>
    <w:p w:rsidR="0009074C" w:rsidRPr="0009074C" w:rsidRDefault="0009074C" w:rsidP="0009074C"/>
    <w:p w:rsidR="0009074C" w:rsidRPr="0009074C" w:rsidRDefault="0009074C" w:rsidP="0009074C"/>
    <w:p w:rsidR="0009074C" w:rsidRPr="0009074C" w:rsidRDefault="0009074C" w:rsidP="0009074C">
      <w:pPr>
        <w:jc w:val="center"/>
      </w:pPr>
    </w:p>
    <w:p w:rsidR="0009074C" w:rsidRPr="0009074C" w:rsidRDefault="0009074C" w:rsidP="0009074C">
      <w:pPr>
        <w:jc w:val="center"/>
      </w:pPr>
    </w:p>
    <w:p w:rsidR="0009074C" w:rsidRPr="00201305" w:rsidRDefault="0009074C" w:rsidP="0009074C">
      <w:pPr>
        <w:autoSpaceDE w:val="0"/>
        <w:spacing w:after="200"/>
        <w:jc w:val="center"/>
        <w:rPr>
          <w:color w:val="000000"/>
          <w:lang w:eastAsia="zh-CN"/>
        </w:rPr>
      </w:pPr>
      <w:r w:rsidRPr="00201305">
        <w:rPr>
          <w:b/>
          <w:bCs/>
          <w:color w:val="000000"/>
          <w:lang w:eastAsia="en-US"/>
        </w:rPr>
        <w:lastRenderedPageBreak/>
        <w:t xml:space="preserve">                                              </w:t>
      </w:r>
      <w:r w:rsidRPr="00201305">
        <w:rPr>
          <w:b/>
          <w:lang w:eastAsia="zh-CN"/>
        </w:rPr>
        <w:t>III . Тематическое планирование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3910"/>
        <w:gridCol w:w="709"/>
        <w:gridCol w:w="709"/>
        <w:gridCol w:w="2230"/>
        <w:gridCol w:w="1381"/>
        <w:gridCol w:w="5247"/>
      </w:tblGrid>
      <w:tr w:rsidR="0009074C" w:rsidRPr="0009074C" w:rsidTr="00B7352E">
        <w:tc>
          <w:tcPr>
            <w:tcW w:w="0" w:type="auto"/>
          </w:tcPr>
          <w:p w:rsidR="0009074C" w:rsidRPr="00201305" w:rsidRDefault="0009074C" w:rsidP="0009074C">
            <w:pPr>
              <w:jc w:val="center"/>
            </w:pPr>
            <w:r w:rsidRPr="00201305">
              <w:t>№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Тема</w:t>
            </w:r>
          </w:p>
        </w:tc>
        <w:tc>
          <w:tcPr>
            <w:tcW w:w="0" w:type="auto"/>
            <w:gridSpan w:val="2"/>
            <w:vMerge w:val="restart"/>
          </w:tcPr>
          <w:p w:rsidR="0009074C" w:rsidRPr="00201305" w:rsidRDefault="0009074C" w:rsidP="0009074C">
            <w:pPr>
              <w:jc w:val="center"/>
            </w:pPr>
            <w:r>
              <w:t>Количество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201305">
              <w:t>часов</w:t>
            </w: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Тип (форма) урока</w:t>
            </w: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Виды (формы) контроля</w:t>
            </w: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231E1F"/>
                <w:w w:val="116"/>
              </w:rPr>
              <w:t xml:space="preserve">Характеристика </w:t>
            </w:r>
            <w:r w:rsidRPr="0009074C">
              <w:rPr>
                <w:color w:val="231E1F"/>
                <w:w w:val="113"/>
              </w:rPr>
              <w:t>деятельности</w:t>
            </w:r>
            <w:r w:rsidRPr="0009074C">
              <w:rPr>
                <w:color w:val="231E1F"/>
                <w:spacing w:val="-4"/>
                <w:w w:val="113"/>
              </w:rPr>
              <w:t xml:space="preserve"> </w:t>
            </w:r>
            <w:r w:rsidRPr="0009074C">
              <w:rPr>
                <w:color w:val="231E1F"/>
                <w:w w:val="116"/>
              </w:rPr>
              <w:t>учащихся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Введение. Знакомство с учебником литературного чтения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актуализации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t>- проявлять уважительное отношение к книге как культурной ценности;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lang w:val="x-none"/>
              </w:rPr>
            </w:pPr>
            <w:r w:rsidRPr="0009074C">
              <w:t>- используя алгоритм или план, выполнять учебные задания и оценивать их в рамках учебного диалога; действовать согласно условным обозначениям, предложенным авторами учебника;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t>- составлять связное высказывание по иллюстрациям и оформлению учебника;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 xml:space="preserve">- </w:t>
            </w:r>
            <w:r w:rsidRPr="0009074C">
              <w:rPr>
                <w:rFonts w:eastAsia="Times New Roman"/>
                <w:lang w:val="x-none"/>
              </w:rPr>
              <w:t>договариваться друг с другом, принимать позицию собеседника, проявлять уважение к чужому мнению</w:t>
            </w:r>
            <w:r w:rsidRPr="0009074C">
              <w:rPr>
                <w:rFonts w:eastAsia="Times New Roman"/>
              </w:rPr>
              <w:t>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rFonts w:eastAsia="Times New Roman"/>
              </w:rPr>
              <w:t xml:space="preserve">- </w:t>
            </w:r>
            <w:r w:rsidRPr="0009074C">
              <w:rPr>
                <w:rFonts w:eastAsia="Times New Roman"/>
                <w:lang w:val="x-none"/>
              </w:rPr>
              <w:t>знакомиться со структурой учебной книги по литературному чтению и ориентироваться в ней, находить необходимую информацию</w:t>
            </w:r>
            <w:r w:rsidRPr="0009074C">
              <w:rPr>
                <w:rFonts w:eastAsia="Times New Roman"/>
              </w:rPr>
              <w:t>.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Самые интересные книги, прочитанные летом.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актуализации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 xml:space="preserve">- определять совместно со сверстниками задачу групповой работы (работы в паре), распределять функции в группе (паре) при выполнении </w:t>
            </w:r>
            <w:r w:rsidRPr="0009074C">
              <w:rPr>
                <w:rFonts w:eastAsia="Times New Roman"/>
              </w:rPr>
              <w:lastRenderedPageBreak/>
              <w:t>заданий;</w:t>
            </w:r>
          </w:p>
          <w:p w:rsidR="0009074C" w:rsidRPr="0009074C" w:rsidRDefault="0009074C" w:rsidP="0009074C">
            <w:r w:rsidRPr="0009074C">
              <w:t xml:space="preserve"> -читать отрывки из древнерусской летописи;</w:t>
            </w:r>
          </w:p>
          <w:p w:rsidR="0009074C" w:rsidRPr="0009074C" w:rsidRDefault="0009074C" w:rsidP="0009074C">
            <w:r w:rsidRPr="0009074C">
              <w:t>- находить в тексте летописи данные о различных исторических фактах;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>- сравнивать текст летописи с художественным текстом;</w:t>
            </w:r>
          </w:p>
          <w:p w:rsidR="0009074C" w:rsidRPr="0009074C" w:rsidRDefault="0009074C" w:rsidP="0009074C">
            <w:r w:rsidRPr="0009074C">
              <w:t>- сравнивать поэтический и прозаический текст былины;</w:t>
            </w:r>
          </w:p>
          <w:p w:rsidR="0009074C" w:rsidRPr="0009074C" w:rsidRDefault="0009074C" w:rsidP="0009074C">
            <w:r w:rsidRPr="0009074C">
              <w:t>- составлять рассказ по репродукции картин известных художников;</w:t>
            </w:r>
          </w:p>
          <w:p w:rsidR="0009074C" w:rsidRPr="0009074C" w:rsidRDefault="0009074C" w:rsidP="0009074C">
            <w:r w:rsidRPr="0009074C">
              <w:t>- сравнивать былины и волшебные сказки;</w:t>
            </w:r>
          </w:p>
          <w:p w:rsidR="0009074C" w:rsidRPr="0009074C" w:rsidRDefault="0009074C" w:rsidP="0009074C">
            <w:pPr>
              <w:shd w:val="clear" w:color="auto" w:fill="FFFFFF"/>
              <w:ind w:right="5"/>
            </w:pPr>
            <w:r w:rsidRPr="0009074C">
              <w:rPr>
                <w:spacing w:val="-1"/>
              </w:rPr>
              <w:t xml:space="preserve">- участвовать в диалоге </w:t>
            </w:r>
            <w:r w:rsidRPr="0009074C">
              <w:t>при обсуждении прослушанного (прочи</w:t>
            </w:r>
            <w:r w:rsidRPr="0009074C">
              <w:softHyphen/>
              <w:t>танного) произведения;</w:t>
            </w:r>
          </w:p>
          <w:p w:rsidR="0009074C" w:rsidRPr="0009074C" w:rsidRDefault="0009074C" w:rsidP="0009074C">
            <w:pPr>
              <w:shd w:val="clear" w:color="auto" w:fill="FFFFFF"/>
              <w:ind w:right="5"/>
            </w:pPr>
            <w:r w:rsidRPr="0009074C">
              <w:t>- ставить вопросы по содержа</w:t>
            </w:r>
            <w:r w:rsidRPr="0009074C">
              <w:softHyphen/>
              <w:t xml:space="preserve">нию </w:t>
            </w:r>
            <w:proofErr w:type="gramStart"/>
            <w:r w:rsidRPr="0009074C">
              <w:t>прочитанного</w:t>
            </w:r>
            <w:proofErr w:type="gramEnd"/>
            <w:r w:rsidRPr="0009074C">
              <w:t>, отвечать на них;</w:t>
            </w:r>
          </w:p>
          <w:p w:rsidR="0009074C" w:rsidRPr="0009074C" w:rsidRDefault="0009074C" w:rsidP="0009074C">
            <w:r w:rsidRPr="0009074C">
              <w:t>- определять своё и авторское отношения к событиям и персонажам.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Знакомство с названием раздела. Из летописи </w:t>
            </w:r>
          </w:p>
          <w:p w:rsidR="0009074C" w:rsidRPr="0009074C" w:rsidRDefault="0009074C" w:rsidP="0009074C">
            <w:r w:rsidRPr="0009074C">
              <w:t>«И повесил Олег щит свой на вратах Царьграда».</w:t>
            </w:r>
          </w:p>
          <w:p w:rsidR="0009074C" w:rsidRPr="0009074C" w:rsidRDefault="0009074C" w:rsidP="0009074C"/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События летописи – основные события Древней Руси. Сравнение текста летописи и исторического источника.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Из летописи «И вспомнил Олег коня своего»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Из летописи «И вспомнил Олег </w:t>
            </w:r>
            <w:r w:rsidRPr="0009074C">
              <w:lastRenderedPageBreak/>
              <w:t xml:space="preserve">коня своего»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r w:rsidRPr="0009074C">
              <w:rPr>
                <w:color w:val="000000"/>
              </w:rPr>
              <w:lastRenderedPageBreak/>
              <w:t>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7.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Летопись – источник исторических фактов. Сравнение текста летописи с текстом произведения </w:t>
            </w:r>
            <w:proofErr w:type="spellStart"/>
            <w:r w:rsidRPr="0009074C">
              <w:t>А.С.Пушкина</w:t>
            </w:r>
            <w:proofErr w:type="spellEnd"/>
            <w:r w:rsidRPr="0009074C">
              <w:t xml:space="preserve">. «Песнь о вещем Олеге»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Поэтический текст былины «Иль</w:t>
            </w:r>
            <w:r w:rsidRPr="0009074C">
              <w:softHyphen/>
              <w:t xml:space="preserve">ины три </w:t>
            </w:r>
            <w:proofErr w:type="spellStart"/>
            <w:r w:rsidRPr="0009074C">
              <w:t>поездочки</w:t>
            </w:r>
            <w:proofErr w:type="spellEnd"/>
            <w:r w:rsidRPr="0009074C">
              <w:t xml:space="preserve">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Прозаический текст былины в пересказе </w:t>
            </w:r>
            <w:proofErr w:type="spellStart"/>
            <w:r w:rsidRPr="0009074C">
              <w:t>И.Карнауховой</w:t>
            </w:r>
            <w:proofErr w:type="spellEnd"/>
            <w:r w:rsidRPr="0009074C">
              <w:t xml:space="preserve">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Герой былины – защитник Русского государства. Картина </w:t>
            </w:r>
            <w:proofErr w:type="spellStart"/>
            <w:r w:rsidRPr="0009074C">
              <w:t>В.Васнецова</w:t>
            </w:r>
            <w:proofErr w:type="spellEnd"/>
            <w:r w:rsidRPr="0009074C">
              <w:t xml:space="preserve"> «Богатыри»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Сергий Радонежский – святой земли Русской. </w:t>
            </w:r>
            <w:proofErr w:type="spellStart"/>
            <w:r w:rsidRPr="0009074C">
              <w:t>В.Клыков</w:t>
            </w:r>
            <w:proofErr w:type="spellEnd"/>
            <w:r w:rsidRPr="0009074C">
              <w:t xml:space="preserve"> «Памятник Сергию Радонежскому»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«Житие Сергия Радонежского»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«Житие Сергия Радонежского»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Проект «Календарь исторических событий».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Обобщающий урок-игра «Летописи, былины, сказания, жития». Оценка достижений.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  <w:shd w:val="clear" w:color="auto" w:fill="FFFFFF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19"/>
            </w:pPr>
            <w:r w:rsidRPr="0009074C">
              <w:t xml:space="preserve">Знакомство с названием раздела, </w:t>
            </w:r>
            <w:r w:rsidRPr="0009074C">
              <w:lastRenderedPageBreak/>
              <w:t>прогнозирование его содержания.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актуализации </w:t>
            </w:r>
            <w:r w:rsidRPr="0009074C">
              <w:rPr>
                <w:color w:val="000000"/>
              </w:rPr>
              <w:lastRenderedPageBreak/>
              <w:t>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rPr>
                <w:spacing w:val="-3"/>
              </w:rPr>
            </w:pPr>
            <w:r w:rsidRPr="0009074C">
              <w:rPr>
                <w:spacing w:val="-3"/>
              </w:rPr>
              <w:t xml:space="preserve">- наблюдать над изобразительностью и </w:t>
            </w:r>
            <w:r w:rsidRPr="0009074C">
              <w:rPr>
                <w:spacing w:val="-3"/>
              </w:rPr>
              <w:lastRenderedPageBreak/>
              <w:t>выразительностью слова;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t xml:space="preserve">- составлять </w:t>
            </w:r>
            <w:r w:rsidRPr="0009074C">
              <w:rPr>
                <w:spacing w:val="-4"/>
              </w:rPr>
              <w:t>небольшое моноло</w:t>
            </w:r>
            <w:r w:rsidRPr="0009074C">
              <w:rPr>
                <w:spacing w:val="-3"/>
              </w:rPr>
              <w:t>гическое высказыва</w:t>
            </w:r>
            <w:r w:rsidRPr="0009074C">
              <w:rPr>
                <w:spacing w:val="-3"/>
              </w:rPr>
              <w:softHyphen/>
            </w:r>
            <w:r w:rsidRPr="0009074C">
              <w:rPr>
                <w:spacing w:val="-1"/>
              </w:rPr>
              <w:t>ние с опорой на ав</w:t>
            </w:r>
            <w:r w:rsidRPr="0009074C">
              <w:rPr>
                <w:spacing w:val="-1"/>
              </w:rPr>
              <w:softHyphen/>
              <w:t>торский текст;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spacing w:val="-1"/>
              </w:rPr>
            </w:pPr>
            <w:r w:rsidRPr="0009074C">
              <w:rPr>
                <w:spacing w:val="-1"/>
              </w:rPr>
              <w:t>- сравнивать народную и литературную сказки;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spacing w:val="-1"/>
              </w:rPr>
              <w:t>- оце</w:t>
            </w:r>
            <w:r w:rsidRPr="0009074C">
              <w:rPr>
                <w:spacing w:val="-1"/>
              </w:rPr>
              <w:softHyphen/>
              <w:t>нивать события, ге</w:t>
            </w:r>
            <w:r w:rsidRPr="0009074C">
              <w:rPr>
                <w:spacing w:val="-1"/>
              </w:rPr>
              <w:softHyphen/>
              <w:t xml:space="preserve">роев произведения, </w:t>
            </w:r>
            <w:r w:rsidRPr="0009074C">
              <w:rPr>
                <w:spacing w:val="-3"/>
              </w:rPr>
              <w:t xml:space="preserve">отвечать на вопросы </w:t>
            </w:r>
            <w:r w:rsidRPr="0009074C">
              <w:t>по тексту;</w:t>
            </w:r>
          </w:p>
          <w:p w:rsidR="0009074C" w:rsidRPr="0009074C" w:rsidRDefault="0009074C" w:rsidP="0009074C">
            <w:r w:rsidRPr="0009074C">
              <w:t>- наблюдать за выразительностью литературного языка;</w:t>
            </w:r>
          </w:p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3"/>
              </w:rPr>
              <w:t>- читать стихо</w:t>
            </w:r>
            <w:r w:rsidRPr="0009074C">
              <w:rPr>
                <w:spacing w:val="-2"/>
              </w:rPr>
              <w:t>творные произведения наизусть (по вы</w:t>
            </w:r>
            <w:r w:rsidRPr="0009074C">
              <w:rPr>
                <w:spacing w:val="-1"/>
              </w:rPr>
              <w:t>бору), определять</w:t>
            </w:r>
          </w:p>
          <w:p w:rsidR="0009074C" w:rsidRPr="0009074C" w:rsidRDefault="0009074C" w:rsidP="0009074C">
            <w:r w:rsidRPr="0009074C">
              <w:t>средства выразительности;</w:t>
            </w:r>
          </w:p>
          <w:p w:rsidR="0009074C" w:rsidRPr="0009074C" w:rsidRDefault="0009074C" w:rsidP="0009074C">
            <w:r w:rsidRPr="0009074C">
              <w:t>- сравнивать произведения словесного и изобразительного искусства;</w:t>
            </w:r>
          </w:p>
          <w:p w:rsidR="0009074C" w:rsidRPr="0009074C" w:rsidRDefault="0009074C" w:rsidP="0009074C">
            <w:pPr>
              <w:shd w:val="clear" w:color="auto" w:fill="FFFFFF"/>
            </w:pPr>
            <w:r w:rsidRPr="0009074C">
              <w:t>- анализировать поведение героев;</w:t>
            </w:r>
          </w:p>
          <w:p w:rsidR="0009074C" w:rsidRPr="0009074C" w:rsidRDefault="0009074C" w:rsidP="0009074C">
            <w:pPr>
              <w:rPr>
                <w:spacing w:val="-2"/>
              </w:rPr>
            </w:pPr>
            <w:r w:rsidRPr="0009074C">
              <w:rPr>
                <w:spacing w:val="-2"/>
              </w:rPr>
              <w:t>- делить текст</w:t>
            </w:r>
            <w:r w:rsidRPr="0009074C">
              <w:t xml:space="preserve"> </w:t>
            </w:r>
            <w:r w:rsidRPr="0009074C">
              <w:rPr>
                <w:spacing w:val="-2"/>
              </w:rPr>
              <w:t>на составные части,</w:t>
            </w:r>
            <w:r w:rsidRPr="0009074C">
              <w:t xml:space="preserve"> </w:t>
            </w:r>
            <w:r w:rsidRPr="0009074C">
              <w:rPr>
                <w:spacing w:val="-2"/>
              </w:rPr>
              <w:t>составлять его простой план;</w:t>
            </w:r>
          </w:p>
          <w:p w:rsidR="0009074C" w:rsidRPr="0009074C" w:rsidRDefault="0009074C" w:rsidP="0009074C">
            <w:r w:rsidRPr="0009074C">
              <w:t xml:space="preserve">- различать </w:t>
            </w:r>
            <w:r w:rsidRPr="0009074C">
              <w:rPr>
                <w:spacing w:val="-3"/>
              </w:rPr>
              <w:t>сказки народные и</w:t>
            </w:r>
            <w:r w:rsidRPr="0009074C">
              <w:t xml:space="preserve"> литературные;</w:t>
            </w:r>
          </w:p>
          <w:p w:rsidR="0009074C" w:rsidRPr="0009074C" w:rsidRDefault="0009074C" w:rsidP="0009074C">
            <w:pPr>
              <w:rPr>
                <w:spacing w:val="-2"/>
              </w:rPr>
            </w:pPr>
            <w:r w:rsidRPr="0009074C">
              <w:t xml:space="preserve">- составлять </w:t>
            </w:r>
            <w:r w:rsidRPr="0009074C">
              <w:rPr>
                <w:spacing w:val="-3"/>
              </w:rPr>
              <w:t>небольшое монологическое высказыва</w:t>
            </w:r>
            <w:r w:rsidRPr="0009074C">
              <w:rPr>
                <w:spacing w:val="-2"/>
              </w:rPr>
              <w:t>ние с опорой на авторский текст;</w:t>
            </w:r>
          </w:p>
          <w:p w:rsidR="0009074C" w:rsidRPr="0009074C" w:rsidRDefault="0009074C" w:rsidP="0009074C">
            <w:r w:rsidRPr="0009074C">
              <w:t>- ста</w:t>
            </w:r>
            <w:r w:rsidRPr="0009074C">
              <w:softHyphen/>
              <w:t>вить вопросы по со</w:t>
            </w:r>
            <w:r w:rsidRPr="0009074C">
              <w:softHyphen/>
              <w:t xml:space="preserve">держанию </w:t>
            </w:r>
            <w:proofErr w:type="gramStart"/>
            <w:r w:rsidRPr="0009074C">
              <w:t>прочитан</w:t>
            </w:r>
            <w:r w:rsidRPr="0009074C">
              <w:softHyphen/>
              <w:t>ного</w:t>
            </w:r>
            <w:proofErr w:type="gramEnd"/>
            <w:r w:rsidRPr="0009074C">
              <w:t>, отвечать на них;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- называть особенности басни;</w:t>
            </w:r>
          </w:p>
          <w:p w:rsidR="0009074C" w:rsidRPr="0009074C" w:rsidRDefault="0009074C" w:rsidP="0009074C">
            <w:pPr>
              <w:shd w:val="clear" w:color="auto" w:fill="FFFFFF"/>
            </w:pPr>
            <w:r w:rsidRPr="0009074C">
              <w:t>- отличать рассказ от сказки;</w:t>
            </w:r>
          </w:p>
          <w:p w:rsidR="0009074C" w:rsidRPr="0009074C" w:rsidRDefault="0009074C" w:rsidP="0009074C">
            <w:r w:rsidRPr="0009074C">
              <w:t xml:space="preserve">- высказывать </w:t>
            </w:r>
            <w:r w:rsidRPr="0009074C">
              <w:rPr>
                <w:spacing w:val="-2"/>
              </w:rPr>
              <w:t>оценочные суждения о прочитанном про</w:t>
            </w:r>
            <w:r w:rsidRPr="0009074C">
              <w:t>изведении;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ценить и уважать поэта, выражающего свои чувства к Родине через художественное слово;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понимать нравственные уроки, которые дает басня;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lastRenderedPageBreak/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</w:p>
          <w:p w:rsidR="0009074C" w:rsidRPr="0009074C" w:rsidRDefault="0009074C" w:rsidP="0009074C"/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17.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1"/>
              </w:rPr>
              <w:t xml:space="preserve"> </w:t>
            </w:r>
            <w:proofErr w:type="spellStart"/>
            <w:r w:rsidRPr="0009074C">
              <w:rPr>
                <w:spacing w:val="-1"/>
              </w:rPr>
              <w:t>П.П.Ер</w:t>
            </w:r>
            <w:r w:rsidRPr="0009074C">
              <w:t>шов</w:t>
            </w:r>
            <w:proofErr w:type="spellEnd"/>
            <w:r w:rsidRPr="0009074C">
              <w:t xml:space="preserve"> «Конёк-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 xml:space="preserve">Горбунок»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18.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19"/>
            </w:pPr>
            <w:r w:rsidRPr="0009074C">
              <w:rPr>
                <w:spacing w:val="-1"/>
              </w:rPr>
              <w:t>П.П. Ер</w:t>
            </w:r>
            <w:r w:rsidRPr="0009074C">
              <w:t>шов «Конёк-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>Горбунок» Сравнение литературной и народной сказок.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19.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19"/>
            </w:pPr>
            <w:r w:rsidRPr="0009074C">
              <w:rPr>
                <w:spacing w:val="-1"/>
              </w:rPr>
              <w:t>П.П. Ер</w:t>
            </w:r>
            <w:r w:rsidRPr="0009074C">
              <w:t>шов «Конёк-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>Горбунок» Характеристика героев.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20.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19"/>
            </w:pPr>
            <w:r w:rsidRPr="0009074C">
              <w:rPr>
                <w:spacing w:val="-1"/>
              </w:rPr>
              <w:t>П.П. Ер</w:t>
            </w:r>
            <w:r w:rsidRPr="0009074C">
              <w:t>шов «Конёк-</w:t>
            </w:r>
          </w:p>
          <w:p w:rsidR="0009074C" w:rsidRPr="0009074C" w:rsidRDefault="0009074C" w:rsidP="0009074C">
            <w:pPr>
              <w:shd w:val="clear" w:color="auto" w:fill="FFFFFF"/>
              <w:ind w:left="19"/>
              <w:rPr>
                <w:spacing w:val="-1"/>
              </w:rPr>
            </w:pPr>
            <w:r w:rsidRPr="0009074C">
              <w:rPr>
                <w:spacing w:val="-1"/>
              </w:rPr>
              <w:t>Горбунок» Подробный пересказ.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21.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Жизнь и творчество </w:t>
            </w:r>
            <w:proofErr w:type="spellStart"/>
            <w:r w:rsidRPr="0009074C">
              <w:t>А.С.Пушкина</w:t>
            </w:r>
            <w:proofErr w:type="spellEnd"/>
            <w:r w:rsidRPr="0009074C">
              <w:t xml:space="preserve">. </w:t>
            </w:r>
          </w:p>
          <w:p w:rsidR="0009074C" w:rsidRPr="0009074C" w:rsidRDefault="0009074C" w:rsidP="0009074C">
            <w:r w:rsidRPr="0009074C">
              <w:t>«Няне»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22.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А.С. Пуш</w:t>
            </w:r>
            <w:r w:rsidRPr="0009074C">
              <w:t>кин «Туча», «Унылая пора! Очей очарованье!»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23.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 xml:space="preserve">Избранные стихи </w:t>
            </w:r>
            <w:proofErr w:type="spellStart"/>
            <w:r w:rsidRPr="0009074C">
              <w:rPr>
                <w:spacing w:val="-1"/>
              </w:rPr>
              <w:t>А.С.Пушкина</w:t>
            </w:r>
            <w:proofErr w:type="spellEnd"/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24.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А.С. Пушкин. </w:t>
            </w:r>
            <w:r w:rsidRPr="0009074C">
              <w:br/>
              <w:t xml:space="preserve">«Сказка о мертвой царевне и о семи богатырях»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25.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А.С. Пушкин. </w:t>
            </w:r>
            <w:r w:rsidRPr="0009074C">
              <w:br/>
              <w:t xml:space="preserve">«Сказка о мертвой царевне и о семи богатырях»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26.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А.С. Пушкин. </w:t>
            </w:r>
            <w:r w:rsidRPr="0009074C">
              <w:br/>
              <w:t xml:space="preserve">«Сказка о мертвой царевне и о семи богатырях» Характеристика героев.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27.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А.С. Пушкин. </w:t>
            </w:r>
            <w:r w:rsidRPr="0009074C">
              <w:br/>
              <w:t>«Сказка о мертвой царевне и о семи богатырях»</w:t>
            </w:r>
            <w:proofErr w:type="gramStart"/>
            <w:r w:rsidRPr="0009074C">
              <w:t xml:space="preserve"> .</w:t>
            </w:r>
            <w:proofErr w:type="gramEnd"/>
            <w:r w:rsidRPr="0009074C">
              <w:t xml:space="preserve"> Деление сказки на части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28.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А.С. Пушкин. </w:t>
            </w:r>
            <w:r w:rsidRPr="0009074C">
              <w:br/>
              <w:t>«Сказка о мертвой царевне и о семи богатырях»</w:t>
            </w:r>
            <w:proofErr w:type="gramStart"/>
            <w:r w:rsidRPr="0009074C">
              <w:t xml:space="preserve"> .</w:t>
            </w:r>
            <w:proofErr w:type="gramEnd"/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29.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Устное сочинение на тему «Что для меня значат сказки </w:t>
            </w:r>
            <w:proofErr w:type="spellStart"/>
            <w:r w:rsidRPr="0009074C">
              <w:t>А.С.Пушкина</w:t>
            </w:r>
            <w:proofErr w:type="spellEnd"/>
            <w:r w:rsidRPr="0009074C">
              <w:t>».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30.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Урок-КВН по сказкам А.С. Пушкина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31..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Жизнь и творчество </w:t>
            </w:r>
            <w:proofErr w:type="spellStart"/>
            <w:r w:rsidRPr="0009074C">
              <w:t>М.Ю.Лермонтова</w:t>
            </w:r>
            <w:proofErr w:type="spellEnd"/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32..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М.Ю. Лермонтов «Дары Терека»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33.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Избранные стихи М.Ю. Лермонтова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34.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М.Ю. Лермонтов «</w:t>
            </w:r>
            <w:proofErr w:type="spellStart"/>
            <w:r w:rsidRPr="0009074C">
              <w:t>Ашик-Кериб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35.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М.Ю. Лермонтов «</w:t>
            </w:r>
            <w:proofErr w:type="spellStart"/>
            <w:r w:rsidRPr="0009074C">
              <w:t>Ашик-Кериб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36.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М.Ю. Лермонтов «</w:t>
            </w:r>
            <w:proofErr w:type="spellStart"/>
            <w:r w:rsidRPr="0009074C">
              <w:t>Ашик-Кериб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37.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М.Ю. Лермонтов «</w:t>
            </w:r>
            <w:proofErr w:type="spellStart"/>
            <w:r w:rsidRPr="0009074C">
              <w:t>Ашик-Кериб</w:t>
            </w:r>
            <w:proofErr w:type="spellEnd"/>
            <w:r w:rsidRPr="0009074C">
              <w:t>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38.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Обобщающий урок по произведениям </w:t>
            </w:r>
            <w:proofErr w:type="spellStart"/>
            <w:r w:rsidRPr="0009074C">
              <w:t>М.Ю.Лермонтова</w:t>
            </w:r>
            <w:proofErr w:type="spellEnd"/>
            <w:r w:rsidRPr="0009074C">
              <w:t xml:space="preserve">. Презентации детей.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39.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Жизнь и творчество </w:t>
            </w:r>
            <w:proofErr w:type="spellStart"/>
            <w:r w:rsidRPr="0009074C">
              <w:t>Л.Н.Толстого</w:t>
            </w:r>
            <w:proofErr w:type="spellEnd"/>
            <w:r w:rsidRPr="0009074C">
              <w:t>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40.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Л.Н. Толстой. «Детство»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rPr>
          <w:gridAfter w:val="4"/>
        </w:trPr>
        <w:tc>
          <w:tcPr>
            <w:tcW w:w="0" w:type="auto"/>
            <w:gridSpan w:val="3"/>
            <w:tcBorders>
              <w:left w:val="nil"/>
            </w:tcBorders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41(1).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Л.Н. Толстой. «Детство»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42(2)..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Л.Н. Толстой Басня «Как мужик камень убрал»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43(3).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Внеклассное чтение. Творчество </w:t>
            </w:r>
            <w:proofErr w:type="spellStart"/>
            <w:r w:rsidRPr="0009074C">
              <w:t>Л.Н.Толстого</w:t>
            </w:r>
            <w:proofErr w:type="spellEnd"/>
            <w:r w:rsidRPr="0009074C">
              <w:t xml:space="preserve">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44(4).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Жизнь и творчество </w:t>
            </w:r>
            <w:proofErr w:type="spellStart"/>
            <w:r w:rsidRPr="0009074C">
              <w:t>А.П.Чехова</w:t>
            </w:r>
            <w:proofErr w:type="spellEnd"/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45(5).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А.П. Чехов.</w:t>
            </w:r>
          </w:p>
          <w:p w:rsidR="0009074C" w:rsidRPr="0009074C" w:rsidRDefault="0009074C" w:rsidP="0009074C">
            <w:r w:rsidRPr="0009074C">
              <w:t>«Мальчики».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46(6).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А.П. Чехов «Мальчики».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47(7).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А.П. Чехов «Мальчики».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48(8).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Обобщающий урок-КВН «Чудесный мир классики»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49(9).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 Проверим себя и оценим свои достижения по разделу «Чудесный мир классики»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50(10).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Знакомство с названием раздела, прогнозирование его содержания.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актуализации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>- участвовать в анализе содержания, определять тему и главную мысль произведения;</w:t>
            </w:r>
          </w:p>
          <w:p w:rsidR="0009074C" w:rsidRPr="0009074C" w:rsidRDefault="0009074C" w:rsidP="0009074C">
            <w:r w:rsidRPr="0009074C">
              <w:t xml:space="preserve">- отбирать средства художественной </w:t>
            </w:r>
            <w:r w:rsidRPr="0009074C">
              <w:lastRenderedPageBreak/>
              <w:t>выразительности для создания картин природы;</w:t>
            </w:r>
          </w:p>
          <w:p w:rsidR="0009074C" w:rsidRPr="0009074C" w:rsidRDefault="0009074C" w:rsidP="0009074C">
            <w:r w:rsidRPr="0009074C">
              <w:t>- определять ритм, порядок слов, знаки препинания как отражение особого настроения в лирическом тексте;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rPr>
                <w:spacing w:val="-1"/>
              </w:rPr>
              <w:t>- читать стихо</w:t>
            </w:r>
            <w:r w:rsidRPr="0009074C">
              <w:rPr>
                <w:spacing w:val="-3"/>
              </w:rPr>
              <w:t>творные</w:t>
            </w:r>
            <w:r w:rsidRPr="0009074C">
              <w:rPr>
                <w:spacing w:val="-3"/>
              </w:rPr>
              <w:br/>
              <w:t xml:space="preserve"> произведе</w:t>
            </w:r>
            <w:r w:rsidRPr="0009074C">
              <w:rPr>
                <w:spacing w:val="-2"/>
              </w:rPr>
              <w:t>ния наизусть, рисовать сло</w:t>
            </w:r>
            <w:r w:rsidRPr="0009074C">
              <w:rPr>
                <w:spacing w:val="-2"/>
              </w:rPr>
              <w:softHyphen/>
            </w:r>
            <w:r w:rsidRPr="0009074C">
              <w:t>весные картины;</w:t>
            </w:r>
          </w:p>
          <w:p w:rsidR="0009074C" w:rsidRPr="0009074C" w:rsidRDefault="0009074C" w:rsidP="0009074C">
            <w:r w:rsidRPr="0009074C">
              <w:t>- определять самостоятельно интонацию, которая больше всего соответствует содержанию произведения;</w:t>
            </w:r>
          </w:p>
          <w:p w:rsidR="0009074C" w:rsidRPr="0009074C" w:rsidRDefault="0009074C" w:rsidP="0009074C">
            <w:r w:rsidRPr="0009074C">
              <w:t>- характеризовать картины природы в лирическом стихотворении;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</w:pPr>
            <w:r w:rsidRPr="0009074C">
              <w:t>- передавать настроение и чувства в стихотворении;</w:t>
            </w:r>
          </w:p>
          <w:p w:rsidR="0009074C" w:rsidRPr="0009074C" w:rsidRDefault="0009074C" w:rsidP="0009074C">
            <w:pPr>
              <w:shd w:val="clear" w:color="auto" w:fill="FFFFFF"/>
              <w:ind w:left="10"/>
              <w:rPr>
                <w:spacing w:val="-1"/>
              </w:rPr>
            </w:pPr>
            <w:r w:rsidRPr="0009074C">
              <w:rPr>
                <w:spacing w:val="-3"/>
              </w:rPr>
              <w:t>- называть изученные литера</w:t>
            </w:r>
            <w:r w:rsidRPr="0009074C">
              <w:rPr>
                <w:spacing w:val="-2"/>
              </w:rPr>
              <w:t xml:space="preserve">турные произведения </w:t>
            </w:r>
            <w:r w:rsidRPr="0009074C">
              <w:rPr>
                <w:spacing w:val="-1"/>
              </w:rPr>
              <w:t>и их авторов;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осуществлять эмоциональный отклик на лирическое произведение;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51(11).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Ф. И. Тютчев </w:t>
            </w:r>
            <w:r w:rsidRPr="0009074C">
              <w:rPr>
                <w:spacing w:val="-2"/>
              </w:rPr>
              <w:t>«Еще земли печа</w:t>
            </w:r>
            <w:r w:rsidRPr="0009074C">
              <w:t xml:space="preserve">лен </w:t>
            </w:r>
            <w:r w:rsidRPr="0009074C">
              <w:lastRenderedPageBreak/>
              <w:t xml:space="preserve">вид...», «Как неожиданно и ярко…»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 xml:space="preserve">Урок открытия </w:t>
            </w:r>
            <w:r w:rsidRPr="0009074C">
              <w:rPr>
                <w:color w:val="000000"/>
              </w:rPr>
              <w:lastRenderedPageBreak/>
              <w:t>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52(12).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А.А. Фет. «</w:t>
            </w:r>
            <w:proofErr w:type="gramStart"/>
            <w:r w:rsidRPr="0009074C">
              <w:rPr>
                <w:spacing w:val="-1"/>
              </w:rPr>
              <w:t>Весенние</w:t>
            </w:r>
            <w:proofErr w:type="gramEnd"/>
            <w:r w:rsidRPr="0009074C">
              <w:rPr>
                <w:spacing w:val="-1"/>
              </w:rPr>
              <w:t xml:space="preserve"> дождь».</w:t>
            </w:r>
            <w:r w:rsidRPr="0009074C">
              <w:t xml:space="preserve">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53(13).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 xml:space="preserve">А.А. Фет </w:t>
            </w:r>
            <w:r w:rsidRPr="0009074C">
              <w:t>«Бабочка»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54(14).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1"/>
              </w:rPr>
              <w:t>Е.А. Баратынский</w:t>
            </w:r>
            <w:r w:rsidRPr="0009074C">
              <w:t xml:space="preserve"> «Весна, весна!</w:t>
            </w:r>
          </w:p>
          <w:p w:rsidR="0009074C" w:rsidRPr="0009074C" w:rsidRDefault="0009074C" w:rsidP="0009074C">
            <w:r w:rsidRPr="0009074C">
              <w:t xml:space="preserve">Как воздух чист!..» 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55(15).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А.Н. Пле</w:t>
            </w:r>
            <w:r w:rsidRPr="0009074C">
              <w:t>щеев «Дети и птичка»</w:t>
            </w:r>
          </w:p>
          <w:p w:rsidR="0009074C" w:rsidRPr="0009074C" w:rsidRDefault="0009074C" w:rsidP="0009074C">
            <w:r w:rsidRPr="0009074C">
              <w:t>Ритм стихотворения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56(16).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2"/>
              </w:rPr>
              <w:t>И.С. Ники</w:t>
            </w:r>
            <w:r w:rsidRPr="0009074C">
              <w:t xml:space="preserve">тин «В синем </w:t>
            </w:r>
            <w:r w:rsidRPr="0009074C">
              <w:rPr>
                <w:spacing w:val="-1"/>
              </w:rPr>
              <w:t xml:space="preserve">небе плывут над </w:t>
            </w:r>
            <w:r w:rsidRPr="0009074C">
              <w:t>полями...»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</w:p>
          <w:p w:rsidR="0009074C" w:rsidRPr="0009074C" w:rsidRDefault="0009074C" w:rsidP="0009074C">
            <w:pPr>
              <w:jc w:val="center"/>
            </w:pPr>
            <w:r w:rsidRPr="0009074C"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57(17).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t>Н.А. Не</w:t>
            </w:r>
            <w:r w:rsidRPr="0009074C">
              <w:rPr>
                <w:spacing w:val="-2"/>
              </w:rPr>
              <w:t>красов «Школь</w:t>
            </w:r>
            <w:r w:rsidRPr="0009074C">
              <w:rPr>
                <w:spacing w:val="-1"/>
              </w:rPr>
              <w:t>ник»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58(18).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Н.А. Не</w:t>
            </w:r>
            <w:r w:rsidRPr="0009074C">
              <w:rPr>
                <w:spacing w:val="-2"/>
              </w:rPr>
              <w:t xml:space="preserve">красов </w:t>
            </w:r>
            <w:r w:rsidRPr="0009074C">
              <w:rPr>
                <w:spacing w:val="-1"/>
              </w:rPr>
              <w:t>«В зимние</w:t>
            </w:r>
            <w:r w:rsidRPr="0009074C">
              <w:t xml:space="preserve"> </w:t>
            </w:r>
            <w:r w:rsidRPr="0009074C">
              <w:rPr>
                <w:spacing w:val="-1"/>
              </w:rPr>
              <w:t>сумерки нянины</w:t>
            </w:r>
            <w:r w:rsidRPr="0009074C">
              <w:t xml:space="preserve"> сказки...»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59(19).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И.А. Бунин «Листопад».</w:t>
            </w:r>
          </w:p>
          <w:p w:rsidR="0009074C" w:rsidRPr="0009074C" w:rsidRDefault="0009074C" w:rsidP="0009074C">
            <w:r w:rsidRPr="0009074C">
              <w:t xml:space="preserve">Картина осени в стихах </w:t>
            </w:r>
            <w:proofErr w:type="spellStart"/>
            <w:r w:rsidRPr="0009074C">
              <w:t>И.А.Бунина</w:t>
            </w:r>
            <w:proofErr w:type="spellEnd"/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60(20).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Родные поэты (стихи для детей поэтов-классиков Х</w:t>
            </w:r>
            <w:r w:rsidRPr="0009074C">
              <w:rPr>
                <w:lang w:val="en-US"/>
              </w:rPr>
              <w:t>I</w:t>
            </w:r>
            <w:proofErr w:type="gramStart"/>
            <w:r w:rsidRPr="0009074C">
              <w:t>Х-</w:t>
            </w:r>
            <w:proofErr w:type="gramEnd"/>
            <w:r w:rsidRPr="0009074C">
              <w:t xml:space="preserve"> начала ХХ в.)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61(21).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Обобщающий урок-игра по разделу</w:t>
            </w:r>
            <w:r w:rsidRPr="0009074C">
              <w:rPr>
                <w:spacing w:val="-1"/>
              </w:rPr>
              <w:t xml:space="preserve"> «</w:t>
            </w:r>
            <w:r w:rsidRPr="0009074C">
              <w:t xml:space="preserve">Поэтическая тетрадь».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62(22).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autoSpaceDE w:val="0"/>
              <w:autoSpaceDN w:val="0"/>
              <w:adjustRightInd w:val="0"/>
            </w:pPr>
            <w:r w:rsidRPr="0009074C">
              <w:t>Проверим себя и оценим свои достижения по разделу «Поэтическая тетрадь»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63(23).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Знакомство с названием раздела, прогнозирование его содержания. В.Ф. Одоевский «Городок в таба</w:t>
            </w:r>
            <w:r w:rsidRPr="0009074C">
              <w:softHyphen/>
              <w:t>керке»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 xml:space="preserve">- прогнозировать содержание раздела; </w:t>
            </w:r>
          </w:p>
          <w:p w:rsidR="0009074C" w:rsidRPr="0009074C" w:rsidRDefault="0009074C" w:rsidP="0009074C">
            <w:r w:rsidRPr="0009074C">
              <w:t>- планировать работу на уроке, выбирать виды деятельности;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>- называть авторов, которые пишут литературные сказки;</w:t>
            </w:r>
          </w:p>
          <w:p w:rsidR="0009074C" w:rsidRPr="0009074C" w:rsidRDefault="0009074C" w:rsidP="0009074C">
            <w:r w:rsidRPr="0009074C">
              <w:t>- объяснять авторское и собственное отношение к персонажам;</w:t>
            </w:r>
          </w:p>
          <w:p w:rsidR="0009074C" w:rsidRPr="0009074C" w:rsidRDefault="0009074C" w:rsidP="0009074C">
            <w:r w:rsidRPr="0009074C">
              <w:lastRenderedPageBreak/>
              <w:t>- работать с иллюстрацией;</w:t>
            </w:r>
          </w:p>
          <w:p w:rsidR="0009074C" w:rsidRPr="0009074C" w:rsidRDefault="0009074C" w:rsidP="0009074C">
            <w:r w:rsidRPr="0009074C">
              <w:t>- составлять небольшое монологическое высказывание с опорой на авторский текст;</w:t>
            </w:r>
          </w:p>
          <w:p w:rsidR="0009074C" w:rsidRPr="0009074C" w:rsidRDefault="0009074C" w:rsidP="0009074C">
            <w:r w:rsidRPr="0009074C">
              <w:t>- делить текст на части, составлять план сказки, подробно пересказывать;</w:t>
            </w:r>
          </w:p>
          <w:p w:rsidR="0009074C" w:rsidRPr="0009074C" w:rsidRDefault="0009074C" w:rsidP="0009074C">
            <w:r w:rsidRPr="0009074C">
              <w:t xml:space="preserve">- сравнивать содержание народной и литературной сказок; </w:t>
            </w:r>
          </w:p>
          <w:p w:rsidR="0009074C" w:rsidRPr="0009074C" w:rsidRDefault="0009074C" w:rsidP="0009074C">
            <w:r w:rsidRPr="0009074C">
              <w:t>- наблюдать за развитием и последовательностью событий в литературной сказке;</w:t>
            </w:r>
          </w:p>
          <w:p w:rsidR="0009074C" w:rsidRPr="0009074C" w:rsidRDefault="0009074C" w:rsidP="0009074C">
            <w:r w:rsidRPr="0009074C">
              <w:t>- сравнивать героев в литературной сказке, характеризовать их, используя те</w:t>
            </w:r>
            <w:proofErr w:type="gramStart"/>
            <w:r w:rsidRPr="0009074C">
              <w:t>кст ск</w:t>
            </w:r>
            <w:proofErr w:type="gramEnd"/>
            <w:r w:rsidRPr="0009074C">
              <w:t>азки;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рассказывать о своих чувствах, связанных с чтением произведений, делиться своим эмоциональным состоянием, объяснять свои чувства и эмоции;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осмысливать нравственные ценности сказки; 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 xml:space="preserve">- оценивать свою работу в соответствии с </w:t>
            </w:r>
            <w:r w:rsidRPr="0009074C">
              <w:rPr>
                <w:rFonts w:eastAsia="Times New Roman"/>
                <w:color w:val="000000"/>
              </w:rPr>
              <w:lastRenderedPageBreak/>
              <w:t>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</w:p>
          <w:p w:rsidR="0009074C" w:rsidRPr="0009074C" w:rsidRDefault="0009074C" w:rsidP="0009074C"/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64(24).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В.Ф. Одоевский «Городок в таба</w:t>
            </w:r>
            <w:r w:rsidRPr="0009074C">
              <w:softHyphen/>
              <w:t>керке». Составление плана сказки.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 xml:space="preserve">Урок комплексного применения знаний </w:t>
            </w:r>
            <w:r w:rsidRPr="0009074C">
              <w:rPr>
                <w:color w:val="000000"/>
              </w:rPr>
              <w:lastRenderedPageBreak/>
              <w:t>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65(25).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В.Ф. Одоевский «Городок в таба</w:t>
            </w:r>
            <w:r w:rsidRPr="0009074C">
              <w:softHyphen/>
              <w:t>керке». Подробный пересказ.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66(26).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В.Ф. Одоевский «Городок в таба</w:t>
            </w:r>
            <w:r w:rsidRPr="0009074C">
              <w:softHyphen/>
              <w:t>керке». Подробный пересказ.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67(27).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В.М. Гаршин «Сказка о жабе и розе»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68(28).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В.М. Гаршин «Сказка о жабе и розе»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69(29).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В.М. Гаршин «Сказка о жабе и розе»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70(30).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П.П. Бажов «Серебряное копытце»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71(31).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П.П. Бажов «Серебряное копытце»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72(32).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П.П. Бажов «Серебряное копытце»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73(33).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П.П. Бажов «Серебряное копытце»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74 (34).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Обобщающий урок по сказкам </w:t>
            </w:r>
            <w:proofErr w:type="spellStart"/>
            <w:r w:rsidRPr="0009074C">
              <w:t>В.Ф.Одоевского</w:t>
            </w:r>
            <w:proofErr w:type="spellEnd"/>
            <w:r w:rsidRPr="0009074C">
              <w:t xml:space="preserve">, </w:t>
            </w:r>
            <w:proofErr w:type="spellStart"/>
            <w:r w:rsidRPr="0009074C">
              <w:t>В.М.Гаршина</w:t>
            </w:r>
            <w:proofErr w:type="spellEnd"/>
            <w:r w:rsidRPr="0009074C">
              <w:t>, П.П. Бажова. Проверка навыка чтения.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75(35).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rPr>
                <w:spacing w:val="-1"/>
              </w:rPr>
              <w:t>С.Т. Аксаков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lastRenderedPageBreak/>
              <w:t>«Аленький цвето</w:t>
            </w:r>
            <w:r w:rsidRPr="0009074C">
              <w:t>чек»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 xml:space="preserve">Урок открытия </w:t>
            </w:r>
            <w:r w:rsidRPr="0009074C">
              <w:rPr>
                <w:color w:val="000000"/>
              </w:rPr>
              <w:lastRenderedPageBreak/>
              <w:t>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76(36).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rPr>
                <w:spacing w:val="-1"/>
              </w:rPr>
              <w:t>С.Т. Аксаков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>«Аленький цвето</w:t>
            </w:r>
            <w:r w:rsidRPr="0009074C">
              <w:t>чек»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77(37).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rPr>
                <w:spacing w:val="-1"/>
              </w:rPr>
              <w:t>С.Т. Аксаков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>«Аленький цвето</w:t>
            </w:r>
            <w:r w:rsidRPr="0009074C">
              <w:t>чек». Характеристика героев.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rPr>
          <w:gridAfter w:val="4"/>
        </w:trPr>
        <w:tc>
          <w:tcPr>
            <w:tcW w:w="0" w:type="auto"/>
            <w:gridSpan w:val="3"/>
            <w:tcBorders>
              <w:left w:val="nil"/>
            </w:tcBorders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78(1).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С.Т. Аксаков</w:t>
            </w:r>
          </w:p>
          <w:p w:rsidR="0009074C" w:rsidRPr="0009074C" w:rsidRDefault="0009074C" w:rsidP="0009074C">
            <w:r w:rsidRPr="0009074C">
              <w:t>«Аленький цветочек». Составление плана.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79(2).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С.Т. Аксаков</w:t>
            </w:r>
          </w:p>
          <w:p w:rsidR="0009074C" w:rsidRPr="0009074C" w:rsidRDefault="0009074C" w:rsidP="0009074C">
            <w:r w:rsidRPr="0009074C">
              <w:t>«Аленький цветочек». Пересказ.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80(3).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Внеклассное чтение. </w:t>
            </w:r>
            <w:proofErr w:type="spellStart"/>
            <w:r w:rsidRPr="0009074C">
              <w:t>С.Т.Аксаков</w:t>
            </w:r>
            <w:proofErr w:type="spellEnd"/>
            <w:r w:rsidRPr="0009074C">
              <w:t xml:space="preserve"> «Аленький цветочек» и </w:t>
            </w:r>
            <w:proofErr w:type="spellStart"/>
            <w:r w:rsidRPr="0009074C">
              <w:t>Ш.Перро</w:t>
            </w:r>
            <w:proofErr w:type="spellEnd"/>
            <w:r w:rsidRPr="0009074C">
              <w:t xml:space="preserve"> «Красавица и чудовище» Сравнение сказок.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81(4).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Сказки любимых писателей.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82(5).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Обобщающий урок-игра «Крестики-нолики»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83(6).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Оценка достижений. Контрольная работа за первое полугодие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proofErr w:type="gramStart"/>
            <w:r w:rsidRPr="0009074C">
              <w:rPr>
                <w:color w:val="000000"/>
              </w:rPr>
              <w:t>КР</w:t>
            </w:r>
            <w:proofErr w:type="gramEnd"/>
            <w:r w:rsidRPr="0009074C">
              <w:rPr>
                <w:color w:val="000000"/>
              </w:rPr>
              <w:t>*</w:t>
            </w: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84(7).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 w:right="-203"/>
            </w:pPr>
            <w:r w:rsidRPr="0009074C">
              <w:t>Знакомство с названием раздела, прогнозирование его содержания. Е.Л. Шварц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 xml:space="preserve">«Сказка о потерянном времени»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>-прогнозировать содержание раздела;</w:t>
            </w:r>
          </w:p>
          <w:p w:rsidR="0009074C" w:rsidRPr="0009074C" w:rsidRDefault="0009074C" w:rsidP="0009074C">
            <w:r w:rsidRPr="0009074C">
              <w:t xml:space="preserve"> - планировать работу на уроке, выбирать виды деятельности;</w:t>
            </w:r>
          </w:p>
          <w:p w:rsidR="0009074C" w:rsidRPr="0009074C" w:rsidRDefault="0009074C" w:rsidP="0009074C">
            <w:r w:rsidRPr="0009074C">
              <w:t>- характеризовать главных героев в сказке;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 xml:space="preserve">- участвовать в диалоге при </w:t>
            </w:r>
            <w:r w:rsidRPr="0009074C">
              <w:t xml:space="preserve">обсуждении </w:t>
            </w:r>
            <w:proofErr w:type="gramStart"/>
            <w:r w:rsidRPr="0009074C">
              <w:t>прочитанного</w:t>
            </w:r>
            <w:proofErr w:type="gramEnd"/>
            <w:r w:rsidRPr="0009074C">
              <w:t>;</w:t>
            </w:r>
          </w:p>
          <w:p w:rsidR="0009074C" w:rsidRPr="0009074C" w:rsidRDefault="0009074C" w:rsidP="0009074C">
            <w:r w:rsidRPr="0009074C">
              <w:t>- читать произведение по ролям;</w:t>
            </w:r>
          </w:p>
          <w:p w:rsidR="0009074C" w:rsidRPr="0009074C" w:rsidRDefault="0009074C" w:rsidP="0009074C">
            <w:pPr>
              <w:shd w:val="clear" w:color="auto" w:fill="FFFFFF"/>
              <w:ind w:left="10"/>
            </w:pPr>
            <w:r w:rsidRPr="0009074C">
              <w:rPr>
                <w:spacing w:val="-2"/>
              </w:rPr>
              <w:lastRenderedPageBreak/>
              <w:t>- характеризовать героев произведения, воспринимать и понимать их эмоционально-нравственные пе</w:t>
            </w:r>
            <w:r w:rsidRPr="0009074C">
              <w:t>реживания;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>- определять главную мысль произведения и смысл заглавия;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- составлять монологическое высказывание с опорой на авторский текст;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- находить необходимую информацию в справочной литературе для подготовки сообщения о творчестве изучаемого писателя;</w:t>
            </w:r>
          </w:p>
          <w:p w:rsidR="0009074C" w:rsidRPr="0009074C" w:rsidRDefault="0009074C" w:rsidP="0009074C">
            <w:r w:rsidRPr="0009074C">
              <w:t>- соотносить название с содержанием произведения;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/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85(8).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 w:right="-203"/>
            </w:pPr>
            <w:r w:rsidRPr="0009074C">
              <w:t>Е.Л. Шварц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>«Сказка о потерянном времени». Нравственный смысл произведения.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комплексного применения знаний </w:t>
            </w:r>
            <w:r w:rsidRPr="0009074C">
              <w:rPr>
                <w:color w:val="000000"/>
              </w:rPr>
              <w:lastRenderedPageBreak/>
              <w:t>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86(9).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ind w:left="5" w:right="-203"/>
            </w:pPr>
            <w:r w:rsidRPr="0009074C">
              <w:t>Е.Л. Шварц</w:t>
            </w:r>
          </w:p>
          <w:p w:rsidR="0009074C" w:rsidRPr="0009074C" w:rsidRDefault="0009074C" w:rsidP="0009074C">
            <w:pPr>
              <w:shd w:val="clear" w:color="auto" w:fill="FFFFFF"/>
              <w:ind w:left="5" w:right="-203"/>
            </w:pPr>
            <w:r w:rsidRPr="0009074C">
              <w:rPr>
                <w:spacing w:val="-1"/>
              </w:rPr>
              <w:t>«Сказка о потерянном времени».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87(10).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1"/>
              </w:rPr>
              <w:t>В.Ю. Драгунский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 xml:space="preserve">«Главные реки»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88(11).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2"/>
              </w:rPr>
              <w:t xml:space="preserve"> </w:t>
            </w:r>
            <w:r w:rsidRPr="0009074C">
              <w:t>В.Ю. Драгунский «Что любит Мишка»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89(12).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В.В. </w:t>
            </w:r>
            <w:proofErr w:type="spellStart"/>
            <w:r w:rsidRPr="0009074C">
              <w:t>Голявкин</w:t>
            </w:r>
            <w:proofErr w:type="spellEnd"/>
            <w:r w:rsidRPr="0009074C">
              <w:t xml:space="preserve"> «Никакой я горчицы не ел»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90(13).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В.В. </w:t>
            </w:r>
            <w:proofErr w:type="spellStart"/>
            <w:r w:rsidRPr="0009074C">
              <w:t>Голявкин</w:t>
            </w:r>
            <w:proofErr w:type="spellEnd"/>
            <w:r w:rsidRPr="0009074C">
              <w:t xml:space="preserve"> «Никакой я горчицы не ел»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91(14).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Книги о сверстниках, о школе.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92(15).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Обобщающий урок «Делу время – потехе час»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93(16).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t>Проверим себя и оценим свои достижения по разделу «Делу время – потехе час»</w:t>
            </w:r>
          </w:p>
          <w:p w:rsidR="0009074C" w:rsidRPr="0009074C" w:rsidRDefault="0009074C" w:rsidP="0009074C">
            <w:pPr>
              <w:shd w:val="clear" w:color="auto" w:fill="FFFFFF"/>
            </w:pP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94(17).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Знакомство с названием раздела, прогнозирование его содержания. Б.С. Житков «Как</w:t>
            </w:r>
            <w:r w:rsidRPr="0009074C">
              <w:t xml:space="preserve"> я ловил человеч</w:t>
            </w:r>
            <w:r w:rsidRPr="0009074C">
              <w:rPr>
                <w:spacing w:val="-1"/>
              </w:rPr>
              <w:t xml:space="preserve">ков»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прогнозировать содержание раздела;</w:t>
            </w:r>
          </w:p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планировать работу с произведением на уроке, используя условные обозначения;</w:t>
            </w:r>
          </w:p>
          <w:p w:rsidR="0009074C" w:rsidRPr="0009074C" w:rsidRDefault="0009074C" w:rsidP="0009074C">
            <w:r w:rsidRPr="0009074C">
              <w:t>- объяснять авторское и собственное отношение к персонажам;</w:t>
            </w:r>
          </w:p>
          <w:p w:rsidR="0009074C" w:rsidRPr="0009074C" w:rsidRDefault="0009074C" w:rsidP="0009074C">
            <w:r w:rsidRPr="0009074C">
              <w:t>- работать с иллюстрацией;</w:t>
            </w:r>
          </w:p>
          <w:p w:rsidR="0009074C" w:rsidRPr="0009074C" w:rsidRDefault="0009074C" w:rsidP="0009074C">
            <w:r w:rsidRPr="0009074C">
              <w:t>- составлять небольшое монологическое высказывание с опорой на авторский текст;</w:t>
            </w:r>
          </w:p>
          <w:p w:rsidR="0009074C" w:rsidRPr="0009074C" w:rsidRDefault="0009074C" w:rsidP="0009074C">
            <w:r w:rsidRPr="0009074C">
              <w:t xml:space="preserve">- высказывать </w:t>
            </w:r>
            <w:r w:rsidRPr="0009074C">
              <w:rPr>
                <w:spacing w:val="-3"/>
              </w:rPr>
              <w:t>оценочные суждения</w:t>
            </w:r>
            <w:r w:rsidRPr="0009074C">
              <w:t xml:space="preserve"> </w:t>
            </w:r>
            <w:r w:rsidRPr="0009074C">
              <w:rPr>
                <w:spacing w:val="-3"/>
              </w:rPr>
              <w:t>о прочитанном про</w:t>
            </w:r>
            <w:r w:rsidRPr="0009074C">
              <w:rPr>
                <w:spacing w:val="-3"/>
              </w:rPr>
              <w:softHyphen/>
            </w:r>
            <w:r w:rsidRPr="0009074C">
              <w:rPr>
                <w:spacing w:val="-1"/>
              </w:rPr>
              <w:t xml:space="preserve">изведении (герое, </w:t>
            </w:r>
            <w:r w:rsidRPr="0009074C">
              <w:t>событии);</w:t>
            </w:r>
          </w:p>
          <w:p w:rsidR="0009074C" w:rsidRPr="0009074C" w:rsidRDefault="0009074C" w:rsidP="0009074C">
            <w:r w:rsidRPr="0009074C">
              <w:t xml:space="preserve">- прогнозировать содержание текста по </w:t>
            </w:r>
            <w:r w:rsidRPr="0009074C">
              <w:lastRenderedPageBreak/>
              <w:t>заголовку;</w:t>
            </w:r>
          </w:p>
          <w:p w:rsidR="0009074C" w:rsidRPr="0009074C" w:rsidRDefault="0009074C" w:rsidP="0009074C">
            <w:r w:rsidRPr="0009074C">
              <w:t xml:space="preserve">- определять тему и главную </w:t>
            </w:r>
            <w:r w:rsidRPr="0009074C">
              <w:rPr>
                <w:spacing w:val="-3"/>
              </w:rPr>
              <w:t>мысль произведения,</w:t>
            </w:r>
            <w:r w:rsidRPr="0009074C">
              <w:t xml:space="preserve"> </w:t>
            </w:r>
            <w:r w:rsidRPr="0009074C">
              <w:rPr>
                <w:spacing w:val="-3"/>
              </w:rPr>
              <w:t>составлять вопросы</w:t>
            </w:r>
            <w:r w:rsidRPr="0009074C">
              <w:t xml:space="preserve"> по тексту;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95(18).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Б.С. Житков «Как</w:t>
            </w:r>
            <w:r w:rsidRPr="0009074C">
              <w:t xml:space="preserve"> я ловил человеч</w:t>
            </w:r>
            <w:r w:rsidRPr="0009074C">
              <w:rPr>
                <w:spacing w:val="-1"/>
              </w:rPr>
              <w:t xml:space="preserve">ков»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96(19).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Б.С. Житков «Как</w:t>
            </w:r>
            <w:r w:rsidRPr="0009074C">
              <w:t xml:space="preserve"> я ловил человеч</w:t>
            </w:r>
            <w:r w:rsidRPr="0009074C">
              <w:rPr>
                <w:spacing w:val="-1"/>
              </w:rPr>
              <w:t xml:space="preserve">ков»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комплексного применения знаний </w:t>
            </w:r>
            <w:r w:rsidRPr="0009074C">
              <w:rPr>
                <w:color w:val="000000"/>
              </w:rPr>
              <w:lastRenderedPageBreak/>
              <w:t>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97(20).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1"/>
              </w:rPr>
              <w:t>К.Г. Паустовский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>«Корзина с еловыми шишками»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98(21).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2"/>
              </w:rPr>
              <w:t xml:space="preserve"> </w:t>
            </w:r>
            <w:r w:rsidRPr="0009074C">
              <w:rPr>
                <w:spacing w:val="-1"/>
              </w:rPr>
              <w:t>К.Г. Паустовский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>«Корзина с еловыми шишками»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99(22).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rPr>
                <w:spacing w:val="-1"/>
              </w:rPr>
              <w:t>К.Г. Паустовский</w:t>
            </w:r>
          </w:p>
          <w:p w:rsidR="0009074C" w:rsidRPr="0009074C" w:rsidRDefault="0009074C" w:rsidP="0009074C">
            <w:pPr>
              <w:shd w:val="clear" w:color="auto" w:fill="FFFFFF"/>
              <w:rPr>
                <w:spacing w:val="-2"/>
              </w:rPr>
            </w:pPr>
            <w:r w:rsidRPr="0009074C">
              <w:rPr>
                <w:spacing w:val="-2"/>
              </w:rPr>
              <w:t>«Корзина с еловыми шишками»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100(23).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2"/>
              </w:rPr>
              <w:t xml:space="preserve"> </w:t>
            </w:r>
            <w:r w:rsidRPr="0009074C">
              <w:rPr>
                <w:spacing w:val="-1"/>
              </w:rPr>
              <w:t>М.М. Зощенко «Елка».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101(24).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Обобщающий урок «Страна детства»</w:t>
            </w:r>
            <w:r w:rsidRPr="0009074C">
              <w:rPr>
                <w:spacing w:val="-2"/>
              </w:rPr>
              <w:t xml:space="preserve">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102(25).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t>Проверим себя и оценим свои достижения по разделу «Страна детства»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103(26).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Знакомство с названием раздела, прогнозирование его содержания. В.Я. Брюсов «Опять сон», «Детская»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>- участвовать в анализе содержания, определять тему и главную мысль произведения;</w:t>
            </w:r>
          </w:p>
          <w:p w:rsidR="0009074C" w:rsidRPr="0009074C" w:rsidRDefault="0009074C" w:rsidP="0009074C">
            <w:r w:rsidRPr="0009074C">
              <w:t>- отбирать средства художественной выразительности для создания картин природы;</w:t>
            </w:r>
          </w:p>
          <w:p w:rsidR="0009074C" w:rsidRPr="0009074C" w:rsidRDefault="0009074C" w:rsidP="0009074C">
            <w:r w:rsidRPr="0009074C">
              <w:t>- определять ритм, порядок слов, знаки препинания как отражение особого настроения в лирическом тексте;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rPr>
                <w:spacing w:val="-1"/>
              </w:rPr>
              <w:t>- читать стихо</w:t>
            </w:r>
            <w:r w:rsidRPr="0009074C">
              <w:rPr>
                <w:spacing w:val="-3"/>
              </w:rPr>
              <w:t>творные</w:t>
            </w:r>
            <w:r w:rsidRPr="0009074C">
              <w:rPr>
                <w:spacing w:val="-3"/>
              </w:rPr>
              <w:br/>
              <w:t xml:space="preserve"> произведе</w:t>
            </w:r>
            <w:r w:rsidRPr="0009074C">
              <w:rPr>
                <w:spacing w:val="-2"/>
              </w:rPr>
              <w:t>ния наизусть, рисовать сло</w:t>
            </w:r>
            <w:r w:rsidRPr="0009074C">
              <w:rPr>
                <w:spacing w:val="-2"/>
              </w:rPr>
              <w:softHyphen/>
            </w:r>
            <w:r w:rsidRPr="0009074C">
              <w:t>весные картины;</w:t>
            </w:r>
          </w:p>
          <w:p w:rsidR="0009074C" w:rsidRPr="0009074C" w:rsidRDefault="0009074C" w:rsidP="0009074C">
            <w:r w:rsidRPr="0009074C">
              <w:t>- определять самостоятельно интонацию, которая больше всего соответствует содержанию произведения;</w:t>
            </w:r>
          </w:p>
          <w:p w:rsidR="0009074C" w:rsidRPr="0009074C" w:rsidRDefault="0009074C" w:rsidP="0009074C">
            <w:r w:rsidRPr="0009074C">
              <w:t>- характеризовать картины природы в лирическом стихотворении;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</w:pPr>
            <w:r w:rsidRPr="0009074C">
              <w:t>- передавать настроение и чувства в стихотворении;</w:t>
            </w:r>
          </w:p>
          <w:p w:rsidR="0009074C" w:rsidRPr="0009074C" w:rsidRDefault="0009074C" w:rsidP="0009074C">
            <w:pPr>
              <w:shd w:val="clear" w:color="auto" w:fill="FFFFFF"/>
              <w:ind w:left="10"/>
              <w:rPr>
                <w:spacing w:val="-1"/>
              </w:rPr>
            </w:pPr>
            <w:r w:rsidRPr="0009074C">
              <w:rPr>
                <w:spacing w:val="-3"/>
              </w:rPr>
              <w:lastRenderedPageBreak/>
              <w:t>- называть изученные литера</w:t>
            </w:r>
            <w:r w:rsidRPr="0009074C">
              <w:rPr>
                <w:spacing w:val="-2"/>
              </w:rPr>
              <w:t xml:space="preserve">турные произведения </w:t>
            </w:r>
            <w:r w:rsidRPr="0009074C">
              <w:rPr>
                <w:spacing w:val="-1"/>
              </w:rPr>
              <w:t>и их авторов;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осуществлять эмоциональный отклик на лирическое произведение;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104(27).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С.А. Есенин «Ба</w:t>
            </w:r>
            <w:r w:rsidRPr="0009074C">
              <w:softHyphen/>
            </w:r>
            <w:r w:rsidRPr="0009074C">
              <w:rPr>
                <w:spacing w:val="-1"/>
              </w:rPr>
              <w:t xml:space="preserve">бушкины сказки»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105(28).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М.И. Цветаева «Бежит тропинка </w:t>
            </w:r>
            <w:r w:rsidRPr="0009074C">
              <w:rPr>
                <w:spacing w:val="-1"/>
              </w:rPr>
              <w:t xml:space="preserve">с бугорка», «Наши </w:t>
            </w:r>
            <w:r w:rsidRPr="0009074C">
              <w:t>царства»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106(29).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Избранные стихи поэтов «серебряного» века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107(30).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Сравнение произведений разных поэтов на одну и ту же тему. Оценка достижений.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108(31).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Знакомство с названием раздела, прогнозирование его содержания. Д.Н. </w:t>
            </w:r>
            <w:proofErr w:type="gramStart"/>
            <w:r w:rsidRPr="0009074C">
              <w:t>Мамин-Сибиряк</w:t>
            </w:r>
            <w:proofErr w:type="gramEnd"/>
            <w:r w:rsidRPr="0009074C">
              <w:t xml:space="preserve"> «Приёмыш»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 xml:space="preserve">- определять тему и главную мысль произведения; выделять в тексте главное и второстепенное; ставить вопросы к </w:t>
            </w:r>
            <w:proofErr w:type="gramStart"/>
            <w:r w:rsidRPr="0009074C">
              <w:t>прочитанному</w:t>
            </w:r>
            <w:proofErr w:type="gramEnd"/>
            <w:r w:rsidRPr="0009074C">
              <w:t>;</w:t>
            </w:r>
          </w:p>
          <w:p w:rsidR="0009074C" w:rsidRPr="0009074C" w:rsidRDefault="0009074C" w:rsidP="0009074C">
            <w:r w:rsidRPr="0009074C">
              <w:t>- определять жанр произведения;</w:t>
            </w:r>
          </w:p>
          <w:p w:rsidR="0009074C" w:rsidRPr="0009074C" w:rsidRDefault="0009074C" w:rsidP="0009074C">
            <w:r w:rsidRPr="0009074C">
              <w:t>- определять идею произведения, отношение автора и собственное отношение к литературному персонажу;</w:t>
            </w:r>
          </w:p>
          <w:p w:rsidR="0009074C" w:rsidRPr="0009074C" w:rsidRDefault="0009074C" w:rsidP="0009074C">
            <w:r w:rsidRPr="0009074C">
              <w:t xml:space="preserve">- понимать нравственный смысл рассказа; </w:t>
            </w:r>
          </w:p>
          <w:p w:rsidR="0009074C" w:rsidRPr="0009074C" w:rsidRDefault="0009074C" w:rsidP="0009074C">
            <w:r w:rsidRPr="0009074C">
              <w:t>- пересказывать текст, показывая голосом, интонацией своё отношение к героям;</w:t>
            </w:r>
          </w:p>
          <w:p w:rsidR="0009074C" w:rsidRPr="0009074C" w:rsidRDefault="0009074C" w:rsidP="0009074C">
            <w:r w:rsidRPr="0009074C">
              <w:t>- давать характеристики героев;</w:t>
            </w:r>
          </w:p>
          <w:p w:rsidR="0009074C" w:rsidRPr="0009074C" w:rsidRDefault="0009074C" w:rsidP="0009074C">
            <w:r w:rsidRPr="0009074C">
              <w:rPr>
                <w:spacing w:val="-1"/>
              </w:rPr>
              <w:t>- создавать не</w:t>
            </w:r>
            <w:r w:rsidRPr="0009074C">
              <w:t xml:space="preserve">большой устный </w:t>
            </w:r>
            <w:r w:rsidRPr="0009074C">
              <w:rPr>
                <w:spacing w:val="-3"/>
              </w:rPr>
              <w:t>текст на заданную</w:t>
            </w:r>
            <w:r w:rsidRPr="0009074C">
              <w:t xml:space="preserve"> тему;</w:t>
            </w:r>
          </w:p>
          <w:p w:rsidR="0009074C" w:rsidRPr="0009074C" w:rsidRDefault="0009074C" w:rsidP="0009074C">
            <w:r w:rsidRPr="0009074C">
              <w:t>- находить необходимую информацию в разных источниках для подготовки выступления по теме;</w:t>
            </w:r>
          </w:p>
          <w:p w:rsidR="0009074C" w:rsidRPr="0009074C" w:rsidRDefault="0009074C" w:rsidP="0009074C">
            <w:r w:rsidRPr="0009074C">
              <w:t>- называть изученные ли</w:t>
            </w:r>
            <w:r w:rsidRPr="0009074C">
              <w:rPr>
                <w:spacing w:val="-2"/>
              </w:rPr>
              <w:t>тературные произве</w:t>
            </w:r>
            <w:r w:rsidRPr="0009074C">
              <w:t>дения и их авторов;</w:t>
            </w:r>
          </w:p>
          <w:p w:rsidR="0009074C" w:rsidRPr="0009074C" w:rsidRDefault="0009074C" w:rsidP="0009074C">
            <w:r w:rsidRPr="0009074C">
              <w:rPr>
                <w:spacing w:val="-2"/>
              </w:rPr>
              <w:t xml:space="preserve">- анализировать содержание </w:t>
            </w:r>
            <w:r w:rsidRPr="0009074C">
              <w:t>изученных литера</w:t>
            </w:r>
            <w:r w:rsidRPr="0009074C">
              <w:softHyphen/>
              <w:t>турных произведе</w:t>
            </w:r>
            <w:r w:rsidRPr="0009074C">
              <w:softHyphen/>
              <w:t>ний о природе;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lastRenderedPageBreak/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109(32).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Д.Н. </w:t>
            </w:r>
            <w:proofErr w:type="gramStart"/>
            <w:r w:rsidRPr="0009074C">
              <w:t>Мамин-Сибиряк</w:t>
            </w:r>
            <w:proofErr w:type="gramEnd"/>
            <w:r w:rsidRPr="0009074C">
              <w:t xml:space="preserve"> «Приёмыш»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110(33).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09074C">
              <w:t>А.И. Куприн</w:t>
            </w:r>
          </w:p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09074C">
              <w:rPr>
                <w:spacing w:val="-2"/>
              </w:rPr>
              <w:t xml:space="preserve">«Барбос и </w:t>
            </w:r>
            <w:proofErr w:type="spellStart"/>
            <w:r w:rsidRPr="0009074C">
              <w:rPr>
                <w:spacing w:val="-2"/>
              </w:rPr>
              <w:t>Жуль</w:t>
            </w:r>
            <w:r w:rsidRPr="0009074C">
              <w:rPr>
                <w:spacing w:val="-1"/>
              </w:rPr>
              <w:t>ка</w:t>
            </w:r>
            <w:proofErr w:type="spellEnd"/>
            <w:r w:rsidRPr="0009074C">
              <w:rPr>
                <w:spacing w:val="-1"/>
              </w:rPr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111(34).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09074C">
              <w:t>А.И. Куприн</w:t>
            </w:r>
          </w:p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10" w:right="-108"/>
            </w:pPr>
            <w:r w:rsidRPr="0009074C">
              <w:rPr>
                <w:spacing w:val="-2"/>
              </w:rPr>
              <w:t xml:space="preserve">«Барбос и </w:t>
            </w:r>
            <w:proofErr w:type="spellStart"/>
            <w:r w:rsidRPr="0009074C">
              <w:rPr>
                <w:spacing w:val="-2"/>
              </w:rPr>
              <w:t>Жуль</w:t>
            </w:r>
            <w:r w:rsidRPr="0009074C">
              <w:rPr>
                <w:spacing w:val="-1"/>
              </w:rPr>
              <w:t>ка</w:t>
            </w:r>
            <w:proofErr w:type="spellEnd"/>
            <w:r w:rsidRPr="0009074C">
              <w:rPr>
                <w:spacing w:val="-1"/>
              </w:rPr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112(35).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2"/>
              </w:rPr>
              <w:t>М.М. Пришвин</w:t>
            </w:r>
            <w:r w:rsidRPr="0009074C">
              <w:t xml:space="preserve"> «Выскочка»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113(36).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2"/>
              </w:rPr>
              <w:t>М.М. Пришвин</w:t>
            </w:r>
            <w:r w:rsidRPr="0009074C">
              <w:t xml:space="preserve"> «Выскочка»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114(37).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 xml:space="preserve">Е.И. </w:t>
            </w:r>
            <w:proofErr w:type="spellStart"/>
            <w:r w:rsidRPr="0009074C">
              <w:rPr>
                <w:spacing w:val="-1"/>
              </w:rPr>
              <w:t>Чару</w:t>
            </w:r>
            <w:r w:rsidRPr="0009074C">
              <w:t>шин</w:t>
            </w:r>
            <w:proofErr w:type="spellEnd"/>
            <w:r w:rsidRPr="0009074C">
              <w:t xml:space="preserve"> «Кабан»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 xml:space="preserve"> 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115(38).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 xml:space="preserve">Е.И. </w:t>
            </w:r>
            <w:proofErr w:type="spellStart"/>
            <w:r w:rsidRPr="0009074C">
              <w:rPr>
                <w:spacing w:val="-1"/>
              </w:rPr>
              <w:t>Чару</w:t>
            </w:r>
            <w:r w:rsidRPr="0009074C">
              <w:t>шин</w:t>
            </w:r>
            <w:proofErr w:type="spellEnd"/>
            <w:r w:rsidRPr="0009074C">
              <w:t xml:space="preserve"> «Кабан»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116(39).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В.П. Астафьев «</w:t>
            </w:r>
            <w:proofErr w:type="spellStart"/>
            <w:r w:rsidRPr="0009074C">
              <w:rPr>
                <w:spacing w:val="-1"/>
              </w:rPr>
              <w:t>Стрижо</w:t>
            </w:r>
            <w:r w:rsidRPr="0009074C">
              <w:t>нок</w:t>
            </w:r>
            <w:proofErr w:type="spellEnd"/>
            <w:r w:rsidRPr="0009074C">
              <w:t xml:space="preserve"> Скрип»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117(40).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В.П. Астафьев «</w:t>
            </w:r>
            <w:proofErr w:type="spellStart"/>
            <w:r w:rsidRPr="0009074C">
              <w:rPr>
                <w:spacing w:val="-1"/>
              </w:rPr>
              <w:t>Стрижо</w:t>
            </w:r>
            <w:r w:rsidRPr="0009074C">
              <w:t>нок</w:t>
            </w:r>
            <w:proofErr w:type="spellEnd"/>
            <w:r w:rsidRPr="0009074C">
              <w:t xml:space="preserve"> Скрип»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118(41).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В.П. Астафьев «</w:t>
            </w:r>
            <w:proofErr w:type="spellStart"/>
            <w:r w:rsidRPr="0009074C">
              <w:rPr>
                <w:spacing w:val="-1"/>
              </w:rPr>
              <w:t>Стрижо</w:t>
            </w:r>
            <w:r w:rsidRPr="0009074C">
              <w:t>нок</w:t>
            </w:r>
            <w:proofErr w:type="spellEnd"/>
            <w:r w:rsidRPr="0009074C">
              <w:t xml:space="preserve"> Скрип»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119(42).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В.П. Астафьев «</w:t>
            </w:r>
            <w:proofErr w:type="spellStart"/>
            <w:r w:rsidRPr="0009074C">
              <w:rPr>
                <w:spacing w:val="-1"/>
              </w:rPr>
              <w:t>Стрижо</w:t>
            </w:r>
            <w:r w:rsidRPr="0009074C">
              <w:t>нок</w:t>
            </w:r>
            <w:proofErr w:type="spellEnd"/>
            <w:r w:rsidRPr="0009074C">
              <w:t xml:space="preserve"> Скрип» Герои рассказа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120(43).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Обобщающий урок «Природа и мы»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121(44).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Проект «Природа и мы». Оценка достижений.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122(45).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Знакомство с названием раздела, прогнозирование его содержания. Б.Л. Пастернак «Золотая осень»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>- участвовать в анализе содержания, определять тему и главную мысль произведения;</w:t>
            </w:r>
          </w:p>
          <w:p w:rsidR="0009074C" w:rsidRPr="0009074C" w:rsidRDefault="0009074C" w:rsidP="0009074C">
            <w:r w:rsidRPr="0009074C">
              <w:t>- отбирать средства художественной выразительности для создания картин природы;</w:t>
            </w:r>
          </w:p>
          <w:p w:rsidR="0009074C" w:rsidRPr="0009074C" w:rsidRDefault="0009074C" w:rsidP="0009074C">
            <w:r w:rsidRPr="0009074C">
              <w:t>- определять ритм, порядок слов, знаки препинания как отражение особого настроения в лирическом тексте;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rPr>
                <w:spacing w:val="-1"/>
              </w:rPr>
              <w:t>- читать стихо</w:t>
            </w:r>
            <w:r w:rsidRPr="0009074C">
              <w:rPr>
                <w:spacing w:val="-3"/>
              </w:rPr>
              <w:t>творные</w:t>
            </w:r>
            <w:r w:rsidRPr="0009074C">
              <w:rPr>
                <w:spacing w:val="-3"/>
              </w:rPr>
              <w:br/>
              <w:t xml:space="preserve"> произведе</w:t>
            </w:r>
            <w:r w:rsidRPr="0009074C">
              <w:rPr>
                <w:spacing w:val="-2"/>
              </w:rPr>
              <w:t>ния наизусть, рисовать сло</w:t>
            </w:r>
            <w:r w:rsidRPr="0009074C">
              <w:rPr>
                <w:spacing w:val="-2"/>
              </w:rPr>
              <w:softHyphen/>
            </w:r>
            <w:r w:rsidRPr="0009074C">
              <w:t>весные картины;</w:t>
            </w:r>
          </w:p>
          <w:p w:rsidR="0009074C" w:rsidRPr="0009074C" w:rsidRDefault="0009074C" w:rsidP="0009074C">
            <w:r w:rsidRPr="0009074C">
              <w:t xml:space="preserve">- определять самостоятельно интонацию, которая больше всего соответствует </w:t>
            </w:r>
            <w:r w:rsidRPr="0009074C">
              <w:lastRenderedPageBreak/>
              <w:t>содержанию произведения;</w:t>
            </w:r>
          </w:p>
          <w:p w:rsidR="0009074C" w:rsidRPr="0009074C" w:rsidRDefault="0009074C" w:rsidP="0009074C">
            <w:r w:rsidRPr="0009074C">
              <w:t>-характеризовать картины природы в лирическом стихотворении;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</w:pPr>
            <w:r w:rsidRPr="0009074C">
              <w:t>- передавать настроение и чувства в стихотворении;</w:t>
            </w:r>
          </w:p>
          <w:p w:rsidR="0009074C" w:rsidRPr="0009074C" w:rsidRDefault="0009074C" w:rsidP="0009074C">
            <w:pPr>
              <w:shd w:val="clear" w:color="auto" w:fill="FFFFFF"/>
              <w:ind w:left="10"/>
              <w:rPr>
                <w:spacing w:val="-1"/>
              </w:rPr>
            </w:pPr>
            <w:r w:rsidRPr="0009074C">
              <w:rPr>
                <w:spacing w:val="-3"/>
              </w:rPr>
              <w:t>- называть изученные литера</w:t>
            </w:r>
            <w:r w:rsidRPr="0009074C">
              <w:rPr>
                <w:spacing w:val="-2"/>
              </w:rPr>
              <w:t xml:space="preserve">турные произведения </w:t>
            </w:r>
            <w:r w:rsidRPr="0009074C">
              <w:rPr>
                <w:spacing w:val="-1"/>
              </w:rPr>
              <w:t>и их авторов;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осуществлять эмоциональный отклик на лирическое произведение;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123(46)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С.А. Клычков «Весна в лесу»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124(47).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Д.Б. </w:t>
            </w:r>
            <w:proofErr w:type="spellStart"/>
            <w:r w:rsidRPr="0009074C">
              <w:t>Кедрин</w:t>
            </w:r>
            <w:proofErr w:type="spellEnd"/>
            <w:r w:rsidRPr="0009074C">
              <w:t xml:space="preserve"> «Бабье лето»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125(48).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Н.М. Рубцов «Сентябрь»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126(49).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 xml:space="preserve">С.А. Есенин </w:t>
            </w:r>
            <w:r w:rsidRPr="0009074C">
              <w:t xml:space="preserve">«Лебедушка»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127(50).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 xml:space="preserve">С.А. Есенин </w:t>
            </w:r>
            <w:r w:rsidRPr="0009074C">
              <w:t xml:space="preserve">«Лебедушка»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128(51).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Стихи русских поэтов о временах года.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129(52).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Обобщающий урок «Поэзии прекрасные страницы»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130(53).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</w:pPr>
            <w:r w:rsidRPr="0009074C">
              <w:t>Проверим себя и оценим свои достижения по разделу «Поэтическая тетрадь»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131(1).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right="-108"/>
            </w:pPr>
            <w:r w:rsidRPr="0009074C">
              <w:t>Знакомство с названием раздела, прогнозирование его содержания. И.С. Никитин</w:t>
            </w:r>
          </w:p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right="-108"/>
            </w:pPr>
            <w:r w:rsidRPr="0009074C">
              <w:t>«Русь». Образ Родины в поэтическом тексте.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r w:rsidRPr="0009074C">
              <w:t>- участвовать в анализе содержания, определять тему и главную мысль произведения;</w:t>
            </w:r>
          </w:p>
          <w:p w:rsidR="0009074C" w:rsidRPr="0009074C" w:rsidRDefault="0009074C" w:rsidP="0009074C">
            <w:r w:rsidRPr="0009074C">
              <w:t>- отбирать средства художественной выразительности;</w:t>
            </w:r>
          </w:p>
          <w:p w:rsidR="0009074C" w:rsidRPr="0009074C" w:rsidRDefault="0009074C" w:rsidP="0009074C">
            <w:r w:rsidRPr="0009074C">
              <w:t>- определять ритм, порядок слов, знаки препинания как отражение особого настроения в лирическом тексте;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</w:pPr>
            <w:r w:rsidRPr="0009074C">
              <w:rPr>
                <w:spacing w:val="-1"/>
              </w:rPr>
              <w:t>- читать стихо</w:t>
            </w:r>
            <w:r w:rsidRPr="0009074C">
              <w:rPr>
                <w:spacing w:val="-3"/>
              </w:rPr>
              <w:t>творные</w:t>
            </w:r>
            <w:r w:rsidRPr="0009074C">
              <w:rPr>
                <w:spacing w:val="-3"/>
              </w:rPr>
              <w:br/>
              <w:t xml:space="preserve"> произведе</w:t>
            </w:r>
            <w:r w:rsidRPr="0009074C">
              <w:rPr>
                <w:spacing w:val="-2"/>
              </w:rPr>
              <w:t>ния наизусть, рисовать сло</w:t>
            </w:r>
            <w:r w:rsidRPr="0009074C">
              <w:rPr>
                <w:spacing w:val="-2"/>
              </w:rPr>
              <w:softHyphen/>
            </w:r>
            <w:r w:rsidRPr="0009074C">
              <w:t>весные картины;</w:t>
            </w:r>
          </w:p>
          <w:p w:rsidR="0009074C" w:rsidRPr="0009074C" w:rsidRDefault="0009074C" w:rsidP="0009074C">
            <w:r w:rsidRPr="0009074C">
              <w:t>- определять самостоятельно интонацию, которая больше всего соответствует содержанию произведения;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</w:pPr>
            <w:r w:rsidRPr="0009074C">
              <w:t>- передавать настроение и чувства в стихотворении;</w:t>
            </w:r>
          </w:p>
          <w:p w:rsidR="0009074C" w:rsidRPr="0009074C" w:rsidRDefault="0009074C" w:rsidP="0009074C">
            <w:pPr>
              <w:shd w:val="clear" w:color="auto" w:fill="FFFFFF"/>
              <w:ind w:left="10"/>
              <w:rPr>
                <w:spacing w:val="-2"/>
              </w:rPr>
            </w:pPr>
            <w:r w:rsidRPr="0009074C">
              <w:rPr>
                <w:spacing w:val="-3"/>
              </w:rPr>
              <w:t xml:space="preserve">- называть </w:t>
            </w:r>
            <w:proofErr w:type="gramStart"/>
            <w:r w:rsidRPr="0009074C">
              <w:rPr>
                <w:spacing w:val="-3"/>
              </w:rPr>
              <w:t>изученные</w:t>
            </w:r>
            <w:proofErr w:type="gramEnd"/>
            <w:r w:rsidRPr="0009074C">
              <w:rPr>
                <w:spacing w:val="-3"/>
              </w:rPr>
              <w:t xml:space="preserve"> литера</w:t>
            </w:r>
            <w:r w:rsidRPr="0009074C">
              <w:rPr>
                <w:spacing w:val="-2"/>
              </w:rPr>
              <w:t xml:space="preserve">турные </w:t>
            </w:r>
          </w:p>
          <w:p w:rsidR="0009074C" w:rsidRPr="0009074C" w:rsidRDefault="0009074C" w:rsidP="0009074C">
            <w:pPr>
              <w:shd w:val="clear" w:color="auto" w:fill="FFFFFF"/>
              <w:ind w:left="10"/>
              <w:rPr>
                <w:spacing w:val="-1"/>
              </w:rPr>
            </w:pPr>
            <w:r w:rsidRPr="0009074C">
              <w:rPr>
                <w:spacing w:val="-2"/>
              </w:rPr>
              <w:lastRenderedPageBreak/>
              <w:t xml:space="preserve">произведения </w:t>
            </w:r>
            <w:r w:rsidRPr="0009074C">
              <w:rPr>
                <w:spacing w:val="-1"/>
              </w:rPr>
              <w:t>и их авторов;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осуществлять эмоциональный отклик на лирическое произведение;</w:t>
            </w:r>
          </w:p>
          <w:p w:rsidR="0009074C" w:rsidRPr="0009074C" w:rsidRDefault="0009074C" w:rsidP="0009074C">
            <w:r w:rsidRPr="0009074C">
              <w:t>- рассказывать о Родине, подбирая в произведении слова-определения;</w:t>
            </w:r>
          </w:p>
          <w:p w:rsidR="0009074C" w:rsidRPr="0009074C" w:rsidRDefault="0009074C" w:rsidP="0009074C">
            <w:r w:rsidRPr="0009074C">
              <w:t>- участвовать в проекте: распределять роли, находить нужную информацию, представлять её в соответствии с тематикой;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132(2).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  <w:shd w:val="clear" w:color="auto" w:fill="FFFFFF"/>
              </w:rPr>
            </w:pPr>
            <w:r w:rsidRPr="0009074C">
              <w:rPr>
                <w:color w:val="000000"/>
                <w:shd w:val="clear" w:color="auto" w:fill="FFFFFF"/>
              </w:rPr>
              <w:t>Внеклассное чтение.</w:t>
            </w:r>
          </w:p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right="-108"/>
            </w:pPr>
            <w:r w:rsidRPr="0009074C">
              <w:rPr>
                <w:color w:val="000000"/>
                <w:shd w:val="clear" w:color="auto" w:fill="FFFFFF"/>
              </w:rPr>
              <w:t xml:space="preserve">А. Приставкин «Портрет отца», В. </w:t>
            </w:r>
            <w:proofErr w:type="spellStart"/>
            <w:r w:rsidRPr="0009074C">
              <w:rPr>
                <w:color w:val="000000"/>
                <w:shd w:val="clear" w:color="auto" w:fill="FFFFFF"/>
              </w:rPr>
              <w:t>Костецкий</w:t>
            </w:r>
            <w:proofErr w:type="spellEnd"/>
            <w:r w:rsidRPr="0009074C">
              <w:rPr>
                <w:color w:val="000000"/>
                <w:shd w:val="clear" w:color="auto" w:fill="FFFFFF"/>
              </w:rPr>
              <w:t xml:space="preserve"> «Возвращение».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133(3).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 xml:space="preserve">А.В. </w:t>
            </w:r>
            <w:proofErr w:type="spellStart"/>
            <w:r w:rsidRPr="0009074C">
              <w:rPr>
                <w:spacing w:val="-1"/>
              </w:rPr>
              <w:t>Жигулин</w:t>
            </w:r>
            <w:proofErr w:type="spellEnd"/>
            <w:r w:rsidRPr="0009074C">
              <w:t xml:space="preserve"> «О, Родина! </w:t>
            </w:r>
            <w:r w:rsidRPr="0009074C">
              <w:rPr>
                <w:spacing w:val="-2"/>
              </w:rPr>
              <w:t>В неярком бле</w:t>
            </w:r>
            <w:r w:rsidRPr="0009074C">
              <w:t xml:space="preserve">ске»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134(4).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right="-108"/>
            </w:pPr>
            <w:r w:rsidRPr="0009074C">
              <w:t>С.Д. Дрожжин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t xml:space="preserve">«Родине». Авторское отношение к </w:t>
            </w:r>
            <w:proofErr w:type="gramStart"/>
            <w:r w:rsidRPr="0009074C">
              <w:t>изображаемому</w:t>
            </w:r>
            <w:proofErr w:type="gramEnd"/>
            <w:r w:rsidRPr="0009074C">
              <w:t>.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135(5).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  <w:shd w:val="clear" w:color="auto" w:fill="FFFFFF"/>
              </w:rPr>
            </w:pPr>
            <w:r w:rsidRPr="0009074C">
              <w:rPr>
                <w:color w:val="000000"/>
                <w:shd w:val="clear" w:color="auto" w:fill="FFFFFF"/>
              </w:rPr>
              <w:t xml:space="preserve">Внеклассное чтение. </w:t>
            </w:r>
          </w:p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color w:val="000000"/>
                <w:shd w:val="clear" w:color="auto" w:fill="FFFFFF"/>
              </w:rPr>
              <w:lastRenderedPageBreak/>
              <w:t>Е. Благинина «Папе на фронт». В. Лактионов. «Письмо с фронта». Сравнение произведения живописи и литературы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открытия </w:t>
            </w:r>
            <w:r w:rsidRPr="0009074C">
              <w:rPr>
                <w:color w:val="000000"/>
              </w:rPr>
              <w:lastRenderedPageBreak/>
              <w:t>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136(6).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Обобщающий урок «Родина»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137(7).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Внеклассное чтение. «Кто с мечом к нам придет, от меча и погибнет!»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138(8).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Проект: «Они защищали Родину»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139(9).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Проверим себя и оценим свои достижения по разделу «Родина»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140(10).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Знакомство с названием раздела, прогнозирование его содержания. Е. С. Велтистов</w:t>
            </w:r>
            <w:r w:rsidRPr="0009074C">
              <w:t xml:space="preserve"> </w:t>
            </w:r>
            <w:r w:rsidRPr="0009074C">
              <w:rPr>
                <w:spacing w:val="-1"/>
              </w:rPr>
              <w:t>«Приключения</w:t>
            </w:r>
            <w:r w:rsidRPr="0009074C">
              <w:t xml:space="preserve"> Электроника»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прогнозировать содержание раздела;</w:t>
            </w:r>
          </w:p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планировать работу с произведением на уроке, используя условные обозначения;</w:t>
            </w:r>
          </w:p>
          <w:p w:rsidR="0009074C" w:rsidRPr="0009074C" w:rsidRDefault="0009074C" w:rsidP="0009074C">
            <w:r w:rsidRPr="0009074C">
              <w:t>- объяснять авторское и собственное отношение к персонажам;</w:t>
            </w:r>
          </w:p>
          <w:p w:rsidR="0009074C" w:rsidRPr="0009074C" w:rsidRDefault="0009074C" w:rsidP="0009074C">
            <w:r w:rsidRPr="0009074C">
              <w:t>- работать с иллюстрацией;</w:t>
            </w:r>
          </w:p>
          <w:p w:rsidR="0009074C" w:rsidRPr="0009074C" w:rsidRDefault="0009074C" w:rsidP="0009074C">
            <w:r w:rsidRPr="0009074C">
              <w:t>- составлять небольшое монологическое высказывание с опорой на авторский текст;</w:t>
            </w:r>
          </w:p>
          <w:p w:rsidR="0009074C" w:rsidRPr="0009074C" w:rsidRDefault="0009074C" w:rsidP="0009074C">
            <w:r w:rsidRPr="0009074C">
              <w:t>- определять особенности фантастического жанра;</w:t>
            </w:r>
          </w:p>
          <w:p w:rsidR="0009074C" w:rsidRPr="0009074C" w:rsidRDefault="0009074C" w:rsidP="0009074C">
            <w:r w:rsidRPr="0009074C">
              <w:t xml:space="preserve">- придумывать фантастические истории; 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>- определять тему и главную мысль произведения;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lastRenderedPageBreak/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141(11).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Е. С. Велтистов</w:t>
            </w:r>
            <w:r w:rsidRPr="0009074C">
              <w:t xml:space="preserve"> </w:t>
            </w:r>
            <w:r w:rsidRPr="0009074C">
              <w:rPr>
                <w:spacing w:val="-1"/>
              </w:rPr>
              <w:t>«Приключения</w:t>
            </w:r>
            <w:r w:rsidRPr="0009074C">
              <w:t xml:space="preserve"> Электроника»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142(12).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rPr>
                <w:spacing w:val="-1"/>
              </w:rPr>
              <w:t>Е. С. Велтистов</w:t>
            </w:r>
            <w:r w:rsidRPr="0009074C">
              <w:t xml:space="preserve"> </w:t>
            </w:r>
            <w:r w:rsidRPr="0009074C">
              <w:rPr>
                <w:spacing w:val="-1"/>
              </w:rPr>
              <w:t>«Приключения</w:t>
            </w:r>
            <w:r w:rsidRPr="0009074C">
              <w:t xml:space="preserve"> Электроника»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143(13).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Кир Булычёв «Путешествие Алисы». Особенности фантастического жанра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144(14).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Кир Булычёв «Путешествие Алисы».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 xml:space="preserve">Урок комплексного </w:t>
            </w:r>
            <w:r w:rsidRPr="0009074C">
              <w:rPr>
                <w:color w:val="000000"/>
              </w:rPr>
              <w:lastRenderedPageBreak/>
              <w:t>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145(15).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Кир Булычёв «Путешествие Алисы»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146(16).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Кир Булычёв «Путешествие Алисы»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147(17).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Путешествие по стране Фантазии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148(18).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Проверим себя и оценим свои достижения по разделу «Страна Фантазия»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149(19).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Внеклассное чтение. «В путь, друзья!» (книги о путешествиях и путешественниках)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150(20).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09074C">
              <w:t xml:space="preserve">Знакомство с названием раздела, прогнозирование его содержания. </w:t>
            </w:r>
            <w:r w:rsidRPr="0009074C">
              <w:rPr>
                <w:spacing w:val="-1"/>
              </w:rPr>
              <w:t>Д. Свифт</w:t>
            </w:r>
          </w:p>
          <w:p w:rsidR="0009074C" w:rsidRPr="0009074C" w:rsidRDefault="0009074C" w:rsidP="0009074C">
            <w:r w:rsidRPr="0009074C">
              <w:t xml:space="preserve">«Путешествие Гулливера»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 w:val="restart"/>
          </w:tcPr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прогнозировать содержание раздела;</w:t>
            </w:r>
          </w:p>
          <w:p w:rsidR="0009074C" w:rsidRPr="0009074C" w:rsidRDefault="0009074C" w:rsidP="0009074C">
            <w:pPr>
              <w:shd w:val="clear" w:color="auto" w:fill="FFFFFF"/>
              <w:ind w:left="5"/>
            </w:pPr>
            <w:r w:rsidRPr="0009074C">
              <w:t>- планировать работу с произведением на уроке, используя условные обозначения;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t>- пересказывать самые интересные эпизоды из произведений от лица героя;</w:t>
            </w:r>
          </w:p>
          <w:p w:rsidR="0009074C" w:rsidRPr="0009074C" w:rsidRDefault="0009074C" w:rsidP="0009074C">
            <w:r w:rsidRPr="0009074C">
              <w:t>- объяснять авторское и собственное отношение к персонажам;</w:t>
            </w:r>
          </w:p>
          <w:p w:rsidR="0009074C" w:rsidRPr="0009074C" w:rsidRDefault="0009074C" w:rsidP="0009074C">
            <w:r w:rsidRPr="0009074C">
              <w:t>- работать с иллюстрацией;</w:t>
            </w:r>
          </w:p>
          <w:p w:rsidR="0009074C" w:rsidRPr="0009074C" w:rsidRDefault="0009074C" w:rsidP="0009074C">
            <w:r w:rsidRPr="0009074C">
              <w:t>- составлять небольшое монологическое высказывание с опорой на авторский текст;</w:t>
            </w:r>
          </w:p>
          <w:p w:rsidR="0009074C" w:rsidRPr="0009074C" w:rsidRDefault="0009074C" w:rsidP="0009074C">
            <w:r w:rsidRPr="0009074C">
              <w:t>- делить текст на части, составлять план сказки, подробно пересказывать;</w:t>
            </w:r>
          </w:p>
          <w:p w:rsidR="0009074C" w:rsidRPr="0009074C" w:rsidRDefault="0009074C" w:rsidP="0009074C">
            <w:r w:rsidRPr="0009074C">
              <w:t>- наблюдать за развитием и последовательностью событий в литературной сказке;</w:t>
            </w:r>
          </w:p>
          <w:p w:rsidR="0009074C" w:rsidRPr="0009074C" w:rsidRDefault="0009074C" w:rsidP="0009074C">
            <w:r w:rsidRPr="0009074C">
              <w:t xml:space="preserve">- сравнивать героев в литературной сказке, </w:t>
            </w:r>
            <w:r w:rsidRPr="0009074C">
              <w:lastRenderedPageBreak/>
              <w:t>характеризовать их, используя те</w:t>
            </w:r>
            <w:proofErr w:type="gramStart"/>
            <w:r w:rsidRPr="0009074C">
              <w:t>кст ск</w:t>
            </w:r>
            <w:proofErr w:type="gramEnd"/>
            <w:r w:rsidRPr="0009074C">
              <w:t>азки;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рассказывать о своих чувствах, связанных с чтением произведений, делиться своим эмоциональным состоянием, объяснять свои чувства и эмоции;</w:t>
            </w:r>
          </w:p>
          <w:p w:rsidR="0009074C" w:rsidRPr="0009074C" w:rsidRDefault="0009074C" w:rsidP="0009074C">
            <w:pPr>
              <w:pStyle w:val="ParagraphStyle"/>
              <w:rPr>
                <w:rFonts w:ascii="Times New Roman" w:hAnsi="Times New Roman" w:cs="Times New Roman"/>
              </w:rPr>
            </w:pPr>
            <w:r w:rsidRPr="0009074C">
              <w:rPr>
                <w:rFonts w:ascii="Times New Roman" w:hAnsi="Times New Roman" w:cs="Times New Roman"/>
              </w:rPr>
              <w:t>- осмысливать нравственные ценности сказки; осознавать, что благодаря использованию изобразительно-выразительных средств автор проявляет собственные чувства и отношение к героям своих произведений;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формулировать учебную задачу урока коллективно, в мини-группе или паре;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определять границы собственного знания и незнания по теме самостоятельно;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анализировать литературный текст с опорой на систему вопросов учителя (учебника), выявлять основную мысль произведения, обсуждать её в парной и групповой работе;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создавать высказывание (или доказательство своей точки зрения) по теме урока из 9—10 предложений;</w:t>
            </w:r>
          </w:p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rFonts w:eastAsia="Times New Roman"/>
              </w:rPr>
            </w:pPr>
            <w:r w:rsidRPr="0009074C">
              <w:rPr>
                <w:rFonts w:eastAsia="Times New Roman"/>
              </w:rPr>
              <w:t>- определять совместно со сверстниками задачу групповой работы (работы в паре), распределять функции в группе (паре) при выполнении заданий;</w:t>
            </w:r>
          </w:p>
          <w:p w:rsidR="0009074C" w:rsidRPr="0009074C" w:rsidRDefault="0009074C" w:rsidP="0009074C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</w:rPr>
            </w:pPr>
            <w:r w:rsidRPr="0009074C">
              <w:rPr>
                <w:rFonts w:eastAsia="Times New Roman"/>
                <w:color w:val="000000"/>
              </w:rPr>
              <w:t>- оценивать свою работу в соответствии с заранее выработанными критериями и выбранными формами оценивания.</w:t>
            </w:r>
          </w:p>
          <w:p w:rsidR="0009074C" w:rsidRPr="0009074C" w:rsidRDefault="0009074C" w:rsidP="0009074C"/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151(21).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09074C">
              <w:rPr>
                <w:spacing w:val="-1"/>
              </w:rPr>
              <w:t>Д. Свифт</w:t>
            </w:r>
          </w:p>
          <w:p w:rsidR="0009074C" w:rsidRPr="0009074C" w:rsidRDefault="0009074C" w:rsidP="0009074C">
            <w:r w:rsidRPr="0009074C">
              <w:t xml:space="preserve">«Путешествие Гулливера»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152(22).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09074C">
              <w:rPr>
                <w:spacing w:val="-1"/>
              </w:rPr>
              <w:t>Д. Свифт</w:t>
            </w:r>
          </w:p>
          <w:p w:rsidR="0009074C" w:rsidRPr="0009074C" w:rsidRDefault="0009074C" w:rsidP="0009074C">
            <w:r w:rsidRPr="0009074C">
              <w:t xml:space="preserve">«Путешествие Гулливера»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153(23).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24" w:right="-108"/>
            </w:pPr>
            <w:r w:rsidRPr="0009074C">
              <w:rPr>
                <w:spacing w:val="-1"/>
              </w:rPr>
              <w:t>Д. Свифт</w:t>
            </w:r>
          </w:p>
          <w:p w:rsidR="0009074C" w:rsidRPr="0009074C" w:rsidRDefault="0009074C" w:rsidP="0009074C">
            <w:r w:rsidRPr="0009074C">
              <w:t xml:space="preserve">«Путешествие Гулливера»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154(24).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Г.Х. Андерсен «Русалочка»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155(25).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Г. Х. Андерсен «Русалочка»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156(26).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Г.Х. Андерсен «Русалочка»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157(27).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Г.Х. Андерсен «Русалочка»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158(28).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Г.Х. Андерсен «Русалочка»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159(29).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shd w:val="clear" w:color="auto" w:fill="FFFFFF"/>
              <w:tabs>
                <w:tab w:val="left" w:pos="2478"/>
              </w:tabs>
              <w:ind w:left="5" w:right="-108"/>
            </w:pPr>
            <w:r w:rsidRPr="0009074C">
              <w:t xml:space="preserve">М. Твен </w:t>
            </w:r>
            <w:r w:rsidRPr="0009074C">
              <w:rPr>
                <w:spacing w:val="-1"/>
              </w:rPr>
              <w:t xml:space="preserve">«Приключения </w:t>
            </w:r>
            <w:r w:rsidRPr="0009074C">
              <w:t xml:space="preserve">Тома </w:t>
            </w:r>
            <w:proofErr w:type="spellStart"/>
            <w:r w:rsidRPr="0009074C">
              <w:t>Сойера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160(30).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М. Твен </w:t>
            </w:r>
            <w:r w:rsidRPr="0009074C">
              <w:rPr>
                <w:spacing w:val="-1"/>
              </w:rPr>
              <w:t xml:space="preserve">«Приключения </w:t>
            </w:r>
            <w:r w:rsidRPr="0009074C">
              <w:t xml:space="preserve">Тома </w:t>
            </w:r>
            <w:proofErr w:type="spellStart"/>
            <w:r w:rsidRPr="0009074C">
              <w:t>Сойера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161(31).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М. Твен </w:t>
            </w:r>
            <w:r w:rsidRPr="0009074C">
              <w:rPr>
                <w:spacing w:val="-1"/>
              </w:rPr>
              <w:t xml:space="preserve">«Приключения </w:t>
            </w:r>
            <w:r w:rsidRPr="0009074C">
              <w:t xml:space="preserve">Тома </w:t>
            </w:r>
            <w:proofErr w:type="spellStart"/>
            <w:r w:rsidRPr="0009074C">
              <w:t>Сойера</w:t>
            </w:r>
            <w:proofErr w:type="spellEnd"/>
            <w:r w:rsidRPr="0009074C">
              <w:t xml:space="preserve">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162(32).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 xml:space="preserve">М. Твен </w:t>
            </w:r>
            <w:r w:rsidRPr="0009074C">
              <w:rPr>
                <w:spacing w:val="-1"/>
              </w:rPr>
              <w:t xml:space="preserve">«Приключения </w:t>
            </w:r>
            <w:r w:rsidRPr="0009074C">
              <w:t xml:space="preserve">Тома </w:t>
            </w:r>
            <w:proofErr w:type="spellStart"/>
            <w:r w:rsidRPr="0009074C">
              <w:t>Сойера</w:t>
            </w:r>
            <w:proofErr w:type="spellEnd"/>
            <w:r w:rsidRPr="0009074C">
              <w:t>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163(33).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С. Лагерлеф</w:t>
            </w:r>
            <w:r w:rsidRPr="0009074C">
              <w:t xml:space="preserve"> «Святая ночь»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164(34).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С. Лагерлеф</w:t>
            </w:r>
            <w:r w:rsidRPr="0009074C">
              <w:t xml:space="preserve"> «В Назарете»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color w:val="000000"/>
              </w:rPr>
              <w:t>Урок открытия нового знания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165(35).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rPr>
                <w:spacing w:val="-1"/>
              </w:rPr>
              <w:t>С. Лагерлеф</w:t>
            </w:r>
            <w:r w:rsidRPr="0009074C">
              <w:t xml:space="preserve"> «В Назарете» 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контроля, оценки и коррекции знаний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166(36).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rPr>
                <w:spacing w:val="-1"/>
              </w:rPr>
            </w:pPr>
            <w:r w:rsidRPr="0009074C">
              <w:t>Обобщающий урок «Зарубежная литература»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</w:t>
            </w:r>
            <w:r w:rsidRPr="0009074C">
              <w:rPr>
                <w:color w:val="000000"/>
              </w:rPr>
              <w:lastRenderedPageBreak/>
              <w:t>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lastRenderedPageBreak/>
              <w:t>167(37).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Промежуточная аттестация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контроля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proofErr w:type="gramStart"/>
            <w:r w:rsidRPr="0009074C">
              <w:rPr>
                <w:color w:val="000000"/>
              </w:rPr>
              <w:t>КР</w:t>
            </w:r>
            <w:proofErr w:type="gramEnd"/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168(38).</w:t>
            </w:r>
          </w:p>
        </w:tc>
        <w:tc>
          <w:tcPr>
            <w:tcW w:w="0" w:type="auto"/>
          </w:tcPr>
          <w:p w:rsidR="0009074C" w:rsidRPr="0009074C" w:rsidRDefault="0009074C" w:rsidP="0009074C">
            <w:r w:rsidRPr="0009074C">
              <w:t>Урок-игра «Литературные тайны»</w:t>
            </w:r>
          </w:p>
          <w:p w:rsidR="0009074C" w:rsidRPr="0009074C" w:rsidRDefault="0009074C" w:rsidP="0009074C"/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168(39).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Внеклассное чтение «Путешествие по дорогам любимых книг»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Урок комплексного применения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  <w:vMerge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  <w:tr w:rsidR="0009074C" w:rsidRPr="0009074C" w:rsidTr="00B7352E"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>170(40).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Обобщение </w:t>
            </w:r>
            <w:proofErr w:type="gramStart"/>
            <w:r w:rsidRPr="0009074C">
              <w:rPr>
                <w:color w:val="000000"/>
              </w:rPr>
              <w:t>пройденного</w:t>
            </w:r>
            <w:proofErr w:type="gramEnd"/>
            <w:r w:rsidRPr="0009074C">
              <w:rPr>
                <w:color w:val="000000"/>
              </w:rPr>
              <w:t xml:space="preserve">. </w:t>
            </w:r>
          </w:p>
        </w:tc>
        <w:tc>
          <w:tcPr>
            <w:tcW w:w="0" w:type="auto"/>
            <w:gridSpan w:val="2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center"/>
              <w:rPr>
                <w:color w:val="000000"/>
              </w:rPr>
            </w:pPr>
            <w:r w:rsidRPr="0009074C">
              <w:rPr>
                <w:color w:val="000000"/>
              </w:rPr>
              <w:t>1 ч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  <w:r w:rsidRPr="0009074C">
              <w:rPr>
                <w:color w:val="000000"/>
              </w:rPr>
              <w:t xml:space="preserve">Урок </w:t>
            </w:r>
            <w:proofErr w:type="spellStart"/>
            <w:proofErr w:type="gramStart"/>
            <w:r w:rsidRPr="0009074C">
              <w:rPr>
                <w:color w:val="000000"/>
              </w:rPr>
              <w:t>системати-зации</w:t>
            </w:r>
            <w:proofErr w:type="spellEnd"/>
            <w:proofErr w:type="gramEnd"/>
            <w:r w:rsidRPr="0009074C">
              <w:rPr>
                <w:color w:val="000000"/>
              </w:rPr>
              <w:t xml:space="preserve"> и обобщения знаний и умений</w:t>
            </w: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  <w:tc>
          <w:tcPr>
            <w:tcW w:w="0" w:type="auto"/>
          </w:tcPr>
          <w:p w:rsidR="0009074C" w:rsidRPr="0009074C" w:rsidRDefault="0009074C" w:rsidP="0009074C">
            <w:pPr>
              <w:widowControl w:val="0"/>
              <w:tabs>
                <w:tab w:val="left" w:pos="-15"/>
                <w:tab w:val="left" w:pos="518"/>
              </w:tabs>
              <w:autoSpaceDE w:val="0"/>
              <w:jc w:val="both"/>
              <w:rPr>
                <w:color w:val="000000"/>
              </w:rPr>
            </w:pPr>
          </w:p>
        </w:tc>
      </w:tr>
    </w:tbl>
    <w:p w:rsidR="0009074C" w:rsidRDefault="0009074C" w:rsidP="0009074C">
      <w:pPr>
        <w:tabs>
          <w:tab w:val="left" w:pos="3255"/>
        </w:tabs>
      </w:pPr>
    </w:p>
    <w:p w:rsidR="004D4F30" w:rsidRPr="0009074C" w:rsidRDefault="00121098" w:rsidP="0009074C">
      <w:pPr>
        <w:tabs>
          <w:tab w:val="left" w:pos="3255"/>
        </w:tabs>
        <w:sectPr w:rsidR="004D4F30" w:rsidRPr="0009074C" w:rsidSect="004D4F30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  <w:r w:rsidRPr="0009074C">
        <w:t>*</w:t>
      </w:r>
      <w:proofErr w:type="gramStart"/>
      <w:r w:rsidRPr="0009074C">
        <w:t>КР</w:t>
      </w:r>
      <w:proofErr w:type="gramEnd"/>
      <w:r w:rsidRPr="0009074C">
        <w:t xml:space="preserve"> – контрольная рабо</w:t>
      </w:r>
      <w:r w:rsidR="00B005BB" w:rsidRPr="0009074C">
        <w:t>та</w:t>
      </w:r>
    </w:p>
    <w:p w:rsidR="0009074C" w:rsidRPr="0009074C" w:rsidRDefault="0009074C" w:rsidP="0009074C">
      <w:pPr>
        <w:pStyle w:val="af3"/>
        <w:ind w:left="1134"/>
        <w:jc w:val="center"/>
        <w:rPr>
          <w:b/>
        </w:rPr>
      </w:pPr>
      <w:r>
        <w:rPr>
          <w:b/>
        </w:rPr>
        <w:lastRenderedPageBreak/>
        <w:t xml:space="preserve">Итоговый тест по литературному </w:t>
      </w:r>
      <w:r w:rsidRPr="0009074C">
        <w:rPr>
          <w:b/>
        </w:rPr>
        <w:t>чт</w:t>
      </w:r>
      <w:r>
        <w:rPr>
          <w:b/>
        </w:rPr>
        <w:t>ению</w:t>
      </w:r>
      <w:r w:rsidRPr="0009074C">
        <w:rPr>
          <w:b/>
        </w:rPr>
        <w:t xml:space="preserve"> </w:t>
      </w:r>
      <w:r w:rsidR="00B9158E">
        <w:rPr>
          <w:b/>
        </w:rPr>
        <w:t>за 4 класс.</w:t>
      </w:r>
    </w:p>
    <w:p w:rsidR="0009074C" w:rsidRPr="0009074C" w:rsidRDefault="0009074C" w:rsidP="0009074C">
      <w:pPr>
        <w:pStyle w:val="af3"/>
        <w:ind w:left="1134"/>
        <w:jc w:val="center"/>
        <w:rPr>
          <w:i/>
          <w:u w:val="single"/>
        </w:rPr>
      </w:pPr>
    </w:p>
    <w:p w:rsidR="0009074C" w:rsidRPr="0009074C" w:rsidRDefault="0009074C" w:rsidP="0009074C">
      <w:pPr>
        <w:pStyle w:val="af3"/>
        <w:tabs>
          <w:tab w:val="left" w:pos="7200"/>
        </w:tabs>
        <w:ind w:left="1134"/>
        <w:jc w:val="center"/>
        <w:rPr>
          <w:b/>
          <w:i/>
        </w:rPr>
      </w:pPr>
      <w:r w:rsidRPr="0009074C">
        <w:rPr>
          <w:b/>
          <w:i/>
        </w:rPr>
        <w:t>ЧАСТЬ А.</w:t>
      </w:r>
    </w:p>
    <w:p w:rsidR="0009074C" w:rsidRDefault="0009074C" w:rsidP="0009074C">
      <w:pPr>
        <w:ind w:left="1134" w:right="677"/>
      </w:pPr>
      <w:r w:rsidRPr="0009074C">
        <w:t>Часть</w:t>
      </w:r>
      <w:proofErr w:type="gramStart"/>
      <w:r w:rsidRPr="0009074C">
        <w:t xml:space="preserve"> А</w:t>
      </w:r>
      <w:proofErr w:type="gramEnd"/>
      <w:r w:rsidRPr="0009074C">
        <w:t xml:space="preserve"> содержит 10 заданий </w:t>
      </w:r>
      <w:r w:rsidRPr="0009074C">
        <w:rPr>
          <w:b/>
        </w:rPr>
        <w:t>(А1- А10).</w:t>
      </w:r>
      <w:r w:rsidRPr="0009074C">
        <w:t xml:space="preserve"> Они составлены для проверки основных предметных знаний. К каждому заданию дано 4 варианта ответа, из </w:t>
      </w:r>
      <w:proofErr w:type="gramStart"/>
      <w:r w:rsidRPr="0009074C">
        <w:t>которых</w:t>
      </w:r>
      <w:proofErr w:type="gramEnd"/>
      <w:r w:rsidRPr="0009074C">
        <w:t xml:space="preserve"> надо выбрать один правильный и вписать в бланк ответа №1.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</w:pPr>
      <w:r w:rsidRPr="0009074C">
        <w:rPr>
          <w:b/>
        </w:rPr>
        <w:t>А</w:t>
      </w:r>
      <w:proofErr w:type="gramStart"/>
      <w:r w:rsidRPr="0009074C">
        <w:rPr>
          <w:b/>
        </w:rPr>
        <w:t>1</w:t>
      </w:r>
      <w:proofErr w:type="gramEnd"/>
      <w:r w:rsidRPr="0009074C">
        <w:rPr>
          <w:b/>
        </w:rPr>
        <w:t>. Определи, к какому жанру относится произведение, из которого взяты эти строки</w:t>
      </w:r>
      <w:r w:rsidRPr="0009074C">
        <w:t>.</w:t>
      </w:r>
    </w:p>
    <w:p w:rsidR="0009074C" w:rsidRPr="0009074C" w:rsidRDefault="0009074C" w:rsidP="0009074C">
      <w:pPr>
        <w:ind w:left="1134" w:right="677"/>
      </w:pPr>
      <w:r w:rsidRPr="0009074C">
        <w:t xml:space="preserve">     Из </w:t>
      </w:r>
      <w:proofErr w:type="gramStart"/>
      <w:r w:rsidRPr="0009074C">
        <w:t>далека</w:t>
      </w:r>
      <w:proofErr w:type="gramEnd"/>
      <w:r w:rsidRPr="0009074C">
        <w:t xml:space="preserve"> - </w:t>
      </w:r>
      <w:proofErr w:type="spellStart"/>
      <w:r w:rsidRPr="0009074C">
        <w:t>далеча</w:t>
      </w:r>
      <w:proofErr w:type="spellEnd"/>
      <w:r w:rsidRPr="0009074C">
        <w:t xml:space="preserve"> чиста поля,</w:t>
      </w:r>
    </w:p>
    <w:p w:rsidR="0009074C" w:rsidRPr="0009074C" w:rsidRDefault="0009074C" w:rsidP="0009074C">
      <w:pPr>
        <w:ind w:left="1134" w:right="677"/>
      </w:pPr>
      <w:r w:rsidRPr="0009074C">
        <w:t xml:space="preserve">     Выезжал старый казак да Илья Муромец.</w:t>
      </w:r>
    </w:p>
    <w:p w:rsidR="0009074C" w:rsidRPr="0009074C" w:rsidRDefault="0091388D" w:rsidP="0009074C">
      <w:pPr>
        <w:ind w:left="1134" w:right="677"/>
      </w:pPr>
      <w:r>
        <w:t>1)</w:t>
      </w:r>
      <w:r w:rsidR="0009074C" w:rsidRPr="0009074C">
        <w:t xml:space="preserve">Рассказ.                   2) Сказка.                  3) Былина.                   4) Басня.  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</w:t>
      </w:r>
      <w:proofErr w:type="gramStart"/>
      <w:r w:rsidRPr="0009074C">
        <w:rPr>
          <w:b/>
        </w:rPr>
        <w:t>2</w:t>
      </w:r>
      <w:proofErr w:type="gramEnd"/>
      <w:r w:rsidRPr="0009074C">
        <w:rPr>
          <w:b/>
        </w:rPr>
        <w:t>. Продолжи определение. Былин</w:t>
      </w:r>
      <w:proofErr w:type="gramStart"/>
      <w:r w:rsidRPr="0009074C">
        <w:rPr>
          <w:b/>
        </w:rPr>
        <w:t>а-</w:t>
      </w:r>
      <w:proofErr w:type="gramEnd"/>
      <w:r w:rsidRPr="0009074C">
        <w:rPr>
          <w:b/>
        </w:rPr>
        <w:t xml:space="preserve"> это… .</w:t>
      </w:r>
    </w:p>
    <w:p w:rsidR="0009074C" w:rsidRPr="0009074C" w:rsidRDefault="0009074C" w:rsidP="0009074C">
      <w:pPr>
        <w:ind w:left="1134" w:right="677"/>
      </w:pPr>
      <w:r w:rsidRPr="0009074C">
        <w:t xml:space="preserve">1) Русская народная эпическая песня о богатырях. </w:t>
      </w:r>
    </w:p>
    <w:p w:rsidR="0009074C" w:rsidRPr="0009074C" w:rsidRDefault="0009074C" w:rsidP="0009074C">
      <w:pPr>
        <w:ind w:left="1134" w:right="677"/>
      </w:pPr>
      <w:r w:rsidRPr="0009074C">
        <w:t xml:space="preserve">2) Краткий иносказательный рассказ сатирического содержания с моралью. </w:t>
      </w:r>
    </w:p>
    <w:p w:rsidR="0009074C" w:rsidRPr="0009074C" w:rsidRDefault="0009074C" w:rsidP="0009074C">
      <w:pPr>
        <w:ind w:left="1134" w:right="677"/>
      </w:pPr>
      <w:r w:rsidRPr="0009074C">
        <w:t>3) Художественное повествовательное прозаическое произведение небольшого размера.</w:t>
      </w:r>
    </w:p>
    <w:p w:rsidR="0009074C" w:rsidRPr="0009074C" w:rsidRDefault="0009074C" w:rsidP="0009074C">
      <w:pPr>
        <w:ind w:left="1134" w:right="677"/>
      </w:pPr>
      <w:r w:rsidRPr="0009074C">
        <w:t xml:space="preserve">4) Повествовательное, обычно народно - поэтическое произведение о вымышленных лицах   </w:t>
      </w:r>
    </w:p>
    <w:p w:rsidR="0009074C" w:rsidRDefault="0009074C" w:rsidP="0009074C">
      <w:pPr>
        <w:ind w:left="1134" w:right="677"/>
      </w:pPr>
      <w:r w:rsidRPr="0009074C">
        <w:t xml:space="preserve">    и </w:t>
      </w:r>
      <w:proofErr w:type="gramStart"/>
      <w:r w:rsidRPr="0009074C">
        <w:t>событиях</w:t>
      </w:r>
      <w:proofErr w:type="gramEnd"/>
      <w:r w:rsidRPr="0009074C">
        <w:t>, преимущественно с участием волшебных, фантастических сил.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 xml:space="preserve">А3. Продолжи название произведения. Сказка </w:t>
      </w:r>
      <w:proofErr w:type="spellStart"/>
      <w:r w:rsidRPr="0009074C">
        <w:rPr>
          <w:b/>
        </w:rPr>
        <w:t>Д.Мамина</w:t>
      </w:r>
      <w:proofErr w:type="spellEnd"/>
      <w:r w:rsidRPr="0009074C">
        <w:rPr>
          <w:b/>
        </w:rPr>
        <w:t xml:space="preserve"> – Сибиряка «Серая…»</w:t>
      </w:r>
    </w:p>
    <w:p w:rsidR="0009074C" w:rsidRPr="0009074C" w:rsidRDefault="0091388D" w:rsidP="0009074C">
      <w:pPr>
        <w:ind w:left="1134" w:right="677"/>
      </w:pPr>
      <w:r>
        <w:t>1)</w:t>
      </w:r>
      <w:r w:rsidR="0009074C" w:rsidRPr="0009074C">
        <w:t>Уточка.                   2) Шейка.                  3) Козочка.                    4) Кошка.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</w:t>
      </w:r>
      <w:proofErr w:type="gramStart"/>
      <w:r w:rsidRPr="0009074C">
        <w:rPr>
          <w:b/>
        </w:rPr>
        <w:t>4</w:t>
      </w:r>
      <w:proofErr w:type="gramEnd"/>
      <w:r w:rsidRPr="0009074C">
        <w:rPr>
          <w:b/>
        </w:rPr>
        <w:t xml:space="preserve">. Узнай героя произведения А.С. Пушкина. Этот герой был подарком для царя.   </w:t>
      </w:r>
    </w:p>
    <w:p w:rsidR="0009074C" w:rsidRPr="0009074C" w:rsidRDefault="0009074C" w:rsidP="0009074C">
      <w:pPr>
        <w:ind w:left="1134" w:right="677"/>
      </w:pPr>
      <w:r w:rsidRPr="0009074C">
        <w:t xml:space="preserve">      А  подарен он был мудрецом.</w:t>
      </w:r>
    </w:p>
    <w:p w:rsidR="0009074C" w:rsidRPr="0009074C" w:rsidRDefault="0091388D" w:rsidP="0009074C">
      <w:pPr>
        <w:ind w:left="1134" w:right="677"/>
      </w:pPr>
      <w:r>
        <w:t>1)</w:t>
      </w:r>
      <w:r w:rsidR="0009074C" w:rsidRPr="0009074C">
        <w:t>Конь.                      2) Кот.                       3) Золотая рыбка.          4) Золотой петушок.</w:t>
      </w:r>
    </w:p>
    <w:p w:rsidR="0009074C" w:rsidRPr="0009074C" w:rsidRDefault="0009074C" w:rsidP="0009074C">
      <w:pPr>
        <w:ind w:left="1134" w:right="677"/>
      </w:pPr>
      <w:r w:rsidRPr="0009074C">
        <w:t xml:space="preserve">  </w:t>
      </w: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 xml:space="preserve">А5. Кому из персонажей басен </w:t>
      </w:r>
      <w:proofErr w:type="spellStart"/>
      <w:r w:rsidRPr="0009074C">
        <w:rPr>
          <w:b/>
        </w:rPr>
        <w:t>И.А.Крылова</w:t>
      </w:r>
      <w:proofErr w:type="spellEnd"/>
      <w:r w:rsidRPr="0009074C">
        <w:rPr>
          <w:b/>
        </w:rPr>
        <w:t xml:space="preserve"> принадлежат эти слова?</w:t>
      </w:r>
    </w:p>
    <w:p w:rsidR="0009074C" w:rsidRPr="0009074C" w:rsidRDefault="0009074C" w:rsidP="0009074C">
      <w:pPr>
        <w:ind w:left="1134" w:right="677"/>
      </w:pPr>
      <w:r w:rsidRPr="0009074C">
        <w:t xml:space="preserve">       « Не оставь меня, кум милой!</w:t>
      </w:r>
    </w:p>
    <w:p w:rsidR="0009074C" w:rsidRPr="0009074C" w:rsidRDefault="0009074C" w:rsidP="0009074C">
      <w:pPr>
        <w:ind w:left="1134" w:right="677"/>
      </w:pPr>
      <w:r w:rsidRPr="0009074C">
        <w:t xml:space="preserve">         Дай ты мне собраться с силой</w:t>
      </w:r>
    </w:p>
    <w:p w:rsidR="0009074C" w:rsidRPr="0009074C" w:rsidRDefault="0009074C" w:rsidP="0009074C">
      <w:pPr>
        <w:ind w:left="1134" w:right="677"/>
      </w:pPr>
      <w:r w:rsidRPr="0009074C">
        <w:t xml:space="preserve">         И до вешних только дней</w:t>
      </w:r>
    </w:p>
    <w:p w:rsidR="0009074C" w:rsidRPr="0009074C" w:rsidRDefault="0009074C" w:rsidP="0009074C">
      <w:pPr>
        <w:ind w:left="1134" w:right="677"/>
      </w:pPr>
      <w:r w:rsidRPr="0009074C">
        <w:t xml:space="preserve">         Прокорми и обогрей!»</w:t>
      </w:r>
    </w:p>
    <w:p w:rsidR="0009074C" w:rsidRDefault="0091388D" w:rsidP="0009074C">
      <w:pPr>
        <w:ind w:left="1134" w:right="677"/>
      </w:pPr>
      <w:r>
        <w:t>1)</w:t>
      </w:r>
      <w:r w:rsidR="0009074C" w:rsidRPr="0009074C">
        <w:t>Лисице.                 2) Стрекозе.              3) Муравью.                    4) Мартышке.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</w:t>
      </w:r>
      <w:proofErr w:type="gramStart"/>
      <w:r w:rsidRPr="0009074C">
        <w:rPr>
          <w:b/>
        </w:rPr>
        <w:t>6</w:t>
      </w:r>
      <w:proofErr w:type="gramEnd"/>
      <w:r w:rsidRPr="0009074C">
        <w:rPr>
          <w:b/>
        </w:rPr>
        <w:t>. Кто из перечисленных авторов является поэтом?</w:t>
      </w:r>
    </w:p>
    <w:p w:rsidR="0009074C" w:rsidRDefault="0091388D" w:rsidP="0009074C">
      <w:pPr>
        <w:ind w:left="1134" w:right="677"/>
      </w:pPr>
      <w:r>
        <w:t>1)</w:t>
      </w:r>
      <w:proofErr w:type="spellStart"/>
      <w:r w:rsidR="0009074C" w:rsidRPr="0009074C">
        <w:t>К.Паустовский</w:t>
      </w:r>
      <w:proofErr w:type="spellEnd"/>
      <w:r w:rsidR="0009074C" w:rsidRPr="0009074C">
        <w:t xml:space="preserve"> .   2) </w:t>
      </w:r>
      <w:proofErr w:type="spellStart"/>
      <w:r w:rsidR="0009074C" w:rsidRPr="0009074C">
        <w:t>Ф.Тютчев</w:t>
      </w:r>
      <w:proofErr w:type="spellEnd"/>
      <w:r w:rsidR="0009074C" w:rsidRPr="0009074C">
        <w:t xml:space="preserve">.            3) </w:t>
      </w:r>
      <w:proofErr w:type="spellStart"/>
      <w:r w:rsidR="0009074C" w:rsidRPr="0009074C">
        <w:t>А.Гайдар</w:t>
      </w:r>
      <w:proofErr w:type="spellEnd"/>
      <w:r w:rsidR="0009074C" w:rsidRPr="0009074C">
        <w:t xml:space="preserve">.                     4) </w:t>
      </w:r>
      <w:proofErr w:type="spellStart"/>
      <w:r w:rsidR="0009074C" w:rsidRPr="0009074C">
        <w:t>Б.Житков</w:t>
      </w:r>
      <w:proofErr w:type="spellEnd"/>
      <w:r w:rsidR="0009074C" w:rsidRPr="0009074C">
        <w:t>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</w:t>
      </w:r>
      <w:proofErr w:type="gramStart"/>
      <w:r w:rsidRPr="0009074C">
        <w:rPr>
          <w:b/>
        </w:rPr>
        <w:t>7</w:t>
      </w:r>
      <w:proofErr w:type="gramEnd"/>
      <w:r w:rsidRPr="0009074C">
        <w:rPr>
          <w:b/>
        </w:rPr>
        <w:t>. Назови поэта, написавшего следующие строки:</w:t>
      </w:r>
    </w:p>
    <w:p w:rsidR="0009074C" w:rsidRPr="0009074C" w:rsidRDefault="0009074C" w:rsidP="0009074C">
      <w:pPr>
        <w:ind w:left="1134" w:right="677"/>
      </w:pPr>
      <w:r w:rsidRPr="0009074C">
        <w:t xml:space="preserve">      Белая береза </w:t>
      </w:r>
    </w:p>
    <w:p w:rsidR="0009074C" w:rsidRPr="0009074C" w:rsidRDefault="0009074C" w:rsidP="0009074C">
      <w:pPr>
        <w:ind w:left="1134" w:right="677"/>
      </w:pPr>
      <w:r w:rsidRPr="0009074C">
        <w:lastRenderedPageBreak/>
        <w:t xml:space="preserve">      Под моим окном</w:t>
      </w:r>
    </w:p>
    <w:p w:rsidR="0009074C" w:rsidRPr="0009074C" w:rsidRDefault="0009074C" w:rsidP="0009074C">
      <w:pPr>
        <w:ind w:left="1134" w:right="677"/>
      </w:pPr>
      <w:r w:rsidRPr="0009074C">
        <w:t xml:space="preserve">      Принакрылась снегом, </w:t>
      </w:r>
    </w:p>
    <w:p w:rsidR="0009074C" w:rsidRPr="0009074C" w:rsidRDefault="0009074C" w:rsidP="0009074C">
      <w:pPr>
        <w:ind w:left="1134" w:right="677"/>
      </w:pPr>
      <w:r w:rsidRPr="0009074C">
        <w:t xml:space="preserve">      Точно серебром.</w:t>
      </w:r>
    </w:p>
    <w:p w:rsidR="0009074C" w:rsidRDefault="0091388D" w:rsidP="0009074C">
      <w:pPr>
        <w:ind w:left="1134" w:right="677"/>
      </w:pPr>
      <w:r>
        <w:t>1)</w:t>
      </w:r>
      <w:proofErr w:type="spellStart"/>
      <w:r w:rsidR="0009074C" w:rsidRPr="0009074C">
        <w:t>А.Фет</w:t>
      </w:r>
      <w:proofErr w:type="spellEnd"/>
      <w:r w:rsidR="0009074C" w:rsidRPr="0009074C">
        <w:t xml:space="preserve">.                  2) </w:t>
      </w:r>
      <w:proofErr w:type="spellStart"/>
      <w:r w:rsidR="0009074C" w:rsidRPr="0009074C">
        <w:t>М.Лермонтов</w:t>
      </w:r>
      <w:proofErr w:type="spellEnd"/>
      <w:r w:rsidR="0009074C" w:rsidRPr="0009074C">
        <w:t xml:space="preserve">.       3) </w:t>
      </w:r>
      <w:proofErr w:type="spellStart"/>
      <w:r w:rsidR="0009074C" w:rsidRPr="0009074C">
        <w:t>Ф.Тютчев</w:t>
      </w:r>
      <w:proofErr w:type="spellEnd"/>
      <w:r w:rsidR="0009074C" w:rsidRPr="0009074C">
        <w:t xml:space="preserve">.                   4) </w:t>
      </w:r>
      <w:proofErr w:type="spellStart"/>
      <w:r w:rsidR="0009074C" w:rsidRPr="0009074C">
        <w:t>С.Есенин</w:t>
      </w:r>
      <w:proofErr w:type="spellEnd"/>
      <w:r w:rsidR="0009074C" w:rsidRPr="0009074C">
        <w:t xml:space="preserve">. 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А8. Назови автора, который написал книги о детях.</w:t>
      </w:r>
    </w:p>
    <w:p w:rsidR="0009074C" w:rsidRDefault="0009074C" w:rsidP="0009074C">
      <w:pPr>
        <w:ind w:left="1134" w:right="677"/>
      </w:pPr>
      <w:r>
        <w:t>1)</w:t>
      </w:r>
      <w:r w:rsidRPr="0009074C">
        <w:t xml:space="preserve">В. Драгунский.    2) </w:t>
      </w:r>
      <w:proofErr w:type="spellStart"/>
      <w:r w:rsidRPr="0009074C">
        <w:t>Е.Чарушин</w:t>
      </w:r>
      <w:proofErr w:type="spellEnd"/>
      <w:r w:rsidRPr="0009074C">
        <w:t xml:space="preserve">.           3) </w:t>
      </w:r>
      <w:proofErr w:type="spellStart"/>
      <w:r w:rsidRPr="0009074C">
        <w:t>И.Крылов</w:t>
      </w:r>
      <w:proofErr w:type="spellEnd"/>
      <w:r w:rsidRPr="0009074C">
        <w:t xml:space="preserve">.                  4) </w:t>
      </w:r>
      <w:proofErr w:type="spellStart"/>
      <w:r w:rsidRPr="0009074C">
        <w:t>В.Дуров</w:t>
      </w:r>
      <w:proofErr w:type="spellEnd"/>
      <w:r w:rsidRPr="0009074C">
        <w:t>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А</w:t>
      </w:r>
      <w:proofErr w:type="gramStart"/>
      <w:r w:rsidRPr="0009074C">
        <w:rPr>
          <w:b/>
        </w:rPr>
        <w:t>9</w:t>
      </w:r>
      <w:proofErr w:type="gramEnd"/>
      <w:r w:rsidRPr="0009074C">
        <w:rPr>
          <w:b/>
        </w:rPr>
        <w:t>. Восстанови пословицу.</w:t>
      </w:r>
    </w:p>
    <w:p w:rsidR="0009074C" w:rsidRPr="0009074C" w:rsidRDefault="0009074C" w:rsidP="0009074C">
      <w:pPr>
        <w:ind w:left="1134" w:right="677"/>
      </w:pPr>
      <w:r w:rsidRPr="0009074C">
        <w:t xml:space="preserve">       Чтение – вот лучшее… </w:t>
      </w:r>
    </w:p>
    <w:p w:rsidR="0009074C" w:rsidRDefault="0009074C" w:rsidP="0009074C">
      <w:pPr>
        <w:ind w:left="1134" w:right="677"/>
      </w:pPr>
      <w:r>
        <w:t>1)</w:t>
      </w:r>
      <w:r w:rsidRPr="0009074C">
        <w:t>развлечение.       2) учение.                     3) мышление.                4) обучение.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</w:pPr>
      <w:r w:rsidRPr="0009074C">
        <w:rPr>
          <w:b/>
        </w:rPr>
        <w:t>А10. Среди перечисленных словосочетаний найди фразеологический оборот</w:t>
      </w:r>
    </w:p>
    <w:p w:rsidR="0009074C" w:rsidRPr="0009074C" w:rsidRDefault="0091388D" w:rsidP="0009074C">
      <w:pPr>
        <w:ind w:left="1134" w:right="677"/>
      </w:pPr>
      <w:r>
        <w:t>1)</w:t>
      </w:r>
      <w:r w:rsidR="0009074C" w:rsidRPr="0009074C">
        <w:t xml:space="preserve">Зелёные глаза.   2) Красивые глаза.       3) Глаза </w:t>
      </w:r>
      <w:proofErr w:type="gramStart"/>
      <w:r w:rsidR="0009074C" w:rsidRPr="0009074C">
        <w:t>намозолил</w:t>
      </w:r>
      <w:proofErr w:type="gramEnd"/>
      <w:r w:rsidR="0009074C" w:rsidRPr="0009074C">
        <w:t>.      4) Мамины глаза.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ЧАСТЬ В.</w:t>
      </w:r>
    </w:p>
    <w:p w:rsidR="0009074C" w:rsidRPr="0009074C" w:rsidRDefault="0009074C" w:rsidP="0009074C">
      <w:pPr>
        <w:ind w:left="1134" w:right="677"/>
      </w:pPr>
      <w:r w:rsidRPr="0009074C">
        <w:t>Часть</w:t>
      </w:r>
      <w:proofErr w:type="gramStart"/>
      <w:r w:rsidRPr="0009074C">
        <w:t xml:space="preserve"> В</w:t>
      </w:r>
      <w:proofErr w:type="gramEnd"/>
      <w:r w:rsidRPr="0009074C">
        <w:t xml:space="preserve"> состоит из 2-х заданий </w:t>
      </w:r>
      <w:r w:rsidRPr="0009074C">
        <w:rPr>
          <w:b/>
        </w:rPr>
        <w:t>(В1- В2).</w:t>
      </w:r>
      <w:r w:rsidRPr="0009074C">
        <w:t xml:space="preserve"> Их выполнение потребует от вас больших усилий, чем выполнение заданий части А. К заданиям этой части вами должен быть дан краткий ответ. Если ответ на задание содержит два слова, то вписываете их в бланк ответа №1 без пробелов и запятых, инициалы авторов не вписываются.</w:t>
      </w:r>
    </w:p>
    <w:p w:rsidR="0091388D" w:rsidRDefault="0091388D" w:rsidP="0009074C">
      <w:pPr>
        <w:ind w:left="1134" w:right="677"/>
        <w:rPr>
          <w:b/>
        </w:rPr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В</w:t>
      </w:r>
      <w:proofErr w:type="gramStart"/>
      <w:r w:rsidRPr="0009074C">
        <w:rPr>
          <w:b/>
        </w:rPr>
        <w:t>1</w:t>
      </w:r>
      <w:proofErr w:type="gramEnd"/>
      <w:r w:rsidRPr="0009074C">
        <w:rPr>
          <w:b/>
        </w:rPr>
        <w:t xml:space="preserve">. Прочитай отрывок из стихотворения. Подбери рифму. </w:t>
      </w:r>
    </w:p>
    <w:p w:rsidR="0009074C" w:rsidRPr="0009074C" w:rsidRDefault="0009074C" w:rsidP="0009074C">
      <w:pPr>
        <w:ind w:left="1134" w:right="677"/>
      </w:pPr>
      <w:r w:rsidRPr="0009074C">
        <w:t xml:space="preserve">       Буря мглою небо кроет,</w:t>
      </w:r>
    </w:p>
    <w:p w:rsidR="0009074C" w:rsidRPr="0009074C" w:rsidRDefault="0009074C" w:rsidP="0009074C">
      <w:pPr>
        <w:ind w:left="1134" w:right="677"/>
      </w:pPr>
      <w:r w:rsidRPr="0009074C">
        <w:t xml:space="preserve">       Вихри снежные крутя;</w:t>
      </w:r>
    </w:p>
    <w:p w:rsidR="0009074C" w:rsidRPr="0009074C" w:rsidRDefault="0009074C" w:rsidP="0009074C">
      <w:pPr>
        <w:ind w:left="1134" w:right="677"/>
      </w:pPr>
      <w:r w:rsidRPr="0009074C">
        <w:t xml:space="preserve">       То, как зверь, она завоет, </w:t>
      </w:r>
    </w:p>
    <w:p w:rsidR="0009074C" w:rsidRPr="0009074C" w:rsidRDefault="0009074C" w:rsidP="0009074C">
      <w:pPr>
        <w:ind w:left="1134" w:right="677"/>
      </w:pPr>
      <w:r w:rsidRPr="0009074C">
        <w:t xml:space="preserve">       То заплачет, как …</w:t>
      </w:r>
      <w:proofErr w:type="gramStart"/>
      <w:r w:rsidRPr="0009074C">
        <w:t xml:space="preserve"> .</w:t>
      </w:r>
      <w:proofErr w:type="gramEnd"/>
    </w:p>
    <w:p w:rsidR="0091388D" w:rsidRDefault="0091388D" w:rsidP="0009074C">
      <w:pPr>
        <w:ind w:left="1134" w:right="677"/>
        <w:rPr>
          <w:b/>
        </w:rPr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В</w:t>
      </w:r>
      <w:proofErr w:type="gramStart"/>
      <w:r w:rsidRPr="0009074C">
        <w:rPr>
          <w:b/>
        </w:rPr>
        <w:t>2</w:t>
      </w:r>
      <w:proofErr w:type="gramEnd"/>
      <w:r w:rsidRPr="0009074C">
        <w:rPr>
          <w:b/>
        </w:rPr>
        <w:t>. Назови фамилию автора перечисленных произведений:</w:t>
      </w:r>
    </w:p>
    <w:p w:rsidR="0009074C" w:rsidRPr="0009074C" w:rsidRDefault="0009074C" w:rsidP="0009074C">
      <w:pPr>
        <w:ind w:left="1134" w:right="677"/>
      </w:pPr>
      <w:r w:rsidRPr="0009074C">
        <w:t xml:space="preserve">      «Гадкий утёнок», «Огниво», «Принцесса на горошине».</w:t>
      </w:r>
    </w:p>
    <w:p w:rsidR="0091388D" w:rsidRDefault="0091388D" w:rsidP="0009074C">
      <w:pPr>
        <w:ind w:left="1134" w:right="677"/>
        <w:rPr>
          <w:b/>
        </w:rPr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ЧАСТЬ С.</w:t>
      </w:r>
    </w:p>
    <w:p w:rsidR="0009074C" w:rsidRPr="0009074C" w:rsidRDefault="0009074C" w:rsidP="0009074C">
      <w:pPr>
        <w:ind w:left="1134" w:right="677"/>
      </w:pPr>
      <w:r w:rsidRPr="0009074C">
        <w:t xml:space="preserve"> В части</w:t>
      </w:r>
      <w:proofErr w:type="gramStart"/>
      <w:r w:rsidRPr="0009074C">
        <w:t xml:space="preserve"> С</w:t>
      </w:r>
      <w:proofErr w:type="gramEnd"/>
      <w:r w:rsidRPr="0009074C">
        <w:t xml:space="preserve"> содержится два задания </w:t>
      </w:r>
      <w:r w:rsidRPr="0009074C">
        <w:rPr>
          <w:b/>
        </w:rPr>
        <w:t>(С1- С2)</w:t>
      </w:r>
      <w:r w:rsidRPr="0009074C">
        <w:t>, выполнение которых вас, несомненно, заинтересует. Ответ на творческие задания надо дать в виде краткого пояснения в бланке ответа №2.</w:t>
      </w:r>
    </w:p>
    <w:p w:rsidR="0091388D" w:rsidRDefault="0091388D" w:rsidP="0009074C">
      <w:pPr>
        <w:ind w:left="1134" w:right="677"/>
        <w:rPr>
          <w:b/>
        </w:rPr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С1. Прочитай сказку. Докажи, что это текст. Назови основные признаки текста.</w:t>
      </w:r>
    </w:p>
    <w:p w:rsidR="0009074C" w:rsidRPr="0009074C" w:rsidRDefault="0009074C" w:rsidP="0009074C">
      <w:pPr>
        <w:ind w:left="1134" w:right="677"/>
      </w:pPr>
      <w:r w:rsidRPr="0009074C">
        <w:t xml:space="preserve">     Однажды бедняк проходил мимо харчевни. Видит, сковородка стоит на углях, а от неё во все стороны идёт аромат еды. Присел он на корточки перед сковородкой, достал из сумы кусок сухого хлеба и стал держать его над паром. Когда хлеб достаточно увлажнился, бедняк начал его есть.</w:t>
      </w:r>
    </w:p>
    <w:p w:rsidR="0009074C" w:rsidRPr="0009074C" w:rsidRDefault="0009074C" w:rsidP="0009074C">
      <w:pPr>
        <w:ind w:left="1134" w:right="677"/>
      </w:pPr>
      <w:r w:rsidRPr="0009074C">
        <w:lastRenderedPageBreak/>
        <w:t xml:space="preserve">     Хозяин харчевни дождался окончания трапезы, схватил бедняка за ворот и стал требовать плату за кушанье. Тот отказался платить. За это трактирщик потащил бедняка к судье.</w:t>
      </w:r>
    </w:p>
    <w:p w:rsidR="0009074C" w:rsidRPr="0009074C" w:rsidRDefault="0009074C" w:rsidP="0009074C">
      <w:pPr>
        <w:ind w:left="1134" w:right="677"/>
      </w:pPr>
      <w:r w:rsidRPr="0009074C">
        <w:t xml:space="preserve">      В то время в городе был судьёй Ходжа Насреддин. Он внимательно выслушал обе стороны, подозвал к себе недовольного хозяина харчевни и приказал ему наклониться. Достал из кошелька горсть монет и со словами «Получай!» стал трясти ими у трактирщика перед ухом.</w:t>
      </w:r>
    </w:p>
    <w:p w:rsidR="0009074C" w:rsidRPr="0009074C" w:rsidRDefault="0009074C" w:rsidP="0009074C">
      <w:pPr>
        <w:ind w:left="1134" w:right="677"/>
      </w:pPr>
      <w:r w:rsidRPr="0009074C">
        <w:t xml:space="preserve">      Хозяин харчевни изумлённо произнёс:</w:t>
      </w:r>
    </w:p>
    <w:p w:rsidR="0009074C" w:rsidRPr="0009074C" w:rsidRDefault="0009074C" w:rsidP="0009074C">
      <w:pPr>
        <w:ind w:left="1134" w:right="677"/>
      </w:pPr>
      <w:r w:rsidRPr="0009074C">
        <w:t>- Что это значит?</w:t>
      </w:r>
    </w:p>
    <w:p w:rsidR="0009074C" w:rsidRPr="0009074C" w:rsidRDefault="0009074C" w:rsidP="0009074C">
      <w:pPr>
        <w:ind w:left="1134" w:right="677"/>
      </w:pPr>
      <w:r w:rsidRPr="0009074C">
        <w:t>Ходжа Насреддин ему ответил:</w:t>
      </w:r>
    </w:p>
    <w:p w:rsidR="0009074C" w:rsidRPr="0009074C" w:rsidRDefault="0009074C" w:rsidP="0009074C">
      <w:pPr>
        <w:ind w:left="1134" w:right="677"/>
      </w:pPr>
      <w:r w:rsidRPr="0009074C">
        <w:t xml:space="preserve">- Вот моё решение – кто продаёт пар от кушанья, тот получает звон от монет.                                                                                                           </w:t>
      </w:r>
    </w:p>
    <w:p w:rsidR="0009074C" w:rsidRPr="0009074C" w:rsidRDefault="0009074C" w:rsidP="0009074C">
      <w:pPr>
        <w:ind w:left="1134" w:right="677"/>
      </w:pPr>
    </w:p>
    <w:p w:rsidR="0009074C" w:rsidRPr="0009074C" w:rsidRDefault="0009074C" w:rsidP="0009074C">
      <w:pPr>
        <w:ind w:left="1134" w:right="677"/>
        <w:rPr>
          <w:b/>
        </w:rPr>
      </w:pPr>
      <w:r w:rsidRPr="0009074C">
        <w:rPr>
          <w:b/>
        </w:rPr>
        <w:t>С</w:t>
      </w:r>
      <w:proofErr w:type="gramStart"/>
      <w:r w:rsidRPr="0009074C">
        <w:rPr>
          <w:b/>
        </w:rPr>
        <w:t>2</w:t>
      </w:r>
      <w:proofErr w:type="gramEnd"/>
      <w:r w:rsidRPr="0009074C">
        <w:rPr>
          <w:b/>
        </w:rPr>
        <w:t>. Какую пословицу вы вспомните, если долго не могли решить задачу, а вместе с товарищем сделали это быстро.</w:t>
      </w:r>
    </w:p>
    <w:p w:rsidR="00241AA4" w:rsidRPr="0009074C" w:rsidRDefault="00241AA4" w:rsidP="0009074C"/>
    <w:sectPr w:rsidR="00241AA4" w:rsidRPr="0009074C" w:rsidSect="004D4F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sz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sz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sz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sz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sz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sz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sz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sz w:val="18"/>
      </w:rPr>
    </w:lvl>
  </w:abstractNum>
  <w:abstractNum w:abstractNumId="1">
    <w:nsid w:val="030931BB"/>
    <w:multiLevelType w:val="hybridMultilevel"/>
    <w:tmpl w:val="31C48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51C0"/>
    <w:multiLevelType w:val="hybridMultilevel"/>
    <w:tmpl w:val="F8961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02533"/>
    <w:multiLevelType w:val="hybridMultilevel"/>
    <w:tmpl w:val="2CC83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B60E3"/>
    <w:multiLevelType w:val="hybridMultilevel"/>
    <w:tmpl w:val="6B646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5D1D4C"/>
    <w:multiLevelType w:val="hybridMultilevel"/>
    <w:tmpl w:val="3FF40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A2484D"/>
    <w:multiLevelType w:val="hybridMultilevel"/>
    <w:tmpl w:val="D3FAD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123168"/>
    <w:multiLevelType w:val="hybridMultilevel"/>
    <w:tmpl w:val="A6AED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BE7AE7"/>
    <w:multiLevelType w:val="hybridMultilevel"/>
    <w:tmpl w:val="98AE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93537"/>
    <w:multiLevelType w:val="hybridMultilevel"/>
    <w:tmpl w:val="83FA9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A82966"/>
    <w:multiLevelType w:val="hybridMultilevel"/>
    <w:tmpl w:val="8292B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DB7A68"/>
    <w:multiLevelType w:val="hybridMultilevel"/>
    <w:tmpl w:val="62027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30D88"/>
    <w:multiLevelType w:val="hybridMultilevel"/>
    <w:tmpl w:val="FC6EB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38237B"/>
    <w:multiLevelType w:val="hybridMultilevel"/>
    <w:tmpl w:val="D9F29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641DB"/>
    <w:multiLevelType w:val="hybridMultilevel"/>
    <w:tmpl w:val="6256E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BF2FB2"/>
    <w:multiLevelType w:val="hybridMultilevel"/>
    <w:tmpl w:val="FF6A3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14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15"/>
  </w:num>
  <w:num w:numId="10">
    <w:abstractNumId w:val="6"/>
  </w:num>
  <w:num w:numId="11">
    <w:abstractNumId w:val="4"/>
  </w:num>
  <w:num w:numId="12">
    <w:abstractNumId w:val="13"/>
  </w:num>
  <w:num w:numId="13">
    <w:abstractNumId w:val="2"/>
  </w:num>
  <w:num w:numId="14">
    <w:abstractNumId w:val="8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328"/>
    <w:rsid w:val="00044118"/>
    <w:rsid w:val="00083D7A"/>
    <w:rsid w:val="0009074C"/>
    <w:rsid w:val="00121098"/>
    <w:rsid w:val="001D5D77"/>
    <w:rsid w:val="00241AA4"/>
    <w:rsid w:val="002A453F"/>
    <w:rsid w:val="004D4F30"/>
    <w:rsid w:val="00773CD6"/>
    <w:rsid w:val="007E3B84"/>
    <w:rsid w:val="0091388D"/>
    <w:rsid w:val="00AF1328"/>
    <w:rsid w:val="00B005BB"/>
    <w:rsid w:val="00B7352E"/>
    <w:rsid w:val="00B9158E"/>
    <w:rsid w:val="00FA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D4F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D4F3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D4F30"/>
    <w:pPr>
      <w:widowControl w:val="0"/>
      <w:suppressAutoHyphens/>
      <w:spacing w:after="283"/>
    </w:pPr>
    <w:rPr>
      <w:rFonts w:eastAsia="Arial Unicode MS" w:cs="Tahoma"/>
      <w:color w:val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4D4F30"/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a5">
    <w:name w:val="Strong"/>
    <w:uiPriority w:val="99"/>
    <w:qFormat/>
    <w:rsid w:val="004D4F30"/>
    <w:rPr>
      <w:rFonts w:cs="Times New Roman"/>
      <w:b/>
    </w:rPr>
  </w:style>
  <w:style w:type="paragraph" w:styleId="a6">
    <w:name w:val="Normal (Web)"/>
    <w:basedOn w:val="a"/>
    <w:uiPriority w:val="99"/>
    <w:rsid w:val="004D4F30"/>
    <w:pPr>
      <w:spacing w:before="100" w:beforeAutospacing="1" w:after="100" w:afterAutospacing="1"/>
    </w:pPr>
  </w:style>
  <w:style w:type="character" w:styleId="a7">
    <w:name w:val="Emphasis"/>
    <w:qFormat/>
    <w:rsid w:val="004D4F30"/>
    <w:rPr>
      <w:rFonts w:cs="Times New Roman"/>
      <w:i/>
    </w:rPr>
  </w:style>
  <w:style w:type="paragraph" w:customStyle="1" w:styleId="1">
    <w:name w:val="Абзац списка1"/>
    <w:basedOn w:val="a"/>
    <w:rsid w:val="004D4F30"/>
    <w:pPr>
      <w:ind w:left="720"/>
      <w:contextualSpacing/>
    </w:pPr>
  </w:style>
  <w:style w:type="paragraph" w:customStyle="1" w:styleId="2">
    <w:name w:val="Абзац списка2"/>
    <w:basedOn w:val="a"/>
    <w:rsid w:val="004D4F30"/>
    <w:pPr>
      <w:ind w:left="720"/>
      <w:contextualSpacing/>
    </w:pPr>
  </w:style>
  <w:style w:type="character" w:customStyle="1" w:styleId="FontStyle22">
    <w:name w:val="Font Style22"/>
    <w:uiPriority w:val="99"/>
    <w:rsid w:val="004D4F30"/>
    <w:rPr>
      <w:rFonts w:ascii="Times New Roman" w:hAnsi="Times New Roman"/>
      <w:sz w:val="26"/>
    </w:rPr>
  </w:style>
  <w:style w:type="paragraph" w:customStyle="1" w:styleId="a8">
    <w:name w:val="Содержимое таблицы"/>
    <w:basedOn w:val="a"/>
    <w:uiPriority w:val="99"/>
    <w:rsid w:val="004D4F3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Заголовок таблицы"/>
    <w:basedOn w:val="a8"/>
    <w:uiPriority w:val="99"/>
    <w:rsid w:val="004D4F30"/>
    <w:pPr>
      <w:jc w:val="center"/>
    </w:pPr>
    <w:rPr>
      <w:b/>
      <w:bCs/>
    </w:rPr>
  </w:style>
  <w:style w:type="paragraph" w:customStyle="1" w:styleId="ParagraphStyle">
    <w:name w:val="Paragraph Style"/>
    <w:rsid w:val="004D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4D4F3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D4F30"/>
    <w:rPr>
      <w:color w:val="000000"/>
      <w:sz w:val="20"/>
      <w:szCs w:val="20"/>
    </w:rPr>
  </w:style>
  <w:style w:type="character" w:customStyle="1" w:styleId="Heading">
    <w:name w:val="Heading"/>
    <w:uiPriority w:val="99"/>
    <w:rsid w:val="004D4F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D4F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D4F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D4F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D4F30"/>
    <w:rPr>
      <w:color w:val="008000"/>
      <w:sz w:val="20"/>
      <w:szCs w:val="20"/>
      <w:u w:val="single"/>
    </w:rPr>
  </w:style>
  <w:style w:type="paragraph" w:customStyle="1" w:styleId="u-2-msonormal">
    <w:name w:val="u-2-msonormal"/>
    <w:basedOn w:val="a"/>
    <w:rsid w:val="004D4F30"/>
    <w:pPr>
      <w:spacing w:before="100" w:beforeAutospacing="1" w:after="100" w:afterAutospacing="1"/>
    </w:pPr>
    <w:rPr>
      <w:rFonts w:eastAsia="Times New Roman"/>
    </w:rPr>
  </w:style>
  <w:style w:type="character" w:styleId="aa">
    <w:name w:val="footnote reference"/>
    <w:uiPriority w:val="99"/>
    <w:rsid w:val="004D4F30"/>
    <w:rPr>
      <w:vertAlign w:val="superscript"/>
    </w:rPr>
  </w:style>
  <w:style w:type="paragraph" w:styleId="ab">
    <w:name w:val="footnote text"/>
    <w:basedOn w:val="a"/>
    <w:link w:val="ac"/>
    <w:uiPriority w:val="99"/>
    <w:rsid w:val="004D4F30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D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4F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4F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4D4F30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D4F3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4D4F30"/>
    <w:pPr>
      <w:ind w:left="720"/>
      <w:contextualSpacing/>
    </w:pPr>
    <w:rPr>
      <w:rFonts w:eastAsia="Times New Roman"/>
    </w:rPr>
  </w:style>
  <w:style w:type="paragraph" w:styleId="af4">
    <w:name w:val="No Spacing"/>
    <w:qFormat/>
    <w:rsid w:val="004D4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4D4F30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nhideWhenUsed/>
    <w:rsid w:val="004D4F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F3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9"/>
    <w:qFormat/>
    <w:rsid w:val="004D4F3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4D4F30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3">
    <w:name w:val="Body Text"/>
    <w:basedOn w:val="a"/>
    <w:link w:val="a4"/>
    <w:uiPriority w:val="99"/>
    <w:rsid w:val="004D4F30"/>
    <w:pPr>
      <w:widowControl w:val="0"/>
      <w:suppressAutoHyphens/>
      <w:spacing w:after="283"/>
    </w:pPr>
    <w:rPr>
      <w:rFonts w:eastAsia="Arial Unicode MS" w:cs="Tahoma"/>
      <w:color w:val="000000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99"/>
    <w:rsid w:val="004D4F30"/>
    <w:rPr>
      <w:rFonts w:ascii="Times New Roman" w:eastAsia="Arial Unicode MS" w:hAnsi="Times New Roman" w:cs="Tahoma"/>
      <w:color w:val="000000"/>
      <w:sz w:val="24"/>
      <w:szCs w:val="24"/>
      <w:lang w:val="en-US"/>
    </w:rPr>
  </w:style>
  <w:style w:type="character" w:styleId="a5">
    <w:name w:val="Strong"/>
    <w:uiPriority w:val="99"/>
    <w:qFormat/>
    <w:rsid w:val="004D4F30"/>
    <w:rPr>
      <w:rFonts w:cs="Times New Roman"/>
      <w:b/>
    </w:rPr>
  </w:style>
  <w:style w:type="paragraph" w:styleId="a6">
    <w:name w:val="Normal (Web)"/>
    <w:basedOn w:val="a"/>
    <w:uiPriority w:val="99"/>
    <w:rsid w:val="004D4F30"/>
    <w:pPr>
      <w:spacing w:before="100" w:beforeAutospacing="1" w:after="100" w:afterAutospacing="1"/>
    </w:pPr>
  </w:style>
  <w:style w:type="character" w:styleId="a7">
    <w:name w:val="Emphasis"/>
    <w:qFormat/>
    <w:rsid w:val="004D4F30"/>
    <w:rPr>
      <w:rFonts w:cs="Times New Roman"/>
      <w:i/>
    </w:rPr>
  </w:style>
  <w:style w:type="paragraph" w:customStyle="1" w:styleId="1">
    <w:name w:val="Абзац списка1"/>
    <w:basedOn w:val="a"/>
    <w:rsid w:val="004D4F30"/>
    <w:pPr>
      <w:ind w:left="720"/>
      <w:contextualSpacing/>
    </w:pPr>
  </w:style>
  <w:style w:type="paragraph" w:customStyle="1" w:styleId="2">
    <w:name w:val="Абзац списка2"/>
    <w:basedOn w:val="a"/>
    <w:rsid w:val="004D4F30"/>
    <w:pPr>
      <w:ind w:left="720"/>
      <w:contextualSpacing/>
    </w:pPr>
  </w:style>
  <w:style w:type="character" w:customStyle="1" w:styleId="FontStyle22">
    <w:name w:val="Font Style22"/>
    <w:uiPriority w:val="99"/>
    <w:rsid w:val="004D4F30"/>
    <w:rPr>
      <w:rFonts w:ascii="Times New Roman" w:hAnsi="Times New Roman"/>
      <w:sz w:val="26"/>
    </w:rPr>
  </w:style>
  <w:style w:type="paragraph" w:customStyle="1" w:styleId="a8">
    <w:name w:val="Содержимое таблицы"/>
    <w:basedOn w:val="a"/>
    <w:uiPriority w:val="99"/>
    <w:rsid w:val="004D4F30"/>
    <w:pPr>
      <w:suppressLineNumbers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customStyle="1" w:styleId="a9">
    <w:name w:val="Заголовок таблицы"/>
    <w:basedOn w:val="a8"/>
    <w:uiPriority w:val="99"/>
    <w:rsid w:val="004D4F30"/>
    <w:pPr>
      <w:jc w:val="center"/>
    </w:pPr>
    <w:rPr>
      <w:b/>
      <w:bCs/>
    </w:rPr>
  </w:style>
  <w:style w:type="paragraph" w:customStyle="1" w:styleId="ParagraphStyle">
    <w:name w:val="Paragraph Style"/>
    <w:rsid w:val="004D4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entered">
    <w:name w:val="Centered"/>
    <w:uiPriority w:val="99"/>
    <w:rsid w:val="004D4F30"/>
    <w:pPr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">
    <w:name w:val="Normal text"/>
    <w:uiPriority w:val="99"/>
    <w:rsid w:val="004D4F30"/>
    <w:rPr>
      <w:color w:val="000000"/>
      <w:sz w:val="20"/>
      <w:szCs w:val="20"/>
    </w:rPr>
  </w:style>
  <w:style w:type="character" w:customStyle="1" w:styleId="Heading">
    <w:name w:val="Heading"/>
    <w:uiPriority w:val="99"/>
    <w:rsid w:val="004D4F30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4D4F30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4D4F30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4D4F30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4D4F30"/>
    <w:rPr>
      <w:color w:val="008000"/>
      <w:sz w:val="20"/>
      <w:szCs w:val="20"/>
      <w:u w:val="single"/>
    </w:rPr>
  </w:style>
  <w:style w:type="paragraph" w:customStyle="1" w:styleId="u-2-msonormal">
    <w:name w:val="u-2-msonormal"/>
    <w:basedOn w:val="a"/>
    <w:rsid w:val="004D4F30"/>
    <w:pPr>
      <w:spacing w:before="100" w:beforeAutospacing="1" w:after="100" w:afterAutospacing="1"/>
    </w:pPr>
    <w:rPr>
      <w:rFonts w:eastAsia="Times New Roman"/>
    </w:rPr>
  </w:style>
  <w:style w:type="character" w:styleId="aa">
    <w:name w:val="footnote reference"/>
    <w:uiPriority w:val="99"/>
    <w:rsid w:val="004D4F30"/>
    <w:rPr>
      <w:vertAlign w:val="superscript"/>
    </w:rPr>
  </w:style>
  <w:style w:type="paragraph" w:styleId="ab">
    <w:name w:val="footnote text"/>
    <w:basedOn w:val="a"/>
    <w:link w:val="ac"/>
    <w:uiPriority w:val="99"/>
    <w:rsid w:val="004D4F30"/>
    <w:rPr>
      <w:rFonts w:eastAsia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4D4F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uiPriority w:val="99"/>
    <w:unhideWhenUsed/>
    <w:rsid w:val="004D4F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4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4D4F30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4D4F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unhideWhenUsed/>
    <w:rsid w:val="004D4F30"/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rsid w:val="004D4F30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qFormat/>
    <w:rsid w:val="004D4F30"/>
    <w:pPr>
      <w:ind w:left="720"/>
      <w:contextualSpacing/>
    </w:pPr>
    <w:rPr>
      <w:rFonts w:eastAsia="Times New Roman"/>
    </w:rPr>
  </w:style>
  <w:style w:type="paragraph" w:styleId="af4">
    <w:name w:val="No Spacing"/>
    <w:qFormat/>
    <w:rsid w:val="004D4F3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spacing0">
    <w:name w:val="msonospacing"/>
    <w:rsid w:val="004D4F30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nhideWhenUsed/>
    <w:rsid w:val="004D4F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6891</Words>
  <Characters>39282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13</cp:revision>
  <cp:lastPrinted>2018-09-16T15:20:00Z</cp:lastPrinted>
  <dcterms:created xsi:type="dcterms:W3CDTF">2018-09-16T14:52:00Z</dcterms:created>
  <dcterms:modified xsi:type="dcterms:W3CDTF">2020-08-30T06:29:00Z</dcterms:modified>
</cp:coreProperties>
</file>