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66" w:rsidRPr="00A86F6A" w:rsidRDefault="00C72066" w:rsidP="00C72066">
      <w:pPr>
        <w:jc w:val="center"/>
      </w:pPr>
      <w:r w:rsidRPr="00A86F6A">
        <w:t>МУНИЦИПАЛЬНОЕ БЮДЖЕТНОЕ ОБЩЕОБРАЗОВАТЕЛЬНОЕ УЧРЕЖДЕНИЕ</w:t>
      </w:r>
    </w:p>
    <w:p w:rsidR="00C72066" w:rsidRDefault="00C72066" w:rsidP="00C72066">
      <w:pPr>
        <w:jc w:val="center"/>
      </w:pPr>
      <w:r w:rsidRPr="00A86F6A">
        <w:t>«ОСНОВНАЯ ОБЩЕОБРАЗОВАТЕЛЬНАЯ ШКОЛА №4»</w:t>
      </w:r>
    </w:p>
    <w:p w:rsidR="008D5632" w:rsidRPr="00A86F6A" w:rsidRDefault="008D5632" w:rsidP="00C72066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6"/>
        <w:gridCol w:w="3029"/>
        <w:gridCol w:w="3216"/>
      </w:tblGrid>
      <w:tr w:rsidR="00C72066" w:rsidRPr="00A86F6A" w:rsidTr="004F393E">
        <w:tc>
          <w:tcPr>
            <w:tcW w:w="3190" w:type="dxa"/>
          </w:tcPr>
          <w:p w:rsidR="008D5632" w:rsidRDefault="008D5632" w:rsidP="008D5632">
            <w:pPr>
              <w:spacing w:line="360" w:lineRule="auto"/>
              <w:jc w:val="center"/>
            </w:pPr>
            <w:r>
              <w:t>РАССМОТРЕНО</w:t>
            </w:r>
          </w:p>
          <w:p w:rsidR="008D5632" w:rsidRDefault="008D5632" w:rsidP="008D5632">
            <w:pPr>
              <w:spacing w:line="360" w:lineRule="auto"/>
              <w:jc w:val="center"/>
            </w:pPr>
            <w:r>
              <w:t>на заседании МО</w:t>
            </w:r>
          </w:p>
          <w:p w:rsidR="008D5632" w:rsidRDefault="008D5632" w:rsidP="008D5632">
            <w:pPr>
              <w:spacing w:line="360" w:lineRule="auto"/>
              <w:jc w:val="center"/>
            </w:pPr>
            <w:r>
              <w:t>протокол №___от _________</w:t>
            </w:r>
          </w:p>
          <w:p w:rsidR="008D5632" w:rsidRDefault="008D5632" w:rsidP="008D5632">
            <w:pPr>
              <w:spacing w:line="360" w:lineRule="auto"/>
              <w:jc w:val="center"/>
            </w:pPr>
          </w:p>
          <w:p w:rsidR="008D5632" w:rsidRDefault="008D5632" w:rsidP="008D5632">
            <w:pPr>
              <w:spacing w:line="360" w:lineRule="auto"/>
              <w:jc w:val="center"/>
            </w:pPr>
            <w:r>
              <w:t>_________________________</w:t>
            </w:r>
          </w:p>
          <w:p w:rsidR="008D5632" w:rsidRPr="00A86F6A" w:rsidRDefault="008D5632" w:rsidP="008D5632">
            <w:pPr>
              <w:spacing w:line="360" w:lineRule="auto"/>
              <w:jc w:val="center"/>
            </w:pPr>
            <w:r>
              <w:t>Н.П. Федорова</w:t>
            </w:r>
            <w:r>
              <w:tab/>
            </w:r>
          </w:p>
          <w:p w:rsidR="00C72066" w:rsidRPr="00A86F6A" w:rsidRDefault="00C72066" w:rsidP="008D5632">
            <w:pPr>
              <w:spacing w:line="360" w:lineRule="auto"/>
              <w:jc w:val="center"/>
            </w:pPr>
          </w:p>
        </w:tc>
        <w:tc>
          <w:tcPr>
            <w:tcW w:w="3190" w:type="dxa"/>
          </w:tcPr>
          <w:p w:rsidR="00C72066" w:rsidRPr="00A86F6A" w:rsidRDefault="00C72066" w:rsidP="004F393E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C72066" w:rsidRPr="00A86F6A" w:rsidRDefault="00C72066" w:rsidP="004F393E">
            <w:pPr>
              <w:spacing w:line="360" w:lineRule="auto"/>
              <w:jc w:val="center"/>
            </w:pPr>
            <w:r w:rsidRPr="00A86F6A">
              <w:t>Зам. директора по УВР</w:t>
            </w:r>
          </w:p>
          <w:p w:rsidR="00C72066" w:rsidRDefault="00D97BDF" w:rsidP="004F393E">
            <w:pPr>
              <w:spacing w:line="360" w:lineRule="auto"/>
              <w:jc w:val="center"/>
            </w:pPr>
            <w:r>
              <w:t>«_____» ________</w:t>
            </w:r>
            <w:bookmarkStart w:id="0" w:name="_GoBack"/>
            <w:bookmarkEnd w:id="0"/>
            <w:r w:rsidR="00C72066" w:rsidRPr="00A86F6A">
              <w:t>20_____</w:t>
            </w:r>
          </w:p>
          <w:p w:rsidR="00C72066" w:rsidRPr="001D67D9" w:rsidRDefault="00C72066" w:rsidP="004F39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67D9">
              <w:rPr>
                <w:sz w:val="20"/>
                <w:szCs w:val="20"/>
              </w:rPr>
              <w:t>Заместитель директора по УВР</w:t>
            </w:r>
          </w:p>
          <w:p w:rsidR="00C72066" w:rsidRPr="00A86F6A" w:rsidRDefault="00C72066" w:rsidP="004F393E">
            <w:pPr>
              <w:spacing w:line="360" w:lineRule="auto"/>
              <w:jc w:val="center"/>
            </w:pPr>
            <w:r w:rsidRPr="00A86F6A">
              <w:t>______________________</w:t>
            </w:r>
          </w:p>
          <w:p w:rsidR="00C72066" w:rsidRPr="00A86F6A" w:rsidRDefault="00C72066" w:rsidP="004F393E">
            <w:pPr>
              <w:spacing w:line="360" w:lineRule="auto"/>
              <w:jc w:val="center"/>
            </w:pPr>
            <w:r w:rsidRPr="00A86F6A">
              <w:t>М.М. Чурикова</w:t>
            </w:r>
          </w:p>
        </w:tc>
        <w:tc>
          <w:tcPr>
            <w:tcW w:w="3190" w:type="dxa"/>
          </w:tcPr>
          <w:p w:rsidR="00C72066" w:rsidRPr="00A86F6A" w:rsidRDefault="00C72066" w:rsidP="004F393E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C72066" w:rsidRPr="00A86F6A" w:rsidRDefault="00C72066" w:rsidP="004F393E">
            <w:pPr>
              <w:spacing w:line="360" w:lineRule="auto"/>
            </w:pPr>
            <w:r w:rsidRPr="00A86F6A">
              <w:t xml:space="preserve">Приказом </w:t>
            </w:r>
          </w:p>
          <w:p w:rsidR="00C72066" w:rsidRPr="00A86F6A" w:rsidRDefault="00C72066" w:rsidP="004F393E">
            <w:pPr>
              <w:spacing w:line="360" w:lineRule="auto"/>
            </w:pPr>
            <w:r>
              <w:t>от____________</w:t>
            </w:r>
            <w:r w:rsidRPr="00A86F6A">
              <w:t>№________</w:t>
            </w:r>
          </w:p>
          <w:p w:rsidR="00C72066" w:rsidRPr="00A86F6A" w:rsidRDefault="00C72066" w:rsidP="004F393E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C72066" w:rsidRPr="00A86F6A" w:rsidRDefault="00C72066" w:rsidP="004F393E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C72066" w:rsidRPr="00A86F6A" w:rsidRDefault="00C72066" w:rsidP="004F393E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C72066" w:rsidRPr="00A86F6A" w:rsidRDefault="00C72066" w:rsidP="00C72066">
      <w:pPr>
        <w:jc w:val="center"/>
      </w:pPr>
    </w:p>
    <w:p w:rsidR="00C72066" w:rsidRPr="00A86F6A" w:rsidRDefault="00C72066" w:rsidP="00C72066">
      <w:pPr>
        <w:jc w:val="center"/>
      </w:pPr>
    </w:p>
    <w:p w:rsidR="00C72066" w:rsidRDefault="00C72066" w:rsidP="00C72066">
      <w:pPr>
        <w:jc w:val="center"/>
      </w:pPr>
    </w:p>
    <w:p w:rsidR="00C72066" w:rsidRDefault="00C72066" w:rsidP="00C72066">
      <w:pPr>
        <w:jc w:val="center"/>
      </w:pPr>
    </w:p>
    <w:p w:rsidR="00C72066" w:rsidRPr="00A86F6A" w:rsidRDefault="00C72066" w:rsidP="00C72066">
      <w:pPr>
        <w:jc w:val="center"/>
      </w:pPr>
    </w:p>
    <w:p w:rsidR="00C72066" w:rsidRPr="00A86F6A" w:rsidRDefault="00C72066" w:rsidP="00C72066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C72066" w:rsidRPr="00A86F6A" w:rsidRDefault="00C72066" w:rsidP="00C720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музыке</w:t>
      </w:r>
    </w:p>
    <w:p w:rsidR="00C72066" w:rsidRPr="00A86F6A" w:rsidRDefault="00C72066" w:rsidP="00C72066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C72066" w:rsidRPr="00A86F6A" w:rsidRDefault="00C72066" w:rsidP="00C720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Pr="00A86F6A" w:rsidRDefault="00C72066" w:rsidP="00C72066">
      <w:pPr>
        <w:jc w:val="center"/>
        <w:rPr>
          <w:sz w:val="28"/>
          <w:szCs w:val="28"/>
        </w:rPr>
      </w:pPr>
    </w:p>
    <w:p w:rsidR="00C72066" w:rsidRPr="00A86F6A" w:rsidRDefault="00C72066" w:rsidP="00C72066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C72066" w:rsidRPr="00A86F6A" w:rsidRDefault="00C72066" w:rsidP="00C72066">
      <w:pPr>
        <w:rPr>
          <w:sz w:val="28"/>
          <w:szCs w:val="28"/>
        </w:rPr>
      </w:pPr>
    </w:p>
    <w:p w:rsidR="00C72066" w:rsidRPr="00A86F6A" w:rsidRDefault="00C72066" w:rsidP="00C72066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C72066" w:rsidRPr="00A86F6A" w:rsidRDefault="00F832C5" w:rsidP="00C72066">
      <w:pPr>
        <w:rPr>
          <w:sz w:val="28"/>
          <w:szCs w:val="28"/>
        </w:rPr>
      </w:pPr>
      <w:r>
        <w:rPr>
          <w:sz w:val="28"/>
          <w:szCs w:val="28"/>
        </w:rPr>
        <w:t>всего 34 часа</w:t>
      </w:r>
    </w:p>
    <w:p w:rsidR="00C72066" w:rsidRPr="00A86F6A" w:rsidRDefault="00F832C5" w:rsidP="00C72066">
      <w:pPr>
        <w:rPr>
          <w:sz w:val="28"/>
          <w:szCs w:val="28"/>
        </w:rPr>
      </w:pPr>
      <w:r>
        <w:rPr>
          <w:sz w:val="28"/>
          <w:szCs w:val="28"/>
        </w:rPr>
        <w:t>в неделю 1 час</w:t>
      </w:r>
      <w:r w:rsidR="00C72066" w:rsidRPr="00A86F6A">
        <w:rPr>
          <w:sz w:val="28"/>
          <w:szCs w:val="28"/>
        </w:rPr>
        <w:t>.</w:t>
      </w:r>
    </w:p>
    <w:p w:rsidR="00C72066" w:rsidRPr="00A86F6A" w:rsidRDefault="00C72066" w:rsidP="00C72066">
      <w:pPr>
        <w:rPr>
          <w:sz w:val="28"/>
          <w:szCs w:val="28"/>
        </w:rPr>
      </w:pPr>
    </w:p>
    <w:p w:rsidR="00C72066" w:rsidRDefault="00C72066" w:rsidP="00C72066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C72066" w:rsidRDefault="00C72066" w:rsidP="00C72066">
      <w:pPr>
        <w:rPr>
          <w:sz w:val="28"/>
          <w:szCs w:val="28"/>
        </w:rPr>
      </w:pPr>
    </w:p>
    <w:p w:rsidR="00C72066" w:rsidRDefault="00C72066" w:rsidP="00C72066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C72066" w:rsidRDefault="00C72066" w:rsidP="00C72066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Г.П.Сергеева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Т.С.Шмагина</w:t>
      </w:r>
      <w:proofErr w:type="spellEnd"/>
      <w:r>
        <w:rPr>
          <w:sz w:val="28"/>
          <w:szCs w:val="28"/>
        </w:rPr>
        <w:t xml:space="preserve"> "Музыка</w:t>
      </w:r>
      <w:r w:rsidRPr="00A86F6A">
        <w:rPr>
          <w:sz w:val="28"/>
          <w:szCs w:val="28"/>
        </w:rPr>
        <w:t xml:space="preserve">" </w:t>
      </w:r>
    </w:p>
    <w:p w:rsidR="00C72066" w:rsidRDefault="00C72066" w:rsidP="00C72066">
      <w:pPr>
        <w:rPr>
          <w:sz w:val="28"/>
          <w:szCs w:val="28"/>
        </w:rPr>
      </w:pP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C72066" w:rsidRPr="00A86F6A" w:rsidRDefault="00C72066" w:rsidP="00C72066">
      <w:pPr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организаций. -Москва «Просвещение», 2018.</w:t>
      </w:r>
    </w:p>
    <w:p w:rsidR="00C72066" w:rsidRPr="00A86F6A" w:rsidRDefault="00C72066" w:rsidP="00C72066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Default="00C72066" w:rsidP="00C72066">
      <w:pPr>
        <w:jc w:val="center"/>
        <w:rPr>
          <w:sz w:val="28"/>
          <w:szCs w:val="28"/>
        </w:rPr>
      </w:pPr>
    </w:p>
    <w:p w:rsidR="00C72066" w:rsidRDefault="00C72066" w:rsidP="008245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C72066" w:rsidRDefault="00C72066" w:rsidP="00C720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824519" w:rsidRDefault="00824519" w:rsidP="00C72066">
      <w:pPr>
        <w:jc w:val="center"/>
        <w:rPr>
          <w:sz w:val="28"/>
          <w:szCs w:val="28"/>
        </w:rPr>
      </w:pPr>
    </w:p>
    <w:p w:rsidR="00F832C5" w:rsidRPr="00F832C5" w:rsidRDefault="00F832C5" w:rsidP="00F832C5">
      <w:pPr>
        <w:widowControl w:val="0"/>
        <w:autoSpaceDE w:val="0"/>
        <w:autoSpaceDN w:val="0"/>
        <w:adjustRightInd w:val="0"/>
        <w:ind w:firstLine="709"/>
        <w:jc w:val="both"/>
        <w:rPr>
          <w:rFonts w:cs="PragmaticaC-Bold"/>
          <w:bCs/>
          <w:color w:val="000000"/>
        </w:rPr>
      </w:pPr>
      <w:r w:rsidRPr="00F832C5">
        <w:rPr>
          <w:rFonts w:cs="PragmaticaC-Bold"/>
          <w:bCs/>
          <w:color w:val="000000"/>
        </w:rPr>
        <w:t xml:space="preserve">Рабочая программа по </w:t>
      </w:r>
      <w:r w:rsidR="006B4B70">
        <w:rPr>
          <w:rFonts w:cs="PragmaticaC-Bold"/>
          <w:bCs/>
          <w:color w:val="000000"/>
        </w:rPr>
        <w:t>«Музыке</w:t>
      </w:r>
      <w:r w:rsidRPr="00F832C5">
        <w:rPr>
          <w:rFonts w:cs="PragmaticaC-Bold"/>
          <w:bCs/>
          <w:color w:val="000000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F832C5" w:rsidRPr="00C92B2C" w:rsidRDefault="00F832C5" w:rsidP="00F832C5">
      <w:pPr>
        <w:rPr>
          <w:sz w:val="28"/>
          <w:szCs w:val="28"/>
        </w:rPr>
      </w:pPr>
    </w:p>
    <w:p w:rsidR="00C72066" w:rsidRPr="00F832C5" w:rsidRDefault="00F832C5" w:rsidP="00F8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C72066" w:rsidRPr="00C72066" w:rsidRDefault="00C72066" w:rsidP="00C72066"/>
    <w:p w:rsidR="00C72066" w:rsidRPr="00C72066" w:rsidRDefault="00F832C5" w:rsidP="00F832C5">
      <w:pPr>
        <w:jc w:val="both"/>
      </w:pPr>
      <w:r>
        <w:t xml:space="preserve"> </w:t>
      </w:r>
      <w:r w:rsidR="00C72066" w:rsidRPr="00C72066">
        <w:t>Личностные результаты</w:t>
      </w:r>
    </w:p>
    <w:p w:rsidR="00C72066" w:rsidRPr="00C72066" w:rsidRDefault="00C72066" w:rsidP="00C72066">
      <w:r w:rsidRPr="00C72066">
        <w:rPr>
          <w:b/>
        </w:rPr>
        <w:t>-</w:t>
      </w:r>
      <w:r w:rsidRPr="00C72066"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C72066" w:rsidRPr="00C72066" w:rsidRDefault="00C72066" w:rsidP="00C72066">
      <w:r w:rsidRPr="00C72066">
        <w:t>-формирование уважительного отношения к культуре других народов.</w:t>
      </w:r>
    </w:p>
    <w:p w:rsidR="00C72066" w:rsidRPr="00C72066" w:rsidRDefault="00C72066" w:rsidP="00C72066">
      <w:r w:rsidRPr="00C72066">
        <w:t>-формирование эстетических потребностей, ценностей и чувств.</w:t>
      </w:r>
    </w:p>
    <w:p w:rsidR="00C72066" w:rsidRPr="00C72066" w:rsidRDefault="00C72066" w:rsidP="00C72066">
      <w:r w:rsidRPr="00C72066"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C72066" w:rsidRPr="00C72066" w:rsidRDefault="00C72066" w:rsidP="00C72066">
      <w:r w:rsidRPr="00C72066"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C72066" w:rsidRPr="00C72066" w:rsidRDefault="00C72066" w:rsidP="00C72066"/>
    <w:p w:rsidR="00C72066" w:rsidRPr="00F832C5" w:rsidRDefault="00F832C5" w:rsidP="00C72066">
      <w:r>
        <w:rPr>
          <w:b/>
        </w:rPr>
        <w:t xml:space="preserve"> </w:t>
      </w:r>
      <w:r w:rsidR="00C72066" w:rsidRPr="00C72066">
        <w:rPr>
          <w:b/>
        </w:rPr>
        <w:t xml:space="preserve"> </w:t>
      </w:r>
      <w:proofErr w:type="spellStart"/>
      <w:r w:rsidR="00C72066" w:rsidRPr="00F832C5">
        <w:t>Метапредметные</w:t>
      </w:r>
      <w:proofErr w:type="spellEnd"/>
      <w:r w:rsidR="00C72066" w:rsidRPr="00F832C5">
        <w:t xml:space="preserve"> результаты</w:t>
      </w:r>
    </w:p>
    <w:p w:rsidR="00C72066" w:rsidRPr="00C72066" w:rsidRDefault="00C72066" w:rsidP="00C72066">
      <w:r w:rsidRPr="00C72066"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C72066" w:rsidRPr="00C72066" w:rsidRDefault="00C72066" w:rsidP="00C72066">
      <w:r w:rsidRPr="00C72066"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C72066" w:rsidRPr="00C72066" w:rsidRDefault="00C72066" w:rsidP="00C72066">
      <w:r w:rsidRPr="00C72066">
        <w:t>-освоение начальных форм познавательной и личностной рефлексии;</w:t>
      </w:r>
    </w:p>
    <w:p w:rsidR="00C72066" w:rsidRPr="00C72066" w:rsidRDefault="00C72066" w:rsidP="00C72066">
      <w:r w:rsidRPr="00C72066">
        <w:t xml:space="preserve"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r w:rsidR="00F832C5" w:rsidRPr="00C72066">
        <w:t>тексты в</w:t>
      </w:r>
      <w:r w:rsidRPr="00C72066">
        <w:t xml:space="preserve"> устной и письменной формах;</w:t>
      </w:r>
    </w:p>
    <w:p w:rsidR="00C72066" w:rsidRPr="00C72066" w:rsidRDefault="00C72066" w:rsidP="00C72066">
      <w:r w:rsidRPr="00C72066">
        <w:t>-овладение логическими действиями сравнения, анализа, синтеза, обобщения, установления аналогий;</w:t>
      </w:r>
    </w:p>
    <w:p w:rsidR="00C72066" w:rsidRPr="00C72066" w:rsidRDefault="00C72066" w:rsidP="00C72066">
      <w:r w:rsidRPr="00C72066"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C72066" w:rsidRPr="00C72066" w:rsidRDefault="00C72066" w:rsidP="00C72066"/>
    <w:p w:rsidR="00C72066" w:rsidRPr="00F832C5" w:rsidRDefault="00F832C5" w:rsidP="00C72066">
      <w:r>
        <w:rPr>
          <w:b/>
        </w:rPr>
        <w:t xml:space="preserve"> </w:t>
      </w:r>
      <w:r w:rsidR="00C72066" w:rsidRPr="00C72066">
        <w:rPr>
          <w:b/>
        </w:rPr>
        <w:t xml:space="preserve"> </w:t>
      </w:r>
      <w:r w:rsidR="00C72066" w:rsidRPr="00F832C5">
        <w:t>Предметные результаты</w:t>
      </w:r>
    </w:p>
    <w:p w:rsidR="00C72066" w:rsidRPr="00C72066" w:rsidRDefault="00C72066" w:rsidP="00C72066">
      <w:r w:rsidRPr="00C72066">
        <w:t>-</w:t>
      </w:r>
      <w:proofErr w:type="spellStart"/>
      <w:r w:rsidRPr="00C72066">
        <w:t>сформированность</w:t>
      </w:r>
      <w:proofErr w:type="spellEnd"/>
      <w:r w:rsidRPr="00C72066"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C72066" w:rsidRPr="00C72066" w:rsidRDefault="00C72066" w:rsidP="00C72066">
      <w:r w:rsidRPr="00C72066">
        <w:t>-</w:t>
      </w:r>
      <w:proofErr w:type="spellStart"/>
      <w:r w:rsidRPr="00C72066">
        <w:t>сформированность</w:t>
      </w:r>
      <w:proofErr w:type="spellEnd"/>
      <w:r w:rsidRPr="00C72066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C72066" w:rsidRPr="00C72066" w:rsidRDefault="00C72066" w:rsidP="00C72066">
      <w:r w:rsidRPr="00C72066">
        <w:t>-умение воспринимать музыку и выражать свое отношение к музыкальным произведениям</w:t>
      </w:r>
    </w:p>
    <w:p w:rsidR="00C72066" w:rsidRPr="00C72066" w:rsidRDefault="00C72066" w:rsidP="00C72066">
      <w:r w:rsidRPr="00C72066"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832C5" w:rsidRDefault="00C72066" w:rsidP="00C72066">
      <w:r w:rsidRPr="00C72066">
        <w:t xml:space="preserve">             </w:t>
      </w:r>
      <w:r w:rsidR="00F832C5">
        <w:t xml:space="preserve">                         </w:t>
      </w:r>
    </w:p>
    <w:p w:rsidR="00745406" w:rsidRDefault="00745406" w:rsidP="00C72066"/>
    <w:p w:rsidR="00745406" w:rsidRPr="00C72066" w:rsidRDefault="00745406" w:rsidP="00C72066"/>
    <w:p w:rsidR="006B4B70" w:rsidRPr="00824519" w:rsidRDefault="00C72066" w:rsidP="00824519">
      <w:pPr>
        <w:jc w:val="center"/>
        <w:rPr>
          <w:b/>
          <w:sz w:val="28"/>
          <w:szCs w:val="28"/>
        </w:rPr>
      </w:pPr>
      <w:r w:rsidRPr="00F832C5">
        <w:rPr>
          <w:b/>
          <w:sz w:val="28"/>
          <w:szCs w:val="28"/>
        </w:rPr>
        <w:t xml:space="preserve">Содержание </w:t>
      </w:r>
    </w:p>
    <w:p w:rsidR="00C72066" w:rsidRPr="00C72066" w:rsidRDefault="00C72066" w:rsidP="00C72066">
      <w:r w:rsidRPr="00C72066">
        <w:rPr>
          <w:b/>
        </w:rPr>
        <w:t xml:space="preserve">1. Россия-Родина моя (3 ч.) </w:t>
      </w:r>
    </w:p>
    <w:p w:rsidR="00C72066" w:rsidRPr="00C72066" w:rsidRDefault="00C72066" w:rsidP="00C72066">
      <w:r w:rsidRPr="00C72066">
        <w:t xml:space="preserve">Познакомить детей с </w:t>
      </w:r>
      <w:r w:rsidR="00F832C5" w:rsidRPr="00C72066">
        <w:t>музыкальными образами</w:t>
      </w:r>
      <w:r w:rsidRPr="00C72066">
        <w:t xml:space="preserve"> родного края, с </w:t>
      </w:r>
      <w:proofErr w:type="spellStart"/>
      <w:r w:rsidR="00F832C5" w:rsidRPr="00C72066">
        <w:t>песенностью</w:t>
      </w:r>
      <w:proofErr w:type="spellEnd"/>
      <w:r w:rsidR="00F832C5" w:rsidRPr="00C72066">
        <w:t>, как</w:t>
      </w:r>
      <w:r w:rsidRPr="00C72066">
        <w:t xml:space="preserve"> отличительной чертой русской </w:t>
      </w:r>
      <w:r w:rsidR="00F832C5" w:rsidRPr="00C72066">
        <w:t>музыки, с</w:t>
      </w:r>
      <w:r w:rsidRPr="00C72066">
        <w:t xml:space="preserve"> мелодией и аккомпанементом.</w:t>
      </w:r>
    </w:p>
    <w:p w:rsidR="00C72066" w:rsidRPr="00C72066" w:rsidRDefault="00C72066" w:rsidP="00C72066">
      <w:r w:rsidRPr="00C72066">
        <w:rPr>
          <w:b/>
        </w:rPr>
        <w:lastRenderedPageBreak/>
        <w:t>2. День, полный событий (6ч).</w:t>
      </w:r>
    </w:p>
    <w:p w:rsidR="00C72066" w:rsidRPr="00C72066" w:rsidRDefault="00C72066" w:rsidP="00C72066">
      <w:r w:rsidRPr="00C72066">
        <w:t>Музыкальные образы родного края. Песня. Мелодия.  Аккомпанемент.</w:t>
      </w:r>
    </w:p>
    <w:p w:rsidR="00C72066" w:rsidRPr="00C72066" w:rsidRDefault="00C72066" w:rsidP="00C72066">
      <w:r w:rsidRPr="00C72066">
        <w:rPr>
          <w:b/>
        </w:rPr>
        <w:t>3</w:t>
      </w:r>
      <w:r w:rsidRPr="00C72066">
        <w:t xml:space="preserve">. </w:t>
      </w:r>
      <w:r w:rsidRPr="00C72066">
        <w:rPr>
          <w:b/>
        </w:rPr>
        <w:t>О России петь - что стремиться в храм (7ч).</w:t>
      </w:r>
    </w:p>
    <w:p w:rsidR="00C72066" w:rsidRPr="00C72066" w:rsidRDefault="00C72066" w:rsidP="00C72066">
      <w:r w:rsidRPr="00C72066">
        <w:t xml:space="preserve">Колокольные звоны России. Святые земли русской. </w:t>
      </w:r>
      <w:r w:rsidR="00F832C5" w:rsidRPr="00C72066">
        <w:t>Праздники Русской</w:t>
      </w:r>
      <w:r w:rsidRPr="00C72066">
        <w:t xml:space="preserve"> православной церкви. Рождество Христово.  </w:t>
      </w:r>
    </w:p>
    <w:p w:rsidR="00C72066" w:rsidRPr="00C72066" w:rsidRDefault="00C72066" w:rsidP="00C72066">
      <w:r w:rsidRPr="00C72066">
        <w:rPr>
          <w:b/>
        </w:rPr>
        <w:t xml:space="preserve">4. Гори, гори ясно, чтобы не </w:t>
      </w:r>
      <w:r w:rsidR="00F832C5" w:rsidRPr="00C72066">
        <w:rPr>
          <w:b/>
        </w:rPr>
        <w:t xml:space="preserve">погасло </w:t>
      </w:r>
      <w:r w:rsidR="00F832C5" w:rsidRPr="00C72066">
        <w:t>(</w:t>
      </w:r>
      <w:r w:rsidRPr="00C72066">
        <w:rPr>
          <w:b/>
        </w:rPr>
        <w:t>4ч.)</w:t>
      </w:r>
    </w:p>
    <w:p w:rsidR="00C72066" w:rsidRPr="00C72066" w:rsidRDefault="00C72066" w:rsidP="00C72066">
      <w:r w:rsidRPr="00C72066">
        <w:t>Мотив, напев, наигрыш. Оркестр народных инструментов. Вариации в русской народной музыке. Обряды и праздники русского народа.</w:t>
      </w:r>
    </w:p>
    <w:p w:rsidR="00C72066" w:rsidRPr="00C72066" w:rsidRDefault="00C72066" w:rsidP="00C72066">
      <w:r w:rsidRPr="00C72066">
        <w:rPr>
          <w:b/>
        </w:rPr>
        <w:t>5.В музыкальном театре. (5ч).</w:t>
      </w:r>
    </w:p>
    <w:p w:rsidR="00C72066" w:rsidRPr="00C72066" w:rsidRDefault="00C72066" w:rsidP="00C72066">
      <w:r w:rsidRPr="00C72066">
        <w:t xml:space="preserve">Опера и балет. </w:t>
      </w:r>
      <w:proofErr w:type="spellStart"/>
      <w:r w:rsidRPr="00C72066">
        <w:t>Песенность</w:t>
      </w:r>
      <w:proofErr w:type="spellEnd"/>
      <w:r w:rsidRPr="00C72066">
        <w:t xml:space="preserve">, </w:t>
      </w:r>
      <w:proofErr w:type="spellStart"/>
      <w:r w:rsidRPr="00C72066">
        <w:t>танцевальность</w:t>
      </w:r>
      <w:proofErr w:type="spellEnd"/>
      <w:r w:rsidRPr="00C72066">
        <w:t xml:space="preserve">, </w:t>
      </w:r>
      <w:proofErr w:type="spellStart"/>
      <w:r w:rsidRPr="00C72066">
        <w:t>маршевость</w:t>
      </w:r>
      <w:proofErr w:type="spellEnd"/>
      <w:r w:rsidRPr="00C72066">
        <w:t xml:space="preserve"> в опере и </w:t>
      </w:r>
      <w:r w:rsidR="00F832C5" w:rsidRPr="00C72066">
        <w:t>балете. Симфонический</w:t>
      </w:r>
      <w:r w:rsidRPr="00C72066">
        <w:t xml:space="preserve"> оркестр. Роль дирижёра. Детский музыкальный театр.</w:t>
      </w:r>
    </w:p>
    <w:p w:rsidR="00C72066" w:rsidRPr="00C72066" w:rsidRDefault="00C72066" w:rsidP="00C72066">
      <w:r w:rsidRPr="00C72066">
        <w:rPr>
          <w:b/>
        </w:rPr>
        <w:t>6.В концертном зале (3ч).</w:t>
      </w:r>
    </w:p>
    <w:p w:rsidR="00C72066" w:rsidRPr="00C72066" w:rsidRDefault="00C72066" w:rsidP="00C72066">
      <w:r w:rsidRPr="00C72066">
        <w:t>Музыкальные портреты и образы в симфонической и фортепианной музыке. Развитие музыки. Тембры инструментов и групп инструментов симфонического оркестра. Партитура.</w:t>
      </w:r>
    </w:p>
    <w:p w:rsidR="00C72066" w:rsidRPr="00C72066" w:rsidRDefault="00C72066" w:rsidP="00C72066">
      <w:r w:rsidRPr="00C72066">
        <w:rPr>
          <w:b/>
        </w:rPr>
        <w:t>7.Чтоб музыкантом быть, так надобно уменье…(6ч).</w:t>
      </w:r>
    </w:p>
    <w:p w:rsidR="006B4B70" w:rsidRPr="00C72066" w:rsidRDefault="00C72066" w:rsidP="00C72066">
      <w:r w:rsidRPr="00C72066">
        <w:t>Композитор-исполнитель-слушатель. Музыкальная речь и музыкальный язык. Жанры музыки. Международные</w:t>
      </w:r>
      <w:r w:rsidRPr="00C72066">
        <w:tab/>
        <w:t>конкурсы.</w:t>
      </w:r>
    </w:p>
    <w:p w:rsidR="00C72066" w:rsidRPr="00C72066" w:rsidRDefault="00C72066" w:rsidP="00C72066"/>
    <w:p w:rsidR="006B4B70" w:rsidRPr="00824519" w:rsidRDefault="00C72066" w:rsidP="00824519">
      <w:pPr>
        <w:jc w:val="center"/>
        <w:rPr>
          <w:b/>
          <w:sz w:val="28"/>
          <w:szCs w:val="28"/>
        </w:rPr>
      </w:pPr>
      <w:r w:rsidRPr="00F832C5">
        <w:rPr>
          <w:b/>
          <w:sz w:val="28"/>
          <w:szCs w:val="28"/>
        </w:rPr>
        <w:t>Тематическое планирование</w:t>
      </w:r>
    </w:p>
    <w:p w:rsidR="00C72066" w:rsidRPr="00C72066" w:rsidRDefault="00C72066" w:rsidP="00C72066">
      <w:pPr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323"/>
        <w:gridCol w:w="3941"/>
        <w:gridCol w:w="850"/>
      </w:tblGrid>
      <w:tr w:rsidR="00C72066" w:rsidRPr="00C72066" w:rsidTr="00F832C5">
        <w:trPr>
          <w:trHeight w:val="5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F832C5" w:rsidRDefault="00C72066" w:rsidP="00C72066">
            <w:pPr>
              <w:rPr>
                <w:sz w:val="20"/>
                <w:szCs w:val="20"/>
              </w:rPr>
            </w:pPr>
            <w:r w:rsidRPr="00F832C5">
              <w:rPr>
                <w:b/>
                <w:sz w:val="20"/>
                <w:szCs w:val="20"/>
              </w:rPr>
              <w:t>№</w:t>
            </w:r>
          </w:p>
          <w:p w:rsidR="00C72066" w:rsidRPr="00F832C5" w:rsidRDefault="00C72066" w:rsidP="00C72066">
            <w:pPr>
              <w:rPr>
                <w:sz w:val="20"/>
                <w:szCs w:val="20"/>
              </w:rPr>
            </w:pPr>
            <w:r w:rsidRPr="00F832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F832C5" w:rsidRDefault="00C72066" w:rsidP="00C72066">
            <w:pPr>
              <w:rPr>
                <w:sz w:val="20"/>
                <w:szCs w:val="20"/>
              </w:rPr>
            </w:pPr>
            <w:r w:rsidRPr="00F832C5">
              <w:rPr>
                <w:b/>
                <w:sz w:val="20"/>
                <w:szCs w:val="20"/>
              </w:rPr>
              <w:t>Тема урока.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F832C5" w:rsidRDefault="00C72066" w:rsidP="00C72066">
            <w:pPr>
              <w:rPr>
                <w:sz w:val="20"/>
                <w:szCs w:val="20"/>
              </w:rPr>
            </w:pPr>
            <w:r w:rsidRPr="00F832C5">
              <w:rPr>
                <w:b/>
                <w:sz w:val="20"/>
                <w:szCs w:val="20"/>
              </w:rPr>
              <w:t>Аудио-визуальный материал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F832C5" w:rsidRDefault="00C72066" w:rsidP="00C72066">
            <w:pPr>
              <w:rPr>
                <w:sz w:val="20"/>
                <w:szCs w:val="20"/>
              </w:rPr>
            </w:pPr>
            <w:r w:rsidRPr="00F832C5">
              <w:rPr>
                <w:b/>
                <w:sz w:val="20"/>
                <w:szCs w:val="20"/>
              </w:rPr>
              <w:t>Кол-во</w:t>
            </w:r>
          </w:p>
          <w:p w:rsidR="00C72066" w:rsidRPr="00F832C5" w:rsidRDefault="00C72066" w:rsidP="00C72066">
            <w:pPr>
              <w:rPr>
                <w:sz w:val="20"/>
                <w:szCs w:val="20"/>
              </w:rPr>
            </w:pPr>
            <w:r w:rsidRPr="00F832C5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824519" w:rsidRPr="00C72066" w:rsidTr="00824519">
        <w:trPr>
          <w:trHeight w:val="40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824519" w:rsidRDefault="00824519" w:rsidP="00824519">
            <w:pPr>
              <w:jc w:val="center"/>
              <w:rPr>
                <w:b/>
              </w:rPr>
            </w:pPr>
            <w:r w:rsidRPr="00824519">
              <w:rPr>
                <w:b/>
              </w:rPr>
              <w:t xml:space="preserve">Россия-Родина моя (3 ч.) 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Мелодия.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М.Мусоргский</w:t>
            </w:r>
            <w:proofErr w:type="spellEnd"/>
            <w:r w:rsidRPr="00C72066">
              <w:t xml:space="preserve"> «Рассвет на Москве-реке».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Мелодия.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Г.Струве</w:t>
            </w:r>
            <w:proofErr w:type="spellEnd"/>
            <w:r w:rsidRPr="00C72066">
              <w:t xml:space="preserve"> «Моя Россия», </w:t>
            </w:r>
            <w:proofErr w:type="spellStart"/>
            <w:r w:rsidRPr="00C72066">
              <w:t>Ю.Чичков</w:t>
            </w:r>
            <w:proofErr w:type="spellEnd"/>
            <w:r w:rsidRPr="00C72066">
              <w:t xml:space="preserve"> «Здравствуй, Родина моя!».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Символы  России (герб, флаг, гимн).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Гимн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824519" w:rsidRPr="00C72066" w:rsidTr="005669F6"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Pr>
              <w:jc w:val="center"/>
            </w:pPr>
            <w:r w:rsidRPr="00824519">
              <w:rPr>
                <w:b/>
              </w:rPr>
              <w:t>День, полный событий (6ч).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Музыкальные инструменты (фортепиано).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«Детская музыка», </w:t>
            </w:r>
            <w:proofErr w:type="spellStart"/>
            <w:r w:rsidRPr="00C72066">
              <w:t>П.И.Чайковского«Детская</w:t>
            </w:r>
            <w:proofErr w:type="spellEnd"/>
            <w:r w:rsidRPr="00C72066">
              <w:t xml:space="preserve"> музыка».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Природа и музыка. Прогулка.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«Детская музыка», </w:t>
            </w:r>
            <w:proofErr w:type="spellStart"/>
            <w:r w:rsidRPr="00C72066">
              <w:t>М.П.Мусоргский«Прогулка</w:t>
            </w:r>
            <w:proofErr w:type="spellEnd"/>
            <w:r w:rsidRPr="00C72066"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rPr>
          <w:trHeight w:val="4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Танцы, танцы, танцы.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«Детская музыка», </w:t>
            </w:r>
            <w:proofErr w:type="spellStart"/>
            <w:r w:rsidRPr="00C72066">
              <w:t>П.И.Чайковский«Детский</w:t>
            </w:r>
            <w:proofErr w:type="spellEnd"/>
            <w:r w:rsidRPr="00C72066">
              <w:t xml:space="preserve"> альбом».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Эти разные танцы, танцы, танцы.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«Детская музыка», </w:t>
            </w:r>
            <w:proofErr w:type="spellStart"/>
            <w:r w:rsidRPr="00C72066">
              <w:t>П.И.Чайковский</w:t>
            </w:r>
            <w:proofErr w:type="spellEnd"/>
            <w:r w:rsidRPr="00C72066">
              <w:t xml:space="preserve"> «Детский альбом».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Эти разные марши. Звучащие картины.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П.И.Чайковский</w:t>
            </w:r>
            <w:proofErr w:type="spellEnd"/>
            <w:r w:rsidRPr="00C72066">
              <w:t xml:space="preserve"> «Марш деревянных солдатиков». </w:t>
            </w:r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«Детская музыка».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Расскажи сказку. Колыбельные. Мама.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П.И.Чайковский</w:t>
            </w:r>
            <w:proofErr w:type="spellEnd"/>
            <w:r w:rsidRPr="00C72066">
              <w:t xml:space="preserve"> «Нянина </w:t>
            </w:r>
            <w:proofErr w:type="spellStart"/>
            <w:r w:rsidRPr="00C72066">
              <w:t>сказка»,С</w:t>
            </w:r>
            <w:proofErr w:type="spellEnd"/>
            <w:r w:rsidRPr="00C72066">
              <w:t>. Прокофьев «Сказочка».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F832C5" w:rsidP="00F832C5">
            <w:pPr>
              <w:jc w:val="center"/>
            </w:pPr>
            <w:r>
              <w:t>1</w:t>
            </w:r>
          </w:p>
        </w:tc>
      </w:tr>
      <w:tr w:rsidR="00824519" w:rsidRPr="00C72066" w:rsidTr="00A62843"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Default="00824519" w:rsidP="00824519">
            <w:pPr>
              <w:jc w:val="center"/>
            </w:pPr>
            <w:r w:rsidRPr="00824519">
              <w:rPr>
                <w:b/>
              </w:rPr>
              <w:t>О России петь - что стремиться в храм (7ч).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Колокольные звоны России. Звучащие картины.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М.Мусоргский</w:t>
            </w:r>
            <w:proofErr w:type="spellEnd"/>
            <w:r w:rsidRPr="00C72066">
              <w:t xml:space="preserve"> «Борис Годунов», примеры колокольных звонов.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Святые земли русской. Александр Невский.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«Александр Невский».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Святые земли русской. Сергий Радонежский.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 xml:space="preserve">Напев «О, </w:t>
            </w:r>
            <w:proofErr w:type="spellStart"/>
            <w:r w:rsidRPr="00C72066">
              <w:t>преславного</w:t>
            </w:r>
            <w:proofErr w:type="spellEnd"/>
            <w:r w:rsidRPr="00C72066">
              <w:t xml:space="preserve"> </w:t>
            </w:r>
            <w:proofErr w:type="spellStart"/>
            <w:r w:rsidRPr="00C72066">
              <w:t>чудесе</w:t>
            </w:r>
            <w:proofErr w:type="spellEnd"/>
            <w:r w:rsidRPr="00C72066"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lastRenderedPageBreak/>
              <w:t>13.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Утренняя молитва. В церкви.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proofErr w:type="spellStart"/>
            <w:r w:rsidRPr="00C72066">
              <w:t>П.И.Чайковский</w:t>
            </w:r>
            <w:proofErr w:type="spellEnd"/>
            <w:r w:rsidRPr="00C72066">
              <w:t xml:space="preserve"> «Детский альбом».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С Рождеством Христовым.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Рождественские песни.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Музыка на Новогоднем празднике.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Песни о Новом годе.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C72066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16.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Урок-концерт (исполнение песен).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66" w:rsidRPr="00C72066" w:rsidRDefault="00C72066" w:rsidP="00C72066">
            <w:r w:rsidRPr="00C72066">
              <w:t>Исполнение песен по выбору учащихся.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66" w:rsidRPr="00C72066" w:rsidRDefault="00C72066" w:rsidP="00F832C5">
            <w:pPr>
              <w:jc w:val="center"/>
            </w:pPr>
            <w:r w:rsidRPr="00C72066">
              <w:t>1</w:t>
            </w:r>
          </w:p>
        </w:tc>
      </w:tr>
      <w:tr w:rsidR="00824519" w:rsidRPr="00C72066" w:rsidTr="000C1230"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Pr>
              <w:jc w:val="center"/>
            </w:pPr>
            <w:r w:rsidRPr="00824519">
              <w:rPr>
                <w:b/>
              </w:rPr>
              <w:t xml:space="preserve">Гори, гори ясно, чтобы не погасло </w:t>
            </w:r>
            <w:r w:rsidRPr="00824519">
              <w:t>(</w:t>
            </w:r>
            <w:r w:rsidRPr="00824519">
              <w:rPr>
                <w:b/>
              </w:rPr>
              <w:t>4ч.)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17.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Русские народные инструменты. Плясовые наигрыши.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Русская народная песня «Светит месяц».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18.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Музыка в народном стиле. </w:t>
            </w:r>
          </w:p>
          <w:p w:rsidR="00824519" w:rsidRPr="00C72066" w:rsidRDefault="00824519" w:rsidP="00824519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П.И.Чайковский</w:t>
            </w:r>
            <w:proofErr w:type="spellEnd"/>
            <w:r w:rsidRPr="00C72066">
              <w:t xml:space="preserve"> «Детский альбом», </w:t>
            </w:r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«Детская музыка».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19.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Проводы зимы.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Песни-</w:t>
            </w:r>
            <w:proofErr w:type="spellStart"/>
            <w:r w:rsidRPr="00C72066">
              <w:t>заклички</w:t>
            </w:r>
            <w:proofErr w:type="spellEnd"/>
            <w:r w:rsidRPr="00C72066">
              <w:t xml:space="preserve"> «Едет масленица», «Солнышко, выгляни».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Встреча весны.</w:t>
            </w:r>
          </w:p>
          <w:p w:rsidR="00824519" w:rsidRPr="00C72066" w:rsidRDefault="00824519" w:rsidP="00824519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 Песни-</w:t>
            </w:r>
            <w:proofErr w:type="spellStart"/>
            <w:r w:rsidRPr="00C72066">
              <w:t>заклички</w:t>
            </w:r>
            <w:proofErr w:type="spellEnd"/>
            <w:r w:rsidRPr="00C72066">
              <w:t xml:space="preserve">. «Едет масленица», «Солнышко, выгляни».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C6720C"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Pr>
              <w:jc w:val="center"/>
            </w:pPr>
            <w:r w:rsidRPr="00824519">
              <w:rPr>
                <w:b/>
              </w:rPr>
              <w:t>В музыкальном театре. (5ч).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>
              <w:t xml:space="preserve">Сказка будет впереди. Волшебная палочка </w:t>
            </w:r>
            <w:r w:rsidRPr="00C72066">
              <w:t>дирижёра.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Марши, «Песня-спор». </w:t>
            </w:r>
            <w:proofErr w:type="spellStart"/>
            <w:r w:rsidRPr="00C72066">
              <w:t>Г.Гладков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Детский музыкальный театр.</w:t>
            </w:r>
          </w:p>
          <w:p w:rsidR="00824519" w:rsidRPr="00C72066" w:rsidRDefault="00824519" w:rsidP="00824519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М. Коваль «Волк и семеро козлят», </w:t>
            </w:r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«Золушка».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Театр оперы и балета. Балет.</w:t>
            </w:r>
          </w:p>
          <w:p w:rsidR="00824519" w:rsidRPr="00C72066" w:rsidRDefault="00824519" w:rsidP="00824519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«Золушка».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Театр оперы и балета. Опера «Руслан и Людмила». Сцены из оперы.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Песнь Баяна из оперы «Руслан и Людмила» </w:t>
            </w:r>
            <w:proofErr w:type="spellStart"/>
            <w:r w:rsidRPr="00C72066">
              <w:t>М.Глинки</w:t>
            </w:r>
            <w:proofErr w:type="spellEnd"/>
            <w:r w:rsidRPr="00C7206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Опера «Руслан и Людмила». Увертюра. Финал.</w:t>
            </w:r>
          </w:p>
          <w:p w:rsidR="00824519" w:rsidRPr="00C72066" w:rsidRDefault="00824519" w:rsidP="00824519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Увертюра, финал из оперы «Руслан и Людмила» </w:t>
            </w:r>
            <w:proofErr w:type="spellStart"/>
            <w:r w:rsidRPr="00C72066">
              <w:t>М.Глинки</w:t>
            </w:r>
            <w:proofErr w:type="spellEnd"/>
            <w:r w:rsidRPr="00C7206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94700E"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Pr>
              <w:jc w:val="center"/>
            </w:pPr>
            <w:r w:rsidRPr="00824519">
              <w:rPr>
                <w:b/>
              </w:rPr>
              <w:t>В концертном зале (3ч).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Симфоническая сказка «Петя и волк».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С.Прокофьев</w:t>
            </w:r>
            <w:proofErr w:type="spellEnd"/>
            <w:r w:rsidRPr="00C72066">
              <w:t xml:space="preserve"> «Петя и волк».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М.П.Мусоргский</w:t>
            </w:r>
            <w:proofErr w:type="spellEnd"/>
            <w:r w:rsidRPr="00C72066">
              <w:t xml:space="preserve"> «Картинки с выставки».</w:t>
            </w:r>
          </w:p>
          <w:p w:rsidR="00824519" w:rsidRPr="00C72066" w:rsidRDefault="00824519" w:rsidP="00824519">
            <w:r w:rsidRPr="00C72066">
              <w:t>Музыкальное впечатление.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М.Мусоргский</w:t>
            </w:r>
            <w:proofErr w:type="spellEnd"/>
            <w:r w:rsidRPr="00C72066">
              <w:t xml:space="preserve"> «Картинки с выставки».</w:t>
            </w:r>
          </w:p>
          <w:p w:rsidR="00824519" w:rsidRPr="00C72066" w:rsidRDefault="00824519" w:rsidP="0082451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Звучит нестареющий Моцарт.  </w:t>
            </w:r>
          </w:p>
          <w:p w:rsidR="00824519" w:rsidRPr="00C72066" w:rsidRDefault="00824519" w:rsidP="00824519">
            <w:r w:rsidRPr="00C72066">
              <w:t>Симфония №40. Увертюра.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Моцарт «Симфония №40».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AD37ED"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Pr>
              <w:jc w:val="center"/>
            </w:pPr>
            <w:r w:rsidRPr="00824519">
              <w:rPr>
                <w:b/>
              </w:rPr>
              <w:t>Чтоб музыкантом быть, так надобно уменье…(6ч).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29.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Музыкальные инструменты (орган).</w:t>
            </w:r>
            <w:r>
              <w:t xml:space="preserve"> </w:t>
            </w:r>
            <w:r w:rsidRPr="00C72066">
              <w:t>И всё это-Бах.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Бах «Менуэт».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30.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Всё в движении. Попутная песня.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М.Глинка</w:t>
            </w:r>
            <w:proofErr w:type="spellEnd"/>
            <w:r w:rsidRPr="00C72066">
              <w:t xml:space="preserve"> «Попутная песня», </w:t>
            </w:r>
            <w:proofErr w:type="spellStart"/>
            <w:r w:rsidRPr="00C72066">
              <w:t>Г.В.Свиридов«Тройка</w:t>
            </w:r>
            <w:proofErr w:type="spellEnd"/>
            <w:r w:rsidRPr="00C72066">
              <w:t xml:space="preserve">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293D9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31.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F832C5" w:rsidRDefault="00824519" w:rsidP="00824519">
            <w:pPr>
              <w:rPr>
                <w:b/>
              </w:rPr>
            </w:pPr>
            <w:r w:rsidRPr="00F832C5">
              <w:rPr>
                <w:b/>
              </w:rPr>
              <w:t>Промежуточная аттестация: концерт на тему «Мир, в котором мы живём!»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32.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 xml:space="preserve">Волшебный цветик - </w:t>
            </w:r>
            <w:proofErr w:type="spellStart"/>
            <w:r w:rsidRPr="00C72066">
              <w:t>семицветик</w:t>
            </w:r>
            <w:proofErr w:type="spellEnd"/>
            <w:r w:rsidRPr="00C72066">
              <w:t>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Д.Кабалевский</w:t>
            </w:r>
            <w:proofErr w:type="spellEnd"/>
            <w:r w:rsidRPr="00C72066">
              <w:t xml:space="preserve"> «Карусель».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33.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Музыка</w:t>
            </w:r>
            <w:r>
              <w:t xml:space="preserve"> учит людей понимать друг друга.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Д.Кабалевский</w:t>
            </w:r>
            <w:proofErr w:type="spellEnd"/>
            <w:r w:rsidRPr="00C72066">
              <w:t xml:space="preserve"> «Карусель».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  <w:tr w:rsidR="00824519" w:rsidRPr="00C72066" w:rsidTr="00F832C5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34.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r w:rsidRPr="00C72066">
              <w:t>Два лада. Легенда. Природа и музыка.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9" w:rsidRPr="00C72066" w:rsidRDefault="00824519" w:rsidP="00824519">
            <w:proofErr w:type="spellStart"/>
            <w:r w:rsidRPr="00C72066">
              <w:t>Г.В.Свиридов</w:t>
            </w:r>
            <w:proofErr w:type="spellEnd"/>
            <w:r w:rsidRPr="00C72066">
              <w:t xml:space="preserve"> «Весна», «Осень».</w:t>
            </w:r>
          </w:p>
          <w:p w:rsidR="00824519" w:rsidRPr="00C72066" w:rsidRDefault="00824519" w:rsidP="0082451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19" w:rsidRPr="00C72066" w:rsidRDefault="00824519" w:rsidP="00824519">
            <w:pPr>
              <w:jc w:val="center"/>
            </w:pPr>
            <w:r w:rsidRPr="00C72066">
              <w:t>1</w:t>
            </w:r>
          </w:p>
        </w:tc>
      </w:tr>
    </w:tbl>
    <w:p w:rsidR="0022413B" w:rsidRPr="00C72066" w:rsidRDefault="0022413B" w:rsidP="00C72066"/>
    <w:sectPr w:rsidR="0022413B" w:rsidRPr="00C7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11"/>
    <w:rsid w:val="0022413B"/>
    <w:rsid w:val="006B4B70"/>
    <w:rsid w:val="00745406"/>
    <w:rsid w:val="00824519"/>
    <w:rsid w:val="008D5632"/>
    <w:rsid w:val="009D2F11"/>
    <w:rsid w:val="00C72066"/>
    <w:rsid w:val="00D97BDF"/>
    <w:rsid w:val="00F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2A50"/>
  <w15:chartTrackingRefBased/>
  <w15:docId w15:val="{E3C3134E-18A9-45DF-A858-4AD32ED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2020-07-28T14:15:00Z</dcterms:created>
  <dcterms:modified xsi:type="dcterms:W3CDTF">2020-09-05T12:23:00Z</dcterms:modified>
</cp:coreProperties>
</file>