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D9" w:rsidRPr="00A86F6A" w:rsidRDefault="001D67D9" w:rsidP="001D67D9">
      <w:pPr>
        <w:jc w:val="center"/>
      </w:pPr>
      <w:r w:rsidRPr="00A86F6A">
        <w:t>МУНИЦИПАЛЬНОЕ БЮДЖЕТНОЕ ОБЩЕОБРАЗОВАТЕЛЬНОЕ УЧРЕЖДЕНИЕ</w:t>
      </w:r>
    </w:p>
    <w:p w:rsidR="001D67D9" w:rsidRDefault="001D67D9" w:rsidP="001D67D9">
      <w:pPr>
        <w:jc w:val="center"/>
      </w:pPr>
      <w:r w:rsidRPr="00A86F6A">
        <w:t>«ОСНОВНАЯ ОБЩЕОБРАЗОВАТЕЛЬНАЯ ШКОЛА №4»</w:t>
      </w:r>
    </w:p>
    <w:p w:rsidR="00E52692" w:rsidRPr="00A86F6A" w:rsidRDefault="00E52692" w:rsidP="001D67D9">
      <w:pPr>
        <w:jc w:val="center"/>
      </w:pPr>
    </w:p>
    <w:tbl>
      <w:tblPr>
        <w:tblW w:w="18668" w:type="dxa"/>
        <w:tblInd w:w="-106" w:type="dxa"/>
        <w:tblLook w:val="00A0" w:firstRow="1" w:lastRow="0" w:firstColumn="1" w:lastColumn="0" w:noHBand="0" w:noVBand="0"/>
      </w:tblPr>
      <w:tblGrid>
        <w:gridCol w:w="3216"/>
        <w:gridCol w:w="3058"/>
        <w:gridCol w:w="3310"/>
        <w:gridCol w:w="2730"/>
        <w:gridCol w:w="3138"/>
        <w:gridCol w:w="3216"/>
      </w:tblGrid>
      <w:tr w:rsidR="00EC2A90" w:rsidRPr="00A86F6A" w:rsidTr="00EC2A90">
        <w:tc>
          <w:tcPr>
            <w:tcW w:w="3069" w:type="dxa"/>
          </w:tcPr>
          <w:p w:rsidR="00EC2A90" w:rsidRPr="005058B9" w:rsidRDefault="00EC2A90" w:rsidP="00EC2A90">
            <w:pPr>
              <w:spacing w:line="360" w:lineRule="auto"/>
              <w:jc w:val="center"/>
            </w:pPr>
            <w:r w:rsidRPr="005058B9">
              <w:t>РАССМОТРЕНО</w:t>
            </w:r>
          </w:p>
          <w:p w:rsidR="00EC2A90" w:rsidRPr="005058B9" w:rsidRDefault="00EC2A90" w:rsidP="00EC2A90">
            <w:pPr>
              <w:spacing w:line="360" w:lineRule="auto"/>
              <w:jc w:val="center"/>
            </w:pPr>
            <w:r w:rsidRPr="005058B9">
              <w:t>на заседании МО</w:t>
            </w:r>
          </w:p>
          <w:p w:rsidR="00EC2A90" w:rsidRPr="005058B9" w:rsidRDefault="00B75B3E" w:rsidP="00EC2A90">
            <w:pPr>
              <w:spacing w:line="360" w:lineRule="auto"/>
            </w:pPr>
            <w:r>
              <w:t>протокол №___</w:t>
            </w:r>
            <w:r w:rsidR="00EC2A90">
              <w:t>от ______</w:t>
            </w:r>
            <w:r>
              <w:t>___</w:t>
            </w:r>
          </w:p>
          <w:p w:rsidR="00EC2A90" w:rsidRPr="005058B9" w:rsidRDefault="00EC2A90" w:rsidP="00EC2A90">
            <w:pPr>
              <w:spacing w:line="360" w:lineRule="auto"/>
              <w:jc w:val="center"/>
            </w:pPr>
          </w:p>
          <w:p w:rsidR="00EC2A90" w:rsidRPr="005058B9" w:rsidRDefault="00EC2A90" w:rsidP="00EC2A90">
            <w:pPr>
              <w:spacing w:line="360" w:lineRule="auto"/>
              <w:jc w:val="center"/>
            </w:pPr>
            <w:r w:rsidRPr="005058B9">
              <w:t>_________________________</w:t>
            </w:r>
          </w:p>
          <w:p w:rsidR="00EC2A90" w:rsidRPr="005058B9" w:rsidRDefault="00EC2A90" w:rsidP="00EC2A90">
            <w:pPr>
              <w:spacing w:line="360" w:lineRule="auto"/>
              <w:jc w:val="center"/>
            </w:pPr>
            <w:r>
              <w:t>Н.П. Федорова</w:t>
            </w:r>
          </w:p>
        </w:tc>
        <w:tc>
          <w:tcPr>
            <w:tcW w:w="3069" w:type="dxa"/>
          </w:tcPr>
          <w:p w:rsidR="00EC2A90" w:rsidRPr="005058B9" w:rsidRDefault="00EC2A90" w:rsidP="00EC2A90">
            <w:pPr>
              <w:spacing w:line="360" w:lineRule="auto"/>
              <w:jc w:val="center"/>
            </w:pPr>
            <w:r w:rsidRPr="005058B9">
              <w:t>СОГЛАСОВАНО</w:t>
            </w:r>
          </w:p>
          <w:p w:rsidR="00EC2A90" w:rsidRPr="005058B9" w:rsidRDefault="00EC2A90" w:rsidP="00EC2A90">
            <w:pPr>
              <w:spacing w:line="360" w:lineRule="auto"/>
              <w:jc w:val="center"/>
            </w:pPr>
            <w:r w:rsidRPr="005058B9">
              <w:t>Зам. директора по УВР</w:t>
            </w:r>
          </w:p>
          <w:p w:rsidR="00EC2A90" w:rsidRPr="005058B9" w:rsidRDefault="00EC2A90" w:rsidP="00EC2A90">
            <w:pPr>
              <w:spacing w:line="360" w:lineRule="auto"/>
              <w:jc w:val="center"/>
            </w:pPr>
            <w:r w:rsidRPr="005058B9">
              <w:t>«____</w:t>
            </w:r>
            <w:proofErr w:type="gramStart"/>
            <w:r w:rsidRPr="005058B9">
              <w:t>_»_</w:t>
            </w:r>
            <w:proofErr w:type="gramEnd"/>
            <w:r w:rsidRPr="005058B9">
              <w:t>________20_____</w:t>
            </w:r>
          </w:p>
          <w:p w:rsidR="00EC2A90" w:rsidRPr="00016FEF" w:rsidRDefault="00EC2A90" w:rsidP="00EC2A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6FEF">
              <w:rPr>
                <w:sz w:val="20"/>
                <w:szCs w:val="20"/>
              </w:rPr>
              <w:t>Заместитель директора по УВР</w:t>
            </w:r>
          </w:p>
          <w:p w:rsidR="00EC2A90" w:rsidRPr="005058B9" w:rsidRDefault="00EC2A90" w:rsidP="00EC2A90">
            <w:pPr>
              <w:spacing w:line="360" w:lineRule="auto"/>
            </w:pPr>
            <w:r w:rsidRPr="005058B9">
              <w:t>_____________________</w:t>
            </w:r>
          </w:p>
          <w:p w:rsidR="00EC2A90" w:rsidRPr="005058B9" w:rsidRDefault="00EC2A90" w:rsidP="00EC2A90">
            <w:pPr>
              <w:spacing w:line="360" w:lineRule="auto"/>
              <w:jc w:val="center"/>
            </w:pPr>
            <w:r w:rsidRPr="005058B9">
              <w:t>М.М. Чурикова</w:t>
            </w:r>
          </w:p>
        </w:tc>
        <w:tc>
          <w:tcPr>
            <w:tcW w:w="3069" w:type="dxa"/>
          </w:tcPr>
          <w:p w:rsidR="00EC2A90" w:rsidRPr="005058B9" w:rsidRDefault="00EC2A90" w:rsidP="00EC2A90">
            <w:pPr>
              <w:spacing w:line="360" w:lineRule="auto"/>
              <w:jc w:val="center"/>
            </w:pPr>
            <w:r w:rsidRPr="005058B9">
              <w:t xml:space="preserve">УТВЕРЖДЕНО </w:t>
            </w:r>
          </w:p>
          <w:p w:rsidR="00EC2A90" w:rsidRPr="005058B9" w:rsidRDefault="00EC2A90" w:rsidP="00EC2A90">
            <w:pPr>
              <w:spacing w:line="360" w:lineRule="auto"/>
            </w:pPr>
            <w:r w:rsidRPr="005058B9">
              <w:t xml:space="preserve">Приказом </w:t>
            </w:r>
          </w:p>
          <w:p w:rsidR="00EC2A90" w:rsidRPr="005058B9" w:rsidRDefault="00EC2A90" w:rsidP="00EC2A90">
            <w:pPr>
              <w:spacing w:line="360" w:lineRule="auto"/>
            </w:pPr>
            <w:r>
              <w:t>от</w:t>
            </w:r>
            <w:r w:rsidRPr="005058B9">
              <w:t>______________№________</w:t>
            </w:r>
          </w:p>
          <w:p w:rsidR="00EC2A90" w:rsidRPr="005058B9" w:rsidRDefault="00EC2A90" w:rsidP="00EC2A90">
            <w:pPr>
              <w:spacing w:line="360" w:lineRule="auto"/>
            </w:pPr>
            <w:r>
              <w:t>Д</w:t>
            </w:r>
            <w:r w:rsidRPr="005058B9">
              <w:t>иректор</w:t>
            </w:r>
            <w:r>
              <w:t xml:space="preserve"> МБ</w:t>
            </w:r>
            <w:r w:rsidRPr="005058B9">
              <w:t>ОУ ООШ№4</w:t>
            </w:r>
          </w:p>
          <w:p w:rsidR="00EC2A90" w:rsidRPr="005058B9" w:rsidRDefault="00EC2A90" w:rsidP="00EC2A90">
            <w:pPr>
              <w:spacing w:line="360" w:lineRule="auto"/>
              <w:jc w:val="center"/>
            </w:pPr>
            <w:r w:rsidRPr="005058B9">
              <w:t>_________________________</w:t>
            </w:r>
          </w:p>
          <w:p w:rsidR="00EC2A90" w:rsidRPr="005058B9" w:rsidRDefault="00EC2A90" w:rsidP="00EC2A90">
            <w:pPr>
              <w:spacing w:line="360" w:lineRule="auto"/>
              <w:jc w:val="center"/>
            </w:pPr>
            <w:proofErr w:type="spellStart"/>
            <w:r>
              <w:t>О.П.Играшкина</w:t>
            </w:r>
            <w:proofErr w:type="spellEnd"/>
          </w:p>
        </w:tc>
        <w:tc>
          <w:tcPr>
            <w:tcW w:w="3069" w:type="dxa"/>
          </w:tcPr>
          <w:p w:rsidR="00EC2A90" w:rsidRPr="00A86F6A" w:rsidRDefault="00EC2A90" w:rsidP="00EC2A90">
            <w:pPr>
              <w:spacing w:line="360" w:lineRule="auto"/>
              <w:jc w:val="center"/>
            </w:pPr>
          </w:p>
        </w:tc>
        <w:tc>
          <w:tcPr>
            <w:tcW w:w="3176" w:type="dxa"/>
          </w:tcPr>
          <w:p w:rsidR="00EC2A90" w:rsidRPr="00A86F6A" w:rsidRDefault="00EC2A90" w:rsidP="00EC2A90">
            <w:pPr>
              <w:spacing w:line="360" w:lineRule="auto"/>
              <w:jc w:val="center"/>
            </w:pPr>
            <w:r w:rsidRPr="00A86F6A">
              <w:t>СОГЛАСОВАНО</w:t>
            </w:r>
          </w:p>
          <w:p w:rsidR="00EC2A90" w:rsidRPr="00A86F6A" w:rsidRDefault="00EC2A90" w:rsidP="00EC2A90">
            <w:pPr>
              <w:spacing w:line="360" w:lineRule="auto"/>
              <w:jc w:val="center"/>
            </w:pPr>
            <w:r w:rsidRPr="00A86F6A">
              <w:t>Зам. директора по УВР</w:t>
            </w:r>
          </w:p>
          <w:p w:rsidR="00EC2A90" w:rsidRDefault="00EC2A90" w:rsidP="00EC2A90">
            <w:pPr>
              <w:spacing w:line="360" w:lineRule="auto"/>
              <w:jc w:val="center"/>
            </w:pPr>
            <w:r w:rsidRPr="00A86F6A">
              <w:t>«_____» _________20_____</w:t>
            </w:r>
          </w:p>
          <w:p w:rsidR="00EC2A90" w:rsidRPr="001D67D9" w:rsidRDefault="00EC2A90" w:rsidP="00EC2A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67D9">
              <w:rPr>
                <w:sz w:val="20"/>
                <w:szCs w:val="20"/>
              </w:rPr>
              <w:t>Заместитель директора по УВР</w:t>
            </w:r>
          </w:p>
          <w:p w:rsidR="00EC2A90" w:rsidRPr="00A86F6A" w:rsidRDefault="00EC2A90" w:rsidP="00EC2A90">
            <w:pPr>
              <w:spacing w:line="360" w:lineRule="auto"/>
              <w:jc w:val="center"/>
            </w:pPr>
            <w:r w:rsidRPr="00A86F6A">
              <w:t>______________________</w:t>
            </w:r>
          </w:p>
          <w:p w:rsidR="00EC2A90" w:rsidRPr="00A86F6A" w:rsidRDefault="00EC2A90" w:rsidP="00EC2A90">
            <w:pPr>
              <w:spacing w:line="360" w:lineRule="auto"/>
              <w:jc w:val="center"/>
            </w:pPr>
            <w:r w:rsidRPr="00A86F6A">
              <w:t>М.М. Чурикова</w:t>
            </w:r>
          </w:p>
        </w:tc>
        <w:tc>
          <w:tcPr>
            <w:tcW w:w="3216" w:type="dxa"/>
          </w:tcPr>
          <w:p w:rsidR="00EC2A90" w:rsidRPr="00A86F6A" w:rsidRDefault="00EC2A90" w:rsidP="00EC2A90">
            <w:pPr>
              <w:spacing w:line="360" w:lineRule="auto"/>
              <w:jc w:val="center"/>
            </w:pPr>
            <w:r w:rsidRPr="00A86F6A">
              <w:t xml:space="preserve">УТВЕРЖДЕНО </w:t>
            </w:r>
          </w:p>
          <w:p w:rsidR="00EC2A90" w:rsidRPr="00A86F6A" w:rsidRDefault="00EC2A90" w:rsidP="00EC2A90">
            <w:pPr>
              <w:spacing w:line="360" w:lineRule="auto"/>
            </w:pPr>
            <w:r w:rsidRPr="00A86F6A">
              <w:t xml:space="preserve">Приказом </w:t>
            </w:r>
          </w:p>
          <w:p w:rsidR="00EC2A90" w:rsidRPr="00A86F6A" w:rsidRDefault="00EC2A90" w:rsidP="00EC2A90">
            <w:pPr>
              <w:spacing w:line="360" w:lineRule="auto"/>
            </w:pPr>
            <w:r>
              <w:t>от____________</w:t>
            </w:r>
            <w:r w:rsidRPr="00A86F6A">
              <w:t>№________</w:t>
            </w:r>
          </w:p>
          <w:p w:rsidR="00EC2A90" w:rsidRPr="00A86F6A" w:rsidRDefault="00EC2A90" w:rsidP="00EC2A90">
            <w:pPr>
              <w:spacing w:line="360" w:lineRule="auto"/>
            </w:pPr>
            <w:r>
              <w:t>Директор</w:t>
            </w:r>
            <w:r w:rsidRPr="00A86F6A">
              <w:t xml:space="preserve"> МБОУ ООШ№4</w:t>
            </w:r>
          </w:p>
          <w:p w:rsidR="00EC2A90" w:rsidRPr="00A86F6A" w:rsidRDefault="00EC2A90" w:rsidP="00EC2A90">
            <w:pPr>
              <w:spacing w:line="360" w:lineRule="auto"/>
              <w:jc w:val="center"/>
            </w:pPr>
            <w:r w:rsidRPr="00A86F6A">
              <w:t>_________________________</w:t>
            </w:r>
          </w:p>
          <w:p w:rsidR="00EC2A90" w:rsidRPr="00A86F6A" w:rsidRDefault="00EC2A90" w:rsidP="00EC2A90">
            <w:pPr>
              <w:spacing w:line="360" w:lineRule="auto"/>
              <w:jc w:val="center"/>
            </w:pPr>
            <w:proofErr w:type="spellStart"/>
            <w:r>
              <w:t>О.П.Играшкина</w:t>
            </w:r>
            <w:proofErr w:type="spellEnd"/>
          </w:p>
        </w:tc>
      </w:tr>
    </w:tbl>
    <w:p w:rsidR="001D67D9" w:rsidRPr="00A86F6A" w:rsidRDefault="001D67D9" w:rsidP="001D67D9">
      <w:pPr>
        <w:jc w:val="center"/>
      </w:pPr>
    </w:p>
    <w:p w:rsidR="001D67D9" w:rsidRPr="00A86F6A" w:rsidRDefault="001D67D9" w:rsidP="001D67D9">
      <w:pPr>
        <w:jc w:val="center"/>
      </w:pPr>
    </w:p>
    <w:p w:rsidR="001D67D9" w:rsidRDefault="001D67D9" w:rsidP="001D67D9">
      <w:pPr>
        <w:jc w:val="center"/>
      </w:pPr>
    </w:p>
    <w:p w:rsidR="001D67D9" w:rsidRDefault="001D67D9" w:rsidP="001D67D9">
      <w:pPr>
        <w:jc w:val="center"/>
      </w:pPr>
    </w:p>
    <w:p w:rsidR="001D67D9" w:rsidRPr="00A86F6A" w:rsidRDefault="001D67D9" w:rsidP="001D67D9">
      <w:pPr>
        <w:jc w:val="center"/>
      </w:pPr>
    </w:p>
    <w:p w:rsidR="001D67D9" w:rsidRPr="00A86F6A" w:rsidRDefault="001D67D9" w:rsidP="001D67D9">
      <w:pPr>
        <w:jc w:val="center"/>
        <w:rPr>
          <w:b/>
          <w:bCs/>
          <w:sz w:val="40"/>
          <w:szCs w:val="40"/>
        </w:rPr>
      </w:pPr>
      <w:r w:rsidRPr="00A86F6A">
        <w:rPr>
          <w:b/>
          <w:bCs/>
          <w:sz w:val="40"/>
          <w:szCs w:val="40"/>
        </w:rPr>
        <w:t>Рабочая программа</w:t>
      </w:r>
    </w:p>
    <w:p w:rsidR="001D67D9" w:rsidRPr="00A86F6A" w:rsidRDefault="001D67D9" w:rsidP="001D67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1D67D9" w:rsidRPr="00A86F6A" w:rsidRDefault="001D67D9" w:rsidP="001D67D9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1D67D9" w:rsidRPr="00A86F6A" w:rsidRDefault="001D67D9" w:rsidP="001D67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A86F6A">
        <w:rPr>
          <w:sz w:val="28"/>
          <w:szCs w:val="28"/>
        </w:rPr>
        <w:t xml:space="preserve"> 2020</w:t>
      </w:r>
      <w:r>
        <w:rPr>
          <w:sz w:val="28"/>
          <w:szCs w:val="28"/>
        </w:rPr>
        <w:t>-2021</w:t>
      </w:r>
      <w:r w:rsidRPr="00A86F6A">
        <w:rPr>
          <w:sz w:val="28"/>
          <w:szCs w:val="28"/>
        </w:rPr>
        <w:t xml:space="preserve"> учебный год</w:t>
      </w:r>
    </w:p>
    <w:p w:rsidR="001D67D9" w:rsidRDefault="001D67D9" w:rsidP="001D67D9">
      <w:pPr>
        <w:jc w:val="center"/>
        <w:rPr>
          <w:sz w:val="28"/>
          <w:szCs w:val="28"/>
        </w:rPr>
      </w:pPr>
    </w:p>
    <w:p w:rsidR="001D67D9" w:rsidRDefault="001D67D9" w:rsidP="001D67D9">
      <w:pPr>
        <w:jc w:val="center"/>
        <w:rPr>
          <w:sz w:val="28"/>
          <w:szCs w:val="28"/>
        </w:rPr>
      </w:pPr>
    </w:p>
    <w:p w:rsidR="001D67D9" w:rsidRPr="00A86F6A" w:rsidRDefault="001D67D9" w:rsidP="001D67D9">
      <w:pPr>
        <w:jc w:val="center"/>
        <w:rPr>
          <w:sz w:val="28"/>
          <w:szCs w:val="28"/>
        </w:rPr>
      </w:pPr>
    </w:p>
    <w:p w:rsidR="001D67D9" w:rsidRPr="00A86F6A" w:rsidRDefault="001D67D9" w:rsidP="001D67D9">
      <w:pPr>
        <w:rPr>
          <w:sz w:val="28"/>
          <w:szCs w:val="28"/>
        </w:rPr>
      </w:pPr>
      <w:r w:rsidRPr="00A86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Асмаковская</w:t>
      </w:r>
      <w:proofErr w:type="spellEnd"/>
      <w:r>
        <w:rPr>
          <w:sz w:val="28"/>
          <w:szCs w:val="28"/>
        </w:rPr>
        <w:t xml:space="preserve"> Елена Ивановна</w:t>
      </w:r>
    </w:p>
    <w:p w:rsidR="001D67D9" w:rsidRPr="00A86F6A" w:rsidRDefault="001D67D9" w:rsidP="001D67D9">
      <w:pPr>
        <w:rPr>
          <w:sz w:val="28"/>
          <w:szCs w:val="28"/>
        </w:rPr>
      </w:pPr>
    </w:p>
    <w:p w:rsidR="001D67D9" w:rsidRPr="00A86F6A" w:rsidRDefault="001D67D9" w:rsidP="001D67D9">
      <w:pPr>
        <w:jc w:val="both"/>
        <w:rPr>
          <w:sz w:val="28"/>
          <w:szCs w:val="28"/>
        </w:rPr>
      </w:pPr>
      <w:r w:rsidRPr="00A86F6A">
        <w:rPr>
          <w:sz w:val="28"/>
          <w:szCs w:val="28"/>
        </w:rPr>
        <w:t>Количество часов:</w:t>
      </w:r>
    </w:p>
    <w:p w:rsidR="001D67D9" w:rsidRPr="00A86F6A" w:rsidRDefault="001D67D9" w:rsidP="001D67D9">
      <w:pPr>
        <w:rPr>
          <w:sz w:val="28"/>
          <w:szCs w:val="28"/>
        </w:rPr>
      </w:pPr>
      <w:r>
        <w:rPr>
          <w:sz w:val="28"/>
          <w:szCs w:val="28"/>
        </w:rPr>
        <w:t>всего 170</w:t>
      </w:r>
      <w:r w:rsidRPr="00A86F6A">
        <w:rPr>
          <w:sz w:val="28"/>
          <w:szCs w:val="28"/>
        </w:rPr>
        <w:t xml:space="preserve"> часов</w:t>
      </w:r>
    </w:p>
    <w:p w:rsidR="001D67D9" w:rsidRPr="00A86F6A" w:rsidRDefault="001D67D9" w:rsidP="001D67D9">
      <w:pPr>
        <w:rPr>
          <w:sz w:val="28"/>
          <w:szCs w:val="28"/>
        </w:rPr>
      </w:pPr>
      <w:r>
        <w:rPr>
          <w:sz w:val="28"/>
          <w:szCs w:val="28"/>
        </w:rPr>
        <w:t>в неделю 5</w:t>
      </w:r>
      <w:r w:rsidRPr="00A86F6A">
        <w:rPr>
          <w:sz w:val="28"/>
          <w:szCs w:val="28"/>
        </w:rPr>
        <w:t xml:space="preserve"> часов.</w:t>
      </w:r>
    </w:p>
    <w:p w:rsidR="001D67D9" w:rsidRPr="00A86F6A" w:rsidRDefault="001D67D9" w:rsidP="001D67D9">
      <w:pPr>
        <w:rPr>
          <w:sz w:val="28"/>
          <w:szCs w:val="28"/>
        </w:rPr>
      </w:pPr>
    </w:p>
    <w:p w:rsidR="001D67D9" w:rsidRDefault="001D67D9" w:rsidP="001D67D9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</w:t>
      </w:r>
    </w:p>
    <w:p w:rsidR="001D67D9" w:rsidRDefault="001D67D9" w:rsidP="001D67D9">
      <w:pPr>
        <w:rPr>
          <w:sz w:val="28"/>
          <w:szCs w:val="28"/>
        </w:rPr>
      </w:pPr>
    </w:p>
    <w:p w:rsidR="001D67D9" w:rsidRDefault="001D67D9" w:rsidP="001D67D9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</w:t>
      </w:r>
    </w:p>
    <w:p w:rsidR="00FA6490" w:rsidRDefault="001D67D9" w:rsidP="001D67D9">
      <w:pPr>
        <w:rPr>
          <w:sz w:val="28"/>
          <w:szCs w:val="28"/>
        </w:rPr>
      </w:pPr>
      <w:r w:rsidRPr="00A86F6A">
        <w:rPr>
          <w:sz w:val="28"/>
          <w:szCs w:val="28"/>
        </w:rPr>
        <w:t>Учебник</w:t>
      </w:r>
      <w:r>
        <w:rPr>
          <w:sz w:val="28"/>
          <w:szCs w:val="28"/>
        </w:rPr>
        <w:t>:</w:t>
      </w:r>
      <w:r w:rsidRPr="00A86F6A">
        <w:rPr>
          <w:sz w:val="28"/>
          <w:szCs w:val="28"/>
        </w:rPr>
        <w:t xml:space="preserve"> </w:t>
      </w:r>
      <w:proofErr w:type="spellStart"/>
      <w:r w:rsidR="00FA6490">
        <w:rPr>
          <w:sz w:val="28"/>
          <w:szCs w:val="28"/>
        </w:rPr>
        <w:t>М.И.Моро</w:t>
      </w:r>
      <w:proofErr w:type="spellEnd"/>
      <w:r w:rsidR="00FA6490">
        <w:rPr>
          <w:sz w:val="28"/>
          <w:szCs w:val="28"/>
        </w:rPr>
        <w:t xml:space="preserve">, </w:t>
      </w:r>
      <w:proofErr w:type="spellStart"/>
      <w:r w:rsidR="00FA6490">
        <w:rPr>
          <w:sz w:val="28"/>
          <w:szCs w:val="28"/>
        </w:rPr>
        <w:t>М.А.Бантова</w:t>
      </w:r>
      <w:proofErr w:type="spellEnd"/>
      <w:r w:rsidR="00FA6490">
        <w:rPr>
          <w:sz w:val="28"/>
          <w:szCs w:val="28"/>
        </w:rPr>
        <w:t xml:space="preserve">, </w:t>
      </w:r>
      <w:proofErr w:type="spellStart"/>
      <w:r w:rsidR="00FA6490">
        <w:rPr>
          <w:sz w:val="28"/>
          <w:szCs w:val="28"/>
        </w:rPr>
        <w:t>Г.В.Бельтюкова</w:t>
      </w:r>
      <w:proofErr w:type="spellEnd"/>
      <w:r w:rsidR="00FA6490">
        <w:rPr>
          <w:sz w:val="28"/>
          <w:szCs w:val="28"/>
        </w:rPr>
        <w:t xml:space="preserve"> и др. "Математика</w:t>
      </w:r>
      <w:r w:rsidRPr="00A86F6A">
        <w:rPr>
          <w:sz w:val="28"/>
          <w:szCs w:val="28"/>
        </w:rPr>
        <w:t xml:space="preserve">" </w:t>
      </w:r>
    </w:p>
    <w:p w:rsidR="001D67D9" w:rsidRDefault="001D67D9" w:rsidP="001D67D9">
      <w:pPr>
        <w:rPr>
          <w:sz w:val="28"/>
          <w:szCs w:val="28"/>
        </w:rPr>
      </w:pPr>
      <w:r>
        <w:rPr>
          <w:sz w:val="28"/>
          <w:szCs w:val="28"/>
        </w:rPr>
        <w:t>2 класс.</w:t>
      </w:r>
      <w:r w:rsidRPr="00A86F6A">
        <w:rPr>
          <w:sz w:val="28"/>
          <w:szCs w:val="28"/>
        </w:rPr>
        <w:t xml:space="preserve"> </w:t>
      </w:r>
    </w:p>
    <w:p w:rsidR="001D67D9" w:rsidRPr="00A86F6A" w:rsidRDefault="001D67D9" w:rsidP="001D67D9">
      <w:pPr>
        <w:rPr>
          <w:sz w:val="28"/>
          <w:szCs w:val="28"/>
        </w:rPr>
      </w:pPr>
      <w:r>
        <w:rPr>
          <w:sz w:val="28"/>
          <w:szCs w:val="28"/>
        </w:rPr>
        <w:t>Учебник для общеобразовательных организаций. -Москва «Просвещение», 2017.</w:t>
      </w:r>
    </w:p>
    <w:p w:rsidR="001D67D9" w:rsidRPr="00A86F6A" w:rsidRDefault="001D67D9" w:rsidP="001D67D9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                                        </w:t>
      </w:r>
    </w:p>
    <w:p w:rsidR="001D67D9" w:rsidRDefault="001D67D9" w:rsidP="001D67D9">
      <w:pPr>
        <w:jc w:val="center"/>
        <w:rPr>
          <w:sz w:val="28"/>
          <w:szCs w:val="28"/>
        </w:rPr>
      </w:pPr>
    </w:p>
    <w:p w:rsidR="001D67D9" w:rsidRDefault="001D67D9" w:rsidP="001D67D9">
      <w:pPr>
        <w:jc w:val="center"/>
        <w:rPr>
          <w:sz w:val="28"/>
          <w:szCs w:val="28"/>
        </w:rPr>
      </w:pPr>
    </w:p>
    <w:p w:rsidR="001D67D9" w:rsidRDefault="001D67D9" w:rsidP="001D67D9">
      <w:pPr>
        <w:jc w:val="center"/>
        <w:rPr>
          <w:sz w:val="28"/>
          <w:szCs w:val="28"/>
        </w:rPr>
      </w:pPr>
    </w:p>
    <w:p w:rsidR="001D67D9" w:rsidRDefault="001D67D9" w:rsidP="001D67D9">
      <w:pPr>
        <w:jc w:val="center"/>
        <w:rPr>
          <w:sz w:val="28"/>
          <w:szCs w:val="28"/>
        </w:rPr>
      </w:pPr>
    </w:p>
    <w:p w:rsidR="001D67D9" w:rsidRDefault="001D67D9" w:rsidP="00D23378">
      <w:pPr>
        <w:rPr>
          <w:sz w:val="28"/>
          <w:szCs w:val="28"/>
        </w:rPr>
      </w:pPr>
    </w:p>
    <w:p w:rsidR="001D67D9" w:rsidRDefault="001D67D9" w:rsidP="001D67D9">
      <w:pPr>
        <w:jc w:val="center"/>
        <w:rPr>
          <w:sz w:val="28"/>
          <w:szCs w:val="28"/>
        </w:rPr>
      </w:pPr>
    </w:p>
    <w:p w:rsidR="001D67D9" w:rsidRDefault="001D67D9" w:rsidP="001D67D9">
      <w:pPr>
        <w:jc w:val="center"/>
        <w:rPr>
          <w:sz w:val="28"/>
          <w:szCs w:val="28"/>
        </w:rPr>
      </w:pPr>
    </w:p>
    <w:p w:rsidR="001D67D9" w:rsidRDefault="001D67D9" w:rsidP="001D67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г.Биробиджан</w:t>
      </w:r>
      <w:proofErr w:type="spellEnd"/>
    </w:p>
    <w:p w:rsidR="001D67D9" w:rsidRPr="00C92B2C" w:rsidRDefault="001D67D9" w:rsidP="001D6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1D67D9" w:rsidRPr="008E4AEA" w:rsidRDefault="00B2533F" w:rsidP="00B2533F">
      <w:pPr>
        <w:widowControl w:val="0"/>
        <w:autoSpaceDE w:val="0"/>
        <w:autoSpaceDN w:val="0"/>
        <w:adjustRightInd w:val="0"/>
        <w:ind w:firstLine="709"/>
        <w:jc w:val="both"/>
        <w:rPr>
          <w:rFonts w:cs="PragmaticaC-Bold"/>
          <w:bCs/>
          <w:color w:val="000000"/>
        </w:rPr>
      </w:pPr>
      <w:r w:rsidRPr="008E4AEA">
        <w:rPr>
          <w:rFonts w:cs="PragmaticaC-Bold"/>
          <w:bCs/>
          <w:color w:val="000000"/>
        </w:rPr>
        <w:lastRenderedPageBreak/>
        <w:t>Рабочая программа по «Математике»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1D67D9" w:rsidRDefault="001D67D9" w:rsidP="00EA57A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E4AEA" w:rsidRPr="00EA57A5" w:rsidRDefault="00EA57A5" w:rsidP="00B058B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EA57A5" w:rsidRDefault="00EA57A5" w:rsidP="00EA57A5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Личностны</w:t>
      </w:r>
      <w:r w:rsidRPr="00EA57A5">
        <w:rPr>
          <w:b/>
          <w:bCs/>
          <w:color w:val="000000"/>
        </w:rPr>
        <w:t>е:</w:t>
      </w:r>
    </w:p>
    <w:p w:rsidR="00EA57A5" w:rsidRPr="00EA57A5" w:rsidRDefault="00EA57A5" w:rsidP="00EA57A5">
      <w:pPr>
        <w:pStyle w:val="a3"/>
        <w:numPr>
          <w:ilvl w:val="0"/>
          <w:numId w:val="18"/>
        </w:numPr>
        <w:rPr>
          <w:color w:val="000000"/>
        </w:rPr>
      </w:pPr>
      <w:r w:rsidRPr="00EA57A5">
        <w:rPr>
          <w:color w:val="000000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EA57A5" w:rsidRPr="00EA57A5" w:rsidRDefault="00EA57A5" w:rsidP="00EA57A5">
      <w:pPr>
        <w:pStyle w:val="a3"/>
        <w:numPr>
          <w:ilvl w:val="0"/>
          <w:numId w:val="18"/>
        </w:numPr>
        <w:rPr>
          <w:color w:val="000000"/>
        </w:rPr>
      </w:pPr>
      <w:r w:rsidRPr="00EA57A5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 выбор, какой поступок совершить.</w:t>
      </w:r>
    </w:p>
    <w:p w:rsidR="00EA57A5" w:rsidRPr="00EA57A5" w:rsidRDefault="00EA57A5" w:rsidP="00EA57A5">
      <w:pPr>
        <w:ind w:firstLine="709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>: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Определять цель деятельности на уроке с помощью учителя и самостоятельно.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Учиться, совместно с учителем обнаруживать и формулировать учебную проблему совместно с учителем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Учиться планировать учебную деятельность на уроке.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Высказывать свою версию, пытаться предлагать способ её проверки, работая по предложенному плану, использовать необходимые средства (учебник, простейшие приборы и инструменты).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Определять успешность выполнения своего задания в диалоге с учителем.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Делать предварительный отбор источников информации для решения учебной задачи.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Добывать новые знания: находить необходимую информацию, как в учебнике, так и в предложенных учителем словарях и энциклопедиях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Перерабатывать полученную информацию: наблюдать и делать самостоятельные выводы.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Донести свою позицию до других: оформлять свою мысль в устной и письменной речи (на уровне одного предложения или небольшого текста).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Слушать и понимать речь других.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Вступать в беседу на уроке и в жизни.</w:t>
      </w:r>
    </w:p>
    <w:p w:rsidR="00EA57A5" w:rsidRPr="00EA57A5" w:rsidRDefault="00EA57A5" w:rsidP="00EA57A5">
      <w:pPr>
        <w:pStyle w:val="a3"/>
        <w:numPr>
          <w:ilvl w:val="0"/>
          <w:numId w:val="19"/>
        </w:numPr>
        <w:rPr>
          <w:color w:val="000000"/>
        </w:rPr>
      </w:pPr>
      <w:r w:rsidRPr="00EA57A5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EA57A5" w:rsidRDefault="00EA57A5" w:rsidP="00EA57A5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Предметные:</w:t>
      </w:r>
    </w:p>
    <w:p w:rsidR="00EA57A5" w:rsidRPr="00EA57A5" w:rsidRDefault="00EA57A5" w:rsidP="00EA57A5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EA57A5">
        <w:rPr>
          <w:color w:val="000000"/>
        </w:rPr>
        <w:t>Использовать при выполнении заданий названия и последовательность чисел от 1 до 100;</w:t>
      </w:r>
    </w:p>
    <w:p w:rsidR="00EA57A5" w:rsidRPr="00EA57A5" w:rsidRDefault="00EA57A5" w:rsidP="00EA57A5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EA57A5">
        <w:rPr>
          <w:color w:val="000000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EA57A5" w:rsidRPr="00EA57A5" w:rsidRDefault="00EA57A5" w:rsidP="00EA57A5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EA57A5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EA57A5" w:rsidRPr="00EA57A5" w:rsidRDefault="00EA57A5" w:rsidP="00EA57A5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EA57A5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EA57A5" w:rsidRPr="00EA57A5" w:rsidRDefault="00EA57A5" w:rsidP="00EA57A5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EA57A5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EA57A5" w:rsidRPr="00EA57A5" w:rsidRDefault="00EA57A5" w:rsidP="00EA57A5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EA57A5">
        <w:rPr>
          <w:color w:val="000000"/>
        </w:rPr>
        <w:t>Читать, записывать и сравнивать числа в пределах 100;</w:t>
      </w:r>
    </w:p>
    <w:p w:rsidR="00EA57A5" w:rsidRPr="00EA57A5" w:rsidRDefault="00EA57A5" w:rsidP="00EA57A5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EA57A5">
        <w:rPr>
          <w:color w:val="000000"/>
        </w:rPr>
        <w:lastRenderedPageBreak/>
        <w:t>Осознанно следовать алгоритмам устного и письменного сложения и вычитания чисел в пределах 100;</w:t>
      </w:r>
    </w:p>
    <w:p w:rsidR="00EA57A5" w:rsidRPr="00EA57A5" w:rsidRDefault="00EA57A5" w:rsidP="00EA57A5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EA57A5">
        <w:rPr>
          <w:color w:val="000000"/>
        </w:rPr>
        <w:t>Решать задачи в 1 - 2 действия на сложение и вычитание, и простые задачи:</w:t>
      </w:r>
    </w:p>
    <w:p w:rsidR="00EA57A5" w:rsidRDefault="00EA57A5" w:rsidP="00EA57A5">
      <w:pPr>
        <w:jc w:val="both"/>
        <w:rPr>
          <w:color w:val="000000"/>
        </w:rPr>
      </w:pPr>
      <w:r>
        <w:rPr>
          <w:color w:val="000000"/>
        </w:rPr>
        <w:t>а) раскрывающие смысл действий сложения, вычитания, умножения и деления;</w:t>
      </w:r>
    </w:p>
    <w:p w:rsidR="00EA57A5" w:rsidRDefault="00EA57A5" w:rsidP="00EA57A5">
      <w:pPr>
        <w:jc w:val="both"/>
        <w:rPr>
          <w:color w:val="000000"/>
        </w:rPr>
      </w:pPr>
      <w:r>
        <w:rPr>
          <w:color w:val="000000"/>
        </w:rPr>
        <w:t>б) использующие понятия «увеличить в (на)...», «уменьшить в (на)...»;</w:t>
      </w:r>
    </w:p>
    <w:p w:rsidR="00EA57A5" w:rsidRDefault="00EA57A5" w:rsidP="00EA57A5">
      <w:pPr>
        <w:jc w:val="both"/>
        <w:rPr>
          <w:color w:val="000000"/>
        </w:rPr>
      </w:pPr>
      <w:r>
        <w:rPr>
          <w:color w:val="000000"/>
        </w:rPr>
        <w:t>в) на разностное и кратное сравнение;</w:t>
      </w:r>
    </w:p>
    <w:p w:rsidR="00EA57A5" w:rsidRPr="00EA57A5" w:rsidRDefault="00EA57A5" w:rsidP="00EA57A5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EA57A5">
        <w:rPr>
          <w:color w:val="000000"/>
        </w:rPr>
        <w:t>Измерять длину данного отрезка, чертить отрезок данной длины;</w:t>
      </w:r>
    </w:p>
    <w:p w:rsidR="00EA57A5" w:rsidRPr="00EA57A5" w:rsidRDefault="00EA57A5" w:rsidP="00EA57A5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EA57A5">
        <w:rPr>
          <w:color w:val="000000"/>
        </w:rPr>
        <w:t>Узнавать и называть плоские углы: прямой, тупой и острый;</w:t>
      </w:r>
    </w:p>
    <w:p w:rsidR="00EA57A5" w:rsidRPr="00EA57A5" w:rsidRDefault="00EA57A5" w:rsidP="00EA57A5">
      <w:pPr>
        <w:pStyle w:val="a3"/>
        <w:numPr>
          <w:ilvl w:val="0"/>
          <w:numId w:val="21"/>
        </w:numPr>
        <w:rPr>
          <w:color w:val="000000"/>
        </w:rPr>
      </w:pPr>
      <w:r w:rsidRPr="00EA57A5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EA57A5" w:rsidRPr="00EA57A5" w:rsidRDefault="00EA57A5" w:rsidP="00EA57A5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EA57A5">
        <w:rPr>
          <w:color w:val="000000"/>
        </w:rPr>
        <w:t>Находить периметр многоугольника (треугольника, четырёхугольника)</w:t>
      </w:r>
    </w:p>
    <w:p w:rsidR="00EA57A5" w:rsidRDefault="00EA57A5" w:rsidP="00EA57A5">
      <w:pPr>
        <w:ind w:left="709"/>
        <w:jc w:val="both"/>
        <w:rPr>
          <w:color w:val="000000"/>
        </w:rPr>
      </w:pPr>
    </w:p>
    <w:p w:rsidR="00EA57A5" w:rsidRDefault="00EA57A5" w:rsidP="00EA57A5">
      <w:pPr>
        <w:shd w:val="clear" w:color="auto" w:fill="FFFFFF"/>
        <w:rPr>
          <w:b/>
          <w:bCs/>
          <w:sz w:val="28"/>
          <w:szCs w:val="28"/>
        </w:rPr>
      </w:pPr>
    </w:p>
    <w:p w:rsidR="00EA57A5" w:rsidRDefault="00EA57A5" w:rsidP="00EA57A5">
      <w:pPr>
        <w:ind w:firstLine="709"/>
        <w:jc w:val="center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Содержание </w:t>
      </w:r>
    </w:p>
    <w:p w:rsidR="00EA57A5" w:rsidRDefault="00EA57A5" w:rsidP="00EA57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                                               </w:t>
      </w:r>
    </w:p>
    <w:tbl>
      <w:tblPr>
        <w:tblW w:w="798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6"/>
        <w:gridCol w:w="4202"/>
        <w:gridCol w:w="2743"/>
      </w:tblGrid>
      <w:tr w:rsidR="00EA57A5" w:rsidTr="00EA57A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ind w:firstLine="709"/>
              <w:rPr>
                <w:color w:val="000000"/>
              </w:rPr>
            </w:pPr>
            <w:bookmarkStart w:id="0" w:name="BM59576a857b96afa1d797fde2d2a2eafa06a1fa"/>
            <w:bookmarkEnd w:id="0"/>
            <w:r>
              <w:rPr>
                <w:color w:val="000000"/>
              </w:rPr>
              <w:t>№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EA57A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EA57A5">
            <w:pPr>
              <w:ind w:firstLine="709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</w:t>
            </w:r>
          </w:p>
          <w:p w:rsidR="00EA57A5" w:rsidRDefault="00EA57A5" w:rsidP="00F14F75">
            <w:pPr>
              <w:ind w:firstLine="709"/>
              <w:jc w:val="center"/>
              <w:rPr>
                <w:color w:val="000000"/>
              </w:rPr>
            </w:pPr>
          </w:p>
        </w:tc>
      </w:tr>
      <w:tr w:rsidR="00EA57A5" w:rsidTr="00EA57A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rPr>
                <w:color w:val="000000"/>
              </w:rPr>
            </w:pPr>
            <w:r>
              <w:rPr>
                <w:color w:val="000000"/>
              </w:rPr>
              <w:t>Числа от 1 до 100. Нумерация.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8E4AEA" w:rsidP="00EA57A5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A57A5" w:rsidTr="00EA57A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8E4AEA" w:rsidP="00EA57A5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EA57A5" w:rsidTr="00EA57A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8E4AEA" w:rsidP="00EA57A5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EA57A5" w:rsidTr="00EA57A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B75B3E" w:rsidP="00F14F75">
            <w:pPr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8E4AEA" w:rsidP="00EA57A5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57A5" w:rsidTr="00EA57A5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ind w:firstLine="709"/>
              <w:rPr>
                <w:color w:val="44444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F14F75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57A5" w:rsidRDefault="00EA57A5" w:rsidP="008E4AEA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4AEA">
              <w:rPr>
                <w:color w:val="000000"/>
              </w:rPr>
              <w:t>70</w:t>
            </w:r>
          </w:p>
        </w:tc>
      </w:tr>
    </w:tbl>
    <w:p w:rsidR="008E4AEA" w:rsidRDefault="008E4AEA" w:rsidP="00B2533F">
      <w:pPr>
        <w:rPr>
          <w:b/>
          <w:bCs/>
          <w:w w:val="90"/>
        </w:rPr>
      </w:pPr>
    </w:p>
    <w:p w:rsidR="00806C3B" w:rsidRPr="00B2533F" w:rsidRDefault="00806C3B" w:rsidP="00B2533F">
      <w:pPr>
        <w:rPr>
          <w:iCs/>
        </w:rPr>
      </w:pPr>
      <w:r w:rsidRPr="00B2533F">
        <w:rPr>
          <w:b/>
          <w:bCs/>
          <w:iCs/>
        </w:rPr>
        <w:t>Нумерация</w:t>
      </w:r>
      <w:r w:rsidRPr="00B2533F">
        <w:rPr>
          <w:iCs/>
        </w:rPr>
        <w:t xml:space="preserve"> </w:t>
      </w:r>
    </w:p>
    <w:p w:rsidR="00806C3B" w:rsidRPr="00B2533F" w:rsidRDefault="00806C3B" w:rsidP="00B2533F">
      <w:r w:rsidRPr="00B2533F">
        <w:t>      Новая счетная единица —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  <w:r w:rsidRPr="00B2533F">
        <w:br/>
        <w:t>      Сравнение чисел.</w:t>
      </w:r>
      <w:r w:rsidRPr="00B2533F">
        <w:br/>
        <w:t>      Единицы длины: сантиметр, дециметр, миллиметр, метр.</w:t>
      </w:r>
      <w:r w:rsidRPr="00B2533F">
        <w:br/>
        <w:t>      Соотношения между ними.</w:t>
      </w:r>
      <w:r w:rsidRPr="00B2533F">
        <w:br/>
        <w:t>      Длина ломаной.</w:t>
      </w:r>
      <w:r w:rsidRPr="00B2533F">
        <w:br/>
        <w:t>      Периметр многоугольника.</w:t>
      </w:r>
      <w:r w:rsidRPr="00B2533F">
        <w:br/>
        <w:t>      Единицы времени: час, минута. Соотношение между ними. Определение времени по часам с точностью до минуты.</w:t>
      </w:r>
      <w:r w:rsidRPr="00B2533F">
        <w:br/>
        <w:t>      Монеты (набор и размен).</w:t>
      </w:r>
      <w:r w:rsidRPr="00B2533F">
        <w:br/>
        <w:t>      Задачи на нахождение неизвестного слагаемого, неизвестного уменьшаемого и неизвестного вычитаемого.</w:t>
      </w:r>
      <w:r w:rsidRPr="00B2533F">
        <w:br/>
        <w:t>      Решение задач в 2 действия на сложение и вычитание.</w:t>
      </w:r>
    </w:p>
    <w:p w:rsidR="00806C3B" w:rsidRPr="00B2533F" w:rsidRDefault="00806C3B" w:rsidP="00B2533F">
      <w:pPr>
        <w:rPr>
          <w:iCs/>
        </w:rPr>
      </w:pPr>
      <w:r w:rsidRPr="00B2533F">
        <w:rPr>
          <w:b/>
          <w:bCs/>
          <w:iCs/>
        </w:rPr>
        <w:t>Сложение и вычитание</w:t>
      </w:r>
      <w:r w:rsidRPr="00B2533F">
        <w:rPr>
          <w:iCs/>
        </w:rPr>
        <w:t xml:space="preserve"> </w:t>
      </w:r>
    </w:p>
    <w:p w:rsidR="00806C3B" w:rsidRPr="00B2533F" w:rsidRDefault="00806C3B" w:rsidP="00B2533F">
      <w:r w:rsidRPr="00B2533F">
        <w:t>      Устные и письменные приемы сложения и вычитания чисел в пределах 100.</w:t>
      </w:r>
      <w:r w:rsidRPr="00B2533F">
        <w:br/>
        <w:t>      Числовое выражение и его значение.</w:t>
      </w:r>
      <w:r w:rsidRPr="00B2533F">
        <w:br/>
        <w:t>      Порядок действий в выражениях, содержащих 2 действия (со скобками и без них).</w:t>
      </w:r>
      <w:r w:rsidRPr="00B2533F">
        <w:br/>
        <w:t>      Сочетательное свойство сложения. Использование переместительного и сочетательного свойств сложения для рационализации вычислений.</w:t>
      </w:r>
      <w:r w:rsidRPr="00B2533F">
        <w:br/>
        <w:t>      Взаимосвязь между компонентами и результатом сложения (вычитания).</w:t>
      </w:r>
      <w:r w:rsidRPr="00B2533F">
        <w:br/>
        <w:t>      Проверка сложения и вычитания.</w:t>
      </w:r>
      <w:r w:rsidRPr="00B2533F">
        <w:br/>
        <w:t xml:space="preserve">      Выражения с одной переменной вида </w:t>
      </w:r>
      <w:r w:rsidRPr="00B2533F">
        <w:rPr>
          <w:i/>
          <w:iCs/>
        </w:rPr>
        <w:t>а</w:t>
      </w:r>
      <w:r w:rsidRPr="00B2533F">
        <w:t> + 28, 43 – </w:t>
      </w:r>
      <w:r w:rsidRPr="00B2533F">
        <w:rPr>
          <w:i/>
          <w:iCs/>
        </w:rPr>
        <w:t>b</w:t>
      </w:r>
      <w:r w:rsidRPr="00B2533F">
        <w:t xml:space="preserve"> .</w:t>
      </w:r>
      <w:r w:rsidRPr="00B2533F">
        <w:br/>
      </w:r>
      <w:r w:rsidRPr="00B2533F">
        <w:lastRenderedPageBreak/>
        <w:t>      Уравнение. Решение уравнения.</w:t>
      </w:r>
      <w:r w:rsidRPr="00B2533F">
        <w:br/>
        <w:t>      Решение уравнений вида 12 + </w:t>
      </w:r>
      <w:r w:rsidRPr="00B2533F">
        <w:rPr>
          <w:i/>
          <w:iCs/>
        </w:rPr>
        <w:t>х</w:t>
      </w:r>
      <w:r w:rsidRPr="00B2533F">
        <w:t> = 12, 25 – </w:t>
      </w:r>
      <w:r w:rsidRPr="00B2533F">
        <w:rPr>
          <w:i/>
          <w:iCs/>
        </w:rPr>
        <w:t>х</w:t>
      </w:r>
      <w:r w:rsidRPr="00B2533F">
        <w:t xml:space="preserve"> = 20, </w:t>
      </w:r>
      <w:r w:rsidRPr="00B2533F">
        <w:rPr>
          <w:i/>
          <w:iCs/>
        </w:rPr>
        <w:t>х</w:t>
      </w:r>
      <w:r w:rsidRPr="00B2533F">
        <w:t> – 2 = 8 способом подбора.</w:t>
      </w:r>
      <w:r w:rsidRPr="00B2533F">
        <w:br/>
        <w:t>      Углы прямые и непрямые (острые, тупые). Прямоугольник (квадрат). Свойство противоположных сторон прямоугольника.</w:t>
      </w:r>
      <w:r w:rsidRPr="00B2533F">
        <w:br/>
        <w:t>      Построение прямого угла, прямоугольника (квадрата) на клетчатой бумаге.</w:t>
      </w:r>
      <w:r w:rsidRPr="00B2533F">
        <w:br/>
        <w:t>      Решение задач в 1—2 действия на сложение и вычитание.</w:t>
      </w:r>
    </w:p>
    <w:p w:rsidR="00806C3B" w:rsidRPr="00B2533F" w:rsidRDefault="00806C3B" w:rsidP="00B2533F">
      <w:pPr>
        <w:ind w:left="-900" w:firstLine="360"/>
        <w:rPr>
          <w:iCs/>
        </w:rPr>
      </w:pPr>
      <w:r w:rsidRPr="00B2533F">
        <w:rPr>
          <w:b/>
          <w:bCs/>
          <w:iCs/>
        </w:rPr>
        <w:t xml:space="preserve">           Умножение и деление </w:t>
      </w:r>
    </w:p>
    <w:p w:rsidR="00806C3B" w:rsidRPr="00B2533F" w:rsidRDefault="00806C3B" w:rsidP="00B2533F">
      <w:pPr>
        <w:ind w:left="-142" w:firstLine="360"/>
      </w:pPr>
      <w:r w:rsidRPr="00B2533F">
        <w:t>      Конкретный смысл и названия действий умножения и деления. Знаки умножения · (точка) и деления : (две точки).</w:t>
      </w:r>
      <w:r w:rsidRPr="00B2533F">
        <w:br/>
        <w:t>      Названия компонентов и результата умножения (деления), их использование при чтении и записи выражений.</w:t>
      </w:r>
      <w:r w:rsidRPr="00B2533F">
        <w:br/>
        <w:t>      Переместительное свойство умножения.</w:t>
      </w:r>
      <w:r w:rsidRPr="00B2533F">
        <w:br/>
        <w:t>      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числом3.</w:t>
      </w:r>
    </w:p>
    <w:p w:rsidR="00806C3B" w:rsidRPr="00B2533F" w:rsidRDefault="00806C3B" w:rsidP="00B2533F">
      <w:pPr>
        <w:ind w:left="142"/>
      </w:pPr>
      <w:r w:rsidRPr="00B2533F">
        <w:t>      Порядок выполнения действий в выражениях, содержащих 2—3 действия (со скобками и без них).</w:t>
      </w:r>
      <w:r w:rsidRPr="00B2533F">
        <w:br/>
        <w:t>      Периметр прямоугольника (квадрата).</w:t>
      </w:r>
      <w:r w:rsidRPr="00B2533F">
        <w:br/>
        <w:t>      Решение задач в одно действие на умножение и деление.</w:t>
      </w:r>
    </w:p>
    <w:p w:rsidR="00806C3B" w:rsidRPr="00B2533F" w:rsidRDefault="00B058B3" w:rsidP="00B2533F">
      <w:r>
        <w:rPr>
          <w:b/>
          <w:bCs/>
        </w:rPr>
        <w:t>П</w:t>
      </w:r>
      <w:r w:rsidR="00806C3B" w:rsidRPr="00B2533F">
        <w:rPr>
          <w:b/>
          <w:bCs/>
        </w:rPr>
        <w:t>овторение</w:t>
      </w:r>
      <w:r>
        <w:t>.</w:t>
      </w:r>
    </w:p>
    <w:p w:rsidR="00EA57A5" w:rsidRDefault="00EA57A5" w:rsidP="00B058B3">
      <w:pPr>
        <w:shd w:val="clear" w:color="auto" w:fill="FFFFFF"/>
        <w:rPr>
          <w:b/>
          <w:bCs/>
          <w:sz w:val="28"/>
          <w:szCs w:val="28"/>
        </w:rPr>
      </w:pPr>
    </w:p>
    <w:p w:rsidR="00D23378" w:rsidRDefault="00D23378" w:rsidP="00B058B3">
      <w:pPr>
        <w:shd w:val="clear" w:color="auto" w:fill="FFFFFF"/>
        <w:rPr>
          <w:b/>
          <w:bCs/>
          <w:sz w:val="28"/>
          <w:szCs w:val="28"/>
        </w:rPr>
      </w:pPr>
    </w:p>
    <w:p w:rsidR="00D23378" w:rsidRDefault="00D23378" w:rsidP="00B058B3">
      <w:pPr>
        <w:shd w:val="clear" w:color="auto" w:fill="FFFFFF"/>
        <w:rPr>
          <w:b/>
          <w:bCs/>
          <w:sz w:val="28"/>
          <w:szCs w:val="28"/>
        </w:rPr>
      </w:pPr>
    </w:p>
    <w:p w:rsidR="005C18C8" w:rsidRDefault="005C18C8"/>
    <w:p w:rsidR="00F83D75" w:rsidRPr="00EF6160" w:rsidRDefault="00F83D75" w:rsidP="00F83D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EF6160">
        <w:rPr>
          <w:b/>
          <w:bCs/>
          <w:sz w:val="28"/>
          <w:szCs w:val="28"/>
        </w:rPr>
        <w:t xml:space="preserve">ематическое планирование </w:t>
      </w:r>
    </w:p>
    <w:p w:rsidR="00F83D75" w:rsidRPr="00D73661" w:rsidRDefault="00F83D75" w:rsidP="00F83D75">
      <w:pPr>
        <w:rPr>
          <w:b/>
          <w:bCs/>
        </w:rPr>
      </w:pPr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"/>
        <w:gridCol w:w="804"/>
        <w:gridCol w:w="7340"/>
        <w:gridCol w:w="993"/>
      </w:tblGrid>
      <w:tr w:rsidR="00F83D75" w:rsidRPr="00B018DC" w:rsidTr="00B058B3">
        <w:trPr>
          <w:trHeight w:val="522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3D75" w:rsidRPr="00B018DC" w:rsidRDefault="00F83D75" w:rsidP="00F14F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018DC">
              <w:rPr>
                <w:b/>
                <w:bCs/>
                <w:sz w:val="20"/>
                <w:szCs w:val="20"/>
                <w:lang w:val="en-US"/>
              </w:rPr>
              <w:t>№</w:t>
            </w:r>
            <w:r w:rsidRPr="00B018D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3D75" w:rsidRPr="00B018DC" w:rsidRDefault="00F83D75" w:rsidP="00F14F75">
            <w:pPr>
              <w:tabs>
                <w:tab w:val="left" w:pos="1342"/>
              </w:tabs>
              <w:autoSpaceDE w:val="0"/>
              <w:autoSpaceDN w:val="0"/>
              <w:adjustRightInd w:val="0"/>
              <w:ind w:left="66" w:right="6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018DC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3D75" w:rsidRPr="003F0992" w:rsidRDefault="00F83D75" w:rsidP="00F14F75">
            <w:pPr>
              <w:tabs>
                <w:tab w:val="left" w:pos="1342"/>
              </w:tabs>
              <w:autoSpaceDE w:val="0"/>
              <w:autoSpaceDN w:val="0"/>
              <w:adjustRightInd w:val="0"/>
              <w:ind w:right="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асы</w:t>
            </w:r>
            <w:proofErr w:type="spellEnd"/>
          </w:p>
        </w:tc>
      </w:tr>
      <w:tr w:rsidR="00F83D75" w:rsidRPr="00B018DC" w:rsidTr="00F14F75">
        <w:trPr>
          <w:trHeight w:val="552"/>
        </w:trPr>
        <w:tc>
          <w:tcPr>
            <w:tcW w:w="9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60DF" w:rsidRPr="00EB60DF" w:rsidRDefault="00EB60DF" w:rsidP="00B75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60DF">
              <w:rPr>
                <w:b/>
                <w:bCs/>
              </w:rPr>
              <w:t>Числа от 1 до 100. Нумерация (18 ч)</w:t>
            </w:r>
          </w:p>
        </w:tc>
      </w:tr>
      <w:tr w:rsidR="00F83D75" w:rsidRPr="00B018DC" w:rsidTr="00C61E97">
        <w:trPr>
          <w:trHeight w:val="284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D75" w:rsidRPr="00B018DC" w:rsidRDefault="00F83D75" w:rsidP="00F14F75">
            <w:pPr>
              <w:autoSpaceDE w:val="0"/>
              <w:autoSpaceDN w:val="0"/>
              <w:adjustRightInd w:val="0"/>
            </w:pPr>
            <w:r w:rsidRPr="00B018DC">
              <w:rPr>
                <w:lang w:val="en-US"/>
              </w:rPr>
              <w:t>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83D75" w:rsidRPr="00B018DC" w:rsidRDefault="00F83D75" w:rsidP="00F14F75">
            <w:pPr>
              <w:tabs>
                <w:tab w:val="left" w:pos="1342"/>
              </w:tabs>
              <w:ind w:left="66" w:right="64"/>
            </w:pPr>
            <w:r w:rsidRPr="00B018DC">
              <w:t>Введение. Числа от 1 до 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D75" w:rsidRPr="00B018DC" w:rsidRDefault="00F83D75" w:rsidP="00F14F75">
            <w:pPr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F83D75" w:rsidRPr="00B018DC" w:rsidTr="00C61E97">
        <w:trPr>
          <w:trHeight w:val="306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D75" w:rsidRPr="00B018DC" w:rsidRDefault="00F83D75" w:rsidP="00F14F7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018DC">
              <w:rPr>
                <w:lang w:val="en-US"/>
              </w:rPr>
              <w:t>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83D75" w:rsidRPr="00B018DC" w:rsidRDefault="00F83D75" w:rsidP="00F83D75">
            <w:pPr>
              <w:tabs>
                <w:tab w:val="left" w:pos="1342"/>
              </w:tabs>
              <w:ind w:left="66" w:right="64"/>
            </w:pPr>
            <w:r>
              <w:t>Числа от 1 до 20.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D75" w:rsidRPr="00B018DC" w:rsidRDefault="00F83D75" w:rsidP="00F83D75">
            <w:pPr>
              <w:jc w:val="both"/>
            </w:pPr>
            <w:r>
              <w:t>1</w:t>
            </w:r>
          </w:p>
        </w:tc>
      </w:tr>
      <w:tr w:rsidR="00F83D75" w:rsidRPr="00B018DC" w:rsidTr="00B2533F">
        <w:trPr>
          <w:cantSplit/>
          <w:trHeight w:val="298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D75" w:rsidRPr="00B018DC" w:rsidRDefault="00F83D75" w:rsidP="00F14F7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018DC">
              <w:rPr>
                <w:lang w:val="en-US"/>
              </w:rPr>
              <w:t>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83D75" w:rsidRPr="00B018DC" w:rsidRDefault="00580E09" w:rsidP="00F14F75">
            <w:pPr>
              <w:tabs>
                <w:tab w:val="left" w:pos="1342"/>
              </w:tabs>
              <w:ind w:left="66" w:right="64"/>
            </w:pPr>
            <w:r>
              <w:t>Десятки</w:t>
            </w:r>
            <w:r w:rsidR="00F83D75" w:rsidRPr="00B018DC">
              <w:t xml:space="preserve">. Счёт десятками до 100.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D75" w:rsidRPr="00B018DC" w:rsidRDefault="00F83D75" w:rsidP="00F14F75">
            <w:pPr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F83D75" w:rsidRPr="00B018DC" w:rsidTr="00B2533F">
        <w:trPr>
          <w:trHeight w:val="289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D75" w:rsidRPr="00B018DC" w:rsidRDefault="00F83D75" w:rsidP="00F14F75">
            <w:pPr>
              <w:autoSpaceDE w:val="0"/>
              <w:autoSpaceDN w:val="0"/>
              <w:adjustRightInd w:val="0"/>
            </w:pPr>
            <w:r w:rsidRPr="00B018DC">
              <w:t>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83D75" w:rsidRPr="00B018DC" w:rsidRDefault="00F83D75" w:rsidP="00F14F75">
            <w:pPr>
              <w:tabs>
                <w:tab w:val="left" w:pos="1342"/>
              </w:tabs>
              <w:ind w:left="66" w:right="64"/>
            </w:pPr>
            <w:r w:rsidRPr="00B018DC">
              <w:t xml:space="preserve">Числа от 11 до 100. Образование </w:t>
            </w:r>
            <w:r w:rsidR="00580E09">
              <w:t xml:space="preserve">и  запись </w:t>
            </w:r>
            <w:r w:rsidRPr="00B018DC">
              <w:t xml:space="preserve">чисел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D75" w:rsidRPr="00B018DC" w:rsidRDefault="00F83D75" w:rsidP="00F14F75">
            <w:pPr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580E09" w:rsidRPr="00B018DC" w:rsidTr="00B2533F">
        <w:trPr>
          <w:cantSplit/>
          <w:trHeight w:val="281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autoSpaceDE w:val="0"/>
              <w:autoSpaceDN w:val="0"/>
              <w:adjustRightInd w:val="0"/>
            </w:pPr>
            <w:r w:rsidRPr="00B018DC">
              <w:t>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580E09" w:rsidP="00580E09">
            <w:pPr>
              <w:shd w:val="clear" w:color="auto" w:fill="FFFFFF"/>
              <w:tabs>
                <w:tab w:val="left" w:pos="1342"/>
              </w:tabs>
              <w:ind w:left="66" w:right="64"/>
            </w:pPr>
            <w:r w:rsidRPr="00B018DC">
              <w:t>Числа от 11 до100. Поместное значение цифр.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580E09" w:rsidRPr="00B018DC" w:rsidTr="00C61E97">
        <w:trPr>
          <w:trHeight w:val="230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18DC">
              <w:rPr>
                <w:rFonts w:ascii="Calibri" w:hAnsi="Calibri" w:cs="Calibri"/>
              </w:rPr>
              <w:t>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580E09" w:rsidP="00580E09">
            <w:pPr>
              <w:shd w:val="clear" w:color="auto" w:fill="FFFFFF"/>
              <w:tabs>
                <w:tab w:val="left" w:pos="1342"/>
              </w:tabs>
              <w:ind w:left="66" w:right="64"/>
            </w:pPr>
            <w:r w:rsidRPr="00B018DC">
              <w:t>Однозначные и двузначные числа.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shd w:val="clear" w:color="auto" w:fill="FFFFFF"/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580E09" w:rsidRPr="00B018DC" w:rsidTr="00C61E97">
        <w:trPr>
          <w:trHeight w:val="271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695944" w:rsidRDefault="00580E09" w:rsidP="00580E09">
            <w:pPr>
              <w:autoSpaceDE w:val="0"/>
              <w:autoSpaceDN w:val="0"/>
              <w:adjustRightInd w:val="0"/>
            </w:pPr>
            <w:r>
              <w:t>7-8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580E09" w:rsidP="00580E09">
            <w:pPr>
              <w:shd w:val="clear" w:color="auto" w:fill="FFFFFF"/>
              <w:tabs>
                <w:tab w:val="left" w:pos="1342"/>
              </w:tabs>
              <w:ind w:left="66" w:right="64"/>
              <w:jc w:val="both"/>
              <w:rPr>
                <w:b/>
                <w:bCs/>
                <w:color w:val="0000FF"/>
              </w:rPr>
            </w:pPr>
            <w:r>
              <w:t>Единица</w:t>
            </w:r>
            <w:r w:rsidRPr="00B018DC">
              <w:t xml:space="preserve"> измерения длины</w:t>
            </w:r>
            <w:r>
              <w:t>-</w:t>
            </w:r>
            <w:r w:rsidRPr="00B018DC">
              <w:t xml:space="preserve"> Миллиметр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3F0992" w:rsidRDefault="00580E09" w:rsidP="00580E09">
            <w:pPr>
              <w:shd w:val="clear" w:color="auto" w:fill="FFFFFF"/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580E09" w:rsidRPr="00B018DC" w:rsidTr="00C61E97">
        <w:trPr>
          <w:trHeight w:val="398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E038BE" w:rsidRDefault="00580E09" w:rsidP="00580E09">
            <w:pPr>
              <w:autoSpaceDE w:val="0"/>
              <w:autoSpaceDN w:val="0"/>
              <w:adjustRightInd w:val="0"/>
            </w:pPr>
            <w:r w:rsidRPr="00E038BE">
              <w:t>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580E09" w:rsidRDefault="00B2533F" w:rsidP="00B2533F">
            <w:pPr>
              <w:tabs>
                <w:tab w:val="left" w:pos="1342"/>
              </w:tabs>
              <w:ind w:right="64"/>
            </w:pPr>
            <w:r>
              <w:rPr>
                <w:bCs/>
                <w:shd w:val="clear" w:color="auto" w:fill="FFFFFF"/>
              </w:rPr>
              <w:t>Входная к</w:t>
            </w:r>
            <w:r w:rsidR="00580E09" w:rsidRPr="00580E09">
              <w:rPr>
                <w:bCs/>
                <w:shd w:val="clear" w:color="auto" w:fill="FFFFFF"/>
              </w:rPr>
              <w:t>онтрольная работа № 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right="64"/>
              <w:jc w:val="both"/>
            </w:pPr>
            <w:r>
              <w:t>2</w:t>
            </w:r>
          </w:p>
        </w:tc>
      </w:tr>
      <w:tr w:rsidR="00580E09" w:rsidRPr="00B018DC" w:rsidTr="00C61E97">
        <w:trPr>
          <w:trHeight w:val="398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E038BE" w:rsidRDefault="00580E09" w:rsidP="00580E09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2533F" w:rsidRDefault="00580E09" w:rsidP="00B2533F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0E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контрольной работы. Работа над ошибками. Наименьшее трёхзначное число. Сотня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Default="00B2533F" w:rsidP="00580E09">
            <w:pPr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580E09" w:rsidRPr="00B018DC" w:rsidTr="00B2533F">
        <w:trPr>
          <w:trHeight w:val="290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18DC">
              <w:rPr>
                <w:rFonts w:ascii="Calibri" w:hAnsi="Calibri" w:cs="Calibri"/>
              </w:rPr>
              <w:t>11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left="66" w:right="64"/>
            </w:pPr>
            <w:r w:rsidRPr="00B018DC">
              <w:t>Метр. Таблица мер  длины.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580E09" w:rsidRPr="00B018DC" w:rsidTr="00B2533F">
        <w:trPr>
          <w:trHeight w:val="296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 w:rsidRPr="00B018DC">
              <w:t>12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left="66" w:right="64"/>
            </w:pPr>
            <w:r w:rsidRPr="00B018DC">
              <w:t>Сложение и вычитание вида 35+5. 35-30,</w:t>
            </w:r>
            <w:r>
              <w:t xml:space="preserve"> </w:t>
            </w:r>
            <w:r w:rsidRPr="00B018DC">
              <w:t>35-5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jc w:val="both"/>
            </w:pPr>
            <w:r>
              <w:t>1</w:t>
            </w:r>
          </w:p>
        </w:tc>
      </w:tr>
      <w:tr w:rsidR="00580E09" w:rsidRPr="00B018DC" w:rsidTr="00C61E97">
        <w:trPr>
          <w:trHeight w:val="366"/>
        </w:trPr>
        <w:tc>
          <w:tcPr>
            <w:tcW w:w="8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 w:rsidRPr="00B018DC">
              <w:t>13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left="66" w:right="64"/>
            </w:pPr>
            <w:r w:rsidRPr="00B018DC">
              <w:t>Замена двузначного числа  суммой</w:t>
            </w:r>
            <w:r>
              <w:t xml:space="preserve"> </w:t>
            </w:r>
            <w:r w:rsidRPr="00B018DC">
              <w:t>разрядных слагаемых.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Default="00580E09" w:rsidP="00580E09">
            <w:pPr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580E09" w:rsidRPr="00B018DC" w:rsidTr="00C61E97">
        <w:trPr>
          <w:trHeight w:val="230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>
              <w:t>14-15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left="66" w:right="64"/>
            </w:pPr>
            <w:r w:rsidRPr="00B018DC">
              <w:t>Единицы с</w:t>
            </w:r>
            <w:r>
              <w:t>тоимости: к</w:t>
            </w:r>
            <w:r w:rsidRPr="00B018DC">
              <w:t>опейка</w:t>
            </w:r>
            <w:r>
              <w:t xml:space="preserve">, рубль.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AD5FA4" w:rsidP="00580E09">
            <w:pPr>
              <w:tabs>
                <w:tab w:val="left" w:pos="1342"/>
              </w:tabs>
              <w:ind w:right="64"/>
              <w:jc w:val="both"/>
            </w:pPr>
            <w:r>
              <w:t>2</w:t>
            </w:r>
          </w:p>
        </w:tc>
      </w:tr>
      <w:tr w:rsidR="00580E09" w:rsidRPr="00B018DC" w:rsidTr="00C61E97">
        <w:trPr>
          <w:trHeight w:val="450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>
              <w:t>16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580E09" w:rsidRDefault="00580E09" w:rsidP="00580E09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E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Закрепление изученного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теме </w:t>
            </w:r>
            <w:r w:rsidRPr="00580E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«Решение задач»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580E09" w:rsidRPr="00B018DC" w:rsidTr="00C61E97">
        <w:trPr>
          <w:trHeight w:val="440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>
              <w:t>17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2533F" w:rsidRDefault="00580E09" w:rsidP="00B2533F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E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Закрепление изученного по теме «Сложение и вычитание без перехода через разряд»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453449" w:rsidRDefault="00580E09" w:rsidP="00580E09">
            <w:pPr>
              <w:tabs>
                <w:tab w:val="left" w:pos="1342"/>
              </w:tabs>
              <w:ind w:right="64"/>
              <w:jc w:val="both"/>
            </w:pPr>
            <w:r w:rsidRPr="00453449">
              <w:t>1</w:t>
            </w:r>
          </w:p>
        </w:tc>
      </w:tr>
      <w:tr w:rsidR="00580E09" w:rsidRPr="00B018DC" w:rsidTr="00C61E97">
        <w:trPr>
          <w:trHeight w:val="448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Pr="00E038BE" w:rsidRDefault="00580E09" w:rsidP="00580E09">
            <w:pPr>
              <w:autoSpaceDE w:val="0"/>
              <w:autoSpaceDN w:val="0"/>
              <w:adjustRightInd w:val="0"/>
            </w:pPr>
            <w:r w:rsidRPr="00E038BE">
              <w:t>18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09" w:rsidRPr="00AD5FA4" w:rsidRDefault="00580E09" w:rsidP="00AD5FA4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FA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AD5FA4" w:rsidRPr="00AD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теме «Сложение</w:t>
            </w:r>
            <w:r w:rsidR="00AD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D5FA4" w:rsidRPr="00AD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вычитание без перехода через разряд»</w:t>
            </w:r>
            <w:r w:rsidR="00AD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Default="00AD5FA4" w:rsidP="00580E09">
            <w:pPr>
              <w:jc w:val="both"/>
            </w:pPr>
            <w:r>
              <w:t>1</w:t>
            </w:r>
          </w:p>
          <w:p w:rsidR="00580E09" w:rsidRPr="00B018DC" w:rsidRDefault="00580E09" w:rsidP="00580E09">
            <w:pPr>
              <w:tabs>
                <w:tab w:val="left" w:pos="1342"/>
              </w:tabs>
              <w:ind w:right="64"/>
              <w:jc w:val="both"/>
            </w:pPr>
          </w:p>
        </w:tc>
      </w:tr>
      <w:tr w:rsidR="00AD5FA4" w:rsidRPr="00B018DC" w:rsidTr="00F14F75">
        <w:trPr>
          <w:trHeight w:val="448"/>
        </w:trPr>
        <w:tc>
          <w:tcPr>
            <w:tcW w:w="9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EB60DF" w:rsidRDefault="00AD5FA4" w:rsidP="00EB60D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0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Числа от 1 </w:t>
            </w:r>
            <w:r w:rsidR="00B75B3E">
              <w:rPr>
                <w:rFonts w:ascii="Times New Roman" w:hAnsi="Times New Roman"/>
                <w:b/>
                <w:sz w:val="24"/>
                <w:szCs w:val="24"/>
              </w:rPr>
              <w:t>до 100. Сложение и вычитание (94</w:t>
            </w:r>
            <w:r w:rsidRPr="00EB60D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80E09" w:rsidRPr="00B018DC" w:rsidTr="00C61E97">
        <w:trPr>
          <w:trHeight w:val="414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AD5FA4" w:rsidP="00580E09">
            <w:r>
              <w:t>19-</w:t>
            </w:r>
            <w:r w:rsidR="00580E09">
              <w:t>20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left="66" w:right="64"/>
            </w:pPr>
            <w:r w:rsidRPr="00B018DC">
              <w:t>Задачи обратные данной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AD5FA4" w:rsidP="00580E09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580E09" w:rsidRPr="00B018DC" w:rsidTr="00C61E97">
        <w:trPr>
          <w:trHeight w:val="419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>
              <w:t>21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AD5FA4" w:rsidP="00580E09">
            <w:pPr>
              <w:tabs>
                <w:tab w:val="left" w:pos="1342"/>
              </w:tabs>
              <w:ind w:right="64"/>
            </w:pPr>
            <w:r w:rsidRPr="00AD5FA4">
              <w:t>Решение задач на нахождение неизвестного уменьшаемого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>
              <w:t>1</w:t>
            </w:r>
          </w:p>
        </w:tc>
      </w:tr>
      <w:tr w:rsidR="00580E09" w:rsidRPr="00B018DC" w:rsidTr="00C61E97">
        <w:trPr>
          <w:trHeight w:val="426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E038BE" w:rsidRDefault="00580E09" w:rsidP="00580E09">
            <w:r>
              <w:t>22-23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AD5FA4" w:rsidP="00580E09">
            <w:pPr>
              <w:tabs>
                <w:tab w:val="left" w:pos="1342"/>
              </w:tabs>
              <w:ind w:left="66" w:right="64"/>
            </w:pPr>
            <w:r>
              <w:t>Решение задач</w:t>
            </w:r>
            <w:r w:rsidR="00580E09" w:rsidRPr="00B018DC">
              <w:t xml:space="preserve"> на нахожд</w:t>
            </w:r>
            <w:r>
              <w:t>ение неизвестного</w:t>
            </w:r>
            <w:r w:rsidR="00580E09" w:rsidRPr="00B018DC">
              <w:t xml:space="preserve"> вычитаемого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>
              <w:t>2</w:t>
            </w:r>
          </w:p>
        </w:tc>
      </w:tr>
      <w:tr w:rsidR="00580E09" w:rsidRPr="00B018DC" w:rsidTr="00C61E97">
        <w:trPr>
          <w:trHeight w:val="420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>
              <w:t>24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AD5FA4" w:rsidRDefault="00AD5FA4" w:rsidP="00AD5FA4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after="200"/>
              <w:ind w:left="66" w:right="64"/>
            </w:pPr>
            <w:r>
              <w:t xml:space="preserve">Час. Минута. Определение времени по часам. </w:t>
            </w:r>
            <w:r w:rsidR="00580E09" w:rsidRPr="00B018DC">
              <w:t xml:space="preserve">Закрепление изученного.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695944" w:rsidRDefault="00580E09" w:rsidP="00580E09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after="200"/>
              <w:ind w:right="64"/>
              <w:rPr>
                <w:color w:val="000000"/>
              </w:rPr>
            </w:pPr>
            <w:r w:rsidRPr="00695944">
              <w:rPr>
                <w:color w:val="000000"/>
              </w:rPr>
              <w:t>1</w:t>
            </w:r>
          </w:p>
        </w:tc>
      </w:tr>
      <w:tr w:rsidR="00580E09" w:rsidRPr="00B018DC" w:rsidTr="00C61E97">
        <w:trPr>
          <w:trHeight w:val="330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>
              <w:t>25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09" w:rsidRPr="00B018DC" w:rsidRDefault="00AD5FA4" w:rsidP="00AD5FA4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after="200"/>
              <w:ind w:left="66" w:right="64"/>
            </w:pPr>
            <w:r w:rsidRPr="00B018DC">
              <w:t>Длина ломаной.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580E09" w:rsidRPr="00B018DC" w:rsidTr="00C61E97">
        <w:trPr>
          <w:trHeight w:val="310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r>
              <w:t>26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80E09" w:rsidRPr="00B018DC" w:rsidRDefault="00AD5FA4" w:rsidP="00AD5FA4">
            <w:pPr>
              <w:tabs>
                <w:tab w:val="left" w:pos="1342"/>
              </w:tabs>
              <w:ind w:left="66" w:right="64"/>
            </w:pPr>
            <w:r>
              <w:t>Закрепление пройденного по теме «Решение задач»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E09" w:rsidRPr="00B018DC" w:rsidRDefault="00580E09" w:rsidP="00580E09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580E09" w:rsidRPr="00B018DC" w:rsidTr="00C61E97">
        <w:trPr>
          <w:trHeight w:val="421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Pr="00E038BE" w:rsidRDefault="00580E09" w:rsidP="00580E09">
            <w:pPr>
              <w:autoSpaceDE w:val="0"/>
              <w:autoSpaceDN w:val="0"/>
              <w:adjustRightInd w:val="0"/>
            </w:pPr>
            <w:r w:rsidRPr="00E038BE">
              <w:t>27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09" w:rsidRPr="00B018DC" w:rsidRDefault="00AD5FA4" w:rsidP="00AD5FA4">
            <w:pPr>
              <w:tabs>
                <w:tab w:val="left" w:pos="1342"/>
              </w:tabs>
              <w:ind w:left="66" w:right="64"/>
            </w:pPr>
            <w:r w:rsidRPr="00B018DC">
              <w:t>Порядок выполнения действий. Скобки</w:t>
            </w:r>
            <w: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Default="00AD5FA4" w:rsidP="00580E09">
            <w:r>
              <w:t>1</w:t>
            </w:r>
          </w:p>
          <w:p w:rsidR="00580E09" w:rsidRPr="00B018DC" w:rsidRDefault="00580E09" w:rsidP="00580E09">
            <w:pPr>
              <w:tabs>
                <w:tab w:val="left" w:pos="1342"/>
              </w:tabs>
              <w:ind w:right="64"/>
            </w:pPr>
          </w:p>
        </w:tc>
      </w:tr>
      <w:tr w:rsidR="00580E09" w:rsidRPr="00B018DC" w:rsidTr="00C61E97">
        <w:trPr>
          <w:trHeight w:val="421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Pr="00B018DC" w:rsidRDefault="00AD5FA4" w:rsidP="00580E09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09" w:rsidRPr="00F83D75" w:rsidRDefault="00AD5FA4" w:rsidP="00580E09">
            <w:pPr>
              <w:tabs>
                <w:tab w:val="left" w:pos="1342"/>
              </w:tabs>
              <w:ind w:left="66" w:right="64"/>
              <w:rPr>
                <w:b/>
                <w:bCs/>
              </w:rPr>
            </w:pPr>
            <w:r w:rsidRPr="00B018DC">
              <w:t>Числовые</w:t>
            </w:r>
            <w:r>
              <w:t xml:space="preserve"> </w:t>
            </w:r>
            <w:r w:rsidRPr="00B018DC">
              <w:t>выражения.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80E09" w:rsidRDefault="00580E09" w:rsidP="00580E09">
            <w:r>
              <w:t>1</w:t>
            </w:r>
          </w:p>
          <w:p w:rsidR="00580E09" w:rsidRPr="00B018DC" w:rsidRDefault="00580E09" w:rsidP="00580E09">
            <w:pPr>
              <w:tabs>
                <w:tab w:val="left" w:pos="1342"/>
              </w:tabs>
              <w:ind w:right="64"/>
            </w:pPr>
          </w:p>
        </w:tc>
      </w:tr>
      <w:tr w:rsidR="00AD5FA4" w:rsidRPr="00B018DC" w:rsidTr="00C61E97">
        <w:trPr>
          <w:trHeight w:val="353"/>
        </w:trPr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left="66" w:right="64"/>
            </w:pPr>
            <w:r w:rsidRPr="00B018DC">
              <w:t>Сравнение числовых выражений.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53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left="66" w:right="64"/>
            </w:pPr>
            <w:r>
              <w:t>Периметр многоугольника</w:t>
            </w:r>
            <w:r w:rsidRPr="00B018DC"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49"/>
        </w:trPr>
        <w:tc>
          <w:tcPr>
            <w:tcW w:w="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autoSpaceDE w:val="0"/>
              <w:autoSpaceDN w:val="0"/>
              <w:adjustRightInd w:val="0"/>
            </w:pPr>
            <w:r>
              <w:t>31-33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left="66" w:right="64"/>
            </w:pPr>
            <w:r>
              <w:t>Свойства сложения.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Default="00AD5FA4" w:rsidP="00AD5FA4">
            <w:pPr>
              <w:tabs>
                <w:tab w:val="left" w:pos="1342"/>
              </w:tabs>
              <w:ind w:right="64"/>
            </w:pPr>
            <w:r>
              <w:t>3</w:t>
            </w:r>
          </w:p>
        </w:tc>
      </w:tr>
      <w:tr w:rsidR="00AD5FA4" w:rsidRPr="00B018DC" w:rsidTr="00C61E97">
        <w:trPr>
          <w:gridBefore w:val="1"/>
          <w:wBefore w:w="8" w:type="dxa"/>
          <w:trHeight w:val="34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autoSpaceDE w:val="0"/>
              <w:autoSpaceDN w:val="0"/>
              <w:adjustRightInd w:val="0"/>
            </w:pPr>
            <w:r>
              <w:t>34</w:t>
            </w:r>
            <w:r w:rsidR="00EB60DF">
              <w:t>-36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left="66" w:right="64"/>
            </w:pPr>
            <w:r>
              <w:t>Закрепление пройденного материала по теме «Сложение и вычитание»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AD5FA4">
            <w:pPr>
              <w:tabs>
                <w:tab w:val="left" w:pos="1342"/>
              </w:tabs>
              <w:ind w:right="64"/>
            </w:pPr>
            <w:r>
              <w:t>3</w:t>
            </w:r>
          </w:p>
        </w:tc>
      </w:tr>
      <w:tr w:rsidR="00AD5FA4" w:rsidRPr="00B018DC" w:rsidTr="00C61E97">
        <w:trPr>
          <w:gridBefore w:val="1"/>
          <w:wBefore w:w="8" w:type="dxa"/>
          <w:trHeight w:val="36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autoSpaceDE w:val="0"/>
              <w:autoSpaceDN w:val="0"/>
              <w:adjustRightInd w:val="0"/>
            </w:pPr>
            <w:r>
              <w:t>3</w:t>
            </w:r>
            <w:r w:rsidR="00EB60DF">
              <w:t>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EB60DF">
            <w:pPr>
              <w:tabs>
                <w:tab w:val="left" w:pos="1342"/>
              </w:tabs>
              <w:ind w:left="66" w:right="64"/>
            </w:pPr>
            <w:r w:rsidRPr="00EB60DF">
              <w:t>Контрольная работа № 3</w:t>
            </w:r>
            <w:r w:rsidR="00AD5FA4" w:rsidRPr="00B018DC"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6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autoSpaceDE w:val="0"/>
              <w:autoSpaceDN w:val="0"/>
              <w:adjustRightInd w:val="0"/>
            </w:pPr>
            <w:r>
              <w:t>3</w:t>
            </w:r>
            <w:r w:rsidR="00EB60DF">
              <w:t>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2D72F0">
            <w:pPr>
              <w:tabs>
                <w:tab w:val="left" w:pos="1342"/>
              </w:tabs>
              <w:ind w:right="64"/>
            </w:pPr>
            <w:r w:rsidRPr="00EB60DF">
              <w:t>Анализ контрольной работ</w:t>
            </w:r>
            <w:r w:rsidR="002D72F0">
              <w:t xml:space="preserve">ы. Работа над ошибками. Решение </w:t>
            </w:r>
            <w:r w:rsidRPr="00EB60DF">
              <w:t>задач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3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AD5FA4">
            <w:pPr>
              <w:autoSpaceDE w:val="0"/>
              <w:autoSpaceDN w:val="0"/>
              <w:adjustRightInd w:val="0"/>
            </w:pPr>
            <w:r>
              <w:t>39-40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AD5FA4">
            <w:pPr>
              <w:tabs>
                <w:tab w:val="left" w:pos="1342"/>
              </w:tabs>
              <w:ind w:left="66" w:right="64"/>
            </w:pPr>
            <w:r w:rsidRPr="00EB60DF">
              <w:t>Решение примеров и задач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AD5FA4">
            <w:r>
              <w:t>2</w:t>
            </w:r>
          </w:p>
        </w:tc>
      </w:tr>
      <w:tr w:rsidR="00AD5FA4" w:rsidRPr="00B018DC" w:rsidTr="00C61E97">
        <w:trPr>
          <w:gridBefore w:val="1"/>
          <w:wBefore w:w="8" w:type="dxa"/>
          <w:trHeight w:val="34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AD5FA4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AD5FA4">
            <w:pPr>
              <w:tabs>
                <w:tab w:val="left" w:pos="1342"/>
              </w:tabs>
              <w:ind w:left="66" w:right="64"/>
            </w:pPr>
            <w:r w:rsidRPr="00EB60DF">
              <w:t>Составление и решение задач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453449" w:rsidRDefault="00E063A3" w:rsidP="00AD5FA4"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4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AD5FA4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EB60DF">
            <w:r w:rsidRPr="00EB60DF">
              <w:t>Подготовка к изучению устн</w:t>
            </w:r>
            <w:r>
              <w:t>ых приёмов сложения и вычитания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453449" w:rsidRDefault="00E063A3" w:rsidP="00AD5FA4"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29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EB60DF">
            <w:pPr>
              <w:autoSpaceDE w:val="0"/>
              <w:autoSpaceDN w:val="0"/>
              <w:adjustRightInd w:val="0"/>
            </w:pPr>
            <w:r w:rsidRPr="00B018DC">
              <w:t>4</w:t>
            </w:r>
            <w:r w:rsidR="00EB60DF">
              <w:t>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EB60DF">
            <w:pPr>
              <w:tabs>
                <w:tab w:val="left" w:pos="1342"/>
              </w:tabs>
              <w:ind w:left="66" w:right="64"/>
            </w:pPr>
            <w:r>
              <w:t>Приёмы вычислений для случаев вида 36 + 2, 36 + 20, 60 + 18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27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autoSpaceDE w:val="0"/>
              <w:autoSpaceDN w:val="0"/>
              <w:adjustRightInd w:val="0"/>
            </w:pPr>
            <w:r w:rsidRPr="00B018DC">
              <w:t>4</w:t>
            </w:r>
            <w:r w:rsidR="00EB60DF">
              <w:t>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EB60DF">
            <w:pPr>
              <w:tabs>
                <w:tab w:val="left" w:pos="1342"/>
              </w:tabs>
              <w:ind w:left="66" w:right="64"/>
            </w:pPr>
            <w:r>
              <w:t>Приёмы вычислений для случаев вида 36 – 2, 36 – 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EB60DF"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5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EB60DF">
            <w:pPr>
              <w:autoSpaceDE w:val="0"/>
              <w:autoSpaceDN w:val="0"/>
              <w:adjustRightInd w:val="0"/>
            </w:pPr>
            <w:r w:rsidRPr="00B018DC">
              <w:t>4</w:t>
            </w:r>
            <w:r w:rsidR="00EB60DF">
              <w:t>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EB60DF">
            <w:pPr>
              <w:tabs>
                <w:tab w:val="left" w:pos="1342"/>
              </w:tabs>
              <w:ind w:left="66" w:right="64"/>
            </w:pPr>
            <w:r>
              <w:t>Приём вычисления для случаев вида 26 + 4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EB60DF"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423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EB60DF">
            <w:pPr>
              <w:autoSpaceDE w:val="0"/>
              <w:autoSpaceDN w:val="0"/>
              <w:adjustRightInd w:val="0"/>
            </w:pPr>
            <w:r w:rsidRPr="00B018DC">
              <w:t>4</w:t>
            </w:r>
            <w:r w:rsidR="00EB60DF">
              <w:t>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EB60DF">
            <w:pPr>
              <w:tabs>
                <w:tab w:val="left" w:pos="1342"/>
              </w:tabs>
              <w:ind w:left="66" w:right="64"/>
            </w:pPr>
            <w:r>
              <w:t>Приём вычисления для случаев вида 30 – 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EB60DF"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8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EB60DF">
            <w:pPr>
              <w:autoSpaceDE w:val="0"/>
              <w:autoSpaceDN w:val="0"/>
              <w:adjustRightInd w:val="0"/>
            </w:pPr>
            <w:r w:rsidRPr="00B018DC">
              <w:t>4</w:t>
            </w:r>
            <w:r w:rsidR="00EB60DF">
              <w:t>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EB60DF">
            <w:pPr>
              <w:tabs>
                <w:tab w:val="left" w:pos="1342"/>
              </w:tabs>
              <w:ind w:left="66" w:right="64"/>
            </w:pPr>
            <w:r>
              <w:t>Приём вычисления для случаев вида 60 – 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8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AD5FA4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AD5FA4">
            <w:pPr>
              <w:tabs>
                <w:tab w:val="left" w:pos="1342"/>
              </w:tabs>
              <w:ind w:left="66" w:right="64"/>
            </w:pPr>
            <w:r w:rsidRPr="00EB60DF">
              <w:t>Решение задач на нахождение суммы.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22"/>
        </w:trPr>
        <w:tc>
          <w:tcPr>
            <w:tcW w:w="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AD5FA4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B60DF" w:rsidP="00AD5FA4">
            <w:pPr>
              <w:tabs>
                <w:tab w:val="left" w:pos="1342"/>
              </w:tabs>
              <w:ind w:left="66" w:right="64"/>
            </w:pPr>
            <w:r w:rsidRPr="00EB60DF">
              <w:t>Решение задач на нахождение суммы, неизвестного слагаемого.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Default="00E063A3" w:rsidP="00AD5FA4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3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EB60DF" w:rsidP="00AD5FA4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AD5FA4">
            <w:pPr>
              <w:tabs>
                <w:tab w:val="left" w:pos="1342"/>
              </w:tabs>
              <w:ind w:left="66" w:right="64"/>
            </w:pPr>
            <w:r w:rsidRPr="00E063A3">
              <w:t>Решение составных задач на нахождение суммы.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67"/>
        </w:trPr>
        <w:tc>
          <w:tcPr>
            <w:tcW w:w="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2D72F0">
            <w:pPr>
              <w:tabs>
                <w:tab w:val="left" w:pos="1342"/>
              </w:tabs>
              <w:ind w:left="66" w:right="64"/>
            </w:pPr>
            <w:r>
              <w:t>Пр</w:t>
            </w:r>
            <w:r w:rsidR="002D72F0">
              <w:t xml:space="preserve">иём вычисления для случаев вида </w:t>
            </w:r>
            <w:r>
              <w:t>26 + 7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Default="00E063A3" w:rsidP="00AD5FA4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10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2D72F0">
            <w:pPr>
              <w:tabs>
                <w:tab w:val="left" w:pos="1342"/>
              </w:tabs>
              <w:ind w:left="66" w:right="64"/>
            </w:pPr>
            <w:r>
              <w:t>Пр</w:t>
            </w:r>
            <w:r w:rsidR="002D72F0">
              <w:t xml:space="preserve">иём вычисления для случаев вида </w:t>
            </w:r>
            <w:r>
              <w:t>35 – 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27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53-54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AD5FA4">
            <w:pPr>
              <w:tabs>
                <w:tab w:val="left" w:pos="1342"/>
              </w:tabs>
              <w:ind w:left="66" w:right="64"/>
              <w:rPr>
                <w:b/>
                <w:bCs/>
                <w:color w:val="FF0000"/>
              </w:rPr>
            </w:pPr>
            <w:r w:rsidRPr="00E063A3">
              <w:t>Закрепление. Устные приёмы вычислений.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FA4" w:rsidRPr="00453449" w:rsidRDefault="00E063A3" w:rsidP="00AD5FA4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AD5FA4" w:rsidRPr="00B018DC" w:rsidTr="00C61E97">
        <w:trPr>
          <w:gridBefore w:val="1"/>
          <w:wBefore w:w="8" w:type="dxa"/>
          <w:trHeight w:val="340"/>
        </w:trPr>
        <w:tc>
          <w:tcPr>
            <w:tcW w:w="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Default="00E063A3" w:rsidP="00AD5FA4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2D72F0" w:rsidP="002D72F0">
            <w:pPr>
              <w:tabs>
                <w:tab w:val="left" w:pos="1342"/>
              </w:tabs>
              <w:ind w:left="66" w:right="64"/>
            </w:pPr>
            <w:r>
              <w:t xml:space="preserve">Устные и письменные приемы </w:t>
            </w:r>
            <w:r w:rsidR="00E063A3">
              <w:t>сложения и вычитания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E063A3" w:rsidRDefault="00E063A3" w:rsidP="00AD5FA4">
            <w:pPr>
              <w:tabs>
                <w:tab w:val="left" w:pos="1342"/>
              </w:tabs>
              <w:ind w:right="64"/>
              <w:rPr>
                <w:bCs/>
              </w:rPr>
            </w:pPr>
            <w:r w:rsidRPr="00E063A3">
              <w:rPr>
                <w:bCs/>
              </w:rP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5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56-57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AD5FA4">
            <w:pPr>
              <w:tabs>
                <w:tab w:val="left" w:pos="1342"/>
              </w:tabs>
              <w:ind w:left="66" w:right="64"/>
            </w:pPr>
            <w:r w:rsidRPr="00E063A3">
              <w:t>Закрепление пройденного материала.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AD5FA4" w:rsidRPr="00B018DC" w:rsidTr="00C61E97">
        <w:trPr>
          <w:gridBefore w:val="1"/>
          <w:wBefore w:w="8" w:type="dxa"/>
          <w:trHeight w:val="43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E063A3">
            <w:pPr>
              <w:tabs>
                <w:tab w:val="left" w:pos="1342"/>
              </w:tabs>
              <w:ind w:right="64"/>
            </w:pPr>
            <w:r w:rsidRPr="00E063A3">
              <w:t>Контрольная работа № 4  по теме «Сложение и вычитание»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42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E063A3">
            <w:pPr>
              <w:tabs>
                <w:tab w:val="left" w:pos="1342"/>
              </w:tabs>
              <w:ind w:right="64"/>
            </w:pPr>
            <w:r w:rsidRPr="00E063A3">
              <w:t>Анализ контрольной работы. Работа над ошибками. Решение задач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41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E063A3">
            <w:pPr>
              <w:tabs>
                <w:tab w:val="left" w:pos="1342"/>
              </w:tabs>
              <w:ind w:right="64"/>
            </w:pPr>
            <w:r w:rsidRPr="00E063A3">
              <w:t>Закрепление. Решение задач изученных видов.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3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E063A3">
            <w:pPr>
              <w:tabs>
                <w:tab w:val="left" w:pos="1342"/>
              </w:tabs>
              <w:ind w:right="64"/>
            </w:pPr>
            <w:r w:rsidRPr="00E063A3">
              <w:t>Буквенные выражения.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43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62-63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E063A3" w:rsidRDefault="00E063A3" w:rsidP="00E063A3">
            <w:pPr>
              <w:tabs>
                <w:tab w:val="left" w:pos="1342"/>
              </w:tabs>
              <w:ind w:right="64"/>
              <w:rPr>
                <w:bCs/>
              </w:rPr>
            </w:pPr>
            <w:r w:rsidRPr="00E063A3">
              <w:rPr>
                <w:bCs/>
              </w:rPr>
              <w:t>Закрепление. Буквенные выражения.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EF705F">
            <w:r>
              <w:t>2</w:t>
            </w:r>
          </w:p>
        </w:tc>
      </w:tr>
      <w:tr w:rsidR="00AD5FA4" w:rsidRPr="00B018DC" w:rsidTr="00C61E97">
        <w:trPr>
          <w:gridBefore w:val="1"/>
          <w:wBefore w:w="8" w:type="dxa"/>
          <w:trHeight w:val="31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lastRenderedPageBreak/>
              <w:t>64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EF705F">
            <w:pPr>
              <w:tabs>
                <w:tab w:val="left" w:pos="1342"/>
              </w:tabs>
              <w:ind w:left="66" w:right="64"/>
            </w:pPr>
            <w:r w:rsidRPr="00E063A3">
              <w:t>Знакомство с уравнениями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37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F705F" w:rsidP="00AD5FA4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EF705F" w:rsidRDefault="00E063A3" w:rsidP="00EF705F">
            <w:pPr>
              <w:tabs>
                <w:tab w:val="left" w:pos="1342"/>
              </w:tabs>
              <w:ind w:left="66" w:right="64"/>
            </w:pPr>
            <w:r w:rsidRPr="00E063A3">
              <w:t>Уравнения. Решение уравнений способом подбора.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43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E063A3" w:rsidRDefault="00E063A3" w:rsidP="00AD5FA4">
            <w:pPr>
              <w:tabs>
                <w:tab w:val="left" w:pos="1342"/>
              </w:tabs>
              <w:ind w:left="66" w:right="64"/>
              <w:rPr>
                <w:bCs/>
              </w:rPr>
            </w:pPr>
            <w:r w:rsidRPr="00E063A3">
              <w:rPr>
                <w:bCs/>
              </w:rPr>
              <w:t>Закрепление. Решение уравнений.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E852FD" w:rsidRDefault="00AD5FA4" w:rsidP="00AD5FA4">
            <w:pPr>
              <w:tabs>
                <w:tab w:val="left" w:pos="1342"/>
              </w:tabs>
              <w:ind w:right="64"/>
              <w:rPr>
                <w:bCs/>
              </w:rPr>
            </w:pPr>
            <w:r w:rsidRPr="00E852FD">
              <w:rPr>
                <w:bCs/>
              </w:rP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413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AD5FA4">
            <w:pPr>
              <w:tabs>
                <w:tab w:val="left" w:pos="1342"/>
              </w:tabs>
              <w:ind w:left="66" w:right="64"/>
            </w:pPr>
            <w:r w:rsidRPr="00E063A3">
              <w:t>Проверочная работа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F705F" w:rsidP="00EF705F"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41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AD5FA4" w:rsidP="00EF705F">
            <w:pPr>
              <w:tabs>
                <w:tab w:val="left" w:pos="1342"/>
              </w:tabs>
              <w:ind w:left="66" w:right="64"/>
            </w:pPr>
            <w:r w:rsidRPr="00B018DC">
              <w:t xml:space="preserve">Проверка </w:t>
            </w:r>
            <w:r w:rsidR="00E063A3" w:rsidRPr="00B018DC">
              <w:t>сложения.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B75B3E" w:rsidP="00EF705F">
            <w: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413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F705F" w:rsidP="00EF705F">
            <w:pPr>
              <w:tabs>
                <w:tab w:val="left" w:pos="1342"/>
              </w:tabs>
              <w:ind w:left="66" w:right="64"/>
            </w:pPr>
            <w:r>
              <w:t xml:space="preserve">Проверка </w:t>
            </w:r>
            <w:r w:rsidR="00E063A3" w:rsidRPr="00B018DC">
              <w:t>вычитания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6734A8" w:rsidRDefault="00AD5FA4" w:rsidP="00AD5FA4">
            <w:pPr>
              <w:tabs>
                <w:tab w:val="left" w:pos="1342"/>
              </w:tabs>
              <w:ind w:right="6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D5FA4" w:rsidRPr="00B018DC" w:rsidTr="00C61E97">
        <w:trPr>
          <w:gridBefore w:val="1"/>
          <w:wBefore w:w="8" w:type="dxa"/>
          <w:trHeight w:val="50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EF705F" w:rsidRDefault="00E063A3" w:rsidP="00EF705F">
            <w:pPr>
              <w:autoSpaceDE w:val="0"/>
              <w:autoSpaceDN w:val="0"/>
              <w:adjustRightInd w:val="0"/>
            </w:pPr>
            <w:r>
              <w:t>70-71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063A3" w:rsidP="00AD5FA4">
            <w:pPr>
              <w:tabs>
                <w:tab w:val="left" w:pos="1342"/>
              </w:tabs>
              <w:ind w:left="66" w:right="64"/>
            </w:pPr>
            <w:r w:rsidRPr="00E063A3">
              <w:t>Проверка сложения и вычитания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EF705F" w:rsidRDefault="00E063A3" w:rsidP="00EF705F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AD5FA4" w:rsidRPr="00B018DC" w:rsidTr="00C61E97">
        <w:trPr>
          <w:gridBefore w:val="1"/>
          <w:wBefore w:w="8" w:type="dxa"/>
          <w:trHeight w:val="41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E063A3" w:rsidP="00AD5FA4">
            <w:pPr>
              <w:autoSpaceDE w:val="0"/>
              <w:autoSpaceDN w:val="0"/>
              <w:adjustRightInd w:val="0"/>
            </w:pPr>
            <w:r>
              <w:t>72</w:t>
            </w:r>
            <w:r w:rsidR="00EF705F">
              <w:t>-73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F705F" w:rsidP="00E063A3">
            <w:pPr>
              <w:tabs>
                <w:tab w:val="left" w:pos="1342"/>
              </w:tabs>
              <w:ind w:right="64"/>
            </w:pPr>
            <w:r w:rsidRPr="00EF705F">
              <w:t>Зак</w:t>
            </w:r>
            <w:r>
              <w:t xml:space="preserve">репление по теме «Решение задач». </w:t>
            </w:r>
            <w:r w:rsidRPr="00EF705F">
              <w:t>Подготовка к контрольной работе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2D72F0" w:rsidP="00AD5FA4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AD5FA4" w:rsidRPr="00B018DC" w:rsidTr="00C61E97">
        <w:trPr>
          <w:gridBefore w:val="1"/>
          <w:wBefore w:w="8" w:type="dxa"/>
          <w:cantSplit/>
          <w:trHeight w:val="41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autoSpaceDE w:val="0"/>
              <w:autoSpaceDN w:val="0"/>
              <w:adjustRightInd w:val="0"/>
            </w:pPr>
            <w:r w:rsidRPr="00B018DC">
              <w:t>7</w:t>
            </w:r>
            <w:r w:rsidR="00EF705F">
              <w:t>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5FA4" w:rsidRPr="00B018DC" w:rsidRDefault="00EF705F" w:rsidP="00AD5FA4">
            <w:pPr>
              <w:tabs>
                <w:tab w:val="left" w:pos="1342"/>
              </w:tabs>
              <w:ind w:left="66" w:right="64"/>
              <w:jc w:val="both"/>
            </w:pPr>
            <w:r w:rsidRPr="00EF705F">
              <w:t>Контрольная работа № 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FA4" w:rsidRPr="00B018DC" w:rsidRDefault="00AD5FA4" w:rsidP="00AD5FA4">
            <w:pPr>
              <w:tabs>
                <w:tab w:val="left" w:pos="1342"/>
              </w:tabs>
              <w:ind w:right="64"/>
              <w:jc w:val="both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cantSplit/>
          <w:trHeight w:val="27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 w:rsidRPr="00EF705F">
              <w:t>Анализ контрольной работы. Работа над ошибками. Решение задач и уравнений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Default="00EF705F" w:rsidP="00EF705F">
            <w:r>
              <w:t>1</w:t>
            </w:r>
          </w:p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</w:p>
        </w:tc>
      </w:tr>
      <w:tr w:rsidR="00EF705F" w:rsidRPr="00B018DC" w:rsidTr="00C61E97">
        <w:trPr>
          <w:gridBefore w:val="1"/>
          <w:wBefore w:w="8" w:type="dxa"/>
          <w:cantSplit/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Закрепление пройд</w:t>
            </w:r>
            <w:r w:rsidRPr="00B018DC">
              <w:t>енного материала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cantSplit/>
          <w:trHeight w:val="28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left="66" w:right="64"/>
            </w:pPr>
            <w:r w:rsidRPr="00EF705F">
              <w:t>Контрольная работа № 6   за 1 полугодие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cantSplit/>
          <w:trHeight w:val="43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left="66" w:right="64"/>
            </w:pPr>
            <w:r w:rsidRPr="00EF705F">
              <w:t>Анализ контрольной работы. Работа над ошибками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42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EF705F" w:rsidRDefault="00EF705F" w:rsidP="00EF705F">
            <w:pPr>
              <w:tabs>
                <w:tab w:val="left" w:pos="1342"/>
              </w:tabs>
              <w:ind w:left="66" w:right="64"/>
              <w:rPr>
                <w:bCs/>
              </w:rPr>
            </w:pPr>
            <w:r>
              <w:rPr>
                <w:bCs/>
              </w:rPr>
              <w:t xml:space="preserve">Письменный прием сложения вида </w:t>
            </w:r>
            <w:r w:rsidRPr="00EF705F">
              <w:rPr>
                <w:bCs/>
              </w:rPr>
              <w:t>45 + 23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D85164" w:rsidRDefault="00EF705F" w:rsidP="00EF705F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after="200"/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51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2D72F0">
            <w:pPr>
              <w:tabs>
                <w:tab w:val="left" w:pos="1342"/>
              </w:tabs>
              <w:ind w:left="66" w:right="64"/>
            </w:pPr>
            <w:r>
              <w:t>Письменный прием вычитания вида 57 – 26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42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 w:rsidRPr="002D72F0">
              <w:t>Проверка сложения и вычитания.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39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 w:rsidRPr="002D72F0">
              <w:t>Закрепление. Письменный приём сложения.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cantSplit/>
          <w:trHeight w:val="41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 w:rsidRPr="002D72F0">
              <w:t>Проверочная работа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0759D8">
        <w:trPr>
          <w:gridBefore w:val="1"/>
          <w:wBefore w:w="8" w:type="dxa"/>
          <w:cantSplit/>
          <w:trHeight w:val="32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2D72F0">
            <w:pPr>
              <w:tabs>
                <w:tab w:val="left" w:pos="1342"/>
              </w:tabs>
              <w:ind w:right="64"/>
            </w:pPr>
            <w:r w:rsidRPr="002D72F0">
              <w:t>Прямой угол.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0759D8">
        <w:trPr>
          <w:gridBefore w:val="1"/>
          <w:wBefore w:w="8" w:type="dxa"/>
          <w:trHeight w:val="32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85-86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2D72F0">
            <w:pPr>
              <w:tabs>
                <w:tab w:val="left" w:pos="1342"/>
              </w:tabs>
              <w:ind w:right="64"/>
            </w:pPr>
            <w:r w:rsidRPr="002D72F0">
              <w:t>Решение составных задач.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EF705F" w:rsidRPr="00B018DC" w:rsidTr="00C61E97">
        <w:trPr>
          <w:gridBefore w:val="1"/>
          <w:wBefore w:w="8" w:type="dxa"/>
          <w:trHeight w:val="35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0759D8">
            <w:pPr>
              <w:tabs>
                <w:tab w:val="left" w:pos="1342"/>
              </w:tabs>
              <w:ind w:right="64"/>
            </w:pPr>
            <w:r w:rsidRPr="002D72F0">
              <w:t>Письменный приём сложения вида 37+48.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0759D8">
        <w:trPr>
          <w:gridBefore w:val="1"/>
          <w:wBefore w:w="8" w:type="dxa"/>
          <w:trHeight w:val="42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2D72F0" w:rsidRDefault="002D72F0" w:rsidP="00EF705F">
            <w:pPr>
              <w:tabs>
                <w:tab w:val="left" w:pos="1342"/>
              </w:tabs>
              <w:ind w:left="66" w:right="64"/>
              <w:rPr>
                <w:bCs/>
              </w:rPr>
            </w:pPr>
            <w:r w:rsidRPr="002D72F0">
              <w:rPr>
                <w:bCs/>
              </w:rPr>
              <w:t>Письменный приём сложения вида 37+53.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cantSplit/>
          <w:trHeight w:val="34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 w:rsidRPr="002D72F0">
              <w:t>Прямоугольник.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0759D8" w:rsidP="000759D8"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35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left="66" w:right="64"/>
            </w:pPr>
            <w:r w:rsidRPr="00B018DC">
              <w:t>Закрепление</w:t>
            </w:r>
            <w:r w:rsidR="002D72F0">
              <w:t>.</w:t>
            </w:r>
            <w:r w:rsidRPr="00B018DC">
              <w:t xml:space="preserve"> </w:t>
            </w:r>
            <w:r w:rsidR="002D72F0" w:rsidRPr="002D72F0">
              <w:t>Прямоугольник.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43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 w:rsidRPr="002D72F0">
              <w:t>Письменный приём сложения вида 87+13.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5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 w:rsidRPr="002D72F0">
              <w:t>Решение составных задач.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42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2D72F0">
            <w:pPr>
              <w:tabs>
                <w:tab w:val="left" w:pos="1342"/>
              </w:tabs>
              <w:ind w:left="66" w:right="64"/>
            </w:pPr>
            <w:r w:rsidRPr="002D72F0">
              <w:rPr>
                <w:iCs/>
              </w:rPr>
              <w:t>Письменный приём вычитания вида 40-8.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0759D8">
        <w:trPr>
          <w:gridBefore w:val="1"/>
          <w:wBefore w:w="8" w:type="dxa"/>
          <w:trHeight w:val="41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 w:rsidRPr="002D72F0">
              <w:t>Закрепление. Проверка сложения.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27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95-96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2D72F0">
            <w:pPr>
              <w:tabs>
                <w:tab w:val="left" w:pos="1342"/>
              </w:tabs>
              <w:ind w:right="64"/>
            </w:pPr>
            <w:r w:rsidRPr="002D72F0">
              <w:t>Закрепление. Письменный приём вычитания.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EF705F" w:rsidRPr="00B018DC" w:rsidTr="000759D8">
        <w:trPr>
          <w:gridBefore w:val="1"/>
          <w:wBefore w:w="8" w:type="dxa"/>
          <w:trHeight w:val="42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2D72F0" w:rsidP="00EF705F">
            <w:pPr>
              <w:tabs>
                <w:tab w:val="left" w:pos="1342"/>
              </w:tabs>
              <w:ind w:left="66" w:right="64"/>
            </w:pPr>
            <w:r w:rsidRPr="002D72F0">
              <w:t>Закрепление. Решение задач изученных видов.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0759D8" w:rsidP="000759D8"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29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98</w:t>
            </w:r>
            <w:r w:rsidR="00C61E97">
              <w:t>-99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C61E97" w:rsidP="002D72F0">
            <w:pPr>
              <w:tabs>
                <w:tab w:val="left" w:pos="1342"/>
              </w:tabs>
              <w:ind w:right="64"/>
            </w:pPr>
            <w:r w:rsidRPr="00C61E97">
              <w:t>Закрепление. Письменный приём вычитания.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C61E97" w:rsidP="00EF705F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EF705F" w:rsidRPr="00B018DC" w:rsidTr="00C61E97">
        <w:trPr>
          <w:gridBefore w:val="1"/>
          <w:wBefore w:w="8" w:type="dxa"/>
          <w:trHeight w:val="273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2D72F0" w:rsidP="00EF705F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C61E97" w:rsidP="002D72F0">
            <w:pPr>
              <w:tabs>
                <w:tab w:val="left" w:pos="1342"/>
              </w:tabs>
              <w:ind w:right="64"/>
            </w:pPr>
            <w:r w:rsidRPr="00C61E97">
              <w:t>Контрольная работа № 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39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C61E97" w:rsidP="00EF705F">
            <w:pPr>
              <w:autoSpaceDE w:val="0"/>
              <w:autoSpaceDN w:val="0"/>
              <w:adjustRightInd w:val="0"/>
            </w:pPr>
            <w:r>
              <w:t>101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C61E97" w:rsidP="00C61E97">
            <w:pPr>
              <w:tabs>
                <w:tab w:val="left" w:pos="1342"/>
              </w:tabs>
              <w:ind w:right="64"/>
            </w:pPr>
            <w:r w:rsidRPr="00C61E97">
              <w:t>Письменный приём вычитания вида 52-24.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28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C61E97" w:rsidP="00EF705F">
            <w:pPr>
              <w:autoSpaceDE w:val="0"/>
              <w:autoSpaceDN w:val="0"/>
              <w:adjustRightInd w:val="0"/>
            </w:pPr>
            <w:r>
              <w:t>102-103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C61E97" w:rsidP="00C61E97">
            <w:pPr>
              <w:tabs>
                <w:tab w:val="left" w:pos="1342"/>
              </w:tabs>
              <w:ind w:right="64"/>
            </w:pPr>
            <w:r w:rsidRPr="00C61E97">
              <w:t>Подготовка к умножению.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Default="00C61E97" w:rsidP="00EF705F">
            <w:r>
              <w:t>2</w:t>
            </w:r>
          </w:p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</w:p>
        </w:tc>
      </w:tr>
      <w:tr w:rsidR="00EF705F" w:rsidRPr="00B018DC" w:rsidTr="00C61E97">
        <w:trPr>
          <w:gridBefore w:val="1"/>
          <w:wBefore w:w="8" w:type="dxa"/>
          <w:trHeight w:val="28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C61E97" w:rsidP="00EF705F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C61E97" w:rsidP="00C61E97">
            <w:pPr>
              <w:tabs>
                <w:tab w:val="left" w:pos="1342"/>
              </w:tabs>
              <w:ind w:right="64"/>
            </w:pPr>
            <w:r w:rsidRPr="00C61E97">
              <w:t>Свойства противоположных сторон прямоугольника.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27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C61E97" w:rsidP="00EF705F">
            <w:pPr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C61E97" w:rsidP="00C61E97">
            <w:pPr>
              <w:tabs>
                <w:tab w:val="left" w:pos="1342"/>
              </w:tabs>
              <w:ind w:right="64"/>
            </w:pPr>
            <w:r w:rsidRPr="00C61E97">
              <w:t>Решение задач на нахождение периметра.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B018DC" w:rsidTr="00C61E97">
        <w:trPr>
          <w:gridBefore w:val="1"/>
          <w:wBefore w:w="8" w:type="dxa"/>
          <w:trHeight w:val="42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C61E97" w:rsidP="00EF705F">
            <w:pPr>
              <w:autoSpaceDE w:val="0"/>
              <w:autoSpaceDN w:val="0"/>
              <w:adjustRightInd w:val="0"/>
            </w:pPr>
            <w:r>
              <w:lastRenderedPageBreak/>
              <w:t>106-107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C61E97" w:rsidP="00C61E97">
            <w:pPr>
              <w:tabs>
                <w:tab w:val="left" w:pos="1342"/>
              </w:tabs>
              <w:ind w:right="64"/>
            </w:pPr>
            <w:r w:rsidRPr="00C61E97">
              <w:t>Квадрат.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EF705F" w:rsidP="00EF705F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EF705F" w:rsidRPr="00B018DC" w:rsidTr="00C61E97">
        <w:trPr>
          <w:gridBefore w:val="1"/>
          <w:wBefore w:w="8" w:type="dxa"/>
          <w:trHeight w:val="41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C61E97" w:rsidP="00EF705F">
            <w:pPr>
              <w:autoSpaceDE w:val="0"/>
              <w:autoSpaceDN w:val="0"/>
              <w:adjustRightInd w:val="0"/>
            </w:pPr>
            <w:r>
              <w:t>108-111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B018DC" w:rsidRDefault="00C61E97" w:rsidP="00C61E97">
            <w:pPr>
              <w:tabs>
                <w:tab w:val="left" w:pos="1342"/>
              </w:tabs>
              <w:ind w:right="64"/>
            </w:pPr>
            <w:r w:rsidRPr="00C61E97">
              <w:t>Закрепление. Письменные приёмы сложения и вычитания.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B018DC" w:rsidRDefault="00C61E97" w:rsidP="00EF705F">
            <w:pPr>
              <w:tabs>
                <w:tab w:val="left" w:pos="1342"/>
              </w:tabs>
              <w:ind w:right="64"/>
            </w:pPr>
            <w:r>
              <w:t>4</w:t>
            </w:r>
          </w:p>
        </w:tc>
      </w:tr>
      <w:tr w:rsidR="00EF705F" w:rsidRPr="00C36823" w:rsidTr="00C61E97">
        <w:trPr>
          <w:gridBefore w:val="1"/>
          <w:wBefore w:w="8" w:type="dxa"/>
          <w:cantSplit/>
          <w:trHeight w:val="35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61E97" w:rsidP="00EF705F">
            <w:pPr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61E97" w:rsidP="00C61E97">
            <w:pPr>
              <w:tabs>
                <w:tab w:val="left" w:pos="1342"/>
              </w:tabs>
              <w:ind w:right="64"/>
            </w:pPr>
            <w:r w:rsidRPr="00C61E97">
              <w:t>Контрольная работа № 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C413E5" w:rsidRPr="00C36823" w:rsidTr="00F14F75">
        <w:trPr>
          <w:gridBefore w:val="1"/>
          <w:wBefore w:w="8" w:type="dxa"/>
          <w:cantSplit/>
          <w:trHeight w:val="357"/>
        </w:trPr>
        <w:tc>
          <w:tcPr>
            <w:tcW w:w="9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3E5" w:rsidRPr="00C413E5" w:rsidRDefault="00B75B3E" w:rsidP="00C413E5">
            <w:pPr>
              <w:tabs>
                <w:tab w:val="left" w:pos="1342"/>
              </w:tabs>
              <w:ind w:right="64"/>
              <w:jc w:val="center"/>
              <w:rPr>
                <w:b/>
              </w:rPr>
            </w:pPr>
            <w:r>
              <w:rPr>
                <w:b/>
              </w:rPr>
              <w:t>Умножение и деление (47</w:t>
            </w:r>
            <w:r w:rsidR="00C413E5" w:rsidRPr="00C413E5">
              <w:rPr>
                <w:b/>
              </w:rPr>
              <w:t xml:space="preserve"> часов)</w:t>
            </w:r>
          </w:p>
        </w:tc>
      </w:tr>
      <w:tr w:rsidR="00EF705F" w:rsidRPr="00C36823" w:rsidTr="00C61E97">
        <w:trPr>
          <w:gridBefore w:val="1"/>
          <w:wBefore w:w="8" w:type="dxa"/>
          <w:cantSplit/>
          <w:trHeight w:val="40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113-114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413E5">
            <w:pPr>
              <w:tabs>
                <w:tab w:val="left" w:pos="1342"/>
              </w:tabs>
              <w:ind w:right="64"/>
            </w:pPr>
            <w:r w:rsidRPr="00C413E5">
              <w:t>Конкретный смысл действия умножения.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B75B3E" w:rsidP="00EF705F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EF705F" w:rsidRPr="00C36823" w:rsidTr="00C61E97">
        <w:trPr>
          <w:gridBefore w:val="1"/>
          <w:wBefore w:w="8" w:type="dxa"/>
          <w:cantSplit/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61E97">
            <w:pPr>
              <w:tabs>
                <w:tab w:val="left" w:pos="1342"/>
              </w:tabs>
              <w:ind w:right="64"/>
            </w:pPr>
            <w:r w:rsidRPr="00C413E5">
              <w:t>Приём умножения с помощью сложения.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41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116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61E97">
            <w:pPr>
              <w:tabs>
                <w:tab w:val="left" w:pos="1342"/>
              </w:tabs>
              <w:ind w:right="64"/>
            </w:pPr>
            <w:r w:rsidRPr="00C413E5">
              <w:t>Задачи на нахождение произведения.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42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117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413E5" w:rsidRDefault="00C413E5" w:rsidP="00C61E97">
            <w:pPr>
              <w:tabs>
                <w:tab w:val="left" w:pos="1342"/>
              </w:tabs>
              <w:ind w:right="64"/>
              <w:rPr>
                <w:bCs/>
              </w:rPr>
            </w:pPr>
            <w:r w:rsidRPr="00C413E5">
              <w:rPr>
                <w:bCs/>
              </w:rPr>
              <w:t>Периметр прямоугольника.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0759D8" w:rsidP="000759D8"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43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118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61E97">
            <w:pPr>
              <w:tabs>
                <w:tab w:val="left" w:pos="1342"/>
              </w:tabs>
              <w:ind w:right="64"/>
            </w:pPr>
            <w:r w:rsidRPr="00C413E5">
              <w:t>Приём  умножения единицы и нуля.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42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61E97">
            <w:pPr>
              <w:tabs>
                <w:tab w:val="left" w:pos="1342"/>
              </w:tabs>
              <w:ind w:right="64"/>
            </w:pPr>
            <w:r w:rsidRPr="00C413E5">
              <w:t>Названия компонентов и результата умножения.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0759D8" w:rsidP="000759D8"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43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61E97">
            <w:pPr>
              <w:tabs>
                <w:tab w:val="left" w:pos="1342"/>
              </w:tabs>
              <w:autoSpaceDE w:val="0"/>
              <w:autoSpaceDN w:val="0"/>
              <w:adjustRightInd w:val="0"/>
              <w:spacing w:line="242" w:lineRule="auto"/>
              <w:ind w:right="64"/>
            </w:pPr>
            <w:r w:rsidRPr="00C413E5">
              <w:t>Закрепление. Решение составных задач.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0759D8" w:rsidP="000759D8">
            <w:r>
              <w:t>1</w:t>
            </w:r>
          </w:p>
        </w:tc>
      </w:tr>
      <w:tr w:rsidR="00EF705F" w:rsidRPr="00C36823" w:rsidTr="000759D8">
        <w:trPr>
          <w:gridBefore w:val="1"/>
          <w:wBefore w:w="8" w:type="dxa"/>
          <w:trHeight w:val="33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61E97">
            <w:pPr>
              <w:tabs>
                <w:tab w:val="left" w:pos="1342"/>
              </w:tabs>
              <w:ind w:right="64"/>
            </w:pPr>
            <w:r w:rsidRPr="00C413E5"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F705F" w:rsidRPr="00C36823" w:rsidRDefault="000759D8" w:rsidP="000759D8"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30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61E97">
            <w:pPr>
              <w:tabs>
                <w:tab w:val="left" w:pos="1342"/>
              </w:tabs>
              <w:ind w:right="64"/>
            </w:pPr>
            <w:r w:rsidRPr="00C413E5">
              <w:t>Закрепление. Решение задач с помощью умножения.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42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61E97">
            <w:pPr>
              <w:tabs>
                <w:tab w:val="left" w:pos="1342"/>
              </w:tabs>
              <w:ind w:right="64"/>
            </w:pPr>
            <w:r w:rsidRPr="00C413E5">
              <w:t>Конкретный смысл действия деления.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0759D8" w:rsidP="000759D8"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71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124-125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61E97">
            <w:pPr>
              <w:tabs>
                <w:tab w:val="left" w:pos="1342"/>
              </w:tabs>
              <w:ind w:right="64"/>
            </w:pPr>
            <w:r w:rsidRPr="00C413E5">
              <w:t>Деление.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EF705F" w:rsidRPr="00C36823" w:rsidTr="00C61E97">
        <w:trPr>
          <w:gridBefore w:val="1"/>
          <w:wBefore w:w="8" w:type="dxa"/>
          <w:trHeight w:val="27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0759D8" w:rsidRDefault="00C413E5" w:rsidP="000759D8">
            <w:pPr>
              <w:tabs>
                <w:tab w:val="left" w:pos="1342"/>
              </w:tabs>
              <w:ind w:right="64"/>
              <w:rPr>
                <w:bCs/>
              </w:rPr>
            </w:pPr>
            <w:r w:rsidRPr="00C413E5">
              <w:rPr>
                <w:bCs/>
              </w:rPr>
              <w:t>Решение задач изученных видов.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0759D8" w:rsidRDefault="000759D8" w:rsidP="000759D8"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27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127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6E0537" w:rsidRDefault="00C413E5" w:rsidP="00C413E5">
            <w:pPr>
              <w:tabs>
                <w:tab w:val="left" w:pos="1342"/>
              </w:tabs>
              <w:ind w:right="64"/>
            </w:pPr>
            <w:r w:rsidRPr="00C413E5">
              <w:t>Итоговая контрольная работа за 3 четверть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6E0537" w:rsidRDefault="00C413E5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28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128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413E5">
            <w:pPr>
              <w:tabs>
                <w:tab w:val="left" w:pos="1342"/>
              </w:tabs>
              <w:ind w:right="64"/>
            </w:pPr>
            <w:r w:rsidRPr="00C413E5">
              <w:t>Работа над ошибками. Решение составных задач.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0759D8" w:rsidP="000759D8"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29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129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413E5">
            <w:pPr>
              <w:tabs>
                <w:tab w:val="left" w:pos="1342"/>
              </w:tabs>
              <w:ind w:right="64"/>
            </w:pPr>
            <w:r w:rsidRPr="00C413E5">
              <w:t>Названия компонентов и результата деления.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29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C413E5" w:rsidP="00EF705F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C413E5" w:rsidP="00C413E5">
            <w:pPr>
              <w:tabs>
                <w:tab w:val="left" w:pos="1342"/>
              </w:tabs>
              <w:ind w:right="64"/>
            </w:pPr>
            <w:r w:rsidRPr="00C413E5">
              <w:t>Закрепление. Умножение и деление.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0759D8" w:rsidP="000759D8"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44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autoSpaceDE w:val="0"/>
              <w:autoSpaceDN w:val="0"/>
              <w:adjustRightInd w:val="0"/>
            </w:pPr>
            <w:r>
              <w:t>131-132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F14F75" w:rsidP="00C413E5">
            <w:pPr>
              <w:tabs>
                <w:tab w:val="left" w:pos="1342"/>
              </w:tabs>
              <w:ind w:right="64"/>
            </w:pPr>
            <w:r w:rsidRPr="00F14F75">
              <w:t>Закрепление. Письменные приёмы сложения и вычитания.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Default="00F14F75" w:rsidP="00EF705F">
            <w:r>
              <w:t>2</w:t>
            </w:r>
          </w:p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</w:p>
        </w:tc>
      </w:tr>
      <w:tr w:rsidR="00EF705F" w:rsidRPr="00C36823" w:rsidTr="00C61E97">
        <w:trPr>
          <w:gridBefore w:val="1"/>
          <w:wBefore w:w="8" w:type="dxa"/>
          <w:trHeight w:val="31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autoSpaceDE w:val="0"/>
              <w:autoSpaceDN w:val="0"/>
              <w:adjustRightInd w:val="0"/>
            </w:pPr>
            <w:r>
              <w:t>133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F14F75" w:rsidP="00F14F75">
            <w:pPr>
              <w:tabs>
                <w:tab w:val="left" w:pos="1342"/>
              </w:tabs>
              <w:ind w:right="64"/>
            </w:pPr>
            <w:r w:rsidRPr="00F14F75">
              <w:t>Закрепление. Умножение и деление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27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autoSpaceDE w:val="0"/>
              <w:autoSpaceDN w:val="0"/>
              <w:adjustRightInd w:val="0"/>
            </w:pPr>
            <w:r>
              <w:t>134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F14F75" w:rsidP="00F14F75">
            <w:pPr>
              <w:tabs>
                <w:tab w:val="left" w:pos="1342"/>
              </w:tabs>
              <w:ind w:right="64"/>
            </w:pPr>
            <w:r w:rsidRPr="00F14F75">
              <w:t>Повторение. Умножение и деление.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27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F14F75" w:rsidP="00F14F75">
            <w:pPr>
              <w:tabs>
                <w:tab w:val="left" w:pos="1342"/>
              </w:tabs>
              <w:ind w:right="64"/>
            </w:pPr>
            <w:r w:rsidRPr="00F14F75">
              <w:t>Связь между компонентами и результатом умножения.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42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autoSpaceDE w:val="0"/>
              <w:autoSpaceDN w:val="0"/>
              <w:adjustRightInd w:val="0"/>
            </w:pPr>
            <w:r>
              <w:t>136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  <w:color w:val="008000"/>
              </w:rPr>
            </w:pPr>
            <w:r w:rsidRPr="00F14F75">
              <w:rPr>
                <w:bCs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Default="00EF705F" w:rsidP="00EF705F">
            <w:r>
              <w:t>1</w:t>
            </w:r>
          </w:p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</w:p>
        </w:tc>
      </w:tr>
      <w:tr w:rsidR="00EF705F" w:rsidRPr="00C36823" w:rsidTr="00C61E97">
        <w:trPr>
          <w:gridBefore w:val="1"/>
          <w:wBefore w:w="8" w:type="dxa"/>
          <w:trHeight w:val="40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autoSpaceDE w:val="0"/>
              <w:autoSpaceDN w:val="0"/>
              <w:adjustRightInd w:val="0"/>
            </w:pPr>
            <w:r>
              <w:t>137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F14F75" w:rsidP="00F14F75">
            <w:pPr>
              <w:tabs>
                <w:tab w:val="left" w:pos="1342"/>
              </w:tabs>
              <w:ind w:right="64"/>
            </w:pPr>
            <w:r w:rsidRPr="00F14F75">
              <w:t>Приём умножения и деления на 10.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trHeight w:val="30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autoSpaceDE w:val="0"/>
              <w:autoSpaceDN w:val="0"/>
              <w:adjustRightInd w:val="0"/>
            </w:pPr>
            <w:r>
              <w:t>138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C36823" w:rsidRDefault="00F14F75" w:rsidP="00F14F75">
            <w:pPr>
              <w:tabs>
                <w:tab w:val="left" w:pos="1342"/>
              </w:tabs>
              <w:ind w:right="64"/>
            </w:pPr>
            <w:r w:rsidRPr="00F14F75">
              <w:t>Задачи с величинами: цена, количество, стоимость.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EF705F" w:rsidP="00EF705F">
            <w:pPr>
              <w:tabs>
                <w:tab w:val="left" w:pos="1342"/>
              </w:tabs>
              <w:ind w:right="64"/>
            </w:pPr>
            <w:r>
              <w:t>1</w:t>
            </w:r>
          </w:p>
        </w:tc>
      </w:tr>
      <w:tr w:rsidR="00EF705F" w:rsidRPr="00C36823" w:rsidTr="00C61E97">
        <w:trPr>
          <w:gridBefore w:val="1"/>
          <w:wBefore w:w="8" w:type="dxa"/>
          <w:cantSplit/>
          <w:trHeight w:val="42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autoSpaceDE w:val="0"/>
              <w:autoSpaceDN w:val="0"/>
              <w:adjustRightInd w:val="0"/>
            </w:pPr>
            <w:r>
              <w:t>139-140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Задачи на нахождение неизвестного третьего слагаемого.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tabs>
                <w:tab w:val="left" w:pos="1342"/>
              </w:tabs>
              <w:ind w:right="64"/>
            </w:pPr>
            <w:r>
              <w:t>2</w:t>
            </w:r>
          </w:p>
        </w:tc>
      </w:tr>
      <w:tr w:rsidR="00EF705F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C36823" w:rsidRDefault="00F14F75" w:rsidP="00EF705F">
            <w:pPr>
              <w:autoSpaceDE w:val="0"/>
              <w:autoSpaceDN w:val="0"/>
              <w:adjustRightInd w:val="0"/>
            </w:pPr>
            <w:r>
              <w:t>141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F705F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Закрепление изученного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705F" w:rsidRPr="00263B3E" w:rsidRDefault="00F14F75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142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Умножение числа 2. Умножение на 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F14F75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143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Приём умножения числа 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F14F75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144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Закрепление. Решение задач изученных видов.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F14F75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145-147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Деление на 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F14F75" w:rsidP="00EF705F">
            <w:pPr>
              <w:tabs>
                <w:tab w:val="left" w:pos="1342"/>
              </w:tabs>
              <w:ind w:left="66" w:right="64"/>
            </w:pPr>
            <w:r>
              <w:t>3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148-149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Закрепление. Умножение и деление.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F14F75" w:rsidP="00EF705F">
            <w:pPr>
              <w:tabs>
                <w:tab w:val="left" w:pos="1342"/>
              </w:tabs>
              <w:ind w:left="66" w:right="64"/>
            </w:pPr>
            <w:r>
              <w:t>2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Контрольная работа 10.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F14F75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151-152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Умножение числа 3. Умножение на 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F14F75" w:rsidP="00EF705F">
            <w:pPr>
              <w:tabs>
                <w:tab w:val="left" w:pos="1342"/>
              </w:tabs>
              <w:ind w:left="66" w:right="64"/>
            </w:pPr>
            <w:r>
              <w:t>2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lastRenderedPageBreak/>
              <w:t>153-154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Деление на 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F14F75" w:rsidP="00EF705F">
            <w:pPr>
              <w:tabs>
                <w:tab w:val="left" w:pos="1342"/>
              </w:tabs>
              <w:ind w:left="66" w:right="64"/>
            </w:pPr>
            <w:r>
              <w:t>2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F14F75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Закрепление. Деление на 2 и 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156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B2533F" w:rsidRDefault="00B2533F" w:rsidP="00F14F75">
            <w:pPr>
              <w:tabs>
                <w:tab w:val="left" w:pos="1342"/>
              </w:tabs>
              <w:ind w:right="64"/>
              <w:rPr>
                <w:b/>
                <w:bCs/>
              </w:rPr>
            </w:pPr>
            <w:r w:rsidRPr="00B2533F">
              <w:rPr>
                <w:b/>
                <w:bCs/>
              </w:rPr>
              <w:t>Промежуточная аттестация (контрольная работа).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157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B2533F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Закрепление. Конкурс «Смекалка»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158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B2533F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Закрепление. Решение задач изученных видов.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F14F75" w:rsidP="00EF705F">
            <w:pPr>
              <w:autoSpaceDE w:val="0"/>
              <w:autoSpaceDN w:val="0"/>
              <w:adjustRightInd w:val="0"/>
            </w:pPr>
            <w:r>
              <w:t>159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B2533F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F14F75">
              <w:rPr>
                <w:bCs/>
              </w:rPr>
              <w:t>Закрепление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F14F75">
        <w:trPr>
          <w:gridBefore w:val="1"/>
          <w:wBefore w:w="8" w:type="dxa"/>
          <w:trHeight w:val="271"/>
        </w:trPr>
        <w:tc>
          <w:tcPr>
            <w:tcW w:w="9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1D67D9" w:rsidRDefault="001D67D9" w:rsidP="001D67D9">
            <w:pPr>
              <w:tabs>
                <w:tab w:val="left" w:pos="1342"/>
              </w:tabs>
              <w:ind w:left="66" w:right="64"/>
              <w:jc w:val="center"/>
              <w:rPr>
                <w:b/>
              </w:rPr>
            </w:pPr>
            <w:r w:rsidRPr="001D67D9">
              <w:rPr>
                <w:b/>
              </w:rPr>
              <w:t>Повторение (11час)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1D67D9" w:rsidP="00EF705F">
            <w:pPr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1D67D9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1D67D9">
              <w:rPr>
                <w:bCs/>
              </w:rPr>
              <w:t>Устная нумерация чисел в пределах 100.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1D67D9" w:rsidP="00EF705F">
            <w:pPr>
              <w:autoSpaceDE w:val="0"/>
              <w:autoSpaceDN w:val="0"/>
              <w:adjustRightInd w:val="0"/>
            </w:pPr>
            <w:r>
              <w:t>161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1D67D9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1D67D9">
              <w:rPr>
                <w:bCs/>
              </w:rPr>
              <w:t>Числовые выражения.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1D67D9" w:rsidP="00EF705F">
            <w:pPr>
              <w:autoSpaceDE w:val="0"/>
              <w:autoSpaceDN w:val="0"/>
              <w:adjustRightInd w:val="0"/>
            </w:pPr>
            <w:r>
              <w:t>162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1D67D9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1D67D9">
              <w:rPr>
                <w:bCs/>
              </w:rPr>
              <w:t>Сложение и вычитание.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1D67D9" w:rsidP="00EF705F">
            <w:pPr>
              <w:autoSpaceDE w:val="0"/>
              <w:autoSpaceDN w:val="0"/>
              <w:adjustRightInd w:val="0"/>
            </w:pPr>
            <w:r>
              <w:t>163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1D67D9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1D67D9">
              <w:rPr>
                <w:bCs/>
              </w:rPr>
              <w:t>Свойства сложения.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1D67D9" w:rsidP="00EF705F">
            <w:pPr>
              <w:autoSpaceDE w:val="0"/>
              <w:autoSpaceDN w:val="0"/>
              <w:adjustRightInd w:val="0"/>
            </w:pPr>
            <w:r>
              <w:t>164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1D67D9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1D67D9">
              <w:rPr>
                <w:bCs/>
              </w:rPr>
              <w:t>Решение составных задач.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F14F75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Default="001D67D9" w:rsidP="00EF705F">
            <w:pPr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F75" w:rsidRPr="00F14F75" w:rsidRDefault="001D67D9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1D67D9">
              <w:rPr>
                <w:bCs/>
              </w:rPr>
              <w:t>Определение времени по часам.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F75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1D67D9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7D9" w:rsidRDefault="001D67D9" w:rsidP="00EF705F">
            <w:pPr>
              <w:autoSpaceDE w:val="0"/>
              <w:autoSpaceDN w:val="0"/>
              <w:adjustRightInd w:val="0"/>
            </w:pPr>
            <w:r>
              <w:t>166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D67D9" w:rsidRPr="001D67D9" w:rsidRDefault="001D67D9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1D67D9">
              <w:rPr>
                <w:bCs/>
              </w:rPr>
              <w:t>Длина отрезка. Единицы длины.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7D9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1</w:t>
            </w:r>
          </w:p>
        </w:tc>
      </w:tr>
      <w:tr w:rsidR="001D67D9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7D9" w:rsidRDefault="001D67D9" w:rsidP="00EF705F">
            <w:pPr>
              <w:autoSpaceDE w:val="0"/>
              <w:autoSpaceDN w:val="0"/>
              <w:adjustRightInd w:val="0"/>
            </w:pPr>
            <w:r>
              <w:t>167</w:t>
            </w:r>
            <w:r w:rsidR="00BB01D9">
              <w:t>-168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D67D9" w:rsidRPr="001D67D9" w:rsidRDefault="001D67D9" w:rsidP="00F14F75">
            <w:pPr>
              <w:tabs>
                <w:tab w:val="left" w:pos="1342"/>
              </w:tabs>
              <w:ind w:right="64"/>
              <w:rPr>
                <w:bCs/>
              </w:rPr>
            </w:pPr>
            <w:r w:rsidRPr="001D67D9">
              <w:rPr>
                <w:bCs/>
              </w:rPr>
              <w:t>Геометрические фигуры.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7D9" w:rsidRPr="00263B3E" w:rsidRDefault="00BB01D9" w:rsidP="00EF705F">
            <w:pPr>
              <w:tabs>
                <w:tab w:val="left" w:pos="1342"/>
              </w:tabs>
              <w:ind w:left="66" w:right="64"/>
            </w:pPr>
            <w:r>
              <w:t>2</w:t>
            </w:r>
          </w:p>
        </w:tc>
      </w:tr>
      <w:tr w:rsidR="001D67D9" w:rsidRPr="00C36823" w:rsidTr="00C61E97">
        <w:trPr>
          <w:gridBefore w:val="1"/>
          <w:wBefore w:w="8" w:type="dxa"/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7D9" w:rsidRDefault="001D67D9" w:rsidP="00EF705F">
            <w:pPr>
              <w:autoSpaceDE w:val="0"/>
              <w:autoSpaceDN w:val="0"/>
              <w:adjustRightInd w:val="0"/>
            </w:pPr>
            <w:r>
              <w:t>169-170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D67D9" w:rsidRPr="001D67D9" w:rsidRDefault="001D67D9" w:rsidP="001D67D9">
            <w:pPr>
              <w:tabs>
                <w:tab w:val="left" w:pos="1342"/>
              </w:tabs>
              <w:ind w:right="64"/>
              <w:rPr>
                <w:bCs/>
              </w:rPr>
            </w:pPr>
            <w:r w:rsidRPr="001D67D9">
              <w:rPr>
                <w:bCs/>
              </w:rPr>
              <w:t>КВН «</w:t>
            </w:r>
            <w:r>
              <w:rPr>
                <w:bCs/>
              </w:rPr>
              <w:t xml:space="preserve">Математика -царица наук» </w:t>
            </w:r>
            <w:r w:rsidRPr="001D67D9">
              <w:rPr>
                <w:bCs/>
              </w:rPr>
              <w:t>(подведение итогов года)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7D9" w:rsidRPr="00263B3E" w:rsidRDefault="00B2533F" w:rsidP="00EF705F">
            <w:pPr>
              <w:tabs>
                <w:tab w:val="left" w:pos="1342"/>
              </w:tabs>
              <w:ind w:left="66" w:right="64"/>
            </w:pPr>
            <w:r>
              <w:t>2</w:t>
            </w:r>
          </w:p>
        </w:tc>
      </w:tr>
    </w:tbl>
    <w:p w:rsidR="00180D38" w:rsidRDefault="00180D38" w:rsidP="00A74FF3">
      <w:pPr>
        <w:rPr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D23378" w:rsidRDefault="00D23378" w:rsidP="004823AE">
      <w:pPr>
        <w:jc w:val="center"/>
        <w:rPr>
          <w:b/>
          <w:sz w:val="28"/>
          <w:szCs w:val="28"/>
        </w:rPr>
      </w:pPr>
    </w:p>
    <w:p w:rsidR="004823AE" w:rsidRDefault="004823AE" w:rsidP="004823AE">
      <w:pPr>
        <w:jc w:val="center"/>
        <w:rPr>
          <w:b/>
          <w:sz w:val="28"/>
          <w:szCs w:val="28"/>
        </w:rPr>
      </w:pPr>
      <w:r w:rsidRPr="00CD346C">
        <w:rPr>
          <w:b/>
          <w:sz w:val="28"/>
          <w:szCs w:val="28"/>
        </w:rPr>
        <w:lastRenderedPageBreak/>
        <w:t>Промежуточная аттестация</w:t>
      </w:r>
    </w:p>
    <w:p w:rsidR="00A74FF3" w:rsidRPr="00CD346C" w:rsidRDefault="00A74FF3" w:rsidP="004823AE">
      <w:pPr>
        <w:jc w:val="center"/>
        <w:rPr>
          <w:b/>
          <w:sz w:val="28"/>
          <w:szCs w:val="28"/>
        </w:rPr>
      </w:pPr>
    </w:p>
    <w:p w:rsidR="004823AE" w:rsidRDefault="00D23378" w:rsidP="00D23378">
      <w:pPr>
        <w:jc w:val="center"/>
      </w:pPr>
      <w:r>
        <w:t>К</w:t>
      </w:r>
      <w:r w:rsidR="004823AE" w:rsidRPr="00A74FF3">
        <w:t>онтрольная работа</w:t>
      </w:r>
    </w:p>
    <w:p w:rsidR="00B75B3E" w:rsidRPr="00A74FF3" w:rsidRDefault="00B75B3E" w:rsidP="004823AE"/>
    <w:p w:rsidR="004823AE" w:rsidRPr="00A74FF3" w:rsidRDefault="004823AE" w:rsidP="004823AE">
      <w:r w:rsidRPr="00A74FF3">
        <w:rPr>
          <w:b/>
          <w:bCs/>
        </w:rPr>
        <w:t>I вариант</w:t>
      </w:r>
    </w:p>
    <w:p w:rsidR="004823AE" w:rsidRPr="00A74FF3" w:rsidRDefault="004823AE" w:rsidP="004823AE">
      <w:r w:rsidRPr="00A74FF3">
        <w:t>1.Реши задачу:</w:t>
      </w:r>
    </w:p>
    <w:p w:rsidR="004823AE" w:rsidRPr="00A74FF3" w:rsidRDefault="004823AE" w:rsidP="004823AE">
      <w:r w:rsidRPr="00A74FF3">
        <w:t>В магазине было 100кг красных и жёлтых яблок. За день продали 12кг жёлтых и 18кг красных яблок. Сколько кг яблок осталось?</w:t>
      </w:r>
    </w:p>
    <w:p w:rsidR="004823AE" w:rsidRPr="00A74FF3" w:rsidRDefault="00B058B3" w:rsidP="004823AE">
      <w:r>
        <w:t>2</w:t>
      </w:r>
      <w:r w:rsidR="004823AE" w:rsidRPr="00A74FF3">
        <w:t>. Выполни вычисления столбиком:</w:t>
      </w:r>
    </w:p>
    <w:p w:rsidR="004823AE" w:rsidRPr="00A74FF3" w:rsidRDefault="004823AE" w:rsidP="004823AE">
      <w:r w:rsidRPr="00A74FF3">
        <w:t>38 + 27         87 — 36</w:t>
      </w:r>
    </w:p>
    <w:p w:rsidR="004823AE" w:rsidRPr="00A74FF3" w:rsidRDefault="004823AE" w:rsidP="004823AE">
      <w:r w:rsidRPr="00A74FF3">
        <w:t>47 + 23         93 — 44</w:t>
      </w:r>
    </w:p>
    <w:p w:rsidR="004823AE" w:rsidRPr="00A74FF3" w:rsidRDefault="004823AE" w:rsidP="004823AE">
      <w:r w:rsidRPr="00A74FF3">
        <w:t>52 + 36         89 — 59</w:t>
      </w:r>
    </w:p>
    <w:p w:rsidR="004823AE" w:rsidRPr="00A74FF3" w:rsidRDefault="004823AE" w:rsidP="004823AE">
      <w:r w:rsidRPr="00A74FF3">
        <w:t xml:space="preserve">60 + 42         90 — 63      </w:t>
      </w:r>
    </w:p>
    <w:p w:rsidR="004823AE" w:rsidRPr="00A74FF3" w:rsidRDefault="00B058B3" w:rsidP="004823AE">
      <w:r>
        <w:t>3</w:t>
      </w:r>
      <w:r w:rsidR="004823AE" w:rsidRPr="00A74FF3">
        <w:t>. Реши примеры:</w:t>
      </w:r>
    </w:p>
    <w:p w:rsidR="004823AE" w:rsidRPr="00A74FF3" w:rsidRDefault="004823AE" w:rsidP="004823AE">
      <w:r w:rsidRPr="00A74FF3">
        <w:t>3 ∙ 8        21: 3         2 ∙ 5</w:t>
      </w:r>
    </w:p>
    <w:p w:rsidR="004823AE" w:rsidRPr="00A74FF3" w:rsidRDefault="004823AE" w:rsidP="004823AE">
      <w:r w:rsidRPr="00A74FF3">
        <w:t>7 ∙ 2        27: 9        9 ∙ 0</w:t>
      </w:r>
    </w:p>
    <w:p w:rsidR="004823AE" w:rsidRPr="00A74FF3" w:rsidRDefault="00B058B3" w:rsidP="004823AE">
      <w:r>
        <w:t>4</w:t>
      </w:r>
      <w:r w:rsidR="004823AE" w:rsidRPr="00A74FF3">
        <w:t>. Реши уравнения:</w:t>
      </w:r>
    </w:p>
    <w:p w:rsidR="004823AE" w:rsidRPr="00A74FF3" w:rsidRDefault="004823AE" w:rsidP="004823AE">
      <w:r w:rsidRPr="00A74FF3">
        <w:t xml:space="preserve">х + 25 = 46 </w:t>
      </w:r>
    </w:p>
    <w:p w:rsidR="004823AE" w:rsidRPr="00A74FF3" w:rsidRDefault="004823AE" w:rsidP="004823AE">
      <w:r w:rsidRPr="00A74FF3">
        <w:t>75 — х = 35</w:t>
      </w:r>
    </w:p>
    <w:p w:rsidR="004823AE" w:rsidRDefault="00B058B3" w:rsidP="004823AE">
      <w:r>
        <w:t>5</w:t>
      </w:r>
      <w:r w:rsidR="004823AE" w:rsidRPr="00A74FF3">
        <w:t>. Начертите прямоугольник, у которого ширина 2</w:t>
      </w:r>
      <w:r>
        <w:t xml:space="preserve"> </w:t>
      </w:r>
      <w:r w:rsidR="004823AE" w:rsidRPr="00A74FF3">
        <w:t>см, а длина 5 см. Найдите периметр прямоугольника.</w:t>
      </w:r>
    </w:p>
    <w:p w:rsidR="00D23378" w:rsidRPr="00A74FF3" w:rsidRDefault="00D23378" w:rsidP="004823AE"/>
    <w:p w:rsidR="004823AE" w:rsidRPr="00A74FF3" w:rsidRDefault="004823AE" w:rsidP="004823AE">
      <w:r w:rsidRPr="00A74FF3">
        <w:rPr>
          <w:b/>
          <w:bCs/>
        </w:rPr>
        <w:t>II вариант</w:t>
      </w:r>
    </w:p>
    <w:p w:rsidR="004823AE" w:rsidRPr="00A74FF3" w:rsidRDefault="004823AE" w:rsidP="004823AE">
      <w:r w:rsidRPr="00A74FF3">
        <w:t>1. Реши задачу:</w:t>
      </w:r>
    </w:p>
    <w:p w:rsidR="004823AE" w:rsidRPr="00A74FF3" w:rsidRDefault="004823AE" w:rsidP="004823AE">
      <w:r w:rsidRPr="00A74FF3">
        <w:t>В куске было 100м ткани. На пошив блузок израсходовали 24м, а на пошив платьев — 36м ткани. Сколько метров ткани осталось?</w:t>
      </w:r>
    </w:p>
    <w:p w:rsidR="004823AE" w:rsidRPr="00A74FF3" w:rsidRDefault="00B058B3" w:rsidP="004823AE">
      <w:r>
        <w:t>2</w:t>
      </w:r>
      <w:r w:rsidR="004823AE" w:rsidRPr="00A74FF3">
        <w:t>. Выполните вычисления столбиком:</w:t>
      </w:r>
    </w:p>
    <w:p w:rsidR="004823AE" w:rsidRPr="00A74FF3" w:rsidRDefault="004823AE" w:rsidP="004823AE">
      <w:r w:rsidRPr="00A74FF3">
        <w:t>47 + 36         96 — 32</w:t>
      </w:r>
    </w:p>
    <w:p w:rsidR="004823AE" w:rsidRPr="00A74FF3" w:rsidRDefault="004823AE" w:rsidP="004823AE">
      <w:r w:rsidRPr="00A74FF3">
        <w:t>54 + 26         74 — 27</w:t>
      </w:r>
    </w:p>
    <w:p w:rsidR="004823AE" w:rsidRPr="00A74FF3" w:rsidRDefault="004823AE" w:rsidP="004823AE">
      <w:r w:rsidRPr="00A74FF3">
        <w:t>42 + 33         68 — 38</w:t>
      </w:r>
    </w:p>
    <w:p w:rsidR="004823AE" w:rsidRPr="00A74FF3" w:rsidRDefault="004823AE" w:rsidP="004823AE">
      <w:r w:rsidRPr="00A74FF3">
        <w:t>48 + 50         80 — 54</w:t>
      </w:r>
    </w:p>
    <w:p w:rsidR="004823AE" w:rsidRPr="00A74FF3" w:rsidRDefault="00B058B3" w:rsidP="004823AE">
      <w:r>
        <w:t>3</w:t>
      </w:r>
      <w:r w:rsidR="004823AE" w:rsidRPr="00A74FF3">
        <w:t>. Реши примеры:</w:t>
      </w:r>
    </w:p>
    <w:p w:rsidR="004823AE" w:rsidRPr="00A74FF3" w:rsidRDefault="004823AE" w:rsidP="004823AE">
      <w:r w:rsidRPr="00A74FF3">
        <w:t>3 ∙ 9       24: 3        2 ∙ 6</w:t>
      </w:r>
    </w:p>
    <w:p w:rsidR="004823AE" w:rsidRPr="00A74FF3" w:rsidRDefault="004823AE" w:rsidP="004823AE">
      <w:r w:rsidRPr="00A74FF3">
        <w:t>8 ∙ 2       18: 9         8 ∙ 0</w:t>
      </w:r>
    </w:p>
    <w:p w:rsidR="004823AE" w:rsidRPr="00A74FF3" w:rsidRDefault="00B058B3" w:rsidP="004823AE">
      <w:r>
        <w:t>4</w:t>
      </w:r>
      <w:r w:rsidR="004823AE" w:rsidRPr="00A74FF3">
        <w:t>. Решите уравнения:</w:t>
      </w:r>
    </w:p>
    <w:p w:rsidR="004823AE" w:rsidRPr="00A74FF3" w:rsidRDefault="004823AE" w:rsidP="004823AE">
      <w:r w:rsidRPr="00A74FF3">
        <w:t xml:space="preserve">х — 35 = 45 </w:t>
      </w:r>
    </w:p>
    <w:p w:rsidR="004823AE" w:rsidRPr="00A74FF3" w:rsidRDefault="004823AE" w:rsidP="004823AE">
      <w:r w:rsidRPr="00A74FF3">
        <w:t>х + 25 = 46</w:t>
      </w:r>
    </w:p>
    <w:p w:rsidR="004823AE" w:rsidRPr="00A74FF3" w:rsidRDefault="00B058B3" w:rsidP="004823AE">
      <w:r>
        <w:t>5</w:t>
      </w:r>
      <w:r w:rsidR="004823AE" w:rsidRPr="00A74FF3">
        <w:t>. Начертите прямоугольник, у которого ширина 3</w:t>
      </w:r>
      <w:r>
        <w:t xml:space="preserve"> </w:t>
      </w:r>
      <w:r w:rsidR="004823AE" w:rsidRPr="00A74FF3">
        <w:t>см, а длина 4см. Найдите периметр прямоугольника.</w:t>
      </w:r>
    </w:p>
    <w:p w:rsidR="004823AE" w:rsidRPr="00CD346C" w:rsidRDefault="004823AE" w:rsidP="004823AE">
      <w:pPr>
        <w:rPr>
          <w:sz w:val="28"/>
          <w:szCs w:val="28"/>
        </w:rPr>
      </w:pPr>
      <w:r w:rsidRPr="00CD346C">
        <w:rPr>
          <w:sz w:val="28"/>
          <w:szCs w:val="28"/>
        </w:rPr>
        <w:br/>
      </w:r>
    </w:p>
    <w:p w:rsidR="004823AE" w:rsidRPr="004823AE" w:rsidRDefault="004823AE" w:rsidP="004823AE">
      <w:pPr>
        <w:rPr>
          <w:sz w:val="28"/>
          <w:szCs w:val="28"/>
        </w:rPr>
      </w:pPr>
      <w:r w:rsidRPr="00CD346C">
        <w:rPr>
          <w:sz w:val="28"/>
          <w:szCs w:val="28"/>
        </w:rPr>
        <w:br/>
      </w:r>
    </w:p>
    <w:p w:rsidR="004823AE" w:rsidRPr="004823AE" w:rsidRDefault="004823AE" w:rsidP="004823AE">
      <w:pPr>
        <w:rPr>
          <w:sz w:val="28"/>
          <w:szCs w:val="28"/>
        </w:rPr>
      </w:pPr>
      <w:r w:rsidRPr="004823AE">
        <w:rPr>
          <w:sz w:val="28"/>
          <w:szCs w:val="28"/>
        </w:rPr>
        <w:br/>
      </w:r>
    </w:p>
    <w:p w:rsidR="004823AE" w:rsidRPr="004823AE" w:rsidRDefault="004823AE" w:rsidP="004823AE">
      <w:pPr>
        <w:rPr>
          <w:sz w:val="28"/>
          <w:szCs w:val="28"/>
        </w:rPr>
      </w:pPr>
    </w:p>
    <w:sectPr w:rsidR="004823AE" w:rsidRPr="0048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51"/>
    <w:multiLevelType w:val="multilevel"/>
    <w:tmpl w:val="727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53120B"/>
    <w:multiLevelType w:val="multilevel"/>
    <w:tmpl w:val="BE4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9A5448"/>
    <w:multiLevelType w:val="multilevel"/>
    <w:tmpl w:val="25F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E5038A"/>
    <w:multiLevelType w:val="multilevel"/>
    <w:tmpl w:val="C49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0E3190"/>
    <w:multiLevelType w:val="multilevel"/>
    <w:tmpl w:val="3E1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54734E"/>
    <w:multiLevelType w:val="multilevel"/>
    <w:tmpl w:val="716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49425E"/>
    <w:multiLevelType w:val="multilevel"/>
    <w:tmpl w:val="84A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150C7"/>
    <w:multiLevelType w:val="multilevel"/>
    <w:tmpl w:val="515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B258EA"/>
    <w:multiLevelType w:val="multilevel"/>
    <w:tmpl w:val="BF2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FF499F"/>
    <w:multiLevelType w:val="hybridMultilevel"/>
    <w:tmpl w:val="712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3C6A"/>
    <w:multiLevelType w:val="multilevel"/>
    <w:tmpl w:val="C5307B5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E11855"/>
    <w:multiLevelType w:val="multilevel"/>
    <w:tmpl w:val="655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EB45F9"/>
    <w:multiLevelType w:val="multilevel"/>
    <w:tmpl w:val="4D3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A14536"/>
    <w:multiLevelType w:val="multilevel"/>
    <w:tmpl w:val="D62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481749"/>
    <w:multiLevelType w:val="multilevel"/>
    <w:tmpl w:val="083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5E587B"/>
    <w:multiLevelType w:val="hybridMultilevel"/>
    <w:tmpl w:val="169C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81D40"/>
    <w:multiLevelType w:val="hybridMultilevel"/>
    <w:tmpl w:val="0220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E664C"/>
    <w:multiLevelType w:val="hybridMultilevel"/>
    <w:tmpl w:val="81A8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2E48"/>
    <w:multiLevelType w:val="multilevel"/>
    <w:tmpl w:val="850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C226F3A"/>
    <w:multiLevelType w:val="multilevel"/>
    <w:tmpl w:val="95D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125864"/>
    <w:multiLevelType w:val="multilevel"/>
    <w:tmpl w:val="8920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ED"/>
    <w:rsid w:val="000759D8"/>
    <w:rsid w:val="00180D38"/>
    <w:rsid w:val="001B46BB"/>
    <w:rsid w:val="001D67D9"/>
    <w:rsid w:val="002D72F0"/>
    <w:rsid w:val="003271AC"/>
    <w:rsid w:val="004823AE"/>
    <w:rsid w:val="00580E09"/>
    <w:rsid w:val="005C18C8"/>
    <w:rsid w:val="006A0AED"/>
    <w:rsid w:val="007B1E13"/>
    <w:rsid w:val="00806C3B"/>
    <w:rsid w:val="00840780"/>
    <w:rsid w:val="008E4AEA"/>
    <w:rsid w:val="00A13849"/>
    <w:rsid w:val="00A74FF3"/>
    <w:rsid w:val="00AD5FA4"/>
    <w:rsid w:val="00B058B3"/>
    <w:rsid w:val="00B2533F"/>
    <w:rsid w:val="00B75B3E"/>
    <w:rsid w:val="00BB01D9"/>
    <w:rsid w:val="00C413E5"/>
    <w:rsid w:val="00C61E97"/>
    <w:rsid w:val="00CD346C"/>
    <w:rsid w:val="00D23378"/>
    <w:rsid w:val="00E063A3"/>
    <w:rsid w:val="00E52692"/>
    <w:rsid w:val="00EA57A5"/>
    <w:rsid w:val="00EB60DF"/>
    <w:rsid w:val="00EC2A90"/>
    <w:rsid w:val="00EF705F"/>
    <w:rsid w:val="00F14F75"/>
    <w:rsid w:val="00F83D75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F07"/>
  <w15:chartTrackingRefBased/>
  <w15:docId w15:val="{1865B50A-5684-49C9-BFD8-F0F1BC9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A5"/>
    <w:pPr>
      <w:ind w:left="720"/>
      <w:contextualSpacing/>
    </w:pPr>
  </w:style>
  <w:style w:type="paragraph" w:customStyle="1" w:styleId="c1">
    <w:name w:val="c1"/>
    <w:basedOn w:val="a"/>
    <w:uiPriority w:val="99"/>
    <w:rsid w:val="0084078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c4c5">
    <w:name w:val="c4 c5"/>
    <w:basedOn w:val="a0"/>
    <w:uiPriority w:val="99"/>
    <w:rsid w:val="00840780"/>
    <w:rPr>
      <w:rFonts w:ascii="Times New Roman" w:hAnsi="Times New Roman" w:cs="Times New Roman"/>
    </w:rPr>
  </w:style>
  <w:style w:type="character" w:customStyle="1" w:styleId="c4">
    <w:name w:val="c4"/>
    <w:basedOn w:val="a0"/>
    <w:uiPriority w:val="99"/>
    <w:rsid w:val="00840780"/>
    <w:rPr>
      <w:rFonts w:ascii="Times New Roman" w:hAnsi="Times New Roman" w:cs="Times New Roman"/>
    </w:rPr>
  </w:style>
  <w:style w:type="character" w:customStyle="1" w:styleId="c5c4">
    <w:name w:val="c5 c4"/>
    <w:basedOn w:val="a0"/>
    <w:uiPriority w:val="99"/>
    <w:rsid w:val="00840780"/>
    <w:rPr>
      <w:rFonts w:ascii="Times New Roman" w:hAnsi="Times New Roman" w:cs="Times New Roman"/>
    </w:rPr>
  </w:style>
  <w:style w:type="character" w:customStyle="1" w:styleId="c4c8">
    <w:name w:val="c4 c8"/>
    <w:basedOn w:val="a0"/>
    <w:uiPriority w:val="99"/>
    <w:rsid w:val="00840780"/>
    <w:rPr>
      <w:rFonts w:ascii="Times New Roman" w:hAnsi="Times New Roman" w:cs="Times New Roman"/>
    </w:rPr>
  </w:style>
  <w:style w:type="paragraph" w:styleId="a4">
    <w:name w:val="Body Text"/>
    <w:basedOn w:val="a"/>
    <w:link w:val="a5"/>
    <w:rsid w:val="00580E0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580E0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23</cp:revision>
  <dcterms:created xsi:type="dcterms:W3CDTF">2020-07-25T06:39:00Z</dcterms:created>
  <dcterms:modified xsi:type="dcterms:W3CDTF">2020-08-30T12:36:00Z</dcterms:modified>
</cp:coreProperties>
</file>