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0"/>
        <w:gridCol w:w="4566"/>
      </w:tblGrid>
      <w:tr w:rsidR="00F309B2" w:rsidTr="00F309B2"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09B2" w:rsidRDefault="00F309B2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Муниципальное образование «Город Биробиджан»</w:t>
            </w:r>
          </w:p>
          <w:p w:rsidR="00F309B2" w:rsidRDefault="00F309B2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F309B2" w:rsidRDefault="00F309B2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F309B2" w:rsidTr="00F309B2"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9B2" w:rsidRDefault="00F309B2">
            <w:pPr>
              <w:spacing w:line="276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679016, ЕАО, г. Биробиджан</w:t>
            </w:r>
          </w:p>
          <w:p w:rsidR="00F309B2" w:rsidRDefault="00F309B2">
            <w:pPr>
              <w:spacing w:line="276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ул. Строительная, 19</w:t>
            </w:r>
          </w:p>
          <w:p w:rsidR="00F309B2" w:rsidRDefault="00F309B2">
            <w:pPr>
              <w:spacing w:line="276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ИНН/ КПП 7901014629/790101001</w:t>
            </w:r>
          </w:p>
          <w:p w:rsidR="00F309B2" w:rsidRDefault="00F309B2">
            <w:pPr>
              <w:spacing w:line="276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F309B2" w:rsidRDefault="00F309B2">
            <w:pPr>
              <w:spacing w:line="276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F309B2" w:rsidRDefault="00F309B2">
            <w:pPr>
              <w:spacing w:line="276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Телефон: 8 (42622) 2-28-31</w:t>
            </w:r>
          </w:p>
          <w:p w:rsidR="00F309B2" w:rsidRDefault="00F309B2">
            <w:pPr>
              <w:spacing w:line="276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mousosh</w:t>
            </w:r>
            <w:proofErr w:type="spellEnd"/>
            <w:r>
              <w:rPr>
                <w:rFonts w:ascii="Times New Roman" w:hAnsi="Times New Roman"/>
                <w:color w:val="auto"/>
                <w:sz w:val="18"/>
                <w:szCs w:val="18"/>
              </w:rPr>
              <w:t>04@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post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eao</w:t>
            </w:r>
            <w:proofErr w:type="spellEnd"/>
            <w:r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</w:p>
          <w:p w:rsidR="00F309B2" w:rsidRDefault="00F309B2">
            <w:pPr>
              <w:spacing w:line="276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http://4-school.ru</w:t>
            </w:r>
          </w:p>
          <w:p w:rsidR="00F309B2" w:rsidRDefault="00F309B2">
            <w:pPr>
              <w:spacing w:line="276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F309B2" w:rsidRDefault="00F309B2">
            <w:pPr>
              <w:spacing w:line="36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F309B2" w:rsidRDefault="00F309B2" w:rsidP="00F309B2">
      <w:pPr>
        <w:rPr>
          <w:rFonts w:ascii="Times New Roman" w:hAnsi="Times New Roman"/>
          <w:sz w:val="28"/>
          <w:szCs w:val="28"/>
        </w:rPr>
      </w:pPr>
    </w:p>
    <w:p w:rsidR="00F309B2" w:rsidRDefault="00F309B2" w:rsidP="00834C96">
      <w:pPr>
        <w:jc w:val="center"/>
        <w:rPr>
          <w:rFonts w:ascii="Times New Roman" w:hAnsi="Times New Roman"/>
          <w:sz w:val="28"/>
          <w:szCs w:val="28"/>
        </w:rPr>
      </w:pPr>
    </w:p>
    <w:p w:rsidR="00834C96" w:rsidRDefault="00834C96" w:rsidP="00834C96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834C96">
        <w:rPr>
          <w:rFonts w:ascii="Times New Roman" w:hAnsi="Times New Roman"/>
          <w:color w:val="auto"/>
          <w:sz w:val="28"/>
          <w:szCs w:val="28"/>
        </w:rPr>
        <w:t xml:space="preserve">График консультаций </w:t>
      </w:r>
      <w:r>
        <w:rPr>
          <w:rFonts w:ascii="Times New Roman" w:hAnsi="Times New Roman"/>
          <w:color w:val="auto"/>
          <w:sz w:val="28"/>
          <w:szCs w:val="28"/>
        </w:rPr>
        <w:t xml:space="preserve">по подготовке к ГИА </w:t>
      </w:r>
    </w:p>
    <w:p w:rsidR="00834C96" w:rsidRPr="00834C96" w:rsidRDefault="00834C96" w:rsidP="00834C96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для обучающихся 9 класса</w:t>
      </w:r>
    </w:p>
    <w:p w:rsidR="00F309B2" w:rsidRDefault="00F309B2" w:rsidP="00F309B2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1986"/>
        <w:gridCol w:w="2800"/>
      </w:tblGrid>
      <w:tr w:rsidR="00F309B2" w:rsidTr="00F309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B2" w:rsidRDefault="00F309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День недели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B2" w:rsidRDefault="00F309B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Предмет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B2" w:rsidRDefault="00F309B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Время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B2" w:rsidRDefault="00F309B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Учитель </w:t>
            </w:r>
          </w:p>
        </w:tc>
      </w:tr>
      <w:tr w:rsidR="00F309B2" w:rsidTr="00F309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B2" w:rsidRDefault="00834C96" w:rsidP="00834C9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Понедельник, с</w:t>
            </w:r>
            <w:r w:rsidR="00F309B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реда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B2" w:rsidRDefault="00F309B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B2" w:rsidRDefault="00F309B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14.10-14.50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B2" w:rsidRDefault="00F309B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Чурикова М.М. </w:t>
            </w:r>
          </w:p>
        </w:tc>
      </w:tr>
      <w:tr w:rsidR="00F309B2" w:rsidTr="00F309B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B2" w:rsidRDefault="00834C96" w:rsidP="00834C9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Вторник, ч</w:t>
            </w:r>
            <w:r w:rsidR="00F309B2">
              <w:rPr>
                <w:rFonts w:ascii="Times New Roman" w:hAnsi="Times New Roman"/>
                <w:color w:val="auto"/>
                <w:sz w:val="28"/>
                <w:szCs w:val="28"/>
              </w:rPr>
              <w:t>етверг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B2" w:rsidRDefault="00F309B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B2" w:rsidRDefault="00F309B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13.20-14.00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B2" w:rsidRDefault="00F309B2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Жилякова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Е.В.</w:t>
            </w:r>
          </w:p>
        </w:tc>
      </w:tr>
    </w:tbl>
    <w:p w:rsidR="00F309B2" w:rsidRDefault="00F309B2" w:rsidP="00F309B2">
      <w:pPr>
        <w:rPr>
          <w:rFonts w:ascii="Times New Roman" w:hAnsi="Times New Roman"/>
          <w:sz w:val="28"/>
          <w:szCs w:val="28"/>
        </w:rPr>
      </w:pPr>
    </w:p>
    <w:p w:rsidR="00D03C22" w:rsidRDefault="00D03C22" w:rsidP="005228C8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228C8" w:rsidRDefault="005228C8" w:rsidP="005228C8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228C8" w:rsidRDefault="005228C8" w:rsidP="005228C8">
      <w:pPr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5228C8" w:rsidRPr="005228C8" w:rsidRDefault="005228C8" w:rsidP="005228C8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Директор МБОУ ООШ № 4                                                 О.П.Играшкина</w:t>
      </w:r>
    </w:p>
    <w:sectPr w:rsidR="005228C8" w:rsidRPr="0052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C3"/>
    <w:rsid w:val="003F73C3"/>
    <w:rsid w:val="005228C8"/>
    <w:rsid w:val="00834C96"/>
    <w:rsid w:val="00D03C22"/>
    <w:rsid w:val="00F3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61FF3-500D-452A-984F-5F41B241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B2"/>
    <w:pPr>
      <w:suppressAutoHyphens/>
      <w:spacing w:after="0" w:line="240" w:lineRule="auto"/>
    </w:pPr>
    <w:rPr>
      <w:rFonts w:ascii="Arial Black" w:eastAsia="Times New Roman" w:hAnsi="Arial Black" w:cs="Times New Roman"/>
      <w:color w:val="000080"/>
      <w:sz w:val="144"/>
      <w:szCs w:val="1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9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>Hewlett-Packard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4 Директор</dc:creator>
  <cp:keywords/>
  <dc:description/>
  <cp:lastModifiedBy>Ольга Играшкина</cp:lastModifiedBy>
  <cp:revision>4</cp:revision>
  <dcterms:created xsi:type="dcterms:W3CDTF">2020-05-19T07:30:00Z</dcterms:created>
  <dcterms:modified xsi:type="dcterms:W3CDTF">2020-05-19T08:57:00Z</dcterms:modified>
</cp:coreProperties>
</file>