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25" w:rsidRPr="00814125" w:rsidRDefault="00814125" w:rsidP="00814125">
      <w:pPr>
        <w:rPr>
          <w:rFonts w:eastAsia="Calibri"/>
          <w:sz w:val="28"/>
          <w:szCs w:val="28"/>
        </w:rPr>
      </w:pPr>
    </w:p>
    <w:p w:rsidR="00814125" w:rsidRPr="00814125" w:rsidRDefault="00814125" w:rsidP="00814125">
      <w:pPr>
        <w:jc w:val="center"/>
        <w:rPr>
          <w:rFonts w:eastAsia="Calibri"/>
          <w:b/>
          <w:sz w:val="36"/>
          <w:szCs w:val="36"/>
        </w:rPr>
      </w:pPr>
      <w:r w:rsidRPr="00814125">
        <w:rPr>
          <w:rFonts w:eastAsia="Calibri"/>
          <w:b/>
          <w:sz w:val="36"/>
          <w:szCs w:val="36"/>
        </w:rPr>
        <w:t>Программа</w:t>
      </w:r>
    </w:p>
    <w:p w:rsidR="00814125" w:rsidRPr="00814125" w:rsidRDefault="00814125" w:rsidP="00814125">
      <w:pPr>
        <w:jc w:val="center"/>
        <w:rPr>
          <w:rFonts w:eastAsia="Calibri"/>
          <w:b/>
          <w:sz w:val="36"/>
          <w:szCs w:val="36"/>
        </w:rPr>
      </w:pPr>
      <w:r w:rsidRPr="00814125">
        <w:rPr>
          <w:rFonts w:eastAsia="Calibri"/>
          <w:b/>
          <w:sz w:val="36"/>
          <w:szCs w:val="36"/>
        </w:rPr>
        <w:t>школьного музея</w:t>
      </w:r>
    </w:p>
    <w:p w:rsidR="00814125" w:rsidRPr="00814125" w:rsidRDefault="00814125" w:rsidP="00814125">
      <w:pPr>
        <w:rPr>
          <w:rFonts w:eastAsia="Calibri"/>
          <w:b/>
          <w:sz w:val="44"/>
          <w:szCs w:val="44"/>
        </w:rPr>
      </w:pPr>
    </w:p>
    <w:p w:rsidR="00814125" w:rsidRPr="00814125" w:rsidRDefault="00814125" w:rsidP="00814125">
      <w:pPr>
        <w:numPr>
          <w:ilvl w:val="0"/>
          <w:numId w:val="5"/>
        </w:numPr>
        <w:rPr>
          <w:rFonts w:eastAsia="Calibri"/>
          <w:b/>
          <w:sz w:val="28"/>
          <w:szCs w:val="28"/>
        </w:rPr>
      </w:pPr>
      <w:r w:rsidRPr="00814125">
        <w:rPr>
          <w:rFonts w:eastAsia="Calibri"/>
          <w:b/>
          <w:sz w:val="28"/>
          <w:szCs w:val="28"/>
        </w:rPr>
        <w:t xml:space="preserve"> Пояснительная записка</w:t>
      </w:r>
    </w:p>
    <w:p w:rsidR="00814125" w:rsidRPr="00814125" w:rsidRDefault="00814125" w:rsidP="00814125">
      <w:pPr>
        <w:ind w:left="720"/>
        <w:jc w:val="right"/>
        <w:rPr>
          <w:rFonts w:eastAsia="Calibri"/>
          <w:sz w:val="28"/>
          <w:szCs w:val="28"/>
        </w:rPr>
      </w:pPr>
      <w:r w:rsidRPr="00814125">
        <w:rPr>
          <w:rFonts w:eastAsia="Calibri"/>
          <w:b/>
          <w:sz w:val="28"/>
          <w:szCs w:val="28"/>
        </w:rPr>
        <w:t xml:space="preserve">                 </w:t>
      </w:r>
      <w:r w:rsidRPr="00814125">
        <w:rPr>
          <w:rFonts w:eastAsia="Calibri"/>
          <w:sz w:val="28"/>
          <w:szCs w:val="28"/>
        </w:rPr>
        <w:t xml:space="preserve">                            «Музей - </w:t>
      </w:r>
      <w:proofErr w:type="gramStart"/>
      <w:r w:rsidRPr="00814125">
        <w:rPr>
          <w:rFonts w:eastAsia="Calibri"/>
          <w:sz w:val="28"/>
          <w:szCs w:val="28"/>
        </w:rPr>
        <w:t>грандиозная</w:t>
      </w:r>
      <w:proofErr w:type="gramEnd"/>
      <w:r w:rsidRPr="00814125">
        <w:rPr>
          <w:rFonts w:eastAsia="Calibri"/>
          <w:sz w:val="28"/>
          <w:szCs w:val="28"/>
        </w:rPr>
        <w:t xml:space="preserve"> памятная </w:t>
      </w:r>
    </w:p>
    <w:p w:rsidR="00814125" w:rsidRPr="00814125" w:rsidRDefault="00814125" w:rsidP="00814125">
      <w:pPr>
        <w:ind w:left="720"/>
        <w:jc w:val="right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 xml:space="preserve">                                                            книга человечества»</w:t>
      </w:r>
    </w:p>
    <w:p w:rsidR="00814125" w:rsidRPr="00814125" w:rsidRDefault="00814125" w:rsidP="00814125">
      <w:pPr>
        <w:ind w:left="720"/>
        <w:jc w:val="right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 xml:space="preserve">                                                            А.В. Луначарский</w:t>
      </w:r>
    </w:p>
    <w:p w:rsidR="00814125" w:rsidRPr="00814125" w:rsidRDefault="00814125" w:rsidP="00814125">
      <w:pPr>
        <w:jc w:val="both"/>
        <w:rPr>
          <w:rFonts w:eastAsia="Calibri"/>
          <w:sz w:val="28"/>
          <w:szCs w:val="28"/>
        </w:rPr>
      </w:pPr>
    </w:p>
    <w:p w:rsidR="00814125" w:rsidRPr="00814125" w:rsidRDefault="00814125" w:rsidP="00814125">
      <w:pPr>
        <w:spacing w:line="360" w:lineRule="auto"/>
        <w:ind w:firstLine="284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 xml:space="preserve">     Школьный музей является одним из самых  эффективных способов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>сохранения и осмысления  человеческого опыта. Кроме того, это отбор, а зачастую и  совершенствование того, что выдержало испытание  временем, проверку практикой поколений в быту, природопользовании, сельском хозяйстве, промыслах, материальной и духовной культуре и, конечно, в сфере нравственности и патриотизма.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 xml:space="preserve">     Проблема патриотического воспитания подрастающего поколения сегодня -  это одна из важных  и актуальных проблем, от решения  которой  зависит будущее нашей страны. </w:t>
      </w:r>
      <w:proofErr w:type="gramStart"/>
      <w:r w:rsidRPr="00814125">
        <w:rPr>
          <w:rFonts w:eastAsia="Calibri"/>
          <w:sz w:val="28"/>
          <w:szCs w:val="28"/>
        </w:rPr>
        <w:t>На современном этапе опасным по своим последствиям стала деформация глубинных основ духовного мира – нравственности и патриотизма.</w:t>
      </w:r>
      <w:proofErr w:type="gramEnd"/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 xml:space="preserve">     Наше время  характеризуется утратой традиционного российского патриотизма, снижением воспитательного воздействия культуры и образования, широким распространением таких  негативных качеств, как индивидуализм, агрессивность, эгоизм, равнодушие</w:t>
      </w:r>
      <w:proofErr w:type="gramStart"/>
      <w:r w:rsidRPr="00814125">
        <w:rPr>
          <w:rFonts w:eastAsia="Calibri"/>
          <w:sz w:val="28"/>
          <w:szCs w:val="28"/>
        </w:rPr>
        <w:t>…  И</w:t>
      </w:r>
      <w:proofErr w:type="gramEnd"/>
      <w:r w:rsidRPr="00814125">
        <w:rPr>
          <w:rFonts w:eastAsia="Calibri"/>
          <w:sz w:val="28"/>
          <w:szCs w:val="28"/>
        </w:rPr>
        <w:t>менно сейчас особенно необходимо и важно воспитывать в молодежи такие качества, как гражданственность, трудолюбие, любовь к  Родине и окружающей природе, семье – все то, что является одним из основополагающих принципов государственной политики  в области образования, закрепленных в Законе «Об образовании Российской Федерации».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 xml:space="preserve">      В «Национальной государственной концепции образования в России» четко сформулированы задачи, стоящие перед школой</w:t>
      </w:r>
      <w:proofErr w:type="gramStart"/>
      <w:r w:rsidRPr="00814125">
        <w:rPr>
          <w:rFonts w:eastAsia="Calibri"/>
          <w:sz w:val="28"/>
          <w:szCs w:val="28"/>
        </w:rPr>
        <w:t xml:space="preserve"> :</w:t>
      </w:r>
      <w:proofErr w:type="gramEnd"/>
      <w:r w:rsidRPr="00814125">
        <w:rPr>
          <w:rFonts w:eastAsia="Calibri"/>
          <w:sz w:val="28"/>
          <w:szCs w:val="28"/>
        </w:rPr>
        <w:t xml:space="preserve"> «В этих тяжелых условиях наша школа, материально обессиленная, духовно </w:t>
      </w:r>
      <w:r w:rsidRPr="00814125">
        <w:rPr>
          <w:rFonts w:eastAsia="Calibri"/>
          <w:sz w:val="28"/>
          <w:szCs w:val="28"/>
        </w:rPr>
        <w:lastRenderedPageBreak/>
        <w:t>дезориентированная, болеющая всеми болезнями сегодняшнего общества, остается, тем не менее,  основным инструментом нравственного  и умственного воспитания подрастающих поколений. Если мы упустим  несколько поколений, как уже было упущено, то будет уже не с кем восстанавливать наше Отечество: Россия, как духовная сущность, как вдохновляющий идеал, перестанет существовать. Система образования в сегодняшних условиях становится одним из главных инструментов  преодоления  духовно-нравственного кризиса нашего общества. Она становится существенным фактором национальной безопасности</w:t>
      </w:r>
      <w:proofErr w:type="gramStart"/>
      <w:r w:rsidRPr="00814125">
        <w:rPr>
          <w:rFonts w:eastAsia="Calibri"/>
          <w:sz w:val="28"/>
          <w:szCs w:val="28"/>
        </w:rPr>
        <w:t>.»</w:t>
      </w:r>
      <w:proofErr w:type="gramEnd"/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 xml:space="preserve">    Именно деятельность школьного музея помогает решать  эту проблему в школе. Школьный музей является одной  из форм  дополнительного образования, развивающей сотворчество, активность, самодеятельность учащихся в процессе сбора, исследования, обработки, оформления и пропаганды материалов, имеющих воспитательную и познавательную  ценность.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 xml:space="preserve">     Школьный музей рассчитан на детей. Дет</w:t>
      </w:r>
      <w:proofErr w:type="gramStart"/>
      <w:r w:rsidRPr="00814125">
        <w:rPr>
          <w:rFonts w:eastAsia="Calibri"/>
          <w:sz w:val="28"/>
          <w:szCs w:val="28"/>
        </w:rPr>
        <w:t>и-</w:t>
      </w:r>
      <w:proofErr w:type="gramEnd"/>
      <w:r w:rsidRPr="00814125">
        <w:rPr>
          <w:rFonts w:eastAsia="Calibri"/>
          <w:sz w:val="28"/>
          <w:szCs w:val="28"/>
        </w:rPr>
        <w:t xml:space="preserve"> будущее нашего общества. Если мы хотим вырастить достойных граждан, патриотов Отечества, мы должны воспитать в наших детях духовно-нравственный стержень. Сегодня, как никогда, ясно, что без воспитания патриотизма у подрастающего поколения ни в экономике, ни в культуре, ни в образовании мы не сможем уверенно двигаться вперед. С раннего возраста человек начинает осознавать себя частицей своей семьи, своей нации, своей Родины. Школьный музей вносит достойную лепту в воспитание патриотизма учащихся и помогает воспитать в наших детях чувство достоинства и гордости, ответственности и надежды, раскрывает истинные ценности семьи, нации и Родины. Ребенок, подросток, который будет знать историю  своего микрорайона, города, быта своих предков, памятников архитектуры, не совершит акта вандализма ни в отношении этого объекта, ни в отношении других.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 xml:space="preserve">              Важнейшей первоочередной задачей юных краеведов является 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 xml:space="preserve">          собирание всех разнообразных памятников истории   и культуры:  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lastRenderedPageBreak/>
        <w:t xml:space="preserve">          </w:t>
      </w:r>
      <w:proofErr w:type="gramStart"/>
      <w:r w:rsidRPr="00814125">
        <w:rPr>
          <w:rFonts w:eastAsia="Calibri"/>
          <w:sz w:val="28"/>
          <w:szCs w:val="28"/>
        </w:rPr>
        <w:t>документальных</w:t>
      </w:r>
      <w:proofErr w:type="gramEnd"/>
      <w:r w:rsidRPr="00814125">
        <w:rPr>
          <w:rFonts w:eastAsia="Calibri"/>
          <w:sz w:val="28"/>
          <w:szCs w:val="28"/>
        </w:rPr>
        <w:t xml:space="preserve">, археологических, фольклорных, топонимики, 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 xml:space="preserve">         народного  искусства, рассказов  старожилов, ветеранов </w:t>
      </w:r>
      <w:proofErr w:type="gramStart"/>
      <w:r w:rsidRPr="00814125">
        <w:rPr>
          <w:rFonts w:eastAsia="Calibri"/>
          <w:sz w:val="28"/>
          <w:szCs w:val="28"/>
        </w:rPr>
        <w:t>Великой</w:t>
      </w:r>
      <w:proofErr w:type="gramEnd"/>
      <w:r w:rsidRPr="00814125">
        <w:rPr>
          <w:rFonts w:eastAsia="Calibri"/>
          <w:sz w:val="28"/>
          <w:szCs w:val="28"/>
        </w:rPr>
        <w:t xml:space="preserve"> 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 xml:space="preserve">         Отечественной войны, стихов и легенд.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 xml:space="preserve">             Всё это заставило коллектив нашей школы  создать программу 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 xml:space="preserve">         деятельности   школьного музея,  </w:t>
      </w:r>
      <w:proofErr w:type="gramStart"/>
      <w:r w:rsidRPr="00814125">
        <w:rPr>
          <w:rFonts w:eastAsia="Calibri"/>
          <w:sz w:val="28"/>
          <w:szCs w:val="28"/>
        </w:rPr>
        <w:t>направленную</w:t>
      </w:r>
      <w:proofErr w:type="gramEnd"/>
      <w:r w:rsidRPr="00814125">
        <w:rPr>
          <w:rFonts w:eastAsia="Calibri"/>
          <w:sz w:val="28"/>
          <w:szCs w:val="28"/>
        </w:rPr>
        <w:t xml:space="preserve"> на решение проблемы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 xml:space="preserve">         воспитания  патриотических и нравственных качеств личности, так  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 xml:space="preserve">        </w:t>
      </w:r>
      <w:proofErr w:type="gramStart"/>
      <w:r w:rsidRPr="00814125">
        <w:rPr>
          <w:rFonts w:eastAsia="Calibri"/>
          <w:sz w:val="28"/>
          <w:szCs w:val="28"/>
        </w:rPr>
        <w:t>актуальных</w:t>
      </w:r>
      <w:proofErr w:type="gramEnd"/>
      <w:r w:rsidRPr="00814125">
        <w:rPr>
          <w:rFonts w:eastAsia="Calibri"/>
          <w:sz w:val="28"/>
          <w:szCs w:val="28"/>
        </w:rPr>
        <w:t xml:space="preserve"> в наше время.  В ходе работы по предполагаемой программе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 xml:space="preserve">        дети осваивают различные виды деятельности</w:t>
      </w:r>
      <w:proofErr w:type="gramStart"/>
      <w:r w:rsidRPr="00814125">
        <w:rPr>
          <w:rFonts w:eastAsia="Calibri"/>
          <w:sz w:val="28"/>
          <w:szCs w:val="28"/>
        </w:rPr>
        <w:t xml:space="preserve"> :</w:t>
      </w:r>
      <w:proofErr w:type="gramEnd"/>
      <w:r w:rsidRPr="00814125">
        <w:rPr>
          <w:rFonts w:eastAsia="Calibri"/>
          <w:sz w:val="28"/>
          <w:szCs w:val="28"/>
        </w:rPr>
        <w:t xml:space="preserve"> проблемной, поисково-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 xml:space="preserve">        исследовательской, коммуникативной, творческой. Она дает  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 xml:space="preserve">        возможность   классным руководителям выбирать разные формы 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 xml:space="preserve">       по всем блокам программы: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 xml:space="preserve">       -  детское творчество,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 xml:space="preserve">       - краеведение,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 xml:space="preserve">       - милосердие,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 xml:space="preserve">       - поисковая работа,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 xml:space="preserve">       - готовность к защите  Родины.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 xml:space="preserve">          Программа деятельности школьного музея открытая. Это позволяет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 xml:space="preserve">       её дополнять, уточнять, совершенствовать, корректировать. Создание 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 xml:space="preserve">       данной программы вытекает из необходимости  включить работу 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 xml:space="preserve">      школьного музея  в систему воспитательной работы в школе,  поэтому 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 xml:space="preserve">      она представляет собой    подпрограмму   общей школьной программы 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 xml:space="preserve">      воспитания.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814125" w:rsidRPr="00814125" w:rsidRDefault="00814125" w:rsidP="00814125">
      <w:pPr>
        <w:numPr>
          <w:ilvl w:val="0"/>
          <w:numId w:val="5"/>
        </w:numPr>
        <w:rPr>
          <w:rFonts w:eastAsia="Calibri"/>
          <w:b/>
          <w:sz w:val="28"/>
          <w:szCs w:val="28"/>
        </w:rPr>
      </w:pPr>
      <w:r w:rsidRPr="00814125">
        <w:rPr>
          <w:rFonts w:eastAsia="Calibri"/>
          <w:b/>
          <w:sz w:val="28"/>
          <w:szCs w:val="28"/>
        </w:rPr>
        <w:t>Цель и задачи</w:t>
      </w:r>
    </w:p>
    <w:p w:rsidR="00814125" w:rsidRPr="00814125" w:rsidRDefault="00814125" w:rsidP="00814125">
      <w:pPr>
        <w:rPr>
          <w:rFonts w:eastAsia="Calibri"/>
          <w:sz w:val="28"/>
          <w:szCs w:val="28"/>
        </w:rPr>
      </w:pP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b/>
          <w:sz w:val="28"/>
          <w:szCs w:val="28"/>
        </w:rPr>
        <w:t>Цель</w:t>
      </w:r>
      <w:proofErr w:type="gramStart"/>
      <w:r w:rsidRPr="00814125">
        <w:rPr>
          <w:rFonts w:eastAsia="Calibri"/>
          <w:sz w:val="28"/>
          <w:szCs w:val="28"/>
        </w:rPr>
        <w:t xml:space="preserve"> :</w:t>
      </w:r>
      <w:proofErr w:type="gramEnd"/>
      <w:r w:rsidRPr="00814125">
        <w:rPr>
          <w:rFonts w:eastAsia="Calibri"/>
          <w:sz w:val="28"/>
          <w:szCs w:val="28"/>
        </w:rPr>
        <w:t xml:space="preserve"> создание  условий для  воспитания гражданина и патриота с 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 xml:space="preserve">личной ответственностью перед Родиной и за неё, высокой культурой, 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>гуманистической направленностью, умеющего действовать в интересах совершенствования своей личности, общества и Отечества, любящего свою семью, школу, город, Россию.</w:t>
      </w:r>
    </w:p>
    <w:p w:rsidR="00814125" w:rsidRPr="00814125" w:rsidRDefault="00814125" w:rsidP="00814125">
      <w:pPr>
        <w:ind w:left="720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b/>
          <w:sz w:val="28"/>
          <w:szCs w:val="28"/>
        </w:rPr>
        <w:t>Задачи</w:t>
      </w:r>
      <w:r w:rsidRPr="00814125">
        <w:rPr>
          <w:rFonts w:eastAsia="Calibri"/>
          <w:sz w:val="28"/>
          <w:szCs w:val="28"/>
        </w:rPr>
        <w:t xml:space="preserve">:   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lastRenderedPageBreak/>
        <w:t>- развитие интереса к истории, культуре, быту, языку родного края;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>-развитие интереса к поиску, исследованиям, научно-познавательной деятельности;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>-развитие  творческих способностей учащихся;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 xml:space="preserve">-воспитание чувства уважения, толерантности по </w:t>
      </w:r>
      <w:proofErr w:type="gramStart"/>
      <w:r w:rsidRPr="00814125">
        <w:rPr>
          <w:rFonts w:eastAsia="Calibri"/>
          <w:sz w:val="28"/>
          <w:szCs w:val="28"/>
        </w:rPr>
        <w:t>отношению</w:t>
      </w:r>
      <w:proofErr w:type="gramEnd"/>
      <w:r w:rsidRPr="00814125">
        <w:rPr>
          <w:rFonts w:eastAsia="Calibri"/>
          <w:sz w:val="28"/>
          <w:szCs w:val="28"/>
        </w:rPr>
        <w:t xml:space="preserve"> как к русскому народу, так и народу, живущему рядом;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>- воспитание бережного отношения к плодам труда, опыту предшествующих поколений;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>-сохранение исторического наследия и исторической памяти;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>-сохранение лучших традиций школы, города;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>-развитие деятельности учащихся по охране памятных мест, памятников  истории и культуры родного края;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>-пополнение и обновление  музея материалами, связанными  с историческими событиями, жизнью и бытом людей, старинными обрядами, обычаями, праздниками;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>-организация проведения конкурсов, викторин, олимпиад, походов и экскурсий;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>-укрепление сотрудничества с музеями, архивами, библиотеками, учреждениями  дополнительного образования, фольклорными коллективами;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>-привлечение к работе родителей учащихся, общественности.</w:t>
      </w:r>
    </w:p>
    <w:p w:rsidR="00814125" w:rsidRPr="00814125" w:rsidRDefault="00814125" w:rsidP="00814125">
      <w:pPr>
        <w:ind w:left="720"/>
        <w:jc w:val="both"/>
        <w:rPr>
          <w:rFonts w:eastAsia="Calibri"/>
          <w:b/>
          <w:sz w:val="28"/>
          <w:szCs w:val="28"/>
        </w:rPr>
      </w:pPr>
    </w:p>
    <w:p w:rsidR="00814125" w:rsidRPr="00814125" w:rsidRDefault="00814125" w:rsidP="00814125">
      <w:pPr>
        <w:ind w:left="720"/>
        <w:jc w:val="both"/>
        <w:rPr>
          <w:rFonts w:eastAsia="Calibri"/>
          <w:b/>
          <w:sz w:val="28"/>
          <w:szCs w:val="28"/>
        </w:rPr>
      </w:pPr>
      <w:r w:rsidRPr="00814125">
        <w:rPr>
          <w:rFonts w:eastAsia="Calibri"/>
          <w:b/>
          <w:sz w:val="28"/>
          <w:szCs w:val="28"/>
        </w:rPr>
        <w:t xml:space="preserve">  3.Прогнозируемые результаты </w:t>
      </w:r>
    </w:p>
    <w:p w:rsidR="00814125" w:rsidRPr="00814125" w:rsidRDefault="00814125" w:rsidP="00814125">
      <w:pPr>
        <w:ind w:left="720"/>
        <w:jc w:val="both"/>
        <w:rPr>
          <w:rFonts w:eastAsia="Calibri"/>
          <w:b/>
          <w:sz w:val="28"/>
          <w:szCs w:val="28"/>
        </w:rPr>
      </w:pPr>
      <w:r w:rsidRPr="00814125">
        <w:rPr>
          <w:rFonts w:eastAsia="Calibri"/>
          <w:b/>
          <w:sz w:val="28"/>
          <w:szCs w:val="28"/>
        </w:rPr>
        <w:t xml:space="preserve">       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>Целенаправленная совместная деятельность способствует достижению положительных результатов: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 xml:space="preserve">-увеличение количества достижений обучающихся  по предметам истории, литературы, </w:t>
      </w:r>
      <w:proofErr w:type="gramStart"/>
      <w:r w:rsidRPr="00814125">
        <w:rPr>
          <w:rFonts w:eastAsia="Calibri"/>
          <w:sz w:val="28"/>
          <w:szCs w:val="28"/>
        </w:rPr>
        <w:t>ИЗО</w:t>
      </w:r>
      <w:proofErr w:type="gramEnd"/>
      <w:r w:rsidRPr="00814125">
        <w:rPr>
          <w:rFonts w:eastAsia="Calibri"/>
          <w:sz w:val="28"/>
          <w:szCs w:val="28"/>
        </w:rPr>
        <w:t>, технологии;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>-постоянное развитие музея, увеличение количества его экспонатов, появление новых экспозиций;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 xml:space="preserve">- положительные изменения, происходящие с личностью  </w:t>
      </w:r>
      <w:proofErr w:type="gramStart"/>
      <w:r w:rsidRPr="00814125">
        <w:rPr>
          <w:rFonts w:eastAsia="Calibri"/>
          <w:sz w:val="28"/>
          <w:szCs w:val="28"/>
        </w:rPr>
        <w:t>обучающихся</w:t>
      </w:r>
      <w:proofErr w:type="gramEnd"/>
      <w:r w:rsidRPr="00814125">
        <w:rPr>
          <w:rFonts w:eastAsia="Calibri"/>
          <w:sz w:val="28"/>
          <w:szCs w:val="28"/>
        </w:rPr>
        <w:t>, в их духовном росте;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lastRenderedPageBreak/>
        <w:t>-стимулирование позитивного поведения учащихся, ориентация их на ведение нормального образа жизни;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>-пополнение знаний учащихся  об истории и культуре своего края  и всего народа;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>-созданий условий для самовыражения и самореализации  школьников;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>- переосмысление  ценностей и определение своего  месс та, своего «я»,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>Место своей семьи в цепи исторических событий;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>-музей становится центром воспитательной работы в школе.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 xml:space="preserve">      Реализация программы осуществляется всем педагогическим коллективом. Работа по программе – это организованная интересная</w:t>
      </w:r>
    </w:p>
    <w:p w:rsidR="00814125" w:rsidRPr="00814125" w:rsidRDefault="00814125" w:rsidP="00814125">
      <w:p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>разнообразная жизнь с хорошо расставленными акцентами на её ценностях.</w:t>
      </w:r>
    </w:p>
    <w:p w:rsidR="00814125" w:rsidRPr="00814125" w:rsidRDefault="00814125" w:rsidP="00814125">
      <w:pPr>
        <w:ind w:left="720"/>
        <w:jc w:val="both"/>
        <w:rPr>
          <w:rFonts w:eastAsia="Calibri"/>
          <w:b/>
          <w:sz w:val="28"/>
          <w:szCs w:val="28"/>
        </w:rPr>
      </w:pPr>
      <w:r w:rsidRPr="00814125">
        <w:rPr>
          <w:rFonts w:eastAsia="Calibri"/>
          <w:b/>
          <w:sz w:val="28"/>
          <w:szCs w:val="28"/>
        </w:rPr>
        <w:t xml:space="preserve"> 4.Направления  деятельности</w:t>
      </w:r>
    </w:p>
    <w:p w:rsidR="00814125" w:rsidRPr="00814125" w:rsidRDefault="00814125" w:rsidP="00814125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7125"/>
      </w:tblGrid>
      <w:tr w:rsidR="00814125" w:rsidRPr="00814125" w:rsidTr="00557B3E">
        <w:tc>
          <w:tcPr>
            <w:tcW w:w="2445" w:type="dxa"/>
          </w:tcPr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 xml:space="preserve">Работа с </w:t>
            </w:r>
            <w:proofErr w:type="gramStart"/>
            <w:r w:rsidRPr="00814125">
              <w:rPr>
                <w:rFonts w:eastAsia="Calibri"/>
                <w:sz w:val="28"/>
                <w:szCs w:val="28"/>
              </w:rPr>
              <w:t>музейным</w:t>
            </w:r>
            <w:proofErr w:type="gramEnd"/>
          </w:p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 xml:space="preserve"> фондом</w:t>
            </w:r>
          </w:p>
        </w:tc>
        <w:tc>
          <w:tcPr>
            <w:tcW w:w="7125" w:type="dxa"/>
          </w:tcPr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>1.Инвентаризация имеющихся музейных предметов.</w:t>
            </w:r>
          </w:p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>2.Создание инвентарной книги поступлений музейных предметов на постоянное хранение.</w:t>
            </w:r>
          </w:p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>3.Систематизация музейных предметов по разделам и по темам</w:t>
            </w:r>
          </w:p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>4. Создание нормативных актов и документов по деятельности музея</w:t>
            </w:r>
          </w:p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>5.Поиск и пополнение музейного фонда музейными предметами. Сбор предметов  старинного быта, документов, фотографий, изделий, связанных с народным творчеством, ремеслом, военными действиями.</w:t>
            </w:r>
          </w:p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>6.Составление картотеки музейных предметов.</w:t>
            </w:r>
          </w:p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>7.Создание условий для хранения экспонатов.</w:t>
            </w:r>
          </w:p>
        </w:tc>
      </w:tr>
      <w:tr w:rsidR="00814125" w:rsidRPr="00814125" w:rsidTr="00557B3E">
        <w:tc>
          <w:tcPr>
            <w:tcW w:w="2445" w:type="dxa"/>
          </w:tcPr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>Работа с активом музея</w:t>
            </w:r>
          </w:p>
        </w:tc>
        <w:tc>
          <w:tcPr>
            <w:tcW w:w="7125" w:type="dxa"/>
          </w:tcPr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>1.Обучение актива основам музееведения.</w:t>
            </w:r>
          </w:p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>2.Распределение между активистами музея определенных участков работы.</w:t>
            </w:r>
          </w:p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>3.Совместная практическая и теоретическая работа в музее.</w:t>
            </w:r>
          </w:p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>4. Совместное  совершенствование содержания  музейной комнаты и музейной работы.</w:t>
            </w:r>
          </w:p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>5. Участие в издательской деятельности.</w:t>
            </w:r>
          </w:p>
        </w:tc>
      </w:tr>
      <w:tr w:rsidR="00814125" w:rsidRPr="00814125" w:rsidTr="00557B3E">
        <w:tc>
          <w:tcPr>
            <w:tcW w:w="2445" w:type="dxa"/>
          </w:tcPr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>Поисковая научно-исследовательская работа</w:t>
            </w:r>
          </w:p>
        </w:tc>
        <w:tc>
          <w:tcPr>
            <w:tcW w:w="7125" w:type="dxa"/>
          </w:tcPr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>1.Поиск адресов и сбор информации о выпускниках школы.</w:t>
            </w:r>
          </w:p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>2.Поиск адресов и сбор информации о бывших учителях школы.</w:t>
            </w:r>
          </w:p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lastRenderedPageBreak/>
              <w:t>3.Организация проектной деятельности  по созданию летописи школы.</w:t>
            </w:r>
          </w:p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>4.Накапливание материалов по истории и этнографии  родного края.</w:t>
            </w:r>
          </w:p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>5.Написание рефератов учащимися на темы, связанные с историей, традиционной культурой, бытом, языком народа.</w:t>
            </w:r>
          </w:p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>6. Создание творческих проектов, ведение странички на сайте школы</w:t>
            </w:r>
          </w:p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14125" w:rsidRPr="00814125" w:rsidTr="00557B3E">
        <w:tc>
          <w:tcPr>
            <w:tcW w:w="2445" w:type="dxa"/>
          </w:tcPr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lastRenderedPageBreak/>
              <w:t>Экскурсионно-просветительская работа</w:t>
            </w:r>
          </w:p>
        </w:tc>
        <w:tc>
          <w:tcPr>
            <w:tcW w:w="7125" w:type="dxa"/>
          </w:tcPr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>1.Организация постоянных (с изменением и дополнением) и временных  выставок и экспозиций музейных предметов, литературы, тематических материалов, творчества и достижений учащихся, родителей, учителей.</w:t>
            </w:r>
          </w:p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>2.Проведение экскурсий, бесед, музейных уроков, устных журналов, классных часов.</w:t>
            </w:r>
          </w:p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>3.Встречи с ветеранами Великой Отечественной войны, краеведами, поэтами, художниками.</w:t>
            </w:r>
          </w:p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>4. Дни открытых дверей.</w:t>
            </w:r>
          </w:p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>5.Творческие отчеты</w:t>
            </w:r>
          </w:p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>6. Использование музейных предметов на уроках и во внеклассной работе.</w:t>
            </w:r>
          </w:p>
        </w:tc>
      </w:tr>
      <w:tr w:rsidR="00814125" w:rsidRPr="00814125" w:rsidTr="00557B3E">
        <w:tc>
          <w:tcPr>
            <w:tcW w:w="2445" w:type="dxa"/>
          </w:tcPr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>Творческая работа</w:t>
            </w:r>
          </w:p>
        </w:tc>
        <w:tc>
          <w:tcPr>
            <w:tcW w:w="7125" w:type="dxa"/>
          </w:tcPr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>1.Проведение в музее занятий кружков. Мастерских, связанных с краеведением.</w:t>
            </w:r>
          </w:p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>2.Организация выставок творческих работ учащихся.</w:t>
            </w:r>
          </w:p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>3.Привлечение учащихся для демонстрации в музее поделок, сделанных на занятиях рукотворного мастерства.</w:t>
            </w:r>
          </w:p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>4.Участие в краеведческих конкурсах, викторинах, олимпиадах и других мероприятий школы, города, области.</w:t>
            </w:r>
          </w:p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>5. Уроки Добра.</w:t>
            </w:r>
          </w:p>
        </w:tc>
      </w:tr>
      <w:tr w:rsidR="00814125" w:rsidRPr="00814125" w:rsidTr="00557B3E">
        <w:tc>
          <w:tcPr>
            <w:tcW w:w="2445" w:type="dxa"/>
          </w:tcPr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>Организационная работа</w:t>
            </w:r>
          </w:p>
        </w:tc>
        <w:tc>
          <w:tcPr>
            <w:tcW w:w="7125" w:type="dxa"/>
          </w:tcPr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>1.Создание актива музея.</w:t>
            </w:r>
          </w:p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>2.Планирование работы музея.</w:t>
            </w:r>
          </w:p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>3.Создание творческих групп.</w:t>
            </w:r>
          </w:p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>4.Составление программы исследовательской деятельности.</w:t>
            </w:r>
          </w:p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>5.Организация встреч, поздравлений ветеранов, досуговой деятельности учащихся.</w:t>
            </w:r>
          </w:p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>6. Оснащение и оборудование школьного музея.</w:t>
            </w:r>
          </w:p>
        </w:tc>
      </w:tr>
      <w:tr w:rsidR="00814125" w:rsidRPr="00814125" w:rsidTr="00557B3E">
        <w:tc>
          <w:tcPr>
            <w:tcW w:w="2445" w:type="dxa"/>
          </w:tcPr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>Методическая и консультативная  работа</w:t>
            </w:r>
          </w:p>
        </w:tc>
        <w:tc>
          <w:tcPr>
            <w:tcW w:w="7125" w:type="dxa"/>
          </w:tcPr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>1.Составление лекций, бесед, ведение документации.</w:t>
            </w:r>
          </w:p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>2.Обучение и подготовка активистов музея  для проведения экскурсий.</w:t>
            </w:r>
          </w:p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 xml:space="preserve">3.Консультации, практические занятия по работе с </w:t>
            </w:r>
            <w:r w:rsidRPr="00814125">
              <w:rPr>
                <w:rFonts w:eastAsia="Calibri"/>
                <w:sz w:val="28"/>
                <w:szCs w:val="28"/>
              </w:rPr>
              <w:lastRenderedPageBreak/>
              <w:t>рефератами, проведение уроков краеведческой тематикой.</w:t>
            </w:r>
          </w:p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>4.Постоянное пополнение тематических  папок с материалами.</w:t>
            </w:r>
          </w:p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>5.Сотрудничество с музеями, архивами, библиотеками.</w:t>
            </w:r>
          </w:p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>6.Целенаправленное использование материалов курсов, конференций, семинаров в работе школьного музея.</w:t>
            </w:r>
          </w:p>
        </w:tc>
      </w:tr>
      <w:tr w:rsidR="00814125" w:rsidRPr="00814125" w:rsidTr="00557B3E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25" w:rsidRPr="00814125" w:rsidRDefault="00814125" w:rsidP="00814125">
            <w:p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lastRenderedPageBreak/>
              <w:t>Материально-техническая база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25" w:rsidRPr="00814125" w:rsidRDefault="00814125" w:rsidP="00814125">
            <w:pPr>
              <w:numPr>
                <w:ilvl w:val="0"/>
                <w:numId w:val="6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>Изготовление стендов, макетов, витрин.</w:t>
            </w:r>
          </w:p>
          <w:p w:rsidR="00814125" w:rsidRPr="00814125" w:rsidRDefault="00814125" w:rsidP="00814125">
            <w:pPr>
              <w:numPr>
                <w:ilvl w:val="0"/>
                <w:numId w:val="6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>Ремонтные и технические работы.</w:t>
            </w:r>
          </w:p>
          <w:p w:rsidR="00814125" w:rsidRPr="00814125" w:rsidRDefault="00814125" w:rsidP="00814125">
            <w:pPr>
              <w:numPr>
                <w:ilvl w:val="0"/>
                <w:numId w:val="6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814125">
              <w:rPr>
                <w:rFonts w:eastAsia="Calibri"/>
                <w:sz w:val="28"/>
                <w:szCs w:val="28"/>
              </w:rPr>
              <w:t>Приобретение технических и канцелярских средств.</w:t>
            </w:r>
          </w:p>
        </w:tc>
      </w:tr>
    </w:tbl>
    <w:p w:rsidR="00814125" w:rsidRPr="00814125" w:rsidRDefault="00814125" w:rsidP="00814125">
      <w:pPr>
        <w:jc w:val="both"/>
        <w:rPr>
          <w:rFonts w:eastAsia="Calibri"/>
          <w:sz w:val="28"/>
          <w:szCs w:val="28"/>
        </w:rPr>
      </w:pPr>
    </w:p>
    <w:p w:rsidR="00814125" w:rsidRPr="00814125" w:rsidRDefault="00814125" w:rsidP="00814125">
      <w:pPr>
        <w:jc w:val="both"/>
        <w:rPr>
          <w:rFonts w:eastAsia="Calibri"/>
          <w:b/>
          <w:sz w:val="44"/>
          <w:szCs w:val="44"/>
        </w:rPr>
      </w:pPr>
    </w:p>
    <w:p w:rsidR="00814125" w:rsidRPr="00814125" w:rsidRDefault="00814125" w:rsidP="00814125">
      <w:pPr>
        <w:ind w:left="720"/>
        <w:jc w:val="both"/>
        <w:rPr>
          <w:rFonts w:eastAsia="Calibri"/>
          <w:b/>
          <w:sz w:val="28"/>
          <w:szCs w:val="28"/>
        </w:rPr>
      </w:pPr>
      <w:r w:rsidRPr="00814125">
        <w:rPr>
          <w:rFonts w:eastAsia="Calibri"/>
          <w:b/>
          <w:sz w:val="28"/>
          <w:szCs w:val="28"/>
        </w:rPr>
        <w:t>5.Реализация программы</w:t>
      </w:r>
    </w:p>
    <w:p w:rsidR="00814125" w:rsidRPr="00814125" w:rsidRDefault="00814125" w:rsidP="00814125">
      <w:pPr>
        <w:jc w:val="both"/>
        <w:rPr>
          <w:rFonts w:eastAsia="Calibri"/>
          <w:sz w:val="28"/>
          <w:szCs w:val="28"/>
        </w:rPr>
      </w:pPr>
    </w:p>
    <w:p w:rsidR="00814125" w:rsidRPr="00814125" w:rsidRDefault="00814125" w:rsidP="00814125">
      <w:pPr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 xml:space="preserve"> Музейные уроки.</w:t>
      </w:r>
    </w:p>
    <w:p w:rsidR="00814125" w:rsidRPr="00814125" w:rsidRDefault="00814125" w:rsidP="00814125">
      <w:pPr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 xml:space="preserve">Уроки истории, </w:t>
      </w:r>
    </w:p>
    <w:p w:rsidR="00814125" w:rsidRPr="00814125" w:rsidRDefault="00814125" w:rsidP="00814125">
      <w:pPr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 xml:space="preserve">Фрагменты уроков литературы, изобразительного искусства, технологии. </w:t>
      </w:r>
    </w:p>
    <w:p w:rsidR="00814125" w:rsidRPr="00814125" w:rsidRDefault="00814125" w:rsidP="00814125">
      <w:pPr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>Интегрированные уроки: предмет регионального компонента «История России».</w:t>
      </w:r>
    </w:p>
    <w:p w:rsidR="00814125" w:rsidRPr="00814125" w:rsidRDefault="00814125" w:rsidP="00814125">
      <w:pPr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>Школа будущих экскурсоводов.</w:t>
      </w:r>
    </w:p>
    <w:p w:rsidR="00814125" w:rsidRPr="00814125" w:rsidRDefault="00814125" w:rsidP="00814125">
      <w:pPr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>Школьные традиции.</w:t>
      </w:r>
    </w:p>
    <w:p w:rsidR="00814125" w:rsidRPr="00814125" w:rsidRDefault="00814125" w:rsidP="00814125">
      <w:pPr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>Краеведческие экскурсии.</w:t>
      </w:r>
    </w:p>
    <w:p w:rsidR="00814125" w:rsidRPr="00814125" w:rsidRDefault="00814125" w:rsidP="00814125">
      <w:pPr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</w:rPr>
      </w:pPr>
      <w:r w:rsidRPr="00814125">
        <w:rPr>
          <w:rFonts w:eastAsia="Calibri"/>
          <w:sz w:val="28"/>
          <w:szCs w:val="28"/>
        </w:rPr>
        <w:t>Организация свободного времени подростков.</w:t>
      </w:r>
    </w:p>
    <w:p w:rsidR="00F20976" w:rsidRDefault="00F20976" w:rsidP="00014CA4"/>
    <w:p w:rsidR="00814125" w:rsidRDefault="00814125" w:rsidP="00014CA4"/>
    <w:p w:rsidR="00814125" w:rsidRDefault="00814125" w:rsidP="00014CA4"/>
    <w:p w:rsidR="00814125" w:rsidRDefault="00814125" w:rsidP="00014CA4"/>
    <w:p w:rsidR="00814125" w:rsidRDefault="00814125" w:rsidP="00014CA4"/>
    <w:p w:rsidR="00814125" w:rsidRDefault="00814125" w:rsidP="00014CA4"/>
    <w:p w:rsidR="00814125" w:rsidRDefault="00814125" w:rsidP="00014CA4"/>
    <w:p w:rsidR="00814125" w:rsidRDefault="00814125" w:rsidP="00014CA4"/>
    <w:p w:rsidR="00814125" w:rsidRDefault="00814125" w:rsidP="00014CA4"/>
    <w:p w:rsidR="00814125" w:rsidRDefault="00814125" w:rsidP="00014CA4"/>
    <w:p w:rsidR="00814125" w:rsidRDefault="00814125" w:rsidP="00014CA4"/>
    <w:p w:rsidR="00814125" w:rsidRPr="00014CA4" w:rsidRDefault="00814125" w:rsidP="00014CA4">
      <w:bookmarkStart w:id="0" w:name="_GoBack"/>
      <w:bookmarkEnd w:id="0"/>
    </w:p>
    <w:sectPr w:rsidR="00814125" w:rsidRPr="0001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5A8"/>
    <w:multiLevelType w:val="hybridMultilevel"/>
    <w:tmpl w:val="3542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F309B"/>
    <w:multiLevelType w:val="multilevel"/>
    <w:tmpl w:val="91F8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50773"/>
    <w:multiLevelType w:val="hybridMultilevel"/>
    <w:tmpl w:val="FB20A9CC"/>
    <w:lvl w:ilvl="0" w:tplc="5B0408DA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275773FB"/>
    <w:multiLevelType w:val="multilevel"/>
    <w:tmpl w:val="8912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A0529"/>
    <w:multiLevelType w:val="hybridMultilevel"/>
    <w:tmpl w:val="BA389E2E"/>
    <w:lvl w:ilvl="0" w:tplc="AB4AC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030194"/>
    <w:multiLevelType w:val="multilevel"/>
    <w:tmpl w:val="969C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BD5F44"/>
    <w:multiLevelType w:val="hybridMultilevel"/>
    <w:tmpl w:val="3620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24"/>
    <w:rsid w:val="00014CA4"/>
    <w:rsid w:val="00114D7D"/>
    <w:rsid w:val="00484B24"/>
    <w:rsid w:val="00754C23"/>
    <w:rsid w:val="00814125"/>
    <w:rsid w:val="00F2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Школа04</dc:creator>
  <cp:keywords/>
  <dc:description/>
  <cp:lastModifiedBy>Школа04</cp:lastModifiedBy>
  <cp:revision>5</cp:revision>
  <cp:lastPrinted>2019-10-23T04:40:00Z</cp:lastPrinted>
  <dcterms:created xsi:type="dcterms:W3CDTF">2019-10-23T04:32:00Z</dcterms:created>
  <dcterms:modified xsi:type="dcterms:W3CDTF">2019-10-24T06:03:00Z</dcterms:modified>
</cp:coreProperties>
</file>