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9366" w:type="dxa"/>
        <w:tblInd w:w="55" w:type="dxa"/>
        <w:tblLook w:val="04A0" w:firstRow="1" w:lastRow="0" w:firstColumn="1" w:lastColumn="0" w:noHBand="0" w:noVBand="1"/>
      </w:tblPr>
      <w:tblGrid>
        <w:gridCol w:w="4800"/>
        <w:gridCol w:w="4566"/>
      </w:tblGrid>
      <w:tr w:rsidR="006F799B" w:rsidTr="006F799B">
        <w:tc>
          <w:tcPr>
            <w:tcW w:w="9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99B" w:rsidRPr="00837343" w:rsidRDefault="006F799B" w:rsidP="006F799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343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 «Город Биробиджан»</w:t>
            </w:r>
          </w:p>
          <w:p w:rsidR="006F799B" w:rsidRPr="00837343" w:rsidRDefault="006F799B" w:rsidP="006F799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343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общеобразовательное учреждение</w:t>
            </w:r>
          </w:p>
          <w:p w:rsidR="006F799B" w:rsidRDefault="006F799B" w:rsidP="006F79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37343">
              <w:rPr>
                <w:rFonts w:ascii="Times New Roman" w:hAnsi="Times New Roman" w:cs="Times New Roman"/>
                <w:sz w:val="26"/>
                <w:szCs w:val="26"/>
              </w:rPr>
              <w:t xml:space="preserve"> «Основная общеобразовательная школа № 4»</w:t>
            </w:r>
          </w:p>
        </w:tc>
      </w:tr>
      <w:tr w:rsidR="006F799B" w:rsidRPr="009635BC" w:rsidTr="006F799B">
        <w:tc>
          <w:tcPr>
            <w:tcW w:w="4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799B" w:rsidRPr="009635BC" w:rsidRDefault="006F799B" w:rsidP="006F7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35BC">
              <w:rPr>
                <w:rFonts w:ascii="Times New Roman" w:hAnsi="Times New Roman" w:cs="Times New Roman"/>
                <w:sz w:val="18"/>
                <w:szCs w:val="18"/>
              </w:rPr>
              <w:t>679016, ЕАО, г. Биробиджан</w:t>
            </w:r>
          </w:p>
          <w:p w:rsidR="006F799B" w:rsidRPr="009635BC" w:rsidRDefault="006F799B" w:rsidP="006F7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35BC">
              <w:rPr>
                <w:rFonts w:ascii="Times New Roman" w:hAnsi="Times New Roman" w:cs="Times New Roman"/>
                <w:sz w:val="18"/>
                <w:szCs w:val="18"/>
              </w:rPr>
              <w:t>ул. Строительная, 19</w:t>
            </w:r>
          </w:p>
          <w:p w:rsidR="006F799B" w:rsidRPr="009635BC" w:rsidRDefault="006F799B" w:rsidP="006F7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35BC">
              <w:rPr>
                <w:rFonts w:ascii="Times New Roman" w:hAnsi="Times New Roman" w:cs="Times New Roman"/>
                <w:sz w:val="18"/>
                <w:szCs w:val="18"/>
              </w:rPr>
              <w:t>ИНН/ КПП 7901014629/790101001</w:t>
            </w:r>
          </w:p>
          <w:p w:rsidR="006F799B" w:rsidRPr="009635BC" w:rsidRDefault="006F799B" w:rsidP="006F79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99B" w:rsidRPr="009635BC" w:rsidRDefault="006F799B" w:rsidP="006F79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799B" w:rsidRPr="009635BC" w:rsidRDefault="006F799B" w:rsidP="006F79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Телефон: 8 (42622) 22-8-31</w:t>
            </w:r>
          </w:p>
          <w:p w:rsidR="006F799B" w:rsidRPr="009635BC" w:rsidRDefault="006F799B" w:rsidP="006F79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35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9635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635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9635BC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8" w:history="1">
              <w:r w:rsidRPr="009635BC">
                <w:rPr>
                  <w:rStyle w:val="af0"/>
                  <w:rFonts w:ascii="Times New Roman" w:hAnsi="Times New Roman" w:cs="Times New Roman"/>
                  <w:sz w:val="18"/>
                  <w:szCs w:val="18"/>
                  <w:lang w:val="en-US"/>
                </w:rPr>
                <w:t>mousosh</w:t>
              </w:r>
              <w:r w:rsidRPr="009635BC">
                <w:rPr>
                  <w:rStyle w:val="af0"/>
                  <w:rFonts w:ascii="Times New Roman" w:hAnsi="Times New Roman" w:cs="Times New Roman"/>
                  <w:sz w:val="18"/>
                  <w:szCs w:val="18"/>
                </w:rPr>
                <w:t>04@</w:t>
              </w:r>
              <w:r w:rsidRPr="009635BC">
                <w:rPr>
                  <w:rStyle w:val="af0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9635BC">
                <w:rPr>
                  <w:rStyle w:val="af0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9635BC">
                <w:rPr>
                  <w:rStyle w:val="af0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6F799B" w:rsidRPr="009635BC" w:rsidRDefault="006F799B" w:rsidP="006F799B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635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http://4-school.ru</w:t>
            </w:r>
          </w:p>
          <w:p w:rsidR="006F799B" w:rsidRPr="009635BC" w:rsidRDefault="006F799B" w:rsidP="006F79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99B" w:rsidRPr="009635BC" w:rsidRDefault="006F799B" w:rsidP="006F799B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799B" w:rsidRPr="009635BC" w:rsidTr="006F799B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F799B" w:rsidRDefault="006F799B" w:rsidP="006F79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99B" w:rsidRDefault="006F799B" w:rsidP="006F79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99B" w:rsidRDefault="006F799B" w:rsidP="006F7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64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Рассмотрено </w:t>
            </w:r>
          </w:p>
          <w:p w:rsidR="006F799B" w:rsidRDefault="006F799B" w:rsidP="006F7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64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заседании </w:t>
            </w:r>
          </w:p>
          <w:p w:rsidR="006F799B" w:rsidRDefault="006F799B" w:rsidP="006F7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64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педагогического совета </w:t>
            </w:r>
          </w:p>
          <w:p w:rsidR="006F799B" w:rsidRDefault="006F799B" w:rsidP="006F7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2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протокол 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01.08.2017 № 1</w:t>
            </w:r>
          </w:p>
          <w:p w:rsidR="006F799B" w:rsidRDefault="006F799B" w:rsidP="006F79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99B" w:rsidRPr="009635BC" w:rsidRDefault="006F799B" w:rsidP="006F79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:rsidR="006F799B" w:rsidRDefault="006F799B" w:rsidP="006F7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99B" w:rsidRDefault="006F799B" w:rsidP="006F7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99B" w:rsidRDefault="006F799B" w:rsidP="006F7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64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Утверждено </w:t>
            </w:r>
          </w:p>
          <w:p w:rsidR="006F799B" w:rsidRPr="00755925" w:rsidRDefault="006F799B" w:rsidP="006F7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5925">
              <w:rPr>
                <w:rFonts w:ascii="Times New Roman" w:hAnsi="Times New Roman" w:cs="Times New Roman"/>
                <w:bCs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ом</w:t>
            </w:r>
            <w:r w:rsidRPr="007559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A3D87" w:rsidRPr="003A3D87">
              <w:rPr>
                <w:rFonts w:ascii="Times New Roman" w:hAnsi="Times New Roman" w:cs="Times New Roman"/>
                <w:bCs/>
                <w:sz w:val="28"/>
                <w:szCs w:val="28"/>
              </w:rPr>
              <w:t>№ 130 от 15.08.2017</w:t>
            </w:r>
          </w:p>
          <w:p w:rsidR="006F799B" w:rsidRPr="00755925" w:rsidRDefault="006F799B" w:rsidP="006F7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59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 МКОУ ООШ № 4 </w:t>
            </w:r>
          </w:p>
          <w:p w:rsidR="006F799B" w:rsidRDefault="006F799B" w:rsidP="006F7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 О.П.Игр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ашкина</w:t>
            </w:r>
          </w:p>
        </w:tc>
      </w:tr>
    </w:tbl>
    <w:p w:rsidR="006F799B" w:rsidRDefault="006F799B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571"/>
      </w:tblGrid>
      <w:tr w:rsidR="006F799B" w:rsidTr="006F799B">
        <w:trPr>
          <w:trHeight w:val="3924"/>
          <w:jc w:val="center"/>
        </w:trPr>
        <w:sdt>
          <w:sdtPr>
            <w:rPr>
              <w:rFonts w:ascii="Times New Roman" w:eastAsia="Calibri" w:hAnsi="Times New Roman" w:cs="Times New Roman"/>
              <w:b/>
              <w:bCs/>
              <w:sz w:val="44"/>
              <w:szCs w:val="28"/>
              <w:lang w:eastAsia="en-US"/>
            </w:rPr>
            <w:alias w:val="Название"/>
            <w:id w:val="15524250"/>
            <w:placeholder>
              <w:docPart w:val="5B4E9B23C2CF49D4B8F8D5399A83B099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6F799B" w:rsidRDefault="006F799B" w:rsidP="006F799B">
                <w:pPr>
                  <w:pStyle w:val="a4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  <w:r w:rsidRPr="00A76488">
                  <w:rPr>
                    <w:rFonts w:ascii="Times New Roman" w:eastAsia="Calibri" w:hAnsi="Times New Roman" w:cs="Times New Roman"/>
                    <w:b/>
                    <w:bCs/>
                    <w:sz w:val="44"/>
                    <w:szCs w:val="28"/>
                    <w:lang w:eastAsia="en-US"/>
                  </w:rPr>
                  <w:t>ПРОГРАММА                                                                                      «ПРОФИЛАКТИКА ПРАВОНАРУШЕНИЙ в МКОУ ООШ № 4»</w:t>
                </w:r>
              </w:p>
            </w:tc>
          </w:sdtContent>
        </w:sdt>
      </w:tr>
      <w:tr w:rsidR="006F799B" w:rsidTr="006F799B">
        <w:trPr>
          <w:trHeight w:val="720"/>
          <w:jc w:val="center"/>
        </w:trPr>
        <w:sdt>
          <w:sdtPr>
            <w:rPr>
              <w:rFonts w:asciiTheme="majorHAnsi" w:eastAsiaTheme="majorEastAsia" w:hAnsiTheme="majorHAnsi" w:cstheme="majorBidi"/>
              <w:sz w:val="44"/>
              <w:szCs w:val="44"/>
            </w:rPr>
            <w:alias w:val="Подзаголовок"/>
            <w:id w:val="15524255"/>
            <w:placeholder>
              <w:docPart w:val="3625FBA67DFB4E93AA0AF7AF3E62A0D5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6F799B" w:rsidRDefault="006F799B" w:rsidP="006F799B">
                <w:pPr>
                  <w:pStyle w:val="a4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2017-2021 учебный год</w:t>
                </w:r>
              </w:p>
            </w:tc>
          </w:sdtContent>
        </w:sdt>
      </w:tr>
    </w:tbl>
    <w:p w:rsidR="006F799B" w:rsidRDefault="006F799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F799B" w:rsidRDefault="006F799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F799B" w:rsidRDefault="006F799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F799B" w:rsidRDefault="006F799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F799B" w:rsidRDefault="006F799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F799B" w:rsidRDefault="006F799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F799B" w:rsidRDefault="006F799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F799B" w:rsidRDefault="006F799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«ПРОФИЛАКТИКА ПРАВОНАРУШЕНИЙ в М</w:t>
      </w:r>
      <w:r w:rsidR="00A76488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ОУ ООШ № 4»</w:t>
      </w:r>
    </w:p>
    <w:p w:rsidR="00756C66" w:rsidRDefault="006F799B" w:rsidP="00756C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2017-2021</w:t>
      </w:r>
      <w:r w:rsidR="00756C66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Происходящие в России радикальные изменения в политической, социальной и духовной сферах жизни общества оказывают существенное влияние на состояние и структуру правонарушений. Особенно чутко реагирует на изменения в социальной среде преступность несовершеннолетних, что подтверждено результатами многочисленных криминологических исследований. Меняются не только количественные, но и качественные показатели. Исследования фиксируют изменения в мотивации преступного поведения несовершеннолетних, составе участников подростковых преступных групп, механизмы вхождения и вовлечения в них подростков, личностных взаимоотношениях их участников, характере их деятельности. Существенные изменения произошли в условиях жизнедеятельности молодого поколения страны. Подрастающее поколение с наибольшими потерями адаптируется к существующим в настоящее время в стране сложным и противоречивым социально-экономическим отношениям. Большое влияние на рост преступности в настоящее время оказывают такие факторы, как: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Имущественное расслоение общества;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Явная и скрытая безработица;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Массовая миграция;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Неблагоприятный психологический фон;</w:t>
      </w:r>
    </w:p>
    <w:p w:rsidR="00756C66" w:rsidRDefault="006F799B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Усиление</w:t>
      </w:r>
      <w:r w:rsidR="00756C66">
        <w:rPr>
          <w:rFonts w:ascii="Times New Roman" w:hAnsi="Times New Roman" w:cs="Times New Roman"/>
          <w:sz w:val="28"/>
          <w:szCs w:val="28"/>
        </w:rPr>
        <w:t xml:space="preserve"> социального неравенства и напряженности в обществе;</w:t>
      </w:r>
    </w:p>
    <w:p w:rsidR="00756C66" w:rsidRDefault="006F799B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Снижение</w:t>
      </w:r>
      <w:r w:rsidR="00756C66">
        <w:rPr>
          <w:rFonts w:ascii="Times New Roman" w:hAnsi="Times New Roman" w:cs="Times New Roman"/>
          <w:sz w:val="28"/>
          <w:szCs w:val="28"/>
        </w:rPr>
        <w:t xml:space="preserve"> возможностей самореализации молодежи, приобщения ее к общественно-полезной деятельности, удовлетворении ее потребностей и интересов посредством институционных форм;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Кризис и распад семьи; атмосфера жестокости, насилия, эмоционального голода в семье, отсутствие контроля со стороны родителей;</w:t>
      </w:r>
    </w:p>
    <w:p w:rsidR="00756C66" w:rsidRDefault="006F799B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Слабая</w:t>
      </w:r>
      <w:r w:rsidR="00756C66">
        <w:rPr>
          <w:rFonts w:ascii="Times New Roman" w:hAnsi="Times New Roman" w:cs="Times New Roman"/>
          <w:sz w:val="28"/>
          <w:szCs w:val="28"/>
        </w:rPr>
        <w:t xml:space="preserve"> организация досуга по месту жительства;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Незанятость молодежи, падение престижа образования, снижение ориентации учащейся молодежи на профессии, связанные с материальным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производством, увеличение доли тех, кто не работает и не учится;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Употребление наркотиков, алкоголя, падение нравов;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Рост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беспризорничества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бродяжничества среди молодежи;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6488" w:rsidRPr="00A76488" w:rsidRDefault="00A76488" w:rsidP="00A7648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факторы побуждаю</w:t>
      </w:r>
      <w:r w:rsidRPr="00A76488">
        <w:rPr>
          <w:rFonts w:ascii="Times New Roman" w:hAnsi="Times New Roman" w:cs="Times New Roman"/>
          <w:sz w:val="28"/>
          <w:szCs w:val="28"/>
        </w:rPr>
        <w:t>т исследователей различных областей наук вести поиск эффективных способов и средств профилактики и преодоления различных отклонений в поведении ребенка, в том числе правонарушений.</w:t>
      </w:r>
    </w:p>
    <w:p w:rsidR="0073407F" w:rsidRPr="008D78B9" w:rsidRDefault="0073407F" w:rsidP="0073407F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8B9">
        <w:rPr>
          <w:rFonts w:ascii="Times New Roman" w:hAnsi="Times New Roman"/>
          <w:sz w:val="28"/>
          <w:szCs w:val="28"/>
        </w:rPr>
        <w:t>В литературе выделяется несколько уровней профилактической деятельности:</w:t>
      </w:r>
    </w:p>
    <w:p w:rsidR="0073407F" w:rsidRPr="008D78B9" w:rsidRDefault="0073407F" w:rsidP="0073407F">
      <w:pPr>
        <w:pStyle w:val="ad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8B9">
        <w:rPr>
          <w:rFonts w:ascii="Times New Roman" w:hAnsi="Times New Roman"/>
          <w:sz w:val="28"/>
          <w:szCs w:val="28"/>
        </w:rPr>
        <w:t>Решение социально-экономических, культурных и других задач общегосударственного масштаба по более полному удовлетворению материальных и духовных потребностей людей.</w:t>
      </w:r>
    </w:p>
    <w:p w:rsidR="0073407F" w:rsidRPr="008D78B9" w:rsidRDefault="0073407F" w:rsidP="0073407F">
      <w:pPr>
        <w:pStyle w:val="ad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8B9">
        <w:rPr>
          <w:rFonts w:ascii="Times New Roman" w:hAnsi="Times New Roman"/>
          <w:sz w:val="28"/>
          <w:szCs w:val="28"/>
        </w:rPr>
        <w:t>Меры по педагогической ориентации инфраструктуры микро социума, направленные на оздоровление микросреды, в которой протекает жизнедеятельность человека.</w:t>
      </w:r>
    </w:p>
    <w:p w:rsidR="0073407F" w:rsidRPr="008D78B9" w:rsidRDefault="0073407F" w:rsidP="0073407F">
      <w:pPr>
        <w:pStyle w:val="ad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8B9">
        <w:rPr>
          <w:rFonts w:ascii="Times New Roman" w:hAnsi="Times New Roman"/>
          <w:sz w:val="28"/>
          <w:szCs w:val="28"/>
        </w:rPr>
        <w:t xml:space="preserve">Индивидуальная </w:t>
      </w:r>
      <w:proofErr w:type="spellStart"/>
      <w:r w:rsidRPr="008D78B9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8D78B9">
        <w:rPr>
          <w:rFonts w:ascii="Times New Roman" w:hAnsi="Times New Roman"/>
          <w:sz w:val="28"/>
          <w:szCs w:val="28"/>
        </w:rPr>
        <w:t>-профилактическая работа, направленная на коррекцию и предупреждение противоправных действий и отклонений в поведении отдельных лиц.</w:t>
      </w:r>
    </w:p>
    <w:p w:rsidR="0073407F" w:rsidRPr="008D78B9" w:rsidRDefault="0073407F" w:rsidP="0073407F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8B9">
        <w:rPr>
          <w:rFonts w:ascii="Times New Roman" w:hAnsi="Times New Roman"/>
          <w:sz w:val="28"/>
          <w:szCs w:val="28"/>
        </w:rPr>
        <w:t>В основе профилактических мер лежит деятельность, направленная на:</w:t>
      </w:r>
    </w:p>
    <w:p w:rsidR="0073407F" w:rsidRPr="008D78B9" w:rsidRDefault="0073407F" w:rsidP="0073407F">
      <w:pPr>
        <w:pStyle w:val="ad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8B9">
        <w:rPr>
          <w:rFonts w:ascii="Times New Roman" w:hAnsi="Times New Roman"/>
          <w:sz w:val="28"/>
          <w:szCs w:val="28"/>
        </w:rPr>
        <w:t>создание оптимальных психолого-педагогических и социально-психологических условий для нормального осуществления процесса социализации личности;</w:t>
      </w:r>
    </w:p>
    <w:p w:rsidR="0073407F" w:rsidRPr="008D78B9" w:rsidRDefault="0073407F" w:rsidP="0073407F">
      <w:pPr>
        <w:pStyle w:val="ad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8B9">
        <w:rPr>
          <w:rFonts w:ascii="Times New Roman" w:hAnsi="Times New Roman"/>
          <w:sz w:val="28"/>
          <w:szCs w:val="28"/>
        </w:rPr>
        <w:t>осуществление психолого-педагогической и социальной помощи семье и подросткам;</w:t>
      </w:r>
    </w:p>
    <w:p w:rsidR="0073407F" w:rsidRPr="008D78B9" w:rsidRDefault="0073407F" w:rsidP="0073407F">
      <w:pPr>
        <w:pStyle w:val="ad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8B9">
        <w:rPr>
          <w:rFonts w:ascii="Times New Roman" w:hAnsi="Times New Roman"/>
          <w:sz w:val="28"/>
          <w:szCs w:val="28"/>
        </w:rPr>
        <w:t>обеспечение, в случае необходимости, мер социально-правовой защиты ребенка (принудительное изъятие ребенка из семьи, лишение родительских прав и т.п.)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Профилактика безнадзорности и правонарушений несовершеннолетних - </w:t>
      </w:r>
      <w:r>
        <w:rPr>
          <w:rFonts w:ascii="Times New Roman" w:hAnsi="Times New Roman" w:cs="Times New Roman"/>
          <w:sz w:val="28"/>
          <w:szCs w:val="28"/>
        </w:rPr>
        <w:t>это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социально-экономических, правовых, идеологических, культурно-воспитательных, педагогических, организационно-управленческих мер, направленных на выявление и устранение причин правонарушений, условий и обстоятельств, способствующих их совершению, на исправление и перевоспитание лиц, имеющих отклонения в поведении и на предостережение членов общества от противоправных деяний, осуществляемых в совокупности с индивидуальной профилактической работой с несовершеннолетними и семьями, находящимся в социально-опасном положении. К лицам, с которыми осуществляется профилактическая работа, относятся: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Безнадзорные, </w:t>
      </w:r>
      <w:r>
        <w:rPr>
          <w:rFonts w:ascii="Times New Roman" w:hAnsi="Times New Roman" w:cs="Times New Roman"/>
          <w:sz w:val="28"/>
          <w:szCs w:val="28"/>
        </w:rPr>
        <w:t>т.е. несовершеннолетние, контроль за поведением которых отсутствует вследствие неисполнения или ненадлежащего исполнения обязанностей по их воспитанию, обучению или содержанию со стороны родителей или законных представителей, либо должностных лиц;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Беспризорные, </w:t>
      </w:r>
      <w:r>
        <w:rPr>
          <w:rFonts w:ascii="Times New Roman" w:hAnsi="Times New Roman" w:cs="Times New Roman"/>
          <w:sz w:val="28"/>
          <w:szCs w:val="28"/>
        </w:rPr>
        <w:t>т.е. безнадзорные несовершеннолетние, не имеющие места жительства или места пребывания;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Несовершеннолетние, находящиеся в социально опасном положении, </w:t>
      </w:r>
      <w:r>
        <w:rPr>
          <w:rFonts w:ascii="Times New Roman" w:hAnsi="Times New Roman" w:cs="Times New Roman"/>
          <w:sz w:val="28"/>
          <w:szCs w:val="28"/>
        </w:rPr>
        <w:t>т.е. лица в возрасте до 18 лет, которые вследствие безнадзорности или беспризорности находятся в обстановке, представляющей опасность для их жизни или здоровья, либо не отвечающей требованиям к их воспитанию или содержанию; либо лица, которые совершают правонарушения или антиобщественные действия;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Несовершеннолетние, совершающие антиобщественные действия, </w:t>
      </w:r>
      <w:r>
        <w:rPr>
          <w:rFonts w:ascii="Times New Roman" w:hAnsi="Times New Roman" w:cs="Times New Roman"/>
          <w:sz w:val="28"/>
          <w:szCs w:val="28"/>
        </w:rPr>
        <w:t>т.е. относится употребление спиртных напитков, одурманивающих веществ, занятие проституцией, бродяжничеством или попрошайничеством;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="006F79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Несовершеннолетние, совершающие правонарушения, </w:t>
      </w:r>
      <w:r>
        <w:rPr>
          <w:rFonts w:ascii="Times New Roman" w:hAnsi="Times New Roman" w:cs="Times New Roman"/>
          <w:sz w:val="28"/>
          <w:szCs w:val="28"/>
        </w:rPr>
        <w:t>т.е. общественное деяние, причиняющее вред обществу и влекущее административную, гражданскую, дисциплинарную или уголовную ответственность;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Семьи, находящиеся в социально опасном положении, </w:t>
      </w:r>
      <w:r>
        <w:rPr>
          <w:rFonts w:ascii="Times New Roman" w:hAnsi="Times New Roman" w:cs="Times New Roman"/>
          <w:sz w:val="28"/>
          <w:szCs w:val="28"/>
        </w:rPr>
        <w:t>а также семьи,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73407F" w:rsidRPr="0073407F" w:rsidRDefault="0073407F" w:rsidP="0073407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73407F">
        <w:rPr>
          <w:rFonts w:ascii="Times New Roman" w:hAnsi="Times New Roman" w:cs="Times New Roman"/>
          <w:sz w:val="28"/>
        </w:rPr>
        <w:t xml:space="preserve">Фактическое неумение и нежелание </w:t>
      </w:r>
      <w:r w:rsidR="006F799B" w:rsidRPr="0073407F">
        <w:rPr>
          <w:rFonts w:ascii="Times New Roman" w:hAnsi="Times New Roman" w:cs="Times New Roman"/>
          <w:sz w:val="28"/>
        </w:rPr>
        <w:t>значительной части</w:t>
      </w:r>
      <w:r w:rsidRPr="0073407F">
        <w:rPr>
          <w:rFonts w:ascii="Times New Roman" w:hAnsi="Times New Roman" w:cs="Times New Roman"/>
          <w:sz w:val="28"/>
        </w:rPr>
        <w:t xml:space="preserve"> родителей заниматься воспитанием детей приводит к необходимости      педагогическому коллективу в своей деятельности взять на себя решение этой проблемы, чтобы дать нашим детям равные стартовые возможности для их становления как личностей.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 в соответствии с Уставом для осуществления ранней профилактики правонарушений несовершеннолетних выполняет следующие функции: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Оказывают самостоятельно психологическую и педагогическую помощь несовершеннолетним, имеющим отклонения в развитии или поведении либо проблемы в обучении;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Выявляют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ОУ, принимают меры по их воспитанию и получению ими основного общего образования;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Выявляют семьи, находящиеся в социально опасном положении, оказывают им помощь в обучении и воспитании детей;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 меры по реализации программ и методик, направленных на формирование законопослушного поведения несовершеннолетних;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Обеспечивают организацию в ОУ общественных спортивных секций, технических или иных кружков, клубов и привлечение к участию в них несовершеннолетних.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Продуманный и скоординированный план учебно-воспитательной работы во многом определяет успех в предотвращении правонарушений и преступлений. Только совместная систематическая работа всех служб ОУ и других заинтересованных органов: КДН, органов прокуратуры, опеки и попечительства, управления образованием, социальной защиты населения и т.д., может повысить эффективность профилактической деятельности. 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Программы: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снижение количества обучающихся, поставленных на учет ОДН и КДН 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системы социальной профилактики правонарушений, направленной на активизацию борьбы с пьянством, наркоманией, преступностью, безнадзорностью, беспризорностью несовершеннолетних;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нормативной правовой базы по профилактике правонарушений.</w:t>
      </w:r>
    </w:p>
    <w:p w:rsidR="00756C66" w:rsidRDefault="00756C66" w:rsidP="00756C66">
      <w:pPr>
        <w:spacing w:after="187" w:line="360" w:lineRule="auto"/>
        <w:rPr>
          <w:rFonts w:ascii="Times New Roman" w:eastAsia="Times New Roman" w:hAnsi="Times New Roman" w:cs="Times New Roman"/>
          <w:b/>
          <w:i/>
          <w:iCs/>
          <w:spacing w:val="-6"/>
          <w:sz w:val="28"/>
          <w:szCs w:val="28"/>
          <w:lang w:eastAsia="ru-RU"/>
        </w:rPr>
      </w:pPr>
    </w:p>
    <w:p w:rsidR="00756C66" w:rsidRDefault="00756C66" w:rsidP="00756C66">
      <w:pPr>
        <w:spacing w:after="187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pacing w:val="-6"/>
          <w:sz w:val="28"/>
          <w:szCs w:val="28"/>
          <w:lang w:eastAsia="ru-RU"/>
        </w:rPr>
        <w:t>Программа направлена решение следующих задач:</w:t>
      </w:r>
    </w:p>
    <w:p w:rsidR="00756C66" w:rsidRDefault="00756C66" w:rsidP="00756C66">
      <w:pPr>
        <w:spacing w:after="187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pacing w:val="-6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 xml:space="preserve">повышение уровня воспитательной – </w:t>
      </w:r>
      <w:r w:rsidR="00FA1506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>профилактической работы</w:t>
      </w:r>
      <w:r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 xml:space="preserve"> с подростками в образовательном учреждении;</w:t>
      </w:r>
    </w:p>
    <w:p w:rsidR="00756C66" w:rsidRDefault="00756C66" w:rsidP="00756C66">
      <w:pPr>
        <w:spacing w:after="187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 прав и законных интересов несовершеннолетних, находящихся в трудной жизненной ситуации;</w:t>
      </w:r>
    </w:p>
    <w:p w:rsidR="00756C66" w:rsidRDefault="00756C66" w:rsidP="00756C66">
      <w:pPr>
        <w:spacing w:after="187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раннее выявление семейного неблагополучия и оказание специализированной адресной помощи;</w:t>
      </w:r>
    </w:p>
    <w:p w:rsidR="00756C66" w:rsidRDefault="00756C66" w:rsidP="00756C66">
      <w:pPr>
        <w:spacing w:after="187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психолого-педагогической, медицинской и правовой поддержки обучающихся;</w:t>
      </w:r>
    </w:p>
    <w:p w:rsidR="00756C66" w:rsidRDefault="00756C66" w:rsidP="00756C66">
      <w:pPr>
        <w:spacing w:after="187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индивидуального подхода к обучающимся и оказание помощи в охране их психофизического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 нравственного здоровья;</w:t>
      </w:r>
    </w:p>
    <w:p w:rsidR="00756C66" w:rsidRDefault="00756C66" w:rsidP="00756C66">
      <w:pPr>
        <w:spacing w:after="187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A15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консультативно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-профилактической </w:t>
      </w:r>
      <w:r w:rsidR="00FA15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среди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5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учащихся, педагогических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родителей.</w:t>
      </w:r>
    </w:p>
    <w:p w:rsidR="00756C66" w:rsidRDefault="00756C66" w:rsidP="00756C66">
      <w:pPr>
        <w:spacing w:after="187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развитие системы организованного досуга и отдыха «детей группы риска»</w:t>
      </w:r>
    </w:p>
    <w:p w:rsidR="002348C1" w:rsidRPr="002348C1" w:rsidRDefault="002348C1" w:rsidP="002348C1">
      <w:pPr>
        <w:spacing w:after="187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к</w:t>
      </w:r>
      <w:r w:rsidRPr="002348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оординация взаимодействия учителей, родителей, специалистов социальных служб представителей административных органов по профилактике правонарушени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й несовершеннолетних.</w:t>
      </w:r>
    </w:p>
    <w:p w:rsidR="00F917DB" w:rsidRDefault="00F917DB" w:rsidP="00F917DB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917DB" w:rsidRPr="00F917DB" w:rsidRDefault="00F917DB" w:rsidP="00F917DB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917DB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F917DB" w:rsidRPr="00F917DB" w:rsidRDefault="00F917DB" w:rsidP="00F917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DB">
        <w:rPr>
          <w:rFonts w:ascii="Times New Roman" w:hAnsi="Times New Roman" w:cs="Times New Roman"/>
          <w:sz w:val="28"/>
          <w:szCs w:val="28"/>
        </w:rPr>
        <w:t xml:space="preserve">-  комплексная диагностика причин и условий, способствующих совершению   правонарушений среди несовершеннолетних </w:t>
      </w:r>
    </w:p>
    <w:p w:rsidR="00F917DB" w:rsidRPr="00F917DB" w:rsidRDefault="00F917DB" w:rsidP="00F917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DB">
        <w:rPr>
          <w:rFonts w:ascii="Times New Roman" w:hAnsi="Times New Roman" w:cs="Times New Roman"/>
          <w:sz w:val="28"/>
          <w:szCs w:val="28"/>
        </w:rPr>
        <w:t xml:space="preserve">- развитие межведомственного взаимодействия между субъектами </w:t>
      </w:r>
      <w:r w:rsidR="00FA1506" w:rsidRPr="00F917DB">
        <w:rPr>
          <w:rFonts w:ascii="Times New Roman" w:hAnsi="Times New Roman" w:cs="Times New Roman"/>
          <w:sz w:val="28"/>
          <w:szCs w:val="28"/>
        </w:rPr>
        <w:t>профилактики, педагогическим</w:t>
      </w:r>
      <w:r w:rsidRPr="00F917DB">
        <w:rPr>
          <w:rFonts w:ascii="Times New Roman" w:hAnsi="Times New Roman" w:cs="Times New Roman"/>
          <w:sz w:val="28"/>
          <w:szCs w:val="28"/>
        </w:rPr>
        <w:t xml:space="preserve"> коллективом образовательного учреждения родителями и учащимися,</w:t>
      </w:r>
    </w:p>
    <w:p w:rsidR="00F917DB" w:rsidRPr="00951843" w:rsidRDefault="00F917DB" w:rsidP="00F917DB">
      <w:pPr>
        <w:spacing w:line="360" w:lineRule="auto"/>
        <w:ind w:firstLine="709"/>
        <w:jc w:val="both"/>
        <w:rPr>
          <w:sz w:val="28"/>
          <w:szCs w:val="28"/>
        </w:rPr>
      </w:pPr>
      <w:r w:rsidRPr="00F917DB">
        <w:rPr>
          <w:rFonts w:ascii="Times New Roman" w:hAnsi="Times New Roman" w:cs="Times New Roman"/>
          <w:sz w:val="28"/>
          <w:szCs w:val="28"/>
        </w:rPr>
        <w:t>- удовлетворение интересов и запросов учащихся, родителей и педагогов во внеурочное время</w:t>
      </w:r>
      <w:r>
        <w:rPr>
          <w:sz w:val="28"/>
          <w:szCs w:val="28"/>
        </w:rPr>
        <w:t>.</w:t>
      </w:r>
    </w:p>
    <w:p w:rsidR="00756C66" w:rsidRPr="002348C1" w:rsidRDefault="00756C66" w:rsidP="002348C1">
      <w:pPr>
        <w:spacing w:after="187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56C66" w:rsidRDefault="00FA150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реализации Программы: 2017-2021 г</w:t>
      </w:r>
      <w:r w:rsidR="00756C66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6C66" w:rsidRDefault="00756C66" w:rsidP="00756C66">
      <w:pPr>
        <w:spacing w:after="187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756C66" w:rsidRDefault="00756C66" w:rsidP="00756C66">
      <w:pPr>
        <w:spacing w:after="187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756C66" w:rsidRDefault="00756C66" w:rsidP="00756C66">
      <w:pPr>
        <w:spacing w:after="187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756C66" w:rsidRDefault="00FA1506" w:rsidP="00756C66">
      <w:pPr>
        <w:spacing w:after="187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План мероприятий</w:t>
      </w:r>
      <w:r w:rsidR="00756C66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,</w:t>
      </w:r>
    </w:p>
    <w:p w:rsidR="00756C66" w:rsidRDefault="00756C66" w:rsidP="00756C66">
      <w:pPr>
        <w:spacing w:after="187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направленных </w:t>
      </w:r>
      <w:r w:rsidR="00FA1506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на реализацию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Программы:</w:t>
      </w:r>
    </w:p>
    <w:tbl>
      <w:tblPr>
        <w:tblW w:w="10020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7"/>
        <w:gridCol w:w="100"/>
        <w:gridCol w:w="4428"/>
        <w:gridCol w:w="186"/>
        <w:gridCol w:w="14"/>
        <w:gridCol w:w="86"/>
        <w:gridCol w:w="815"/>
        <w:gridCol w:w="200"/>
        <w:gridCol w:w="12"/>
        <w:gridCol w:w="150"/>
        <w:gridCol w:w="100"/>
        <w:gridCol w:w="869"/>
        <w:gridCol w:w="157"/>
        <w:gridCol w:w="105"/>
        <w:gridCol w:w="100"/>
        <w:gridCol w:w="100"/>
        <w:gridCol w:w="1690"/>
        <w:gridCol w:w="12"/>
        <w:gridCol w:w="105"/>
        <w:gridCol w:w="100"/>
        <w:gridCol w:w="104"/>
      </w:tblGrid>
      <w:tr w:rsidR="00756C66" w:rsidRPr="00FA1506" w:rsidTr="00756C66">
        <w:trPr>
          <w:gridAfter w:val="4"/>
          <w:wAfter w:w="321" w:type="dxa"/>
          <w:trHeight w:hRule="exact" w:val="576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FA15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</w:t>
            </w:r>
            <w:r w:rsidRPr="00FA15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eastAsia="ru-RU"/>
              </w:rPr>
              <w:t>\</w:t>
            </w:r>
            <w:r w:rsidRPr="00FA15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3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Сроки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Ответственные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C66" w:rsidRPr="00FA1506" w:rsidTr="00756C66">
        <w:trPr>
          <w:gridAfter w:val="4"/>
          <w:wAfter w:w="321" w:type="dxa"/>
          <w:trHeight w:val="288"/>
          <w:jc w:val="center"/>
        </w:trPr>
        <w:tc>
          <w:tcPr>
            <w:tcW w:w="970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Организационные мероприятия</w:t>
            </w:r>
          </w:p>
        </w:tc>
      </w:tr>
      <w:tr w:rsidR="00756C66" w:rsidRPr="00FA1506" w:rsidTr="00FA1506">
        <w:trPr>
          <w:gridAfter w:val="4"/>
          <w:wAfter w:w="321" w:type="dxa"/>
          <w:trHeight w:hRule="exact" w:val="680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 xml:space="preserve">Изучение и систематизация социальной структуры </w:t>
            </w:r>
            <w:r w:rsidR="00FA1506" w:rsidRPr="00FA1506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семей обучающихся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</w:pP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</w:pP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</w:pP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</w:pP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структуры семей уч-ся школы.</w:t>
            </w:r>
          </w:p>
        </w:tc>
        <w:tc>
          <w:tcPr>
            <w:tcW w:w="1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3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ru-RU"/>
              </w:rPr>
              <w:t>сентябрь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Классные руководители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C66" w:rsidRPr="00FA1506" w:rsidTr="00FA1506">
        <w:trPr>
          <w:gridAfter w:val="4"/>
          <w:wAfter w:w="321" w:type="dxa"/>
          <w:trHeight w:hRule="exact" w:val="1148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Выявление детей "группы риска", детей с </w:t>
            </w:r>
            <w:proofErr w:type="spellStart"/>
            <w:r w:rsidRPr="00FA15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</w:t>
            </w: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виантным</w:t>
            </w:r>
            <w:proofErr w:type="spellEnd"/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поведением, детей из неблагополучных и малообеспеченных </w:t>
            </w:r>
            <w:r w:rsidRPr="00FA15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семей</w:t>
            </w:r>
          </w:p>
        </w:tc>
        <w:tc>
          <w:tcPr>
            <w:tcW w:w="1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3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ru-RU"/>
              </w:rPr>
              <w:t>сентябрь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Классные руководители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C66" w:rsidRPr="00FA1506" w:rsidTr="00756C66">
        <w:trPr>
          <w:gridAfter w:val="4"/>
          <w:wAfter w:w="321" w:type="dxa"/>
          <w:trHeight w:hRule="exact" w:val="702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Организация заполнения в классах </w:t>
            </w:r>
            <w:r w:rsidRPr="00FA1506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социальных паспортов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3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ru-RU"/>
              </w:rPr>
              <w:t>сентябрь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Классные руководители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C66" w:rsidRPr="00FA1506" w:rsidTr="00756C66">
        <w:trPr>
          <w:gridAfter w:val="4"/>
          <w:wAfter w:w="321" w:type="dxa"/>
          <w:trHeight w:hRule="exact" w:val="698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Составление банка данных и социального </w:t>
            </w:r>
            <w:r w:rsidRPr="00FA1506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паспорта школы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3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ru-RU"/>
              </w:rPr>
              <w:t>сентябрь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15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FA15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по ВР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C66" w:rsidRPr="00FA1506" w:rsidTr="00FA1506">
        <w:trPr>
          <w:gridAfter w:val="4"/>
          <w:wAfter w:w="321" w:type="dxa"/>
          <w:trHeight w:hRule="exact" w:val="962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 w:rsidP="00F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Анализ состояния преступности и безнадзор</w:t>
            </w:r>
            <w:r w:rsidRPr="00FA1506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softHyphen/>
            </w:r>
            <w:r w:rsidRPr="00FA1506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ности по школе за 9 месяцев </w:t>
            </w:r>
            <w:r w:rsidR="00FA1506" w:rsidRPr="00FA1506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текущего года (по</w:t>
            </w:r>
            <w:r w:rsidRPr="00FA1506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</w:t>
            </w:r>
            <w:r w:rsidRPr="00FA1506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eastAsia="ru-RU"/>
              </w:rPr>
              <w:t>информации ОДН)</w:t>
            </w:r>
          </w:p>
        </w:tc>
        <w:tc>
          <w:tcPr>
            <w:tcW w:w="1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3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 w:rsidP="00F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ru-RU"/>
              </w:rPr>
              <w:t>сентябрь</w:t>
            </w: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 w:rsidP="00FA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15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FA15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756C66" w:rsidRPr="00FA1506" w:rsidTr="00FA1506">
        <w:trPr>
          <w:gridAfter w:val="4"/>
          <w:wAfter w:w="321" w:type="dxa"/>
          <w:trHeight w:hRule="exact" w:val="1023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Планирование и корректирование совместной работы по </w:t>
            </w:r>
            <w:r w:rsidRPr="00FA1506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профилактике правонарушений уч-ся </w:t>
            </w:r>
            <w:r w:rsidRPr="00FA1506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школы совместно с КДН и ОДН, ГИБДД, ЛОМ</w:t>
            </w: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3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ru-RU"/>
              </w:rPr>
              <w:t>сентябрь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15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FA15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по ВР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C66" w:rsidRPr="00FA1506" w:rsidTr="00FA1506">
        <w:trPr>
          <w:gridAfter w:val="4"/>
          <w:wAfter w:w="321" w:type="dxa"/>
          <w:trHeight w:hRule="exact" w:val="712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 xml:space="preserve">Организация работы Совета профилактики </w:t>
            </w:r>
            <w:r w:rsidR="00FA1506" w:rsidRPr="00FA1506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школы (по</w:t>
            </w:r>
            <w:r w:rsidRPr="00FA1506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 xml:space="preserve"> отдельному плану)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3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 </w:t>
            </w: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15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FA15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по ВР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C66" w:rsidRPr="00FA1506" w:rsidTr="00FA1506">
        <w:trPr>
          <w:gridAfter w:val="4"/>
          <w:wAfter w:w="321" w:type="dxa"/>
          <w:trHeight w:hRule="exact" w:val="707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 xml:space="preserve">Участие </w:t>
            </w:r>
            <w:r w:rsidR="00FA1506" w:rsidRPr="00FA1506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в городских</w:t>
            </w:r>
            <w:r w:rsidRPr="00FA1506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 xml:space="preserve"> </w:t>
            </w:r>
            <w:r w:rsidR="00FA1506" w:rsidRPr="00FA1506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и областных</w:t>
            </w:r>
            <w:r w:rsidRPr="00FA1506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 xml:space="preserve"> акциях, </w:t>
            </w:r>
            <w:r w:rsidRPr="00FA1506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профилактических мероприятиях </w:t>
            </w:r>
          </w:p>
        </w:tc>
        <w:tc>
          <w:tcPr>
            <w:tcW w:w="1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3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ru-RU"/>
              </w:rPr>
              <w:t>сентябрь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15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FA15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по ВР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C66" w:rsidRPr="00FA1506" w:rsidTr="00756C66">
        <w:trPr>
          <w:gridAfter w:val="4"/>
          <w:wAfter w:w="321" w:type="dxa"/>
          <w:trHeight w:hRule="exact" w:val="852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Анкетирование обучающихся с целью выявления </w:t>
            </w:r>
            <w:r w:rsidRPr="00FA1506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склонности к правонарушениям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3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 </w:t>
            </w: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Классные руководители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C66" w:rsidRPr="00FA1506" w:rsidTr="00FA1506">
        <w:trPr>
          <w:gridAfter w:val="4"/>
          <w:wAfter w:w="321" w:type="dxa"/>
          <w:trHeight w:hRule="exact" w:val="1269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Вовлечение "трудных" </w:t>
            </w:r>
            <w:r w:rsidR="00FA1506" w:rsidRPr="00FA1506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обучающихся в</w:t>
            </w:r>
            <w:r w:rsidRPr="00FA1506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 работу </w:t>
            </w:r>
            <w:r w:rsidRPr="00FA1506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кружков и секций.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3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ru-RU"/>
              </w:rPr>
              <w:t>Сентябрь, далее постоянный контроль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Классные руководители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C66" w:rsidRPr="00FA1506" w:rsidTr="00FA1506">
        <w:trPr>
          <w:gridAfter w:val="4"/>
          <w:wAfter w:w="321" w:type="dxa"/>
          <w:trHeight w:hRule="exact" w:val="1548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 xml:space="preserve">Своевременное принятие мер по поступившим сигналам о правонарушениях </w:t>
            </w:r>
            <w:r w:rsidRPr="00FA1506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 xml:space="preserve">учащихся: 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 xml:space="preserve">а) индивидуальные беседы; 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 xml:space="preserve">б) посещение семьи; 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 xml:space="preserve">в) приглашение на Совет профилактики </w:t>
            </w:r>
            <w:r w:rsidRPr="00FA1506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eastAsia="ru-RU"/>
              </w:rPr>
              <w:t>школы.</w:t>
            </w:r>
          </w:p>
        </w:tc>
        <w:tc>
          <w:tcPr>
            <w:tcW w:w="1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3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По</w:t>
            </w:r>
            <w:r w:rsidRPr="00FA1506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en-US" w:eastAsia="ru-RU"/>
              </w:rPr>
              <w:t xml:space="preserve"> </w:t>
            </w:r>
            <w:r w:rsidRPr="00FA1506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 xml:space="preserve">мере </w:t>
            </w:r>
            <w:r w:rsidRPr="00FA1506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eastAsia="ru-RU"/>
              </w:rPr>
              <w:t>необхо</w:t>
            </w:r>
            <w:r w:rsidRPr="00FA1506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eastAsia="ru-RU"/>
              </w:rPr>
              <w:softHyphen/>
            </w:r>
            <w:r w:rsidRPr="00FA1506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димости</w:t>
            </w: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56C66" w:rsidRPr="00FA1506" w:rsidTr="00FA1506">
        <w:trPr>
          <w:gridAfter w:val="4"/>
          <w:wAfter w:w="321" w:type="dxa"/>
          <w:trHeight w:hRule="exact" w:val="1036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Организация и проведение школьных </w:t>
            </w:r>
            <w:r w:rsidR="00FA1506" w:rsidRPr="00FA1506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рейдов в</w:t>
            </w:r>
            <w:r w:rsidRPr="00FA1506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 семьи обучающихся "группы риска", в не</w:t>
            </w:r>
            <w:r w:rsidRPr="00FA1506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softHyphen/>
            </w:r>
            <w:r w:rsidRPr="00FA1506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благополучные семьи.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3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2 раза</w:t>
            </w:r>
            <w:r w:rsidRPr="00FA150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 xml:space="preserve"> </w:t>
            </w:r>
            <w:r w:rsidRPr="00FA150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в </w:t>
            </w: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Администрация </w:t>
            </w: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C66" w:rsidRPr="00FA1506" w:rsidTr="00FA1506">
        <w:trPr>
          <w:gridAfter w:val="4"/>
          <w:wAfter w:w="321" w:type="dxa"/>
          <w:trHeight w:hRule="exact" w:val="1037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Участие в городских рейдах в семьи </w:t>
            </w:r>
            <w:r w:rsidRPr="00FA1506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обучающихся, стоящих на учете в ОДН и в школе.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3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По пла</w:t>
            </w:r>
            <w:r w:rsidRPr="00FA150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ну 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Администрация </w:t>
            </w: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C66" w:rsidRPr="00FA1506" w:rsidTr="00FA1506">
        <w:trPr>
          <w:gridAfter w:val="4"/>
          <w:wAfter w:w="321" w:type="dxa"/>
          <w:trHeight w:hRule="exact" w:val="852"/>
          <w:jc w:val="center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 xml:space="preserve">Сверка документации школы и ОДН </w:t>
            </w:r>
            <w:r w:rsidRPr="00FA1506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по обучающихся, стоящим на учете в ОДН.</w:t>
            </w: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3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ru-RU"/>
              </w:rPr>
              <w:t>ежемесячно</w:t>
            </w: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756C66" w:rsidRPr="00FA1506" w:rsidTr="00756C66">
        <w:trPr>
          <w:gridAfter w:val="3"/>
          <w:wAfter w:w="309" w:type="dxa"/>
          <w:trHeight w:val="317"/>
          <w:jc w:val="center"/>
        </w:trPr>
        <w:tc>
          <w:tcPr>
            <w:tcW w:w="971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2. Работа</w:t>
            </w:r>
            <w:r w:rsidRPr="00FA1506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val="en-US" w:eastAsia="ru-RU"/>
              </w:rPr>
              <w:t xml:space="preserve"> </w:t>
            </w:r>
            <w:r w:rsidRPr="00FA1506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с</w:t>
            </w:r>
            <w:r w:rsidRPr="00FA1506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val="en-US" w:eastAsia="ru-RU"/>
              </w:rPr>
              <w:t xml:space="preserve"> </w:t>
            </w:r>
            <w:r w:rsidRPr="00FA1506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учащимися</w:t>
            </w:r>
            <w:r w:rsidRPr="00FA1506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val="en-US" w:eastAsia="ru-RU"/>
              </w:rPr>
              <w:t>.</w:t>
            </w:r>
          </w:p>
        </w:tc>
      </w:tr>
      <w:tr w:rsidR="00756C66" w:rsidRPr="00FA1506" w:rsidTr="00FA1506">
        <w:trPr>
          <w:gridAfter w:val="3"/>
          <w:wAfter w:w="309" w:type="dxa"/>
          <w:trHeight w:hRule="exact" w:val="1095"/>
          <w:jc w:val="center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Оказание учащимся информационно-</w:t>
            </w:r>
            <w:r w:rsidRPr="00FA1506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правовой помощи, защита их интересов: 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а) работа лектория правовых знаний 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FA1506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FA1506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отд.плану</w:t>
            </w:r>
            <w:proofErr w:type="spellEnd"/>
          </w:p>
        </w:tc>
        <w:tc>
          <w:tcPr>
            <w:tcW w:w="2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756C66" w:rsidRPr="00FA1506" w:rsidTr="00756C66">
        <w:trPr>
          <w:gridAfter w:val="3"/>
          <w:wAfter w:w="309" w:type="dxa"/>
          <w:trHeight w:hRule="exact" w:val="1139"/>
          <w:jc w:val="center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 xml:space="preserve">Оказание помощи вновь прибывшим </w:t>
            </w:r>
            <w:r w:rsidRPr="00FA1506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обучающимся в адаптации в новом классном </w:t>
            </w:r>
            <w:r w:rsidRPr="00FA1506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коллективе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По</w:t>
            </w:r>
            <w:r w:rsidRPr="00FA150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en-US" w:eastAsia="ru-RU"/>
              </w:rPr>
              <w:t xml:space="preserve"> </w:t>
            </w:r>
            <w:r w:rsidRPr="00FA150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мере </w:t>
            </w:r>
            <w:r w:rsidRPr="00FA1506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необхо</w:t>
            </w:r>
            <w:r w:rsidRPr="00FA1506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softHyphen/>
            </w:r>
            <w:r w:rsidRPr="00FA1506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димос</w:t>
            </w:r>
            <w:r w:rsidRPr="00FA1506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softHyphen/>
            </w:r>
            <w:r w:rsidRPr="00FA150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ти</w:t>
            </w:r>
            <w:r w:rsidRPr="00FA150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.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Классные руководители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C66" w:rsidRPr="00FA1506" w:rsidTr="00756C66">
        <w:trPr>
          <w:gridAfter w:val="3"/>
          <w:wAfter w:w="309" w:type="dxa"/>
          <w:trHeight w:hRule="exact" w:val="1127"/>
          <w:jc w:val="center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 xml:space="preserve">Оказание помощи учащимся в прохождении </w:t>
            </w:r>
            <w:r w:rsidRPr="00FA1506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адаптационного периода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По</w:t>
            </w:r>
            <w:r w:rsidRPr="00FA150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en-US" w:eastAsia="ru-RU"/>
              </w:rPr>
              <w:t xml:space="preserve"> </w:t>
            </w:r>
            <w:r w:rsidRPr="00FA150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мере </w:t>
            </w:r>
            <w:r w:rsidRPr="00FA1506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необхо</w:t>
            </w:r>
            <w:r w:rsidRPr="00FA1506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softHyphen/>
            </w:r>
            <w:r w:rsidRPr="00FA1506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димос</w:t>
            </w:r>
            <w:r w:rsidRPr="00FA1506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softHyphen/>
            </w:r>
            <w:r w:rsidRPr="00FA150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ти</w:t>
            </w:r>
            <w:r w:rsidRPr="00FA150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.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Классные руководители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C66" w:rsidRPr="00FA1506" w:rsidTr="006978BC">
        <w:trPr>
          <w:gridAfter w:val="3"/>
          <w:wAfter w:w="309" w:type="dxa"/>
          <w:trHeight w:hRule="exact" w:val="988"/>
          <w:jc w:val="center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 xml:space="preserve">Оказание помощи учащимся в трудной жизненной ситуации. </w:t>
            </w:r>
            <w:r w:rsidRPr="00FA1506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Консультирование.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69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eastAsia="ru-RU"/>
              </w:rPr>
              <w:t>Постоянно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 xml:space="preserve">Кл. руководители, администрация </w:t>
            </w:r>
            <w:r w:rsidRPr="00FA1506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ru-RU"/>
              </w:rPr>
              <w:t>школы</w:t>
            </w: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C66" w:rsidRPr="00FA1506" w:rsidTr="00756C66">
        <w:trPr>
          <w:gridAfter w:val="3"/>
          <w:wAfter w:w="309" w:type="dxa"/>
          <w:trHeight w:hRule="exact" w:val="993"/>
          <w:jc w:val="center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Организация досуга учащихся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(по плану воспитательной работы школы)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FA1506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FA1506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отд.плану</w:t>
            </w:r>
            <w:proofErr w:type="spellEnd"/>
          </w:p>
        </w:tc>
        <w:tc>
          <w:tcPr>
            <w:tcW w:w="2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756C66" w:rsidRPr="00FA1506" w:rsidTr="00756C66">
        <w:trPr>
          <w:gridAfter w:val="3"/>
          <w:wAfter w:w="309" w:type="dxa"/>
          <w:trHeight w:hRule="exact" w:val="1419"/>
          <w:jc w:val="center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Изучение федеральных, региональных и ло</w:t>
            </w:r>
            <w:r w:rsidRPr="00FA1506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softHyphen/>
              <w:t xml:space="preserve">кальных нормативно-правовых документов, </w:t>
            </w:r>
            <w:r w:rsidRPr="00FA1506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необходимых для профилактики правонару</w:t>
            </w:r>
            <w:r w:rsidRPr="00FA1506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softHyphen/>
              <w:t>шений несовершеннолетних.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В </w:t>
            </w:r>
            <w:r w:rsidR="006978BC" w:rsidRPr="00FA150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течение </w:t>
            </w:r>
            <w:proofErr w:type="spellStart"/>
            <w:r w:rsidR="006978BC" w:rsidRPr="00FA150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уч</w:t>
            </w:r>
            <w:proofErr w:type="spellEnd"/>
            <w:r w:rsidR="006978BC" w:rsidRPr="00FA150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.</w:t>
            </w:r>
            <w:r w:rsidRPr="00FA1506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en-US" w:eastAsia="ru-RU"/>
              </w:rPr>
              <w:t xml:space="preserve"> </w:t>
            </w:r>
            <w:r w:rsidRPr="00FA1506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года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 xml:space="preserve">Учитель </w:t>
            </w:r>
            <w:r w:rsidR="006978B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истории</w:t>
            </w:r>
            <w:r w:rsidRPr="00FA1506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, классные руководители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C66" w:rsidRPr="00FA1506" w:rsidTr="006978BC">
        <w:trPr>
          <w:gridAfter w:val="3"/>
          <w:wAfter w:w="309" w:type="dxa"/>
          <w:trHeight w:hRule="exact" w:val="980"/>
          <w:jc w:val="center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 xml:space="preserve">Обучение обучающихся способам разрешения </w:t>
            </w:r>
            <w:r w:rsidRPr="00FA1506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конфликтов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 течение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ru-RU"/>
              </w:rPr>
              <w:t>года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 xml:space="preserve">Администрация </w:t>
            </w:r>
            <w:r w:rsidRPr="00FA150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школы, </w:t>
            </w:r>
            <w:proofErr w:type="spellStart"/>
            <w:r w:rsidRPr="00FA1506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кл</w:t>
            </w:r>
            <w:proofErr w:type="spellEnd"/>
            <w:r w:rsidRPr="00FA1506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. руководители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C66" w:rsidRPr="00FA1506" w:rsidTr="00756C66">
        <w:trPr>
          <w:gridAfter w:val="3"/>
          <w:wAfter w:w="309" w:type="dxa"/>
          <w:trHeight w:hRule="exact" w:val="1555"/>
          <w:jc w:val="center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 xml:space="preserve">Охват организованным отдыхом и трудом </w:t>
            </w:r>
            <w:r w:rsidRPr="00FA1506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обучающихся " группы риска" в каникулярное время и интересным, содержательным досугом в течение года.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69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В</w:t>
            </w:r>
            <w:r w:rsidRPr="00FA1506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en-US" w:eastAsia="ru-RU"/>
              </w:rPr>
              <w:t xml:space="preserve"> </w:t>
            </w:r>
            <w:r w:rsidRPr="00FA1506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 xml:space="preserve">течение </w:t>
            </w:r>
            <w:r w:rsidRPr="00FA1506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ru-RU"/>
              </w:rPr>
              <w:t>года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 </w:t>
            </w:r>
          </w:p>
        </w:tc>
      </w:tr>
      <w:tr w:rsidR="00756C66" w:rsidRPr="00FA1506" w:rsidTr="00756C66">
        <w:trPr>
          <w:gridAfter w:val="3"/>
          <w:wAfter w:w="309" w:type="dxa"/>
          <w:trHeight w:hRule="exact" w:val="967"/>
          <w:jc w:val="center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Контроль за посещаемостью уроков,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 xml:space="preserve">поведением детей "группы риска". 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69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ru-RU"/>
              </w:rPr>
              <w:t>Ежедневно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 xml:space="preserve">Администрация </w:t>
            </w:r>
            <w:r w:rsidRPr="00FA1506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ru-RU"/>
              </w:rPr>
              <w:t xml:space="preserve">школы, </w:t>
            </w:r>
            <w:proofErr w:type="spellStart"/>
            <w:r w:rsidRPr="00FA1506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кл</w:t>
            </w:r>
            <w:proofErr w:type="spellEnd"/>
            <w:r w:rsidRPr="00FA1506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. руководители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C66" w:rsidRPr="00FA1506" w:rsidTr="00756C66">
        <w:trPr>
          <w:gridAfter w:val="3"/>
          <w:wAfter w:w="309" w:type="dxa"/>
          <w:trHeight w:hRule="exact" w:val="1802"/>
          <w:jc w:val="center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Самоотчеты обучающихся на заседаниях Совета </w:t>
            </w:r>
            <w:r w:rsidRPr="00FA1506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профилактики школы об успеваемости, посе</w:t>
            </w:r>
            <w:r w:rsidRPr="00FA1506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softHyphen/>
            </w:r>
            <w:r w:rsidRPr="00FA1506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щаемости, поведению, занятости в </w:t>
            </w:r>
            <w:r w:rsidRPr="00FA1506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свободное время.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1-9</w:t>
            </w:r>
          </w:p>
          <w:p w:rsidR="00756C66" w:rsidRPr="00FA1506" w:rsidRDefault="0075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</w:t>
            </w:r>
            <w:r w:rsidRPr="00FA15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eastAsia="ru-RU"/>
              </w:rPr>
              <w:t xml:space="preserve"> </w:t>
            </w:r>
            <w:r w:rsidRPr="00FA15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мере </w:t>
            </w:r>
            <w:r w:rsidRPr="00FA1506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необхо</w:t>
            </w:r>
            <w:r w:rsidRPr="00FA1506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softHyphen/>
            </w:r>
            <w:r w:rsidRPr="00FA15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димости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Кл. руководители, 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Совет профилактики </w:t>
            </w: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C66" w:rsidRPr="00FA1506" w:rsidTr="00756C66">
        <w:trPr>
          <w:gridAfter w:val="3"/>
          <w:wAfter w:w="309" w:type="dxa"/>
          <w:trHeight w:val="288"/>
          <w:jc w:val="center"/>
        </w:trPr>
        <w:tc>
          <w:tcPr>
            <w:tcW w:w="971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3. Работа с семьей</w:t>
            </w:r>
          </w:p>
        </w:tc>
      </w:tr>
      <w:tr w:rsidR="00756C66" w:rsidRPr="00FA1506" w:rsidTr="00756C66">
        <w:trPr>
          <w:gridAfter w:val="3"/>
          <w:wAfter w:w="309" w:type="dxa"/>
          <w:trHeight w:hRule="exact" w:val="1095"/>
          <w:jc w:val="center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Изучение социальной структуры семей обучаю</w:t>
            </w:r>
            <w:r w:rsidRPr="00FA1506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щихся школы, определение их социальных </w:t>
            </w:r>
            <w:r w:rsidRPr="00FA1506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категорий.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Сентябрь 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Классные руководители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C66" w:rsidRPr="00FA1506" w:rsidTr="00756C66">
        <w:trPr>
          <w:gridAfter w:val="3"/>
          <w:wAfter w:w="309" w:type="dxa"/>
          <w:trHeight w:hRule="exact" w:val="983"/>
          <w:jc w:val="center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Выявление семей, уклоняющихся от воспитания детей, неблагополучных семей.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Сентябрь 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Классные руководители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C66" w:rsidRPr="00FA1506" w:rsidTr="00756C66">
        <w:trPr>
          <w:gridAfter w:val="4"/>
          <w:wAfter w:w="321" w:type="dxa"/>
          <w:trHeight w:hRule="exact" w:val="842"/>
          <w:jc w:val="center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 w:rsidP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Работа педагогического лектория для </w:t>
            </w:r>
            <w:r w:rsidR="006978BC" w:rsidRPr="00FA1506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родителей (</w:t>
            </w:r>
            <w:r w:rsidRPr="00FA1506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по отдельному </w:t>
            </w:r>
            <w:r w:rsidR="006978BC" w:rsidRPr="00FA1506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плану)</w:t>
            </w:r>
          </w:p>
        </w:tc>
        <w:tc>
          <w:tcPr>
            <w:tcW w:w="1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 раз</w:t>
            </w:r>
            <w:r w:rsidRPr="00FA150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 w:eastAsia="ru-RU"/>
              </w:rPr>
              <w:t xml:space="preserve"> </w:t>
            </w:r>
            <w:r w:rsidRPr="00FA150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в </w:t>
            </w:r>
            <w:r w:rsidRPr="00FA150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четверть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A1506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кл</w:t>
            </w:r>
            <w:proofErr w:type="spellEnd"/>
            <w:r w:rsidRPr="00FA1506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en-US" w:eastAsia="ru-RU"/>
              </w:rPr>
              <w:t xml:space="preserve">. </w:t>
            </w:r>
            <w:r w:rsidRPr="00FA1506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руководители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C66" w:rsidRPr="00FA1506" w:rsidTr="00756C66">
        <w:trPr>
          <w:gridAfter w:val="4"/>
          <w:wAfter w:w="321" w:type="dxa"/>
          <w:trHeight w:hRule="exact" w:val="981"/>
          <w:jc w:val="center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Привлечение родителей к воспитательной </w:t>
            </w:r>
            <w:r w:rsidRPr="00FA1506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работе с обучающимися.</w:t>
            </w:r>
          </w:p>
        </w:tc>
        <w:tc>
          <w:tcPr>
            <w:tcW w:w="1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A1506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кл</w:t>
            </w:r>
            <w:proofErr w:type="spellEnd"/>
            <w:r w:rsidRPr="00FA1506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en-US" w:eastAsia="ru-RU"/>
              </w:rPr>
              <w:t xml:space="preserve">. </w:t>
            </w:r>
            <w:r w:rsidRPr="00FA1506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руководители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C66" w:rsidRPr="00FA1506" w:rsidTr="00756C66">
        <w:trPr>
          <w:gridAfter w:val="4"/>
          <w:wAfter w:w="321" w:type="dxa"/>
          <w:trHeight w:hRule="exact" w:val="1279"/>
          <w:jc w:val="center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 xml:space="preserve">Консультирование </w:t>
            </w:r>
            <w:r w:rsidR="006978BC" w:rsidRPr="00FA1506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родителей: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 xml:space="preserve"> а) педагогами школы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б) </w:t>
            </w:r>
            <w:r w:rsidRPr="00FA1506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медработником.</w:t>
            </w:r>
          </w:p>
        </w:tc>
        <w:tc>
          <w:tcPr>
            <w:tcW w:w="1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Родители 1-9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</w:t>
            </w:r>
            <w:r w:rsidRPr="00FA15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 </w:t>
            </w:r>
            <w:r w:rsidRPr="00FA15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мере </w:t>
            </w:r>
            <w:r w:rsidRPr="00FA150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необхо</w:t>
            </w:r>
            <w:r w:rsidRPr="00FA150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softHyphen/>
            </w:r>
            <w:r w:rsidRPr="00FA15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димости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Коллектив работников </w:t>
            </w: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C66" w:rsidRPr="00FA1506" w:rsidTr="006978BC">
        <w:trPr>
          <w:gridAfter w:val="4"/>
          <w:wAfter w:w="321" w:type="dxa"/>
          <w:trHeight w:hRule="exact" w:val="1482"/>
          <w:jc w:val="center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 xml:space="preserve">Организация тематической встречи </w:t>
            </w:r>
            <w:r w:rsidRPr="00FA1506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родителей с руководителями образования, представителями правоохранительных </w:t>
            </w:r>
            <w:r w:rsidRPr="00FA1506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органов, прокуратуры, органов здравоохранения.</w:t>
            </w:r>
          </w:p>
        </w:tc>
        <w:tc>
          <w:tcPr>
            <w:tcW w:w="1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69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Родители </w:t>
            </w:r>
            <w:r w:rsidRPr="00FA150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en-US" w:eastAsia="ru-RU"/>
              </w:rPr>
              <w:t>1</w:t>
            </w:r>
            <w:r w:rsidR="00756C66" w:rsidRPr="00FA150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 совместной работы </w:t>
            </w:r>
          </w:p>
        </w:tc>
        <w:tc>
          <w:tcPr>
            <w:tcW w:w="1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Администрация </w:t>
            </w: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C66" w:rsidRPr="00FA1506" w:rsidTr="006978BC">
        <w:trPr>
          <w:gridAfter w:val="4"/>
          <w:wAfter w:w="321" w:type="dxa"/>
          <w:trHeight w:hRule="exact" w:val="1418"/>
          <w:jc w:val="center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 xml:space="preserve">Обучение родителей приемам </w:t>
            </w:r>
            <w:r w:rsidRPr="00FA1506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педагогического контроля за детьми "группы </w:t>
            </w:r>
            <w:r w:rsidRPr="00FA1506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 xml:space="preserve">риска": 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а) на "круглых столах"; 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) на малых педсоветах.</w:t>
            </w:r>
          </w:p>
        </w:tc>
        <w:tc>
          <w:tcPr>
            <w:tcW w:w="1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FA150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четверть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r w:rsidRPr="00FA150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администрация </w:t>
            </w:r>
            <w:r w:rsidRPr="00FA150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школы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C66" w:rsidRPr="00FA1506" w:rsidTr="00756C66">
        <w:trPr>
          <w:gridAfter w:val="4"/>
          <w:wAfter w:w="321" w:type="dxa"/>
          <w:trHeight w:val="288"/>
          <w:jc w:val="center"/>
        </w:trPr>
        <w:tc>
          <w:tcPr>
            <w:tcW w:w="970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4. Правовой всеобуч учащихся.</w:t>
            </w:r>
          </w:p>
        </w:tc>
      </w:tr>
      <w:tr w:rsidR="00756C66" w:rsidRPr="00FA1506" w:rsidTr="006978BC">
        <w:trPr>
          <w:gridAfter w:val="4"/>
          <w:wAfter w:w="321" w:type="dxa"/>
          <w:trHeight w:hRule="exact" w:val="975"/>
          <w:jc w:val="center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Проведение бесед, классных часов по разъяснению правил поведения и правовой </w:t>
            </w:r>
            <w:r w:rsidRPr="00FA1506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информированности учащихся.</w:t>
            </w:r>
          </w:p>
        </w:tc>
        <w:tc>
          <w:tcPr>
            <w:tcW w:w="1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eastAsia="ru-RU"/>
              </w:rPr>
              <w:t xml:space="preserve">По </w:t>
            </w:r>
            <w:r w:rsidRPr="00FA150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планам </w:t>
            </w:r>
            <w:proofErr w:type="spellStart"/>
            <w:r w:rsidRPr="00FA1506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кл</w:t>
            </w:r>
            <w:proofErr w:type="spellEnd"/>
            <w:r w:rsidRPr="00FA1506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en-US" w:eastAsia="ru-RU"/>
              </w:rPr>
              <w:t xml:space="preserve">. </w:t>
            </w:r>
            <w:r w:rsidRPr="00FA1506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рук</w:t>
            </w:r>
            <w:r w:rsidRPr="00FA1506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en-US" w:eastAsia="ru-RU"/>
              </w:rPr>
              <w:t>.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Классные руководители</w:t>
            </w:r>
          </w:p>
        </w:tc>
      </w:tr>
      <w:tr w:rsidR="00756C66" w:rsidRPr="00FA1506" w:rsidTr="006978BC">
        <w:trPr>
          <w:gridAfter w:val="4"/>
          <w:wAfter w:w="321" w:type="dxa"/>
          <w:trHeight w:hRule="exact" w:val="1004"/>
          <w:jc w:val="center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Лекторий по правовым вопросам с привлече</w:t>
            </w:r>
            <w:r w:rsidRPr="00FA1506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softHyphen/>
            </w:r>
            <w:r w:rsidRPr="00FA1506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нием специалистов по праву (по отдельному </w:t>
            </w:r>
            <w:r w:rsidRPr="00FA1506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плану)</w:t>
            </w:r>
          </w:p>
        </w:tc>
        <w:tc>
          <w:tcPr>
            <w:tcW w:w="1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eastAsia="ru-RU"/>
              </w:rPr>
              <w:t>1 раз</w:t>
            </w:r>
            <w:r w:rsidRPr="00FA1506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en-US" w:eastAsia="ru-RU"/>
              </w:rPr>
              <w:t xml:space="preserve"> </w:t>
            </w:r>
            <w:r w:rsidRPr="00FA1506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eastAsia="ru-RU"/>
              </w:rPr>
              <w:t xml:space="preserve">в 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eastAsia="ru-RU"/>
              </w:rPr>
              <w:t xml:space="preserve"> </w:t>
            </w:r>
            <w:r w:rsidRPr="00FA1506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ru-RU"/>
              </w:rPr>
              <w:t>месяц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Классные руководители</w:t>
            </w:r>
          </w:p>
        </w:tc>
      </w:tr>
      <w:tr w:rsidR="00756C66" w:rsidRPr="00FA1506" w:rsidTr="006978BC">
        <w:trPr>
          <w:gridAfter w:val="4"/>
          <w:wAfter w:w="321" w:type="dxa"/>
          <w:trHeight w:hRule="exact" w:val="1132"/>
          <w:jc w:val="center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Изучение государственных и международ</w:t>
            </w:r>
            <w:r w:rsidRPr="00FA1506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softHyphen/>
            </w:r>
            <w:r w:rsidRPr="00FA1506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ных документов по правам человека, о положении в обществе и правах ребенка.</w:t>
            </w:r>
          </w:p>
        </w:tc>
        <w:tc>
          <w:tcPr>
            <w:tcW w:w="1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eastAsia="ru-RU"/>
              </w:rPr>
              <w:t xml:space="preserve">По планам </w:t>
            </w:r>
            <w:proofErr w:type="spellStart"/>
            <w:r w:rsidRPr="00FA1506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eastAsia="ru-RU"/>
              </w:rPr>
              <w:t>кл.рук</w:t>
            </w:r>
            <w:proofErr w:type="spellEnd"/>
            <w:r w:rsidRPr="00FA1506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Классные руководители</w:t>
            </w:r>
          </w:p>
        </w:tc>
      </w:tr>
      <w:tr w:rsidR="00756C66" w:rsidRPr="00FA1506" w:rsidTr="006978BC">
        <w:trPr>
          <w:gridAfter w:val="4"/>
          <w:wAfter w:w="321" w:type="dxa"/>
          <w:trHeight w:hRule="exact" w:val="1403"/>
          <w:jc w:val="center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 w:rsidP="0069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Проведение тематических бесед и лекций </w:t>
            </w:r>
            <w:r w:rsidR="006978BC" w:rsidRPr="00FA1506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="006978BC" w:rsidRPr="00FA1506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разъяснением</w:t>
            </w:r>
            <w:proofErr w:type="gramEnd"/>
            <w:r w:rsidRPr="00FA1506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 обучающимся ответственности за </w:t>
            </w:r>
            <w:r w:rsidRPr="00FA1506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 xml:space="preserve">совершение правонарушений (курение, </w:t>
            </w:r>
            <w:r w:rsidRPr="00FA1506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употребление спиртных напитков, </w:t>
            </w:r>
            <w:r w:rsidRPr="00FA1506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сквернословие)</w:t>
            </w:r>
          </w:p>
        </w:tc>
        <w:tc>
          <w:tcPr>
            <w:tcW w:w="1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eastAsia="ru-RU"/>
              </w:rPr>
              <w:t xml:space="preserve">По планам </w:t>
            </w:r>
            <w:proofErr w:type="spellStart"/>
            <w:r w:rsidRPr="00FA1506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eastAsia="ru-RU"/>
              </w:rPr>
              <w:t>кл.рук</w:t>
            </w:r>
            <w:proofErr w:type="spellEnd"/>
            <w:r w:rsidRPr="00FA1506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Классные руководители</w:t>
            </w:r>
          </w:p>
        </w:tc>
      </w:tr>
      <w:tr w:rsidR="00756C66" w:rsidRPr="00FA1506" w:rsidTr="00756C66">
        <w:trPr>
          <w:gridAfter w:val="4"/>
          <w:wAfter w:w="321" w:type="dxa"/>
          <w:trHeight w:val="278"/>
          <w:jc w:val="center"/>
        </w:trPr>
        <w:tc>
          <w:tcPr>
            <w:tcW w:w="970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5.Профилактика алкоголизма и наркомании.</w:t>
            </w:r>
          </w:p>
        </w:tc>
      </w:tr>
      <w:tr w:rsidR="00756C66" w:rsidRPr="00FA1506" w:rsidTr="00756C66">
        <w:trPr>
          <w:gridAfter w:val="4"/>
          <w:wAfter w:w="321" w:type="dxa"/>
          <w:trHeight w:hRule="exact" w:val="845"/>
          <w:jc w:val="center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Диагностика обучающихся по выявлению их </w:t>
            </w:r>
            <w:r w:rsidRPr="00FA1506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склонностей к вредным привычкам.</w:t>
            </w:r>
          </w:p>
        </w:tc>
        <w:tc>
          <w:tcPr>
            <w:tcW w:w="1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 w:rsidP="0069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eastAsia="ru-RU"/>
              </w:rPr>
              <w:t xml:space="preserve">1 раз в </w:t>
            </w:r>
            <w:r w:rsidR="006978BC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Классные руководители</w:t>
            </w:r>
          </w:p>
        </w:tc>
      </w:tr>
      <w:tr w:rsidR="00756C66" w:rsidRPr="00FA1506" w:rsidTr="00756C66">
        <w:trPr>
          <w:gridAfter w:val="4"/>
          <w:wAfter w:w="321" w:type="dxa"/>
          <w:trHeight w:hRule="exact" w:val="1037"/>
          <w:jc w:val="center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 xml:space="preserve">Привлечение узких специалистов </w:t>
            </w:r>
            <w:r w:rsidRPr="00FA1506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для профилактики вредных привычек.</w:t>
            </w:r>
          </w:p>
        </w:tc>
        <w:tc>
          <w:tcPr>
            <w:tcW w:w="1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eastAsia="ru-RU"/>
              </w:rPr>
              <w:t>По плану совместной работы</w:t>
            </w:r>
            <w:r w:rsidRPr="00FA1506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en-US" w:eastAsia="ru-RU"/>
              </w:rPr>
              <w:t>.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 xml:space="preserve">Зам. директора </w:t>
            </w: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C66" w:rsidRPr="00FA1506" w:rsidTr="006978BC">
        <w:trPr>
          <w:gridAfter w:val="4"/>
          <w:wAfter w:w="321" w:type="dxa"/>
          <w:trHeight w:hRule="exact" w:val="994"/>
          <w:jc w:val="center"/>
        </w:trPr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Проведение акции "За здоровый образ жизни"</w:t>
            </w:r>
          </w:p>
        </w:tc>
        <w:tc>
          <w:tcPr>
            <w:tcW w:w="112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</w:t>
            </w:r>
            <w:r w:rsidRPr="00FA1506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о отдельному плану</w:t>
            </w:r>
          </w:p>
        </w:tc>
        <w:tc>
          <w:tcPr>
            <w:tcW w:w="199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 xml:space="preserve">Зам. директора </w:t>
            </w: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C66" w:rsidRPr="00FA1506" w:rsidTr="006978BC">
        <w:trPr>
          <w:gridAfter w:val="4"/>
          <w:wAfter w:w="321" w:type="dxa"/>
          <w:trHeight w:hRule="exact" w:val="1142"/>
          <w:jc w:val="center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 xml:space="preserve">Освящение вопросов профилактики </w:t>
            </w:r>
            <w:r w:rsidRPr="00FA1506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алкоголизма и наркомании на занятиях Лектория правовых знаний для учащихся.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eastAsia="ru-RU"/>
              </w:rPr>
              <w:t xml:space="preserve">7-9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По </w:t>
            </w: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плану </w:t>
            </w:r>
            <w:r w:rsidRPr="00FA1506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лекто</w:t>
            </w:r>
            <w:r w:rsidRPr="00FA1506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softHyphen/>
            </w: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A1506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 xml:space="preserve">Зам. директора </w:t>
            </w: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</w:t>
            </w:r>
          </w:p>
          <w:p w:rsidR="00756C66" w:rsidRPr="00FA150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C66" w:rsidRPr="00FA1506" w:rsidTr="006978BC">
        <w:trPr>
          <w:jc w:val="center"/>
        </w:trPr>
        <w:tc>
          <w:tcPr>
            <w:tcW w:w="588" w:type="dxa"/>
            <w:vAlign w:val="center"/>
            <w:hideMark/>
          </w:tcPr>
          <w:p w:rsidR="00756C66" w:rsidRPr="00FA1506" w:rsidRDefault="00756C6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center"/>
            <w:hideMark/>
          </w:tcPr>
          <w:p w:rsidR="00756C66" w:rsidRPr="00FA1506" w:rsidRDefault="00756C6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  <w:vAlign w:val="center"/>
            <w:hideMark/>
          </w:tcPr>
          <w:p w:rsidR="00756C66" w:rsidRPr="00FA1506" w:rsidRDefault="00756C6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" w:type="dxa"/>
            <w:vAlign w:val="center"/>
            <w:hideMark/>
          </w:tcPr>
          <w:p w:rsidR="00756C66" w:rsidRPr="00FA1506" w:rsidRDefault="00756C6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center"/>
            <w:hideMark/>
          </w:tcPr>
          <w:p w:rsidR="00756C66" w:rsidRPr="00FA1506" w:rsidRDefault="00756C6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vAlign w:val="center"/>
            <w:hideMark/>
          </w:tcPr>
          <w:p w:rsidR="00756C66" w:rsidRPr="00FA1506" w:rsidRDefault="00756C6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" w:type="dxa"/>
            <w:vAlign w:val="center"/>
            <w:hideMark/>
          </w:tcPr>
          <w:p w:rsidR="00756C66" w:rsidRPr="00FA1506" w:rsidRDefault="00756C6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center"/>
            <w:hideMark/>
          </w:tcPr>
          <w:p w:rsidR="00756C66" w:rsidRPr="00FA1506" w:rsidRDefault="00756C6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3"/>
            <w:vAlign w:val="center"/>
            <w:hideMark/>
          </w:tcPr>
          <w:p w:rsidR="00756C66" w:rsidRPr="00FA1506" w:rsidRDefault="00756C6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center"/>
            <w:hideMark/>
          </w:tcPr>
          <w:p w:rsidR="00756C66" w:rsidRPr="00FA1506" w:rsidRDefault="00756C6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center"/>
            <w:hideMark/>
          </w:tcPr>
          <w:p w:rsidR="00756C66" w:rsidRPr="00FA1506" w:rsidRDefault="00756C6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7" w:type="dxa"/>
            <w:gridSpan w:val="3"/>
            <w:vAlign w:val="center"/>
            <w:hideMark/>
          </w:tcPr>
          <w:p w:rsidR="00756C66" w:rsidRPr="00FA1506" w:rsidRDefault="00756C6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center"/>
            <w:hideMark/>
          </w:tcPr>
          <w:p w:rsidR="00756C66" w:rsidRPr="00FA1506" w:rsidRDefault="00756C6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" w:type="dxa"/>
            <w:vAlign w:val="center"/>
            <w:hideMark/>
          </w:tcPr>
          <w:p w:rsidR="00756C66" w:rsidRPr="00FA1506" w:rsidRDefault="00756C6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:rsidR="00756C66" w:rsidRDefault="00756C66" w:rsidP="00756C66">
      <w:pPr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позволит: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эффективность системы социальной профилактики правонарушений;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нормативное правовое регулирование профилактики правонарушений;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уменьшить количество совершаем</w:t>
      </w:r>
      <w:r w:rsidR="006978BC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преступлений обучающимися;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снизить количество дорожно-транспортных происшествий;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уменьшить количество обучающихся, поставленных на учет.</w:t>
      </w:r>
    </w:p>
    <w:p w:rsidR="00756C66" w:rsidRDefault="00756C66" w:rsidP="00756C66">
      <w:pPr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756C66" w:rsidRDefault="00756C66" w:rsidP="00756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 Критерии отслеживания эффективности программы</w:t>
      </w:r>
    </w:p>
    <w:p w:rsidR="00756C66" w:rsidRDefault="00756C66" w:rsidP="00756C66">
      <w:pPr>
        <w:spacing w:after="187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56C66" w:rsidTr="00756C6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C66" w:rsidRDefault="00756C66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Отслеживание эффективности всей программы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C66" w:rsidRDefault="00756C66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- появление у подростков устойчивых интересов;</w:t>
            </w:r>
          </w:p>
          <w:p w:rsidR="00756C66" w:rsidRDefault="00756C66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- положительная динамика изменения количества подростков, состоящих на учёте в ОДН; </w:t>
            </w:r>
          </w:p>
          <w:p w:rsidR="00756C66" w:rsidRDefault="00756C66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-уменьшение количества детей «группы риска»</w:t>
            </w:r>
          </w:p>
          <w:p w:rsidR="00756C66" w:rsidRDefault="00756C66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- уменьшение количества причин, по которым дети попадают в «группу риска».</w:t>
            </w:r>
          </w:p>
        </w:tc>
      </w:tr>
      <w:tr w:rsidR="00756C66" w:rsidTr="00756C6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C66" w:rsidRDefault="00756C66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Отслеживание эффективности каждого проводимого мероприятия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C66" w:rsidRDefault="00756C66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проведение анкетирования, опросов участников (обучающихся, родителей) с целью отслеживания эффективности, проводимых мероприятий, динамики осознания проблемы и отношения к ней, уровня и степени добровольной </w:t>
            </w:r>
            <w:r w:rsidR="006978B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вовлеченности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родителей и обучающихся в мероприятия.</w:t>
            </w:r>
          </w:p>
        </w:tc>
      </w:tr>
      <w:tr w:rsidR="00756C66" w:rsidTr="00756C6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C66" w:rsidRDefault="00756C66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Конечный результат реализации программы</w:t>
            </w:r>
          </w:p>
          <w:p w:rsidR="00756C66" w:rsidRDefault="00756C66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C66" w:rsidRDefault="00756C66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Положительная динамика состояния преступности, преодоление тенденции роста числа правонарушений несовершеннолетних, </w:t>
            </w:r>
            <w:r w:rsidR="006978B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создание условий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для обеспечения защиты их прав, социальной реабилитации и адаптации в обществе, стабилизация числа беспризорных детей и подростков.</w:t>
            </w:r>
          </w:p>
        </w:tc>
      </w:tr>
    </w:tbl>
    <w:p w:rsidR="00756C66" w:rsidRDefault="00756C66" w:rsidP="00756C66">
      <w:pPr>
        <w:spacing w:before="100" w:beforeAutospacing="1" w:after="0" w:line="360" w:lineRule="auto"/>
        <w:ind w:firstLine="2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Планирование тематических лекций для </w:t>
      </w:r>
      <w:r w:rsidR="00697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родительского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всеобуча:</w:t>
      </w:r>
    </w:p>
    <w:tbl>
      <w:tblPr>
        <w:tblpPr w:leftFromText="180" w:rightFromText="180" w:bottomFromText="200" w:vertAnchor="text" w:horzAnchor="margin" w:tblpY="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756C66" w:rsidTr="00756C66">
        <w:trPr>
          <w:trHeight w:val="69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C66" w:rsidRDefault="00756C66">
            <w:pPr>
              <w:adjustRightInd w:val="0"/>
              <w:spacing w:after="0" w:line="192" w:lineRule="exact"/>
              <w:ind w:right="6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6C66" w:rsidRDefault="00756C66">
            <w:pPr>
              <w:adjustRightInd w:val="0"/>
              <w:spacing w:after="0" w:line="192" w:lineRule="exact"/>
              <w:ind w:right="6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C66" w:rsidRDefault="00756C66">
            <w:pPr>
              <w:adjustRightInd w:val="0"/>
              <w:spacing w:after="0" w:line="192" w:lineRule="exact"/>
              <w:ind w:right="6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6C66" w:rsidRDefault="00756C66">
            <w:pPr>
              <w:adjustRightInd w:val="0"/>
              <w:spacing w:after="0" w:line="192" w:lineRule="exact"/>
              <w:ind w:right="6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</w:tr>
      <w:tr w:rsidR="00756C66" w:rsidTr="00756C6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C66" w:rsidRDefault="00756C66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Профориентация школьников</w:t>
            </w:r>
          </w:p>
          <w:p w:rsidR="00756C66" w:rsidRDefault="00756C66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C66" w:rsidRDefault="00756C66">
            <w:pPr>
              <w:spacing w:after="187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Профориентация, её цели и задачи</w:t>
            </w:r>
          </w:p>
          <w:p w:rsidR="00756C66" w:rsidRDefault="00756C66">
            <w:pPr>
              <w:spacing w:after="187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Правильный и ошибочный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выбор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профессии. Занятость населения, ситуация на местном рынке труда</w:t>
            </w:r>
          </w:p>
          <w:p w:rsidR="00756C66" w:rsidRDefault="00756C66">
            <w:pPr>
              <w:spacing w:after="187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Важность самостоятельного и обоснованного выбора профессии вашим ребёнком.</w:t>
            </w:r>
          </w:p>
        </w:tc>
      </w:tr>
      <w:tr w:rsidR="00756C66" w:rsidTr="00756C6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C66" w:rsidRDefault="00756C66">
            <w:pPr>
              <w:spacing w:after="187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</w:t>
            </w:r>
          </w:p>
          <w:p w:rsidR="00756C66" w:rsidRDefault="00756C66">
            <w:pPr>
              <w:spacing w:after="187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C66" w:rsidRDefault="00756C66">
            <w:pPr>
              <w:spacing w:after="187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ПАВ и его влияние на организм ребенка.</w:t>
            </w:r>
          </w:p>
          <w:p w:rsidR="00756C66" w:rsidRDefault="00756C66">
            <w:pPr>
              <w:spacing w:after="187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Как определить, что ребёнок начал употреблять ПАВ.</w:t>
            </w:r>
          </w:p>
          <w:p w:rsidR="00756C66" w:rsidRDefault="00756C66">
            <w:pPr>
              <w:spacing w:after="187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Устойчивость подростка в обществе.</w:t>
            </w:r>
          </w:p>
          <w:p w:rsidR="00756C66" w:rsidRDefault="006978BC">
            <w:pPr>
              <w:spacing w:after="187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Семейные</w:t>
            </w:r>
            <w:r w:rsidR="00756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конфликты - причина употребления подростком ПАВ</w:t>
            </w:r>
          </w:p>
          <w:p w:rsidR="00756C66" w:rsidRDefault="006978BC">
            <w:pPr>
              <w:spacing w:after="187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Как</w:t>
            </w:r>
            <w:r w:rsidR="00756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контролировать эмоциональное состояние ребёнка,</w:t>
            </w:r>
          </w:p>
          <w:p w:rsidR="00756C66" w:rsidRDefault="00756C66" w:rsidP="006978BC">
            <w:pPr>
              <w:spacing w:after="187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Половые особенности подростков в системе профилактики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ПАВ.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6C66" w:rsidTr="00756C6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C66" w:rsidRDefault="00756C66">
            <w:pPr>
              <w:spacing w:after="187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преступлений</w:t>
            </w:r>
          </w:p>
          <w:p w:rsidR="00756C66" w:rsidRDefault="00756C66">
            <w:pPr>
              <w:spacing w:after="187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C66" w:rsidRDefault="00756C66">
            <w:pPr>
              <w:spacing w:after="187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1) Права и обязанности семьи.</w:t>
            </w:r>
          </w:p>
          <w:p w:rsidR="00756C66" w:rsidRDefault="00756C66">
            <w:pPr>
              <w:spacing w:after="187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Права, обязанности и ответственность родителей.</w:t>
            </w:r>
          </w:p>
          <w:p w:rsidR="00756C66" w:rsidRDefault="00756C66">
            <w:pPr>
              <w:spacing w:after="187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Нравственные уроки семьи - нравственные законы жизни.</w:t>
            </w:r>
          </w:p>
          <w:p w:rsidR="00756C66" w:rsidRDefault="00756C66">
            <w:pPr>
              <w:spacing w:after="187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Права и обязанности ребёнка в семье, в школе, в социуме</w:t>
            </w:r>
          </w:p>
          <w:p w:rsidR="00756C66" w:rsidRDefault="00756C66">
            <w:pPr>
              <w:spacing w:after="187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Причина детских суицидов.</w:t>
            </w:r>
          </w:p>
          <w:p w:rsidR="00756C66" w:rsidRDefault="00756C66" w:rsidP="00756C66">
            <w:pPr>
              <w:spacing w:after="187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Свободное время и развлечения обучающихся. </w:t>
            </w:r>
          </w:p>
        </w:tc>
      </w:tr>
    </w:tbl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Механизмы реализации программы</w:t>
      </w:r>
    </w:p>
    <w:p w:rsidR="00756C66" w:rsidRDefault="00756C66" w:rsidP="00756C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школы</w:t>
      </w:r>
    </w:p>
    <w:p w:rsidR="00756C66" w:rsidRDefault="00756C66" w:rsidP="00756C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спектра предложений внеурочной занятости детей и подростков как в школе, так и за пределами школы</w:t>
      </w:r>
    </w:p>
    <w:p w:rsidR="00756C66" w:rsidRDefault="006978BC" w:rsidP="00756C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Организация</w:t>
      </w:r>
      <w:r w:rsidR="00756C66">
        <w:rPr>
          <w:rFonts w:ascii="Times New Roman" w:hAnsi="Times New Roman" w:cs="Times New Roman"/>
          <w:sz w:val="28"/>
          <w:szCs w:val="28"/>
        </w:rPr>
        <w:t xml:space="preserve"> совместной работы прокуратурой, ГИБДД, ОДН, КДН и др. по вопросам профилактики правонарушений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Финансовое обеспечение программы</w:t>
      </w:r>
    </w:p>
    <w:p w:rsidR="002348C1" w:rsidRDefault="00756C66" w:rsidP="00756C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пределах ежегодной сметы.</w:t>
      </w:r>
    </w:p>
    <w:p w:rsidR="002348C1" w:rsidRDefault="00234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348C1" w:rsidRPr="002348C1" w:rsidRDefault="002348C1" w:rsidP="002348C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8C1">
        <w:rPr>
          <w:rFonts w:ascii="Times New Roman" w:hAnsi="Times New Roman" w:cs="Times New Roman"/>
          <w:b/>
          <w:sz w:val="28"/>
          <w:szCs w:val="28"/>
        </w:rPr>
        <w:t>Годовая циклограмма работы школы по реализации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3"/>
        <w:gridCol w:w="7878"/>
      </w:tblGrid>
      <w:tr w:rsidR="002348C1" w:rsidRPr="002348C1" w:rsidTr="002348C1">
        <w:tc>
          <w:tcPr>
            <w:tcW w:w="1693" w:type="dxa"/>
            <w:shd w:val="clear" w:color="auto" w:fill="auto"/>
          </w:tcPr>
          <w:p w:rsidR="002348C1" w:rsidRPr="002348C1" w:rsidRDefault="002348C1" w:rsidP="002348C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  <w:p w:rsidR="002348C1" w:rsidRPr="002348C1" w:rsidRDefault="002348C1" w:rsidP="00234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8" w:type="dxa"/>
            <w:shd w:val="clear" w:color="auto" w:fill="auto"/>
          </w:tcPr>
          <w:p w:rsidR="002348C1" w:rsidRPr="002348C1" w:rsidRDefault="002348C1" w:rsidP="002348C1">
            <w:pPr>
              <w:numPr>
                <w:ilvl w:val="0"/>
                <w:numId w:val="7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 xml:space="preserve">Единый профилактический день (собеседования со школьниками группы риска по итогам летних месяцев). </w:t>
            </w:r>
          </w:p>
          <w:p w:rsidR="002348C1" w:rsidRPr="002348C1" w:rsidRDefault="002348C1" w:rsidP="002348C1">
            <w:pPr>
              <w:numPr>
                <w:ilvl w:val="0"/>
                <w:numId w:val="7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>Выявление школьников и семей группы риска, социально запущенных детей.</w:t>
            </w:r>
          </w:p>
          <w:p w:rsidR="002348C1" w:rsidRPr="002348C1" w:rsidRDefault="002348C1" w:rsidP="002348C1">
            <w:pPr>
              <w:numPr>
                <w:ilvl w:val="0"/>
                <w:numId w:val="7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банка данных – социальной картотеки, в которую включаются: </w:t>
            </w:r>
          </w:p>
          <w:p w:rsidR="002348C1" w:rsidRPr="002348C1" w:rsidRDefault="002348C1" w:rsidP="002348C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>малообеспеченные, многодетные, неполные семьи;</w:t>
            </w:r>
          </w:p>
          <w:p w:rsidR="002348C1" w:rsidRPr="002348C1" w:rsidRDefault="002348C1" w:rsidP="002348C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>безнадзорные, «трудные» дети;</w:t>
            </w:r>
          </w:p>
          <w:p w:rsidR="002348C1" w:rsidRPr="002348C1" w:rsidRDefault="002348C1" w:rsidP="002348C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>опекаемые дети</w:t>
            </w:r>
          </w:p>
          <w:p w:rsidR="002348C1" w:rsidRPr="002348C1" w:rsidRDefault="002348C1" w:rsidP="002348C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>дети-инвалиды</w:t>
            </w:r>
          </w:p>
          <w:p w:rsidR="002348C1" w:rsidRPr="002348C1" w:rsidRDefault="002348C1" w:rsidP="002348C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>судимые родители</w:t>
            </w:r>
          </w:p>
          <w:p w:rsidR="002348C1" w:rsidRPr="002348C1" w:rsidRDefault="002348C1" w:rsidP="002348C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>семьи, имеющие статус беженцев;</w:t>
            </w:r>
          </w:p>
          <w:p w:rsidR="002348C1" w:rsidRPr="002348C1" w:rsidRDefault="002348C1" w:rsidP="002348C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>семьи-переселенцы;</w:t>
            </w:r>
          </w:p>
          <w:p w:rsidR="002348C1" w:rsidRPr="002348C1" w:rsidRDefault="002348C1" w:rsidP="002348C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>дети из Центра реабилитации для несовершеннолетних и т.д.</w:t>
            </w:r>
          </w:p>
          <w:p w:rsidR="002348C1" w:rsidRPr="002348C1" w:rsidRDefault="002348C1" w:rsidP="002348C1">
            <w:pPr>
              <w:numPr>
                <w:ilvl w:val="0"/>
                <w:numId w:val="7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>Составление дневников наблюдения за «трудными» детьми и их семьями.</w:t>
            </w:r>
          </w:p>
          <w:p w:rsidR="002348C1" w:rsidRPr="002348C1" w:rsidRDefault="002348C1" w:rsidP="002348C1">
            <w:pPr>
              <w:numPr>
                <w:ilvl w:val="0"/>
                <w:numId w:val="7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летнего труда и отдыха школьников. </w:t>
            </w:r>
          </w:p>
          <w:p w:rsidR="002348C1" w:rsidRPr="002348C1" w:rsidRDefault="002348C1" w:rsidP="002348C1">
            <w:pPr>
              <w:numPr>
                <w:ilvl w:val="0"/>
                <w:numId w:val="7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 xml:space="preserve">Итоги контроля за посещаемостью учебных занятий в течение месяца </w:t>
            </w:r>
          </w:p>
          <w:p w:rsidR="002348C1" w:rsidRPr="002348C1" w:rsidRDefault="002348C1" w:rsidP="002348C1">
            <w:pPr>
              <w:numPr>
                <w:ilvl w:val="0"/>
                <w:numId w:val="7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>Вовлечение школьников в кружки, секции, факультативы, клубы по интересам</w:t>
            </w:r>
          </w:p>
        </w:tc>
      </w:tr>
      <w:tr w:rsidR="002348C1" w:rsidRPr="002348C1" w:rsidTr="002348C1">
        <w:tc>
          <w:tcPr>
            <w:tcW w:w="1693" w:type="dxa"/>
            <w:shd w:val="clear" w:color="auto" w:fill="auto"/>
          </w:tcPr>
          <w:p w:rsidR="002348C1" w:rsidRPr="002348C1" w:rsidRDefault="002348C1" w:rsidP="002348C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348C1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2348C1" w:rsidRPr="002348C1" w:rsidRDefault="002348C1" w:rsidP="00234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8" w:type="dxa"/>
            <w:shd w:val="clear" w:color="auto" w:fill="auto"/>
          </w:tcPr>
          <w:p w:rsidR="002348C1" w:rsidRPr="002348C1" w:rsidRDefault="002348C1" w:rsidP="002348C1">
            <w:pPr>
              <w:numPr>
                <w:ilvl w:val="0"/>
                <w:numId w:val="9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>Единый профилакт</w:t>
            </w:r>
            <w:r w:rsidR="00424EB0">
              <w:rPr>
                <w:rFonts w:ascii="Times New Roman" w:hAnsi="Times New Roman" w:cs="Times New Roman"/>
                <w:sz w:val="28"/>
                <w:szCs w:val="28"/>
              </w:rPr>
              <w:t>ический день (проверка соблюдения режима дня, режима труда и отдыха)</w:t>
            </w: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48C1" w:rsidRPr="002348C1" w:rsidRDefault="002348C1" w:rsidP="002348C1">
            <w:pPr>
              <w:numPr>
                <w:ilvl w:val="0"/>
                <w:numId w:val="9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 xml:space="preserve">Рейды классных руководителей и членов родительского комитета в семьи учащихся. </w:t>
            </w:r>
          </w:p>
          <w:p w:rsidR="002348C1" w:rsidRPr="002348C1" w:rsidRDefault="002348C1" w:rsidP="002348C1">
            <w:pPr>
              <w:numPr>
                <w:ilvl w:val="0"/>
                <w:numId w:val="9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>Диагностика уровня воспитанности учащихся (на начало года).</w:t>
            </w:r>
          </w:p>
          <w:p w:rsidR="002348C1" w:rsidRPr="002348C1" w:rsidRDefault="002348C1" w:rsidP="002348C1">
            <w:pPr>
              <w:numPr>
                <w:ilvl w:val="0"/>
                <w:numId w:val="9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>Итоги контроля за посещаемостью учебных занятий.</w:t>
            </w:r>
          </w:p>
          <w:p w:rsidR="002348C1" w:rsidRPr="00424EB0" w:rsidRDefault="002348C1" w:rsidP="00424EB0">
            <w:pPr>
              <w:numPr>
                <w:ilvl w:val="0"/>
                <w:numId w:val="9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>Планирование занятости школьников в период осенних каникул.</w:t>
            </w:r>
          </w:p>
        </w:tc>
      </w:tr>
      <w:tr w:rsidR="002348C1" w:rsidRPr="002348C1" w:rsidTr="002348C1">
        <w:tc>
          <w:tcPr>
            <w:tcW w:w="1693" w:type="dxa"/>
            <w:shd w:val="clear" w:color="auto" w:fill="auto"/>
          </w:tcPr>
          <w:p w:rsidR="002348C1" w:rsidRPr="002348C1" w:rsidRDefault="002348C1" w:rsidP="002348C1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2348C1" w:rsidRPr="002348C1" w:rsidRDefault="002348C1" w:rsidP="00234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8" w:type="dxa"/>
            <w:shd w:val="clear" w:color="auto" w:fill="auto"/>
          </w:tcPr>
          <w:p w:rsidR="002348C1" w:rsidRPr="006978BC" w:rsidRDefault="002348C1" w:rsidP="002348C1">
            <w:pPr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8BC">
              <w:rPr>
                <w:rFonts w:ascii="Times New Roman" w:hAnsi="Times New Roman" w:cs="Times New Roman"/>
                <w:sz w:val="28"/>
                <w:szCs w:val="28"/>
              </w:rPr>
              <w:t>Месячник по профилактике правонарушений:</w:t>
            </w:r>
          </w:p>
          <w:p w:rsidR="002348C1" w:rsidRPr="006978BC" w:rsidRDefault="00E95DDD" w:rsidP="00424EB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8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348C1" w:rsidRPr="006978BC">
              <w:rPr>
                <w:rFonts w:ascii="Times New Roman" w:hAnsi="Times New Roman" w:cs="Times New Roman"/>
                <w:sz w:val="28"/>
                <w:szCs w:val="28"/>
              </w:rPr>
              <w:t>рейды в семьи;</w:t>
            </w:r>
          </w:p>
          <w:p w:rsidR="002348C1" w:rsidRPr="006978BC" w:rsidRDefault="00424EB0" w:rsidP="00424EB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8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348C1" w:rsidRPr="006978BC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</w:t>
            </w:r>
          </w:p>
          <w:p w:rsidR="002348C1" w:rsidRPr="006978BC" w:rsidRDefault="00424EB0" w:rsidP="00424EB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8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348C1" w:rsidRPr="006978BC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 и их родителями;</w:t>
            </w:r>
          </w:p>
          <w:p w:rsidR="002348C1" w:rsidRPr="006978BC" w:rsidRDefault="00424EB0" w:rsidP="00424EB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8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348C1" w:rsidRPr="006978BC">
              <w:rPr>
                <w:rFonts w:ascii="Times New Roman" w:hAnsi="Times New Roman" w:cs="Times New Roman"/>
                <w:sz w:val="28"/>
                <w:szCs w:val="28"/>
              </w:rPr>
              <w:t>лекции по вопросам профилактики наркомании, алкоголизма, ВИЧ – инфекции и т.д. (читают специалисты);</w:t>
            </w:r>
          </w:p>
          <w:p w:rsidR="002348C1" w:rsidRPr="006978BC" w:rsidRDefault="00424EB0" w:rsidP="00424EB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8BC">
              <w:rPr>
                <w:rFonts w:ascii="Times New Roman" w:hAnsi="Times New Roman" w:cs="Times New Roman"/>
                <w:sz w:val="28"/>
                <w:szCs w:val="28"/>
              </w:rPr>
              <w:t xml:space="preserve"> - встречи с работниками М</w:t>
            </w:r>
            <w:r w:rsidR="002348C1" w:rsidRPr="006978BC">
              <w:rPr>
                <w:rFonts w:ascii="Times New Roman" w:hAnsi="Times New Roman" w:cs="Times New Roman"/>
                <w:sz w:val="28"/>
                <w:szCs w:val="28"/>
              </w:rPr>
              <w:t>ОВД;</w:t>
            </w:r>
          </w:p>
          <w:p w:rsidR="002348C1" w:rsidRPr="006978BC" w:rsidRDefault="00424EB0" w:rsidP="00424EB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8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348C1" w:rsidRPr="006978BC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Всемирному дню борьбы со СПИДом;</w:t>
            </w:r>
          </w:p>
          <w:p w:rsidR="002348C1" w:rsidRPr="006978BC" w:rsidRDefault="002348C1" w:rsidP="00424EB0">
            <w:pPr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8BC">
              <w:rPr>
                <w:rFonts w:ascii="Times New Roman" w:hAnsi="Times New Roman" w:cs="Times New Roman"/>
                <w:sz w:val="28"/>
                <w:szCs w:val="28"/>
              </w:rPr>
              <w:t>Подведение итогов контроля за посещаемостью учебных занятий.</w:t>
            </w:r>
          </w:p>
        </w:tc>
      </w:tr>
      <w:tr w:rsidR="002348C1" w:rsidRPr="002348C1" w:rsidTr="002348C1">
        <w:tc>
          <w:tcPr>
            <w:tcW w:w="1693" w:type="dxa"/>
            <w:shd w:val="clear" w:color="auto" w:fill="auto"/>
          </w:tcPr>
          <w:p w:rsidR="002348C1" w:rsidRPr="002348C1" w:rsidRDefault="002348C1" w:rsidP="002348C1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2348C1" w:rsidRPr="002348C1" w:rsidRDefault="002348C1" w:rsidP="00234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8" w:type="dxa"/>
            <w:shd w:val="clear" w:color="auto" w:fill="auto"/>
          </w:tcPr>
          <w:p w:rsidR="002348C1" w:rsidRPr="002348C1" w:rsidRDefault="002348C1" w:rsidP="002348C1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 xml:space="preserve">Единый профилактический день (работа с семьями, уклоняющимися от воспитания детей). </w:t>
            </w:r>
          </w:p>
          <w:p w:rsidR="002348C1" w:rsidRPr="002348C1" w:rsidRDefault="002348C1" w:rsidP="002348C1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>Итоги контроля за посещаемостью учебных занятий.</w:t>
            </w:r>
          </w:p>
          <w:p w:rsidR="002348C1" w:rsidRPr="002348C1" w:rsidRDefault="002348C1" w:rsidP="00424EB0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>Планирование занятости учащихся в период зимних каникул.</w:t>
            </w:r>
          </w:p>
        </w:tc>
      </w:tr>
      <w:tr w:rsidR="002348C1" w:rsidRPr="002348C1" w:rsidTr="002348C1">
        <w:tc>
          <w:tcPr>
            <w:tcW w:w="1693" w:type="dxa"/>
            <w:shd w:val="clear" w:color="auto" w:fill="auto"/>
          </w:tcPr>
          <w:p w:rsidR="002348C1" w:rsidRPr="002348C1" w:rsidRDefault="002348C1" w:rsidP="002348C1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2348C1" w:rsidRPr="002348C1" w:rsidRDefault="002348C1" w:rsidP="00234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8" w:type="dxa"/>
            <w:shd w:val="clear" w:color="auto" w:fill="auto"/>
          </w:tcPr>
          <w:p w:rsidR="002348C1" w:rsidRPr="002348C1" w:rsidRDefault="002348C1" w:rsidP="00234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>1. Ед</w:t>
            </w:r>
            <w:r w:rsidR="00424EB0">
              <w:rPr>
                <w:rFonts w:ascii="Times New Roman" w:hAnsi="Times New Roman" w:cs="Times New Roman"/>
                <w:sz w:val="28"/>
                <w:szCs w:val="28"/>
              </w:rPr>
              <w:t>иный профилактический день (</w:t>
            </w: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>учет успеваемости, посещаемости, выполнения режима дня).</w:t>
            </w:r>
          </w:p>
          <w:p w:rsidR="002348C1" w:rsidRPr="002348C1" w:rsidRDefault="002348C1" w:rsidP="00234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>2. Внесение изменений и дополнений в социальную карту школы.</w:t>
            </w:r>
          </w:p>
          <w:p w:rsidR="002348C1" w:rsidRPr="002348C1" w:rsidRDefault="002348C1" w:rsidP="00424E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>3. Итоги контроля за посещаемостью школьников.</w:t>
            </w:r>
          </w:p>
        </w:tc>
      </w:tr>
      <w:tr w:rsidR="002348C1" w:rsidRPr="002348C1" w:rsidTr="002348C1">
        <w:tc>
          <w:tcPr>
            <w:tcW w:w="1693" w:type="dxa"/>
            <w:shd w:val="clear" w:color="auto" w:fill="auto"/>
          </w:tcPr>
          <w:p w:rsidR="002348C1" w:rsidRPr="002348C1" w:rsidRDefault="002348C1" w:rsidP="002348C1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348C1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2348C1" w:rsidRPr="002348C1" w:rsidRDefault="002348C1" w:rsidP="00234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8" w:type="dxa"/>
            <w:shd w:val="clear" w:color="auto" w:fill="auto"/>
          </w:tcPr>
          <w:p w:rsidR="00E972CE" w:rsidRPr="006978BC" w:rsidRDefault="00E972CE" w:rsidP="00E972CE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8BC">
              <w:rPr>
                <w:rFonts w:ascii="Times New Roman" w:hAnsi="Times New Roman" w:cs="Times New Roman"/>
                <w:sz w:val="28"/>
                <w:szCs w:val="28"/>
              </w:rPr>
              <w:t>Месячник профилактической работы с детьми и подростками.</w:t>
            </w:r>
          </w:p>
          <w:p w:rsidR="002348C1" w:rsidRPr="006978BC" w:rsidRDefault="002348C1" w:rsidP="00E972CE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8BC">
              <w:rPr>
                <w:rFonts w:ascii="Times New Roman" w:hAnsi="Times New Roman" w:cs="Times New Roman"/>
                <w:sz w:val="28"/>
                <w:szCs w:val="28"/>
              </w:rPr>
              <w:t>Итоги контроля за посещаемостью учебных занятий.</w:t>
            </w:r>
          </w:p>
        </w:tc>
      </w:tr>
      <w:tr w:rsidR="002348C1" w:rsidRPr="002348C1" w:rsidTr="002348C1">
        <w:tc>
          <w:tcPr>
            <w:tcW w:w="1693" w:type="dxa"/>
            <w:shd w:val="clear" w:color="auto" w:fill="auto"/>
          </w:tcPr>
          <w:p w:rsidR="002348C1" w:rsidRPr="002348C1" w:rsidRDefault="002348C1" w:rsidP="002348C1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2348C1" w:rsidRPr="002348C1" w:rsidRDefault="002348C1" w:rsidP="00234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8" w:type="dxa"/>
            <w:shd w:val="clear" w:color="auto" w:fill="auto"/>
          </w:tcPr>
          <w:p w:rsidR="002348C1" w:rsidRPr="002348C1" w:rsidRDefault="002348C1" w:rsidP="002348C1">
            <w:pPr>
              <w:numPr>
                <w:ilvl w:val="0"/>
                <w:numId w:val="13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>Единый профилактический день.</w:t>
            </w:r>
          </w:p>
          <w:p w:rsidR="002348C1" w:rsidRPr="002348C1" w:rsidRDefault="002348C1" w:rsidP="002348C1">
            <w:pPr>
              <w:numPr>
                <w:ilvl w:val="0"/>
                <w:numId w:val="13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>Итоги контроля за посещаемостью учебных занятий.</w:t>
            </w:r>
          </w:p>
          <w:p w:rsidR="002348C1" w:rsidRPr="002348C1" w:rsidRDefault="002348C1" w:rsidP="00E972CE">
            <w:pPr>
              <w:numPr>
                <w:ilvl w:val="0"/>
                <w:numId w:val="13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>Планирование занятости учащихся в период весенних каникул.</w:t>
            </w:r>
          </w:p>
        </w:tc>
      </w:tr>
      <w:tr w:rsidR="002348C1" w:rsidRPr="002348C1" w:rsidTr="002348C1">
        <w:tc>
          <w:tcPr>
            <w:tcW w:w="1693" w:type="dxa"/>
            <w:shd w:val="clear" w:color="auto" w:fill="auto"/>
          </w:tcPr>
          <w:p w:rsidR="002348C1" w:rsidRPr="002348C1" w:rsidRDefault="002348C1" w:rsidP="002348C1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2348C1" w:rsidRPr="002348C1" w:rsidRDefault="002348C1" w:rsidP="00234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8" w:type="dxa"/>
            <w:shd w:val="clear" w:color="auto" w:fill="auto"/>
          </w:tcPr>
          <w:p w:rsidR="002348C1" w:rsidRPr="002348C1" w:rsidRDefault="002348C1" w:rsidP="00E972CE">
            <w:pPr>
              <w:numPr>
                <w:ilvl w:val="0"/>
                <w:numId w:val="14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 xml:space="preserve">Помощь в дальнейшем определении (обучении, трудоустройстве) </w:t>
            </w:r>
            <w:r w:rsidR="00EA6FB2">
              <w:rPr>
                <w:rFonts w:ascii="Times New Roman" w:hAnsi="Times New Roman" w:cs="Times New Roman"/>
                <w:sz w:val="28"/>
                <w:szCs w:val="28"/>
              </w:rPr>
              <w:t>обучаю</w:t>
            </w: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>щихся из неблагополучных семей (9</w:t>
            </w:r>
            <w:r w:rsidR="00E972C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348C1" w:rsidRPr="002348C1" w:rsidRDefault="002348C1" w:rsidP="002348C1">
            <w:pPr>
              <w:numPr>
                <w:ilvl w:val="0"/>
                <w:numId w:val="14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Собеседования со школьниками группы риска и их родителями по вопросу летней занятости. </w:t>
            </w:r>
          </w:p>
          <w:p w:rsidR="002348C1" w:rsidRPr="002348C1" w:rsidRDefault="002348C1" w:rsidP="00EA6FB2">
            <w:pPr>
              <w:numPr>
                <w:ilvl w:val="0"/>
                <w:numId w:val="14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>Итоги контроля за посещаемостью учебных занятий.</w:t>
            </w:r>
          </w:p>
        </w:tc>
      </w:tr>
      <w:tr w:rsidR="002348C1" w:rsidRPr="002348C1" w:rsidTr="002348C1">
        <w:tc>
          <w:tcPr>
            <w:tcW w:w="1693" w:type="dxa"/>
            <w:shd w:val="clear" w:color="auto" w:fill="auto"/>
          </w:tcPr>
          <w:p w:rsidR="002348C1" w:rsidRPr="002348C1" w:rsidRDefault="002348C1" w:rsidP="002348C1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2348C1" w:rsidRPr="002348C1" w:rsidRDefault="002348C1" w:rsidP="00234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8" w:type="dxa"/>
            <w:shd w:val="clear" w:color="auto" w:fill="auto"/>
          </w:tcPr>
          <w:p w:rsidR="002348C1" w:rsidRPr="002348C1" w:rsidRDefault="002348C1" w:rsidP="002348C1">
            <w:pPr>
              <w:numPr>
                <w:ilvl w:val="0"/>
                <w:numId w:val="15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>Анализ работы школы по профилактике правонарушений.</w:t>
            </w:r>
          </w:p>
          <w:p w:rsidR="002348C1" w:rsidRPr="002348C1" w:rsidRDefault="002348C1" w:rsidP="002348C1">
            <w:pPr>
              <w:numPr>
                <w:ilvl w:val="0"/>
                <w:numId w:val="15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>Диагностика уровня воспитанности учащихся (на конец года).</w:t>
            </w:r>
          </w:p>
          <w:p w:rsidR="002348C1" w:rsidRPr="002348C1" w:rsidRDefault="002348C1" w:rsidP="002348C1">
            <w:pPr>
              <w:numPr>
                <w:ilvl w:val="0"/>
                <w:numId w:val="15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>Планирование летнего отдыха школьников.</w:t>
            </w:r>
          </w:p>
          <w:p w:rsidR="002348C1" w:rsidRPr="002348C1" w:rsidRDefault="002348C1" w:rsidP="00EA6FB2">
            <w:pPr>
              <w:numPr>
                <w:ilvl w:val="0"/>
                <w:numId w:val="15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>Формирование летнего лагеря труда и отдыха учащихся группы риска.</w:t>
            </w:r>
          </w:p>
        </w:tc>
      </w:tr>
      <w:tr w:rsidR="00EA6FB2" w:rsidRPr="002348C1" w:rsidTr="002348C1">
        <w:tc>
          <w:tcPr>
            <w:tcW w:w="1693" w:type="dxa"/>
            <w:shd w:val="clear" w:color="auto" w:fill="auto"/>
          </w:tcPr>
          <w:p w:rsidR="00EA6FB2" w:rsidRPr="002348C1" w:rsidRDefault="00EA6FB2" w:rsidP="002348C1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Июнь-август</w:t>
            </w:r>
          </w:p>
        </w:tc>
        <w:tc>
          <w:tcPr>
            <w:tcW w:w="7878" w:type="dxa"/>
            <w:shd w:val="clear" w:color="auto" w:fill="auto"/>
          </w:tcPr>
          <w:p w:rsidR="00F917DB" w:rsidRDefault="00F917DB" w:rsidP="00F917D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1.Проверка обучающих</w:t>
            </w:r>
            <w:r w:rsidRPr="00F917DB">
              <w:rPr>
                <w:rFonts w:ascii="Times New Roman" w:hAnsi="Times New Roman" w:cs="Times New Roman"/>
                <w:sz w:val="28"/>
                <w:szCs w:val="28"/>
              </w:rPr>
              <w:t>ся по месту жительства с целью выяснения обстановки в семьях, принятия к родителям мер правового характера в случае выявления фактов неблагополучия.</w:t>
            </w:r>
          </w:p>
          <w:p w:rsidR="00F917DB" w:rsidRPr="00F917DB" w:rsidRDefault="00F917DB" w:rsidP="00F917D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F917DB">
              <w:rPr>
                <w:rFonts w:ascii="Times New Roman" w:hAnsi="Times New Roman" w:cs="Times New Roman"/>
                <w:sz w:val="28"/>
                <w:szCs w:val="28"/>
              </w:rPr>
              <w:t>Обследование условий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опекаемых детей, а также многодетных и малообеспеченных семей с целью выявления их потребностей, трудностей в воспита</w:t>
            </w:r>
            <w:r w:rsidRPr="00F917DB">
              <w:rPr>
                <w:rFonts w:ascii="Times New Roman" w:hAnsi="Times New Roman" w:cs="Times New Roman"/>
                <w:sz w:val="28"/>
                <w:szCs w:val="28"/>
              </w:rPr>
              <w:t>тельном процессе.</w:t>
            </w:r>
          </w:p>
          <w:p w:rsidR="00E95DDD" w:rsidRPr="00E95DDD" w:rsidRDefault="00F917DB" w:rsidP="00E95D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5DDD">
              <w:rPr>
                <w:rFonts w:ascii="Times New Roman" w:hAnsi="Times New Roman" w:cs="Times New Roman"/>
                <w:sz w:val="28"/>
                <w:szCs w:val="28"/>
              </w:rPr>
              <w:t>. Контроль трудоустройства несовершеннолетних.</w:t>
            </w:r>
          </w:p>
        </w:tc>
      </w:tr>
    </w:tbl>
    <w:p w:rsidR="00756C66" w:rsidRPr="002348C1" w:rsidRDefault="00756C66" w:rsidP="00756C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C66" w:rsidRPr="002348C1" w:rsidRDefault="00756C66" w:rsidP="00756C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79F" w:rsidRDefault="006D779F"/>
    <w:sectPr w:rsidR="006D779F" w:rsidSect="00A76488">
      <w:head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A9C" w:rsidRDefault="009C7A9C" w:rsidP="00A76488">
      <w:pPr>
        <w:spacing w:after="0" w:line="240" w:lineRule="auto"/>
      </w:pPr>
      <w:r>
        <w:separator/>
      </w:r>
    </w:p>
  </w:endnote>
  <w:endnote w:type="continuationSeparator" w:id="0">
    <w:p w:rsidR="009C7A9C" w:rsidRDefault="009C7A9C" w:rsidP="00A76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A9C" w:rsidRDefault="009C7A9C" w:rsidP="00A76488">
      <w:pPr>
        <w:spacing w:after="0" w:line="240" w:lineRule="auto"/>
      </w:pPr>
      <w:r>
        <w:separator/>
      </w:r>
    </w:p>
  </w:footnote>
  <w:footnote w:type="continuationSeparator" w:id="0">
    <w:p w:rsidR="009C7A9C" w:rsidRDefault="009C7A9C" w:rsidP="00A76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1938181"/>
    </w:sdtPr>
    <w:sdtEndPr/>
    <w:sdtContent>
      <w:p w:rsidR="006F799B" w:rsidRDefault="006F799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D87">
          <w:rPr>
            <w:noProof/>
          </w:rPr>
          <w:t>15</w:t>
        </w:r>
        <w:r>
          <w:fldChar w:fldCharType="end"/>
        </w:r>
      </w:p>
    </w:sdtContent>
  </w:sdt>
  <w:p w:rsidR="006F799B" w:rsidRDefault="006F799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0377"/>
    <w:multiLevelType w:val="singleLevel"/>
    <w:tmpl w:val="5FF23C7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FFD2022"/>
    <w:multiLevelType w:val="hybridMultilevel"/>
    <w:tmpl w:val="5EB4738A"/>
    <w:lvl w:ilvl="0" w:tplc="C25CE0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D13DE7"/>
    <w:multiLevelType w:val="singleLevel"/>
    <w:tmpl w:val="5FF23C7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4774128"/>
    <w:multiLevelType w:val="hybridMultilevel"/>
    <w:tmpl w:val="3E0EF516"/>
    <w:lvl w:ilvl="0" w:tplc="0F6A9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77363A"/>
    <w:multiLevelType w:val="hybridMultilevel"/>
    <w:tmpl w:val="656A3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9D5E2B"/>
    <w:multiLevelType w:val="singleLevel"/>
    <w:tmpl w:val="A748148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6">
    <w:nsid w:val="37492A34"/>
    <w:multiLevelType w:val="hybridMultilevel"/>
    <w:tmpl w:val="AEF6B8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D93DF9"/>
    <w:multiLevelType w:val="hybridMultilevel"/>
    <w:tmpl w:val="2BD03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71689E"/>
    <w:multiLevelType w:val="hybridMultilevel"/>
    <w:tmpl w:val="290AB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E74BDE"/>
    <w:multiLevelType w:val="hybridMultilevel"/>
    <w:tmpl w:val="F3BC2B3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>
    <w:nsid w:val="5AB644E9"/>
    <w:multiLevelType w:val="hybridMultilevel"/>
    <w:tmpl w:val="640C7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7D49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51B1C6C"/>
    <w:multiLevelType w:val="hybridMultilevel"/>
    <w:tmpl w:val="E0C48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DD7D08"/>
    <w:multiLevelType w:val="hybridMultilevel"/>
    <w:tmpl w:val="DCFC5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5433C1"/>
    <w:multiLevelType w:val="hybridMultilevel"/>
    <w:tmpl w:val="64F216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11"/>
  </w:num>
  <w:num w:numId="6">
    <w:abstractNumId w:val="1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C66"/>
    <w:rsid w:val="00023C4C"/>
    <w:rsid w:val="001C729F"/>
    <w:rsid w:val="002348C1"/>
    <w:rsid w:val="003A3D87"/>
    <w:rsid w:val="00424EB0"/>
    <w:rsid w:val="00437D2E"/>
    <w:rsid w:val="006978BC"/>
    <w:rsid w:val="006D779F"/>
    <w:rsid w:val="006F799B"/>
    <w:rsid w:val="0073407F"/>
    <w:rsid w:val="00755925"/>
    <w:rsid w:val="00756C66"/>
    <w:rsid w:val="00795A7F"/>
    <w:rsid w:val="007A235A"/>
    <w:rsid w:val="0084424B"/>
    <w:rsid w:val="0088160D"/>
    <w:rsid w:val="008E4FE8"/>
    <w:rsid w:val="009C7A9C"/>
    <w:rsid w:val="00A76488"/>
    <w:rsid w:val="00DD1347"/>
    <w:rsid w:val="00E95DDD"/>
    <w:rsid w:val="00E972CE"/>
    <w:rsid w:val="00EA6FB2"/>
    <w:rsid w:val="00F917DB"/>
    <w:rsid w:val="00FA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C66"/>
    <w:pPr>
      <w:ind w:left="720"/>
      <w:contextualSpacing/>
    </w:pPr>
  </w:style>
  <w:style w:type="paragraph" w:styleId="a4">
    <w:name w:val="No Spacing"/>
    <w:link w:val="a5"/>
    <w:uiPriority w:val="1"/>
    <w:qFormat/>
    <w:rsid w:val="00A76488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A76488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648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76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6488"/>
  </w:style>
  <w:style w:type="paragraph" w:styleId="aa">
    <w:name w:val="footer"/>
    <w:basedOn w:val="a"/>
    <w:link w:val="ab"/>
    <w:uiPriority w:val="99"/>
    <w:unhideWhenUsed/>
    <w:rsid w:val="00A76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6488"/>
  </w:style>
  <w:style w:type="table" w:styleId="ac">
    <w:name w:val="Table Grid"/>
    <w:basedOn w:val="a1"/>
    <w:uiPriority w:val="39"/>
    <w:rsid w:val="00A76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Plain Text"/>
    <w:basedOn w:val="a"/>
    <w:link w:val="ae"/>
    <w:semiHidden/>
    <w:rsid w:val="007340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73407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Normal (Web)"/>
    <w:basedOn w:val="a"/>
    <w:rsid w:val="00234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6F79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sosh04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4E9B23C2CF49D4B8F8D5399A83B0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3C693D-1647-4BD4-98AD-089AFF82A1DA}"/>
      </w:docPartPr>
      <w:docPartBody>
        <w:p w:rsidR="00106377" w:rsidRDefault="00106377" w:rsidP="00106377">
          <w:pPr>
            <w:pStyle w:val="5B4E9B23C2CF49D4B8F8D5399A83B099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3625FBA67DFB4E93AA0AF7AF3E62A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5134A7-7A3C-4922-8344-1A9BA8C77947}"/>
      </w:docPartPr>
      <w:docPartBody>
        <w:p w:rsidR="00106377" w:rsidRDefault="00106377" w:rsidP="00106377">
          <w:pPr>
            <w:pStyle w:val="3625FBA67DFB4E93AA0AF7AF3E62A0D5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3DCB"/>
    <w:rsid w:val="00106377"/>
    <w:rsid w:val="002E7BF1"/>
    <w:rsid w:val="006C1DA2"/>
    <w:rsid w:val="007C77A0"/>
    <w:rsid w:val="009A707C"/>
    <w:rsid w:val="00B33DCB"/>
    <w:rsid w:val="00FD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EA4DC76A2945B7BB3FDA2B713A00B8">
    <w:name w:val="3FEA4DC76A2945B7BB3FDA2B713A00B8"/>
    <w:rsid w:val="00B33DCB"/>
  </w:style>
  <w:style w:type="paragraph" w:customStyle="1" w:styleId="38E129272F08410CB8F20F9E5F757058">
    <w:name w:val="38E129272F08410CB8F20F9E5F757058"/>
    <w:rsid w:val="00B33DCB"/>
  </w:style>
  <w:style w:type="paragraph" w:customStyle="1" w:styleId="2ADA10150E9E405882715989E7CE1620">
    <w:name w:val="2ADA10150E9E405882715989E7CE1620"/>
    <w:rsid w:val="00B33DCB"/>
  </w:style>
  <w:style w:type="paragraph" w:customStyle="1" w:styleId="7EC7AF9F217C4B49B51C9091F9D21FDB">
    <w:name w:val="7EC7AF9F217C4B49B51C9091F9D21FDB"/>
    <w:rsid w:val="00B33DCB"/>
  </w:style>
  <w:style w:type="paragraph" w:customStyle="1" w:styleId="A8394B775BAE40F3A86AA070F6EB928B">
    <w:name w:val="A8394B775BAE40F3A86AA070F6EB928B"/>
    <w:rsid w:val="00B33DCB"/>
  </w:style>
  <w:style w:type="paragraph" w:customStyle="1" w:styleId="F324D8A28A0F4E6791A022E09D5BF1CF">
    <w:name w:val="F324D8A28A0F4E6791A022E09D5BF1CF"/>
    <w:rsid w:val="00B33DCB"/>
  </w:style>
  <w:style w:type="paragraph" w:customStyle="1" w:styleId="5B4E9B23C2CF49D4B8F8D5399A83B099">
    <w:name w:val="5B4E9B23C2CF49D4B8F8D5399A83B099"/>
    <w:rsid w:val="00106377"/>
    <w:pPr>
      <w:spacing w:after="160" w:line="259" w:lineRule="auto"/>
    </w:pPr>
  </w:style>
  <w:style w:type="paragraph" w:customStyle="1" w:styleId="3625FBA67DFB4E93AA0AF7AF3E62A0D5">
    <w:name w:val="3625FBA67DFB4E93AA0AF7AF3E62A0D5"/>
    <w:rsid w:val="00106377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16</Pages>
  <Words>3155</Words>
  <Characters>17986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                                                                                     «ПРОФИЛАКТИКА ПРАВОНАРУШЕНИЙ в МКОУ ООШ № 4»</vt:lpstr>
    </vt:vector>
  </TitlesOfParts>
  <Company>муниципальное казенное общеобразовательное учреждение                            «Основная общеобразовательная школа № 4»                                     </Company>
  <LinksUpToDate>false</LinksUpToDate>
  <CharactersWithSpaces>21099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                                                                                     «ПРОФИЛАКТИКА ПРАВОНАРУШЕНИЙ в МКОУ ООШ № 4»</dc:title>
  <dc:subject>2017-2021 учебный год</dc:subject>
  <dc:creator/>
  <cp:lastModifiedBy>Директор</cp:lastModifiedBy>
  <cp:revision>10</cp:revision>
  <dcterms:created xsi:type="dcterms:W3CDTF">2014-08-11T06:10:00Z</dcterms:created>
  <dcterms:modified xsi:type="dcterms:W3CDTF">2017-07-15T00:28:00Z</dcterms:modified>
</cp:coreProperties>
</file>