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3B" w:rsidRDefault="0017083B" w:rsidP="0017083B">
      <w:pPr>
        <w:spacing w:after="0" w:line="240" w:lineRule="auto"/>
        <w:ind w:left="142" w:right="14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26">
        <w:rPr>
          <w:rFonts w:ascii="Times New Roman" w:hAnsi="Times New Roman" w:cs="Times New Roman"/>
          <w:bCs/>
          <w:sz w:val="28"/>
          <w:szCs w:val="28"/>
        </w:rPr>
        <w:t>Рабочая программа по "Технологии"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17083B" w:rsidRPr="00317126" w:rsidRDefault="0017083B" w:rsidP="0017083B">
      <w:pPr>
        <w:spacing w:after="0" w:line="240" w:lineRule="auto"/>
        <w:ind w:left="142" w:right="14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454" w:rsidRPr="0095021B" w:rsidRDefault="00BE19B0" w:rsidP="00BE19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17083B" w:rsidRDefault="0017083B" w:rsidP="0017083B">
      <w:pPr>
        <w:pStyle w:val="ae"/>
        <w:numPr>
          <w:ilvl w:val="0"/>
          <w:numId w:val="12"/>
        </w:numPr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62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17083B" w:rsidRPr="001C0DB3" w:rsidRDefault="0017083B" w:rsidP="00170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B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951C0" w:rsidRPr="0017083B" w:rsidRDefault="002951C0" w:rsidP="002951C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Style w:val="FontStyle21"/>
          <w:sz w:val="28"/>
          <w:szCs w:val="28"/>
        </w:rPr>
        <w:t>-</w:t>
      </w:r>
      <w:r w:rsidR="00CA4454" w:rsidRPr="0017083B">
        <w:rPr>
          <w:rStyle w:val="FontStyle21"/>
          <w:sz w:val="28"/>
          <w:szCs w:val="28"/>
        </w:rPr>
        <w:t>воспитание и развитие  социально</w:t>
      </w:r>
      <w:r w:rsidR="00CA4454" w:rsidRPr="0017083B">
        <w:rPr>
          <w:rFonts w:ascii="Times New Roman" w:hAnsi="Times New Roman" w:cs="Times New Roman"/>
          <w:sz w:val="28"/>
          <w:szCs w:val="28"/>
        </w:rPr>
        <w:t xml:space="preserve"> и личностно значимых качеств, индивидуально-личностны</w:t>
      </w:r>
      <w:r w:rsidRPr="0017083B">
        <w:rPr>
          <w:rFonts w:ascii="Times New Roman" w:hAnsi="Times New Roman" w:cs="Times New Roman"/>
          <w:sz w:val="28"/>
          <w:szCs w:val="28"/>
        </w:rPr>
        <w:t>х позиций, ценностных установок;</w:t>
      </w:r>
      <w:r w:rsidR="00CA4454" w:rsidRPr="0017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C0" w:rsidRPr="0017083B" w:rsidRDefault="002951C0" w:rsidP="002951C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083B">
        <w:rPr>
          <w:rFonts w:ascii="Times New Roman" w:hAnsi="Times New Roman" w:cs="Times New Roman"/>
          <w:sz w:val="28"/>
          <w:szCs w:val="28"/>
        </w:rPr>
        <w:t>-</w:t>
      </w:r>
      <w:r w:rsidR="00CA4454" w:rsidRPr="0017083B">
        <w:rPr>
          <w:rFonts w:ascii="Times New Roman" w:hAnsi="Times New Roman" w:cs="Times New Roman"/>
          <w:sz w:val="28"/>
          <w:szCs w:val="28"/>
        </w:rPr>
        <w:t xml:space="preserve">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="00CA4454" w:rsidRPr="0017083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CA4454" w:rsidRPr="0017083B">
        <w:rPr>
          <w:rFonts w:ascii="Times New Roman" w:hAnsi="Times New Roman" w:cs="Times New Roman"/>
          <w:sz w:val="28"/>
          <w:szCs w:val="28"/>
        </w:rPr>
        <w:t>, самостоятельность, ответственность</w:t>
      </w:r>
      <w:r w:rsidRPr="001708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51C0" w:rsidRPr="0017083B" w:rsidRDefault="002951C0" w:rsidP="002951C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sz w:val="28"/>
          <w:szCs w:val="28"/>
        </w:rPr>
        <w:t>-</w:t>
      </w:r>
      <w:r w:rsidR="00CA4454" w:rsidRPr="0017083B">
        <w:rPr>
          <w:rFonts w:ascii="Times New Roman" w:hAnsi="Times New Roman" w:cs="Times New Roman"/>
          <w:sz w:val="28"/>
          <w:szCs w:val="28"/>
        </w:rPr>
        <w:t>уважительное отношение к культуре всех нар</w:t>
      </w:r>
      <w:r w:rsidRPr="0017083B">
        <w:rPr>
          <w:rFonts w:ascii="Times New Roman" w:hAnsi="Times New Roman" w:cs="Times New Roman"/>
          <w:sz w:val="28"/>
          <w:szCs w:val="28"/>
        </w:rPr>
        <w:t>одов, толерантность, трудолюбие;</w:t>
      </w:r>
      <w:r w:rsidR="00CA4454" w:rsidRPr="0017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54" w:rsidRPr="0017083B" w:rsidRDefault="002951C0" w:rsidP="002951C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sz w:val="28"/>
          <w:szCs w:val="28"/>
        </w:rPr>
        <w:t>-</w:t>
      </w:r>
      <w:r w:rsidR="00CA4454" w:rsidRPr="0017083B">
        <w:rPr>
          <w:rFonts w:ascii="Times New Roman" w:hAnsi="Times New Roman" w:cs="Times New Roman"/>
          <w:sz w:val="28"/>
          <w:szCs w:val="28"/>
        </w:rPr>
        <w:t>уважительное отношение к своему и чужому труду и его результатам, самооценка, учебная и социальная мотивация.</w:t>
      </w:r>
    </w:p>
    <w:p w:rsidR="0017083B" w:rsidRPr="001C0DB3" w:rsidRDefault="0017083B" w:rsidP="00170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DB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C0DB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2951C0" w:rsidRPr="0017083B" w:rsidRDefault="002951C0" w:rsidP="002951C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="00CA4454" w:rsidRPr="0017083B">
        <w:rPr>
          <w:rFonts w:ascii="Times New Roman" w:hAnsi="Times New Roman" w:cs="Times New Roman"/>
          <w:sz w:val="28"/>
          <w:szCs w:val="28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 w:rsidRPr="0017083B">
        <w:rPr>
          <w:rFonts w:ascii="Times New Roman" w:hAnsi="Times New Roman" w:cs="Times New Roman"/>
          <w:sz w:val="28"/>
          <w:szCs w:val="28"/>
        </w:rPr>
        <w:t>ыполнять самооценку результата);</w:t>
      </w:r>
    </w:p>
    <w:p w:rsidR="00CA4454" w:rsidRPr="0017083B" w:rsidRDefault="002951C0" w:rsidP="002951C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sz w:val="28"/>
          <w:szCs w:val="28"/>
        </w:rPr>
        <w:t>-</w:t>
      </w:r>
      <w:r w:rsidR="00CA4454" w:rsidRPr="0017083B">
        <w:rPr>
          <w:rFonts w:ascii="Times New Roman" w:hAnsi="Times New Roman" w:cs="Times New Roman"/>
          <w:sz w:val="28"/>
          <w:szCs w:val="28"/>
        </w:rPr>
        <w:t xml:space="preserve"> развитие логических операций, коммуникативных качеств.</w:t>
      </w:r>
    </w:p>
    <w:p w:rsidR="0017083B" w:rsidRPr="001C0DB3" w:rsidRDefault="0017083B" w:rsidP="00170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B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7083B" w:rsidRPr="0017083B" w:rsidRDefault="0017083B" w:rsidP="0017083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sz w:val="28"/>
          <w:szCs w:val="28"/>
        </w:rPr>
        <w:t>-получение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</w:t>
      </w:r>
    </w:p>
    <w:p w:rsidR="0017083B" w:rsidRPr="0017083B" w:rsidRDefault="0017083B" w:rsidP="0017083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sz w:val="28"/>
          <w:szCs w:val="28"/>
        </w:rPr>
        <w:t xml:space="preserve">- приобретение навыков самообслуживания; </w:t>
      </w:r>
    </w:p>
    <w:p w:rsidR="0017083B" w:rsidRPr="0017083B" w:rsidRDefault="0017083B" w:rsidP="0017083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sz w:val="28"/>
          <w:szCs w:val="28"/>
        </w:rPr>
        <w:lastRenderedPageBreak/>
        <w:t xml:space="preserve">-овладение технологическими приёмами ручной обработки материалов; </w:t>
      </w:r>
    </w:p>
    <w:p w:rsidR="0017083B" w:rsidRPr="0017083B" w:rsidRDefault="0017083B" w:rsidP="0017083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sz w:val="28"/>
          <w:szCs w:val="28"/>
        </w:rPr>
        <w:t xml:space="preserve">-усвоение правил техники безопасности; </w:t>
      </w:r>
    </w:p>
    <w:p w:rsidR="0017083B" w:rsidRPr="0017083B" w:rsidRDefault="0017083B" w:rsidP="0017083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sz w:val="28"/>
          <w:szCs w:val="28"/>
        </w:rPr>
        <w:t>-приобретение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CA4454" w:rsidRDefault="00CA4454" w:rsidP="002951C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C0" w:rsidRDefault="002951C0" w:rsidP="002951C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83B" w:rsidRPr="001C0DB3" w:rsidRDefault="0017083B" w:rsidP="0017083B">
      <w:pPr>
        <w:pStyle w:val="5"/>
        <w:jc w:val="center"/>
        <w:rPr>
          <w:i w:val="0"/>
        </w:rPr>
      </w:pPr>
      <w:r w:rsidRPr="007C5EEE">
        <w:rPr>
          <w:i w:val="0"/>
          <w:lang w:val="en-US"/>
        </w:rPr>
        <w:t>II</w:t>
      </w:r>
      <w:r w:rsidRPr="007C5EEE">
        <w:rPr>
          <w:i w:val="0"/>
        </w:rPr>
        <w:t>. СОДЕРЖАНИЕ</w:t>
      </w:r>
    </w:p>
    <w:p w:rsidR="002951C0" w:rsidRPr="002951C0" w:rsidRDefault="002951C0" w:rsidP="002951C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1C0" w:rsidRPr="002951C0" w:rsidRDefault="002951C0" w:rsidP="002951C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1C0" w:rsidRPr="0017083B" w:rsidRDefault="00A04320" w:rsidP="0017083B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3B">
        <w:rPr>
          <w:rFonts w:ascii="Times New Roman" w:hAnsi="Times New Roman" w:cs="Times New Roman"/>
          <w:bCs/>
          <w:sz w:val="28"/>
          <w:szCs w:val="28"/>
        </w:rPr>
        <w:t>Природная мастерская        (8 часов)</w:t>
      </w:r>
    </w:p>
    <w:p w:rsidR="002951C0" w:rsidRPr="0017083B" w:rsidRDefault="00A04320" w:rsidP="0017083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083B">
        <w:rPr>
          <w:rFonts w:ascii="Times New Roman" w:hAnsi="Times New Roman" w:cs="Times New Roman"/>
          <w:bCs/>
          <w:sz w:val="28"/>
          <w:szCs w:val="28"/>
        </w:rPr>
        <w:t>Пластилиновая мастерская   (4 часа)</w:t>
      </w:r>
    </w:p>
    <w:p w:rsidR="002951C0" w:rsidRPr="0017083B" w:rsidRDefault="00A04320" w:rsidP="0017083B">
      <w:pPr>
        <w:pStyle w:val="a3"/>
        <w:ind w:firstLine="0"/>
        <w:rPr>
          <w:rFonts w:ascii="Times New Roman" w:hAnsi="Times New Roman" w:cs="Times New Roman"/>
          <w:bCs/>
          <w:lang w:val="ru-RU"/>
        </w:rPr>
      </w:pPr>
      <w:r w:rsidRPr="0017083B">
        <w:rPr>
          <w:rFonts w:ascii="Times New Roman" w:hAnsi="Times New Roman" w:cs="Times New Roman"/>
          <w:bCs/>
          <w:lang w:val="ru-RU"/>
        </w:rPr>
        <w:t>Бумажная мастерская          (16 часов)</w:t>
      </w:r>
    </w:p>
    <w:p w:rsidR="002951C0" w:rsidRPr="0017083B" w:rsidRDefault="00A04320" w:rsidP="0017083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083B">
        <w:rPr>
          <w:rFonts w:ascii="Times New Roman" w:hAnsi="Times New Roman" w:cs="Times New Roman"/>
          <w:bCs/>
          <w:sz w:val="28"/>
          <w:szCs w:val="28"/>
        </w:rPr>
        <w:t>Текстильная мастерская        (5 часов)</w:t>
      </w:r>
    </w:p>
    <w:p w:rsidR="002951C0" w:rsidRDefault="002951C0" w:rsidP="002951C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320" w:rsidRPr="0017083B" w:rsidRDefault="00A04320" w:rsidP="00A04320">
      <w:pPr>
        <w:shd w:val="clear" w:color="auto" w:fill="FFFFFF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7083B">
        <w:rPr>
          <w:rFonts w:ascii="Times New Roman" w:hAnsi="Times New Roman" w:cs="Times New Roman"/>
          <w:spacing w:val="-8"/>
          <w:sz w:val="28"/>
          <w:szCs w:val="28"/>
        </w:rPr>
        <w:t>На изучение предмета отводится 1 ч  в  неделю: в 1 классе — 33 часа    в год.</w:t>
      </w:r>
    </w:p>
    <w:p w:rsidR="00A04320" w:rsidRPr="00734123" w:rsidRDefault="00A04320" w:rsidP="00A04320"/>
    <w:p w:rsidR="002951C0" w:rsidRDefault="002951C0" w:rsidP="002951C0">
      <w:pPr>
        <w:rPr>
          <w:rFonts w:ascii="Times New Roman" w:hAnsi="Times New Roman" w:cs="Times New Roman"/>
          <w:sz w:val="24"/>
          <w:szCs w:val="24"/>
        </w:rPr>
      </w:pPr>
    </w:p>
    <w:p w:rsidR="002951C0" w:rsidRPr="002951C0" w:rsidRDefault="002951C0" w:rsidP="002951C0">
      <w:pPr>
        <w:rPr>
          <w:rFonts w:ascii="Times New Roman" w:hAnsi="Times New Roman" w:cs="Times New Roman"/>
          <w:sz w:val="24"/>
          <w:szCs w:val="24"/>
        </w:rPr>
        <w:sectPr w:rsidR="002951C0" w:rsidRPr="002951C0" w:rsidSect="00B10312">
          <w:headerReference w:type="default" r:id="rId7"/>
          <w:pgSz w:w="11906" w:h="16838"/>
          <w:pgMar w:top="1134" w:right="850" w:bottom="1134" w:left="1430" w:header="708" w:footer="708" w:gutter="0"/>
          <w:cols w:space="708"/>
          <w:docGrid w:linePitch="360"/>
        </w:sectPr>
      </w:pPr>
    </w:p>
    <w:p w:rsidR="0017083B" w:rsidRDefault="0017083B" w:rsidP="00170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F6F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F6FD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CA4454" w:rsidRPr="00961CE8" w:rsidRDefault="00CA4454" w:rsidP="00940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42"/>
        <w:gridCol w:w="3068"/>
        <w:gridCol w:w="851"/>
        <w:gridCol w:w="7229"/>
        <w:gridCol w:w="2977"/>
      </w:tblGrid>
      <w:tr w:rsidR="0017083B" w:rsidRPr="00D06138" w:rsidTr="00264BE4">
        <w:trPr>
          <w:trHeight w:val="676"/>
        </w:trPr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68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</w:tr>
      <w:tr w:rsidR="0017083B" w:rsidRPr="00D06138" w:rsidTr="00264BE4">
        <w:trPr>
          <w:trHeight w:val="416"/>
        </w:trPr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Рукотворный и природный  мир города и села. </w:t>
            </w:r>
          </w:p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нас окружает? Что в окружающем мире сделано человеком, а что возникло и существует без его участия. Какая разница между окружающим пространством города и села? Где жить удобнее и приятнее?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Город, село, естественная природа, рукотворный 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</w:p>
        </w:tc>
      </w:tr>
      <w:tr w:rsidR="0017083B" w:rsidRPr="00D06138" w:rsidTr="00264BE4"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земле, на воде и в воздухе</w:t>
            </w: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машины и как помогают человеку?  Что такое транспорт? Где работают транспортные машины?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Транспорт, виды транспорт</w:t>
            </w:r>
            <w:proofErr w:type="gram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наземный, воздушный, водный</w:t>
            </w:r>
          </w:p>
        </w:tc>
      </w:tr>
      <w:tr w:rsidR="0017083B" w:rsidRPr="00D06138" w:rsidTr="00264BE4"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760D1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Природа и творчество. Природные материалы</w:t>
            </w:r>
          </w:p>
          <w:p w:rsidR="0017083B" w:rsidRPr="00944F82" w:rsidRDefault="0017083B" w:rsidP="00760D1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Для чего нужны растения? Можно ли из растений изготавливать красивые картинки, составлять цифры?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Семена, плоды, природный материал.</w:t>
            </w:r>
          </w:p>
        </w:tc>
      </w:tr>
      <w:tr w:rsidR="0017083B" w:rsidRPr="00D06138" w:rsidTr="00264BE4">
        <w:trPr>
          <w:trHeight w:val="693"/>
        </w:trPr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Листья  и фантазии.</w:t>
            </w:r>
          </w:p>
          <w:p w:rsidR="0017083B" w:rsidRPr="00944F82" w:rsidRDefault="0017083B" w:rsidP="003A2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3A2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Все ли листья имеют одинаковую форму? Какой формы бывают листья?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Форма, цвет, размер, группы.</w:t>
            </w:r>
          </w:p>
        </w:tc>
      </w:tr>
      <w:tr w:rsidR="0017083B" w:rsidRPr="00D06138" w:rsidTr="00264BE4">
        <w:trPr>
          <w:trHeight w:val="410"/>
        </w:trPr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1F6A8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Семена и фантазии.</w:t>
            </w:r>
          </w:p>
          <w:p w:rsidR="0017083B" w:rsidRPr="003455CC" w:rsidRDefault="0017083B" w:rsidP="001F6A8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Одинаковые ли семена у разных растений? Какие по форме бывают веточки? Что можно изобразить с помощью семян, плодов и веток?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Плод, семена, ветки, аппликация.</w:t>
            </w:r>
          </w:p>
        </w:tc>
      </w:tr>
      <w:tr w:rsidR="0017083B" w:rsidRPr="00D06138" w:rsidTr="00264BE4"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Композиция из листьев. Что такое композиция?</w:t>
            </w:r>
          </w:p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« композиция.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 создать красивую композицию?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</w:tr>
      <w:tr w:rsidR="0017083B" w:rsidRPr="00D06138" w:rsidTr="00264BE4"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Орнамент из листьев. Что такое орнамент? </w:t>
            </w:r>
          </w:p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« орнамент». Любое ли расположение листьев создает орнамент?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Орнамент.</w:t>
            </w:r>
          </w:p>
        </w:tc>
      </w:tr>
      <w:tr w:rsidR="0017083B" w:rsidRPr="00D06138" w:rsidTr="00264BE4">
        <w:tc>
          <w:tcPr>
            <w:tcW w:w="548" w:type="dxa"/>
            <w:gridSpan w:val="2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1F6A8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Природные материалы. Как их соединить?</w:t>
            </w:r>
          </w:p>
          <w:p w:rsidR="0017083B" w:rsidRPr="00944F82" w:rsidRDefault="0017083B" w:rsidP="001F6A8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Что может стать материалом для соединения различных деталей? Как соединить разные детали?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Соединительный материал, деталь, пластилин, вата</w:t>
            </w:r>
            <w:proofErr w:type="gram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клей.</w:t>
            </w:r>
          </w:p>
        </w:tc>
      </w:tr>
      <w:tr w:rsidR="0017083B" w:rsidRPr="00D06138" w:rsidTr="00264BE4">
        <w:trPr>
          <w:trHeight w:val="761"/>
        </w:trPr>
        <w:tc>
          <w:tcPr>
            <w:tcW w:w="548" w:type="dxa"/>
            <w:gridSpan w:val="2"/>
            <w:tcBorders>
              <w:top w:val="single" w:sz="4" w:space="0" w:color="auto"/>
            </w:tcBorders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17083B" w:rsidRPr="00944F82" w:rsidRDefault="0017083B" w:rsidP="008673FF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 для лепки. Что может пластилин?</w:t>
            </w:r>
          </w:p>
          <w:p w:rsidR="0017083B" w:rsidRPr="00944F82" w:rsidRDefault="0017083B" w:rsidP="008673FF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Какое главное свойство пластилина?  Из чего еще можно лепить?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Пластилин, глина, стека.</w:t>
            </w:r>
          </w:p>
        </w:tc>
      </w:tr>
      <w:tr w:rsidR="0017083B" w:rsidRPr="00D06138" w:rsidTr="00264BE4">
        <w:trPr>
          <w:gridBefore w:val="1"/>
          <w:wBefore w:w="6" w:type="dxa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В мастерской кондитера. Как работает мастер?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Познакомиться с профессией </w:t>
            </w:r>
          </w:p>
          <w:p w:rsidR="0017083B" w:rsidRPr="00944F82" w:rsidRDefault="0017083B" w:rsidP="005672B7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«Кондитер», узнать</w:t>
            </w:r>
            <w:proofErr w:type="gramStart"/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можно ли сделать пирожное из пластилина, и из каких частей оно состоит?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Кондитер, мастер, изделие, детали, основа.</w:t>
            </w:r>
          </w:p>
        </w:tc>
      </w:tr>
      <w:tr w:rsidR="0017083B" w:rsidRPr="00D06138" w:rsidTr="00264BE4">
        <w:trPr>
          <w:gridBefore w:val="1"/>
          <w:wBefore w:w="6" w:type="dxa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1F6A8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море. Какие цвета и формы у морских обитателей?</w:t>
            </w:r>
          </w:p>
          <w:p w:rsidR="0017083B" w:rsidRPr="00944F82" w:rsidRDefault="0017083B" w:rsidP="001F6A8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Кто живет в море? Что такое цветосочетание?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Морские обитатели, цветосочетание.</w:t>
            </w:r>
          </w:p>
        </w:tc>
      </w:tr>
      <w:tr w:rsidR="0017083B" w:rsidRPr="00D06138" w:rsidTr="00264BE4">
        <w:trPr>
          <w:gridBefore w:val="1"/>
          <w:wBefore w:w="6" w:type="dxa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Наши проекты. Аквариум.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Выполнить проектное задание в группе.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Проект, аквариум.</w:t>
            </w:r>
          </w:p>
        </w:tc>
      </w:tr>
      <w:tr w:rsidR="0017083B" w:rsidRPr="00D06138" w:rsidTr="00264BE4">
        <w:trPr>
          <w:gridBefore w:val="1"/>
          <w:wBefore w:w="6" w:type="dxa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Деда Мороза и Снегурочки.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Что особенного в новогоднем празднике? Можно ли самим сделать новогодние украшения? Как сделать их красивыми и аккуратными?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Новый год, украшения, подвеска.</w:t>
            </w:r>
          </w:p>
        </w:tc>
      </w:tr>
      <w:tr w:rsidR="0017083B" w:rsidRPr="00D06138" w:rsidTr="00264BE4">
        <w:trPr>
          <w:gridBefore w:val="1"/>
          <w:wBefore w:w="6" w:type="dxa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Наши проекты. Скоро Новый </w:t>
            </w:r>
            <w:r w:rsidRPr="0094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год!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умения использовать личный опыт и знания прошлых уроков в работе, </w:t>
            </w:r>
            <w:r w:rsidRPr="0094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аналогичной предыдущей.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Проектное задание.</w:t>
            </w:r>
          </w:p>
        </w:tc>
      </w:tr>
      <w:tr w:rsidR="0017083B" w:rsidRPr="00D06138" w:rsidTr="00264BE4">
        <w:trPr>
          <w:gridBefore w:val="1"/>
          <w:wBefore w:w="6" w:type="dxa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Бумага. Какие у неё есть секреты?</w:t>
            </w: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Какими свойствами обладает бумага? Для чего придумали разные виды бумаги?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Виды бумаги: писчая, книжная, фотобумага, газетная, цветная</w:t>
            </w:r>
            <w:proofErr w:type="gram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рисовальная.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Бумага и картон. Какие секреты у картона? 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Выяснение свойств картона и его назначение.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Картон, упаковка.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Оригами. Как сгибать и складывать бумагу?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 изготовить игрушку из листа бумаги, не применяя никаких инструментов? Как выполнить качественное сгибание бумаги?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Оригами, сгиб, линия сгиба.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Обитатели пруда. Какие секреты у оригами?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 по одной базовой форме изготовить разные изделия?</w:t>
            </w:r>
          </w:p>
        </w:tc>
        <w:tc>
          <w:tcPr>
            <w:tcW w:w="2977" w:type="dxa"/>
          </w:tcPr>
          <w:p w:rsidR="0017083B" w:rsidRPr="00944F82" w:rsidRDefault="0017083B" w:rsidP="001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Аппликация, базовая форма</w:t>
            </w:r>
          </w:p>
          <w:p w:rsidR="0017083B" w:rsidRPr="00944F82" w:rsidRDefault="0017083B" w:rsidP="00110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« Двойной треугольник», основа</w:t>
            </w:r>
            <w:proofErr w:type="gram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Животные зоопарка. Одна основа, а сколько фигурок?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 по одной базовой форме изготовить разные изделия?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Аппликация, базовая форма, основа « Рыбка».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Наша</w:t>
            </w:r>
            <w:proofErr w:type="spell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  <w:proofErr w:type="spell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spell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Для чего каждой стране нужна армия? Какая техника в разных родах войск.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Армия, техника, род войск, Отечество.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Ножницы. Что ты о них знаешь?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Выяснить устройство и предназначение ножниц. Правила работы с ножницами.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Режущий инструмент, конструкция, мозаика.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Весенний праздник 8 марта. Как сделать подарок-портрет.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 резать по размеченным линиям: прямой, кривой и ломанной?  Как придать закрученную форму полоске бумаги.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Линии. Портрет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Шаблон. Для чего он нужен?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Что такое шаблон? Как размечать детали по шаблону?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Шаблон, деталь, приспособление, разметка.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Бабочки. Как изготовить их из листа бумаги?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 из прямоугольного листа бумаги получить квадрат и другие формы? Как выполнить складывание приемом гофрирования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Прием складывания  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« гармошкой» или « гофрирование».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Орнамент в полосе. Для чего нужен орнамент?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Для чего нужен орнамент? Что может рассказать орнамент на изделии?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Орнамент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Образы весны. Какие краски у весны?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Какие краски у весны? Как изобразить весну с помощью аппликации?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Деталь, шаблон, композиция.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Настроение весны. Что такое колорит?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Что такое колорит? Как передать настроение весны?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Колорит, цветосочетание.</w:t>
            </w:r>
          </w:p>
        </w:tc>
      </w:tr>
      <w:tr w:rsidR="0017083B" w:rsidRPr="00D06138" w:rsidTr="00264BE4">
        <w:trPr>
          <w:gridBefore w:val="1"/>
          <w:wBefore w:w="6" w:type="dxa"/>
          <w:trHeight w:val="98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3B" w:rsidRPr="00944F82" w:rsidRDefault="0017083B" w:rsidP="00CC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Праздники и традиции весны. Какие они?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Какие праздники отмечают весной? Что такое коллаж?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Роспись, колла</w:t>
            </w:r>
            <w:proofErr w:type="gram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техника.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 тканей. Для чего нужны ткани?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Что такое ткани? Какие они бывают? Для чего нужны ткани?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Ткань, лоскут, модельер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Игла-труженица. Что умеет игла?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Какие бывают иглы? Что умеет игла и кто ее помощники?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Швейные инструменты: швейная игла, штопальная игла, игла для вышивания.</w:t>
            </w:r>
          </w:p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Швейные приспособления: булавка, английская булавка, наперсток, пяльцы, игольница. Строчка, стежок.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Вышивка. Для чего она нужна?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Для чего одежду украшают вышивкой? Какая бывает вышивка?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Мережка, канва, бахрома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8" w:type="dxa"/>
          </w:tcPr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Прямая строчка и перевивы. Для чего они нужны?</w:t>
            </w:r>
          </w:p>
          <w:p w:rsidR="0017083B" w:rsidRPr="00944F82" w:rsidRDefault="0017083B" w:rsidP="00D376F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Что такое перевивы? Чем они похожи и чем различаются?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Перевив</w:t>
            </w:r>
            <w:proofErr w:type="gram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волна, цепочка, змейка.</w:t>
            </w:r>
          </w:p>
        </w:tc>
      </w:tr>
      <w:tr w:rsidR="0017083B" w:rsidRPr="00D06138" w:rsidTr="00264BE4">
        <w:trPr>
          <w:gridBefore w:val="1"/>
          <w:wBefore w:w="6" w:type="dxa"/>
          <w:trHeight w:val="530"/>
        </w:trPr>
        <w:tc>
          <w:tcPr>
            <w:tcW w:w="542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68" w:type="dxa"/>
          </w:tcPr>
          <w:p w:rsidR="0017083B" w:rsidRPr="00944F82" w:rsidRDefault="0017083B" w:rsidP="008A42B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Прямая строчка и перевивы. Для чего они нужны?</w:t>
            </w:r>
          </w:p>
          <w:p w:rsidR="0017083B" w:rsidRPr="00944F82" w:rsidRDefault="0017083B" w:rsidP="008A42B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7083B" w:rsidRPr="00944F82" w:rsidRDefault="0017083B" w:rsidP="00A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Подвести итоги по курсу 1 класс</w:t>
            </w:r>
            <w:proofErr w:type="gramStart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44F82">
              <w:rPr>
                <w:rFonts w:ascii="Times New Roman" w:hAnsi="Times New Roman" w:cs="Times New Roman"/>
                <w:sz w:val="20"/>
                <w:szCs w:val="20"/>
              </w:rPr>
              <w:t xml:space="preserve"> что узнали, чему научились?</w:t>
            </w:r>
          </w:p>
        </w:tc>
        <w:tc>
          <w:tcPr>
            <w:tcW w:w="2977" w:type="dxa"/>
          </w:tcPr>
          <w:p w:rsidR="0017083B" w:rsidRPr="00944F82" w:rsidRDefault="0017083B" w:rsidP="00A1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2">
              <w:rPr>
                <w:rFonts w:ascii="Times New Roman" w:hAnsi="Times New Roman" w:cs="Times New Roman"/>
                <w:sz w:val="20"/>
                <w:szCs w:val="20"/>
              </w:rPr>
              <w:t>Технологически операции.</w:t>
            </w:r>
          </w:p>
        </w:tc>
      </w:tr>
    </w:tbl>
    <w:p w:rsidR="00CA4454" w:rsidRDefault="00CA4454">
      <w:pPr>
        <w:rPr>
          <w:rFonts w:ascii="Times New Roman" w:hAnsi="Times New Roman" w:cs="Times New Roman"/>
          <w:sz w:val="20"/>
          <w:szCs w:val="20"/>
        </w:rPr>
      </w:pPr>
    </w:p>
    <w:p w:rsidR="00CA4454" w:rsidRPr="00D06138" w:rsidRDefault="00CA4454">
      <w:pPr>
        <w:rPr>
          <w:rFonts w:ascii="Times New Roman" w:hAnsi="Times New Roman" w:cs="Times New Roman"/>
          <w:sz w:val="20"/>
          <w:szCs w:val="20"/>
        </w:rPr>
      </w:pPr>
    </w:p>
    <w:sectPr w:rsidR="00CA4454" w:rsidRPr="00D06138" w:rsidSect="00D061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49" w:rsidRDefault="00572849" w:rsidP="00A73924">
      <w:pPr>
        <w:spacing w:after="0" w:line="240" w:lineRule="auto"/>
      </w:pPr>
      <w:r>
        <w:separator/>
      </w:r>
    </w:p>
  </w:endnote>
  <w:endnote w:type="continuationSeparator" w:id="0">
    <w:p w:rsidR="00572849" w:rsidRDefault="00572849" w:rsidP="00A7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49" w:rsidRDefault="00572849" w:rsidP="00A73924">
      <w:pPr>
        <w:spacing w:after="0" w:line="240" w:lineRule="auto"/>
      </w:pPr>
      <w:r>
        <w:separator/>
      </w:r>
    </w:p>
  </w:footnote>
  <w:footnote w:type="continuationSeparator" w:id="0">
    <w:p w:rsidR="00572849" w:rsidRDefault="00572849" w:rsidP="00A7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54" w:rsidRPr="0037207E" w:rsidRDefault="00CA4454" w:rsidP="00087D09">
    <w:pPr>
      <w:pStyle w:val="a6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0FAD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BB2147"/>
    <w:multiLevelType w:val="hybridMultilevel"/>
    <w:tmpl w:val="65AE3C3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72AF7"/>
    <w:multiLevelType w:val="hybridMultilevel"/>
    <w:tmpl w:val="FC80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69757C"/>
    <w:multiLevelType w:val="hybridMultilevel"/>
    <w:tmpl w:val="D78C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0B24AF"/>
    <w:multiLevelType w:val="hybridMultilevel"/>
    <w:tmpl w:val="687CF46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C75164"/>
    <w:multiLevelType w:val="hybridMultilevel"/>
    <w:tmpl w:val="4336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562774"/>
    <w:multiLevelType w:val="hybridMultilevel"/>
    <w:tmpl w:val="6BE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97DD7"/>
    <w:multiLevelType w:val="hybridMultilevel"/>
    <w:tmpl w:val="D78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40"/>
    <w:rsid w:val="0005440C"/>
    <w:rsid w:val="00055137"/>
    <w:rsid w:val="00072F23"/>
    <w:rsid w:val="000745F2"/>
    <w:rsid w:val="00087D09"/>
    <w:rsid w:val="00095AE7"/>
    <w:rsid w:val="000E32C3"/>
    <w:rsid w:val="001105CE"/>
    <w:rsid w:val="0014183D"/>
    <w:rsid w:val="00147614"/>
    <w:rsid w:val="0017083B"/>
    <w:rsid w:val="00186460"/>
    <w:rsid w:val="001E263F"/>
    <w:rsid w:val="001E2AD8"/>
    <w:rsid w:val="001E6305"/>
    <w:rsid w:val="001F6A86"/>
    <w:rsid w:val="0021318D"/>
    <w:rsid w:val="0023735B"/>
    <w:rsid w:val="00260C31"/>
    <w:rsid w:val="00264BE4"/>
    <w:rsid w:val="00274E7E"/>
    <w:rsid w:val="002773E5"/>
    <w:rsid w:val="0028659E"/>
    <w:rsid w:val="00286E22"/>
    <w:rsid w:val="002951C0"/>
    <w:rsid w:val="002A0B89"/>
    <w:rsid w:val="002A57A6"/>
    <w:rsid w:val="002A656B"/>
    <w:rsid w:val="002C60F1"/>
    <w:rsid w:val="002C6344"/>
    <w:rsid w:val="002D7BB1"/>
    <w:rsid w:val="002E55A0"/>
    <w:rsid w:val="002E7845"/>
    <w:rsid w:val="002F14AA"/>
    <w:rsid w:val="00315FC0"/>
    <w:rsid w:val="00324E86"/>
    <w:rsid w:val="003377A5"/>
    <w:rsid w:val="003455CC"/>
    <w:rsid w:val="00366775"/>
    <w:rsid w:val="00367AFC"/>
    <w:rsid w:val="0037207E"/>
    <w:rsid w:val="00382ABF"/>
    <w:rsid w:val="003911C5"/>
    <w:rsid w:val="003A21D6"/>
    <w:rsid w:val="003B59D8"/>
    <w:rsid w:val="003C07E2"/>
    <w:rsid w:val="003C37A8"/>
    <w:rsid w:val="003D0DEF"/>
    <w:rsid w:val="00432C39"/>
    <w:rsid w:val="00481223"/>
    <w:rsid w:val="00495A65"/>
    <w:rsid w:val="004A4161"/>
    <w:rsid w:val="004B2096"/>
    <w:rsid w:val="004D1B61"/>
    <w:rsid w:val="004D6F41"/>
    <w:rsid w:val="004E3D00"/>
    <w:rsid w:val="005232B9"/>
    <w:rsid w:val="00540FBE"/>
    <w:rsid w:val="00552FC7"/>
    <w:rsid w:val="00553CAE"/>
    <w:rsid w:val="0056071B"/>
    <w:rsid w:val="005672B7"/>
    <w:rsid w:val="005707C0"/>
    <w:rsid w:val="00572849"/>
    <w:rsid w:val="0058485D"/>
    <w:rsid w:val="005945AC"/>
    <w:rsid w:val="005E43FA"/>
    <w:rsid w:val="006029D0"/>
    <w:rsid w:val="00635513"/>
    <w:rsid w:val="006418D1"/>
    <w:rsid w:val="00641BF5"/>
    <w:rsid w:val="006619A6"/>
    <w:rsid w:val="0067470E"/>
    <w:rsid w:val="006833C1"/>
    <w:rsid w:val="00690E9C"/>
    <w:rsid w:val="00693D39"/>
    <w:rsid w:val="006D0D4E"/>
    <w:rsid w:val="006E59AF"/>
    <w:rsid w:val="006F0942"/>
    <w:rsid w:val="0070346C"/>
    <w:rsid w:val="007119E9"/>
    <w:rsid w:val="00723621"/>
    <w:rsid w:val="0072474C"/>
    <w:rsid w:val="00734BB2"/>
    <w:rsid w:val="0075327B"/>
    <w:rsid w:val="00760D12"/>
    <w:rsid w:val="0076139E"/>
    <w:rsid w:val="007658F7"/>
    <w:rsid w:val="00775CCD"/>
    <w:rsid w:val="00787571"/>
    <w:rsid w:val="007B47BD"/>
    <w:rsid w:val="007C5236"/>
    <w:rsid w:val="007E3AB5"/>
    <w:rsid w:val="008027B3"/>
    <w:rsid w:val="00804965"/>
    <w:rsid w:val="00827B4D"/>
    <w:rsid w:val="00835005"/>
    <w:rsid w:val="00851E16"/>
    <w:rsid w:val="00856798"/>
    <w:rsid w:val="008673FF"/>
    <w:rsid w:val="00893716"/>
    <w:rsid w:val="008A16A9"/>
    <w:rsid w:val="008A77A7"/>
    <w:rsid w:val="008D25A5"/>
    <w:rsid w:val="008E08E7"/>
    <w:rsid w:val="008F0A17"/>
    <w:rsid w:val="008F5C6A"/>
    <w:rsid w:val="00901E39"/>
    <w:rsid w:val="00903B0E"/>
    <w:rsid w:val="00921FE5"/>
    <w:rsid w:val="00940940"/>
    <w:rsid w:val="00944F82"/>
    <w:rsid w:val="0095021B"/>
    <w:rsid w:val="0095589B"/>
    <w:rsid w:val="00961CE8"/>
    <w:rsid w:val="00974501"/>
    <w:rsid w:val="0099600D"/>
    <w:rsid w:val="009B5D30"/>
    <w:rsid w:val="009C02D8"/>
    <w:rsid w:val="009E48A3"/>
    <w:rsid w:val="009E7258"/>
    <w:rsid w:val="00A00857"/>
    <w:rsid w:val="00A04320"/>
    <w:rsid w:val="00A06CC8"/>
    <w:rsid w:val="00A07C5F"/>
    <w:rsid w:val="00A07D1B"/>
    <w:rsid w:val="00A143F5"/>
    <w:rsid w:val="00A26151"/>
    <w:rsid w:val="00A27D63"/>
    <w:rsid w:val="00A32602"/>
    <w:rsid w:val="00A417C1"/>
    <w:rsid w:val="00A43B6E"/>
    <w:rsid w:val="00A469AC"/>
    <w:rsid w:val="00A6053C"/>
    <w:rsid w:val="00A62FAF"/>
    <w:rsid w:val="00A632C1"/>
    <w:rsid w:val="00A73924"/>
    <w:rsid w:val="00A9193B"/>
    <w:rsid w:val="00A93DAE"/>
    <w:rsid w:val="00AA3208"/>
    <w:rsid w:val="00AA456A"/>
    <w:rsid w:val="00AA5E67"/>
    <w:rsid w:val="00AC1DE3"/>
    <w:rsid w:val="00AD1BBC"/>
    <w:rsid w:val="00AD2A87"/>
    <w:rsid w:val="00AE22FD"/>
    <w:rsid w:val="00B10312"/>
    <w:rsid w:val="00B13185"/>
    <w:rsid w:val="00B24C47"/>
    <w:rsid w:val="00B274E7"/>
    <w:rsid w:val="00B30A0A"/>
    <w:rsid w:val="00B43181"/>
    <w:rsid w:val="00B77937"/>
    <w:rsid w:val="00B95EB2"/>
    <w:rsid w:val="00B967A8"/>
    <w:rsid w:val="00BC0AD1"/>
    <w:rsid w:val="00BC0C76"/>
    <w:rsid w:val="00BD34D8"/>
    <w:rsid w:val="00BE19B0"/>
    <w:rsid w:val="00BE404A"/>
    <w:rsid w:val="00BE525C"/>
    <w:rsid w:val="00BF2DEB"/>
    <w:rsid w:val="00C4113B"/>
    <w:rsid w:val="00C538D7"/>
    <w:rsid w:val="00C71A69"/>
    <w:rsid w:val="00C7351F"/>
    <w:rsid w:val="00C84518"/>
    <w:rsid w:val="00C86510"/>
    <w:rsid w:val="00C96BA3"/>
    <w:rsid w:val="00CA18FF"/>
    <w:rsid w:val="00CA4454"/>
    <w:rsid w:val="00CA7804"/>
    <w:rsid w:val="00CA79C4"/>
    <w:rsid w:val="00CB0DDC"/>
    <w:rsid w:val="00CB3F38"/>
    <w:rsid w:val="00CB4B73"/>
    <w:rsid w:val="00CC0D31"/>
    <w:rsid w:val="00CC7052"/>
    <w:rsid w:val="00CF0DBA"/>
    <w:rsid w:val="00D06138"/>
    <w:rsid w:val="00D12323"/>
    <w:rsid w:val="00D376FA"/>
    <w:rsid w:val="00D437A4"/>
    <w:rsid w:val="00D5334A"/>
    <w:rsid w:val="00D57936"/>
    <w:rsid w:val="00D81634"/>
    <w:rsid w:val="00DB2DFC"/>
    <w:rsid w:val="00DC0D3B"/>
    <w:rsid w:val="00E03EF6"/>
    <w:rsid w:val="00E1580F"/>
    <w:rsid w:val="00E312D6"/>
    <w:rsid w:val="00E41ABD"/>
    <w:rsid w:val="00E6551C"/>
    <w:rsid w:val="00E9447C"/>
    <w:rsid w:val="00EC6424"/>
    <w:rsid w:val="00ED365F"/>
    <w:rsid w:val="00EE6BDD"/>
    <w:rsid w:val="00F13242"/>
    <w:rsid w:val="00F170BA"/>
    <w:rsid w:val="00F20348"/>
    <w:rsid w:val="00F2795C"/>
    <w:rsid w:val="00F43397"/>
    <w:rsid w:val="00F56BAD"/>
    <w:rsid w:val="00F56E51"/>
    <w:rsid w:val="00F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locked/>
    <w:rsid w:val="0017083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940940"/>
    <w:pPr>
      <w:spacing w:after="0" w:line="360" w:lineRule="auto"/>
      <w:ind w:firstLine="454"/>
      <w:jc w:val="both"/>
    </w:pPr>
    <w:rPr>
      <w:sz w:val="28"/>
      <w:szCs w:val="2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940940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940940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1">
    <w:name w:val="Без интервала1"/>
    <w:basedOn w:val="a"/>
    <w:uiPriority w:val="99"/>
    <w:rsid w:val="009409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Style14">
    <w:name w:val="Style14"/>
    <w:basedOn w:val="a"/>
    <w:uiPriority w:val="99"/>
    <w:rsid w:val="00940940"/>
    <w:pPr>
      <w:widowControl w:val="0"/>
      <w:autoSpaceDE w:val="0"/>
      <w:autoSpaceDN w:val="0"/>
      <w:adjustRightInd w:val="0"/>
      <w:spacing w:after="0" w:line="161" w:lineRule="exact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0940"/>
    <w:rPr>
      <w:rFonts w:ascii="Calibri" w:hAnsi="Calibri" w:cs="Calibri"/>
      <w:sz w:val="24"/>
      <w:szCs w:val="24"/>
      <w:lang w:val="en-US" w:eastAsia="en-US"/>
    </w:rPr>
  </w:style>
  <w:style w:type="character" w:styleId="a8">
    <w:name w:val="page number"/>
    <w:basedOn w:val="a0"/>
    <w:uiPriority w:val="99"/>
    <w:rsid w:val="00940940"/>
  </w:style>
  <w:style w:type="paragraph" w:styleId="a9">
    <w:name w:val="footer"/>
    <w:basedOn w:val="a"/>
    <w:link w:val="aa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40940"/>
    <w:rPr>
      <w:rFonts w:ascii="Calibri" w:hAnsi="Calibri" w:cs="Calibri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940940"/>
    <w:rPr>
      <w:color w:val="0000FF"/>
      <w:u w:val="single"/>
    </w:rPr>
  </w:style>
  <w:style w:type="paragraph" w:customStyle="1" w:styleId="Style4">
    <w:name w:val="Style4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1F6A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1F6A8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1F6A86"/>
    <w:rPr>
      <w:rFonts w:ascii="Arial" w:hAnsi="Arial" w:cs="Arial"/>
      <w:b/>
      <w:bCs/>
      <w:sz w:val="18"/>
      <w:szCs w:val="18"/>
    </w:rPr>
  </w:style>
  <w:style w:type="paragraph" w:styleId="ac">
    <w:name w:val="Body Text"/>
    <w:basedOn w:val="a"/>
    <w:link w:val="ad"/>
    <w:uiPriority w:val="99"/>
    <w:rsid w:val="001F6A86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1F6A86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1F6A8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character" w:customStyle="1" w:styleId="FontStyle24">
    <w:name w:val="Font Style24"/>
    <w:uiPriority w:val="99"/>
    <w:rsid w:val="00C7351F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95021B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7083B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17083B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</Pages>
  <Words>1125</Words>
  <Characters>6415</Characters>
  <Application>Microsoft Office Word</Application>
  <DocSecurity>0</DocSecurity>
  <Lines>53</Lines>
  <Paragraphs>15</Paragraphs>
  <ScaleCrop>false</ScaleCrop>
  <Company>Istra-Svet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Manowar</dc:creator>
  <cp:keywords/>
  <dc:description/>
  <cp:lastModifiedBy>Админ</cp:lastModifiedBy>
  <cp:revision>56</cp:revision>
  <dcterms:created xsi:type="dcterms:W3CDTF">2014-06-16T08:59:00Z</dcterms:created>
  <dcterms:modified xsi:type="dcterms:W3CDTF">2018-08-27T13:14:00Z</dcterms:modified>
</cp:coreProperties>
</file>