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D" w:rsidRPr="00083B9D" w:rsidRDefault="00083B9D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3B9D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083B9D" w:rsidRDefault="00083B9D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3B9D">
        <w:rPr>
          <w:rFonts w:ascii="Times New Roman" w:hAnsi="Times New Roman" w:cs="Times New Roman"/>
          <w:sz w:val="28"/>
          <w:szCs w:val="28"/>
          <w:lang w:val="ru-RU"/>
        </w:rPr>
        <w:t>«Основная общеобразовательная школа №4»</w:t>
      </w:r>
    </w:p>
    <w:p w:rsidR="00083B9D" w:rsidRDefault="00083B9D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3B9D" w:rsidRDefault="00083B9D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3B9D" w:rsidRDefault="00083B9D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08B" w:rsidRDefault="0028508B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08B" w:rsidRDefault="0028508B" w:rsidP="00083B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3B9D" w:rsidRP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083B9D">
        <w:rPr>
          <w:rFonts w:ascii="Times New Roman" w:hAnsi="Times New Roman" w:cs="Times New Roman"/>
          <w:b/>
          <w:sz w:val="72"/>
          <w:szCs w:val="72"/>
          <w:lang w:val="ru-RU"/>
        </w:rPr>
        <w:t xml:space="preserve">Комплексная итоговая работа </w:t>
      </w:r>
    </w:p>
    <w:p w:rsid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083B9D">
        <w:rPr>
          <w:rFonts w:ascii="Times New Roman" w:hAnsi="Times New Roman" w:cs="Times New Roman"/>
          <w:b/>
          <w:sz w:val="72"/>
          <w:szCs w:val="72"/>
          <w:lang w:val="ru-RU"/>
        </w:rPr>
        <w:t>3 класс</w:t>
      </w:r>
    </w:p>
    <w:p w:rsid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083B9D" w:rsidRDefault="00083B9D" w:rsidP="00083B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28508B" w:rsidRDefault="0028508B" w:rsidP="00083B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B9D" w:rsidRPr="00083B9D" w:rsidRDefault="00280DA0" w:rsidP="00083B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bookmarkStart w:id="0" w:name="_GoBack"/>
      <w:bookmarkEnd w:id="0"/>
      <w:r w:rsidR="00083B9D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</w:p>
    <w:p w:rsidR="00E206FE" w:rsidRPr="00E206FE" w:rsidRDefault="00E206FE" w:rsidP="00E206FE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206FE" w:rsidTr="00E206FE">
        <w:tc>
          <w:tcPr>
            <w:tcW w:w="8046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 Мы подходили на пароходе к Индии. Я сменился с вахты, устал, думал, как там будет. Вот утром открою глаза и индусы вокруг. И слоны! Главное – слонов мне хотелось посмотреть. Всё не верилось, что они там запросто ходят.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Наутро затопали на палубе, загудели. Есть ничего не хотел. Только отпустите скорей на берег! Выскочили вдвоем с приятелем в порт. Пошли по дороге. Порядочно уже прошли. Смотрим – навстречу слон. С ним четверо ребят бегут по дороге. Слон нас увидел и остановился. Нам жутковато стало: взрослых при нём никого нет, ребята одни. А кто его знает, что у него на уме?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Слон прошёл мимо нас; смотрим, сворачивает с дороги в кусты. Кусты плотные, колючие. А он через них, как чере</w:t>
            </w:r>
            <w:r w:rsidR="00BF3208">
              <w:rPr>
                <w:sz w:val="28"/>
                <w:szCs w:val="28"/>
                <w:lang w:val="ru-RU"/>
              </w:rPr>
              <w:t>з бурьян перелез.</w:t>
            </w:r>
            <w:r>
              <w:rPr>
                <w:sz w:val="28"/>
                <w:szCs w:val="28"/>
                <w:lang w:val="ru-RU"/>
              </w:rPr>
              <w:t xml:space="preserve"> Потом сл</w:t>
            </w:r>
            <w:r w:rsidR="00BF3208">
              <w:rPr>
                <w:sz w:val="28"/>
                <w:szCs w:val="28"/>
                <w:lang w:val="ru-RU"/>
              </w:rPr>
              <w:t>он вышел на дорогу.</w:t>
            </w:r>
            <w:r>
              <w:rPr>
                <w:sz w:val="28"/>
                <w:szCs w:val="28"/>
                <w:lang w:val="ru-RU"/>
              </w:rPr>
              <w:t xml:space="preserve"> Мы за ним.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Так мы за слоном пришли к дому. Слон отворил хоботом </w:t>
            </w:r>
            <w:proofErr w:type="spellStart"/>
            <w:r>
              <w:rPr>
                <w:sz w:val="28"/>
                <w:szCs w:val="28"/>
                <w:lang w:val="ru-RU"/>
              </w:rPr>
              <w:t>калиточку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осторожно просунулся во двор. Потом пошёл к дереву, опёрся боком и ну тереться. Дерево здоровое – прямо ходуном ходит. Это он чешется так, как свинья об забор. Почесался, набрал пыли в хобот и как дунет! Это он прочищает, чтобы не заводилось ничего в складках: вся кожа у него твёрдая, как подошва, а в складках – </w:t>
            </w:r>
            <w:proofErr w:type="spellStart"/>
            <w:r>
              <w:rPr>
                <w:sz w:val="28"/>
                <w:szCs w:val="28"/>
                <w:lang w:val="ru-RU"/>
              </w:rPr>
              <w:t>потоньше</w:t>
            </w:r>
            <w:proofErr w:type="spellEnd"/>
            <w:r>
              <w:rPr>
                <w:sz w:val="28"/>
                <w:szCs w:val="28"/>
                <w:lang w:val="ru-RU"/>
              </w:rPr>
              <w:t>, а в южных странах всяких насекомых кусачих масса!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Ведь смотрите какой: об столбики в сарае не чешется, чтобы не развалить, а чесаться ходит к дереву. Какой всё-таки умный!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Потом мы ходили купаться на реку. Слон вошёл в воду, набрал со дна песка с водой в хобот и поливает себя. Здорово так – только брызги летят! Набрал в хобот воды и вдруг как повернёт на мальчишек и одному пря</w:t>
            </w:r>
            <w:r w:rsidR="00BF3208">
              <w:rPr>
                <w:sz w:val="28"/>
                <w:szCs w:val="28"/>
                <w:lang w:val="ru-RU"/>
              </w:rPr>
              <w:t>мо как дунет струёй – тот так и сел. Всем было весело!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</w:p>
        </w:tc>
      </w:tr>
      <w:tr w:rsidR="00E206FE" w:rsidTr="00E206FE">
        <w:tc>
          <w:tcPr>
            <w:tcW w:w="8046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(С. Михалков)</w:t>
            </w:r>
          </w:p>
        </w:tc>
        <w:tc>
          <w:tcPr>
            <w:tcW w:w="1525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177B4" w:rsidRDefault="00E177B4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Pr="00382A3E" w:rsidRDefault="0029414D" w:rsidP="00E206F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>Задания для комплексной  контрольной работы</w:t>
      </w:r>
    </w:p>
    <w:p w:rsidR="0029414D" w:rsidRPr="00382A3E" w:rsidRDefault="0029414D" w:rsidP="002941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Прочитай текст и озаглавь его.</w:t>
      </w: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</w:t>
      </w: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29414D" w:rsidRPr="00382A3E" w:rsidRDefault="0029414D" w:rsidP="002941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 какой сборник ты поместишь это произведение? Обведи правильный ответ.</w:t>
      </w: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А) в сборник сказок;</w:t>
      </w: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Б)  в сборник рассказов;</w:t>
      </w: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В)  в сборник басен.</w:t>
      </w: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29414D" w:rsidRPr="00382A3E" w:rsidRDefault="0029414D" w:rsidP="002941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Найди в тексте с какой целью герой отправился на берег. Запиши это предложение.</w:t>
      </w:r>
    </w:p>
    <w:p w:rsidR="0029414D" w:rsidRPr="00382A3E" w:rsidRDefault="0029414D" w:rsidP="0029414D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</w:t>
      </w:r>
    </w:p>
    <w:p w:rsidR="001F29EB" w:rsidRPr="00382A3E" w:rsidRDefault="001F29EB" w:rsidP="0029414D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ru-RU"/>
        </w:rPr>
      </w:pPr>
    </w:p>
    <w:p w:rsidR="0029414D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29414D" w:rsidRPr="00382A3E" w:rsidRDefault="0029414D" w:rsidP="002941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 каком абзаце говорится, что слон умный. Обведи правильный ответ.</w:t>
      </w:r>
    </w:p>
    <w:p w:rsidR="001F29EB" w:rsidRPr="00382A3E" w:rsidRDefault="0029414D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>) 1-й;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ab/>
        <w:t>2) 2-й;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       3) 3-й; 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ab/>
        <w:t>4) 4-й;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ab/>
        <w:t>5) 5-й</w:t>
      </w:r>
    </w:p>
    <w:p w:rsidR="001F29EB" w:rsidRPr="00382A3E" w:rsidRDefault="001F29EB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F29EB" w:rsidRPr="00382A3E" w:rsidRDefault="001F29EB" w:rsidP="001F2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Запиши название произведений, где персонажем является упомянутое в тексте животное.</w:t>
      </w:r>
    </w:p>
    <w:p w:rsidR="001F29EB" w:rsidRPr="00382A3E" w:rsidRDefault="001F29EB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 _______________________________________________</w:t>
      </w:r>
    </w:p>
    <w:p w:rsidR="001F29EB" w:rsidRPr="00382A3E" w:rsidRDefault="001F29EB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</w:t>
      </w:r>
    </w:p>
    <w:p w:rsidR="001F29EB" w:rsidRPr="00382A3E" w:rsidRDefault="001F29EB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F29EB" w:rsidRPr="00382A3E" w:rsidRDefault="001F29EB" w:rsidP="001F2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Спиши третье предложение четвёртого абзаца и подчеркни в нём грамматическую основу. Укажи, какими частями речи выражены главные</w:t>
      </w:r>
      <w:r w:rsidR="00E53982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и второстепенные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члены предложения.</w:t>
      </w:r>
    </w:p>
    <w:p w:rsidR="001F29EB" w:rsidRPr="00382A3E" w:rsidRDefault="001F29EB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F29EB" w:rsidRPr="00382A3E" w:rsidRDefault="001F29EB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Ответ:_____________________________________________________________________________________________________</w:t>
      </w:r>
    </w:p>
    <w:p w:rsidR="0029414D" w:rsidRPr="00382A3E" w:rsidRDefault="001F29EB" w:rsidP="0029414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</w:p>
    <w:p w:rsidR="0029414D" w:rsidRPr="00382A3E" w:rsidRDefault="001F29EB" w:rsidP="001F2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Найди  слово, в котором второй звук – мягкий согласный. Обведи номер ответа.</w:t>
      </w:r>
    </w:p>
    <w:p w:rsidR="000D6B6D" w:rsidRPr="00382A3E" w:rsidRDefault="000D6B6D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А) слон;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Б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>) свинья;</w:t>
      </w:r>
      <w:r w:rsidR="001F29EB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В) пыль;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Г) дерево.</w:t>
      </w:r>
    </w:p>
    <w:p w:rsidR="000D6B6D" w:rsidRPr="00382A3E" w:rsidRDefault="000D6B6D" w:rsidP="001F29EB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0D6B6D" w:rsidRPr="00382A3E" w:rsidRDefault="000D6B6D" w:rsidP="000D6B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Найди в четвёртом абзаце текста по одному примеру на каждую из орфограмм, указанных в таблице. Впиши их в таблицу, не изменяя формы слова. Орфограмму подчеркни.</w:t>
      </w:r>
    </w:p>
    <w:p w:rsidR="000D6B6D" w:rsidRPr="00382A3E" w:rsidRDefault="000D6B6D" w:rsidP="000D6B6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0D6B6D" w:rsidRPr="00382A3E" w:rsidTr="000D6B6D">
        <w:tc>
          <w:tcPr>
            <w:tcW w:w="4785" w:type="dxa"/>
          </w:tcPr>
          <w:p w:rsidR="000D6B6D" w:rsidRPr="00382A3E" w:rsidRDefault="000D6B6D" w:rsidP="000D6B6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Название орфограммы</w:t>
            </w:r>
          </w:p>
        </w:tc>
        <w:tc>
          <w:tcPr>
            <w:tcW w:w="4786" w:type="dxa"/>
          </w:tcPr>
          <w:p w:rsidR="000D6B6D" w:rsidRPr="00382A3E" w:rsidRDefault="000D6B6D" w:rsidP="000D6B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Пример слова с данной     </w:t>
            </w:r>
          </w:p>
          <w:p w:rsidR="000D6B6D" w:rsidRPr="00382A3E" w:rsidRDefault="000D6B6D" w:rsidP="000D6B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орфограммой</w:t>
            </w:r>
          </w:p>
        </w:tc>
      </w:tr>
      <w:tr w:rsidR="000D6B6D" w:rsidRPr="00382A3E" w:rsidTr="000D6B6D">
        <w:tc>
          <w:tcPr>
            <w:tcW w:w="4785" w:type="dxa"/>
          </w:tcPr>
          <w:p w:rsidR="000D6B6D" w:rsidRPr="00382A3E" w:rsidRDefault="000D6B6D" w:rsidP="000D6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Проверяемые безударные гласные в корне слова</w:t>
            </w:r>
          </w:p>
        </w:tc>
        <w:tc>
          <w:tcPr>
            <w:tcW w:w="4786" w:type="dxa"/>
          </w:tcPr>
          <w:p w:rsidR="000D6B6D" w:rsidRPr="00382A3E" w:rsidRDefault="000D6B6D" w:rsidP="000D6B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D6B6D" w:rsidRPr="00382A3E" w:rsidTr="000D6B6D">
        <w:tc>
          <w:tcPr>
            <w:tcW w:w="4785" w:type="dxa"/>
          </w:tcPr>
          <w:p w:rsidR="000D6B6D" w:rsidRPr="00382A3E" w:rsidRDefault="000D6B6D" w:rsidP="000D6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Парные согласные</w:t>
            </w:r>
          </w:p>
          <w:p w:rsidR="000D6B6D" w:rsidRPr="00382A3E" w:rsidRDefault="000D6B6D" w:rsidP="000D6B6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Pr="00382A3E" w:rsidRDefault="000D6B6D" w:rsidP="000D6B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D6B6D" w:rsidRPr="00382A3E" w:rsidTr="000D6B6D">
        <w:tc>
          <w:tcPr>
            <w:tcW w:w="4785" w:type="dxa"/>
          </w:tcPr>
          <w:p w:rsidR="000D6B6D" w:rsidRPr="00382A3E" w:rsidRDefault="000D6B6D" w:rsidP="000D6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Удвоенные согласные</w:t>
            </w:r>
          </w:p>
          <w:p w:rsidR="000D6B6D" w:rsidRPr="00382A3E" w:rsidRDefault="000D6B6D" w:rsidP="000D6B6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Pr="00382A3E" w:rsidRDefault="000D6B6D" w:rsidP="000D6B6D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0D6B6D" w:rsidRPr="00382A3E" w:rsidRDefault="000D6B6D" w:rsidP="000D6B6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0D6B6D" w:rsidRPr="00382A3E" w:rsidRDefault="000D6B6D" w:rsidP="000D6B6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C84D81" w:rsidRPr="00382A3E" w:rsidRDefault="000D6B6D" w:rsidP="00C84D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Выбери схему, которая соответствует</w:t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слову </w:t>
      </w:r>
      <w:proofErr w:type="spellStart"/>
      <w:r w:rsidR="00C84D81" w:rsidRPr="00382A3E">
        <w:rPr>
          <w:rFonts w:ascii="Times New Roman" w:hAnsi="Times New Roman" w:cs="Times New Roman"/>
          <w:i/>
          <w:sz w:val="32"/>
          <w:szCs w:val="32"/>
          <w:lang w:val="ru-RU"/>
        </w:rPr>
        <w:t>калиточка</w:t>
      </w:r>
      <w:proofErr w:type="spellEnd"/>
      <w:r w:rsidR="00C84D81" w:rsidRPr="00382A3E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  <w:r w:rsidRPr="00382A3E">
        <w:rPr>
          <w:rFonts w:ascii="Times New Roman" w:hAnsi="Times New Roman" w:cs="Times New Roman"/>
          <w:i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Обведи правильный ответ.</w:t>
      </w:r>
    </w:p>
    <w:p w:rsidR="00347442" w:rsidRPr="00382A3E" w:rsidRDefault="00347442" w:rsidP="00347442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18DF7873" wp14:editId="501C8A66">
            <wp:extent cx="2743200" cy="789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84" cy="7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47442" w:rsidRPr="00382A3E" w:rsidRDefault="00347442" w:rsidP="00347442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1F654DA" wp14:editId="12221B52">
            <wp:extent cx="2360428" cy="70972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3" cy="7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Pr="00382A3E" w:rsidRDefault="00347442" w:rsidP="00347442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417ED076" wp14:editId="39101722">
            <wp:extent cx="1935126" cy="7060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45" cy="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Pr="00382A3E" w:rsidRDefault="00347442" w:rsidP="00347442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39544C24" wp14:editId="71F9E448">
            <wp:extent cx="2434856" cy="780511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30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81" w:rsidRPr="00382A3E" w:rsidRDefault="003907B4" w:rsidP="00347442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84D81"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C84D81" w:rsidRPr="00382A3E" w:rsidRDefault="00C84D81" w:rsidP="00C84D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84D81" w:rsidRPr="00382A3E" w:rsidRDefault="00C84D81" w:rsidP="00C84D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Ответь на вопрос: «Почему автор называет слона умным?»</w:t>
      </w: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Ответ:__________________________________________________________________________________________________________________________________________________________________________________________________________________</w:t>
      </w: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C84D81" w:rsidRPr="00382A3E" w:rsidRDefault="00C84D81" w:rsidP="00C84D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 какой природной зоне обитают слоны?</w:t>
      </w: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Ответ:______________________________________________________________________________________________________</w:t>
      </w: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C84D81" w:rsidRPr="00382A3E" w:rsidRDefault="00C84D81" w:rsidP="00C84D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 какой части света расположена Индия? Отметь правильный ответ.</w:t>
      </w: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А) В Европе;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Б) В Африке;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В) В Азии;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Г) В Америке.</w:t>
      </w:r>
    </w:p>
    <w:p w:rsidR="00C84D81" w:rsidRPr="00382A3E" w:rsidRDefault="00C84D81" w:rsidP="00C84D81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C84D81" w:rsidRPr="00382A3E" w:rsidRDefault="00C84D81" w:rsidP="00C84D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Соотнеси (соедини линией) названия животных и группы, к которым они относятся:</w:t>
      </w:r>
    </w:p>
    <w:p w:rsidR="00C84D81" w:rsidRPr="00382A3E" w:rsidRDefault="00C84D81" w:rsidP="00C84D8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слон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земноводные</w:t>
      </w:r>
    </w:p>
    <w:p w:rsidR="00C84D81" w:rsidRPr="00382A3E" w:rsidRDefault="00C84D81" w:rsidP="00C84D8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черепаха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птицы</w:t>
      </w:r>
    </w:p>
    <w:p w:rsidR="00C84D81" w:rsidRPr="00382A3E" w:rsidRDefault="00C84D81" w:rsidP="00C84D8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лягушка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звери</w:t>
      </w:r>
    </w:p>
    <w:p w:rsidR="00C84D81" w:rsidRPr="00382A3E" w:rsidRDefault="00C84D81" w:rsidP="00C84D8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скворец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пресмыкающиеся</w:t>
      </w:r>
    </w:p>
    <w:p w:rsidR="002916E9" w:rsidRPr="00382A3E" w:rsidRDefault="002916E9" w:rsidP="00C84D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916E9" w:rsidRPr="00382A3E" w:rsidRDefault="002916E9" w:rsidP="00291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К какой группе животных по способу питания можно отнести слона. Отметь правильный ответ.</w:t>
      </w:r>
    </w:p>
    <w:p w:rsidR="002916E9" w:rsidRPr="00382A3E" w:rsidRDefault="002916E9" w:rsidP="002916E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А) хищник;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Б) всеядный;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В) растительноядный; 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 </w:t>
      </w:r>
    </w:p>
    <w:p w:rsidR="002916E9" w:rsidRPr="00382A3E" w:rsidRDefault="002916E9" w:rsidP="002916E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Г) насекомоядный.</w:t>
      </w:r>
    </w:p>
    <w:p w:rsidR="002916E9" w:rsidRPr="00382A3E" w:rsidRDefault="002916E9" w:rsidP="002916E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916E9" w:rsidRPr="00382A3E" w:rsidRDefault="002916E9" w:rsidP="00291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Найди в тексте и запиши, как слон заботится о чистоте своей кожи.</w:t>
      </w:r>
    </w:p>
    <w:p w:rsidR="002916E9" w:rsidRPr="00382A3E" w:rsidRDefault="002916E9" w:rsidP="002916E9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2916E9" w:rsidRPr="00382A3E" w:rsidRDefault="002916E9" w:rsidP="00382A3E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Ответ:____________________________________________________________________________________________________________________________________</w:t>
      </w:r>
      <w:r w:rsidR="00382A3E">
        <w:rPr>
          <w:rFonts w:ascii="Times New Roman" w:hAnsi="Times New Roman" w:cs="Times New Roman"/>
          <w:sz w:val="32"/>
          <w:szCs w:val="32"/>
          <w:lang w:val="ru-RU"/>
        </w:rPr>
        <w:t>______________________</w:t>
      </w:r>
    </w:p>
    <w:p w:rsidR="002916E9" w:rsidRPr="00382A3E" w:rsidRDefault="002916E9" w:rsidP="00291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Какой из предметов весит примерно столько же, сколько слон. Обведи правильный ответ.</w:t>
      </w:r>
    </w:p>
    <w:p w:rsidR="002916E9" w:rsidRPr="00382A3E" w:rsidRDefault="002916E9" w:rsidP="002916E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     А) лиса;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б) овца;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в) бегемот; г) арбуз.</w:t>
      </w:r>
    </w:p>
    <w:p w:rsidR="002916E9" w:rsidRPr="00382A3E" w:rsidRDefault="002916E9" w:rsidP="00291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Для  приготовления еды слону привезли 12 мешков с рисом и 6 мешков с пшеном. Сколько килограммов крупы привезли в зоопарк, если мешок с рисом весит 10 кг, а мешок с пшеном – 15 кг?</w:t>
      </w: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Напиши условие задачи.</w:t>
      </w: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</w:t>
      </w:r>
      <w:r w:rsidR="00382A3E">
        <w:rPr>
          <w:rFonts w:ascii="Times New Roman" w:hAnsi="Times New Roman" w:cs="Times New Roman"/>
          <w:sz w:val="32"/>
          <w:szCs w:val="32"/>
          <w:lang w:val="ru-RU"/>
        </w:rPr>
        <w:t>______________________________</w:t>
      </w: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С помощью какого выражения можно ответить на вопрос задачи. Обведи номер правильного ответа.</w:t>
      </w: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C1440" w:rsidRPr="00382A3E" w:rsidRDefault="001C1440" w:rsidP="001C14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(12 + 6) * 10 * 15;</w:t>
      </w:r>
    </w:p>
    <w:p w:rsidR="001C1440" w:rsidRPr="00382A3E" w:rsidRDefault="001C1440" w:rsidP="001C14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10 * 12 + 15 * 6;</w:t>
      </w:r>
    </w:p>
    <w:p w:rsidR="001C1440" w:rsidRPr="00382A3E" w:rsidRDefault="001C1440" w:rsidP="001C14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15 * 6 + 12 * 10;</w:t>
      </w:r>
    </w:p>
    <w:p w:rsidR="001C1440" w:rsidRPr="00382A3E" w:rsidRDefault="001C1440" w:rsidP="001C14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15 * 12 + 10 * 6.</w:t>
      </w:r>
    </w:p>
    <w:p w:rsidR="001C1440" w:rsidRPr="00382A3E" w:rsidRDefault="001C1440" w:rsidP="001C1440">
      <w:pPr>
        <w:pStyle w:val="a4"/>
        <w:ind w:left="1080"/>
        <w:rPr>
          <w:rFonts w:ascii="Times New Roman" w:hAnsi="Times New Roman" w:cs="Times New Roman"/>
          <w:sz w:val="32"/>
          <w:szCs w:val="32"/>
          <w:lang w:val="ru-RU"/>
        </w:rPr>
      </w:pPr>
    </w:p>
    <w:p w:rsidR="001C1440" w:rsidRPr="00382A3E" w:rsidRDefault="001C1440" w:rsidP="001C14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С какой скоростью может двигаться слон? Отметь правильный  ответ.</w:t>
      </w:r>
    </w:p>
    <w:p w:rsidR="001C1440" w:rsidRPr="00382A3E" w:rsidRDefault="001C1440" w:rsidP="001C144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А) 7 км/ч;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Б) 60 км/ч; </w:t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В) 300 км/ч.</w:t>
      </w:r>
    </w:p>
    <w:p w:rsidR="001C1440" w:rsidRPr="00382A3E" w:rsidRDefault="001C1440" w:rsidP="001C144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1440" w:rsidRPr="00382A3E" w:rsidRDefault="001C1440" w:rsidP="001C14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Двор,  где живёт слон, имеет форму квадрата со стороной 6 м. Длина шага человека 50 см. За сколько шагов хозяин слона обойдёт вокруг двора?</w:t>
      </w: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Ответ:_______________________________________________</w:t>
      </w:r>
    </w:p>
    <w:p w:rsidR="001C1440" w:rsidRPr="00382A3E" w:rsidRDefault="001C1440" w:rsidP="001C1440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:rsidR="00E07D8F" w:rsidRPr="00382A3E" w:rsidRDefault="001C1440" w:rsidP="00382A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Масса слона 6 700 кг, а льва 200кг. Рысь весит в 100 раз меньше, чем слон и лев вместе. С помощью какого выражения можно узнать массу рыси?</w:t>
      </w:r>
      <w:r w:rsidR="00E07D8F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Обведи номер правильного ответа.</w:t>
      </w:r>
    </w:p>
    <w:p w:rsidR="00E07D8F" w:rsidRPr="00382A3E" w:rsidRDefault="00E07D8F" w:rsidP="00E07D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6 700 + 200 – 100;</w:t>
      </w:r>
    </w:p>
    <w:p w:rsidR="00E07D8F" w:rsidRPr="00382A3E" w:rsidRDefault="00E07D8F" w:rsidP="00E07D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6 700 + 200 : 10;</w:t>
      </w:r>
    </w:p>
    <w:p w:rsidR="00E07D8F" w:rsidRPr="00382A3E" w:rsidRDefault="00E07D8F" w:rsidP="00E07D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( 6 700 + 200 ) * 100;</w:t>
      </w:r>
    </w:p>
    <w:p w:rsidR="00E07D8F" w:rsidRPr="00382A3E" w:rsidRDefault="00E07D8F" w:rsidP="00382A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( 6 700 + 200 ) : 100.</w:t>
      </w:r>
    </w:p>
    <w:p w:rsidR="00E07D8F" w:rsidRPr="00382A3E" w:rsidRDefault="00E07D8F" w:rsidP="00382A3E">
      <w:pPr>
        <w:pStyle w:val="a4"/>
        <w:ind w:left="108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b/>
          <w:sz w:val="32"/>
          <w:szCs w:val="32"/>
          <w:lang w:val="ru-RU"/>
        </w:rPr>
        <w:t>Спецификация комплексной контрольной работы</w:t>
      </w:r>
    </w:p>
    <w:p w:rsidR="003B76F7" w:rsidRPr="00382A3E" w:rsidRDefault="00E07D8F" w:rsidP="00382A3E">
      <w:pPr>
        <w:pStyle w:val="a4"/>
        <w:ind w:left="108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b/>
          <w:sz w:val="32"/>
          <w:szCs w:val="32"/>
          <w:lang w:val="ru-RU"/>
        </w:rPr>
        <w:t>Цель и содержание</w:t>
      </w:r>
    </w:p>
    <w:p w:rsidR="003B76F7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Одним из планируемых результатов обучения в начальной школе является способность учащихся к решению учебно-практических и учебно-познавательных задач на основе:</w:t>
      </w:r>
    </w:p>
    <w:p w:rsidR="003B76F7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- комплекса знаний и представлений о природе, обществе, человеке, знаковой и информационной системе;</w:t>
      </w:r>
    </w:p>
    <w:p w:rsidR="003B76F7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- умений учебно-познавательной и предметно-практической деятельности;</w:t>
      </w:r>
    </w:p>
    <w:p w:rsidR="003B76F7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- обобщённых способов деятельности; </w:t>
      </w:r>
    </w:p>
    <w:p w:rsidR="003B76F7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- комплексных умений.</w:t>
      </w:r>
    </w:p>
    <w:p w:rsidR="00C851CC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В </w:t>
      </w:r>
      <w:proofErr w:type="gramStart"/>
      <w:r w:rsidRPr="00382A3E">
        <w:rPr>
          <w:rFonts w:ascii="Times New Roman" w:hAnsi="Times New Roman" w:cs="Times New Roman"/>
          <w:sz w:val="32"/>
          <w:szCs w:val="32"/>
          <w:lang w:val="ru-RU"/>
        </w:rPr>
        <w:t>связи  с</w:t>
      </w:r>
      <w:proofErr w:type="gram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этим целью комплексной контрольной работы является оценка уровня </w:t>
      </w:r>
      <w:proofErr w:type="spellStart"/>
      <w:r w:rsidRPr="00382A3E">
        <w:rPr>
          <w:rFonts w:ascii="Times New Roman" w:hAnsi="Times New Roman" w:cs="Times New Roman"/>
          <w:sz w:val="32"/>
          <w:szCs w:val="32"/>
          <w:lang w:val="ru-RU"/>
        </w:rPr>
        <w:t>сформированности</w:t>
      </w:r>
      <w:proofErr w:type="spell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учебной компетентности</w:t>
      </w:r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учащихся начальной школы, т.е. их способность работать с информацией, представленной в различных формах ( текстов, таблиц, диаграмм, графиков и т.д.) и решать учебно-практические и учебно-познавательные задачи на основе </w:t>
      </w:r>
      <w:proofErr w:type="spellStart"/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>сформированности</w:t>
      </w:r>
      <w:proofErr w:type="spellEnd"/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предметных знаний и умений. Комплексная работа оценивает </w:t>
      </w:r>
      <w:proofErr w:type="spellStart"/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>сформированность</w:t>
      </w:r>
      <w:proofErr w:type="spellEnd"/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отдельных универсальных учебных способов действий: познавательной, коммуникативной и регулятивной на </w:t>
      </w:r>
      <w:proofErr w:type="spellStart"/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>межпредметной</w:t>
      </w:r>
      <w:proofErr w:type="spellEnd"/>
      <w:r w:rsidR="00C851CC"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основе.</w:t>
      </w:r>
    </w:p>
    <w:p w:rsidR="00C851CC" w:rsidRPr="00382A3E" w:rsidRDefault="00C851CC" w:rsidP="003B76F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b/>
          <w:sz w:val="32"/>
          <w:szCs w:val="32"/>
          <w:lang w:val="ru-RU"/>
        </w:rPr>
        <w:t>Структура и характеристика заданий</w:t>
      </w:r>
    </w:p>
    <w:p w:rsidR="003B76F7" w:rsidRPr="00382A3E" w:rsidRDefault="00C851CC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Комплексная контрольная работа содержит 20 заданий, различающихся по содержанию, типу и уровню сложности. Работа содержит две группы заданий.</w:t>
      </w:r>
    </w:p>
    <w:p w:rsidR="00C851CC" w:rsidRPr="00382A3E" w:rsidRDefault="00C851CC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Первая группа – базовые задания, позволяющие проверить освоение базовых (опорных) знаний и умений по предмету, без которых невозможно успешное продолжение обучения на следующей ступени.</w:t>
      </w:r>
    </w:p>
    <w:p w:rsidR="00C851CC" w:rsidRPr="00382A3E" w:rsidRDefault="00C851CC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Вторая группа – задания повышенного уровня</w:t>
      </w:r>
      <w:r w:rsidR="005D1878" w:rsidRPr="00382A3E">
        <w:rPr>
          <w:rFonts w:ascii="Times New Roman" w:hAnsi="Times New Roman" w:cs="Times New Roman"/>
          <w:sz w:val="32"/>
          <w:szCs w:val="32"/>
          <w:lang w:val="ru-RU"/>
        </w:rPr>
        <w:t>, проверяющие способность учащихся решать учебные или практические задачи, в которых нет явного указания на способ выполнения, а учащийся сам выбирает этот способ из набора известных ему.</w:t>
      </w:r>
    </w:p>
    <w:p w:rsidR="005D1878" w:rsidRPr="00382A3E" w:rsidRDefault="005D187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 работу входят задания по чтению, русскому языку, окружающему миру, математике.</w:t>
      </w:r>
    </w:p>
    <w:p w:rsidR="005D1878" w:rsidRPr="00382A3E" w:rsidRDefault="005D187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Все задания работы отвечают следующим требованиям:</w:t>
      </w:r>
    </w:p>
    <w:p w:rsidR="005D1878" w:rsidRPr="00382A3E" w:rsidRDefault="005D1878" w:rsidP="005D187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Задания строятся на основе системы знаний, представлений и умений, заложенных в содержание предмета и отражённых в планируемых результатах;</w:t>
      </w:r>
    </w:p>
    <w:p w:rsidR="005D1878" w:rsidRPr="00382A3E" w:rsidRDefault="005D1878" w:rsidP="005D187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Во  всех заданиях предполагается некоторая учебная или практическая ситуация, в рамках которой формулируется вопрос задачи;</w:t>
      </w:r>
    </w:p>
    <w:p w:rsidR="005D1878" w:rsidRPr="00382A3E" w:rsidRDefault="005D1878" w:rsidP="005D187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 работу включены задания, в которых не нужно проводить громоздкие вычисления.</w:t>
      </w:r>
    </w:p>
    <w:p w:rsidR="005D1878" w:rsidRPr="00382A3E" w:rsidRDefault="00F51B68" w:rsidP="005D1878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В работе используются 4 типа ответов:</w:t>
      </w:r>
    </w:p>
    <w:p w:rsidR="00F51B68" w:rsidRPr="00382A3E" w:rsidRDefault="00F51B68" w:rsidP="00F51B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Задания с выбором ответа, к каждому из заданий предлагаются варианты ответов, из которых только один правильный;</w:t>
      </w:r>
    </w:p>
    <w:p w:rsidR="00F51B68" w:rsidRPr="00382A3E" w:rsidRDefault="00F51B68" w:rsidP="00F51B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Задания с кратким ответом, требующие определения последовательности, выписывания слов, записи ответа в несколько слов;</w:t>
      </w:r>
    </w:p>
    <w:p w:rsidR="00F51B68" w:rsidRPr="00382A3E" w:rsidRDefault="00F51B68" w:rsidP="00F51B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Задания с развёрнутым ответом, в которых необходимо либо записать несколько групп слов, либо написать небольшой текст;</w:t>
      </w:r>
    </w:p>
    <w:p w:rsidR="00F51B68" w:rsidRPr="00382A3E" w:rsidRDefault="00F51B68" w:rsidP="00F51B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>Задания на установление соответствия, в котором нужно сравнивать объекты, устанавливать закономерность описываемых в задании явлений, делать выводы.</w:t>
      </w:r>
    </w:p>
    <w:p w:rsidR="005D1878" w:rsidRPr="00382A3E" w:rsidRDefault="00F51B6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 плане работы дана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Условные обозначения: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Уровень сложности: Б – базовый, П – повышенный.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Тип задания: ВО – выбор ответа, КО – краткий ответ, РО – развёрнутый ответ; УС – установление соответствия.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На выполнение работы отводится 45 минут.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 xml:space="preserve">Выполнение каждого задания базового уровня сложности оценивается по </w:t>
      </w:r>
      <w:proofErr w:type="spellStart"/>
      <w:r w:rsidRPr="00382A3E">
        <w:rPr>
          <w:rFonts w:ascii="Times New Roman" w:hAnsi="Times New Roman" w:cs="Times New Roman"/>
          <w:sz w:val="32"/>
          <w:szCs w:val="32"/>
          <w:lang w:val="ru-RU"/>
        </w:rPr>
        <w:t>дихотолической</w:t>
      </w:r>
      <w:proofErr w:type="spell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шкале: 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1 балл – указан только верный ответ;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0 баллов – указан неверный ответ или несколько ответов.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Выполнение каждого задания повышенного уровня сложности оценивается по следующей шкале: 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2 балла – приведён полный верный ответ;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1 балл – приведён частично верный ответ;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0 баллов – приведён неверный ответ.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Работа содержит 4 группы заданий:</w:t>
      </w:r>
    </w:p>
    <w:p w:rsidR="00B862A0" w:rsidRPr="00382A3E" w:rsidRDefault="00B862A0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1 группа </w:t>
      </w:r>
      <w:proofErr w:type="gramStart"/>
      <w:r w:rsidRPr="00382A3E">
        <w:rPr>
          <w:rFonts w:ascii="Times New Roman" w:hAnsi="Times New Roman" w:cs="Times New Roman"/>
          <w:sz w:val="32"/>
          <w:szCs w:val="32"/>
          <w:lang w:val="ru-RU"/>
        </w:rPr>
        <w:t>( №</w:t>
      </w:r>
      <w:proofErr w:type="gram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1 – 5) – задания, относящиеся к литературному чтению. Они проверяют уровень </w:t>
      </w:r>
      <w:proofErr w:type="spellStart"/>
      <w:r w:rsidRPr="00382A3E">
        <w:rPr>
          <w:rFonts w:ascii="Times New Roman" w:hAnsi="Times New Roman" w:cs="Times New Roman"/>
          <w:sz w:val="32"/>
          <w:szCs w:val="32"/>
          <w:lang w:val="ru-RU"/>
        </w:rPr>
        <w:t>сформированности</w:t>
      </w:r>
      <w:proofErr w:type="spell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читательской компетентности учащихся,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B862A0" w:rsidRPr="00382A3E" w:rsidRDefault="0013463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2 группа (№ 6 – 10) – задания, относящиеся к русскому языку и направленные на изучение </w:t>
      </w:r>
      <w:proofErr w:type="spellStart"/>
      <w:r w:rsidRPr="00382A3E">
        <w:rPr>
          <w:rFonts w:ascii="Times New Roman" w:hAnsi="Times New Roman" w:cs="Times New Roman"/>
          <w:sz w:val="32"/>
          <w:szCs w:val="32"/>
          <w:lang w:val="ru-RU"/>
        </w:rPr>
        <w:t>сформированности</w:t>
      </w:r>
      <w:proofErr w:type="spell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филологических умений.</w:t>
      </w:r>
    </w:p>
    <w:p w:rsidR="00134638" w:rsidRPr="00382A3E" w:rsidRDefault="0013463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3 группа </w:t>
      </w:r>
      <w:proofErr w:type="gramStart"/>
      <w:r w:rsidRPr="00382A3E">
        <w:rPr>
          <w:rFonts w:ascii="Times New Roman" w:hAnsi="Times New Roman" w:cs="Times New Roman"/>
          <w:sz w:val="32"/>
          <w:szCs w:val="32"/>
          <w:lang w:val="ru-RU"/>
        </w:rPr>
        <w:t>( №</w:t>
      </w:r>
      <w:proofErr w:type="gram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11 – 15) – задания, относящиеся к окружающему миру. Они проверяют овладение такими умениями как умение наблюдать, правила поведения в мире природы, правила здорового образа жизни.</w:t>
      </w:r>
    </w:p>
    <w:p w:rsidR="00134638" w:rsidRPr="00382A3E" w:rsidRDefault="00134638" w:rsidP="0013463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4 группа </w:t>
      </w:r>
      <w:proofErr w:type="gramStart"/>
      <w:r w:rsidRPr="00382A3E">
        <w:rPr>
          <w:rFonts w:ascii="Times New Roman" w:hAnsi="Times New Roman" w:cs="Times New Roman"/>
          <w:sz w:val="32"/>
          <w:szCs w:val="32"/>
          <w:lang w:val="ru-RU"/>
        </w:rPr>
        <w:t>( №</w:t>
      </w:r>
      <w:proofErr w:type="gramEnd"/>
      <w:r w:rsidRPr="00382A3E">
        <w:rPr>
          <w:rFonts w:ascii="Times New Roman" w:hAnsi="Times New Roman" w:cs="Times New Roman"/>
          <w:sz w:val="32"/>
          <w:szCs w:val="32"/>
          <w:lang w:val="ru-RU"/>
        </w:rPr>
        <w:t xml:space="preserve"> 16 – 20) – задания, относящиеся к математике и проверяют умение применять полученные знания для решения разнообразных задач средствами математики.</w:t>
      </w:r>
    </w:p>
    <w:p w:rsidR="00134638" w:rsidRPr="00382A3E" w:rsidRDefault="00134638" w:rsidP="0013463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b/>
          <w:sz w:val="32"/>
          <w:szCs w:val="32"/>
          <w:lang w:val="ru-RU"/>
        </w:rPr>
        <w:t>План комплексной контрольной работы</w:t>
      </w:r>
    </w:p>
    <w:p w:rsidR="00134638" w:rsidRPr="00382A3E" w:rsidRDefault="0013463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В плане работы дается информация о каждом задании работы, раздел содержания, объект оценивания, уровень сложности, тип задания, время выполнения и максимальный балл.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4"/>
        <w:gridCol w:w="2241"/>
        <w:gridCol w:w="992"/>
        <w:gridCol w:w="988"/>
        <w:gridCol w:w="1446"/>
        <w:gridCol w:w="1075"/>
      </w:tblGrid>
      <w:tr w:rsidR="004525B0" w:rsidRPr="00382A3E" w:rsidTr="00E53982">
        <w:tc>
          <w:tcPr>
            <w:tcW w:w="675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№</w:t>
            </w:r>
          </w:p>
        </w:tc>
        <w:tc>
          <w:tcPr>
            <w:tcW w:w="2154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содержания</w:t>
            </w:r>
          </w:p>
        </w:tc>
        <w:tc>
          <w:tcPr>
            <w:tcW w:w="2241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оценивания</w:t>
            </w:r>
          </w:p>
        </w:tc>
        <w:tc>
          <w:tcPr>
            <w:tcW w:w="992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AF0ED0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988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</w:p>
          <w:p w:rsidR="00AF0ED0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446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  <w:p w:rsidR="00AF0ED0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075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Максим.</w:t>
            </w:r>
          </w:p>
          <w:p w:rsidR="00AF0ED0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54" w:type="dxa"/>
          </w:tcPr>
          <w:p w:rsidR="00AF0ED0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 и читательской деятельности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D64BE4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воспринимать (</w:t>
            </w:r>
            <w:r w:rsidR="00AF0ED0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чтении про себя) содержание текста, выделять его специфику, определять главную мысль, озаглавливать текст.</w:t>
            </w:r>
          </w:p>
        </w:tc>
        <w:tc>
          <w:tcPr>
            <w:tcW w:w="992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988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КО</w:t>
            </w:r>
          </w:p>
        </w:tc>
        <w:tc>
          <w:tcPr>
            <w:tcW w:w="1446" w:type="dxa"/>
          </w:tcPr>
          <w:p w:rsidR="00134638" w:rsidRPr="00382A3E" w:rsidRDefault="00AF0ED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6 минут</w:t>
            </w:r>
          </w:p>
        </w:tc>
        <w:tc>
          <w:tcPr>
            <w:tcW w:w="10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54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жанр литературного произведения</w:t>
            </w:r>
          </w:p>
        </w:tc>
        <w:tc>
          <w:tcPr>
            <w:tcW w:w="992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 минута</w:t>
            </w:r>
          </w:p>
        </w:tc>
        <w:tc>
          <w:tcPr>
            <w:tcW w:w="10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54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и читательской деятельности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РО</w:t>
            </w:r>
          </w:p>
        </w:tc>
        <w:tc>
          <w:tcPr>
            <w:tcW w:w="1446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54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деятельность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0C42C7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54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Объединять про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изведения по разным основаниям </w:t>
            </w: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</w:t>
            </w: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жанру, тематике, автору)</w:t>
            </w:r>
          </w:p>
        </w:tc>
        <w:tc>
          <w:tcPr>
            <w:tcW w:w="992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</w:t>
            </w:r>
          </w:p>
        </w:tc>
        <w:tc>
          <w:tcPr>
            <w:tcW w:w="988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УС</w:t>
            </w:r>
          </w:p>
        </w:tc>
        <w:tc>
          <w:tcPr>
            <w:tcW w:w="1446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54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Синтаксис. Морфология.</w:t>
            </w:r>
          </w:p>
        </w:tc>
        <w:tc>
          <w:tcPr>
            <w:tcW w:w="2241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главные члены предложения, определять принадлежность слова к определённой части речи.</w:t>
            </w:r>
          </w:p>
        </w:tc>
        <w:tc>
          <w:tcPr>
            <w:tcW w:w="992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</w:p>
        </w:tc>
        <w:tc>
          <w:tcPr>
            <w:tcW w:w="988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54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Фонетика.</w:t>
            </w:r>
          </w:p>
        </w:tc>
        <w:tc>
          <w:tcPr>
            <w:tcW w:w="2241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твердые и мягкие согласные звуки.</w:t>
            </w:r>
          </w:p>
        </w:tc>
        <w:tc>
          <w:tcPr>
            <w:tcW w:w="992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Б</w:t>
            </w:r>
          </w:p>
        </w:tc>
        <w:tc>
          <w:tcPr>
            <w:tcW w:w="988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 минута</w:t>
            </w:r>
          </w:p>
        </w:tc>
        <w:tc>
          <w:tcPr>
            <w:tcW w:w="1075" w:type="dxa"/>
          </w:tcPr>
          <w:p w:rsidR="00134638" w:rsidRPr="00382A3E" w:rsidRDefault="004525B0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4525B0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154" w:type="dxa"/>
          </w:tcPr>
          <w:p w:rsidR="00134638" w:rsidRPr="00382A3E" w:rsidRDefault="004525B0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пунктуация.</w:t>
            </w:r>
          </w:p>
        </w:tc>
        <w:tc>
          <w:tcPr>
            <w:tcW w:w="2241" w:type="dxa"/>
          </w:tcPr>
          <w:p w:rsidR="00134638" w:rsidRPr="00382A3E" w:rsidRDefault="004525B0" w:rsidP="00452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слова с определённой орфограммой.</w:t>
            </w:r>
          </w:p>
        </w:tc>
        <w:tc>
          <w:tcPr>
            <w:tcW w:w="992" w:type="dxa"/>
          </w:tcPr>
          <w:p w:rsidR="00134638" w:rsidRPr="00382A3E" w:rsidRDefault="004525B0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</w:t>
            </w:r>
          </w:p>
        </w:tc>
        <w:tc>
          <w:tcPr>
            <w:tcW w:w="988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154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слова. </w:t>
            </w:r>
            <w:proofErr w:type="spellStart"/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предложенного списка подобрать слова с однозначно выделяемыми морфемами к заданной схеме состава слова.</w:t>
            </w:r>
          </w:p>
        </w:tc>
        <w:tc>
          <w:tcPr>
            <w:tcW w:w="992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382A3E" w:rsidRDefault="00E53982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 </w:t>
            </w:r>
            <w:r w:rsidR="00A41A6B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1075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</w:t>
            </w:r>
          </w:p>
        </w:tc>
        <w:tc>
          <w:tcPr>
            <w:tcW w:w="2241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небольшой текст на определённую тему, аргументировать его.</w:t>
            </w:r>
          </w:p>
        </w:tc>
        <w:tc>
          <w:tcPr>
            <w:tcW w:w="992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</w:t>
            </w:r>
          </w:p>
        </w:tc>
        <w:tc>
          <w:tcPr>
            <w:tcW w:w="988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РО</w:t>
            </w:r>
          </w:p>
        </w:tc>
        <w:tc>
          <w:tcPr>
            <w:tcW w:w="1446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 минуты</w:t>
            </w:r>
          </w:p>
        </w:tc>
        <w:tc>
          <w:tcPr>
            <w:tcW w:w="1075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382A3E" w:rsidRDefault="00A41A6B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</w:t>
            </w:r>
            <w:r w:rsidR="00D64BE4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154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154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минуты</w:t>
            </w:r>
          </w:p>
        </w:tc>
        <w:tc>
          <w:tcPr>
            <w:tcW w:w="10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154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Обнаруживать взаимосвязь в живой природе.</w:t>
            </w:r>
          </w:p>
        </w:tc>
        <w:tc>
          <w:tcPr>
            <w:tcW w:w="992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</w:t>
            </w:r>
          </w:p>
        </w:tc>
        <w:tc>
          <w:tcPr>
            <w:tcW w:w="988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134638" w:rsidRPr="00382A3E" w:rsidRDefault="00D64BE4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154" w:type="dxa"/>
          </w:tcPr>
          <w:p w:rsidR="00134638" w:rsidRPr="00382A3E" w:rsidRDefault="008D38BF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382A3E" w:rsidRDefault="008D38BF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текста с целью поиска и извлечения познавательной информации.</w:t>
            </w:r>
          </w:p>
        </w:tc>
        <w:tc>
          <w:tcPr>
            <w:tcW w:w="992" w:type="dxa"/>
          </w:tcPr>
          <w:p w:rsidR="00134638" w:rsidRPr="00382A3E" w:rsidRDefault="008D38BF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</w:t>
            </w:r>
          </w:p>
        </w:tc>
        <w:tc>
          <w:tcPr>
            <w:tcW w:w="988" w:type="dxa"/>
          </w:tcPr>
          <w:p w:rsidR="00134638" w:rsidRPr="00382A3E" w:rsidRDefault="008D38BF" w:rsidP="003B76F7">
            <w:pPr>
              <w:rPr>
                <w:rFonts w:ascii="Times New Roman" w:hAnsi="Times New Roman" w:cs="Times New Roman"/>
                <w:lang w:val="ru-RU"/>
              </w:rPr>
            </w:pPr>
            <w:r w:rsidRPr="00382A3E">
              <w:rPr>
                <w:rFonts w:ascii="Times New Roman" w:hAnsi="Times New Roman" w:cs="Times New Roman"/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134638" w:rsidRPr="00382A3E" w:rsidRDefault="008D38BF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134638" w:rsidRPr="00382A3E" w:rsidRDefault="008D38BF" w:rsidP="003B76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154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величины.</w:t>
            </w:r>
          </w:p>
        </w:tc>
        <w:tc>
          <w:tcPr>
            <w:tcW w:w="2241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величины, группировать числа по самостоятельно установленному признаку.</w:t>
            </w:r>
          </w:p>
        </w:tc>
        <w:tc>
          <w:tcPr>
            <w:tcW w:w="992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154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правильность хода решения задачи.</w:t>
            </w:r>
          </w:p>
        </w:tc>
        <w:tc>
          <w:tcPr>
            <w:tcW w:w="992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</w:t>
            </w:r>
          </w:p>
        </w:tc>
        <w:tc>
          <w:tcPr>
            <w:tcW w:w="988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154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ответ сточки зрения его  реальности.</w:t>
            </w:r>
          </w:p>
        </w:tc>
        <w:tc>
          <w:tcPr>
            <w:tcW w:w="992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382A3E" w:rsidRDefault="008D38B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1075" w:type="dxa"/>
          </w:tcPr>
          <w:p w:rsidR="00AF0ED0" w:rsidRPr="00382A3E" w:rsidRDefault="00E53982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4525B0" w:rsidRPr="00382A3E" w:rsidTr="00E53982">
        <w:tc>
          <w:tcPr>
            <w:tcW w:w="675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154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величины.</w:t>
            </w:r>
          </w:p>
        </w:tc>
        <w:tc>
          <w:tcPr>
            <w:tcW w:w="2241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представления о длине, периметре и площади для решения задач.</w:t>
            </w:r>
          </w:p>
        </w:tc>
        <w:tc>
          <w:tcPr>
            <w:tcW w:w="992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</w:p>
        </w:tc>
        <w:tc>
          <w:tcPr>
            <w:tcW w:w="988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</w:t>
            </w:r>
          </w:p>
        </w:tc>
        <w:tc>
          <w:tcPr>
            <w:tcW w:w="1446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RPr="00382A3E" w:rsidTr="00E53982">
        <w:tc>
          <w:tcPr>
            <w:tcW w:w="675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154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действия.</w:t>
            </w:r>
          </w:p>
        </w:tc>
        <w:tc>
          <w:tcPr>
            <w:tcW w:w="2241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числового выражения.</w:t>
            </w:r>
          </w:p>
        </w:tc>
        <w:tc>
          <w:tcPr>
            <w:tcW w:w="992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382A3E" w:rsidRDefault="008C6D6F" w:rsidP="00C95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</w:tbl>
    <w:p w:rsidR="00134638" w:rsidRPr="00382A3E" w:rsidRDefault="00134638" w:rsidP="003B76F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C6D6F" w:rsidRPr="00382A3E" w:rsidRDefault="008C6D6F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  <w:t>Максимальный балл за выполненную работу – 28 б. (за задания базового уровня сложности 12 баллов, повышенного уровня сложности – 16 баллов). Если учащийся за выполнение всей работы получает 8 баллов и меньше, то он имеет недостаточную предметную подготовку для решения учебно-познавательных задач. Если учащийся получает от 9 до 16 баллов, то его подготовка соответствует требованиям стандарта, школьник способен применять знания для решения учебно-познавательных задач. При получении более 16 баллов, учащиеся демонстрируют способность выполнять задания повышенного уровня сложности.</w:t>
      </w:r>
    </w:p>
    <w:p w:rsidR="008C6D6F" w:rsidRPr="00382A3E" w:rsidRDefault="008C6D6F" w:rsidP="003B76F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382A3E">
        <w:rPr>
          <w:rFonts w:ascii="Times New Roman" w:hAnsi="Times New Roman" w:cs="Times New Roman"/>
          <w:sz w:val="32"/>
          <w:szCs w:val="32"/>
          <w:lang w:val="ru-RU"/>
        </w:rPr>
        <w:tab/>
      </w:r>
      <w:r w:rsidR="00B81AC3" w:rsidRPr="00382A3E">
        <w:rPr>
          <w:rFonts w:ascii="Times New Roman" w:hAnsi="Times New Roman" w:cs="Times New Roman"/>
          <w:b/>
          <w:sz w:val="32"/>
          <w:szCs w:val="32"/>
          <w:lang w:val="ru-RU"/>
        </w:rPr>
        <w:t>Инструкция по проверке</w:t>
      </w:r>
    </w:p>
    <w:tbl>
      <w:tblPr>
        <w:tblStyle w:val="a3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 задания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Ответы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Возможные варианты: Слон. Про слона.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 сборник рассказов.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Герой хотел посмотреть слонов.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«Розовый слон», «Слон и Моська», «Девочка и слон».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Слон – подлежащее, имя сущ., отворил, просунулся – однородные сказуемые, глаголы, хоботом, </w:t>
            </w:r>
            <w:proofErr w:type="spellStart"/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калиточку</w:t>
            </w:r>
            <w:proofErr w:type="spellEnd"/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двор – имена сущ., и – союз, осторожно – наречие, во – предлог.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Свинья.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Слоном, дереву. Складках, подошва, Масса.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Потому что слон не об столбике в сарае чешется, а ходит к дереву, чтобы не развалить сарай.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Саванны и редколесья.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 Азии.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Слон – звери, черепаха, лягушка – земноводные, скворец – птицы.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</w:t>
            </w:r>
          </w:p>
        </w:tc>
        <w:tc>
          <w:tcPr>
            <w:tcW w:w="7053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15.</w:t>
            </w:r>
          </w:p>
        </w:tc>
        <w:tc>
          <w:tcPr>
            <w:tcW w:w="7053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Набирает пыль в хобот и дует, чтобы ничего не заводилось в складочках.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405521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16.</w:t>
            </w:r>
          </w:p>
        </w:tc>
        <w:tc>
          <w:tcPr>
            <w:tcW w:w="7053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В.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17.</w:t>
            </w:r>
          </w:p>
        </w:tc>
        <w:tc>
          <w:tcPr>
            <w:tcW w:w="7053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 * 12 + 15 * 6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18.</w:t>
            </w:r>
          </w:p>
        </w:tc>
        <w:tc>
          <w:tcPr>
            <w:tcW w:w="7053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19.</w:t>
            </w:r>
          </w:p>
        </w:tc>
        <w:tc>
          <w:tcPr>
            <w:tcW w:w="7053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48 шагов</w:t>
            </w:r>
          </w:p>
        </w:tc>
      </w:tr>
      <w:tr w:rsidR="00405521" w:rsidRPr="00382A3E" w:rsidTr="00405521">
        <w:tc>
          <w:tcPr>
            <w:tcW w:w="2518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20.</w:t>
            </w:r>
          </w:p>
        </w:tc>
        <w:tc>
          <w:tcPr>
            <w:tcW w:w="7053" w:type="dxa"/>
          </w:tcPr>
          <w:p w:rsidR="00405521" w:rsidRPr="00382A3E" w:rsidRDefault="003907B4" w:rsidP="0040552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</w:tr>
    </w:tbl>
    <w:p w:rsidR="00C851CC" w:rsidRPr="00382A3E" w:rsidRDefault="00C851CC" w:rsidP="003B76F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05521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82A3E">
        <w:rPr>
          <w:rFonts w:ascii="Times New Roman" w:hAnsi="Times New Roman" w:cs="Times New Roman"/>
          <w:b/>
          <w:sz w:val="32"/>
          <w:szCs w:val="32"/>
          <w:lang w:val="ru-RU"/>
        </w:rPr>
        <w:tab/>
      </w:r>
    </w:p>
    <w:p w:rsidR="003B76F7" w:rsidRPr="00382A3E" w:rsidRDefault="003B76F7" w:rsidP="003B76F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F29EB" w:rsidRPr="00382A3E" w:rsidRDefault="001F29EB" w:rsidP="00382A3E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1F29EB" w:rsidRPr="0038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99A"/>
    <w:multiLevelType w:val="hybridMultilevel"/>
    <w:tmpl w:val="F67C8C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CDE"/>
    <w:multiLevelType w:val="hybridMultilevel"/>
    <w:tmpl w:val="834EEE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13A5"/>
    <w:multiLevelType w:val="hybridMultilevel"/>
    <w:tmpl w:val="0AE6563A"/>
    <w:lvl w:ilvl="0" w:tplc="5D1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B7781"/>
    <w:multiLevelType w:val="hybridMultilevel"/>
    <w:tmpl w:val="E87EB1BE"/>
    <w:lvl w:ilvl="0" w:tplc="FF145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81D6E"/>
    <w:multiLevelType w:val="hybridMultilevel"/>
    <w:tmpl w:val="428ED48C"/>
    <w:lvl w:ilvl="0" w:tplc="8D68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04E9B"/>
    <w:multiLevelType w:val="hybridMultilevel"/>
    <w:tmpl w:val="C7C2EC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59E0"/>
    <w:multiLevelType w:val="hybridMultilevel"/>
    <w:tmpl w:val="9EB292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ABB"/>
    <w:multiLevelType w:val="hybridMultilevel"/>
    <w:tmpl w:val="A4DAEC84"/>
    <w:lvl w:ilvl="0" w:tplc="17B4C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95DBF"/>
    <w:multiLevelType w:val="hybridMultilevel"/>
    <w:tmpl w:val="7304BFC2"/>
    <w:lvl w:ilvl="0" w:tplc="3E38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FE"/>
    <w:rsid w:val="00083B9D"/>
    <w:rsid w:val="000C42C7"/>
    <w:rsid w:val="000D6B6D"/>
    <w:rsid w:val="00134638"/>
    <w:rsid w:val="001C1440"/>
    <w:rsid w:val="001F29EB"/>
    <w:rsid w:val="00237476"/>
    <w:rsid w:val="00280DA0"/>
    <w:rsid w:val="0028508B"/>
    <w:rsid w:val="002916E9"/>
    <w:rsid w:val="0029414D"/>
    <w:rsid w:val="00347442"/>
    <w:rsid w:val="00382A3E"/>
    <w:rsid w:val="003907B4"/>
    <w:rsid w:val="003B76F7"/>
    <w:rsid w:val="00405521"/>
    <w:rsid w:val="004525B0"/>
    <w:rsid w:val="005D1878"/>
    <w:rsid w:val="0081765F"/>
    <w:rsid w:val="008C6D6F"/>
    <w:rsid w:val="008D38BF"/>
    <w:rsid w:val="00A41A6B"/>
    <w:rsid w:val="00AF0ED0"/>
    <w:rsid w:val="00B81AC3"/>
    <w:rsid w:val="00B862A0"/>
    <w:rsid w:val="00BF3208"/>
    <w:rsid w:val="00C84D81"/>
    <w:rsid w:val="00C851CC"/>
    <w:rsid w:val="00D64BE4"/>
    <w:rsid w:val="00E07D8F"/>
    <w:rsid w:val="00E177B4"/>
    <w:rsid w:val="00E206FE"/>
    <w:rsid w:val="00E53982"/>
    <w:rsid w:val="00EB3D79"/>
    <w:rsid w:val="00F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449F-3065-4AB5-ADE2-9C794DC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A1AD-9BE2-4E5B-ABAF-6BB2642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Nastua</dc:creator>
  <cp:lastModifiedBy>direktor04@gmail.com</cp:lastModifiedBy>
  <cp:revision>10</cp:revision>
  <dcterms:created xsi:type="dcterms:W3CDTF">2013-04-05T19:00:00Z</dcterms:created>
  <dcterms:modified xsi:type="dcterms:W3CDTF">2017-09-19T10:25:00Z</dcterms:modified>
</cp:coreProperties>
</file>