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19" w:rsidRPr="007D0C1B" w:rsidRDefault="00E67619" w:rsidP="007D0C1B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7D0C1B">
        <w:rPr>
          <w:b/>
          <w:bCs/>
          <w:sz w:val="28"/>
          <w:szCs w:val="28"/>
        </w:rPr>
        <w:t xml:space="preserve">Тема: Воображение и его роль </w:t>
      </w:r>
      <w:r w:rsidRPr="007D0C1B">
        <w:rPr>
          <w:b/>
          <w:bCs/>
          <w:sz w:val="28"/>
          <w:szCs w:val="28"/>
        </w:rPr>
        <w:br/>
        <w:t>в жизни ребенка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1.Значение воображения, памяти, речи в интеллектуальном развитии. Развитие творческих способностей.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2.Роль самооценки в формировании личности.</w:t>
      </w:r>
    </w:p>
    <w:p w:rsidR="00FA207F" w:rsidRPr="007D0C1B" w:rsidRDefault="00E67619" w:rsidP="007D0C1B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7D0C1B">
        <w:rPr>
          <w:b/>
          <w:bCs/>
          <w:sz w:val="28"/>
          <w:szCs w:val="28"/>
        </w:rPr>
        <w:t>Задачи собрания:</w:t>
      </w:r>
    </w:p>
    <w:p w:rsidR="00FA207F" w:rsidRPr="007D0C1B" w:rsidRDefault="00FA207F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1. Показать родителям значение развития воображения, памяти, речи для формирования учебных умений младших школьников, предложить родителям конкретные задания и упражнения по развитию воображения, памяти, развитию речи.</w:t>
      </w:r>
    </w:p>
    <w:p w:rsidR="00FA207F" w:rsidRPr="007D0C1B" w:rsidRDefault="00FA207F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2. Ознакомить родителей с причинами формирования высокой и низкой самооценки ребёнка, обратить внимание на последствия низкой самооценки, рассказать о приёмах, помогающих повысить самооценку ребёнка.</w:t>
      </w:r>
    </w:p>
    <w:p w:rsidR="00E67619" w:rsidRPr="007D0C1B" w:rsidRDefault="00FA207F" w:rsidP="007D0C1B">
      <w:pPr>
        <w:spacing w:before="100" w:beforeAutospacing="1" w:after="100" w:afterAutospacing="1"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3.  </w:t>
      </w:r>
      <w:r w:rsidR="00E67619" w:rsidRPr="007D0C1B">
        <w:rPr>
          <w:sz w:val="28"/>
          <w:szCs w:val="28"/>
        </w:rPr>
        <w:t xml:space="preserve">Подчеркнуть важность </w:t>
      </w:r>
      <w:r w:rsidRPr="007D0C1B">
        <w:rPr>
          <w:sz w:val="28"/>
          <w:szCs w:val="28"/>
        </w:rPr>
        <w:t>воображения,</w:t>
      </w:r>
      <w:r w:rsidR="00E67619" w:rsidRPr="007D0C1B">
        <w:rPr>
          <w:sz w:val="28"/>
          <w:szCs w:val="28"/>
        </w:rPr>
        <w:t xml:space="preserve"> в </w:t>
      </w:r>
      <w:r w:rsidR="005C0E3B" w:rsidRPr="007D0C1B">
        <w:rPr>
          <w:sz w:val="28"/>
          <w:szCs w:val="28"/>
        </w:rPr>
        <w:t>общем,</w:t>
      </w:r>
      <w:r w:rsidR="00E67619" w:rsidRPr="007D0C1B">
        <w:rPr>
          <w:sz w:val="28"/>
          <w:szCs w:val="28"/>
        </w:rPr>
        <w:t xml:space="preserve"> и эстетическом развитии ребенка. </w:t>
      </w:r>
    </w:p>
    <w:p w:rsidR="00E67619" w:rsidRPr="007D0C1B" w:rsidRDefault="00FA207F" w:rsidP="007D0C1B">
      <w:pPr>
        <w:spacing w:before="100" w:beforeAutospacing="1" w:after="100" w:afterAutospacing="1"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4.  </w:t>
      </w:r>
      <w:r w:rsidR="00E67619" w:rsidRPr="007D0C1B">
        <w:rPr>
          <w:sz w:val="28"/>
          <w:szCs w:val="28"/>
        </w:rPr>
        <w:t>Помочь родителям развивать творческие начала у своих детей.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Вопросы для обсуждения:</w:t>
      </w:r>
    </w:p>
    <w:p w:rsidR="00E67619" w:rsidRPr="007D0C1B" w:rsidRDefault="00E67619" w:rsidP="007D0C1B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rPr>
          <w:sz w:val="28"/>
          <w:szCs w:val="28"/>
        </w:rPr>
      </w:pPr>
      <w:r w:rsidRPr="007D0C1B">
        <w:rPr>
          <w:sz w:val="28"/>
          <w:szCs w:val="28"/>
        </w:rPr>
        <w:t xml:space="preserve">Роль воображения в жизни человека. </w:t>
      </w:r>
    </w:p>
    <w:p w:rsidR="00E67619" w:rsidRPr="007D0C1B" w:rsidRDefault="00E67619" w:rsidP="007D0C1B">
      <w:pPr>
        <w:numPr>
          <w:ilvl w:val="0"/>
          <w:numId w:val="2"/>
        </w:numPr>
        <w:spacing w:before="100" w:beforeAutospacing="1" w:after="100" w:afterAutospacing="1" w:line="360" w:lineRule="auto"/>
        <w:ind w:left="1680"/>
        <w:rPr>
          <w:sz w:val="28"/>
          <w:szCs w:val="28"/>
        </w:rPr>
      </w:pPr>
      <w:r w:rsidRPr="007D0C1B">
        <w:rPr>
          <w:sz w:val="28"/>
          <w:szCs w:val="28"/>
        </w:rPr>
        <w:t>Роль воображения в развитии эстетической культуры ребенка. Встреча родителей с учителем музыки, педагогами музыкальной школы, учителем рисования и специалистами, работающими в области других видов искусств.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План проведения собрания</w:t>
      </w:r>
    </w:p>
    <w:p w:rsidR="00E67619" w:rsidRPr="007D0C1B" w:rsidRDefault="00E67619" w:rsidP="007D0C1B">
      <w:pPr>
        <w:numPr>
          <w:ilvl w:val="0"/>
          <w:numId w:val="3"/>
        </w:numPr>
        <w:spacing w:before="100" w:beforeAutospacing="1" w:after="100" w:afterAutospacing="1" w:line="360" w:lineRule="auto"/>
        <w:ind w:left="1680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Анкетирование родителей.</w:t>
      </w:r>
      <w:r w:rsidRPr="007D0C1B">
        <w:rPr>
          <w:sz w:val="28"/>
          <w:szCs w:val="28"/>
        </w:rPr>
        <w:t xml:space="preserve">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ind w:left="1320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 xml:space="preserve">  1. Умеет ли ваш ребенок фантазировать и мечтать?</w:t>
      </w:r>
      <w:r w:rsidRPr="007D0C1B">
        <w:rPr>
          <w:sz w:val="28"/>
          <w:szCs w:val="28"/>
        </w:rPr>
        <w:br/>
        <w:t xml:space="preserve">  2. Любит ли ваш ребенок перевоплощаться?</w:t>
      </w:r>
      <w:r w:rsidRPr="007D0C1B">
        <w:rPr>
          <w:sz w:val="28"/>
          <w:szCs w:val="28"/>
        </w:rPr>
        <w:br/>
        <w:t xml:space="preserve">  3. Стимулируется ли в семье желание ребенка проявить фантазию, </w:t>
      </w:r>
      <w:proofErr w:type="gramStart"/>
      <w:r w:rsidRPr="007D0C1B">
        <w:rPr>
          <w:sz w:val="28"/>
          <w:szCs w:val="28"/>
        </w:rPr>
        <w:t>выдумку  (</w:t>
      </w:r>
      <w:proofErr w:type="gramEnd"/>
      <w:r w:rsidRPr="007D0C1B">
        <w:rPr>
          <w:sz w:val="28"/>
          <w:szCs w:val="28"/>
        </w:rPr>
        <w:t xml:space="preserve">сочинение стихов, поздравлений к празднику, ведение дневников, украшение дома и т. д.)?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7D0C1B">
        <w:rPr>
          <w:b/>
          <w:bCs/>
          <w:sz w:val="28"/>
          <w:szCs w:val="28"/>
        </w:rPr>
        <w:t>Ход собрания:</w:t>
      </w:r>
    </w:p>
    <w:p w:rsidR="00E67619" w:rsidRPr="007D0C1B" w:rsidRDefault="00CF6967" w:rsidP="007D0C1B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7D0C1B">
        <w:rPr>
          <w:b/>
          <w:bCs/>
          <w:sz w:val="28"/>
          <w:szCs w:val="28"/>
        </w:rPr>
        <w:t>I.</w:t>
      </w:r>
      <w:r w:rsidR="005C0E3B" w:rsidRPr="007D0C1B">
        <w:rPr>
          <w:b/>
          <w:bCs/>
          <w:sz w:val="28"/>
          <w:szCs w:val="28"/>
        </w:rPr>
        <w:t xml:space="preserve"> </w:t>
      </w:r>
      <w:r w:rsidR="00E67619" w:rsidRPr="007D0C1B">
        <w:rPr>
          <w:b/>
          <w:sz w:val="28"/>
          <w:szCs w:val="28"/>
        </w:rPr>
        <w:t>Вступительное</w:t>
      </w:r>
      <w:r w:rsidR="00E67619" w:rsidRPr="007D0C1B">
        <w:rPr>
          <w:b/>
          <w:bCs/>
          <w:sz w:val="28"/>
          <w:szCs w:val="28"/>
        </w:rPr>
        <w:t xml:space="preserve"> </w:t>
      </w:r>
      <w:r w:rsidR="00E67619" w:rsidRPr="007D0C1B">
        <w:rPr>
          <w:b/>
          <w:sz w:val="28"/>
          <w:szCs w:val="28"/>
        </w:rPr>
        <w:t>слово. Притча.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Гуляла семья в лесу и сбилась с дороги. Видят киоск на поляне, а на нём надпись: «У нас есть всё»! Купили они папе пилу для камней, маме – платье красивое, меняющее цвет по настроению, дочке – куклу, умеющую говорить. Ушла семья довольная. А продавец загрустил: «Опять не понадобился шлем для творчества, самолёт для полётов во сне и наяву, машина времени. Опять придётся только пыль с них </w:t>
      </w:r>
      <w:proofErr w:type="spellStart"/>
      <w:r w:rsidRPr="007D0C1B">
        <w:rPr>
          <w:sz w:val="28"/>
          <w:szCs w:val="28"/>
        </w:rPr>
        <w:t>вытирать</w:t>
      </w:r>
      <w:proofErr w:type="gramStart"/>
      <w:r w:rsidRPr="007D0C1B">
        <w:rPr>
          <w:sz w:val="28"/>
          <w:szCs w:val="28"/>
        </w:rPr>
        <w:t>».Каждая</w:t>
      </w:r>
      <w:proofErr w:type="spellEnd"/>
      <w:proofErr w:type="gramEnd"/>
      <w:r w:rsidRPr="007D0C1B">
        <w:rPr>
          <w:sz w:val="28"/>
          <w:szCs w:val="28"/>
        </w:rPr>
        <w:t xml:space="preserve"> семья надеется на то, чт</w:t>
      </w:r>
      <w:r w:rsidR="00B4331C" w:rsidRPr="007D0C1B">
        <w:rPr>
          <w:sz w:val="28"/>
          <w:szCs w:val="28"/>
        </w:rPr>
        <w:t>о ребёнок, которого они растят, с</w:t>
      </w:r>
      <w:r w:rsidRPr="007D0C1B">
        <w:rPr>
          <w:sz w:val="28"/>
          <w:szCs w:val="28"/>
        </w:rPr>
        <w:t xml:space="preserve">может состояться во взрослой жизни без способности к творчеству, без развитого интеллекта сделать это достаточно трудно. Психологи считают </w:t>
      </w:r>
      <w:r w:rsidRPr="007D0C1B">
        <w:rPr>
          <w:b/>
          <w:bCs/>
          <w:sz w:val="28"/>
          <w:szCs w:val="28"/>
        </w:rPr>
        <w:t>творчество</w:t>
      </w:r>
      <w:r w:rsidRPr="007D0C1B">
        <w:rPr>
          <w:sz w:val="28"/>
          <w:szCs w:val="28"/>
        </w:rPr>
        <w:t xml:space="preserve"> критерием развития человека. Если человек не умеет быть творцом, ему будет трудно в его будущей профессиональной деятельности. Основой творчества является </w:t>
      </w:r>
      <w:r w:rsidRPr="007D0C1B">
        <w:rPr>
          <w:b/>
          <w:bCs/>
          <w:sz w:val="28"/>
          <w:szCs w:val="28"/>
        </w:rPr>
        <w:t xml:space="preserve">воображение, </w:t>
      </w:r>
      <w:proofErr w:type="gramStart"/>
      <w:r w:rsidRPr="007D0C1B">
        <w:rPr>
          <w:sz w:val="28"/>
          <w:szCs w:val="28"/>
        </w:rPr>
        <w:t>которое  играет</w:t>
      </w:r>
      <w:proofErr w:type="gramEnd"/>
      <w:r w:rsidRPr="007D0C1B">
        <w:rPr>
          <w:sz w:val="28"/>
          <w:szCs w:val="28"/>
        </w:rPr>
        <w:t xml:space="preserve"> огромную роль для становления  интеллектуальных умений школьника. Без развитого воображения нет мыслительной деятельности. </w:t>
      </w:r>
      <w:r w:rsidRPr="007D0C1B">
        <w:rPr>
          <w:b/>
          <w:bCs/>
          <w:sz w:val="28"/>
          <w:szCs w:val="28"/>
        </w:rPr>
        <w:t>Воображение складывается постепенно с опорой на речь, восприятие, память, мышление.</w:t>
      </w:r>
    </w:p>
    <w:p w:rsidR="00E67619" w:rsidRPr="007D0C1B" w:rsidRDefault="00B4331C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Воображение не</w:t>
      </w:r>
      <w:r w:rsidR="00E67619" w:rsidRPr="007D0C1B">
        <w:rPr>
          <w:sz w:val="28"/>
          <w:szCs w:val="28"/>
        </w:rPr>
        <w:t xml:space="preserve">возможно развивать без участия эмоциональной сферы. Обучение ребёнка сравнению, формирование у него культуры понимания и использования в речи средств выразительности, метафор и </w:t>
      </w:r>
      <w:proofErr w:type="gramStart"/>
      <w:r w:rsidR="00E67619" w:rsidRPr="007D0C1B">
        <w:rPr>
          <w:sz w:val="28"/>
          <w:szCs w:val="28"/>
        </w:rPr>
        <w:t>гипербол  способствует</w:t>
      </w:r>
      <w:proofErr w:type="gramEnd"/>
      <w:r w:rsidR="00E67619" w:rsidRPr="007D0C1B">
        <w:rPr>
          <w:sz w:val="28"/>
          <w:szCs w:val="28"/>
        </w:rPr>
        <w:t xml:space="preserve"> развитию творческого мышления.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>Если взрослый, которому ребёнок доверяет, поддерживает познавательный интерес, то он проявляется в потребности в новых впечатлениях и социальных контактах, в стремлении активно пробовать, преобразовывать, изобретать.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В школе ребёнок получает эту возможность, но она является дозированной. Она только будит интерес ребёнка, в семье же этот интерес должен целенаправленно развиваться.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Ребёнку свойственно познавать мир, ему хочется всё попробовать и потрогать, а это не всегда удаётся. Тогда на помощь приходит фантазия. С помощью неё ребёнок попадает в такие ситуации и пробует такую деятельность, какая в реальной жизни может быть ему недоступна. Это стимулирует его инте</w:t>
      </w:r>
      <w:r w:rsidR="00B4331C" w:rsidRPr="007D0C1B">
        <w:rPr>
          <w:sz w:val="28"/>
          <w:szCs w:val="28"/>
        </w:rPr>
        <w:t xml:space="preserve">рес к деятельности, в том </w:t>
      </w:r>
      <w:proofErr w:type="gramStart"/>
      <w:r w:rsidR="00B4331C" w:rsidRPr="007D0C1B">
        <w:rPr>
          <w:sz w:val="28"/>
          <w:szCs w:val="28"/>
        </w:rPr>
        <w:t xml:space="preserve">числе </w:t>
      </w:r>
      <w:r w:rsidRPr="007D0C1B">
        <w:rPr>
          <w:sz w:val="28"/>
          <w:szCs w:val="28"/>
        </w:rPr>
        <w:t xml:space="preserve"> учебной</w:t>
      </w:r>
      <w:proofErr w:type="gramEnd"/>
      <w:r w:rsidRPr="007D0C1B">
        <w:rPr>
          <w:sz w:val="28"/>
          <w:szCs w:val="28"/>
        </w:rPr>
        <w:t>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Анкета для учеников</w:t>
      </w:r>
      <w:r w:rsidRPr="007D0C1B">
        <w:rPr>
          <w:sz w:val="28"/>
          <w:szCs w:val="28"/>
        </w:rPr>
        <w:t>: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Нравится ли тебе: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наблюдать за облаками 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рисовать 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делать поделки 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придумывать что-то 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сочинять стихи и рассказы 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наблюдать за явлениями природы </w:t>
      </w:r>
    </w:p>
    <w:p w:rsidR="00E67619" w:rsidRPr="007D0C1B" w:rsidRDefault="00E67619" w:rsidP="007D0C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конструировать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Анкета для родителей: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Ваш ребёнок:</w:t>
      </w:r>
    </w:p>
    <w:p w:rsidR="00E67619" w:rsidRPr="007D0C1B" w:rsidRDefault="00E67619" w:rsidP="007D0C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фантазёр </w:t>
      </w:r>
    </w:p>
    <w:p w:rsidR="00E67619" w:rsidRPr="007D0C1B" w:rsidRDefault="00E67619" w:rsidP="007D0C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выдумщик различных игр </w:t>
      </w:r>
    </w:p>
    <w:p w:rsidR="00E67619" w:rsidRPr="007D0C1B" w:rsidRDefault="00E67619" w:rsidP="007D0C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 xml:space="preserve">сочинитель невероятных историй </w:t>
      </w:r>
    </w:p>
    <w:p w:rsidR="00E67619" w:rsidRPr="007D0C1B" w:rsidRDefault="00E67619" w:rsidP="007D0C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изобретатель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 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        Вы хотите их развить?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        Как вы поступаете, если ваш ребёнок переходит все границы в своих фантазиях?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        Как вы развиваете наблюдательность?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        Важны ли интеллектуальные умения важными в учебной деятельности?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   Предлагаю вам несколько упражнений для тренировки воображения ваших детей (методика Т.Н. </w:t>
      </w:r>
      <w:proofErr w:type="spellStart"/>
      <w:r w:rsidRPr="007D0C1B">
        <w:rPr>
          <w:sz w:val="28"/>
          <w:szCs w:val="28"/>
        </w:rPr>
        <w:t>Овчинниковой</w:t>
      </w:r>
      <w:proofErr w:type="spellEnd"/>
      <w:r w:rsidRPr="007D0C1B">
        <w:rPr>
          <w:sz w:val="28"/>
          <w:szCs w:val="28"/>
        </w:rPr>
        <w:t xml:space="preserve">. Источник: Т.Н. </w:t>
      </w:r>
      <w:proofErr w:type="spellStart"/>
      <w:r w:rsidRPr="007D0C1B">
        <w:rPr>
          <w:sz w:val="28"/>
          <w:szCs w:val="28"/>
        </w:rPr>
        <w:t>Овчинникова</w:t>
      </w:r>
      <w:proofErr w:type="spellEnd"/>
      <w:r w:rsidRPr="007D0C1B">
        <w:rPr>
          <w:sz w:val="28"/>
          <w:szCs w:val="28"/>
        </w:rPr>
        <w:t xml:space="preserve"> / Личность и мышление ребенка: диагностика и коррекция. – 4-е изд. – М.: </w:t>
      </w:r>
      <w:proofErr w:type="spellStart"/>
      <w:r w:rsidRPr="007D0C1B">
        <w:rPr>
          <w:sz w:val="28"/>
          <w:szCs w:val="28"/>
        </w:rPr>
        <w:t>Академ</w:t>
      </w:r>
      <w:proofErr w:type="spellEnd"/>
      <w:r w:rsidRPr="007D0C1B">
        <w:rPr>
          <w:sz w:val="28"/>
          <w:szCs w:val="28"/>
        </w:rPr>
        <w:t>. Проект, 2004. – с. 81-82.)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center"/>
        <w:rPr>
          <w:b/>
          <w:i/>
          <w:sz w:val="28"/>
          <w:szCs w:val="28"/>
        </w:rPr>
      </w:pPr>
      <w:r w:rsidRPr="007D0C1B">
        <w:rPr>
          <w:b/>
          <w:i/>
          <w:sz w:val="28"/>
          <w:szCs w:val="28"/>
        </w:rPr>
        <w:t>«Сложи картинку»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  Ребенку предъявляют части разрезанной на несколько фрагментов картинки с изображением каких-либо предметов и просят сложить их них целостную картинку.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  Начинать следует с простого (маленькое число частей и простое изображение) и постепенно переходить к более сложному (большое количество частей и сложное изображение). 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  При этом формирование познавательной деятельности должно включать и личностную оценку ребенка. Обобщение строиться так, чтобы фиксировать внимание ребенка на отношении к этой деятельности (полученных в ней достижений), личности ребенка. </w:t>
      </w:r>
      <w:proofErr w:type="gramStart"/>
      <w:r w:rsidRPr="007D0C1B">
        <w:rPr>
          <w:sz w:val="28"/>
          <w:szCs w:val="28"/>
        </w:rPr>
        <w:t>Например</w:t>
      </w:r>
      <w:proofErr w:type="gramEnd"/>
      <w:r w:rsidRPr="007D0C1B">
        <w:rPr>
          <w:sz w:val="28"/>
          <w:szCs w:val="28"/>
        </w:rPr>
        <w:t xml:space="preserve">: «Молодец, ты умеешь хорошо подумать; ты сегодня решил очень трудную задачу; тебе удалось сделать это </w:t>
      </w:r>
      <w:r w:rsidRPr="007D0C1B">
        <w:rPr>
          <w:sz w:val="28"/>
          <w:szCs w:val="28"/>
        </w:rPr>
        <w:lastRenderedPageBreak/>
        <w:t xml:space="preserve">лучше, чем в прошлый раз; сегодня ты добился того, …». А также обязательно следует отметить его отношение: «Вот видишь, как интересно было выполнять это задание. Ты рад, что смог выполнить задание без моей подсказки?» 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7D0C1B">
        <w:rPr>
          <w:b/>
          <w:sz w:val="28"/>
          <w:szCs w:val="28"/>
        </w:rPr>
        <w:t xml:space="preserve"> «Придумай окончание рассказа»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center"/>
        <w:rPr>
          <w:i/>
          <w:sz w:val="28"/>
          <w:szCs w:val="28"/>
        </w:rPr>
      </w:pPr>
      <w:r w:rsidRPr="007D0C1B">
        <w:rPr>
          <w:i/>
          <w:sz w:val="28"/>
          <w:szCs w:val="28"/>
        </w:rPr>
        <w:t>Рассказ 1. По грибы.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  Андрюша с Надей собирались в лес, по грибы, дедушка дал им по лукошку и сказал: «Ну-ка, кто больше наберет?» 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   Вот они шли-шли, собирали-собирали, пошли домой. У Андрюшки – полное лукошко, а у Нади – половина. Надя сказала: Андрюша, давай меняться лукошками». «Давай», - согласился Андрюша. Вот они пришли домой, дедушка посмотрел и говорит: «</w:t>
      </w:r>
      <w:proofErr w:type="gramStart"/>
      <w:r w:rsidRPr="007D0C1B">
        <w:rPr>
          <w:sz w:val="28"/>
          <w:szCs w:val="28"/>
        </w:rPr>
        <w:t>Ай</w:t>
      </w:r>
      <w:proofErr w:type="gramEnd"/>
      <w:r w:rsidRPr="007D0C1B">
        <w:rPr>
          <w:sz w:val="28"/>
          <w:szCs w:val="28"/>
        </w:rPr>
        <w:t xml:space="preserve"> да Надя! Гляди-ка, больше Андрюши </w:t>
      </w:r>
      <w:proofErr w:type="gramStart"/>
      <w:r w:rsidRPr="007D0C1B">
        <w:rPr>
          <w:sz w:val="28"/>
          <w:szCs w:val="28"/>
        </w:rPr>
        <w:t>набрала»…</w:t>
      </w:r>
      <w:proofErr w:type="gramEnd"/>
      <w:r w:rsidRPr="007D0C1B">
        <w:rPr>
          <w:sz w:val="28"/>
          <w:szCs w:val="28"/>
        </w:rPr>
        <w:t xml:space="preserve"> </w:t>
      </w:r>
    </w:p>
    <w:p w:rsidR="00C446DB" w:rsidRPr="007D0C1B" w:rsidRDefault="00C446DB" w:rsidP="007D0C1B">
      <w:pPr>
        <w:spacing w:line="360" w:lineRule="auto"/>
        <w:jc w:val="center"/>
        <w:rPr>
          <w:i/>
          <w:sz w:val="28"/>
          <w:szCs w:val="28"/>
        </w:rPr>
      </w:pPr>
      <w:r w:rsidRPr="007D0C1B">
        <w:rPr>
          <w:i/>
          <w:sz w:val="28"/>
          <w:szCs w:val="28"/>
        </w:rPr>
        <w:t>Рассказ 2. Земляника.</w:t>
      </w:r>
    </w:p>
    <w:p w:rsidR="00C446DB" w:rsidRPr="007D0C1B" w:rsidRDefault="00C446DB" w:rsidP="007D0C1B">
      <w:pPr>
        <w:spacing w:line="360" w:lineRule="auto"/>
        <w:rPr>
          <w:i/>
          <w:sz w:val="28"/>
          <w:szCs w:val="28"/>
        </w:rPr>
      </w:pPr>
    </w:p>
    <w:p w:rsidR="00C446DB" w:rsidRPr="007D0C1B" w:rsidRDefault="00C446DB" w:rsidP="007D0C1B">
      <w:pPr>
        <w:spacing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   Вот и земляника поспела. Бабушка с Наташей взяли кружечки, пошли в лес и давай собирать. Только бабушка собирает в кружечку, а Наташа – в рот. Пришли они домой. У бабушки полная кружечка, а у Наташи нет ничего, даже дедушку угостить нечем… </w:t>
      </w:r>
    </w:p>
    <w:p w:rsidR="00C446DB" w:rsidRPr="007D0C1B" w:rsidRDefault="00C446DB" w:rsidP="007D0C1B">
      <w:pPr>
        <w:spacing w:line="360" w:lineRule="auto"/>
        <w:rPr>
          <w:sz w:val="28"/>
          <w:szCs w:val="28"/>
        </w:rPr>
      </w:pPr>
    </w:p>
    <w:p w:rsidR="00C446DB" w:rsidRPr="007D0C1B" w:rsidRDefault="00C446DB" w:rsidP="007D0C1B">
      <w:pPr>
        <w:spacing w:line="360" w:lineRule="auto"/>
        <w:jc w:val="center"/>
        <w:rPr>
          <w:i/>
          <w:sz w:val="28"/>
          <w:szCs w:val="28"/>
        </w:rPr>
      </w:pPr>
      <w:r w:rsidRPr="007D0C1B">
        <w:rPr>
          <w:i/>
          <w:sz w:val="28"/>
          <w:szCs w:val="28"/>
        </w:rPr>
        <w:t>Рассказ 3. Леденец.</w:t>
      </w:r>
    </w:p>
    <w:p w:rsidR="00C446DB" w:rsidRPr="007D0C1B" w:rsidRDefault="00C446DB" w:rsidP="007D0C1B">
      <w:pPr>
        <w:spacing w:line="360" w:lineRule="auto"/>
        <w:rPr>
          <w:i/>
          <w:sz w:val="28"/>
          <w:szCs w:val="28"/>
        </w:rPr>
      </w:pPr>
    </w:p>
    <w:p w:rsidR="00C446DB" w:rsidRPr="007D0C1B" w:rsidRDefault="00C446DB" w:rsidP="007D0C1B">
      <w:pPr>
        <w:spacing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   </w:t>
      </w:r>
      <w:proofErr w:type="gramStart"/>
      <w:r w:rsidRPr="007D0C1B">
        <w:rPr>
          <w:sz w:val="28"/>
          <w:szCs w:val="28"/>
        </w:rPr>
        <w:t>Мама  уходила</w:t>
      </w:r>
      <w:proofErr w:type="gramEnd"/>
      <w:r w:rsidRPr="007D0C1B">
        <w:rPr>
          <w:sz w:val="28"/>
          <w:szCs w:val="28"/>
        </w:rPr>
        <w:t xml:space="preserve"> из дома и сказала Мише: </w:t>
      </w:r>
    </w:p>
    <w:p w:rsidR="00C446DB" w:rsidRPr="007D0C1B" w:rsidRDefault="00C446DB" w:rsidP="007D0C1B">
      <w:pPr>
        <w:spacing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   - Я ухожу, </w:t>
      </w:r>
      <w:proofErr w:type="spellStart"/>
      <w:r w:rsidRPr="007D0C1B">
        <w:rPr>
          <w:sz w:val="28"/>
          <w:szCs w:val="28"/>
        </w:rPr>
        <w:t>Мишенька</w:t>
      </w:r>
      <w:proofErr w:type="spellEnd"/>
      <w:r w:rsidRPr="007D0C1B">
        <w:rPr>
          <w:sz w:val="28"/>
          <w:szCs w:val="28"/>
        </w:rPr>
        <w:t xml:space="preserve">, а ты веди </w:t>
      </w:r>
      <w:proofErr w:type="gramStart"/>
      <w:r w:rsidRPr="007D0C1B">
        <w:rPr>
          <w:sz w:val="28"/>
          <w:szCs w:val="28"/>
        </w:rPr>
        <w:t>себя  хорошо</w:t>
      </w:r>
      <w:proofErr w:type="gramEnd"/>
      <w:r w:rsidRPr="007D0C1B">
        <w:rPr>
          <w:sz w:val="28"/>
          <w:szCs w:val="28"/>
        </w:rPr>
        <w:t xml:space="preserve">, не шали без меня и ничего не трогай. За это подарю тебе большой красный леденец. </w:t>
      </w:r>
    </w:p>
    <w:p w:rsidR="00C446DB" w:rsidRPr="007D0C1B" w:rsidRDefault="00C446DB" w:rsidP="007D0C1B">
      <w:pPr>
        <w:spacing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   Мама ушла. Миша сначала вел себя хорошо: не шалил и ничего не трогал. Потом он только подставил к буфету стул, залез на него и открыл в буфете </w:t>
      </w:r>
      <w:r w:rsidRPr="007D0C1B">
        <w:rPr>
          <w:sz w:val="28"/>
          <w:szCs w:val="28"/>
        </w:rPr>
        <w:lastRenderedPageBreak/>
        <w:t xml:space="preserve">дверцы. Стоит и смотрит в буфет. А в буфете стояла сахарница. Он взял ее, поставил на стол, открыл крышку, а там сверху леденец лежит. Миша запустил в сахарницу руку, вытащил леденец и стал сосать. Пососет и посмотрит, много ли еще осталось. </w:t>
      </w:r>
    </w:p>
    <w:p w:rsidR="00C446DB" w:rsidRPr="007D0C1B" w:rsidRDefault="00C446DB" w:rsidP="007D0C1B">
      <w:pPr>
        <w:spacing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 xml:space="preserve">   Наконец, леденец стал совсем маленьким, со спичку. Миша положил его в рот, а сахарницу хотел поставить на место. Взял ее, а она прилипла к рукам и – бух на пол. Разбилась на две половинки…</w:t>
      </w:r>
    </w:p>
    <w:p w:rsidR="00C446DB" w:rsidRPr="007D0C1B" w:rsidRDefault="00C446D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  <w:u w:val="single"/>
        </w:rPr>
        <w:t xml:space="preserve">Упражнения для развития </w:t>
      </w:r>
      <w:proofErr w:type="gramStart"/>
      <w:r w:rsidRPr="007D0C1B">
        <w:rPr>
          <w:b/>
          <w:bCs/>
          <w:sz w:val="28"/>
          <w:szCs w:val="28"/>
          <w:u w:val="single"/>
        </w:rPr>
        <w:t>воображения</w:t>
      </w:r>
      <w:proofErr w:type="gramEnd"/>
      <w:r w:rsidRPr="007D0C1B">
        <w:rPr>
          <w:b/>
          <w:bCs/>
          <w:sz w:val="28"/>
          <w:szCs w:val="28"/>
          <w:u w:val="single"/>
        </w:rPr>
        <w:t xml:space="preserve"> учащихся дома. </w:t>
      </w:r>
    </w:p>
    <w:p w:rsidR="00E67619" w:rsidRPr="007D0C1B" w:rsidRDefault="00E67619" w:rsidP="007D0C1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Предложите своему ребёнку на несколько секунд превратиться в: </w:t>
      </w:r>
    </w:p>
    <w:p w:rsidR="00E67619" w:rsidRPr="007D0C1B" w:rsidRDefault="00E67619" w:rsidP="007D0C1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Тигра, крадущегося в джунглях </w:t>
      </w:r>
    </w:p>
    <w:p w:rsidR="00E67619" w:rsidRPr="007D0C1B" w:rsidRDefault="00E67619" w:rsidP="007D0C1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Робота </w:t>
      </w:r>
    </w:p>
    <w:p w:rsidR="00E67619" w:rsidRPr="007D0C1B" w:rsidRDefault="00E67619" w:rsidP="007D0C1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Парящую птицу </w:t>
      </w:r>
    </w:p>
    <w:p w:rsidR="00E67619" w:rsidRPr="007D0C1B" w:rsidRDefault="00E67619" w:rsidP="007D0C1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Инопланетянина </w:t>
      </w:r>
    </w:p>
    <w:p w:rsidR="00E67619" w:rsidRPr="007D0C1B" w:rsidRDefault="00E67619" w:rsidP="007D0C1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Пограничника </w:t>
      </w:r>
    </w:p>
    <w:p w:rsidR="00E67619" w:rsidRPr="007D0C1B" w:rsidRDefault="00E67619" w:rsidP="007D0C1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Вождя индийского племени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>     2.  Предложите ребёнку объяснить вам, на что похожи:</w:t>
      </w:r>
    </w:p>
    <w:p w:rsidR="00E67619" w:rsidRPr="007D0C1B" w:rsidRDefault="00E67619" w:rsidP="007D0C1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Облака </w:t>
      </w:r>
    </w:p>
    <w:p w:rsidR="00E67619" w:rsidRPr="007D0C1B" w:rsidRDefault="00E67619" w:rsidP="007D0C1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Солнце </w:t>
      </w:r>
    </w:p>
    <w:p w:rsidR="00E67619" w:rsidRPr="007D0C1B" w:rsidRDefault="00E67619" w:rsidP="007D0C1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Яблоко </w:t>
      </w:r>
    </w:p>
    <w:p w:rsidR="00E67619" w:rsidRPr="007D0C1B" w:rsidRDefault="00E67619" w:rsidP="007D0C1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Кривая линия </w:t>
      </w:r>
    </w:p>
    <w:p w:rsidR="00E67619" w:rsidRPr="007D0C1B" w:rsidRDefault="00E67619" w:rsidP="007D0C1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Окно </w:t>
      </w:r>
    </w:p>
    <w:p w:rsidR="00E67619" w:rsidRPr="007D0C1B" w:rsidRDefault="00E67619" w:rsidP="007D0C1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Треугольник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>     3. Предложите ребёнку найти сходство и различия между предметами:</w:t>
      </w:r>
    </w:p>
    <w:p w:rsidR="00E67619" w:rsidRPr="007D0C1B" w:rsidRDefault="00E67619" w:rsidP="007D0C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мальчиком и мужчиной </w:t>
      </w:r>
    </w:p>
    <w:p w:rsidR="00E67619" w:rsidRPr="007D0C1B" w:rsidRDefault="00E67619" w:rsidP="007D0C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 xml:space="preserve">цветок и ягода </w:t>
      </w:r>
    </w:p>
    <w:p w:rsidR="00E67619" w:rsidRPr="007D0C1B" w:rsidRDefault="00E67619" w:rsidP="007D0C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платье и костюм </w:t>
      </w:r>
    </w:p>
    <w:p w:rsidR="00E67619" w:rsidRPr="007D0C1B" w:rsidRDefault="00E67619" w:rsidP="007D0C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закат и рассвет </w:t>
      </w:r>
    </w:p>
    <w:p w:rsidR="00E67619" w:rsidRPr="007D0C1B" w:rsidRDefault="00E67619" w:rsidP="007D0C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страна и город </w:t>
      </w:r>
    </w:p>
    <w:p w:rsidR="00E67619" w:rsidRPr="007D0C1B" w:rsidRDefault="00E67619" w:rsidP="007D0C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квадрат и круг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4.Назовите сказочных персонажей из разных историй и попросите составить рассказ, в котором бы они были главными героями. </w:t>
      </w:r>
      <w:proofErr w:type="gramStart"/>
      <w:r w:rsidRPr="007D0C1B">
        <w:rPr>
          <w:sz w:val="28"/>
          <w:szCs w:val="28"/>
        </w:rPr>
        <w:t>Например</w:t>
      </w:r>
      <w:proofErr w:type="gramEnd"/>
      <w:r w:rsidRPr="007D0C1B">
        <w:rPr>
          <w:sz w:val="28"/>
          <w:szCs w:val="28"/>
        </w:rPr>
        <w:t>: Баба Яга и Колобок.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5.Предложите составить рассказ из предложенных вами слов. Каждое слово должно быть употреблено не более одного раза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6. Предложите дорисовать рисунок, который вы начали рисовать, и дать ему название.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7.Отрабатывайте с ребёнком дома понятия «выше, ниже, слева, справа, впереди, позади» Начните с ребёнком читать какой – ни будь рассказ и прервите чтение, предложите придумать окончание рассказа. Затем дочитайте до конца и сравните.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8.Назовите пару слов, находящихся в определённом отношении друг к другу. Например, лошадь-жеребёнок, чай- сахар….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  <w:u w:val="single"/>
        </w:rPr>
        <w:t>Исследования памяти:</w:t>
      </w:r>
    </w:p>
    <w:p w:rsidR="00E67619" w:rsidRPr="007D0C1B" w:rsidRDefault="00E67619" w:rsidP="007D0C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Числовые ряды.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3,7,4,8,9,5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2,4,7,3,9,5,8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8,9,6,5,1,7,5,3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5,3.,2,7,1,4,9,8,1,0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>1,6,5,3,2,8,4,7.1.4,9,2,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2.Прверка зрительной памяти. В течение 20с. запомнить изображённые знаки.</w:t>
      </w:r>
    </w:p>
    <w:tbl>
      <w:tblPr>
        <w:tblW w:w="2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211"/>
        <w:gridCol w:w="1211"/>
        <w:gridCol w:w="1211"/>
      </w:tblGrid>
      <w:tr w:rsidR="00E67619" w:rsidRPr="007D0C1B" w:rsidTr="00E67619">
        <w:trPr>
          <w:tblCellSpacing w:w="0" w:type="dxa"/>
          <w:jc w:val="center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9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W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G</w:t>
            </w:r>
          </w:p>
        </w:tc>
      </w:tr>
      <w:tr w:rsidR="00E67619" w:rsidRPr="007D0C1B" w:rsidTr="00E67619">
        <w:trPr>
          <w:tblCellSpacing w:w="0" w:type="dxa"/>
          <w:jc w:val="center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А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R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6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4</w:t>
            </w:r>
          </w:p>
        </w:tc>
      </w:tr>
      <w:tr w:rsidR="00E67619" w:rsidRPr="007D0C1B" w:rsidTr="00E67619">
        <w:trPr>
          <w:tblCellSpacing w:w="0" w:type="dxa"/>
          <w:jc w:val="center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С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5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X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D0C1B">
              <w:rPr>
                <w:sz w:val="28"/>
                <w:szCs w:val="28"/>
              </w:rPr>
              <w:t>S</w:t>
            </w:r>
          </w:p>
        </w:tc>
      </w:tr>
      <w:tr w:rsidR="00E67619" w:rsidRPr="007D0C1B" w:rsidTr="00E67619">
        <w:trPr>
          <w:tblCellSpacing w:w="0" w:type="dxa"/>
          <w:jc w:val="center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19" w:rsidRPr="007D0C1B" w:rsidRDefault="00E67619" w:rsidP="007D0C1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  <w:u w:val="single"/>
        </w:rPr>
        <w:t xml:space="preserve">Упражнения для тренировки </w:t>
      </w:r>
      <w:proofErr w:type="gramStart"/>
      <w:r w:rsidRPr="007D0C1B">
        <w:rPr>
          <w:b/>
          <w:bCs/>
          <w:sz w:val="28"/>
          <w:szCs w:val="28"/>
          <w:u w:val="single"/>
        </w:rPr>
        <w:t>памяти</w:t>
      </w:r>
      <w:proofErr w:type="gramEnd"/>
      <w:r w:rsidRPr="007D0C1B">
        <w:rPr>
          <w:b/>
          <w:bCs/>
          <w:sz w:val="28"/>
          <w:szCs w:val="28"/>
          <w:u w:val="single"/>
        </w:rPr>
        <w:t xml:space="preserve"> учащихся дома.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     1.Предложите ребёнку закрыть глаз и по памяти назвать все </w:t>
      </w:r>
      <w:proofErr w:type="gramStart"/>
      <w:r w:rsidRPr="007D0C1B">
        <w:rPr>
          <w:sz w:val="28"/>
          <w:szCs w:val="28"/>
        </w:rPr>
        <w:t xml:space="preserve">предметы,   </w:t>
      </w:r>
      <w:proofErr w:type="gramEnd"/>
      <w:r w:rsidRPr="007D0C1B">
        <w:rPr>
          <w:sz w:val="28"/>
          <w:szCs w:val="28"/>
        </w:rPr>
        <w:t>которые стоят в его комнате</w:t>
      </w:r>
    </w:p>
    <w:p w:rsidR="00E67619" w:rsidRPr="007D0C1B" w:rsidRDefault="00B4331C" w:rsidP="007D0C1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2.</w:t>
      </w:r>
      <w:r w:rsidR="00E67619" w:rsidRPr="007D0C1B">
        <w:rPr>
          <w:sz w:val="28"/>
          <w:szCs w:val="28"/>
        </w:rPr>
        <w:t xml:space="preserve">Развесьте по комнате </w:t>
      </w:r>
      <w:proofErr w:type="gramStart"/>
      <w:r w:rsidR="00E67619" w:rsidRPr="007D0C1B">
        <w:rPr>
          <w:sz w:val="28"/>
          <w:szCs w:val="28"/>
        </w:rPr>
        <w:t>предложения  из</w:t>
      </w:r>
      <w:proofErr w:type="gramEnd"/>
      <w:r w:rsidR="00E67619" w:rsidRPr="007D0C1B">
        <w:rPr>
          <w:sz w:val="28"/>
          <w:szCs w:val="28"/>
        </w:rPr>
        <w:t xml:space="preserve"> диктанта и попросите ребёнка подойти к предложению, прочитать, а затем сесть и записать в тетрадь итак все предложения по часовой стрелке. Потом проверить, правильно ли он написал. </w:t>
      </w:r>
    </w:p>
    <w:p w:rsidR="00E67619" w:rsidRPr="007D0C1B" w:rsidRDefault="00B4331C" w:rsidP="007D0C1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3.</w:t>
      </w:r>
      <w:r w:rsidR="00E67619" w:rsidRPr="007D0C1B">
        <w:rPr>
          <w:sz w:val="28"/>
          <w:szCs w:val="28"/>
        </w:rPr>
        <w:t xml:space="preserve">Разложите из спичек узор на столе. Пусть ребёнок внимательно посмотрит, затем закроет глаза, а вы измените узор. Пусть ребёнок его восстановит. </w:t>
      </w:r>
    </w:p>
    <w:p w:rsidR="00E67619" w:rsidRPr="007D0C1B" w:rsidRDefault="00B4331C" w:rsidP="007D0C1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4.</w:t>
      </w:r>
      <w:r w:rsidR="00E67619" w:rsidRPr="007D0C1B">
        <w:rPr>
          <w:sz w:val="28"/>
          <w:szCs w:val="28"/>
        </w:rPr>
        <w:t xml:space="preserve">Прочитайте диктант весь. Во второй раз в каждом предложении пропускайте 1-2 слова. В задачу ребёнка входит восстановить содержание всего диктанта самостоятельно. Проверить должен сам. </w:t>
      </w:r>
    </w:p>
    <w:p w:rsidR="00E67619" w:rsidRPr="007D0C1B" w:rsidRDefault="00B4331C" w:rsidP="007D0C1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5.</w:t>
      </w:r>
      <w:r w:rsidR="00E67619" w:rsidRPr="007D0C1B">
        <w:rPr>
          <w:sz w:val="28"/>
          <w:szCs w:val="28"/>
        </w:rPr>
        <w:t>Прочитайте текст один раз. Попросите ребёнка пересказать подробно.  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 </w:t>
      </w:r>
      <w:r w:rsidRPr="007D0C1B">
        <w:rPr>
          <w:b/>
          <w:bCs/>
          <w:sz w:val="28"/>
          <w:szCs w:val="28"/>
          <w:u w:val="single"/>
        </w:rPr>
        <w:t xml:space="preserve">Упражнения </w:t>
      </w:r>
      <w:proofErr w:type="gramStart"/>
      <w:r w:rsidRPr="007D0C1B">
        <w:rPr>
          <w:b/>
          <w:bCs/>
          <w:sz w:val="28"/>
          <w:szCs w:val="28"/>
          <w:u w:val="single"/>
        </w:rPr>
        <w:t>для  развития</w:t>
      </w:r>
      <w:proofErr w:type="gramEnd"/>
      <w:r w:rsidRPr="007D0C1B">
        <w:rPr>
          <w:b/>
          <w:bCs/>
          <w:sz w:val="28"/>
          <w:szCs w:val="28"/>
          <w:u w:val="single"/>
        </w:rPr>
        <w:t xml:space="preserve"> внимания  дома:</w:t>
      </w:r>
    </w:p>
    <w:p w:rsidR="00E67619" w:rsidRPr="007D0C1B" w:rsidRDefault="00E67619" w:rsidP="007D0C1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Предложить ребёнку переписать без ошибок слова, а затем их расшифровать.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>АВОРОК, АЛОКШ, КИНЕЧУ, АДОГОП, АЛКУК, ТЕЛЕМАС, АНИШАМ, РОФОТЕВС, ЬЛИБОМОТВА.</w:t>
      </w:r>
    </w:p>
    <w:p w:rsidR="00E67619" w:rsidRPr="007D0C1B" w:rsidRDefault="00B4331C" w:rsidP="007D0C1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2.</w:t>
      </w:r>
      <w:r w:rsidR="00E67619" w:rsidRPr="007D0C1B">
        <w:rPr>
          <w:sz w:val="28"/>
          <w:szCs w:val="28"/>
        </w:rPr>
        <w:t xml:space="preserve">Что обозначают эти слова? 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АММААДАМА РЕБЕРГЕ АССАМАСА ГЕСК ЛАЛЛА ЕССАНЕССАС ДАТАЛАТТА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РЕТАБЕРТА НОРАСОТАННАДЕБАРУГА КАЛЛИХАРРА ФИЛИТАДАРА КЛАТИМОР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ОСТИМЕРА ОСТИМАРЕ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РЕТАТЕРТА ГРУММОПД ЛАЙОНСАНДЕРА</w:t>
      </w:r>
    </w:p>
    <w:p w:rsidR="00E67619" w:rsidRPr="007D0C1B" w:rsidRDefault="00E67619" w:rsidP="007D0C1B">
      <w:pPr>
        <w:spacing w:before="100" w:beforeAutospacing="1" w:after="100" w:afterAutospacing="1" w:line="360" w:lineRule="auto"/>
        <w:ind w:firstLine="284"/>
        <w:jc w:val="both"/>
        <w:rPr>
          <w:sz w:val="28"/>
          <w:szCs w:val="28"/>
        </w:rPr>
      </w:pPr>
      <w:proofErr w:type="gramStart"/>
      <w:r w:rsidRPr="007D0C1B">
        <w:rPr>
          <w:sz w:val="28"/>
          <w:szCs w:val="28"/>
        </w:rPr>
        <w:t>3.Найди  «</w:t>
      </w:r>
      <w:proofErr w:type="gramEnd"/>
      <w:r w:rsidRPr="007D0C1B">
        <w:rPr>
          <w:sz w:val="28"/>
          <w:szCs w:val="28"/>
        </w:rPr>
        <w:t>спрятавшиеся слова»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АВРОГАЗЕТААТМНИВСЛШКТДОМРВМЧЕВНГМШЬ. (ГАЗЕТА, ДОМ)</w:t>
      </w:r>
    </w:p>
    <w:p w:rsidR="00E67619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4.На</w:t>
      </w:r>
      <w:r w:rsidR="005C0E3B" w:rsidRPr="007D0C1B">
        <w:rPr>
          <w:sz w:val="28"/>
          <w:szCs w:val="28"/>
        </w:rPr>
        <w:t>йд</w:t>
      </w:r>
      <w:r w:rsidRPr="007D0C1B">
        <w:rPr>
          <w:sz w:val="28"/>
          <w:szCs w:val="28"/>
        </w:rPr>
        <w:t>и ошибки в диктанте или в примерах и т.д.</w:t>
      </w:r>
    </w:p>
    <w:p w:rsidR="00C446DB" w:rsidRPr="007D0C1B" w:rsidRDefault="00E67619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5. Мама попросила сына купить в магазине мясо, мыло, спички. Сын купил по просьбе мамы масло, сало, спички, мясо. Что же он забыл купить?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 xml:space="preserve">II. </w:t>
      </w:r>
      <w:r w:rsidRPr="007D0C1B">
        <w:rPr>
          <w:b/>
          <w:bCs/>
          <w:sz w:val="28"/>
          <w:szCs w:val="28"/>
          <w:u w:val="single"/>
        </w:rPr>
        <w:t>Роль самооценки в формировании личности.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                             </w:t>
      </w:r>
      <w:r w:rsidRPr="007D0C1B">
        <w:rPr>
          <w:b/>
          <w:bCs/>
          <w:sz w:val="28"/>
          <w:szCs w:val="28"/>
        </w:rPr>
        <w:t>Определение уровня самооценки ребёнка.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Надо нарисовать лесенку из 10 ступенек. Ребёнок рисует себя там, где считает его место. Рисует туда, куда поставила бы его мама, учитель, одноклассники.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Если ребёнок поставил себя на одной из трёх нижних ступенек - это тревожный знак. Хочется отметить, что таких у нас в классе нет.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Что делать, если ребёнок видит себя на одной из верхних ступенек?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>Очень важно не торопиться с выводами. Побеседуйте дома с ребёнком, выясните, почему.</w:t>
      </w:r>
    </w:p>
    <w:p w:rsidR="005C0E3B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Оценки взрослых, укореняясь в сознании ребёнка, становятся их собственными оценками. Похвала, поощрение, одобрение, раскрытие возможностей ребёнка, повышают его самооценку. И наоборот. Постоянные упрёки, указания на шибки и недочёты, выражения неудовольствия, негативная критика ведут к снижению уровня самооценки ребёнка.</w:t>
      </w:r>
    </w:p>
    <w:p w:rsidR="00CF6967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 xml:space="preserve">Поэтому общая рекомендация такова: принимайте своего ребёнка таким, какой он есть, со всеми недостатками, странностями, отмечайте его достижения, подчёркивайте его положительные </w:t>
      </w:r>
      <w:proofErr w:type="gramStart"/>
      <w:r w:rsidRPr="007D0C1B">
        <w:rPr>
          <w:sz w:val="28"/>
          <w:szCs w:val="28"/>
        </w:rPr>
        <w:t>качества.,</w:t>
      </w:r>
      <w:proofErr w:type="gramEnd"/>
      <w:r w:rsidRPr="007D0C1B">
        <w:rPr>
          <w:sz w:val="28"/>
          <w:szCs w:val="28"/>
        </w:rPr>
        <w:t xml:space="preserve"> проявляйте глубокую заинтересованность к его делам, его успехам – вы почувствуете его уверенность в себе, в своих силах.</w:t>
      </w:r>
    </w:p>
    <w:p w:rsidR="00CF6967" w:rsidRPr="007D0C1B" w:rsidRDefault="005C0E3B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 xml:space="preserve">III. </w:t>
      </w:r>
      <w:r w:rsidR="00CF6967" w:rsidRPr="007D0C1B">
        <w:rPr>
          <w:b/>
          <w:bCs/>
          <w:sz w:val="28"/>
          <w:szCs w:val="28"/>
        </w:rPr>
        <w:t>Подведение итогов.</w:t>
      </w:r>
    </w:p>
    <w:p w:rsidR="00CF6967" w:rsidRPr="007D0C1B" w:rsidRDefault="005C0E3B" w:rsidP="007D0C1B">
      <w:pPr>
        <w:spacing w:line="360" w:lineRule="auto"/>
        <w:rPr>
          <w:sz w:val="28"/>
          <w:szCs w:val="28"/>
        </w:rPr>
      </w:pPr>
      <w:r w:rsidRPr="007D0C1B">
        <w:rPr>
          <w:sz w:val="28"/>
          <w:szCs w:val="28"/>
        </w:rPr>
        <w:t>Раздаются памятки для родителей.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Памятка для родителей: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b/>
          <w:bCs/>
          <w:sz w:val="28"/>
          <w:szCs w:val="28"/>
        </w:rPr>
        <w:t> </w:t>
      </w:r>
      <w:r w:rsidRPr="007D0C1B">
        <w:rPr>
          <w:sz w:val="28"/>
          <w:szCs w:val="28"/>
        </w:rPr>
        <w:t>-Помните, что внимание -  один из самых важных психических процессов. Внимание является важной составной частью результативности учебной деятельности вашего ребёнка. Старайтесь помочь тренировать внимание.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</w:t>
      </w:r>
      <w:proofErr w:type="gramStart"/>
      <w:r w:rsidRPr="007D0C1B">
        <w:rPr>
          <w:sz w:val="28"/>
          <w:szCs w:val="28"/>
        </w:rPr>
        <w:t>В</w:t>
      </w:r>
      <w:proofErr w:type="gramEnd"/>
      <w:r w:rsidRPr="007D0C1B">
        <w:rPr>
          <w:sz w:val="28"/>
          <w:szCs w:val="28"/>
        </w:rPr>
        <w:t xml:space="preserve"> основе внимания лежит интерес. Чем интереснее и разнообразнее будут игры, которые вы предлагаете, тем больше шансов развить произвольное внимание.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-Учитывайте круг его увлечений.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-Развивая ребенка, не фиксируйте его неудачи. Больше внимания обращайте на успехи.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lastRenderedPageBreak/>
        <w:t>-Стимулируйте интерес собственным примером.</w:t>
      </w:r>
    </w:p>
    <w:p w:rsidR="00CF6967" w:rsidRPr="007D0C1B" w:rsidRDefault="00CF6967" w:rsidP="007D0C1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0C1B">
        <w:rPr>
          <w:sz w:val="28"/>
          <w:szCs w:val="28"/>
        </w:rPr>
        <w:t>-Будьте терпеливы.</w:t>
      </w:r>
    </w:p>
    <w:p w:rsidR="00CF6967" w:rsidRPr="007D0C1B" w:rsidRDefault="00CF6967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p w:rsidR="00830BBD" w:rsidRPr="007D0C1B" w:rsidRDefault="00830BBD" w:rsidP="007D0C1B">
      <w:pPr>
        <w:spacing w:line="360" w:lineRule="auto"/>
        <w:rPr>
          <w:sz w:val="28"/>
          <w:szCs w:val="28"/>
        </w:rPr>
      </w:pPr>
    </w:p>
    <w:sectPr w:rsidR="00830BBD" w:rsidRPr="007D0C1B" w:rsidSect="0043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84A"/>
    <w:multiLevelType w:val="multilevel"/>
    <w:tmpl w:val="23FA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5468A"/>
    <w:multiLevelType w:val="multilevel"/>
    <w:tmpl w:val="B93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004B"/>
    <w:multiLevelType w:val="multilevel"/>
    <w:tmpl w:val="E38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1594C"/>
    <w:multiLevelType w:val="multilevel"/>
    <w:tmpl w:val="FC54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12AFC"/>
    <w:multiLevelType w:val="multilevel"/>
    <w:tmpl w:val="73B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44E61"/>
    <w:multiLevelType w:val="multilevel"/>
    <w:tmpl w:val="55EE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56580"/>
    <w:multiLevelType w:val="multilevel"/>
    <w:tmpl w:val="49F4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1049D"/>
    <w:multiLevelType w:val="multilevel"/>
    <w:tmpl w:val="477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05D0C"/>
    <w:multiLevelType w:val="multilevel"/>
    <w:tmpl w:val="9A5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30AC0"/>
    <w:multiLevelType w:val="multilevel"/>
    <w:tmpl w:val="400C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D3EA4"/>
    <w:multiLevelType w:val="multilevel"/>
    <w:tmpl w:val="BD9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B50C5"/>
    <w:multiLevelType w:val="multilevel"/>
    <w:tmpl w:val="A50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A07A9"/>
    <w:multiLevelType w:val="multilevel"/>
    <w:tmpl w:val="FF9C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C40C8"/>
    <w:multiLevelType w:val="hybridMultilevel"/>
    <w:tmpl w:val="109C754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619"/>
    <w:rsid w:val="00434873"/>
    <w:rsid w:val="005C0E3B"/>
    <w:rsid w:val="007D0C1B"/>
    <w:rsid w:val="008257FB"/>
    <w:rsid w:val="00830BBD"/>
    <w:rsid w:val="009153C4"/>
    <w:rsid w:val="00B4331C"/>
    <w:rsid w:val="00C446DB"/>
    <w:rsid w:val="00CF6967"/>
    <w:rsid w:val="00E67619"/>
    <w:rsid w:val="00F90AE1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CC51-0914-49A9-B705-CC6D15D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direktor04@gmail.com</cp:lastModifiedBy>
  <cp:revision>5</cp:revision>
  <dcterms:created xsi:type="dcterms:W3CDTF">2011-11-17T07:53:00Z</dcterms:created>
  <dcterms:modified xsi:type="dcterms:W3CDTF">2017-09-19T06:40:00Z</dcterms:modified>
</cp:coreProperties>
</file>