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44" w:rsidRDefault="00B64644" w:rsidP="00B64644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366" w:type="dxa"/>
        <w:tblInd w:w="55" w:type="dxa"/>
        <w:tblLook w:val="04A0"/>
      </w:tblPr>
      <w:tblGrid>
        <w:gridCol w:w="3631"/>
        <w:gridCol w:w="2126"/>
        <w:gridCol w:w="3609"/>
      </w:tblGrid>
      <w:tr w:rsidR="00B64644" w:rsidTr="006E2988">
        <w:tc>
          <w:tcPr>
            <w:tcW w:w="9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644" w:rsidRPr="00837343" w:rsidRDefault="00B64644" w:rsidP="00B646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«Город Биробиджан»</w:t>
            </w:r>
          </w:p>
          <w:p w:rsidR="00B64644" w:rsidRPr="00837343" w:rsidRDefault="00B64644" w:rsidP="00B646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</w:t>
            </w:r>
          </w:p>
          <w:p w:rsidR="00B64644" w:rsidRDefault="00B64644" w:rsidP="00B646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 xml:space="preserve"> «Основная общеобразовательная школа № 4»</w:t>
            </w:r>
          </w:p>
        </w:tc>
      </w:tr>
      <w:tr w:rsidR="006E2988" w:rsidTr="006E2988"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988" w:rsidRDefault="006E2988" w:rsidP="006E2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2988" w:rsidRDefault="006E2988" w:rsidP="006E2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РАССМОТРЕНО</w:t>
            </w:r>
          </w:p>
          <w:p w:rsidR="006E2988" w:rsidRDefault="006E2988" w:rsidP="006E2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391" w:rsidRDefault="006E2988" w:rsidP="006E2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</w:t>
            </w:r>
          </w:p>
          <w:p w:rsidR="00D47391" w:rsidRDefault="006E2988" w:rsidP="006E2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педагогического совета </w:t>
            </w:r>
          </w:p>
          <w:p w:rsidR="006E2988" w:rsidRDefault="006E2988" w:rsidP="006E2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 </w:t>
            </w:r>
          </w:p>
          <w:p w:rsidR="006E2988" w:rsidRDefault="006E2988" w:rsidP="006E2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47391">
              <w:rPr>
                <w:rFonts w:ascii="Times New Roman" w:hAnsi="Times New Roman" w:cs="Times New Roman"/>
                <w:sz w:val="26"/>
                <w:szCs w:val="26"/>
              </w:rPr>
              <w:t>01.08.2017 № 1</w:t>
            </w:r>
          </w:p>
          <w:p w:rsidR="006E2988" w:rsidRPr="00837343" w:rsidRDefault="006E2988" w:rsidP="006E2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988" w:rsidRPr="00837343" w:rsidRDefault="006E2988" w:rsidP="006E2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988" w:rsidRDefault="006E2988" w:rsidP="006E2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2988" w:rsidRDefault="006E2988" w:rsidP="006E2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  </w:t>
            </w:r>
          </w:p>
          <w:p w:rsidR="006E2988" w:rsidRDefault="006E2988" w:rsidP="006E2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2988" w:rsidRDefault="006E2988" w:rsidP="006E2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МКОУ ООШ № 4</w:t>
            </w:r>
          </w:p>
          <w:p w:rsidR="006E2988" w:rsidRDefault="006E2988" w:rsidP="006E2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2988" w:rsidRDefault="006E2988" w:rsidP="006E2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О.П.Играшкина</w:t>
            </w:r>
            <w:proofErr w:type="spellEnd"/>
          </w:p>
          <w:p w:rsidR="00C657BF" w:rsidRDefault="00C657BF" w:rsidP="006E2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7BF" w:rsidRDefault="00C657BF" w:rsidP="006E2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от 15.08.2017 № 130</w:t>
            </w:r>
          </w:p>
          <w:p w:rsidR="006E2988" w:rsidRPr="00837343" w:rsidRDefault="006E2988" w:rsidP="006E2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4644" w:rsidRDefault="00B64644" w:rsidP="00B6464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2988" w:rsidRDefault="006E2988" w:rsidP="00B6464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E2988">
        <w:rPr>
          <w:rFonts w:ascii="Times New Roman" w:hAnsi="Times New Roman" w:cs="Times New Roman"/>
          <w:b/>
          <w:sz w:val="32"/>
          <w:szCs w:val="28"/>
        </w:rPr>
        <w:t>План</w:t>
      </w:r>
      <w:r w:rsidRPr="006E2988">
        <w:rPr>
          <w:rFonts w:ascii="Times New Roman" w:hAnsi="Times New Roman" w:cs="Times New Roman"/>
          <w:b/>
          <w:bCs/>
          <w:sz w:val="32"/>
          <w:szCs w:val="28"/>
        </w:rPr>
        <w:t xml:space="preserve"> мероприятий </w:t>
      </w:r>
    </w:p>
    <w:p w:rsidR="006E2988" w:rsidRDefault="006E2988" w:rsidP="00B646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E2988">
        <w:rPr>
          <w:rFonts w:ascii="Times New Roman" w:hAnsi="Times New Roman" w:cs="Times New Roman"/>
          <w:b/>
          <w:bCs/>
          <w:sz w:val="32"/>
          <w:szCs w:val="28"/>
        </w:rPr>
        <w:t>по</w:t>
      </w:r>
      <w:r w:rsidRPr="006E2988">
        <w:rPr>
          <w:rFonts w:ascii="Times New Roman" w:hAnsi="Times New Roman" w:cs="Times New Roman"/>
          <w:b/>
          <w:sz w:val="32"/>
          <w:szCs w:val="28"/>
        </w:rPr>
        <w:t xml:space="preserve"> реализации Концепции математического образования </w:t>
      </w:r>
    </w:p>
    <w:p w:rsidR="006E2988" w:rsidRDefault="006E2988" w:rsidP="00B646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E2988">
        <w:rPr>
          <w:rFonts w:ascii="Times New Roman" w:hAnsi="Times New Roman" w:cs="Times New Roman"/>
          <w:b/>
          <w:sz w:val="32"/>
          <w:szCs w:val="28"/>
        </w:rPr>
        <w:t>в Российской Федерации в МКОУ ООШ № 4</w:t>
      </w:r>
    </w:p>
    <w:p w:rsidR="002E08C6" w:rsidRDefault="002E08C6" w:rsidP="00B646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на 2017 </w:t>
      </w:r>
      <w:r w:rsidR="00D47391">
        <w:rPr>
          <w:rFonts w:ascii="Times New Roman" w:hAnsi="Times New Roman" w:cs="Times New Roman"/>
          <w:b/>
          <w:sz w:val="32"/>
          <w:szCs w:val="28"/>
        </w:rPr>
        <w:t xml:space="preserve">-2018 учебный </w:t>
      </w:r>
      <w:r>
        <w:rPr>
          <w:rFonts w:ascii="Times New Roman" w:hAnsi="Times New Roman" w:cs="Times New Roman"/>
          <w:b/>
          <w:sz w:val="32"/>
          <w:szCs w:val="28"/>
        </w:rPr>
        <w:t>год</w:t>
      </w:r>
    </w:p>
    <w:p w:rsidR="006E2988" w:rsidRDefault="006E2988" w:rsidP="00B646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E2988" w:rsidRDefault="006E2988" w:rsidP="00B646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E2988" w:rsidRDefault="006E2988" w:rsidP="00B646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E2988" w:rsidRDefault="006E2988" w:rsidP="00B646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E2988" w:rsidRDefault="006E2988" w:rsidP="00B646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E2988" w:rsidRDefault="006E2988" w:rsidP="00B646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E2988" w:rsidRDefault="006E2988" w:rsidP="00B646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E2988" w:rsidRDefault="006E2988" w:rsidP="00B646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E2988" w:rsidRDefault="006E2988" w:rsidP="00B646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E2988" w:rsidRDefault="006E2988" w:rsidP="00B646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E2988" w:rsidRDefault="006E2988" w:rsidP="00B646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E2988" w:rsidRDefault="006E2988" w:rsidP="00B646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E2988" w:rsidRDefault="006E2988" w:rsidP="00B646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  <w:sectPr w:rsidR="006E29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7892"/>
        <w:gridCol w:w="2306"/>
        <w:gridCol w:w="3655"/>
      </w:tblGrid>
      <w:tr w:rsidR="00382F1B" w:rsidRPr="00382F1B" w:rsidTr="00382F1B">
        <w:tc>
          <w:tcPr>
            <w:tcW w:w="707" w:type="dxa"/>
          </w:tcPr>
          <w:p w:rsidR="00382F1B" w:rsidRPr="00382F1B" w:rsidRDefault="00382F1B" w:rsidP="003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82F1B" w:rsidRPr="00382F1B" w:rsidRDefault="00382F1B" w:rsidP="003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92" w:type="dxa"/>
          </w:tcPr>
          <w:p w:rsidR="00382F1B" w:rsidRPr="00382F1B" w:rsidRDefault="00382F1B" w:rsidP="003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06" w:type="dxa"/>
          </w:tcPr>
          <w:p w:rsidR="00382F1B" w:rsidRPr="00382F1B" w:rsidRDefault="00382F1B" w:rsidP="003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655" w:type="dxa"/>
          </w:tcPr>
          <w:p w:rsidR="00382F1B" w:rsidRPr="00382F1B" w:rsidRDefault="00382F1B" w:rsidP="003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382F1B" w:rsidRPr="00382F1B" w:rsidTr="00382F1B">
        <w:tc>
          <w:tcPr>
            <w:tcW w:w="14560" w:type="dxa"/>
            <w:gridSpan w:val="4"/>
          </w:tcPr>
          <w:p w:rsidR="00382F1B" w:rsidRPr="00382F1B" w:rsidRDefault="00382F1B" w:rsidP="003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Правовое обеспечение</w:t>
            </w:r>
          </w:p>
        </w:tc>
      </w:tr>
      <w:tr w:rsidR="00382F1B" w:rsidRPr="00382F1B" w:rsidTr="00382F1B">
        <w:tc>
          <w:tcPr>
            <w:tcW w:w="707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892" w:type="dxa"/>
          </w:tcPr>
          <w:p w:rsidR="00382F1B" w:rsidRPr="00382F1B" w:rsidRDefault="00382F1B" w:rsidP="00382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мероприятий по реализации концепции математического образования в </w:t>
            </w:r>
            <w:r w:rsidR="00D4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 4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="00D4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2018 </w:t>
            </w:r>
            <w:proofErr w:type="spellStart"/>
            <w:r w:rsidR="00D4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382F1B" w:rsidRPr="00382F1B" w:rsidRDefault="00D47391" w:rsidP="003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3655" w:type="dxa"/>
          </w:tcPr>
          <w:p w:rsid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</w:tr>
      <w:tr w:rsidR="00382F1B" w:rsidRPr="00382F1B" w:rsidTr="00382F1B">
        <w:tc>
          <w:tcPr>
            <w:tcW w:w="707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892" w:type="dxa"/>
          </w:tcPr>
          <w:p w:rsidR="00382F1B" w:rsidRPr="00382F1B" w:rsidRDefault="00382F1B" w:rsidP="00382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 уровне образовательного учреждения</w:t>
            </w: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нормативно-правовой базы, обеспечивающей реализацию Концепции: </w:t>
            </w:r>
          </w:p>
          <w:p w:rsidR="00382F1B" w:rsidRPr="00382F1B" w:rsidRDefault="00382F1B" w:rsidP="00382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1.Локальных актов, регламентирующих деятельность по реализации Концепции</w:t>
            </w:r>
          </w:p>
          <w:p w:rsidR="00382F1B" w:rsidRPr="00382F1B" w:rsidRDefault="00382F1B" w:rsidP="00382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2.Ежегодного плана работы по реализации Концепции</w:t>
            </w:r>
          </w:p>
          <w:p w:rsidR="00382F1B" w:rsidRPr="00382F1B" w:rsidRDefault="00382F1B" w:rsidP="00382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3.Разработка и утверждение реализуемых в течение учебного года образовательных программ элективных курсов, направленных на углубленное изучение математики, </w:t>
            </w:r>
          </w:p>
          <w:p w:rsidR="00382F1B" w:rsidRPr="00382F1B" w:rsidRDefault="00382F1B" w:rsidP="00382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4.Разработка и утверждение положений о массовых мероприятиях среди обучающихся и педагогических работников (конкурсы, смотры, фестивали и др.), направленных на развитие математического образования</w:t>
            </w:r>
          </w:p>
        </w:tc>
        <w:tc>
          <w:tcPr>
            <w:tcW w:w="2306" w:type="dxa"/>
          </w:tcPr>
          <w:p w:rsidR="00D47391" w:rsidRDefault="00D47391" w:rsidP="003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2017, </w:t>
            </w:r>
          </w:p>
          <w:p w:rsidR="00382F1B" w:rsidRPr="00382F1B" w:rsidRDefault="00D47391" w:rsidP="003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по мере необходимости</w:t>
            </w:r>
          </w:p>
        </w:tc>
        <w:tc>
          <w:tcPr>
            <w:tcW w:w="3655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382F1B" w:rsidRPr="00382F1B" w:rsidTr="00382F1B">
        <w:tc>
          <w:tcPr>
            <w:tcW w:w="14560" w:type="dxa"/>
            <w:gridSpan w:val="4"/>
          </w:tcPr>
          <w:p w:rsidR="00382F1B" w:rsidRPr="00382F1B" w:rsidRDefault="00382F1B" w:rsidP="003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Общесистемные мероприятия</w:t>
            </w:r>
          </w:p>
        </w:tc>
      </w:tr>
      <w:tr w:rsidR="00382F1B" w:rsidRPr="00382F1B" w:rsidTr="00382F1B">
        <w:tc>
          <w:tcPr>
            <w:tcW w:w="707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92" w:type="dxa"/>
            <w:vAlign w:val="center"/>
          </w:tcPr>
          <w:p w:rsidR="00382F1B" w:rsidRPr="00382F1B" w:rsidRDefault="00382F1B" w:rsidP="0038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учащихся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школьном и </w:t>
            </w: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этапах Всероссийской олимпиады школьников по математике.</w:t>
            </w:r>
          </w:p>
        </w:tc>
        <w:tc>
          <w:tcPr>
            <w:tcW w:w="2306" w:type="dxa"/>
            <w:vAlign w:val="center"/>
          </w:tcPr>
          <w:p w:rsidR="00382F1B" w:rsidRPr="00382F1B" w:rsidRDefault="00382F1B" w:rsidP="003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5" w:type="dxa"/>
            <w:vAlign w:val="center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82F1B" w:rsidRPr="00382F1B" w:rsidTr="00382F1B">
        <w:tc>
          <w:tcPr>
            <w:tcW w:w="707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92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учащихся во всероссийских проверочных работах (распоряжение Федеральной службы по надзору в сфере образования и науки от 30.08.2016 № 2322-05)</w:t>
            </w:r>
          </w:p>
        </w:tc>
        <w:tc>
          <w:tcPr>
            <w:tcW w:w="2306" w:type="dxa"/>
            <w:vAlign w:val="center"/>
          </w:tcPr>
          <w:p w:rsidR="00382F1B" w:rsidRPr="00382F1B" w:rsidRDefault="00382F1B" w:rsidP="003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655" w:type="dxa"/>
            <w:vAlign w:val="center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82F1B" w:rsidRPr="00382F1B" w:rsidTr="00382F1B">
        <w:tc>
          <w:tcPr>
            <w:tcW w:w="707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892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учащихся в конкурсных мероприятиях, научно-практических конференциях, олимпиадах (в т.ч. дистанционных), направленных на развитие математической грамотности и математической культуры.</w:t>
            </w:r>
          </w:p>
        </w:tc>
        <w:tc>
          <w:tcPr>
            <w:tcW w:w="2306" w:type="dxa"/>
            <w:vAlign w:val="center"/>
          </w:tcPr>
          <w:p w:rsidR="00382F1B" w:rsidRPr="00382F1B" w:rsidRDefault="00382F1B" w:rsidP="003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5" w:type="dxa"/>
            <w:vAlign w:val="center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82F1B" w:rsidRPr="00382F1B" w:rsidTr="00382F1B">
        <w:tc>
          <w:tcPr>
            <w:tcW w:w="707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892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 в конкурсных мероприятиях, научно-практических конференциях, олимпиадах (в т.ч. дистанционных)</w:t>
            </w:r>
          </w:p>
        </w:tc>
        <w:tc>
          <w:tcPr>
            <w:tcW w:w="2306" w:type="dxa"/>
            <w:vAlign w:val="center"/>
          </w:tcPr>
          <w:p w:rsidR="00382F1B" w:rsidRPr="00382F1B" w:rsidRDefault="00382F1B" w:rsidP="003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5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82F1B" w:rsidRPr="00382F1B" w:rsidTr="006F6A9C">
        <w:tc>
          <w:tcPr>
            <w:tcW w:w="707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892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</w:t>
            </w: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репетиционных ОГЭ по математике на муниципальном уровне</w:t>
            </w:r>
          </w:p>
        </w:tc>
        <w:tc>
          <w:tcPr>
            <w:tcW w:w="2306" w:type="dxa"/>
          </w:tcPr>
          <w:p w:rsidR="00382F1B" w:rsidRPr="00382F1B" w:rsidRDefault="00382F1B" w:rsidP="003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5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82F1B" w:rsidRPr="00382F1B" w:rsidTr="00382F1B">
        <w:tc>
          <w:tcPr>
            <w:tcW w:w="707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892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результатов проведения ОГЭ по математике</w:t>
            </w:r>
          </w:p>
        </w:tc>
        <w:tc>
          <w:tcPr>
            <w:tcW w:w="2306" w:type="dxa"/>
          </w:tcPr>
          <w:p w:rsidR="00382F1B" w:rsidRPr="00382F1B" w:rsidRDefault="00D47391" w:rsidP="003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382F1B"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август </w:t>
            </w:r>
          </w:p>
        </w:tc>
        <w:tc>
          <w:tcPr>
            <w:tcW w:w="3655" w:type="dxa"/>
          </w:tcPr>
          <w:p w:rsidR="00382F1B" w:rsidRPr="00382F1B" w:rsidRDefault="00382F1B" w:rsidP="0038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82F1B" w:rsidRPr="00382F1B" w:rsidTr="00382F1B">
        <w:tc>
          <w:tcPr>
            <w:tcW w:w="707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892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основных результатов ОГЭ по математике:</w:t>
            </w:r>
          </w:p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доле участников, справившихся с заданиями и преодолевших минимальный порог, установленный </w:t>
            </w:r>
            <w:proofErr w:type="spellStart"/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среднему баллу.</w:t>
            </w:r>
          </w:p>
        </w:tc>
        <w:tc>
          <w:tcPr>
            <w:tcW w:w="2306" w:type="dxa"/>
          </w:tcPr>
          <w:p w:rsidR="00382F1B" w:rsidRPr="00382F1B" w:rsidRDefault="00382F1B" w:rsidP="003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– август </w:t>
            </w:r>
          </w:p>
        </w:tc>
        <w:tc>
          <w:tcPr>
            <w:tcW w:w="3655" w:type="dxa"/>
          </w:tcPr>
          <w:p w:rsidR="00382F1B" w:rsidRPr="00382F1B" w:rsidRDefault="00382F1B" w:rsidP="0038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82F1B" w:rsidRPr="00382F1B" w:rsidTr="00382F1B">
        <w:tc>
          <w:tcPr>
            <w:tcW w:w="707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892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</w:t>
            </w: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конкурса учебно-исследовательских и проектных работ «Фестиваль интересных идей»</w:t>
            </w:r>
          </w:p>
        </w:tc>
        <w:tc>
          <w:tcPr>
            <w:tcW w:w="2306" w:type="dxa"/>
          </w:tcPr>
          <w:p w:rsidR="00382F1B" w:rsidRPr="00382F1B" w:rsidRDefault="00382F1B" w:rsidP="003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  <w:p w:rsidR="00382F1B" w:rsidRPr="00382F1B" w:rsidRDefault="00382F1B" w:rsidP="003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5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82F1B" w:rsidRPr="00382F1B" w:rsidTr="00382F1B">
        <w:tc>
          <w:tcPr>
            <w:tcW w:w="707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892" w:type="dxa"/>
          </w:tcPr>
          <w:p w:rsid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реализации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элективных учебных предметов, факультативных курсо</w:t>
            </w:r>
            <w:r w:rsidR="00D4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математической направленности, курсов внеурочной деятельности:</w:t>
            </w:r>
          </w:p>
          <w:p w:rsidR="002E08C6" w:rsidRDefault="006D729D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класс - </w:t>
            </w:r>
            <w:r w:rsidRPr="006D7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D47391" w:rsidRPr="00D47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Веселая математика</w:t>
            </w:r>
            <w:r w:rsidRPr="006D7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6D729D" w:rsidRDefault="00D47391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- </w:t>
            </w:r>
            <w:r w:rsidR="006D729D" w:rsidRPr="006D7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47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Умники и умницы</w:t>
            </w:r>
            <w:r w:rsidR="006D729D" w:rsidRPr="006D7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6D729D" w:rsidRDefault="006D729D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 - </w:t>
            </w:r>
            <w:r w:rsidRPr="006D7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D47391" w:rsidRPr="00D47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Занимательная математика</w:t>
            </w:r>
            <w:r w:rsidRPr="006D7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6D729D" w:rsidRDefault="006D729D" w:rsidP="00D47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- </w:t>
            </w:r>
            <w:r w:rsidRPr="006D7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D47391" w:rsidRPr="00D47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страницами учебника</w:t>
            </w:r>
            <w:r w:rsidRPr="006D7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47391" w:rsidRDefault="00D47391" w:rsidP="00D47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- </w:t>
            </w:r>
            <w:r w:rsidRPr="006D7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47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страницами учебника</w:t>
            </w:r>
            <w:r w:rsidRPr="006D7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47391" w:rsidRDefault="00D47391" w:rsidP="00D47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- </w:t>
            </w:r>
            <w:r w:rsidRPr="006D7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47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страницами учебника</w:t>
            </w:r>
            <w:r w:rsidRPr="006D7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47391" w:rsidRPr="00382F1B" w:rsidRDefault="00D47391" w:rsidP="00D47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– «</w:t>
            </w:r>
            <w:r w:rsidRPr="00D4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 математика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6" w:type="dxa"/>
          </w:tcPr>
          <w:p w:rsidR="00382F1B" w:rsidRPr="00382F1B" w:rsidRDefault="00382F1B" w:rsidP="003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5" w:type="dxa"/>
          </w:tcPr>
          <w:p w:rsidR="00382F1B" w:rsidRPr="00382F1B" w:rsidRDefault="00382F1B" w:rsidP="0038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82F1B" w:rsidRPr="00382F1B" w:rsidTr="00382F1B">
        <w:tc>
          <w:tcPr>
            <w:tcW w:w="707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 </w:t>
            </w:r>
          </w:p>
        </w:tc>
        <w:tc>
          <w:tcPr>
            <w:tcW w:w="7892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в международных и всероссийских конкурсах «Кенгуру», «Математический фристайл», «Ребус», «Эврика», «Слон», молодёжном математическом чемпионате, дистанционных олимпиадах, турнирах</w:t>
            </w:r>
          </w:p>
        </w:tc>
        <w:tc>
          <w:tcPr>
            <w:tcW w:w="2306" w:type="dxa"/>
          </w:tcPr>
          <w:p w:rsidR="00382F1B" w:rsidRPr="00382F1B" w:rsidRDefault="00382F1B" w:rsidP="003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5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82F1B" w:rsidRPr="00382F1B" w:rsidTr="00382F1B">
        <w:tc>
          <w:tcPr>
            <w:tcW w:w="707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892" w:type="dxa"/>
          </w:tcPr>
          <w:p w:rsidR="00382F1B" w:rsidRPr="00382F1B" w:rsidRDefault="00A00294" w:rsidP="00A0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интегрированной предметной недели «Неделя математики, информатики и физики».</w:t>
            </w:r>
          </w:p>
        </w:tc>
        <w:tc>
          <w:tcPr>
            <w:tcW w:w="2306" w:type="dxa"/>
          </w:tcPr>
          <w:p w:rsidR="00382F1B" w:rsidRPr="00382F1B" w:rsidRDefault="00A00294" w:rsidP="003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четверть</w:t>
            </w:r>
          </w:p>
        </w:tc>
        <w:tc>
          <w:tcPr>
            <w:tcW w:w="3655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82F1B" w:rsidRPr="00382F1B" w:rsidTr="00382F1B">
        <w:tc>
          <w:tcPr>
            <w:tcW w:w="707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7892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совершенствованию материально-технической базы школьных кабинетов математики.</w:t>
            </w:r>
          </w:p>
        </w:tc>
        <w:tc>
          <w:tcPr>
            <w:tcW w:w="2306" w:type="dxa"/>
          </w:tcPr>
          <w:p w:rsidR="00382F1B" w:rsidRPr="00382F1B" w:rsidRDefault="00382F1B" w:rsidP="003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5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382F1B" w:rsidRPr="00382F1B" w:rsidTr="00382F1B">
        <w:tc>
          <w:tcPr>
            <w:tcW w:w="707" w:type="dxa"/>
          </w:tcPr>
          <w:p w:rsidR="00382F1B" w:rsidRPr="00382F1B" w:rsidRDefault="00382F1B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7892" w:type="dxa"/>
          </w:tcPr>
          <w:p w:rsidR="00382F1B" w:rsidRPr="00382F1B" w:rsidRDefault="00A00294" w:rsidP="0038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школьной библиотеки: проведение тематических выставок, оформление экспозиций.</w:t>
            </w:r>
          </w:p>
        </w:tc>
        <w:tc>
          <w:tcPr>
            <w:tcW w:w="2306" w:type="dxa"/>
          </w:tcPr>
          <w:p w:rsidR="00382F1B" w:rsidRPr="00382F1B" w:rsidRDefault="00A00294" w:rsidP="003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5" w:type="dxa"/>
          </w:tcPr>
          <w:p w:rsidR="00382F1B" w:rsidRPr="00382F1B" w:rsidRDefault="00A00294" w:rsidP="0038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00294" w:rsidRPr="00382F1B" w:rsidTr="00382F1B">
        <w:tc>
          <w:tcPr>
            <w:tcW w:w="707" w:type="dxa"/>
          </w:tcPr>
          <w:p w:rsidR="00A00294" w:rsidRPr="00382F1B" w:rsidRDefault="00A00294" w:rsidP="00A0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7892" w:type="dxa"/>
          </w:tcPr>
          <w:p w:rsidR="00A00294" w:rsidRPr="00382F1B" w:rsidRDefault="00A00294" w:rsidP="00A0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</w:t>
            </w:r>
            <w:r w:rsidRPr="00A0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мероприятий в рамках «Концепции математического образования в школе»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6" w:type="dxa"/>
          </w:tcPr>
          <w:p w:rsidR="00A00294" w:rsidRPr="00382F1B" w:rsidRDefault="00A00294" w:rsidP="00A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655" w:type="dxa"/>
          </w:tcPr>
          <w:p w:rsidR="00A00294" w:rsidRPr="00382F1B" w:rsidRDefault="00A00294" w:rsidP="00A0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A00294" w:rsidRPr="00382F1B" w:rsidTr="00382F1B">
        <w:tc>
          <w:tcPr>
            <w:tcW w:w="14560" w:type="dxa"/>
            <w:gridSpan w:val="4"/>
          </w:tcPr>
          <w:p w:rsidR="00A00294" w:rsidRPr="00382F1B" w:rsidRDefault="00A00294" w:rsidP="00A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00294" w:rsidRPr="00382F1B" w:rsidRDefault="00A00294" w:rsidP="00A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 Кадровое обеспечение</w:t>
            </w:r>
          </w:p>
          <w:p w:rsidR="00A00294" w:rsidRPr="00382F1B" w:rsidRDefault="00A00294" w:rsidP="00A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00294" w:rsidRPr="00382F1B" w:rsidTr="00382F1B">
        <w:tc>
          <w:tcPr>
            <w:tcW w:w="707" w:type="dxa"/>
          </w:tcPr>
          <w:p w:rsidR="00A00294" w:rsidRPr="00382F1B" w:rsidRDefault="00A00294" w:rsidP="00A0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892" w:type="dxa"/>
          </w:tcPr>
          <w:p w:rsidR="00A00294" w:rsidRPr="00382F1B" w:rsidRDefault="00A00294" w:rsidP="00A0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непрерывного математического образования через повышение квалификации учителей математики и учителей начальных классов с использованием различных форм (курсы повышения квалификации, курсы переподготовки, учебные и методические семинары и др.).</w:t>
            </w:r>
          </w:p>
        </w:tc>
        <w:tc>
          <w:tcPr>
            <w:tcW w:w="2306" w:type="dxa"/>
          </w:tcPr>
          <w:p w:rsidR="00A00294" w:rsidRPr="00382F1B" w:rsidRDefault="00A00294" w:rsidP="00A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5" w:type="dxa"/>
          </w:tcPr>
          <w:p w:rsidR="00A00294" w:rsidRPr="00382F1B" w:rsidRDefault="00A00294" w:rsidP="00A0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A00294" w:rsidRPr="00382F1B" w:rsidTr="00382F1B">
        <w:tc>
          <w:tcPr>
            <w:tcW w:w="707" w:type="dxa"/>
          </w:tcPr>
          <w:p w:rsidR="00A00294" w:rsidRPr="00382F1B" w:rsidRDefault="00A00294" w:rsidP="00A0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892" w:type="dxa"/>
          </w:tcPr>
          <w:p w:rsidR="00A00294" w:rsidRPr="00382F1B" w:rsidRDefault="00A00294" w:rsidP="00A0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пополнение методической базы по математике (разработки открытых уроков, внеклассных мероприятий, рабочих учебных программ, примерных учебных программ внеурочной деятельности, элективных курсов, видео-лекции, </w:t>
            </w:r>
            <w:proofErr w:type="spellStart"/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мастер-классы) и разме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ее на сайте общеобразовательной организации</w:t>
            </w: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</w:tcPr>
          <w:p w:rsidR="00A00294" w:rsidRPr="00382F1B" w:rsidRDefault="00A00294" w:rsidP="00A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5" w:type="dxa"/>
          </w:tcPr>
          <w:p w:rsidR="00A00294" w:rsidRPr="00382F1B" w:rsidRDefault="00A00294" w:rsidP="00A0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A00294" w:rsidRPr="00382F1B" w:rsidTr="00382F1B">
        <w:tc>
          <w:tcPr>
            <w:tcW w:w="14560" w:type="dxa"/>
            <w:gridSpan w:val="4"/>
          </w:tcPr>
          <w:p w:rsidR="00A00294" w:rsidRPr="00382F1B" w:rsidRDefault="00A00294" w:rsidP="00A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00294" w:rsidRPr="00382F1B" w:rsidRDefault="00A00294" w:rsidP="00A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Информационно-методическое обеспечение</w:t>
            </w:r>
          </w:p>
        </w:tc>
      </w:tr>
      <w:tr w:rsidR="00A00294" w:rsidRPr="00382F1B" w:rsidTr="00382F1B">
        <w:tc>
          <w:tcPr>
            <w:tcW w:w="707" w:type="dxa"/>
          </w:tcPr>
          <w:p w:rsidR="00A00294" w:rsidRPr="00382F1B" w:rsidRDefault="00A00294" w:rsidP="00A0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892" w:type="dxa"/>
          </w:tcPr>
          <w:p w:rsidR="00A00294" w:rsidRPr="00382F1B" w:rsidRDefault="00A00294" w:rsidP="00A0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вопросов по реализации концепции математического образования городского округа. </w:t>
            </w:r>
          </w:p>
        </w:tc>
        <w:tc>
          <w:tcPr>
            <w:tcW w:w="2306" w:type="dxa"/>
          </w:tcPr>
          <w:p w:rsidR="00A00294" w:rsidRPr="00382F1B" w:rsidRDefault="00A00294" w:rsidP="00A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55" w:type="dxa"/>
          </w:tcPr>
          <w:p w:rsidR="00A00294" w:rsidRPr="00382F1B" w:rsidRDefault="00A00294" w:rsidP="00A0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A00294" w:rsidRPr="00382F1B" w:rsidTr="00382F1B">
        <w:tc>
          <w:tcPr>
            <w:tcW w:w="14560" w:type="dxa"/>
            <w:gridSpan w:val="4"/>
          </w:tcPr>
          <w:p w:rsidR="00A00294" w:rsidRPr="00382F1B" w:rsidRDefault="00A00294" w:rsidP="00A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00294" w:rsidRPr="00382F1B" w:rsidRDefault="00A00294" w:rsidP="00A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Мониторинг и контроль реализации концепции</w:t>
            </w:r>
          </w:p>
        </w:tc>
      </w:tr>
      <w:tr w:rsidR="00A00294" w:rsidRPr="00382F1B" w:rsidTr="00382F1B">
        <w:tc>
          <w:tcPr>
            <w:tcW w:w="707" w:type="dxa"/>
          </w:tcPr>
          <w:p w:rsidR="00A00294" w:rsidRPr="00382F1B" w:rsidRDefault="00A00294" w:rsidP="00A0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2" w:type="dxa"/>
          </w:tcPr>
          <w:p w:rsidR="00A00294" w:rsidRPr="00382F1B" w:rsidRDefault="00A00294" w:rsidP="00A0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реализации Концепции развития математического образования </w:t>
            </w:r>
          </w:p>
        </w:tc>
        <w:tc>
          <w:tcPr>
            <w:tcW w:w="2306" w:type="dxa"/>
          </w:tcPr>
          <w:p w:rsidR="00A00294" w:rsidRPr="00382F1B" w:rsidRDefault="00A00294" w:rsidP="00A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октябрь </w:t>
            </w:r>
          </w:p>
        </w:tc>
        <w:tc>
          <w:tcPr>
            <w:tcW w:w="3655" w:type="dxa"/>
          </w:tcPr>
          <w:p w:rsidR="00A00294" w:rsidRPr="00382F1B" w:rsidRDefault="00A00294" w:rsidP="00A0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</w:tbl>
    <w:p w:rsidR="006E2988" w:rsidRDefault="006E2988" w:rsidP="00B646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E2988" w:rsidRDefault="006E2988" w:rsidP="00B646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E2988" w:rsidRDefault="006E2988" w:rsidP="00B646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E2988" w:rsidRPr="006E2988" w:rsidRDefault="006E2988" w:rsidP="00B646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sectPr w:rsidR="006E2988" w:rsidRPr="006E2988" w:rsidSect="006E29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B64644"/>
    <w:rsid w:val="000B28A9"/>
    <w:rsid w:val="0021443E"/>
    <w:rsid w:val="002E08C6"/>
    <w:rsid w:val="00382F1B"/>
    <w:rsid w:val="00501FEA"/>
    <w:rsid w:val="005D487C"/>
    <w:rsid w:val="006D729D"/>
    <w:rsid w:val="006E2988"/>
    <w:rsid w:val="007029D7"/>
    <w:rsid w:val="00837343"/>
    <w:rsid w:val="00870D1D"/>
    <w:rsid w:val="0096082F"/>
    <w:rsid w:val="009635BC"/>
    <w:rsid w:val="00A00294"/>
    <w:rsid w:val="00B64644"/>
    <w:rsid w:val="00BD482C"/>
    <w:rsid w:val="00C657BF"/>
    <w:rsid w:val="00D4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46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direktor04@gmail.com</dc:creator>
  <cp:keywords/>
  <dc:description/>
  <cp:lastModifiedBy>школа</cp:lastModifiedBy>
  <cp:revision>11</cp:revision>
  <cp:lastPrinted>2016-06-30T09:22:00Z</cp:lastPrinted>
  <dcterms:created xsi:type="dcterms:W3CDTF">2016-06-30T02:51:00Z</dcterms:created>
  <dcterms:modified xsi:type="dcterms:W3CDTF">2017-08-09T01:37:00Z</dcterms:modified>
</cp:coreProperties>
</file>