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66" w:type="dxa"/>
        <w:tblInd w:w="55" w:type="dxa"/>
        <w:tblLook w:val="04A0"/>
      </w:tblPr>
      <w:tblGrid>
        <w:gridCol w:w="4800"/>
        <w:gridCol w:w="4566"/>
      </w:tblGrid>
      <w:tr w:rsidR="00CB1A3D" w:rsidTr="001D1F18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A3D" w:rsidRPr="00837343" w:rsidRDefault="00CB1A3D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CB1A3D" w:rsidRPr="00837343" w:rsidRDefault="00CB1A3D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CB1A3D" w:rsidRDefault="00CB1A3D" w:rsidP="001D1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CB1A3D" w:rsidRPr="009635BC" w:rsidTr="001D1F18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A3D" w:rsidRPr="009635BC" w:rsidRDefault="00CB1A3D" w:rsidP="001D1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Телефон: 8 (42622) 6-47-21</w:t>
            </w:r>
          </w:p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B1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mousosh</w:t>
              </w:r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04@</w:t>
              </w:r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B1A3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CB1A3D" w:rsidRPr="009635BC" w:rsidRDefault="00CB1A3D" w:rsidP="001D1F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A3D" w:rsidRPr="009635BC" w:rsidRDefault="00CB1A3D" w:rsidP="001D1F1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5ADB" w:rsidRDefault="00A95ADB" w:rsidP="00A95ADB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34C7" w:rsidRPr="00111535" w:rsidRDefault="006635C2" w:rsidP="00C406AA">
      <w:pPr>
        <w:spacing w:after="0" w:line="36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D34C7" w:rsidRPr="001115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4C7" w:rsidRPr="00C406AA" w:rsidRDefault="00C406AA" w:rsidP="00C406AA">
      <w:pPr>
        <w:spacing w:after="0" w:line="36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06AA">
        <w:rPr>
          <w:rFonts w:ascii="Times New Roman" w:hAnsi="Times New Roman" w:cs="Times New Roman"/>
          <w:bCs/>
          <w:sz w:val="24"/>
          <w:szCs w:val="24"/>
        </w:rPr>
        <w:t>приказом от 15.08.2017</w:t>
      </w:r>
      <w:r w:rsidR="00A95ADB" w:rsidRPr="00C406A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635C2" w:rsidRPr="00C406A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C406AA">
        <w:rPr>
          <w:rFonts w:ascii="Times New Roman" w:hAnsi="Times New Roman" w:cs="Times New Roman"/>
          <w:bCs/>
          <w:sz w:val="24"/>
          <w:szCs w:val="24"/>
        </w:rPr>
        <w:t>129</w:t>
      </w:r>
    </w:p>
    <w:p w:rsidR="00C406AA" w:rsidRDefault="00C406AA" w:rsidP="00E03359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3359" w:rsidRPr="00E03359" w:rsidRDefault="00E03359" w:rsidP="00C406A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</w:t>
      </w:r>
    </w:p>
    <w:p w:rsidR="00A5787B" w:rsidRDefault="00A5787B" w:rsidP="00C406A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профилактике проявлений экстремистской </w:t>
      </w:r>
    </w:p>
    <w:p w:rsidR="00E03359" w:rsidRPr="00E03359" w:rsidRDefault="00A5787B" w:rsidP="00C406A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террористической идеологии</w:t>
      </w:r>
    </w:p>
    <w:p w:rsidR="00FD4797" w:rsidRDefault="00FD4797" w:rsidP="00FD4797">
      <w:pPr>
        <w:pStyle w:val="Default"/>
      </w:pPr>
    </w:p>
    <w:p w:rsidR="00FD4797" w:rsidRPr="00FD4797" w:rsidRDefault="00FD4797" w:rsidP="00FD4797">
      <w:pPr>
        <w:pStyle w:val="Default"/>
        <w:rPr>
          <w:sz w:val="28"/>
          <w:szCs w:val="28"/>
        </w:rPr>
      </w:pPr>
      <w:r>
        <w:t xml:space="preserve"> </w:t>
      </w:r>
      <w:r w:rsidRPr="00FD4797">
        <w:rPr>
          <w:b/>
          <w:bCs/>
          <w:sz w:val="28"/>
          <w:szCs w:val="28"/>
        </w:rPr>
        <w:t xml:space="preserve">Основание: </w:t>
      </w:r>
    </w:p>
    <w:p w:rsidR="00FD4797" w:rsidRPr="00FD4797" w:rsidRDefault="00FD4797" w:rsidP="00FD47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797">
        <w:rPr>
          <w:rFonts w:ascii="Times New Roman" w:hAnsi="Times New Roman" w:cs="Times New Roman"/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82797D" w:rsidRPr="0082797D" w:rsidRDefault="0082797D" w:rsidP="008279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2797D" w:rsidRPr="00FD4797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толерантности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межнационального согласия;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82797D" w:rsidRPr="00FD4797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</w:t>
      </w: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гласию, готовности к диалогу;</w:t>
      </w:r>
    </w:p>
    <w:p w:rsidR="0082797D" w:rsidRDefault="0082797D" w:rsidP="00827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2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tbl>
      <w:tblPr>
        <w:tblStyle w:val="a5"/>
        <w:tblW w:w="10195" w:type="dxa"/>
        <w:tblInd w:w="-176" w:type="dxa"/>
        <w:tblLayout w:type="fixed"/>
        <w:tblLook w:val="04A0"/>
      </w:tblPr>
      <w:tblGrid>
        <w:gridCol w:w="944"/>
        <w:gridCol w:w="4294"/>
        <w:gridCol w:w="8"/>
        <w:gridCol w:w="2409"/>
        <w:gridCol w:w="32"/>
        <w:gridCol w:w="2261"/>
        <w:gridCol w:w="236"/>
        <w:gridCol w:w="11"/>
      </w:tblGrid>
      <w:tr w:rsidR="0082797D" w:rsidRPr="0034748C" w:rsidTr="0034748C">
        <w:trPr>
          <w:trHeight w:val="315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2" w:type="dxa"/>
            <w:gridSpan w:val="2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2441" w:type="dxa"/>
            <w:gridSpan w:val="2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508" w:type="dxa"/>
            <w:gridSpan w:val="3"/>
            <w:hideMark/>
          </w:tcPr>
          <w:p w:rsidR="0082797D" w:rsidRPr="0034748C" w:rsidRDefault="0034748C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82797D" w:rsidRPr="0034748C" w:rsidTr="0034748C">
        <w:trPr>
          <w:trHeight w:val="450"/>
        </w:trPr>
        <w:tc>
          <w:tcPr>
            <w:tcW w:w="10195" w:type="dxa"/>
            <w:gridSpan w:val="8"/>
            <w:hideMark/>
          </w:tcPr>
          <w:p w:rsidR="0082797D" w:rsidRPr="0034748C" w:rsidRDefault="0082797D" w:rsidP="00347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CB1A3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вгуст 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CB1A3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2797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82797D" w:rsidRPr="0034748C" w:rsidRDefault="0082797D" w:rsidP="0034748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 руководителей «Формы и методы работы с учащимися по профилактике экстремизма»</w:t>
            </w:r>
          </w:p>
        </w:tc>
        <w:tc>
          <w:tcPr>
            <w:tcW w:w="2417" w:type="dxa"/>
            <w:gridSpan w:val="2"/>
            <w:hideMark/>
          </w:tcPr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9" w:type="dxa"/>
            <w:gridSpan w:val="3"/>
            <w:hideMark/>
          </w:tcPr>
          <w:p w:rsidR="0082797D" w:rsidRPr="0034748C" w:rsidRDefault="0034748C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82797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82797D" w:rsidRPr="0034748C" w:rsidRDefault="0082797D" w:rsidP="003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семинаров, курсов, тренингов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методического материала по противодействию экстремизма.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  <w:trHeight w:val="15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пребыванием посторонних лиц на территории и в здании школы.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педагогов, членов администрации.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Регулярный, ежедневный обход зданий, помещений.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круглосуточной охраны.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жедневно 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  <w:trHeight w:val="810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наглядной профилактической агитации. </w:t>
            </w:r>
          </w:p>
        </w:tc>
        <w:tc>
          <w:tcPr>
            <w:tcW w:w="241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529" w:type="dxa"/>
            <w:gridSpan w:val="3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  <w:trHeight w:val="255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учащимися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948" w:type="dxa"/>
            <w:gridSpan w:val="6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Общешкольный митинг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«Трагедия Беслана в наших сердцах»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школьной программы по ОБЖ и Окружающему миру, истории и обществознанию.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включению в содержание учебных предметов тем по профилактике экстремистских проявлений, формированию </w:t>
            </w:r>
            <w:proofErr w:type="spellStart"/>
            <w:proofErr w:type="gram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зако-нопослушного</w:t>
            </w:r>
            <w:proofErr w:type="spellEnd"/>
            <w:proofErr w:type="gram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толерантного поведения обучающихся.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школьной программы «Профилактика безнадзорности и правонарушений»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месячника «Безопасность детей в Российской Федерации» (по отдельному плану).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«День защиты детей» (по отдельному плану).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международного Дня толерантности: </w:t>
            </w:r>
          </w:p>
          <w:p w:rsidR="00CB1A3D" w:rsidRPr="0034748C" w:rsidRDefault="00CB1A3D" w:rsidP="00CB1A3D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часы:</w:t>
            </w:r>
          </w:p>
          <w:p w:rsidR="00CB1A3D" w:rsidRPr="0034748C" w:rsidRDefault="00CB1A3D" w:rsidP="00CB1A3D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дружбе - сила» 2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толерантность» 3кл. 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«Знакомьтесь: в объективе народы нашей страны» - 4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друзья – представители разных культур» - 5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мультфильма «Ежик должен быть колючим» - 6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мультфильмов «Мигранты» - 7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«Толерантность. Путь к миру»- 8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http://school-russia.prosv.ru/info.aspx?ob_no=27001</w:t>
            </w:r>
          </w:p>
          <w:p w:rsidR="00CB1A3D" w:rsidRPr="0034748C" w:rsidRDefault="00CB1A3D" w:rsidP="00CB1A3D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«Терроризм – зло против человечества» - 9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1A3D" w:rsidRPr="0034748C" w:rsidRDefault="00CB1A3D" w:rsidP="00CB1A3D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мероприятия:</w:t>
            </w:r>
          </w:p>
          <w:p w:rsidR="00CB1A3D" w:rsidRPr="0034748C" w:rsidRDefault="00CB1A3D" w:rsidP="00CB1A3D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«Я, ты, он, она – вместе дружная семья» 1-4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«Небо общее для всех» 5-9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A3D" w:rsidRPr="0034748C" w:rsidRDefault="00CB1A3D" w:rsidP="00CB1A3D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социальной рекламы: «Будьте бдительны!» </w:t>
            </w:r>
          </w:p>
          <w:p w:rsidR="00CB1A3D" w:rsidRPr="0034748C" w:rsidRDefault="00CB1A3D" w:rsidP="00CB1A3D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 - ЗА культуру мира, ПРОТИВ терроризма»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 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 права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«Конституция РФ о межэтнических отношениях».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работников силовых ведомств к проведению практических занятий с обучающимися.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обществознания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информационных листов по вопросам противодействия экстремизма.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по выявлению скрытого экстремизма.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изучения интересов и потребностей учащихся школы: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социальный паспорт школы;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национального состава класса и школы, его особенностей;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-диагностическая работа (социологический опрос) с целью изучения психологических особенностей личности учащихся и выявление уровня толерантности;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-выявление проблемных детей, склонных к непосещению занятий, уклонению от учебы, допускающих прогулы, грубость с педагогами и сверстниками, </w:t>
            </w:r>
            <w:proofErr w:type="spellStart"/>
            <w:proofErr w:type="gram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недисциплиниро-ванность</w:t>
            </w:r>
            <w:proofErr w:type="spellEnd"/>
            <w:proofErr w:type="gram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склонных к участию в неформальных молодежных группировках; </w:t>
            </w:r>
          </w:p>
          <w:p w:rsidR="00CB1A3D" w:rsidRPr="0034748C" w:rsidRDefault="00CB1A3D" w:rsidP="00CB1A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  <w:r w:rsidRPr="003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экстремизма.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отдельному плану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выставок в читальном зале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«Уроки истории России - путь к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толерантости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Мир без насилия»;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«Литература и искусство народов России».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недопущению правонарушений и антиобщественных действий со стороны учащихся школы, находящихся в социально опасном положении или минимизация рисков возникновения опасности для их жизни и здоровья.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бесед с учащимися в случаях конфликтных ситуаций, выявление причин и зачинщиков конфликтов.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индивидуального характера, лекции для групп подростков</w:t>
            </w:r>
            <w:r w:rsidRPr="003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среды межэтнического взаимодействия в рамках летней оздоровительной кампании (пришкольный летний оздоровительный лагерь) среди учащихся школы.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лагеря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совместного патрулирования с родителями на территории школы для поддержания правопорядка на территории школы.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523D" w:rsidRPr="0034748C" w:rsidTr="00F6523D">
        <w:trPr>
          <w:gridAfter w:val="1"/>
          <w:wAfter w:w="11" w:type="dxa"/>
        </w:trPr>
        <w:tc>
          <w:tcPr>
            <w:tcW w:w="944" w:type="dxa"/>
            <w:hideMark/>
          </w:tcPr>
          <w:p w:rsidR="00F6523D" w:rsidRPr="0034748C" w:rsidRDefault="00F6523D" w:rsidP="00F652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экстремизма:</w:t>
            </w: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23D" w:rsidRPr="0034748C" w:rsidRDefault="00F6523D" w:rsidP="00F6523D">
            <w:pPr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молодежные течения и увлечения» 8-9 </w:t>
            </w:r>
            <w:proofErr w:type="spellStart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1" w:type="dxa"/>
            <w:gridSpan w:val="2"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7" w:type="dxa"/>
            <w:gridSpan w:val="2"/>
            <w:hideMark/>
          </w:tcPr>
          <w:p w:rsidR="00F6523D" w:rsidRPr="0034748C" w:rsidRDefault="00F6523D" w:rsidP="00F65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родителей: "Особенности подросткового возраста детей".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родителей и детей, оказавшихся в трудной жизненной ситуации 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необходимости 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10184" w:type="dxa"/>
            <w:gridSpan w:val="7"/>
            <w:hideMark/>
          </w:tcPr>
          <w:p w:rsidR="00CB1A3D" w:rsidRPr="0034748C" w:rsidRDefault="00CB1A3D" w:rsidP="00CB1A3D">
            <w:pPr>
              <w:pStyle w:val="Default"/>
              <w:jc w:val="center"/>
            </w:pPr>
            <w:r w:rsidRPr="0034748C">
              <w:rPr>
                <w:b/>
                <w:bCs/>
              </w:rPr>
              <w:t>Мероприятия совместно с субъектами профилактики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рейдах по местам массового пребывания подростков, по неблагополучным семьям (при необходимости). 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3D" w:rsidRPr="0034748C" w:rsidTr="0034748C">
        <w:trPr>
          <w:gridAfter w:val="1"/>
          <w:wAfter w:w="11" w:type="dxa"/>
        </w:trPr>
        <w:tc>
          <w:tcPr>
            <w:tcW w:w="944" w:type="dxa"/>
            <w:hideMark/>
          </w:tcPr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1A3D" w:rsidRPr="0034748C" w:rsidRDefault="00CB1A3D" w:rsidP="00CB1A3D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работников силовых ведомств к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практических занятий с 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2441" w:type="dxa"/>
            <w:gridSpan w:val="2"/>
            <w:hideMark/>
          </w:tcPr>
          <w:p w:rsidR="00CB1A3D" w:rsidRPr="0034748C" w:rsidRDefault="00F652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1A3D"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согласованию</w:t>
            </w:r>
          </w:p>
        </w:tc>
        <w:tc>
          <w:tcPr>
            <w:tcW w:w="2497" w:type="dxa"/>
            <w:gridSpan w:val="2"/>
            <w:hideMark/>
          </w:tcPr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47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B1A3D" w:rsidRPr="0034748C" w:rsidRDefault="00CB1A3D" w:rsidP="00CB1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6CE" w:rsidRPr="0034748C" w:rsidRDefault="001A46CE" w:rsidP="0034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6CE" w:rsidRPr="0034748C" w:rsidSect="001115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3A6"/>
    <w:multiLevelType w:val="multilevel"/>
    <w:tmpl w:val="EA3A7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7F9"/>
    <w:multiLevelType w:val="multilevel"/>
    <w:tmpl w:val="71E61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73CC3"/>
    <w:multiLevelType w:val="multilevel"/>
    <w:tmpl w:val="695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165A9"/>
    <w:multiLevelType w:val="multilevel"/>
    <w:tmpl w:val="9782F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87C1C"/>
    <w:multiLevelType w:val="multilevel"/>
    <w:tmpl w:val="457E8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20F64"/>
    <w:multiLevelType w:val="multilevel"/>
    <w:tmpl w:val="3982C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D7235"/>
    <w:multiLevelType w:val="multilevel"/>
    <w:tmpl w:val="70F28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C10E5"/>
    <w:multiLevelType w:val="multilevel"/>
    <w:tmpl w:val="A3D8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D4DDB"/>
    <w:multiLevelType w:val="multilevel"/>
    <w:tmpl w:val="FF5052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4136D"/>
    <w:multiLevelType w:val="multilevel"/>
    <w:tmpl w:val="DB0AA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C3689"/>
    <w:multiLevelType w:val="multilevel"/>
    <w:tmpl w:val="BDA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E05D4"/>
    <w:multiLevelType w:val="multilevel"/>
    <w:tmpl w:val="853E1C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C5AA4"/>
    <w:multiLevelType w:val="multilevel"/>
    <w:tmpl w:val="264A30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70376"/>
    <w:multiLevelType w:val="multilevel"/>
    <w:tmpl w:val="0B807F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7E83"/>
    <w:multiLevelType w:val="multilevel"/>
    <w:tmpl w:val="542A35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D0008"/>
    <w:multiLevelType w:val="multilevel"/>
    <w:tmpl w:val="C91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80C94"/>
    <w:multiLevelType w:val="multilevel"/>
    <w:tmpl w:val="8D06C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3366A"/>
    <w:multiLevelType w:val="multilevel"/>
    <w:tmpl w:val="775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46C5A"/>
    <w:multiLevelType w:val="multilevel"/>
    <w:tmpl w:val="0C0A47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50394"/>
    <w:multiLevelType w:val="multilevel"/>
    <w:tmpl w:val="0C2AEC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A7857"/>
    <w:multiLevelType w:val="multilevel"/>
    <w:tmpl w:val="E3086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F5606"/>
    <w:multiLevelType w:val="multilevel"/>
    <w:tmpl w:val="E6E22D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161E"/>
    <w:multiLevelType w:val="multilevel"/>
    <w:tmpl w:val="53D8F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F1F7F"/>
    <w:multiLevelType w:val="multilevel"/>
    <w:tmpl w:val="1CB4A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A7B85"/>
    <w:multiLevelType w:val="multilevel"/>
    <w:tmpl w:val="E420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E62AF"/>
    <w:multiLevelType w:val="multilevel"/>
    <w:tmpl w:val="378AF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B3C31"/>
    <w:multiLevelType w:val="multilevel"/>
    <w:tmpl w:val="CD0E46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265AA"/>
    <w:multiLevelType w:val="multilevel"/>
    <w:tmpl w:val="FB92D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70957"/>
    <w:multiLevelType w:val="multilevel"/>
    <w:tmpl w:val="FBFE0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7B4A19"/>
    <w:multiLevelType w:val="multilevel"/>
    <w:tmpl w:val="B33226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B089E"/>
    <w:multiLevelType w:val="multilevel"/>
    <w:tmpl w:val="A094B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10C4B"/>
    <w:multiLevelType w:val="multilevel"/>
    <w:tmpl w:val="928A3C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6209F"/>
    <w:multiLevelType w:val="multilevel"/>
    <w:tmpl w:val="6590B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2597C"/>
    <w:multiLevelType w:val="multilevel"/>
    <w:tmpl w:val="4D0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56441"/>
    <w:multiLevelType w:val="multilevel"/>
    <w:tmpl w:val="B74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036B5"/>
    <w:multiLevelType w:val="multilevel"/>
    <w:tmpl w:val="F8AEE2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068D9"/>
    <w:multiLevelType w:val="multilevel"/>
    <w:tmpl w:val="1C789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933B74"/>
    <w:multiLevelType w:val="multilevel"/>
    <w:tmpl w:val="1492A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453EF"/>
    <w:multiLevelType w:val="multilevel"/>
    <w:tmpl w:val="7AD6C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85BFE"/>
    <w:multiLevelType w:val="multilevel"/>
    <w:tmpl w:val="BCF83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12F35"/>
    <w:multiLevelType w:val="multilevel"/>
    <w:tmpl w:val="6240B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2A2FBA"/>
    <w:multiLevelType w:val="multilevel"/>
    <w:tmpl w:val="803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E243BB"/>
    <w:multiLevelType w:val="multilevel"/>
    <w:tmpl w:val="5C6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0"/>
  </w:num>
  <w:num w:numId="3">
    <w:abstractNumId w:val="30"/>
  </w:num>
  <w:num w:numId="4">
    <w:abstractNumId w:val="20"/>
  </w:num>
  <w:num w:numId="5">
    <w:abstractNumId w:val="5"/>
  </w:num>
  <w:num w:numId="6">
    <w:abstractNumId w:val="6"/>
  </w:num>
  <w:num w:numId="7">
    <w:abstractNumId w:val="39"/>
  </w:num>
  <w:num w:numId="8">
    <w:abstractNumId w:val="28"/>
  </w:num>
  <w:num w:numId="9">
    <w:abstractNumId w:val="38"/>
  </w:num>
  <w:num w:numId="10">
    <w:abstractNumId w:val="32"/>
  </w:num>
  <w:num w:numId="11">
    <w:abstractNumId w:val="18"/>
  </w:num>
  <w:num w:numId="12">
    <w:abstractNumId w:val="8"/>
  </w:num>
  <w:num w:numId="13">
    <w:abstractNumId w:val="13"/>
  </w:num>
  <w:num w:numId="14">
    <w:abstractNumId w:val="42"/>
  </w:num>
  <w:num w:numId="15">
    <w:abstractNumId w:val="16"/>
  </w:num>
  <w:num w:numId="16">
    <w:abstractNumId w:val="7"/>
  </w:num>
  <w:num w:numId="17">
    <w:abstractNumId w:val="9"/>
  </w:num>
  <w:num w:numId="18">
    <w:abstractNumId w:val="25"/>
  </w:num>
  <w:num w:numId="19">
    <w:abstractNumId w:val="4"/>
  </w:num>
  <w:num w:numId="20">
    <w:abstractNumId w:val="22"/>
  </w:num>
  <w:num w:numId="21">
    <w:abstractNumId w:val="36"/>
  </w:num>
  <w:num w:numId="22">
    <w:abstractNumId w:val="21"/>
  </w:num>
  <w:num w:numId="23">
    <w:abstractNumId w:val="31"/>
  </w:num>
  <w:num w:numId="24">
    <w:abstractNumId w:val="24"/>
  </w:num>
  <w:num w:numId="25">
    <w:abstractNumId w:val="2"/>
  </w:num>
  <w:num w:numId="26">
    <w:abstractNumId w:val="15"/>
  </w:num>
  <w:num w:numId="27">
    <w:abstractNumId w:val="33"/>
  </w:num>
  <w:num w:numId="28">
    <w:abstractNumId w:val="17"/>
  </w:num>
  <w:num w:numId="29">
    <w:abstractNumId w:val="3"/>
  </w:num>
  <w:num w:numId="30">
    <w:abstractNumId w:val="23"/>
  </w:num>
  <w:num w:numId="31">
    <w:abstractNumId w:val="29"/>
  </w:num>
  <w:num w:numId="32">
    <w:abstractNumId w:val="19"/>
  </w:num>
  <w:num w:numId="33">
    <w:abstractNumId w:val="35"/>
  </w:num>
  <w:num w:numId="34">
    <w:abstractNumId w:val="0"/>
  </w:num>
  <w:num w:numId="35">
    <w:abstractNumId w:val="12"/>
  </w:num>
  <w:num w:numId="36">
    <w:abstractNumId w:val="26"/>
  </w:num>
  <w:num w:numId="37">
    <w:abstractNumId w:val="11"/>
  </w:num>
  <w:num w:numId="38">
    <w:abstractNumId w:val="14"/>
  </w:num>
  <w:num w:numId="39">
    <w:abstractNumId w:val="34"/>
  </w:num>
  <w:num w:numId="40">
    <w:abstractNumId w:val="1"/>
  </w:num>
  <w:num w:numId="41">
    <w:abstractNumId w:val="37"/>
  </w:num>
  <w:num w:numId="42">
    <w:abstractNumId w:val="2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797D"/>
    <w:rsid w:val="00045B44"/>
    <w:rsid w:val="000D2059"/>
    <w:rsid w:val="00111535"/>
    <w:rsid w:val="00180481"/>
    <w:rsid w:val="001A46CE"/>
    <w:rsid w:val="002C535B"/>
    <w:rsid w:val="003334B1"/>
    <w:rsid w:val="0034748C"/>
    <w:rsid w:val="0052585F"/>
    <w:rsid w:val="00610286"/>
    <w:rsid w:val="006635C2"/>
    <w:rsid w:val="006F3A2A"/>
    <w:rsid w:val="007A7027"/>
    <w:rsid w:val="007D389B"/>
    <w:rsid w:val="0082797D"/>
    <w:rsid w:val="00850059"/>
    <w:rsid w:val="0095526D"/>
    <w:rsid w:val="00A5787B"/>
    <w:rsid w:val="00A63DEB"/>
    <w:rsid w:val="00A95ADB"/>
    <w:rsid w:val="00BD34C7"/>
    <w:rsid w:val="00C02890"/>
    <w:rsid w:val="00C406AA"/>
    <w:rsid w:val="00CB1A3D"/>
    <w:rsid w:val="00E03359"/>
    <w:rsid w:val="00F6523D"/>
    <w:rsid w:val="00FA4E28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97D"/>
    <w:pPr>
      <w:ind w:left="720"/>
      <w:contextualSpacing/>
    </w:pPr>
  </w:style>
  <w:style w:type="table" w:styleId="a5">
    <w:name w:val="Table Grid"/>
    <w:basedOn w:val="a1"/>
    <w:uiPriority w:val="39"/>
    <w:rsid w:val="0082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1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22</cp:revision>
  <dcterms:created xsi:type="dcterms:W3CDTF">2014-09-01T11:57:00Z</dcterms:created>
  <dcterms:modified xsi:type="dcterms:W3CDTF">2017-08-09T01:13:00Z</dcterms:modified>
</cp:coreProperties>
</file>