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76"/>
        <w:gridCol w:w="1202"/>
        <w:gridCol w:w="2393"/>
        <w:gridCol w:w="1512"/>
        <w:gridCol w:w="561"/>
        <w:gridCol w:w="1729"/>
        <w:gridCol w:w="722"/>
      </w:tblGrid>
      <w:tr w:rsidR="001E18C4" w:rsidRPr="0066758A" w:rsidTr="005F421C"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8C4" w:rsidRPr="0066758A" w:rsidRDefault="001E18C4" w:rsidP="005F421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1E18C4" w:rsidRPr="0066758A" w:rsidRDefault="001E18C4" w:rsidP="005F421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1E18C4" w:rsidRPr="0066758A" w:rsidRDefault="001E18C4" w:rsidP="005F421C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1E18C4" w:rsidRPr="0066758A" w:rsidTr="005F421C"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1E18C4" w:rsidRPr="0066758A" w:rsidRDefault="001E18C4" w:rsidP="005F42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1E18C4" w:rsidRPr="0066758A" w:rsidRDefault="001E18C4" w:rsidP="005F42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</w:rPr>
              <w:t>Телефон: 8 (42622) 6-47-21</w:t>
            </w:r>
          </w:p>
          <w:p w:rsidR="001E18C4" w:rsidRPr="00B807D7" w:rsidRDefault="001E18C4" w:rsidP="005F421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6758A">
              <w:rPr>
                <w:rFonts w:ascii="Times New Roman" w:hAnsi="Times New Roman"/>
                <w:sz w:val="18"/>
                <w:szCs w:val="18"/>
              </w:rPr>
              <w:t>-</w:t>
            </w:r>
            <w:r w:rsidRPr="0066758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6758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B807D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mousosh</w:t>
              </w:r>
              <w:r w:rsidRPr="00B807D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04@</w:t>
              </w:r>
              <w:r w:rsidRPr="00B807D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B807D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B807D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1E18C4" w:rsidRPr="0066758A" w:rsidRDefault="001E18C4" w:rsidP="005F421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6758A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B807D7">
              <w:rPr>
                <w:rFonts w:ascii="Times New Roman" w:hAnsi="Times New Roman"/>
                <w:sz w:val="18"/>
                <w:szCs w:val="18"/>
              </w:rPr>
              <w:t>://4-</w:t>
            </w:r>
            <w:r w:rsidRPr="0066758A">
              <w:rPr>
                <w:rFonts w:ascii="Times New Roman" w:hAnsi="Times New Roman"/>
                <w:sz w:val="18"/>
                <w:szCs w:val="18"/>
                <w:lang w:val="en-US"/>
              </w:rPr>
              <w:t>school</w:t>
            </w:r>
            <w:r w:rsidRPr="00B807D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6758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1E18C4" w:rsidRPr="0066758A" w:rsidTr="005F421C">
        <w:trPr>
          <w:trHeight w:val="405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58A">
              <w:rPr>
                <w:rFonts w:ascii="Times New Roman" w:hAnsi="Times New Roman"/>
                <w:sz w:val="28"/>
              </w:rPr>
              <w:t>ПРИКАЗ</w:t>
            </w:r>
          </w:p>
        </w:tc>
      </w:tr>
      <w:tr w:rsidR="001E18C4" w:rsidRPr="0066758A" w:rsidTr="005F421C"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8C4" w:rsidRDefault="001E18C4" w:rsidP="005F42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8C4" w:rsidRPr="0066758A" w:rsidRDefault="001E18C4" w:rsidP="005F42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« 20 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8C4" w:rsidRDefault="001E18C4" w:rsidP="005F42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8C4" w:rsidRPr="0066758A" w:rsidRDefault="001E18C4" w:rsidP="005F42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E18C4" w:rsidRDefault="001E18C4" w:rsidP="005F42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8C4" w:rsidRPr="0066758A" w:rsidRDefault="001E18C4" w:rsidP="005F42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E18C4" w:rsidRDefault="001E18C4" w:rsidP="005F42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18C4" w:rsidRPr="0066758A" w:rsidRDefault="001E18C4" w:rsidP="005F42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8C4" w:rsidRDefault="001E18C4" w:rsidP="005F42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8C4" w:rsidRPr="0066758A" w:rsidRDefault="001E18C4" w:rsidP="005F42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758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E18C4" w:rsidRPr="0066758A" w:rsidRDefault="001E18C4" w:rsidP="005F4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18C4" w:rsidRDefault="001E18C4" w:rsidP="001E18C4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6758A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утверждении плана </w:t>
      </w:r>
      <w:r w:rsidR="00B807D7">
        <w:rPr>
          <w:rFonts w:ascii="Times New Roman" w:hAnsi="Times New Roman"/>
          <w:b/>
          <w:sz w:val="26"/>
          <w:szCs w:val="26"/>
        </w:rPr>
        <w:t>действий по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807D7">
        <w:rPr>
          <w:rFonts w:ascii="Times New Roman" w:hAnsi="Times New Roman"/>
          <w:b/>
          <w:sz w:val="26"/>
          <w:szCs w:val="26"/>
        </w:rPr>
        <w:t xml:space="preserve">обеспечению </w:t>
      </w:r>
      <w:r w:rsidR="00B807D7" w:rsidRPr="0066758A">
        <w:rPr>
          <w:rFonts w:ascii="Times New Roman" w:hAnsi="Times New Roman"/>
          <w:b/>
          <w:sz w:val="26"/>
          <w:szCs w:val="26"/>
        </w:rPr>
        <w:t>введения</w:t>
      </w:r>
      <w:r w:rsidRPr="0066758A">
        <w:rPr>
          <w:rFonts w:ascii="Times New Roman" w:hAnsi="Times New Roman"/>
          <w:b/>
          <w:sz w:val="26"/>
          <w:szCs w:val="26"/>
        </w:rPr>
        <w:t xml:space="preserve"> федеральн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66758A">
        <w:rPr>
          <w:rFonts w:ascii="Times New Roman" w:hAnsi="Times New Roman"/>
          <w:b/>
          <w:sz w:val="26"/>
          <w:szCs w:val="26"/>
        </w:rPr>
        <w:t xml:space="preserve"> </w:t>
      </w:r>
      <w:r w:rsidR="00B807D7" w:rsidRPr="0066758A">
        <w:rPr>
          <w:rFonts w:ascii="Times New Roman" w:hAnsi="Times New Roman"/>
          <w:b/>
          <w:sz w:val="26"/>
          <w:szCs w:val="26"/>
        </w:rPr>
        <w:t>государственн</w:t>
      </w:r>
      <w:r w:rsidR="00B807D7">
        <w:rPr>
          <w:rFonts w:ascii="Times New Roman" w:hAnsi="Times New Roman"/>
          <w:b/>
          <w:sz w:val="26"/>
          <w:szCs w:val="26"/>
        </w:rPr>
        <w:t xml:space="preserve">ого </w:t>
      </w:r>
      <w:r w:rsidR="00B807D7" w:rsidRPr="0066758A">
        <w:rPr>
          <w:rFonts w:ascii="Times New Roman" w:hAnsi="Times New Roman"/>
          <w:b/>
          <w:sz w:val="26"/>
          <w:szCs w:val="26"/>
        </w:rPr>
        <w:t xml:space="preserve">образовательного </w:t>
      </w:r>
      <w:r w:rsidR="00B807D7">
        <w:rPr>
          <w:rFonts w:ascii="Times New Roman" w:hAnsi="Times New Roman"/>
          <w:b/>
          <w:sz w:val="26"/>
          <w:szCs w:val="26"/>
        </w:rPr>
        <w:t xml:space="preserve">стандарта </w:t>
      </w:r>
      <w:r w:rsidR="00B807D7" w:rsidRPr="0066758A">
        <w:rPr>
          <w:rFonts w:ascii="Times New Roman" w:hAnsi="Times New Roman"/>
          <w:b/>
          <w:sz w:val="26"/>
          <w:szCs w:val="26"/>
        </w:rPr>
        <w:t>начального</w:t>
      </w:r>
      <w:r w:rsidRPr="0066758A">
        <w:rPr>
          <w:rFonts w:ascii="Times New Roman" w:hAnsi="Times New Roman"/>
          <w:b/>
          <w:sz w:val="26"/>
          <w:szCs w:val="26"/>
        </w:rPr>
        <w:t xml:space="preserve"> общего образования обучающихся с ограниченными возможностями здоровья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r w:rsidRPr="0066758A">
        <w:rPr>
          <w:rFonts w:ascii="Times New Roman" w:hAnsi="Times New Roman"/>
          <w:b/>
          <w:sz w:val="26"/>
          <w:szCs w:val="26"/>
        </w:rPr>
        <w:t>федеральн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66758A">
        <w:rPr>
          <w:rFonts w:ascii="Times New Roman" w:hAnsi="Times New Roman"/>
          <w:b/>
          <w:sz w:val="26"/>
          <w:szCs w:val="26"/>
        </w:rPr>
        <w:t xml:space="preserve"> </w:t>
      </w:r>
      <w:r w:rsidR="00B807D7" w:rsidRPr="0066758A">
        <w:rPr>
          <w:rFonts w:ascii="Times New Roman" w:hAnsi="Times New Roman"/>
          <w:b/>
          <w:sz w:val="26"/>
          <w:szCs w:val="26"/>
        </w:rPr>
        <w:t>государственн</w:t>
      </w:r>
      <w:r w:rsidR="00B807D7">
        <w:rPr>
          <w:rFonts w:ascii="Times New Roman" w:hAnsi="Times New Roman"/>
          <w:b/>
          <w:sz w:val="26"/>
          <w:szCs w:val="26"/>
        </w:rPr>
        <w:t xml:space="preserve">ого </w:t>
      </w:r>
      <w:r w:rsidR="00B807D7" w:rsidRPr="0066758A">
        <w:rPr>
          <w:rFonts w:ascii="Times New Roman" w:hAnsi="Times New Roman"/>
          <w:b/>
          <w:sz w:val="26"/>
          <w:szCs w:val="26"/>
        </w:rPr>
        <w:t xml:space="preserve">образовательного </w:t>
      </w:r>
      <w:r w:rsidR="00B807D7">
        <w:rPr>
          <w:rFonts w:ascii="Times New Roman" w:hAnsi="Times New Roman"/>
          <w:b/>
          <w:sz w:val="26"/>
          <w:szCs w:val="26"/>
        </w:rPr>
        <w:t>стандарта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758A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B807D7" w:rsidRPr="0066758A">
        <w:rPr>
          <w:rFonts w:ascii="Times New Roman" w:hAnsi="Times New Roman"/>
          <w:b/>
          <w:sz w:val="26"/>
          <w:szCs w:val="26"/>
        </w:rPr>
        <w:t>образования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обучающихся с умственной отсталостью </w:t>
      </w:r>
      <w:r w:rsidRPr="002D6A8D">
        <w:rPr>
          <w:rFonts w:ascii="Times New Roman" w:hAnsi="Times New Roman"/>
          <w:b/>
          <w:sz w:val="26"/>
          <w:szCs w:val="26"/>
        </w:rPr>
        <w:t>(интеллектуальными нарушениями)</w:t>
      </w: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2D6A8D">
        <w:rPr>
          <w:rFonts w:ascii="Times New Roman" w:hAnsi="Times New Roman"/>
          <w:sz w:val="32"/>
          <w:szCs w:val="32"/>
        </w:rPr>
        <w:t>На основании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</w:t>
      </w:r>
      <w:r w:rsidR="00B807D7"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hAnsi="Times New Roman"/>
          <w:sz w:val="28"/>
          <w:szCs w:val="28"/>
        </w:rPr>
        <w:t xml:space="preserve"> 19.12.2014 г.  № 1598 «Об утверждении федерального государственного образовательного  стандарта начального общего образования обучающихся с ограниченными возможностями здоровья» (зарегистрирован Министерством юстиции Российской Федерации от 03.02.2015 г., регистрационный № 35847),  приказа Министерства образования 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Министерством юстиции Российской Федерации от 03.02.2015 г., регистрационный № 35850),  в соответствии с приказом комитета образования ЕАО от 22.04.2015 № 223 «Об обеспечении введения ФГОС ОВЗ в общеобразовательных организациях ЕАО» </w:t>
      </w: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план действий по </w:t>
      </w:r>
      <w:r w:rsidR="00B807D7">
        <w:rPr>
          <w:rFonts w:ascii="Times New Roman" w:hAnsi="Times New Roman"/>
          <w:sz w:val="28"/>
          <w:szCs w:val="28"/>
        </w:rPr>
        <w:t>обеспечению введения</w:t>
      </w:r>
      <w:r w:rsidRPr="00092BB5">
        <w:rPr>
          <w:rFonts w:ascii="Times New Roman" w:hAnsi="Times New Roman"/>
          <w:sz w:val="28"/>
          <w:szCs w:val="28"/>
        </w:rPr>
        <w:t xml:space="preserve"> федерального </w:t>
      </w:r>
      <w:r w:rsidR="00B807D7" w:rsidRPr="00092BB5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 w:rsidRPr="00092BB5">
        <w:rPr>
          <w:rFonts w:ascii="Times New Roman" w:hAnsi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в МКОУ ООШ № 4.</w:t>
      </w: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Рабочей группе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 организовать работу по сопровождению введения ФГОС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ОВЗ в соответствии с планом. </w:t>
      </w: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 настоящего приказа оставляю за собой. </w:t>
      </w:r>
    </w:p>
    <w:p w:rsidR="001E18C4" w:rsidRDefault="001E18C4" w:rsidP="001E18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2415"/>
        <w:gridCol w:w="62"/>
        <w:gridCol w:w="1811"/>
        <w:gridCol w:w="280"/>
        <w:gridCol w:w="2212"/>
      </w:tblGrid>
      <w:tr w:rsidR="001E18C4" w:rsidTr="005F421C">
        <w:tc>
          <w:tcPr>
            <w:tcW w:w="2574" w:type="dxa"/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0BB8">
              <w:rPr>
                <w:rFonts w:ascii="Times New Roman" w:hAnsi="Times New Roman"/>
                <w:color w:val="000000"/>
              </w:rPr>
              <w:t>Р</w:t>
            </w:r>
            <w:r w:rsidRPr="00D70BB8">
              <w:rPr>
                <w:rFonts w:ascii="Times New Roman" w:hAnsi="Times New Roman"/>
                <w:b/>
                <w:bCs/>
                <w:color w:val="000000"/>
              </w:rPr>
              <w:t>уководитель             организации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BB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62" w:type="dxa"/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BB8">
              <w:rPr>
                <w:rFonts w:ascii="Times New Roman" w:hAnsi="Times New Roman"/>
                <w:color w:val="000000"/>
                <w:sz w:val="28"/>
                <w:szCs w:val="28"/>
              </w:rPr>
              <w:t>Играшкина О.П.</w:t>
            </w:r>
          </w:p>
        </w:tc>
      </w:tr>
      <w:tr w:rsidR="001E18C4" w:rsidTr="005F421C">
        <w:tc>
          <w:tcPr>
            <w:tcW w:w="2574" w:type="dxa"/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BB8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2" w:type="dxa"/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BB8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80" w:type="dxa"/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auto" w:fill="auto"/>
          </w:tcPr>
          <w:p w:rsidR="001E18C4" w:rsidRPr="00D70BB8" w:rsidRDefault="001E18C4" w:rsidP="005F42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BB8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</w:tbl>
    <w:p w:rsidR="001E18C4" w:rsidRDefault="001E18C4" w:rsidP="001E18C4"/>
    <w:p w:rsidR="001E18C4" w:rsidRPr="002D6A8D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C4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18C4" w:rsidRPr="002D6A8D" w:rsidRDefault="001E18C4" w:rsidP="001E1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18C4" w:rsidRPr="002D6A8D" w:rsidRDefault="001E18C4" w:rsidP="001E18C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E18C4" w:rsidRDefault="001E18C4" w:rsidP="001E18C4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E18C4" w:rsidRDefault="001E18C4" w:rsidP="001E18C4"/>
    <w:p w:rsidR="00C97B9D" w:rsidRDefault="00C97B9D"/>
    <w:sectPr w:rsidR="00C97B9D" w:rsidSect="00E37C4B">
      <w:pgSz w:w="11906" w:h="16838"/>
      <w:pgMar w:top="680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C4"/>
    <w:rsid w:val="001E18C4"/>
    <w:rsid w:val="00B807D7"/>
    <w:rsid w:val="00C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3752-8C09-4784-9D56-3E5E65A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>Школа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direktor04@gmail.com</cp:lastModifiedBy>
  <cp:revision>3</cp:revision>
  <dcterms:created xsi:type="dcterms:W3CDTF">2016-09-22T22:16:00Z</dcterms:created>
  <dcterms:modified xsi:type="dcterms:W3CDTF">2016-09-26T10:13:00Z</dcterms:modified>
</cp:coreProperties>
</file>