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27C4" w:rsidRPr="008227C4" w:rsidRDefault="008227C4" w:rsidP="00822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010"/>
        <w:tblW w:w="10002" w:type="dxa"/>
        <w:tblLook w:val="04A0"/>
      </w:tblPr>
      <w:tblGrid>
        <w:gridCol w:w="3544"/>
        <w:gridCol w:w="3052"/>
        <w:gridCol w:w="3406"/>
      </w:tblGrid>
      <w:tr w:rsidR="008227C4" w:rsidRPr="008227C4" w:rsidTr="008227C4">
        <w:tc>
          <w:tcPr>
            <w:tcW w:w="3544" w:type="dxa"/>
          </w:tcPr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протокол от №  1 от 01.08.2017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8227C4" w:rsidRPr="008227C4" w:rsidRDefault="008227C4" w:rsidP="008227C4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 xml:space="preserve">приказом от </w:t>
            </w:r>
            <w:r w:rsidRPr="003662BC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15.08.201</w:t>
            </w:r>
            <w:r w:rsidR="003662BC" w:rsidRPr="003662BC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7 № 153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  <w:r w:rsidRPr="008227C4"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8227C4" w:rsidRPr="008227C4" w:rsidRDefault="008227C4" w:rsidP="008227C4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8227C4" w:rsidRPr="008227C4" w:rsidRDefault="008227C4" w:rsidP="008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 психолого-медико-педагогическом консилиуме </w:t>
      </w:r>
    </w:p>
    <w:p w:rsid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8227C4" w:rsidRPr="008227C4" w:rsidRDefault="008227C4" w:rsidP="0082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8227C4" w:rsidRP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before="240" w:after="15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психолого-медико-педагогическом консилиуме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1.1. Настоящее Положение о школьном психолого-медико-педагогическом консилиуме (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разработано в соответствии 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Федеральным з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аконом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29 декабря 2012 года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№ 273-ФЗ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«Об образовании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Российской Федерации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», Уставом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1.2. Школьный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диагностико-коррекционного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сопровождения детей, у которых возникают трудности адаптации к условиям обучения и воспитания в школе в связи 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особенностями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развитии.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1.3.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1.4. Настоящее положение вступает в силу с момента его утверждения и действует до замены его новым.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Цели и задачи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2.1. Целью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В задачи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школы входят: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выявление и ранняя диагностика отклонений в развитии детей;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выявление актуальных и резервных возможностей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разработка рекомендаций учителю, воспитателю, родителям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(законным представителям)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для обеспечения индивидуального подхода в процессе коррекционно-развивающего сопровождения;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отслеживание динамики развития и эффективности индивидуализированных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коррекционно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развивающих программ;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положительной динамике и компенсации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особенностей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развитии определение путей интеграции ребенка в классе, работающие по основным образовательным программам;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3.Организация деятельности и состав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3.1. Состав </w:t>
      </w:r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утверждается приказом директора школы в начале каждого учебного года.</w:t>
      </w:r>
      <w:r w:rsidR="007A40CE" w:rsidRPr="007A40CE">
        <w:rPr>
          <w:rFonts w:ascii="Times New Roman" w:hAnsi="Times New Roman" w:cs="Times New Roman"/>
          <w:sz w:val="28"/>
          <w:szCs w:val="28"/>
        </w:rPr>
        <w:t xml:space="preserve"> </w:t>
      </w:r>
      <w:r w:rsidR="007A40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Общее руководство </w:t>
      </w:r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возлагается на председателя </w:t>
      </w:r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  <w:lang w:val="ru-RU"/>
        </w:rPr>
        <w:t>, назначенного приказом директора</w:t>
      </w:r>
      <w:r w:rsidR="007A40C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3.2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Обследование ребенка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несогласии родителей со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может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, допускается без сопровождения родителей.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Обследование ребенка должно осуществляться с учетом требований профессиональной этики.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3.4</w:t>
      </w:r>
      <w:r w:rsidR="007A40CE">
        <w:rPr>
          <w:rFonts w:ascii="Times New Roman" w:hAnsi="Times New Roman" w:cs="Times New Roman"/>
          <w:bCs/>
          <w:sz w:val="28"/>
          <w:szCs w:val="28"/>
          <w:lang w:val="ru-RU"/>
        </w:rPr>
        <w:t>. Обследование ребенка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в присутствии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имеет право затребовать следующие документы: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свидетельство о рождении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подробную выписку из истории развития ребенка с заключениями врачей;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педагогическое представление (характеристику классного руководителя);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3.6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3.7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3.8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 диагностических сложных или конфликтных случаях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направляют ребенка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территориальную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3.9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остав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заместитель директора по учебно-воспитательной работе (председатель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опытные педагоги;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учитель-логопед;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педагог-психолог;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врач (или медсестра).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3.12. При наличии необходимого количества детей для открытия класса компенсирующего обучения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рекомендует администрации открыть такой класс в параллели (со 2 по 9 класс). По </w:t>
      </w:r>
      <w:r w:rsidR="0007795A" w:rsidRPr="00EC03C0">
        <w:rPr>
          <w:rFonts w:ascii="Times New Roman" w:hAnsi="Times New Roman" w:cs="Times New Roman"/>
          <w:bCs/>
          <w:sz w:val="28"/>
          <w:szCs w:val="28"/>
          <w:lang w:val="ru-RU"/>
        </w:rPr>
        <w:t>рекомендации школьного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директор школы издаёт приказ об открытии подобного класса.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Подготовка и проведение </w:t>
      </w:r>
      <w:r w:rsidR="0007795A"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школьного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4.1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разделяются на плановые и внеплановые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4.2. Периодичность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етверть проводятся плановые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  <w:lang w:val="ru-RU"/>
        </w:rPr>
        <w:t>, на которых осуществляется анализ состава, количества и динамики развития учащихся, нуждающихся в психолого-медико-педагогическом коррекционном сопровождении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4.3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 Деятельность плановых консилиумов направлена на: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дезадаптации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, неуспевающие и слабоуспевающие дети);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4.4. Внеплановые консилиумы собираются по запросам специалистов, непосредственно работающих с ребенком</w:t>
      </w:r>
      <w:r w:rsidR="007A40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(в первую очередь учителя)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Поводом для проведения внепланового </w:t>
      </w:r>
      <w:r w:rsidR="00077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является:</w:t>
      </w:r>
    </w:p>
    <w:p w:rsidR="007A40CE" w:rsidRPr="007A40CE" w:rsidRDefault="007A40CE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7A40CE">
        <w:rPr>
          <w:rFonts w:ascii="Times New Roman" w:hAnsi="Times New Roman" w:cs="Times New Roman"/>
          <w:bCs/>
          <w:sz w:val="28"/>
          <w:szCs w:val="28"/>
        </w:rPr>
        <w:t>обследование вновь поступающих учащихся в середине учебного года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EC03C0" w:rsidRPr="00EC03C0">
        <w:rPr>
          <w:rFonts w:ascii="Times New Roman" w:hAnsi="Times New Roman" w:cs="Times New Roman"/>
          <w:bCs/>
          <w:sz w:val="28"/>
          <w:szCs w:val="28"/>
          <w:lang w:val="ru-RU"/>
        </w:rPr>
        <w:t>выявление или возникновение новых обстоятельств, отрицатель</w:t>
      </w:r>
      <w:r w:rsidR="007A40CE">
        <w:rPr>
          <w:rFonts w:ascii="Times New Roman" w:hAnsi="Times New Roman" w:cs="Times New Roman"/>
          <w:bCs/>
          <w:sz w:val="28"/>
          <w:szCs w:val="28"/>
          <w:lang w:val="ru-RU"/>
        </w:rPr>
        <w:t>но влияющих на развитие ребенка.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4.5. В течении 3 дней с момента поступления запроса на диагностическое обследование ребенка </w:t>
      </w:r>
      <w:r w:rsidR="0007795A"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4.6. Решением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назначается ведущий специалист (куратор ребёнка), как правило, классный руководитель.</w:t>
      </w:r>
    </w:p>
    <w:p w:rsidR="00EC03C0" w:rsidRP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4.7</w:t>
      </w:r>
      <w:r w:rsidR="00EC03C0"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4.8</w:t>
      </w:r>
      <w:r w:rsidR="00EC03C0"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7A40CE" w:rsidRP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4.9. 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При направлении ребенка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территориальную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заключение школьного консилиума представляется 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из специалистов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сопровождающим ребенка вместе с родителями. 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Обязанности участников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</w:p>
    <w:tbl>
      <w:tblPr>
        <w:tblStyle w:val="a3"/>
        <w:tblW w:w="5000" w:type="pct"/>
        <w:tblLook w:val="04A0"/>
      </w:tblPr>
      <w:tblGrid>
        <w:gridCol w:w="3714"/>
        <w:gridCol w:w="6191"/>
      </w:tblGrid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312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Обязанности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117595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Руководитель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(председатель)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ПМПк</w:t>
            </w:r>
            <w:proofErr w:type="spellEnd"/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— заместитель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директора школы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организует работу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обеспечивает систематичность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заседания;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формирует состав участников для очередного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заседания;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формирует состав учащихся, которые обсуждаются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приглашаются на заседание;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координирует связи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ПМПк</w:t>
            </w:r>
            <w:proofErr w:type="spellEnd"/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участниками 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процесса, структу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рными подразделениями школы;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контролирует выполнение рекомендаций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ПМПк</w:t>
            </w:r>
            <w:proofErr w:type="spellEnd"/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Классный руководитель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организуют сбор диагностических данных на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подготовительном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этапе;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обобщают, систематизируют полученные диагностические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данные, готовят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налитические материалы;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ормулируют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выводы, гипотезы;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вырабатывают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редварительные рекомендации;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дают характери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стику неблагополучным семьям;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предоставляют информацию о социально-педагогической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ситуации в микрорайоне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Учителя, работающие в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классах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дают развернутую педагогическую характеристику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формулируют педагогические гипотезы, выводы, рекомендации 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Медицинский работник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состоянии здоровья учащегося; 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дает рекомендации по режи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 жизнедеятельности ребенка;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обеспечивает и контролирует направление на консультацию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медицинскому специалисту (по рекомендации консилиума либо по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мере необходимости) </w:t>
            </w:r>
          </w:p>
        </w:tc>
      </w:tr>
    </w:tbl>
    <w:p w:rsidR="0007795A" w:rsidRDefault="00EC03C0" w:rsidP="0007795A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Документация и отчетность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</w:p>
    <w:p w:rsidR="0007795A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7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6.1. Протоколы заседаний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proofErr w:type="spellEnd"/>
      <w:r w:rsidRPr="00077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хранятся в делопроизводстве заместителя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директора по учебно-воспитательной работе.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6.2. Рекомендации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  <w:lang w:val="ru-RU"/>
        </w:rPr>
        <w:t>ПМПк</w:t>
      </w:r>
      <w:bookmarkStart w:id="0" w:name="_GoBack"/>
      <w:bookmarkEnd w:id="0"/>
      <w:proofErr w:type="spellEnd"/>
      <w:r w:rsidRPr="00077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доводятся до администрации на совещаниях при</w:t>
      </w:r>
      <w:r w:rsidRPr="00EC03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директоре, затем выносятся на педагогические советы, оперативные совещания с педагогическим коллективом, заседания МО.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C7DB9" w:rsidRPr="00EC03C0" w:rsidRDefault="001C7DB9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1C7DB9" w:rsidRPr="00EC03C0" w:rsidSect="008227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227C4"/>
    <w:rsid w:val="0007795A"/>
    <w:rsid w:val="00117595"/>
    <w:rsid w:val="001C7DB9"/>
    <w:rsid w:val="003662BC"/>
    <w:rsid w:val="007A40CE"/>
    <w:rsid w:val="008227C4"/>
    <w:rsid w:val="008A15DE"/>
    <w:rsid w:val="00DF7D0A"/>
    <w:rsid w:val="00E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customStyle="1" w:styleId="GridTableLight">
    <w:name w:val="Grid Table Light"/>
    <w:basedOn w:val="a1"/>
    <w:uiPriority w:val="40"/>
    <w:rsid w:val="000779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школа</cp:lastModifiedBy>
  <cp:revision>4</cp:revision>
  <dcterms:created xsi:type="dcterms:W3CDTF">2017-08-23T13:08:00Z</dcterms:created>
  <dcterms:modified xsi:type="dcterms:W3CDTF">2017-08-30T00:22:00Z</dcterms:modified>
</cp:coreProperties>
</file>