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66" w:type="dxa"/>
        <w:tblInd w:w="55" w:type="dxa"/>
        <w:tblLook w:val="04A0"/>
      </w:tblPr>
      <w:tblGrid>
        <w:gridCol w:w="4800"/>
        <w:gridCol w:w="4566"/>
      </w:tblGrid>
      <w:tr w:rsidR="0027413A" w:rsidTr="00A30A29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3A" w:rsidRPr="00837343" w:rsidRDefault="0027413A" w:rsidP="002741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27413A" w:rsidRPr="00837343" w:rsidRDefault="0027413A" w:rsidP="0027413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27413A" w:rsidRDefault="0027413A" w:rsidP="002741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«Основная общеобразовательная школа № 4»</w:t>
            </w:r>
          </w:p>
        </w:tc>
      </w:tr>
      <w:tr w:rsidR="0027413A" w:rsidRPr="009635BC" w:rsidTr="0027413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7413A" w:rsidRPr="009635BC" w:rsidRDefault="0027413A" w:rsidP="002741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27413A" w:rsidRPr="009635BC" w:rsidRDefault="0027413A" w:rsidP="002741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27413A" w:rsidRPr="009635BC" w:rsidRDefault="0027413A" w:rsidP="002741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  <w:p w:rsidR="0027413A" w:rsidRPr="009635BC" w:rsidRDefault="0027413A" w:rsidP="002741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3A" w:rsidRPr="009635BC" w:rsidRDefault="0027413A" w:rsidP="002741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7413A" w:rsidRPr="009635BC" w:rsidRDefault="0027413A" w:rsidP="002741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 (42622) 22-8-31</w:t>
            </w:r>
          </w:p>
          <w:p w:rsidR="0027413A" w:rsidRPr="009635BC" w:rsidRDefault="0027413A" w:rsidP="002741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mousosh</w:t>
              </w:r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04@</w:t>
              </w:r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9635B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27413A" w:rsidRPr="009635BC" w:rsidRDefault="0027413A" w:rsidP="0027413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  <w:p w:rsidR="0027413A" w:rsidRPr="009635BC" w:rsidRDefault="0027413A" w:rsidP="002741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3A" w:rsidRPr="009635BC" w:rsidRDefault="0027413A" w:rsidP="0027413A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13A" w:rsidRPr="009635BC" w:rsidTr="0027413A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27413A" w:rsidRPr="009635BC" w:rsidRDefault="0027413A" w:rsidP="002741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27413A" w:rsidRPr="0027413A" w:rsidRDefault="0027413A" w:rsidP="0027413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27413A">
              <w:rPr>
                <w:rFonts w:ascii="Times New Roman" w:hAnsi="Times New Roman" w:cs="Times New Roman"/>
                <w:b/>
                <w:sz w:val="24"/>
                <w:szCs w:val="18"/>
              </w:rPr>
              <w:t>УТВЕРЖДЕНО</w:t>
            </w:r>
          </w:p>
          <w:p w:rsidR="0027413A" w:rsidRDefault="0027413A" w:rsidP="0027413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AF477D">
              <w:rPr>
                <w:rFonts w:ascii="Times New Roman" w:hAnsi="Times New Roman" w:cs="Times New Roman"/>
                <w:sz w:val="24"/>
                <w:szCs w:val="18"/>
              </w:rPr>
              <w:t>приказом</w:t>
            </w:r>
            <w:r w:rsidRPr="0027413A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="00AF477D">
              <w:rPr>
                <w:rFonts w:ascii="Times New Roman" w:hAnsi="Times New Roman" w:cs="Times New Roman"/>
                <w:sz w:val="24"/>
                <w:szCs w:val="18"/>
              </w:rPr>
              <w:t>от 15.08.2017 № 154</w:t>
            </w:r>
          </w:p>
          <w:p w:rsidR="0027413A" w:rsidRDefault="0027413A" w:rsidP="0027413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27413A" w:rsidRDefault="0027413A" w:rsidP="0027413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Директор МКОУ ООШ № 4</w:t>
            </w:r>
          </w:p>
          <w:p w:rsidR="0027413A" w:rsidRDefault="0027413A" w:rsidP="0027413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27413A" w:rsidRPr="0027413A" w:rsidRDefault="0027413A" w:rsidP="0027413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 О.П.Играшкина</w:t>
            </w:r>
          </w:p>
          <w:p w:rsidR="0027413A" w:rsidRDefault="0027413A" w:rsidP="0027413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7413A">
        <w:rPr>
          <w:rFonts w:ascii="Times New Roman" w:hAnsi="Times New Roman" w:cs="Times New Roman"/>
          <w:b/>
          <w:bCs/>
          <w:sz w:val="32"/>
          <w:szCs w:val="28"/>
        </w:rPr>
        <w:t xml:space="preserve">План работы </w:t>
      </w:r>
      <w:proofErr w:type="spellStart"/>
      <w:r w:rsidRPr="0027413A">
        <w:rPr>
          <w:rFonts w:ascii="Times New Roman" w:hAnsi="Times New Roman" w:cs="Times New Roman"/>
          <w:b/>
          <w:bCs/>
          <w:sz w:val="32"/>
          <w:szCs w:val="28"/>
        </w:rPr>
        <w:t>ПМПк</w:t>
      </w:r>
      <w:proofErr w:type="spellEnd"/>
      <w:r w:rsidRPr="0027413A">
        <w:rPr>
          <w:rFonts w:ascii="Times New Roman" w:hAnsi="Times New Roman" w:cs="Times New Roman"/>
          <w:b/>
          <w:bCs/>
          <w:sz w:val="32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32"/>
          <w:szCs w:val="28"/>
        </w:rPr>
        <w:t>7- 2018</w:t>
      </w:r>
      <w:r w:rsidRPr="0027413A">
        <w:rPr>
          <w:rFonts w:ascii="Times New Roman" w:hAnsi="Times New Roman" w:cs="Times New Roman"/>
          <w:b/>
          <w:bCs/>
          <w:sz w:val="32"/>
          <w:szCs w:val="28"/>
        </w:rPr>
        <w:t xml:space="preserve"> учебный год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7413A">
        <w:rPr>
          <w:rFonts w:ascii="Times New Roman" w:hAnsi="Times New Roman" w:cs="Times New Roman"/>
          <w:bCs/>
          <w:sz w:val="28"/>
          <w:szCs w:val="28"/>
        </w:rPr>
        <w:t>с</w:t>
      </w:r>
      <w:r w:rsidRPr="0027413A">
        <w:rPr>
          <w:rFonts w:ascii="Times New Roman" w:hAnsi="Times New Roman" w:cs="Times New Roman"/>
          <w:sz w:val="28"/>
          <w:szCs w:val="28"/>
        </w:rPr>
        <w:t>оздание целостной системы психолого-педагогического сопровождения,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обеспечивающей оптимальные условия жизнедеятельности для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соответствии с их возрастными и индивидуальными особенностями,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уровнем актуального развития, состоянием соматического и нервно-психического здоровья.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13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1. Выявление и ранняя диагностика отклонений в развитии, их характера и причин, или других состояний;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2. Комплексное обследование детей с ОВЗ, а также детей, имеющих 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обучении и адаптации с целью обеспечения им психолого-педагогического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сопровождения в образовательном процессе;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3. Выявление резервных возможностей ребенка, в т. ч. одаренного, разработка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рекомендаций по оптимизации учебно-воспитательной работы;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4. Составление оптимальной для развития ребенка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сопровождения;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lastRenderedPageBreak/>
        <w:t xml:space="preserve">5. Организация </w:t>
      </w:r>
      <w:proofErr w:type="spellStart"/>
      <w:r w:rsidRPr="0027413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7413A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профилактики физических, интеллектуальных и эмоциональных перегрузок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срывов;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6. Подготовка и ведение документации, отражающей динамику актуального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развития ребенка, программу образовательных и воспитательных мер в целях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коррекции отклоняющегося развития;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7. Консультирование педагогов и родителей в решении сложных или конфликтных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ситуаций;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3A">
        <w:rPr>
          <w:rFonts w:ascii="Times New Roman" w:hAnsi="Times New Roman" w:cs="Times New Roman"/>
          <w:sz w:val="28"/>
          <w:szCs w:val="28"/>
        </w:rPr>
        <w:t>8. Организация профессионального взаимодействия между специалистами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и педагогическими коллективами других учреждений, в т.ч.,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ребенка, в случае необходимости, на территориальную психолого-медико-педагогическую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(ПМПК) при возникновении трудностей диагностики, конфликтных ситуаций,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также при отсутствии положительной динамики в процессе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индивидуально-ориентированной программы коррекции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3A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413A" w:rsidRPr="0027413A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741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 работы </w:t>
      </w:r>
      <w:proofErr w:type="spellStart"/>
      <w:r w:rsidRPr="0027413A">
        <w:rPr>
          <w:rFonts w:ascii="Times New Roman" w:hAnsi="Times New Roman" w:cs="Times New Roman"/>
          <w:b/>
          <w:bCs/>
          <w:iCs/>
          <w:sz w:val="28"/>
          <w:szCs w:val="28"/>
        </w:rPr>
        <w:t>ПМПк</w:t>
      </w:r>
      <w:proofErr w:type="spellEnd"/>
      <w:r w:rsidRPr="002741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2017 -2018 учебный год</w:t>
      </w:r>
    </w:p>
    <w:p w:rsidR="0027413A" w:rsidRPr="0027413A" w:rsidRDefault="0027413A" w:rsidP="002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5"/>
        <w:gridCol w:w="1701"/>
        <w:gridCol w:w="1979"/>
      </w:tblGrid>
      <w:tr w:rsidR="0027413A" w:rsidTr="00682469">
        <w:tc>
          <w:tcPr>
            <w:tcW w:w="5665" w:type="dxa"/>
          </w:tcPr>
          <w:p w:rsidR="0027413A" w:rsidRPr="0027413A" w:rsidRDefault="0027413A" w:rsidP="00274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27413A" w:rsidRDefault="0027413A" w:rsidP="00274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13A" w:rsidRP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27413A" w:rsidRP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7413A" w:rsidRP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13A" w:rsidTr="00682469">
        <w:tc>
          <w:tcPr>
            <w:tcW w:w="5665" w:type="dxa"/>
          </w:tcPr>
          <w:p w:rsidR="0027413A" w:rsidRDefault="00ED7838" w:rsidP="00274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запросов на работу </w:t>
            </w: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от родителей,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27413A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(по отдельному графику</w:t>
            </w:r>
          </w:p>
          <w:p w:rsid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работы специалистов)</w:t>
            </w: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13A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1. Обследование учащихся, нуждающихся в психолого-медико-педагогическом сопровождении,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обучения.</w:t>
            </w:r>
          </w:p>
          <w:p w:rsid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2. Выработка рекомендаций по работе с особо трудными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D7838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38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38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13A" w:rsidTr="00682469">
        <w:tc>
          <w:tcPr>
            <w:tcW w:w="5665" w:type="dxa"/>
          </w:tcPr>
          <w:p w:rsid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1. Диагностика учащихся 1, 5 классов с целью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уровня адаптации.</w:t>
            </w: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7413A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1. Консультация для педагогов, родителей. «Проблемы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адаптации учащихся 1, 5 классов. Пути их устранения».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2. Профилактическая работа с учащимися групп риска.</w:t>
            </w:r>
          </w:p>
          <w:p w:rsidR="0027413A" w:rsidRDefault="0027413A" w:rsidP="00274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D7838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13A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. Взаимодействие специалистов школы по решению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проблемы неуспеваемости учащихся. Итоги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за 1-е полугодие».</w:t>
            </w:r>
          </w:p>
          <w:p w:rsidR="0027413A" w:rsidRDefault="0027413A" w:rsidP="00274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D7838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13A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ПМПК.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2. Сопровождение детей на ПМПК.</w:t>
            </w:r>
          </w:p>
          <w:p w:rsidR="0027413A" w:rsidRDefault="0027413A" w:rsidP="00274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27413A" w:rsidRDefault="0027413A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7838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с родителями (консультации)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разъяснению значения выполнения рекомендаций </w:t>
            </w: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ПМПК.</w:t>
            </w:r>
          </w:p>
          <w:p w:rsidR="00ED7838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838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1. Вторичная диагностика уровня адаптации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2. Работа с семьями учащихся 1-х классов, 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устойчивую </w:t>
            </w:r>
            <w:proofErr w:type="spellStart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дезадаптацию</w:t>
            </w:r>
            <w:proofErr w:type="spellEnd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; перспективы дальнейшего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развития и обучения ребенка.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7838" w:rsidTr="00682469">
        <w:tc>
          <w:tcPr>
            <w:tcW w:w="5665" w:type="dxa"/>
          </w:tcPr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1. Первичная диагностика дошкольников посещающих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школе.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2. Комплексное изучение динамики развития учащихся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коррекционных групп.</w:t>
            </w:r>
          </w:p>
          <w:p w:rsidR="00ED7838" w:rsidRPr="0027413A" w:rsidRDefault="00ED7838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D7838" w:rsidRPr="0027413A" w:rsidRDefault="00ED7838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A" w:rsidRPr="0027413A" w:rsidRDefault="0027413A" w:rsidP="00ED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A" w:rsidRDefault="0027413A" w:rsidP="00ED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78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План заседаний </w:t>
      </w:r>
      <w:proofErr w:type="spellStart"/>
      <w:r w:rsidRPr="00ED7838">
        <w:rPr>
          <w:rFonts w:ascii="Times New Roman" w:hAnsi="Times New Roman" w:cs="Times New Roman"/>
          <w:b/>
          <w:bCs/>
          <w:iCs/>
          <w:sz w:val="28"/>
          <w:szCs w:val="28"/>
        </w:rPr>
        <w:t>ПМПк</w:t>
      </w:r>
      <w:proofErr w:type="spellEnd"/>
    </w:p>
    <w:p w:rsidR="00ED7838" w:rsidRDefault="00ED7838" w:rsidP="00ED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704"/>
        <w:gridCol w:w="6804"/>
        <w:gridCol w:w="1843"/>
      </w:tblGrid>
      <w:tr w:rsidR="00682469" w:rsidRPr="00ED7838" w:rsidTr="00682469">
        <w:tc>
          <w:tcPr>
            <w:tcW w:w="704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7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заседания </w:t>
            </w:r>
          </w:p>
        </w:tc>
        <w:tc>
          <w:tcPr>
            <w:tcW w:w="1843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</w:tr>
      <w:tr w:rsidR="00682469" w:rsidRPr="00ED7838" w:rsidTr="00682469">
        <w:tc>
          <w:tcPr>
            <w:tcW w:w="704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7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838">
              <w:rPr>
                <w:rFonts w:ascii="Times New Roman" w:hAnsi="Times New Roman" w:cs="Times New Roman"/>
                <w:sz w:val="24"/>
                <w:szCs w:val="24"/>
              </w:rPr>
              <w:t>1. Итоги комплектования 1-х – 5-х</w:t>
            </w:r>
            <w:r w:rsid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38">
              <w:rPr>
                <w:rFonts w:ascii="Times New Roman" w:hAnsi="Times New Roman" w:cs="Times New Roman"/>
                <w:sz w:val="24"/>
                <w:szCs w:val="24"/>
              </w:rPr>
              <w:t>классов, выявление учащихся «группы</w:t>
            </w:r>
            <w:r w:rsid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38">
              <w:rPr>
                <w:rFonts w:ascii="Times New Roman" w:hAnsi="Times New Roman" w:cs="Times New Roman"/>
                <w:sz w:val="24"/>
                <w:szCs w:val="24"/>
              </w:rPr>
              <w:t>риска».</w:t>
            </w:r>
          </w:p>
          <w:p w:rsidR="00682469" w:rsidRPr="00ED7838" w:rsidRDefault="00682469" w:rsidP="00C26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7838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работы </w:t>
            </w:r>
            <w:proofErr w:type="spellStart"/>
            <w:r w:rsidRPr="00ED783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D783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83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843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2469" w:rsidRPr="00ED7838" w:rsidTr="00682469">
        <w:tc>
          <w:tcPr>
            <w:tcW w:w="704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7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2469" w:rsidRPr="00C26916" w:rsidRDefault="00682469" w:rsidP="0026198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Результаты комплексной диагностики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учащихся 1 -5 класса, нуждающихся в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сопровождении.</w:t>
            </w:r>
          </w:p>
          <w:p w:rsidR="00682469" w:rsidRPr="00ED7838" w:rsidRDefault="00682469" w:rsidP="00C2691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коррекционно-развивающих и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воспитательных мероприятий в</w:t>
            </w:r>
            <w:r w:rsid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классах 7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 результатам адаптации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843" w:type="dxa"/>
          </w:tcPr>
          <w:p w:rsidR="00682469" w:rsidRPr="00ED7838" w:rsidRDefault="00682469" w:rsidP="00ED7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2469" w:rsidRPr="00ED7838" w:rsidTr="00682469">
        <w:tc>
          <w:tcPr>
            <w:tcW w:w="704" w:type="dxa"/>
          </w:tcPr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82469" w:rsidRPr="00C26916" w:rsidRDefault="00682469" w:rsidP="00E902A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Анализ успешности обучения по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итогам 1 четверти с целью составления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плана профилактической работы.</w:t>
            </w:r>
          </w:p>
          <w:p w:rsidR="00682469" w:rsidRPr="00ED7838" w:rsidRDefault="00682469" w:rsidP="00C2691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Организация групп интенсивной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помощи (постоянного психолого-педагогического сопровождения),</w:t>
            </w:r>
            <w:r w:rsidR="00C26916" w:rsidRP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916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для</w:t>
            </w:r>
            <w:r w:rsid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педагогов и родителей.</w:t>
            </w:r>
          </w:p>
        </w:tc>
        <w:tc>
          <w:tcPr>
            <w:tcW w:w="1843" w:type="dxa"/>
          </w:tcPr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2469" w:rsidRPr="00ED7838" w:rsidTr="00682469">
        <w:tc>
          <w:tcPr>
            <w:tcW w:w="704" w:type="dxa"/>
          </w:tcPr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82469" w:rsidRPr="00682469" w:rsidRDefault="00682469" w:rsidP="00C2092D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Результаты адаптации первоклассников.</w:t>
            </w:r>
          </w:p>
          <w:p w:rsidR="00682469" w:rsidRPr="00682469" w:rsidRDefault="00682469" w:rsidP="0057278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имеющими трудности в усвоении программы.</w:t>
            </w:r>
          </w:p>
          <w:p w:rsidR="00682469" w:rsidRPr="00ED7838" w:rsidRDefault="00682469" w:rsidP="00682469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Анализ динамики развития детей в классах коррекции.</w:t>
            </w:r>
          </w:p>
        </w:tc>
        <w:tc>
          <w:tcPr>
            <w:tcW w:w="1843" w:type="dxa"/>
          </w:tcPr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2469" w:rsidRPr="00ED7838" w:rsidTr="00682469">
        <w:tc>
          <w:tcPr>
            <w:tcW w:w="704" w:type="dxa"/>
          </w:tcPr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82469" w:rsidRPr="00682469" w:rsidRDefault="00682469" w:rsidP="00B71226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Анализ динамики учебной деятельности учащихся 1-х – 3-х</w:t>
            </w:r>
          </w:p>
          <w:p w:rsidR="00682469" w:rsidRPr="0027413A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классов и вновь прибывших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(вопрос о представлении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ПМПК).</w:t>
            </w:r>
          </w:p>
          <w:p w:rsidR="00682469" w:rsidRPr="0027413A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промежуточной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КРО 7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вида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с целью корректировки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работы.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вопросов по группам риска</w:t>
            </w:r>
          </w:p>
          <w:p w:rsidR="00682469" w:rsidRPr="00ED7838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Составление списка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нуждающихся в обследовании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843" w:type="dxa"/>
          </w:tcPr>
          <w:p w:rsidR="00682469" w:rsidRPr="0027413A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2469" w:rsidRPr="0027413A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82469" w:rsidRPr="00ED7838" w:rsidTr="00682469">
        <w:tc>
          <w:tcPr>
            <w:tcW w:w="704" w:type="dxa"/>
          </w:tcPr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82469" w:rsidRPr="00682469" w:rsidRDefault="00682469" w:rsidP="00DF472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Анализ динамики обучения и развития учащихся, в том числе детей-инвалидов.</w:t>
            </w:r>
          </w:p>
          <w:p w:rsidR="00682469" w:rsidRPr="00682469" w:rsidRDefault="00682469" w:rsidP="0097547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к обучению на 2 ступени (4 класс).</w:t>
            </w:r>
          </w:p>
          <w:p w:rsidR="00682469" w:rsidRPr="00682469" w:rsidRDefault="00682469" w:rsidP="0056697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1-х на новый учебный год.</w:t>
            </w:r>
          </w:p>
          <w:p w:rsidR="00682469" w:rsidRPr="00682469" w:rsidRDefault="00682469" w:rsidP="00682469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консилиума.</w:t>
            </w:r>
          </w:p>
          <w:p w:rsidR="00682469" w:rsidRPr="00682469" w:rsidRDefault="00682469" w:rsidP="00B2239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69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планирования на следующий учебный год.</w:t>
            </w:r>
          </w:p>
          <w:p w:rsidR="00682469" w:rsidRPr="00682469" w:rsidRDefault="00682469" w:rsidP="00682469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469" w:rsidRPr="00ED7838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D7838" w:rsidRPr="00ED7838" w:rsidRDefault="00ED7838" w:rsidP="00ED7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7413A" w:rsidRP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A" w:rsidRDefault="0027413A" w:rsidP="0068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13A">
        <w:rPr>
          <w:rFonts w:ascii="Times New Roman" w:hAnsi="Times New Roman" w:cs="Times New Roman"/>
          <w:b/>
          <w:bCs/>
          <w:sz w:val="24"/>
          <w:szCs w:val="24"/>
        </w:rPr>
        <w:t>Внеплановые консилиумы</w:t>
      </w:r>
    </w:p>
    <w:p w:rsidR="00682469" w:rsidRPr="0027413A" w:rsidRDefault="00682469" w:rsidP="00682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A" w:rsidRPr="0027413A" w:rsidRDefault="0027413A" w:rsidP="00C2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Внеплановые заседания консилиума проходят по запросам педагогов, родителей (законных</w:t>
      </w:r>
    </w:p>
    <w:p w:rsidR="0027413A" w:rsidRPr="0027413A" w:rsidRDefault="0027413A" w:rsidP="00C2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представителей) по мере необходимости.</w:t>
      </w:r>
    </w:p>
    <w:p w:rsidR="00682469" w:rsidRDefault="00682469" w:rsidP="00C2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A" w:rsidRDefault="0027413A" w:rsidP="00C2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13A">
        <w:rPr>
          <w:rFonts w:ascii="Times New Roman" w:hAnsi="Times New Roman" w:cs="Times New Roman"/>
          <w:sz w:val="24"/>
          <w:szCs w:val="24"/>
        </w:rPr>
        <w:t>Примерная тематика заседаний:</w:t>
      </w:r>
    </w:p>
    <w:p w:rsidR="00682469" w:rsidRDefault="00682469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379"/>
        <w:gridCol w:w="2262"/>
      </w:tblGrid>
      <w:tr w:rsidR="00682469" w:rsidTr="00682469">
        <w:tc>
          <w:tcPr>
            <w:tcW w:w="704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2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69" w:rsidTr="00682469">
        <w:tc>
          <w:tcPr>
            <w:tcW w:w="704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682469" w:rsidRDefault="00C26916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</w:t>
            </w:r>
          </w:p>
        </w:tc>
        <w:tc>
          <w:tcPr>
            <w:tcW w:w="2262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682469" w:rsidTr="00682469">
        <w:tc>
          <w:tcPr>
            <w:tcW w:w="704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обучении или воспитании</w:t>
            </w:r>
          </w:p>
        </w:tc>
        <w:tc>
          <w:tcPr>
            <w:tcW w:w="2262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682469" w:rsidTr="00682469">
        <w:tc>
          <w:tcPr>
            <w:tcW w:w="704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82469" w:rsidRDefault="00682469" w:rsidP="00C26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Определение формы обучения для вновь прибывших в течении года</w:t>
            </w:r>
            <w:r w:rsidR="00C2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262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682469" w:rsidTr="00682469">
        <w:tc>
          <w:tcPr>
            <w:tcW w:w="704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262" w:type="dxa"/>
          </w:tcPr>
          <w:p w:rsidR="00682469" w:rsidRDefault="00682469" w:rsidP="006824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13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</w:tbl>
    <w:p w:rsidR="00682469" w:rsidRPr="0027413A" w:rsidRDefault="00682469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A" w:rsidRPr="0027413A" w:rsidRDefault="0027413A" w:rsidP="002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413A" w:rsidRPr="0027413A" w:rsidSect="0031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90"/>
    <w:multiLevelType w:val="hybridMultilevel"/>
    <w:tmpl w:val="99C480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E3377"/>
    <w:multiLevelType w:val="hybridMultilevel"/>
    <w:tmpl w:val="01CE9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044DF"/>
    <w:multiLevelType w:val="hybridMultilevel"/>
    <w:tmpl w:val="729A1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7E60D1"/>
    <w:multiLevelType w:val="hybridMultilevel"/>
    <w:tmpl w:val="96D28F14"/>
    <w:lvl w:ilvl="0" w:tplc="58EA8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F20D0"/>
    <w:multiLevelType w:val="hybridMultilevel"/>
    <w:tmpl w:val="75C6D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7413A"/>
    <w:rsid w:val="0027413A"/>
    <w:rsid w:val="003106E7"/>
    <w:rsid w:val="00436B49"/>
    <w:rsid w:val="005D7762"/>
    <w:rsid w:val="00682469"/>
    <w:rsid w:val="00716021"/>
    <w:rsid w:val="008E1DE3"/>
    <w:rsid w:val="00AF477D"/>
    <w:rsid w:val="00C26916"/>
    <w:rsid w:val="00ED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13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D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direktor04@gmail.com</dc:creator>
  <cp:keywords/>
  <dc:description/>
  <cp:lastModifiedBy>школа</cp:lastModifiedBy>
  <cp:revision>4</cp:revision>
  <dcterms:created xsi:type="dcterms:W3CDTF">2017-08-24T10:25:00Z</dcterms:created>
  <dcterms:modified xsi:type="dcterms:W3CDTF">2017-08-30T00:24:00Z</dcterms:modified>
</cp:coreProperties>
</file>