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84" w:type="dxa"/>
        <w:tblLook w:val="04A0" w:firstRow="1" w:lastRow="0" w:firstColumn="1" w:lastColumn="0" w:noHBand="0" w:noVBand="1"/>
      </w:tblPr>
      <w:tblGrid>
        <w:gridCol w:w="1838"/>
        <w:gridCol w:w="2834"/>
        <w:gridCol w:w="1844"/>
        <w:gridCol w:w="2768"/>
      </w:tblGrid>
      <w:tr w:rsidR="00650DD1" w:rsidRPr="006C054A" w:rsidTr="006C054A">
        <w:tc>
          <w:tcPr>
            <w:tcW w:w="1838" w:type="dxa"/>
          </w:tcPr>
          <w:p w:rsidR="006C054A" w:rsidRPr="006C054A" w:rsidRDefault="006C054A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область </w:t>
            </w:r>
          </w:p>
        </w:tc>
        <w:tc>
          <w:tcPr>
            <w:tcW w:w="2834" w:type="dxa"/>
          </w:tcPr>
          <w:p w:rsidR="006C054A" w:rsidRPr="006C054A" w:rsidRDefault="006C054A" w:rsidP="006C054A">
            <w:pPr>
              <w:jc w:val="center"/>
              <w:rPr>
                <w:rFonts w:ascii="Times New Roman" w:hAnsi="Times New Roman" w:cs="Times New Roman"/>
              </w:rPr>
            </w:pPr>
            <w:r w:rsidRPr="006C054A">
              <w:rPr>
                <w:rFonts w:ascii="Times New Roman" w:hAnsi="Times New Roman" w:cs="Times New Roman"/>
              </w:rPr>
              <w:t>Наименование электронного</w:t>
            </w:r>
            <w:r>
              <w:rPr>
                <w:rFonts w:ascii="Times New Roman" w:hAnsi="Times New Roman" w:cs="Times New Roman"/>
              </w:rPr>
              <w:t xml:space="preserve"> образовательного</w:t>
            </w:r>
            <w:r w:rsidRPr="006C054A">
              <w:rPr>
                <w:rFonts w:ascii="Times New Roman" w:hAnsi="Times New Roman" w:cs="Times New Roman"/>
              </w:rPr>
              <w:t xml:space="preserve"> ресурса</w:t>
            </w:r>
          </w:p>
        </w:tc>
        <w:tc>
          <w:tcPr>
            <w:tcW w:w="1844" w:type="dxa"/>
          </w:tcPr>
          <w:p w:rsidR="006C054A" w:rsidRPr="006C054A" w:rsidRDefault="006C054A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2768" w:type="dxa"/>
          </w:tcPr>
          <w:p w:rsidR="006C054A" w:rsidRPr="006C054A" w:rsidRDefault="006C054A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Обложка</w:t>
            </w:r>
          </w:p>
        </w:tc>
      </w:tr>
      <w:tr w:rsidR="00650DD1" w:rsidRPr="006C054A" w:rsidTr="006C054A">
        <w:tc>
          <w:tcPr>
            <w:tcW w:w="1838" w:type="dxa"/>
          </w:tcPr>
          <w:p w:rsidR="006C054A" w:rsidRDefault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4" w:type="dxa"/>
          </w:tcPr>
          <w:p w:rsidR="006C054A" w:rsidRPr="006C054A" w:rsidRDefault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электронная энциклопедия. Культура и традиции России. – ООО «</w:t>
            </w:r>
            <w:proofErr w:type="spellStart"/>
            <w:r>
              <w:rPr>
                <w:rFonts w:ascii="Times New Roman" w:hAnsi="Times New Roman" w:cs="Times New Roman"/>
              </w:rPr>
              <w:t>Бизнессофт</w:t>
            </w:r>
            <w:proofErr w:type="spellEnd"/>
            <w:r>
              <w:rPr>
                <w:rFonts w:ascii="Times New Roman" w:hAnsi="Times New Roman" w:cs="Times New Roman"/>
              </w:rPr>
              <w:t>», 2007</w:t>
            </w:r>
          </w:p>
        </w:tc>
        <w:tc>
          <w:tcPr>
            <w:tcW w:w="1844" w:type="dxa"/>
          </w:tcPr>
          <w:p w:rsidR="006C054A" w:rsidRPr="006C054A" w:rsidRDefault="006C054A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6C054A" w:rsidRPr="006C054A" w:rsidRDefault="00272AFA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0" cy="1352550"/>
                  <wp:effectExtent l="0" t="0" r="0" b="0"/>
                  <wp:docPr id="2" name="Рисунок 2" descr="C:\Users\Ольга\Desktop\обложки история\Скан 27 авг. 2016 г., 20.51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обложки история\Скан 27 авг. 2016 г., 20.51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122B1C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4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Избранная классика. – ООО «Классическая музыка», 2005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E5C7C2" wp14:editId="472D44CD">
                  <wp:extent cx="1285875" cy="1524000"/>
                  <wp:effectExtent l="0" t="0" r="9525" b="0"/>
                  <wp:docPr id="3" name="Рисунок 3" descr="C:\Users\Ольга\Desktop\обложки история\Скан 27 авг. 2016 г., 20.50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обложки история\Скан 27 авг. 2016 г., 20.5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122B1C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Шедевры русской живописи. -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B558D2" wp14:editId="7E1D3CCA">
                  <wp:extent cx="1504950" cy="1524000"/>
                  <wp:effectExtent l="0" t="0" r="0" b="0"/>
                  <wp:docPr id="4" name="Рисунок 4" descr="C:\Users\Ольга\Desktop\обложки история\Скан 27 авг. 2016 г., 20.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обложки история\Скан 27 авг. 2016 г., 20.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122B1C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Современное российское искусство -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B1FCAE" wp14:editId="41377D3F">
                  <wp:extent cx="1504950" cy="1524000"/>
                  <wp:effectExtent l="0" t="0" r="0" b="0"/>
                  <wp:docPr id="5" name="Рисунок 5" descr="C:\Users\Ольга\Desktop\обложки история\Скан 27 авг. 2016 г., 20.47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обложки история\Скан 27 авг. 2016 г., 20.47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122B1C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культура. От наскальных рисунков до киноискусства. – ЗАО «Новый диск», 2002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CCB228" wp14:editId="2FDB5AF6">
                  <wp:extent cx="1524000" cy="1524000"/>
                  <wp:effectExtent l="0" t="0" r="0" b="0"/>
                  <wp:docPr id="6" name="Рисунок 6" descr="C:\Users\Ольга\Desktop\обложки история\Скан 27 авг. 2016 г., 20.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обложки история\Скан 27 авг. 2016 г., 20.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77023E">
              <w:rPr>
                <w:rFonts w:ascii="Times New Roman" w:hAnsi="Times New Roman" w:cs="Times New Roman"/>
              </w:rPr>
              <w:lastRenderedPageBreak/>
              <w:t xml:space="preserve">Искусство 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культура. Культура стран Древнего и средневекового Востока. – ЗАО «Новый диск», 2002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EAE568" wp14:editId="456FC0EA">
                  <wp:extent cx="1524000" cy="1524000"/>
                  <wp:effectExtent l="0" t="0" r="0" b="0"/>
                  <wp:docPr id="7" name="Рисунок 7" descr="C:\Users\Ольга\Desktop\обложки история\Скан 27 авг. 2016 г., 20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Desktop\обложки история\Скан 27 авг. 2016 г., 20.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77023E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Сокровища мирового искусства. – </w:t>
            </w:r>
            <w:proofErr w:type="spellStart"/>
            <w:r>
              <w:rPr>
                <w:rFonts w:ascii="Times New Roman" w:hAnsi="Times New Roman" w:cs="Times New Roman"/>
              </w:rPr>
              <w:t>ДиректМедиа</w:t>
            </w:r>
            <w:proofErr w:type="spellEnd"/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272AFA" w:rsidRDefault="000B58C9" w:rsidP="000B58C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8ADB1" wp14:editId="5E3C5397">
                  <wp:extent cx="1528445" cy="1515110"/>
                  <wp:effectExtent l="0" t="0" r="0" b="8890"/>
                  <wp:docPr id="25" name="Рисунок 25" descr="C:\Users\Ольга\AppData\Local\Microsoft\Windows\INetCache\Content.Word\Скан 29 авг. 2016 г., 12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AppData\Local\Microsoft\Windows\INetCache\Content.Word\Скан 29 авг. 2016 г., 12.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77023E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Древней Греции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Default="000B58C9" w:rsidP="000B58C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5F9E19" wp14:editId="2E41018C">
                  <wp:extent cx="1501140" cy="1528445"/>
                  <wp:effectExtent l="0" t="0" r="3810" b="0"/>
                  <wp:docPr id="26" name="Рисунок 26" descr="C:\Users\Ольга\AppData\Local\Microsoft\Windows\INetCache\Content.Word\Скан 29 авг. 2016 г., 12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AppData\Local\Microsoft\Windows\INetCache\Content.Word\Скан 29 авг. 2016 г., 12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D1" w:rsidRPr="006C054A" w:rsidTr="006C054A">
        <w:tc>
          <w:tcPr>
            <w:tcW w:w="1838" w:type="dxa"/>
          </w:tcPr>
          <w:p w:rsidR="008F0B0A" w:rsidRDefault="000D74F9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4" w:type="dxa"/>
          </w:tcPr>
          <w:p w:rsidR="008F0B0A" w:rsidRDefault="008F0B0A" w:rsidP="008F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5 класс. – </w:t>
            </w:r>
            <w:r w:rsidR="003C56D7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C56D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44" w:type="dxa"/>
          </w:tcPr>
          <w:p w:rsidR="008F0B0A" w:rsidRDefault="003C56D7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8F0B0A" w:rsidRPr="006C054A" w:rsidRDefault="00272AFA" w:rsidP="006C054A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4000" cy="1524000"/>
                  <wp:effectExtent l="0" t="0" r="0" b="0"/>
                  <wp:docPr id="8" name="Рисунок 8" descr="C:\Users\Ольга\Desktop\обложки история\Скан 27 авг. 2016 г., 20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ьга\Desktop\обложки история\Скан 27 авг. 2016 г., 20.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C075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4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на рубеже третьего </w:t>
            </w:r>
            <w:proofErr w:type="spellStart"/>
            <w:r>
              <w:rPr>
                <w:rFonts w:ascii="Times New Roman" w:hAnsi="Times New Roman" w:cs="Times New Roman"/>
              </w:rPr>
              <w:t>тясячелетия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Лицензированная копия от «1С», Российский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мультимедиацентр</w:t>
            </w:r>
            <w:proofErr w:type="spellEnd"/>
            <w:r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1844" w:type="dxa"/>
          </w:tcPr>
          <w:p w:rsidR="000B58C9" w:rsidRPr="006C054A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4A5028" wp14:editId="5DF1D87C">
                  <wp:extent cx="1514475" cy="1524000"/>
                  <wp:effectExtent l="0" t="0" r="9525" b="0"/>
                  <wp:docPr id="9" name="Рисунок 9" descr="C:\Users\Ольга\Desktop\обложки история\Скан 27 авг. 2016 г., 20.51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ьга\Desktop\обложки история\Скан 27 авг. 2016 г., 20.51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C075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4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–Электронная библиотека для школьников и абитуриентов.</w:t>
            </w:r>
          </w:p>
        </w:tc>
        <w:tc>
          <w:tcPr>
            <w:tcW w:w="1844" w:type="dxa"/>
          </w:tcPr>
          <w:p w:rsidR="000B58C9" w:rsidRPr="006C054A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0AF19A" wp14:editId="18E371A5">
                  <wp:extent cx="1495425" cy="1524000"/>
                  <wp:effectExtent l="0" t="0" r="9525" b="0"/>
                  <wp:docPr id="10" name="Рисунок 10" descr="C:\Users\Ольга\Desktop\обложки история\Скан 27 авг. 2016 г., 20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льга\Desktop\обложки история\Скан 27 авг. 2016 г., 20.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013C56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834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отечественной истории.  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844" w:type="dxa"/>
          </w:tcPr>
          <w:p w:rsidR="000B58C9" w:rsidRPr="006C054A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F73F3B" wp14:editId="2041B073">
                  <wp:extent cx="1524000" cy="1181100"/>
                  <wp:effectExtent l="0" t="0" r="0" b="0"/>
                  <wp:docPr id="11" name="Рисунок 11" descr="C:\Users\Ольга\Desktop\обложки история\Скан 27 авг. 2016 г., 20.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ьга\Desktop\обложки история\Скан 27 авг. 2016 г., 20.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013C5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4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всемирной истории.  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  <w:tc>
          <w:tcPr>
            <w:tcW w:w="1844" w:type="dxa"/>
          </w:tcPr>
          <w:p w:rsidR="000B58C9" w:rsidRPr="006C054A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1AE27A" wp14:editId="096F2CBA">
                  <wp:extent cx="1524000" cy="1181100"/>
                  <wp:effectExtent l="0" t="0" r="0" b="0"/>
                  <wp:docPr id="12" name="Рисунок 12" descr="C:\Users\Ольга\Desktop\обложки история\Скан 27 авг. 2016 г., 20.49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Ольга\Desktop\обложки история\Скан 27 авг. 2016 г., 20.49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013C5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отечества (882-1917). Мультимедийный учебно-методический комплекс – </w:t>
            </w:r>
            <w:proofErr w:type="spellStart"/>
            <w:r>
              <w:rPr>
                <w:rFonts w:ascii="Times New Roman" w:hAnsi="Times New Roman" w:cs="Times New Roman"/>
              </w:rPr>
              <w:t>супертьютор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курсу «История Отечества». – СГУ, 2002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139D36" wp14:editId="5082D897">
                  <wp:extent cx="1495425" cy="1524000"/>
                  <wp:effectExtent l="0" t="0" r="9525" b="0"/>
                  <wp:docPr id="13" name="Рисунок 13" descr="C:\Users\Ольга\Desktop\обложки история\Скан 27 авг. 2016 г., 20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Ольга\Desktop\обложки история\Скан 27 авг. 2016 г., 20.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013C5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мира. Загадки Сфинкса. – Медиа Хаус, 2000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BBE6A2" wp14:editId="318B9D29">
                  <wp:extent cx="1524000" cy="1524000"/>
                  <wp:effectExtent l="0" t="0" r="0" b="0"/>
                  <wp:docPr id="14" name="Рисунок 14" descr="C:\Users\Ольга\Desktop\обложки история\Скан 27 авг. 2016 г., 20.48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Ольга\Desktop\обложки история\Скан 27 авг. 2016 г., 20.48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013C5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Истрия. Экспресс-подготовка к экзамену. 9 класс. – Новая школа, 2006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272AFA" w:rsidRDefault="000B58C9" w:rsidP="000B58C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18EC3C" wp14:editId="5B2B986E">
                  <wp:extent cx="1520190" cy="1437005"/>
                  <wp:effectExtent l="0" t="0" r="3810" b="0"/>
                  <wp:docPr id="20" name="Рисунок 20" descr="C:\Users\Ольга\AppData\Local\Microsoft\Windows\INetCache\Content.Word\Скан 29 авг. 2016 г., 12.21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AppData\Local\Microsoft\Windows\INetCache\Content.Word\Скан 29 авг. 2016 г., 12.21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Default="000B58C9" w:rsidP="000B58C9">
            <w:r w:rsidRPr="00013C5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>век в 4- частях. – Клио Софт</w:t>
            </w:r>
          </w:p>
        </w:tc>
        <w:tc>
          <w:tcPr>
            <w:tcW w:w="1844" w:type="dxa"/>
          </w:tcPr>
          <w:p w:rsidR="000B58C9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0B58C9" w:rsidRDefault="000B58C9" w:rsidP="000B58C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39D9C" wp14:editId="7E4247DA">
                  <wp:extent cx="1520190" cy="1484630"/>
                  <wp:effectExtent l="0" t="0" r="3810" b="1270"/>
                  <wp:docPr id="22" name="Рисунок 22" descr="C:\Users\Ольга\AppData\Local\Microsoft\Windows\INetCache\Content.Word\Скан 29 авг. 2016 г., 12.22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ьга\AppData\Local\Microsoft\Windows\INetCache\Content.Word\Скан 29 авг. 2016 г., 12.22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D1" w:rsidRPr="006C054A" w:rsidTr="006C054A">
        <w:tc>
          <w:tcPr>
            <w:tcW w:w="1838" w:type="dxa"/>
          </w:tcPr>
          <w:p w:rsidR="006C054A" w:rsidRPr="006C054A" w:rsidRDefault="008F0B0A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Электронные энциклопедии и словари</w:t>
            </w:r>
          </w:p>
        </w:tc>
        <w:tc>
          <w:tcPr>
            <w:tcW w:w="2834" w:type="dxa"/>
          </w:tcPr>
          <w:p w:rsidR="006C054A" w:rsidRPr="006C054A" w:rsidRDefault="008F0B0A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Энциклопедия </w:t>
            </w:r>
            <w:proofErr w:type="spellStart"/>
            <w:r>
              <w:rPr>
                <w:rFonts w:ascii="Times New Roman" w:hAnsi="Times New Roman" w:cs="Times New Roman"/>
              </w:rPr>
              <w:t>кругосвет</w:t>
            </w:r>
            <w:proofErr w:type="spellEnd"/>
            <w:r>
              <w:rPr>
                <w:rFonts w:ascii="Times New Roman" w:hAnsi="Times New Roman" w:cs="Times New Roman"/>
              </w:rPr>
              <w:t>. – Некоммерческий фонд «Поддержки культуры, образования и новых информационные технологий»</w:t>
            </w:r>
            <w:r w:rsidR="00272AFA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844" w:type="dxa"/>
          </w:tcPr>
          <w:p w:rsidR="006C054A" w:rsidRPr="006C054A" w:rsidRDefault="008F0B0A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6C054A" w:rsidRPr="006C054A" w:rsidRDefault="00272AFA" w:rsidP="006C054A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95425" cy="1524000"/>
                  <wp:effectExtent l="0" t="0" r="9525" b="0"/>
                  <wp:docPr id="15" name="Рисунок 15" descr="C:\Users\Ольга\Desktop\обложки история\Скан 27 авг. 2016 г., 20.49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Ольга\Desktop\обложки история\Скан 27 авг. 2016 г., 20.49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энциклопедии и словари</w:t>
            </w:r>
          </w:p>
        </w:tc>
        <w:tc>
          <w:tcPr>
            <w:tcW w:w="2834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детская электронная энциклопедия. – </w:t>
            </w:r>
            <w:proofErr w:type="spellStart"/>
            <w:r>
              <w:rPr>
                <w:rFonts w:ascii="Times New Roman" w:hAnsi="Times New Roman" w:cs="Times New Roman"/>
              </w:rPr>
              <w:t>Медиагрупп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844" w:type="dxa"/>
          </w:tcPr>
          <w:p w:rsidR="000B58C9" w:rsidRPr="006C054A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405795" wp14:editId="206CC333">
                  <wp:extent cx="1514475" cy="1524000"/>
                  <wp:effectExtent l="0" t="0" r="9525" b="0"/>
                  <wp:docPr id="16" name="Рисунок 16" descr="C:\Users\Ольга\Desktop\обложки история\Скан 27 авг. 2016 г., 20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льга\Desktop\обложки история\Скан 27 авг. 2016 г., 20.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C9" w:rsidRPr="006C054A" w:rsidTr="006C054A">
        <w:tc>
          <w:tcPr>
            <w:tcW w:w="183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энциклопедии и словари</w:t>
            </w:r>
          </w:p>
        </w:tc>
        <w:tc>
          <w:tcPr>
            <w:tcW w:w="2834" w:type="dxa"/>
          </w:tcPr>
          <w:p w:rsidR="000B58C9" w:rsidRDefault="000B58C9" w:rsidP="000B5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В.И.Даль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Толковый словарь живого великорусского языка. – </w:t>
            </w:r>
            <w:proofErr w:type="spellStart"/>
            <w:r>
              <w:rPr>
                <w:rFonts w:ascii="Times New Roman" w:hAnsi="Times New Roman" w:cs="Times New Roman"/>
              </w:rPr>
              <w:t>С.Пентербург</w:t>
            </w:r>
            <w:proofErr w:type="spellEnd"/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844" w:type="dxa"/>
          </w:tcPr>
          <w:p w:rsidR="000B58C9" w:rsidRPr="006C054A" w:rsidRDefault="000B58C9" w:rsidP="000B5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B58C9" w:rsidRPr="006C054A" w:rsidRDefault="000B58C9" w:rsidP="000B58C9">
            <w:pPr>
              <w:rPr>
                <w:rFonts w:ascii="Times New Roman" w:hAnsi="Times New Roman" w:cs="Times New Roman"/>
              </w:rPr>
            </w:pPr>
            <w:r w:rsidRPr="00272A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894DBA" wp14:editId="39779603">
                  <wp:extent cx="1314450" cy="1314450"/>
                  <wp:effectExtent l="0" t="0" r="0" b="0"/>
                  <wp:docPr id="17" name="Рисунок 17" descr="C:\Users\Ольга\Desktop\обложки история\Скан 27 авг. 2016 г., 20.46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Ольга\Desktop\обложки история\Скан 27 авг. 2016 г., 20.46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D1" w:rsidRPr="006C054A" w:rsidTr="006C054A">
        <w:tc>
          <w:tcPr>
            <w:tcW w:w="1838" w:type="dxa"/>
          </w:tcPr>
          <w:p w:rsidR="000D74F9" w:rsidRPr="006C054A" w:rsidRDefault="000D74F9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4" w:type="dxa"/>
          </w:tcPr>
          <w:p w:rsidR="000D74F9" w:rsidRDefault="000D74F9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Средняя школа. 5 класс. – Семейный наставник</w:t>
            </w:r>
          </w:p>
        </w:tc>
        <w:tc>
          <w:tcPr>
            <w:tcW w:w="1844" w:type="dxa"/>
          </w:tcPr>
          <w:p w:rsidR="000D74F9" w:rsidRDefault="000D74F9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D74F9" w:rsidRPr="00272AFA" w:rsidRDefault="000D74F9" w:rsidP="006C054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8445" cy="1528445"/>
                  <wp:effectExtent l="0" t="0" r="0" b="0"/>
                  <wp:docPr id="23" name="Рисунок 23" descr="C:\Users\Ольга\AppData\Local\Microsoft\Windows\INetCache\Content.Word\Скан 29 авг. 2016 г., 12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AppData\Local\Microsoft\Windows\INetCache\Content.Word\Скан 29 авг. 2016 г., 12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D1" w:rsidRPr="006C054A" w:rsidTr="006C054A">
        <w:tc>
          <w:tcPr>
            <w:tcW w:w="1838" w:type="dxa"/>
          </w:tcPr>
          <w:p w:rsidR="000D74F9" w:rsidRDefault="000B58C9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4" w:type="dxa"/>
          </w:tcPr>
          <w:p w:rsidR="000D74F9" w:rsidRDefault="000D74F9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 (</w:t>
            </w:r>
            <w:proofErr w:type="spellStart"/>
            <w:r>
              <w:rPr>
                <w:rFonts w:ascii="Times New Roman" w:hAnsi="Times New Roman" w:cs="Times New Roman"/>
              </w:rPr>
              <w:t>школьнаяпрограмма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</w:tcPr>
          <w:p w:rsidR="000D74F9" w:rsidRDefault="000D74F9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D74F9" w:rsidRDefault="000D74F9" w:rsidP="006C05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8445" cy="1528445"/>
                  <wp:effectExtent l="0" t="0" r="0" b="0"/>
                  <wp:docPr id="24" name="Рисунок 24" descr="C:\Users\Ольга\AppData\Local\Microsoft\Windows\INetCache\Content.Word\Скан 29 авг. 2016 г., 12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AppData\Local\Microsoft\Windows\INetCache\Content.Word\Скан 29 авг. 2016 г., 12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D1" w:rsidRPr="006C054A" w:rsidTr="006C054A">
        <w:tc>
          <w:tcPr>
            <w:tcW w:w="1838" w:type="dxa"/>
          </w:tcPr>
          <w:p w:rsidR="00E96CC4" w:rsidRPr="006C054A" w:rsidRDefault="00E96CC4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34" w:type="dxa"/>
          </w:tcPr>
          <w:p w:rsidR="00E96CC4" w:rsidRDefault="00E96CC4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литература. Мультимедийная энциклопедия. 8-11класс</w:t>
            </w:r>
          </w:p>
        </w:tc>
        <w:tc>
          <w:tcPr>
            <w:tcW w:w="1844" w:type="dxa"/>
          </w:tcPr>
          <w:p w:rsidR="00E96CC4" w:rsidRDefault="00E96CC4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E96CC4" w:rsidRPr="00272AFA" w:rsidRDefault="00E96CC4" w:rsidP="006C054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96CC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20190" cy="1080770"/>
                  <wp:effectExtent l="0" t="0" r="3810" b="5080"/>
                  <wp:docPr id="1" name="Рисунок 1" descr="C:\Users\Ольга\Desktop\Новая папка\Скан 29 авг. 2016 г., 12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Новая папка\Скан 29 авг. 2016 г., 12.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681BDA">
              <w:rPr>
                <w:rFonts w:ascii="Times New Roman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 w:rsidRPr="000C4026">
              <w:rPr>
                <w:rFonts w:ascii="Times New Roman" w:hAnsi="Times New Roman" w:cs="Times New Roman"/>
              </w:rPr>
              <w:t xml:space="preserve">Уроки литературы: </w:t>
            </w:r>
            <w:r>
              <w:rPr>
                <w:rFonts w:ascii="Times New Roman" w:hAnsi="Times New Roman" w:cs="Times New Roman"/>
              </w:rPr>
              <w:t>5-6</w:t>
            </w:r>
            <w:r w:rsidRPr="000C4026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0C4026">
              <w:rPr>
                <w:rFonts w:ascii="Times New Roman" w:hAnsi="Times New Roman" w:cs="Times New Roman"/>
              </w:rPr>
              <w:t>. Вирту</w:t>
            </w:r>
            <w:r>
              <w:rPr>
                <w:rFonts w:ascii="Times New Roman" w:hAnsi="Times New Roman" w:cs="Times New Roman"/>
              </w:rPr>
              <w:t xml:space="preserve">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0C4026">
              <w:rPr>
                <w:rFonts w:ascii="Times New Roman" w:hAnsi="Times New Roman" w:cs="Times New Roman"/>
              </w:rPr>
              <w:t>ефодия</w:t>
            </w:r>
            <w:proofErr w:type="spellEnd"/>
            <w:r w:rsidRPr="000C4026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Pr="00E96CC4" w:rsidRDefault="00553529" w:rsidP="0055352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E8918A" wp14:editId="57243C2A">
                  <wp:extent cx="1496060" cy="1520190"/>
                  <wp:effectExtent l="0" t="0" r="8890" b="3810"/>
                  <wp:docPr id="19" name="Рисунок 19" descr="C:\Users\Ольга\AppData\Local\Microsoft\Windows\INetCache\Content.Word\Скан 29 авг. 2016 г., 12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AppData\Local\Microsoft\Windows\INetCache\Content.Word\Скан 29 авг. 2016 г., 12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681BD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литературы: 7-8 классы.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Pr="00E96CC4" w:rsidRDefault="00553529" w:rsidP="0055352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24F9B7" wp14:editId="398CAEE2">
                  <wp:extent cx="1520190" cy="1520190"/>
                  <wp:effectExtent l="0" t="0" r="3810" b="3810"/>
                  <wp:docPr id="18" name="Рисунок 18" descr="C:\Users\Ольга\AppData\Local\Microsoft\Windows\INetCache\Content.Word\Скан 29 авг. 2016 г., 12.16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AppData\Local\Microsoft\Windows\INetCache\Content.Word\Скан 29 авг. 2016 г., 12.16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D1" w:rsidRPr="006C054A" w:rsidTr="006C054A">
        <w:tc>
          <w:tcPr>
            <w:tcW w:w="1838" w:type="dxa"/>
          </w:tcPr>
          <w:p w:rsidR="000C4026" w:rsidRDefault="000C4026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4" w:type="dxa"/>
          </w:tcPr>
          <w:p w:rsidR="000C4026" w:rsidRDefault="000C4026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Экспресс-подготовка к экзамену. 9-11 классы</w:t>
            </w:r>
            <w:r w:rsidR="002C503E">
              <w:rPr>
                <w:rFonts w:ascii="Times New Roman" w:hAnsi="Times New Roman" w:cs="Times New Roman"/>
              </w:rPr>
              <w:t>. – Новая школа, 2006</w:t>
            </w:r>
          </w:p>
        </w:tc>
        <w:tc>
          <w:tcPr>
            <w:tcW w:w="1844" w:type="dxa"/>
          </w:tcPr>
          <w:p w:rsidR="000C4026" w:rsidRDefault="000C4026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C4026" w:rsidRDefault="000C4026" w:rsidP="006C05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0190" cy="1508125"/>
                  <wp:effectExtent l="0" t="0" r="3810" b="0"/>
                  <wp:docPr id="21" name="Рисунок 21" descr="C:\Users\Ольга\AppData\Local\Microsoft\Windows\INetCache\Content.Word\Скан 29 авг. 2016 г., 12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AppData\Local\Microsoft\Windows\INetCache\Content.Word\Скан 29 авг. 2016 г., 12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D1" w:rsidRPr="006C054A" w:rsidTr="006C054A">
        <w:tc>
          <w:tcPr>
            <w:tcW w:w="1838" w:type="dxa"/>
          </w:tcPr>
          <w:p w:rsidR="000D74F9" w:rsidRDefault="000D74F9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34" w:type="dxa"/>
          </w:tcPr>
          <w:p w:rsidR="000D74F9" w:rsidRDefault="000D74F9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биологии. 8 класс 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844" w:type="dxa"/>
          </w:tcPr>
          <w:p w:rsidR="000D74F9" w:rsidRDefault="000D74F9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0D74F9" w:rsidRDefault="000D74F9" w:rsidP="006C05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230" cy="1528445"/>
                  <wp:effectExtent l="0" t="0" r="7620" b="0"/>
                  <wp:docPr id="27" name="Рисунок 27" descr="C:\Users\Ольга\AppData\Local\Microsoft\Windows\INetCache\Content.Word\Скан 29 авг. 2016 г., 12.50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ьга\AppData\Local\Microsoft\Windows\INetCache\Content.Word\Скан 29 авг. 2016 г., 12.50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D83E1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биологии. 9 класс. 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Default="00553529" w:rsidP="0055352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FFA0E" wp14:editId="2568AD1A">
                  <wp:extent cx="1528445" cy="1515110"/>
                  <wp:effectExtent l="0" t="0" r="0" b="8890"/>
                  <wp:docPr id="31" name="Рисунок 31" descr="C:\Users\Ольга\AppData\Local\Microsoft\Windows\INetCache\Content.Word\Скан 29 авг. 2016 г., 12.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Ольга\AppData\Local\Microsoft\Windows\INetCache\Content.Word\Скан 29 авг. 2016 г., 12.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D83E1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Зоология. 7-8 классы. Электронный атлас школьника. – Новый диск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Default="00553529" w:rsidP="0055352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C572E5" wp14:editId="20D59ABA">
                  <wp:extent cx="1528445" cy="1528445"/>
                  <wp:effectExtent l="0" t="0" r="0" b="0"/>
                  <wp:docPr id="29" name="Рисунок 29" descr="C:\Users\Ольга\AppData\Local\Microsoft\Windows\INetCache\Content.Word\Скан 29 авг. 2016 г., 12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Ольга\AppData\Local\Microsoft\Windows\INetCache\Content.Word\Скан 29 авг. 2016 г., 12.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534115"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биологии. Растения. Бактерии. Грибы. -</w:t>
            </w:r>
            <w:r w:rsidRPr="00650DD1">
              <w:rPr>
                <w:rFonts w:ascii="Times New Roman" w:hAnsi="Times New Roman" w:cs="Times New Roman"/>
              </w:rPr>
              <w:t xml:space="preserve"> Виртуальная школа Кирилла и </w:t>
            </w:r>
            <w:proofErr w:type="spellStart"/>
            <w:r w:rsidRPr="00650DD1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50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Default="00553529" w:rsidP="0055352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888D7A" wp14:editId="62A836E4">
                  <wp:extent cx="1078230" cy="1528445"/>
                  <wp:effectExtent l="0" t="0" r="7620" b="0"/>
                  <wp:docPr id="32" name="Рисунок 32" descr="C:\Users\Ольга\AppData\Local\Microsoft\Windows\INetCache\Content.Word\Скан 29 авг. 2016 г., 12.53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Ольга\AppData\Local\Microsoft\Windows\INetCache\Content.Word\Скан 29 авг. 2016 г., 12.53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53411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в школе. Жизнедеятельность животных. Электронные уроки и тесты. – Новый диск, 2005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Default="00553529" w:rsidP="0055352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4EC428" wp14:editId="6AC831FB">
                  <wp:extent cx="1528445" cy="1501140"/>
                  <wp:effectExtent l="0" t="0" r="0" b="3810"/>
                  <wp:docPr id="30" name="Рисунок 30" descr="C:\Users\Ольга\AppData\Local\Microsoft\Windows\INetCache\Content.Word\Скан 29 авг. 2016 г., 12.52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Ольга\AppData\Local\Microsoft\Windows\INetCache\Content.Word\Скан 29 авг. 2016 г., 12.52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53411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Репетитор по биологии. 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Default="00553529" w:rsidP="0055352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26944" wp14:editId="31FD0B94">
                  <wp:extent cx="1515110" cy="1528445"/>
                  <wp:effectExtent l="0" t="0" r="8890" b="0"/>
                  <wp:docPr id="28" name="Рисунок 28" descr="C:\Users\Ольга\AppData\Local\Microsoft\Windows\INetCache\Content.Word\Скан 29 авг. 2016 г., 12.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Ольга\AppData\Local\Microsoft\Windows\INetCache\Content.Word\Скан 29 авг. 2016 г., 12.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DD1" w:rsidRPr="006C054A" w:rsidTr="006C054A">
        <w:tc>
          <w:tcPr>
            <w:tcW w:w="1838" w:type="dxa"/>
          </w:tcPr>
          <w:p w:rsidR="00650DD1" w:rsidRDefault="00650DD1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34" w:type="dxa"/>
          </w:tcPr>
          <w:p w:rsidR="00650DD1" w:rsidRDefault="00650DD1" w:rsidP="006C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6 класс. Электронное приложение УМК «Сферы» - Просвещение</w:t>
            </w:r>
          </w:p>
        </w:tc>
        <w:tc>
          <w:tcPr>
            <w:tcW w:w="1844" w:type="dxa"/>
          </w:tcPr>
          <w:p w:rsidR="00650DD1" w:rsidRDefault="00650DD1" w:rsidP="006C0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650DD1" w:rsidRDefault="00650DD1" w:rsidP="006C054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0500" cy="1528445"/>
                  <wp:effectExtent l="0" t="0" r="6350" b="0"/>
                  <wp:docPr id="36" name="Рисунок 36" descr="C:\Users\Ольга\AppData\Local\Microsoft\Windows\INetCache\Content.Word\Скан 29 авг. 2016 г., 12.54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Ольга\AppData\Local\Microsoft\Windows\INetCache\Content.Word\Скан 29 авг. 2016 г., 12.54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89435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7 класс. Электронное приложение УМК «Сферы» - Просвещение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Default="00553529" w:rsidP="0055352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1D0968" wp14:editId="7AFEC0C1">
                  <wp:extent cx="1528445" cy="1515110"/>
                  <wp:effectExtent l="0" t="0" r="0" b="8890"/>
                  <wp:docPr id="38" name="Рисунок 38" descr="C:\Users\Ольга\AppData\Local\Microsoft\Windows\INetCache\Content.Word\Скан 29 авг. 2016 г., 12.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Ольга\AppData\Local\Microsoft\Windows\INetCache\Content.Word\Скан 29 авг. 2016 г., 12.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29" w:rsidRPr="006C054A" w:rsidTr="006C054A">
        <w:tc>
          <w:tcPr>
            <w:tcW w:w="1838" w:type="dxa"/>
          </w:tcPr>
          <w:p w:rsidR="00553529" w:rsidRDefault="00553529" w:rsidP="00553529">
            <w:r w:rsidRPr="0089435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34" w:type="dxa"/>
          </w:tcPr>
          <w:p w:rsidR="00553529" w:rsidRDefault="00553529" w:rsidP="0055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Наш дом – Земля. Материки. Океаны. Народы. Страны. 7 класс. - Просвещение</w:t>
            </w:r>
          </w:p>
        </w:tc>
        <w:tc>
          <w:tcPr>
            <w:tcW w:w="1844" w:type="dxa"/>
          </w:tcPr>
          <w:p w:rsidR="00553529" w:rsidRDefault="00553529" w:rsidP="0055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553529" w:rsidRDefault="00553529" w:rsidP="0055352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5B47C" wp14:editId="1959C301">
                  <wp:extent cx="1515110" cy="1528445"/>
                  <wp:effectExtent l="0" t="0" r="8890" b="0"/>
                  <wp:docPr id="37" name="Рисунок 37" descr="C:\Users\Ольга\AppData\Local\Microsoft\Windows\INetCache\Content.Word\Скан 29 авг. 2016 г., 12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Ольга\AppData\Local\Microsoft\Windows\INetCache\Content.Word\Скан 29 авг. 2016 г., 12.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F46" w:rsidRDefault="00DB0F46">
      <w:bookmarkStart w:id="0" w:name="_GoBack"/>
      <w:bookmarkEnd w:id="0"/>
    </w:p>
    <w:sectPr w:rsidR="00DB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A"/>
    <w:rsid w:val="000B58C9"/>
    <w:rsid w:val="000C4026"/>
    <w:rsid w:val="000D74F9"/>
    <w:rsid w:val="00272AFA"/>
    <w:rsid w:val="002C503E"/>
    <w:rsid w:val="003C56D7"/>
    <w:rsid w:val="00553529"/>
    <w:rsid w:val="00650DD1"/>
    <w:rsid w:val="006C054A"/>
    <w:rsid w:val="008F0B0A"/>
    <w:rsid w:val="00DB0F46"/>
    <w:rsid w:val="00E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728B-904E-4852-97C2-417A8E91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direktor04@gmail.com</cp:lastModifiedBy>
  <cp:revision>8</cp:revision>
  <dcterms:created xsi:type="dcterms:W3CDTF">2016-08-27T10:22:00Z</dcterms:created>
  <dcterms:modified xsi:type="dcterms:W3CDTF">2016-08-29T08:06:00Z</dcterms:modified>
</cp:coreProperties>
</file>