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66" w:type="dxa"/>
        <w:tblInd w:w="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524"/>
      </w:tblGrid>
      <w:tr w:rsidR="00514642" w:rsidRPr="005D320A" w:rsidTr="00514642">
        <w:tc>
          <w:tcPr>
            <w:tcW w:w="9366" w:type="dxa"/>
            <w:gridSpan w:val="2"/>
            <w:tcBorders>
              <w:bottom w:val="single" w:sz="4" w:space="0" w:color="auto"/>
            </w:tcBorders>
            <w:hideMark/>
          </w:tcPr>
          <w:p w:rsidR="00514642" w:rsidRPr="005D320A" w:rsidRDefault="00514642" w:rsidP="00514642">
            <w:pPr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320A">
              <w:rPr>
                <w:rFonts w:ascii="Times New Roman" w:hAnsi="Times New Roman"/>
                <w:sz w:val="26"/>
                <w:szCs w:val="26"/>
              </w:rPr>
              <w:t>Муниципальное образование «Город Биробиджан»</w:t>
            </w:r>
          </w:p>
          <w:p w:rsidR="00514642" w:rsidRPr="005D320A" w:rsidRDefault="00514642" w:rsidP="00514642">
            <w:pPr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320A">
              <w:rPr>
                <w:rFonts w:ascii="Times New Roman" w:hAnsi="Times New Roman"/>
                <w:sz w:val="26"/>
                <w:szCs w:val="26"/>
              </w:rPr>
              <w:t>Муниципальное казенное общеобразовательное учреждение</w:t>
            </w:r>
          </w:p>
          <w:p w:rsidR="00514642" w:rsidRPr="005D320A" w:rsidRDefault="00514642" w:rsidP="00514642">
            <w:pPr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D320A">
              <w:rPr>
                <w:rFonts w:ascii="Times New Roman" w:hAnsi="Times New Roman"/>
                <w:sz w:val="26"/>
                <w:szCs w:val="26"/>
              </w:rPr>
              <w:t xml:space="preserve"> «Основная общеобразовательная школа № 4»</w:t>
            </w:r>
          </w:p>
        </w:tc>
      </w:tr>
      <w:tr w:rsidR="00514642" w:rsidRPr="005D320A" w:rsidTr="00514642">
        <w:trPr>
          <w:trHeight w:val="699"/>
        </w:trPr>
        <w:tc>
          <w:tcPr>
            <w:tcW w:w="4842" w:type="dxa"/>
            <w:tcBorders>
              <w:top w:val="single" w:sz="4" w:space="0" w:color="auto"/>
            </w:tcBorders>
          </w:tcPr>
          <w:p w:rsidR="00514642" w:rsidRPr="005D320A" w:rsidRDefault="00514642" w:rsidP="00514642">
            <w:pPr>
              <w:autoSpaceDN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D320A">
              <w:rPr>
                <w:rFonts w:ascii="Times New Roman" w:hAnsi="Times New Roman"/>
                <w:sz w:val="18"/>
                <w:szCs w:val="18"/>
              </w:rPr>
              <w:t>679016, ЕАО, г. Биробиджан</w:t>
            </w:r>
          </w:p>
          <w:p w:rsidR="00514642" w:rsidRPr="005D320A" w:rsidRDefault="00514642" w:rsidP="00514642">
            <w:pPr>
              <w:autoSpaceDN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D320A">
              <w:rPr>
                <w:rFonts w:ascii="Times New Roman" w:hAnsi="Times New Roman"/>
                <w:sz w:val="18"/>
                <w:szCs w:val="18"/>
              </w:rPr>
              <w:t>ул. Строительная, 19</w:t>
            </w:r>
          </w:p>
          <w:p w:rsidR="00514642" w:rsidRPr="005D320A" w:rsidRDefault="00514642" w:rsidP="00514642">
            <w:pPr>
              <w:autoSpaceDN w:val="0"/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5D320A">
              <w:rPr>
                <w:rFonts w:ascii="Times New Roman" w:hAnsi="Times New Roman"/>
                <w:sz w:val="18"/>
                <w:szCs w:val="18"/>
              </w:rPr>
              <w:t>ИНН/ КПП 7901014629/790101001</w:t>
            </w:r>
          </w:p>
        </w:tc>
        <w:tc>
          <w:tcPr>
            <w:tcW w:w="4524" w:type="dxa"/>
            <w:tcBorders>
              <w:top w:val="single" w:sz="4" w:space="0" w:color="auto"/>
            </w:tcBorders>
          </w:tcPr>
          <w:p w:rsidR="00514642" w:rsidRPr="005D320A" w:rsidRDefault="00514642" w:rsidP="00514642">
            <w:pPr>
              <w:autoSpaceDN w:val="0"/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D320A">
              <w:rPr>
                <w:rFonts w:ascii="Times New Roman" w:hAnsi="Times New Roman"/>
                <w:sz w:val="18"/>
                <w:szCs w:val="18"/>
              </w:rPr>
              <w:t>Телефон: 8 (42622) 6-47-21</w:t>
            </w:r>
          </w:p>
          <w:p w:rsidR="00514642" w:rsidRPr="005D320A" w:rsidRDefault="00514642" w:rsidP="00514642">
            <w:pPr>
              <w:autoSpaceDN w:val="0"/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D320A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5D320A">
              <w:rPr>
                <w:rFonts w:ascii="Times New Roman" w:hAnsi="Times New Roman"/>
                <w:sz w:val="18"/>
                <w:szCs w:val="18"/>
              </w:rPr>
              <w:t>-</w:t>
            </w:r>
            <w:r w:rsidRPr="005D320A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5D320A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4" w:history="1">
              <w:r w:rsidRPr="005D320A">
                <w:rPr>
                  <w:rFonts w:ascii="Times New Roman" w:hAnsi="Times New Roman"/>
                  <w:sz w:val="18"/>
                  <w:szCs w:val="18"/>
                  <w:lang w:val="en-US"/>
                </w:rPr>
                <w:t>mousosh</w:t>
              </w:r>
              <w:r w:rsidRPr="005D320A">
                <w:rPr>
                  <w:rFonts w:ascii="Times New Roman" w:hAnsi="Times New Roman"/>
                  <w:sz w:val="18"/>
                  <w:szCs w:val="18"/>
                </w:rPr>
                <w:t>04@</w:t>
              </w:r>
              <w:r w:rsidRPr="005D320A">
                <w:rPr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5D320A">
                <w:rPr>
                  <w:rFonts w:ascii="Times New Roman" w:hAnsi="Times New Roman"/>
                  <w:sz w:val="18"/>
                  <w:szCs w:val="18"/>
                </w:rPr>
                <w:t>.</w:t>
              </w:r>
              <w:r w:rsidRPr="005D320A">
                <w:rPr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514642" w:rsidRPr="005D320A" w:rsidRDefault="00514642" w:rsidP="00514642">
            <w:pPr>
              <w:autoSpaceDN w:val="0"/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D320A">
              <w:rPr>
                <w:rFonts w:ascii="Times New Roman" w:hAnsi="Times New Roman"/>
                <w:sz w:val="18"/>
                <w:szCs w:val="18"/>
                <w:lang w:val="en-US"/>
              </w:rPr>
              <w:t>http://4-school.ru</w:t>
            </w:r>
          </w:p>
        </w:tc>
      </w:tr>
      <w:tr w:rsidR="00514642" w:rsidRPr="005D320A" w:rsidTr="00514642">
        <w:tc>
          <w:tcPr>
            <w:tcW w:w="4842" w:type="dxa"/>
          </w:tcPr>
          <w:p w:rsidR="00514642" w:rsidRPr="005D320A" w:rsidRDefault="00514642" w:rsidP="00D33DDC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4" w:type="dxa"/>
          </w:tcPr>
          <w:p w:rsidR="00514642" w:rsidRDefault="00514642" w:rsidP="0051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14642" w:rsidRDefault="00514642" w:rsidP="0051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14642" w:rsidRDefault="00514642" w:rsidP="0051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514642" w:rsidRDefault="00514642" w:rsidP="0051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 МКОУ ООШ № 4</w:t>
            </w:r>
          </w:p>
          <w:p w:rsidR="00514642" w:rsidRDefault="00514642" w:rsidP="0051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14642" w:rsidRDefault="00514642" w:rsidP="0051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_____________(</w:t>
            </w:r>
            <w:r w:rsidRPr="0080248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О.П.Играшкина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514642" w:rsidRDefault="00514642" w:rsidP="0051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подпись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</w:t>
            </w:r>
            <w:r>
              <w:rPr>
                <w:rFonts w:ascii="Times New Roman" w:hAnsi="Times New Roman"/>
                <w:sz w:val="16"/>
                <w:szCs w:val="16"/>
              </w:rPr>
              <w:t>расшифровка подписи</w:t>
            </w:r>
          </w:p>
          <w:p w:rsidR="00514642" w:rsidRPr="005D320A" w:rsidRDefault="00514642" w:rsidP="00A56CF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6DAE">
              <w:rPr>
                <w:rFonts w:ascii="Times New Roman" w:hAnsi="Times New Roman"/>
                <w:sz w:val="24"/>
                <w:szCs w:val="24"/>
              </w:rPr>
              <w:t>(</w:t>
            </w:r>
            <w:r w:rsidRPr="00C83ABA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A56CFC" w:rsidRPr="00A56CFC">
              <w:rPr>
                <w:rFonts w:ascii="Times New Roman" w:hAnsi="Times New Roman"/>
                <w:sz w:val="24"/>
                <w:szCs w:val="24"/>
              </w:rPr>
              <w:t>№ 191</w:t>
            </w:r>
            <w:r w:rsidRPr="00A56CF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A56CFC" w:rsidRPr="00A56CFC">
              <w:rPr>
                <w:rFonts w:ascii="Times New Roman" w:hAnsi="Times New Roman"/>
                <w:sz w:val="24"/>
                <w:szCs w:val="24"/>
              </w:rPr>
              <w:t>15</w:t>
            </w:r>
            <w:r w:rsidRPr="00A56CFC">
              <w:rPr>
                <w:rFonts w:ascii="Times New Roman" w:hAnsi="Times New Roman"/>
                <w:sz w:val="24"/>
                <w:szCs w:val="24"/>
              </w:rPr>
              <w:t>.08.201</w:t>
            </w:r>
            <w:r w:rsidR="00A56CFC" w:rsidRPr="00A56CFC">
              <w:rPr>
                <w:rFonts w:ascii="Times New Roman" w:hAnsi="Times New Roman"/>
                <w:sz w:val="24"/>
                <w:szCs w:val="24"/>
              </w:rPr>
              <w:t>6</w:t>
            </w:r>
            <w:r w:rsidRPr="00796D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E47B15" w:rsidRDefault="00E47B15" w:rsidP="00C83AB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F072ED" w:rsidRPr="00A03643" w:rsidRDefault="00F072ED" w:rsidP="00E47B15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03643">
        <w:rPr>
          <w:sz w:val="28"/>
          <w:szCs w:val="28"/>
        </w:rPr>
        <w:t>еречень антикоррупционных</w:t>
      </w:r>
    </w:p>
    <w:p w:rsidR="00F072ED" w:rsidRDefault="00514642" w:rsidP="00E47B15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на 2016 – 2017</w:t>
      </w:r>
      <w:r w:rsidR="00E47B15">
        <w:rPr>
          <w:sz w:val="28"/>
          <w:szCs w:val="28"/>
        </w:rPr>
        <w:t xml:space="preserve"> учебный год</w:t>
      </w:r>
    </w:p>
    <w:p w:rsidR="00C83ABA" w:rsidRPr="00A03643" w:rsidRDefault="00C83ABA" w:rsidP="00C83AB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2059"/>
        <w:gridCol w:w="2336"/>
      </w:tblGrid>
      <w:tr w:rsidR="00F072ED" w:rsidRPr="00A03643" w:rsidTr="00E47B15">
        <w:trPr>
          <w:trHeight w:val="733"/>
        </w:trPr>
        <w:tc>
          <w:tcPr>
            <w:tcW w:w="2235" w:type="dxa"/>
            <w:hideMark/>
          </w:tcPr>
          <w:p w:rsidR="00F072ED" w:rsidRPr="00E47B15" w:rsidRDefault="00F072ED" w:rsidP="00E47B15">
            <w:pPr>
              <w:spacing w:before="100" w:beforeAutospacing="1" w:after="320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</w:t>
            </w:r>
          </w:p>
        </w:tc>
        <w:tc>
          <w:tcPr>
            <w:tcW w:w="2976" w:type="dxa"/>
            <w:hideMark/>
          </w:tcPr>
          <w:p w:rsidR="00F072ED" w:rsidRPr="00E47B15" w:rsidRDefault="00F072ED" w:rsidP="00E47B15">
            <w:pPr>
              <w:spacing w:before="100" w:beforeAutospacing="1" w:after="320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2059" w:type="dxa"/>
            <w:hideMark/>
          </w:tcPr>
          <w:p w:rsidR="00F072ED" w:rsidRPr="00E47B15" w:rsidRDefault="00F072ED" w:rsidP="00E47B15">
            <w:pPr>
              <w:spacing w:before="100" w:beforeAutospacing="1" w:after="320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336" w:type="dxa"/>
            <w:hideMark/>
          </w:tcPr>
          <w:p w:rsidR="00F072ED" w:rsidRPr="00E47B15" w:rsidRDefault="00F072ED" w:rsidP="00E47B15">
            <w:pPr>
              <w:spacing w:before="100" w:beforeAutospacing="1" w:after="320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F072ED" w:rsidRPr="00A03643" w:rsidTr="00FF3A00">
        <w:tc>
          <w:tcPr>
            <w:tcW w:w="9606" w:type="dxa"/>
            <w:gridSpan w:val="4"/>
            <w:hideMark/>
          </w:tcPr>
          <w:p w:rsidR="00F072ED" w:rsidRPr="00A03643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Организационное обеспечение</w:t>
            </w:r>
          </w:p>
        </w:tc>
      </w:tr>
      <w:tr w:rsidR="00F072ED" w:rsidRPr="00A03643" w:rsidTr="00FF3A00">
        <w:tc>
          <w:tcPr>
            <w:tcW w:w="2235" w:type="dxa"/>
            <w:vMerge w:val="restart"/>
            <w:hideMark/>
          </w:tcPr>
          <w:p w:rsidR="00F072ED" w:rsidRPr="00A03643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2976" w:type="dxa"/>
            <w:hideMark/>
          </w:tcPr>
          <w:p w:rsidR="00F072ED" w:rsidRPr="00A03643" w:rsidRDefault="00514642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072ED" w:rsidRPr="00A0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ринятие антикоррупционной политики организации</w:t>
            </w:r>
          </w:p>
        </w:tc>
        <w:tc>
          <w:tcPr>
            <w:tcW w:w="2059" w:type="dxa"/>
            <w:hideMark/>
          </w:tcPr>
          <w:p w:rsidR="00F072ED" w:rsidRPr="00A03643" w:rsidRDefault="00B230F6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01.09.2016</w:t>
            </w:r>
          </w:p>
        </w:tc>
        <w:tc>
          <w:tcPr>
            <w:tcW w:w="2336" w:type="dxa"/>
            <w:hideMark/>
          </w:tcPr>
          <w:p w:rsidR="00F072ED" w:rsidRPr="00A03643" w:rsidRDefault="00514642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F072ED" w:rsidRPr="00A03643" w:rsidTr="00FF3A00">
        <w:tc>
          <w:tcPr>
            <w:tcW w:w="2235" w:type="dxa"/>
            <w:vMerge/>
            <w:hideMark/>
          </w:tcPr>
          <w:p w:rsidR="00F072ED" w:rsidRPr="00A03643" w:rsidRDefault="00F072ED" w:rsidP="00FF3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hideMark/>
          </w:tcPr>
          <w:p w:rsidR="00F072ED" w:rsidRPr="00A03643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плана реализации антикоррупционных мероприятий.</w:t>
            </w:r>
          </w:p>
        </w:tc>
        <w:tc>
          <w:tcPr>
            <w:tcW w:w="2059" w:type="dxa"/>
            <w:hideMark/>
          </w:tcPr>
          <w:p w:rsidR="00F072ED" w:rsidRPr="00A03643" w:rsidRDefault="00B230F6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01.09.2016</w:t>
            </w:r>
          </w:p>
        </w:tc>
        <w:tc>
          <w:tcPr>
            <w:tcW w:w="2336" w:type="dxa"/>
            <w:hideMark/>
          </w:tcPr>
          <w:p w:rsidR="00514642" w:rsidRDefault="00514642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F072ED" w:rsidRPr="00A03643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</w:tr>
      <w:tr w:rsidR="00F072ED" w:rsidRPr="00A03643" w:rsidTr="00FF3A00">
        <w:tc>
          <w:tcPr>
            <w:tcW w:w="2235" w:type="dxa"/>
            <w:vMerge/>
            <w:hideMark/>
          </w:tcPr>
          <w:p w:rsidR="00F072ED" w:rsidRPr="00A03643" w:rsidRDefault="00F072ED" w:rsidP="00FF3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hideMark/>
          </w:tcPr>
          <w:p w:rsidR="00F072ED" w:rsidRPr="00A03643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9" w:type="dxa"/>
            <w:hideMark/>
          </w:tcPr>
          <w:p w:rsidR="00F072ED" w:rsidRPr="00A03643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  <w:hideMark/>
          </w:tcPr>
          <w:p w:rsidR="00F072ED" w:rsidRPr="00A03643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72ED" w:rsidRPr="00A03643" w:rsidTr="00FF3A00">
        <w:trPr>
          <w:trHeight w:val="2163"/>
        </w:trPr>
        <w:tc>
          <w:tcPr>
            <w:tcW w:w="2235" w:type="dxa"/>
            <w:vMerge/>
            <w:hideMark/>
          </w:tcPr>
          <w:p w:rsidR="00F072ED" w:rsidRPr="00A03643" w:rsidRDefault="00F072ED" w:rsidP="00FF3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hideMark/>
          </w:tcPr>
          <w:p w:rsidR="00F072ED" w:rsidRPr="00A03643" w:rsidRDefault="00F072ED" w:rsidP="00514642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должностных лиц (структурных подразделений), ответственных за профилактику коррупционных или иных правонарушений</w:t>
            </w:r>
          </w:p>
        </w:tc>
        <w:tc>
          <w:tcPr>
            <w:tcW w:w="2059" w:type="dxa"/>
          </w:tcPr>
          <w:p w:rsidR="00F072ED" w:rsidRPr="00A03643" w:rsidRDefault="00B230F6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01.09.2016</w:t>
            </w:r>
          </w:p>
        </w:tc>
        <w:tc>
          <w:tcPr>
            <w:tcW w:w="2336" w:type="dxa"/>
            <w:hideMark/>
          </w:tcPr>
          <w:p w:rsidR="00F072ED" w:rsidRPr="00A03643" w:rsidRDefault="00514642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</w:tc>
      </w:tr>
      <w:tr w:rsidR="00F072ED" w:rsidRPr="00A03643" w:rsidTr="007C3650">
        <w:tc>
          <w:tcPr>
            <w:tcW w:w="2235" w:type="dxa"/>
            <w:vMerge w:val="restart"/>
            <w:hideMark/>
          </w:tcPr>
          <w:p w:rsidR="00F072ED" w:rsidRPr="00A03643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введение специальных антикоррупцион</w:t>
            </w:r>
            <w:r w:rsidRPr="00A0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ных процедур</w:t>
            </w:r>
          </w:p>
        </w:tc>
        <w:tc>
          <w:tcPr>
            <w:tcW w:w="2976" w:type="dxa"/>
            <w:hideMark/>
          </w:tcPr>
          <w:p w:rsidR="00F072ED" w:rsidRPr="00A03643" w:rsidRDefault="007C3650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Актуализация</w:t>
            </w:r>
            <w:r w:rsidR="00F072ED" w:rsidRPr="00A0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процедуры информирования работниками </w:t>
            </w:r>
            <w:r w:rsidR="00F072ED" w:rsidRPr="00A0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</w:p>
        </w:tc>
        <w:tc>
          <w:tcPr>
            <w:tcW w:w="2059" w:type="dxa"/>
          </w:tcPr>
          <w:p w:rsidR="00F072ED" w:rsidRPr="00A03643" w:rsidRDefault="00B230F6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01.09.2016</w:t>
            </w:r>
          </w:p>
        </w:tc>
        <w:tc>
          <w:tcPr>
            <w:tcW w:w="2336" w:type="dxa"/>
          </w:tcPr>
          <w:p w:rsidR="00F072ED" w:rsidRPr="00A03643" w:rsidRDefault="007C3650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F072ED" w:rsidRPr="00A03643" w:rsidTr="007C3650">
        <w:tc>
          <w:tcPr>
            <w:tcW w:w="2235" w:type="dxa"/>
            <w:vMerge/>
            <w:hideMark/>
          </w:tcPr>
          <w:p w:rsidR="00F072ED" w:rsidRPr="00A03643" w:rsidRDefault="00F072ED" w:rsidP="00FF3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hideMark/>
          </w:tcPr>
          <w:p w:rsidR="00F072ED" w:rsidRPr="00A03643" w:rsidRDefault="007C3650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</w:t>
            </w:r>
            <w:r w:rsidR="00F072ED" w:rsidRPr="00A0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</w:p>
        </w:tc>
        <w:tc>
          <w:tcPr>
            <w:tcW w:w="2059" w:type="dxa"/>
          </w:tcPr>
          <w:p w:rsidR="00F072ED" w:rsidRPr="00A03643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="00B23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01.09.2016</w:t>
            </w:r>
          </w:p>
        </w:tc>
        <w:tc>
          <w:tcPr>
            <w:tcW w:w="2336" w:type="dxa"/>
          </w:tcPr>
          <w:p w:rsidR="00F072ED" w:rsidRPr="00A03643" w:rsidRDefault="007C3650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F072ED" w:rsidRPr="00A03643" w:rsidTr="007C3650">
        <w:tc>
          <w:tcPr>
            <w:tcW w:w="2235" w:type="dxa"/>
            <w:vMerge/>
            <w:hideMark/>
          </w:tcPr>
          <w:p w:rsidR="00F072ED" w:rsidRPr="00A03643" w:rsidRDefault="00F072ED" w:rsidP="00FF3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hideMark/>
          </w:tcPr>
          <w:p w:rsidR="00F072ED" w:rsidRPr="00A03643" w:rsidRDefault="007C3650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</w:t>
            </w:r>
            <w:r w:rsidR="00F072ED" w:rsidRPr="00A0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процедуры информирования работниками </w:t>
            </w:r>
            <w:r w:rsidR="00F072ED" w:rsidRPr="00A0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2059" w:type="dxa"/>
          </w:tcPr>
          <w:p w:rsidR="00F072ED" w:rsidRPr="00A03643" w:rsidRDefault="00B230F6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01.09.2016</w:t>
            </w:r>
          </w:p>
        </w:tc>
        <w:tc>
          <w:tcPr>
            <w:tcW w:w="2336" w:type="dxa"/>
          </w:tcPr>
          <w:p w:rsidR="00F072ED" w:rsidRPr="00A03643" w:rsidRDefault="007C3650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F072ED" w:rsidRPr="00A03643" w:rsidTr="007C3650">
        <w:trPr>
          <w:trHeight w:val="1473"/>
        </w:trPr>
        <w:tc>
          <w:tcPr>
            <w:tcW w:w="2235" w:type="dxa"/>
            <w:vMerge/>
            <w:hideMark/>
          </w:tcPr>
          <w:p w:rsidR="00F072ED" w:rsidRPr="00A03643" w:rsidRDefault="00F072ED" w:rsidP="00FF3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hideMark/>
          </w:tcPr>
          <w:p w:rsidR="00F072ED" w:rsidRPr="00A03643" w:rsidRDefault="007C3650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</w:t>
            </w:r>
            <w:r w:rsidR="00F072ED" w:rsidRPr="00A0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  <w:tc>
          <w:tcPr>
            <w:tcW w:w="2059" w:type="dxa"/>
          </w:tcPr>
          <w:p w:rsidR="00F072ED" w:rsidRPr="00A03643" w:rsidRDefault="00B230F6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01.09.2016</w:t>
            </w:r>
            <w:bookmarkStart w:id="0" w:name="_GoBack"/>
            <w:bookmarkEnd w:id="0"/>
          </w:p>
        </w:tc>
        <w:tc>
          <w:tcPr>
            <w:tcW w:w="2336" w:type="dxa"/>
          </w:tcPr>
          <w:p w:rsidR="00F072ED" w:rsidRPr="00A03643" w:rsidRDefault="007C3650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F072ED" w:rsidRPr="00A03643" w:rsidTr="00FF3A00">
        <w:tc>
          <w:tcPr>
            <w:tcW w:w="2235" w:type="dxa"/>
            <w:vMerge/>
            <w:hideMark/>
          </w:tcPr>
          <w:p w:rsidR="00F072ED" w:rsidRPr="00A03643" w:rsidRDefault="00F072ED" w:rsidP="00FF3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hideMark/>
          </w:tcPr>
          <w:p w:rsidR="00F072ED" w:rsidRPr="00A03643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2059" w:type="dxa"/>
            <w:hideMark/>
          </w:tcPr>
          <w:p w:rsidR="00F072ED" w:rsidRPr="00A03643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336" w:type="dxa"/>
            <w:hideMark/>
          </w:tcPr>
          <w:p w:rsidR="00F072ED" w:rsidRPr="00A03643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</w:tc>
      </w:tr>
      <w:tr w:rsidR="00F072ED" w:rsidRPr="00A03643" w:rsidTr="00FF3A00">
        <w:tc>
          <w:tcPr>
            <w:tcW w:w="2235" w:type="dxa"/>
            <w:vMerge w:val="restart"/>
            <w:hideMark/>
          </w:tcPr>
          <w:p w:rsidR="00F072ED" w:rsidRPr="00A03643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и информирование работников</w:t>
            </w:r>
          </w:p>
        </w:tc>
        <w:tc>
          <w:tcPr>
            <w:tcW w:w="2976" w:type="dxa"/>
            <w:hideMark/>
          </w:tcPr>
          <w:p w:rsidR="00F072ED" w:rsidRPr="00A03643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Размещение локальных нормативных актов, регламентирующих вопросы предупреждения и противодействия коррупции в организации, на сайт организации</w:t>
            </w:r>
          </w:p>
        </w:tc>
        <w:tc>
          <w:tcPr>
            <w:tcW w:w="2059" w:type="dxa"/>
          </w:tcPr>
          <w:p w:rsidR="00F072ED" w:rsidRPr="00A03643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336" w:type="dxa"/>
            <w:hideMark/>
          </w:tcPr>
          <w:p w:rsidR="00F072ED" w:rsidRPr="00A03643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 сайта</w:t>
            </w:r>
          </w:p>
        </w:tc>
      </w:tr>
      <w:tr w:rsidR="00F072ED" w:rsidRPr="00A03643" w:rsidTr="00FF3A00">
        <w:tc>
          <w:tcPr>
            <w:tcW w:w="2235" w:type="dxa"/>
            <w:vMerge/>
            <w:hideMark/>
          </w:tcPr>
          <w:p w:rsidR="00F072ED" w:rsidRPr="00A03643" w:rsidRDefault="00F072ED" w:rsidP="00FF3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hideMark/>
          </w:tcPr>
          <w:p w:rsidR="00F072ED" w:rsidRPr="00A03643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работников под </w:t>
            </w:r>
            <w:r w:rsidRPr="00A0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2059" w:type="dxa"/>
          </w:tcPr>
          <w:p w:rsidR="00F072ED" w:rsidRPr="00A03643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необходимости</w:t>
            </w:r>
          </w:p>
        </w:tc>
        <w:tc>
          <w:tcPr>
            <w:tcW w:w="2336" w:type="dxa"/>
            <w:hideMark/>
          </w:tcPr>
          <w:p w:rsidR="00F072ED" w:rsidRPr="00A03643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Секретарь </w:t>
            </w:r>
          </w:p>
        </w:tc>
      </w:tr>
      <w:tr w:rsidR="00F072ED" w:rsidRPr="00A03643" w:rsidTr="00FF3A00">
        <w:tc>
          <w:tcPr>
            <w:tcW w:w="2235" w:type="dxa"/>
            <w:vMerge/>
            <w:hideMark/>
          </w:tcPr>
          <w:p w:rsidR="00F072ED" w:rsidRPr="00A03643" w:rsidRDefault="00F072ED" w:rsidP="00FF3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hideMark/>
          </w:tcPr>
          <w:p w:rsidR="00F072ED" w:rsidRPr="00A03643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2059" w:type="dxa"/>
            <w:hideMark/>
          </w:tcPr>
          <w:p w:rsidR="00F072ED" w:rsidRPr="00A03643" w:rsidRDefault="007C3650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  <w:r w:rsidR="00F072ED" w:rsidRPr="00A0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336" w:type="dxa"/>
            <w:hideMark/>
          </w:tcPr>
          <w:p w:rsidR="00F072ED" w:rsidRPr="00A03643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</w:tc>
      </w:tr>
      <w:tr w:rsidR="00F072ED" w:rsidRPr="00A03643" w:rsidTr="00FF3A00">
        <w:tc>
          <w:tcPr>
            <w:tcW w:w="2235" w:type="dxa"/>
            <w:vMerge/>
            <w:hideMark/>
          </w:tcPr>
          <w:p w:rsidR="00F072ED" w:rsidRPr="00A03643" w:rsidRDefault="00F072ED" w:rsidP="00FF3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hideMark/>
          </w:tcPr>
          <w:p w:rsidR="00F072ED" w:rsidRPr="00A03643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059" w:type="dxa"/>
            <w:hideMark/>
          </w:tcPr>
          <w:p w:rsidR="00F072ED" w:rsidRPr="00A03643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36" w:type="dxa"/>
            <w:hideMark/>
          </w:tcPr>
          <w:p w:rsidR="00F072ED" w:rsidRPr="00A03643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</w:tc>
      </w:tr>
      <w:tr w:rsidR="00F072ED" w:rsidRPr="00A03643" w:rsidTr="00FF3A00">
        <w:tc>
          <w:tcPr>
            <w:tcW w:w="2235" w:type="dxa"/>
            <w:vMerge w:val="restart"/>
            <w:hideMark/>
          </w:tcPr>
          <w:p w:rsidR="00F072ED" w:rsidRPr="00A03643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2976" w:type="dxa"/>
            <w:hideMark/>
          </w:tcPr>
          <w:p w:rsidR="00F072ED" w:rsidRPr="00A03643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2059" w:type="dxa"/>
            <w:hideMark/>
          </w:tcPr>
          <w:p w:rsidR="00F072ED" w:rsidRPr="00A03643" w:rsidRDefault="00F072ED" w:rsidP="007C365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7C3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6-2017</w:t>
            </w:r>
            <w:r w:rsidRPr="00A0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336" w:type="dxa"/>
            <w:hideMark/>
          </w:tcPr>
          <w:p w:rsidR="00F072ED" w:rsidRPr="00A03643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</w:tc>
      </w:tr>
      <w:tr w:rsidR="00F072ED" w:rsidRPr="00A03643" w:rsidTr="00FF3A00">
        <w:tc>
          <w:tcPr>
            <w:tcW w:w="2235" w:type="dxa"/>
            <w:vMerge/>
            <w:hideMark/>
          </w:tcPr>
          <w:p w:rsidR="00F072ED" w:rsidRPr="00A03643" w:rsidRDefault="00F072ED" w:rsidP="00FF3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hideMark/>
          </w:tcPr>
          <w:p w:rsidR="00F072ED" w:rsidRPr="00A03643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059" w:type="dxa"/>
            <w:hideMark/>
          </w:tcPr>
          <w:p w:rsidR="00F072ED" w:rsidRPr="00A03643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36" w:type="dxa"/>
            <w:hideMark/>
          </w:tcPr>
          <w:p w:rsidR="00F072ED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F072ED" w:rsidRPr="00A03643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072ED" w:rsidRPr="00A03643" w:rsidTr="00FF3A00">
        <w:tc>
          <w:tcPr>
            <w:tcW w:w="2235" w:type="dxa"/>
            <w:vMerge/>
            <w:hideMark/>
          </w:tcPr>
          <w:p w:rsidR="00F072ED" w:rsidRPr="00A03643" w:rsidRDefault="00F072ED" w:rsidP="00FF3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hideMark/>
          </w:tcPr>
          <w:p w:rsidR="00F072ED" w:rsidRPr="00A03643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регулярного контроля экономической обоснованности </w:t>
            </w:r>
            <w:r w:rsidRPr="00A0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  <w:tc>
          <w:tcPr>
            <w:tcW w:w="2059" w:type="dxa"/>
            <w:hideMark/>
          </w:tcPr>
          <w:p w:rsidR="00F072ED" w:rsidRPr="00A03643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336" w:type="dxa"/>
            <w:hideMark/>
          </w:tcPr>
          <w:p w:rsidR="00F072ED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F072ED" w:rsidRPr="00A03643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</w:tr>
      <w:tr w:rsidR="00F072ED" w:rsidRPr="00A03643" w:rsidTr="00FF3A00">
        <w:tc>
          <w:tcPr>
            <w:tcW w:w="2235" w:type="dxa"/>
            <w:vMerge w:val="restart"/>
            <w:hideMark/>
          </w:tcPr>
          <w:p w:rsidR="00F072ED" w:rsidRPr="00A03643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2976" w:type="dxa"/>
            <w:hideMark/>
          </w:tcPr>
          <w:p w:rsidR="00F072ED" w:rsidRPr="00A03643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2059" w:type="dxa"/>
            <w:hideMark/>
          </w:tcPr>
          <w:p w:rsidR="00F072ED" w:rsidRPr="00A03643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год</w:t>
            </w:r>
          </w:p>
        </w:tc>
        <w:tc>
          <w:tcPr>
            <w:tcW w:w="2336" w:type="dxa"/>
            <w:hideMark/>
          </w:tcPr>
          <w:p w:rsidR="00F072ED" w:rsidRPr="00A03643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</w:tr>
      <w:tr w:rsidR="00F072ED" w:rsidRPr="00A03643" w:rsidTr="00FF3A00">
        <w:tc>
          <w:tcPr>
            <w:tcW w:w="2235" w:type="dxa"/>
            <w:vMerge/>
            <w:hideMark/>
          </w:tcPr>
          <w:p w:rsidR="00F072ED" w:rsidRPr="00A03643" w:rsidRDefault="00F072ED" w:rsidP="00FF3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hideMark/>
          </w:tcPr>
          <w:p w:rsidR="00F072ED" w:rsidRPr="00A03643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2059" w:type="dxa"/>
            <w:hideMark/>
          </w:tcPr>
          <w:p w:rsidR="00F072ED" w:rsidRPr="00A03643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год</w:t>
            </w:r>
          </w:p>
        </w:tc>
        <w:tc>
          <w:tcPr>
            <w:tcW w:w="2336" w:type="dxa"/>
          </w:tcPr>
          <w:p w:rsidR="00F072ED" w:rsidRPr="00A03643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</w:tr>
      <w:tr w:rsidR="00F072ED" w:rsidRPr="00A03643" w:rsidTr="00FF3A00">
        <w:tc>
          <w:tcPr>
            <w:tcW w:w="2235" w:type="dxa"/>
            <w:hideMark/>
          </w:tcPr>
          <w:p w:rsidR="00F072ED" w:rsidRPr="00A03643" w:rsidRDefault="00F072ED" w:rsidP="00FF3A00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2976" w:type="dxa"/>
            <w:hideMark/>
          </w:tcPr>
          <w:p w:rsidR="00F072ED" w:rsidRPr="00A03643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содействия уполномоченным представителям контрольно- надзорных и правоохранительных органов при проведении ими проверок деятельности организации по противодействию коррупции.</w:t>
            </w:r>
          </w:p>
        </w:tc>
        <w:tc>
          <w:tcPr>
            <w:tcW w:w="2059" w:type="dxa"/>
            <w:hideMark/>
          </w:tcPr>
          <w:p w:rsidR="00F072ED" w:rsidRPr="00A03643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36" w:type="dxa"/>
            <w:hideMark/>
          </w:tcPr>
          <w:p w:rsidR="00F072ED" w:rsidRPr="00A03643" w:rsidRDefault="00F072ED" w:rsidP="00FF3A0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</w:tc>
      </w:tr>
    </w:tbl>
    <w:p w:rsidR="00F072ED" w:rsidRPr="00A03643" w:rsidRDefault="00F072ED" w:rsidP="007C3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072ED" w:rsidRPr="00A03643" w:rsidSect="00E47B1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2ED"/>
    <w:rsid w:val="000603CC"/>
    <w:rsid w:val="001D6EEB"/>
    <w:rsid w:val="004E7D27"/>
    <w:rsid w:val="00514642"/>
    <w:rsid w:val="007C3650"/>
    <w:rsid w:val="00A56CFC"/>
    <w:rsid w:val="00B230F6"/>
    <w:rsid w:val="00C83ABA"/>
    <w:rsid w:val="00E47B15"/>
    <w:rsid w:val="00F0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80EB3-0695-4976-9304-46550374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2E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F07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2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F07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usosh0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direktor04@gmail.com</dc:creator>
  <cp:lastModifiedBy>direktor04@gmail.com</cp:lastModifiedBy>
  <cp:revision>7</cp:revision>
  <cp:lastPrinted>2016-02-08T00:30:00Z</cp:lastPrinted>
  <dcterms:created xsi:type="dcterms:W3CDTF">2016-02-07T12:03:00Z</dcterms:created>
  <dcterms:modified xsi:type="dcterms:W3CDTF">2016-08-26T09:03:00Z</dcterms:modified>
</cp:coreProperties>
</file>