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34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507F34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507F34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507F34" w:rsidTr="00FC37A6">
        <w:tc>
          <w:tcPr>
            <w:tcW w:w="3369" w:type="dxa"/>
          </w:tcPr>
          <w:p w:rsidR="00507F3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533CC3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 w:rsidR="00533CC3"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507F34" w:rsidRDefault="00AD7506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Управляющего</w:t>
            </w:r>
            <w:r w:rsidR="00533CC3">
              <w:rPr>
                <w:b w:val="0"/>
                <w:noProof/>
                <w:sz w:val="24"/>
                <w:szCs w:val="26"/>
              </w:rPr>
              <w:t xml:space="preserve"> совета</w:t>
            </w:r>
          </w:p>
          <w:p w:rsidR="00507F34" w:rsidRPr="003307C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826565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826565">
              <w:rPr>
                <w:b w:val="0"/>
                <w:noProof/>
                <w:sz w:val="24"/>
                <w:szCs w:val="26"/>
              </w:rPr>
              <w:t xml:space="preserve">7 </w:t>
            </w:r>
            <w:r w:rsidRPr="00826565">
              <w:rPr>
                <w:b w:val="0"/>
                <w:noProof/>
                <w:sz w:val="24"/>
                <w:szCs w:val="26"/>
              </w:rPr>
              <w:t>от</w:t>
            </w:r>
            <w:r w:rsidR="00826565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507F3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507F34" w:rsidRPr="003307C4" w:rsidRDefault="00507F34" w:rsidP="00FC37A6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507F3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507F3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826565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826565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826565">
              <w:rPr>
                <w:b w:val="0"/>
                <w:noProof/>
                <w:sz w:val="24"/>
                <w:szCs w:val="26"/>
              </w:rPr>
              <w:t>от</w:t>
            </w:r>
            <w:r w:rsidR="00826565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507F3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507F34" w:rsidRPr="003307C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507F34" w:rsidRPr="003307C4" w:rsidRDefault="00507F34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507F34" w:rsidRDefault="00507F34" w:rsidP="00507F34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507F34" w:rsidRDefault="00507F34" w:rsidP="00507F34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07F34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07F34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bookmarkStart w:id="0" w:name="_GoBack"/>
      <w:r>
        <w:rPr>
          <w:rStyle w:val="a4"/>
          <w:sz w:val="32"/>
          <w:szCs w:val="26"/>
        </w:rPr>
        <w:t xml:space="preserve">ПОРЯДОК </w:t>
      </w:r>
    </w:p>
    <w:p w:rsidR="00507F34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ознакомления с документами </w:t>
      </w:r>
    </w:p>
    <w:bookmarkEnd w:id="0"/>
    <w:p w:rsidR="00507F34" w:rsidRPr="00481518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</w:t>
      </w:r>
    </w:p>
    <w:p w:rsidR="00507F34" w:rsidRPr="00481518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507F34" w:rsidRPr="00481518" w:rsidRDefault="00507F34" w:rsidP="00507F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507F34" w:rsidRDefault="00507F34"/>
    <w:p w:rsidR="00507F34" w:rsidRDefault="00507F34">
      <w:r>
        <w:br w:type="page"/>
      </w:r>
    </w:p>
    <w:p w:rsidR="00507F34" w:rsidRPr="0085740E" w:rsidRDefault="00507F34" w:rsidP="00507F34">
      <w:pPr>
        <w:pStyle w:val="Default"/>
        <w:rPr>
          <w:sz w:val="26"/>
          <w:szCs w:val="26"/>
        </w:rPr>
      </w:pPr>
      <w:r w:rsidRPr="0085740E">
        <w:rPr>
          <w:b/>
          <w:bCs/>
          <w:sz w:val="26"/>
          <w:szCs w:val="26"/>
        </w:rPr>
        <w:lastRenderedPageBreak/>
        <w:t xml:space="preserve">1.Общие положения </w:t>
      </w:r>
    </w:p>
    <w:p w:rsidR="00507F34" w:rsidRDefault="00507F34" w:rsidP="00507F34">
      <w:pPr>
        <w:pStyle w:val="Default"/>
        <w:rPr>
          <w:sz w:val="26"/>
          <w:szCs w:val="26"/>
        </w:rPr>
      </w:pP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ознакомления с документами муниципального казенного общеобразовательного учреждения «Основная общеобразовательная школа № 4» (далее – Порядок) разработан в соответствии с пунктом 18 части 1 статьи 34, частью 2 статьи 55 Закона № 273-ФЗ от 29 декабря 2012 г. «Об образовании в Российской Федерации», Уставом муниципального казенного общеобразовательного учреждения  «Основная общеобразовательная школа № 4» в целях обеспечения соблюдения прав всех участников образовательных отношений. </w:t>
      </w:r>
      <w:proofErr w:type="gramEnd"/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Порядок регламентирует процедуру ознакомления с документами муниципального казенного общеобразовательного учреждения «Основная общеобразовательная школа № 4» (далее – учреждения) обучающихся, их родителей (законных представителей), в </w:t>
      </w:r>
      <w:proofErr w:type="spellStart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поступающих в учреждение для </w:t>
      </w:r>
      <w:proofErr w:type="gramStart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общеобразовательным программам начального общего и основного общего образования.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Учреждение информирует поступающих и (или) их родителей (законных представителей) с настоящим порядком путем его размещения в сети Интернет на официальном сайте учреждения.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F34" w:rsidRPr="0085740E" w:rsidRDefault="00507F34" w:rsidP="00507F34">
      <w:pPr>
        <w:pStyle w:val="Default"/>
        <w:rPr>
          <w:sz w:val="26"/>
          <w:szCs w:val="26"/>
        </w:rPr>
      </w:pPr>
      <w:r w:rsidRPr="0085740E">
        <w:rPr>
          <w:b/>
          <w:bCs/>
          <w:sz w:val="26"/>
          <w:szCs w:val="26"/>
        </w:rPr>
        <w:t xml:space="preserve">2. Организация информирования </w:t>
      </w:r>
      <w:proofErr w:type="gramStart"/>
      <w:r w:rsidRPr="0085740E">
        <w:rPr>
          <w:b/>
          <w:bCs/>
          <w:sz w:val="26"/>
          <w:szCs w:val="26"/>
        </w:rPr>
        <w:t>поступающих</w:t>
      </w:r>
      <w:proofErr w:type="gramEnd"/>
      <w:r w:rsidRPr="0085740E">
        <w:rPr>
          <w:b/>
          <w:bCs/>
          <w:sz w:val="26"/>
          <w:szCs w:val="26"/>
        </w:rPr>
        <w:t xml:space="preserve"> </w:t>
      </w:r>
    </w:p>
    <w:p w:rsidR="00507F34" w:rsidRDefault="00507F34" w:rsidP="00507F34">
      <w:pPr>
        <w:pStyle w:val="Default"/>
        <w:rPr>
          <w:sz w:val="26"/>
          <w:szCs w:val="26"/>
        </w:rPr>
      </w:pP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При приеме поступающего (перед принятием заявления о приёме и личных документов) администрация учреждения обязана обеспечить поступающего и его родителей (законных представителей) необходимой информацией, касающейся условий его обучения путем размещения информации на официальном сайте учреждения и/или предоставления возможности ознакомления с необходимыми документами в бумажном виде.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Основными требованиями к информированию обучающихся, их родителей (законных представителей) являются: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достоверность и полнота предоставления информации;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четкость в изложении информации;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удобство и доступность получения информации;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оперативность предоставления информации.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Администрация учреждения обязана ознакомить поступающего и его родителей (законных представителей) со следующими документами: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свидетельством о государственной регистрации;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Уставом учреждения,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лицензией на </w:t>
      </w:r>
      <w:proofErr w:type="gramStart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деятельности,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свидетельством о государственной аккредитации,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нормативным актом учредителя о закреплении территорий за учреждением,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основными образовательными программами, реализуемыми учреждением,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учебным планом;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документами, касающимися деятельности, прав, обязанностей и ответственности обучающихся и (или) их родителей (законных представителей);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количеством мест для приёма детей на первый год обучения (в первый класс) по каждой образовательной программе, а также - при наличии - количеством вакантных мест для приема детей в другие классы;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сроками приема документов для </w:t>
      </w:r>
      <w:proofErr w:type="gramStart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в соответствующем году.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С целью ознакомления поступающих и (или) их родителей (законных представителей) с указанными в п.2.3 документами, учреждение размещает их копии в сети Интернет на своём официальном сайте </w:t>
      </w:r>
      <w:hyperlink r:id="rId7" w:history="1">
        <w:r w:rsidRPr="00507F3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www.4-school.ru</w:t>
        </w:r>
      </w:hyperlink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7F34" w:rsidRPr="0085740E" w:rsidRDefault="00507F34" w:rsidP="00507F34">
      <w:pPr>
        <w:pStyle w:val="Default"/>
        <w:rPr>
          <w:sz w:val="26"/>
          <w:szCs w:val="26"/>
        </w:rPr>
      </w:pPr>
      <w:r w:rsidRPr="0085740E">
        <w:rPr>
          <w:b/>
          <w:bCs/>
          <w:sz w:val="26"/>
          <w:szCs w:val="26"/>
        </w:rPr>
        <w:t xml:space="preserve">3. Процедура ознакомления </w:t>
      </w:r>
    </w:p>
    <w:p w:rsidR="00507F34" w:rsidRDefault="00507F34" w:rsidP="00507F34">
      <w:pPr>
        <w:pStyle w:val="Default"/>
        <w:rPr>
          <w:sz w:val="26"/>
          <w:szCs w:val="26"/>
        </w:rPr>
      </w:pP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Родители (законные представители) </w:t>
      </w:r>
      <w:proofErr w:type="gramStart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знакомятся с документами учреждения до момента подачи заявления на обучение в учреждении.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документы в новой редакции размещаются на официальном сайте учреждения. Размещение документов на официальном сайте учреждения подтверждает факт ознакомления с ними родителей (законных представителей).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Должностное лицо учреждения, ответственное за приём и регистрацию документов поступающих, также может ознакомить заявителя со свидетельством о государственной регистрации, уставом, лицензией на </w:t>
      </w:r>
      <w:proofErr w:type="gramStart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учреждением и другими документами, регламентирующими организацию образовательных отношений, правами и обязанностями обучающихся.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Подписью родителя (законного представителя) несовершеннолетнего поступающего фиксируется (в заявлении о приёме) согласие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507F34" w:rsidRPr="00507F34" w:rsidRDefault="00507F34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 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5027BF" w:rsidRPr="00507F34" w:rsidRDefault="005027BF" w:rsidP="00507F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27BF" w:rsidRPr="00507F34" w:rsidSect="00533C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03" w:rsidRDefault="00950803" w:rsidP="00533CC3">
      <w:pPr>
        <w:spacing w:after="0" w:line="240" w:lineRule="auto"/>
      </w:pPr>
      <w:r>
        <w:separator/>
      </w:r>
    </w:p>
  </w:endnote>
  <w:endnote w:type="continuationSeparator" w:id="0">
    <w:p w:rsidR="00950803" w:rsidRDefault="00950803" w:rsidP="005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03" w:rsidRDefault="00950803" w:rsidP="00533CC3">
      <w:pPr>
        <w:spacing w:after="0" w:line="240" w:lineRule="auto"/>
      </w:pPr>
      <w:r>
        <w:separator/>
      </w:r>
    </w:p>
  </w:footnote>
  <w:footnote w:type="continuationSeparator" w:id="0">
    <w:p w:rsidR="00950803" w:rsidRDefault="00950803" w:rsidP="0053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78844"/>
      <w:docPartObj>
        <w:docPartGallery w:val="Page Numbers (Top of Page)"/>
        <w:docPartUnique/>
      </w:docPartObj>
    </w:sdtPr>
    <w:sdtEndPr/>
    <w:sdtContent>
      <w:p w:rsidR="00533CC3" w:rsidRDefault="00533C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65">
          <w:rPr>
            <w:noProof/>
          </w:rPr>
          <w:t>2</w:t>
        </w:r>
        <w:r>
          <w:fldChar w:fldCharType="end"/>
        </w:r>
      </w:p>
    </w:sdtContent>
  </w:sdt>
  <w:p w:rsidR="00533CC3" w:rsidRDefault="00533C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4"/>
    <w:rsid w:val="005027BF"/>
    <w:rsid w:val="00507F34"/>
    <w:rsid w:val="00533CC3"/>
    <w:rsid w:val="006A1810"/>
    <w:rsid w:val="00826565"/>
    <w:rsid w:val="00950803"/>
    <w:rsid w:val="00A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07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7F34"/>
    <w:rPr>
      <w:b/>
      <w:bCs/>
    </w:rPr>
  </w:style>
  <w:style w:type="character" w:customStyle="1" w:styleId="20">
    <w:name w:val="Заголовок 2 Знак"/>
    <w:basedOn w:val="a0"/>
    <w:link w:val="2"/>
    <w:rsid w:val="00507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07F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F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7F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C3"/>
  </w:style>
  <w:style w:type="paragraph" w:styleId="a9">
    <w:name w:val="footer"/>
    <w:basedOn w:val="a"/>
    <w:link w:val="aa"/>
    <w:uiPriority w:val="99"/>
    <w:unhideWhenUsed/>
    <w:rsid w:val="005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07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7F34"/>
    <w:rPr>
      <w:b/>
      <w:bCs/>
    </w:rPr>
  </w:style>
  <w:style w:type="character" w:customStyle="1" w:styleId="20">
    <w:name w:val="Заголовок 2 Знак"/>
    <w:basedOn w:val="a0"/>
    <w:link w:val="2"/>
    <w:rsid w:val="00507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07F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F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7F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C3"/>
  </w:style>
  <w:style w:type="paragraph" w:styleId="a9">
    <w:name w:val="footer"/>
    <w:basedOn w:val="a"/>
    <w:link w:val="aa"/>
    <w:uiPriority w:val="99"/>
    <w:unhideWhenUsed/>
    <w:rsid w:val="005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-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2015-02-27T12:49:00Z</dcterms:created>
  <dcterms:modified xsi:type="dcterms:W3CDTF">2015-03-03T23:02:00Z</dcterms:modified>
</cp:coreProperties>
</file>