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3" w:rsidRDefault="00455A43" w:rsidP="00455A4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455A43" w:rsidRPr="00455A43" w:rsidRDefault="00455A43" w:rsidP="00455A43">
      <w:pPr>
        <w:pStyle w:val="a3"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55A43">
        <w:rPr>
          <w:rFonts w:eastAsia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455A43" w:rsidRPr="00455A43" w:rsidRDefault="00455A43" w:rsidP="00455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5A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455A43" w:rsidRPr="00455A43" w:rsidRDefault="00455A43" w:rsidP="00455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5A43" w:rsidRPr="00455A43" w:rsidRDefault="00455A43" w:rsidP="00455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455A43" w:rsidRPr="00455A43" w:rsidTr="00D878C3">
        <w:tc>
          <w:tcPr>
            <w:tcW w:w="3369" w:type="dxa"/>
          </w:tcPr>
          <w:p w:rsidR="00455A43" w:rsidRPr="00455A43" w:rsidRDefault="00455A43" w:rsidP="00455A43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55A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455A43" w:rsidRPr="00455A43" w:rsidRDefault="00455A43" w:rsidP="00455A43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55A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371C38" w:rsidRPr="00371C38" w:rsidRDefault="00371C38" w:rsidP="00371C38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371C3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455A43" w:rsidRPr="00FB109A" w:rsidRDefault="00455A43" w:rsidP="00455A43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455A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FB10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FB10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3 </w:t>
            </w:r>
            <w:r w:rsidRPr="00FB10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FB10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18.02.2015</w:t>
            </w:r>
          </w:p>
          <w:p w:rsidR="00455A43" w:rsidRPr="00455A43" w:rsidRDefault="00455A43" w:rsidP="00455A43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455A43" w:rsidRPr="00455A43" w:rsidRDefault="00455A43" w:rsidP="00455A43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455A43" w:rsidRPr="00455A43" w:rsidRDefault="00455A43" w:rsidP="00455A43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55A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455A43" w:rsidRPr="00455A43" w:rsidRDefault="00455A43" w:rsidP="00455A43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55A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FB10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FB10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FB10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FB10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455A43" w:rsidRPr="00455A43" w:rsidRDefault="00455A43" w:rsidP="00455A43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55A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455A43" w:rsidRPr="00455A43" w:rsidRDefault="00455A43" w:rsidP="00455A43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55A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455A43" w:rsidRPr="00455A43" w:rsidRDefault="00455A43" w:rsidP="00455A43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455A43" w:rsidRPr="00455A43" w:rsidRDefault="00455A43" w:rsidP="0045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5A43" w:rsidRPr="00455A43" w:rsidRDefault="00455A43" w:rsidP="00455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455A43" w:rsidRPr="00455A43" w:rsidRDefault="00455A43" w:rsidP="00455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55A43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455A43" w:rsidRDefault="00455A43" w:rsidP="00455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55A43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индивидуальном учебном плане</w:t>
      </w:r>
    </w:p>
    <w:p w:rsidR="00455A43" w:rsidRPr="00455A43" w:rsidRDefault="00455A43" w:rsidP="00455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455A43" w:rsidRPr="00455A43" w:rsidRDefault="00455A43" w:rsidP="0037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55A43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455A43" w:rsidRPr="00455A43" w:rsidRDefault="00455A43" w:rsidP="0037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55A43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455A43" w:rsidRDefault="00455A43">
      <w:pP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455A43" w:rsidRDefault="00455A43" w:rsidP="00455A4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455A43" w:rsidRDefault="00455A43">
      <w:pP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br w:type="page"/>
      </w:r>
    </w:p>
    <w:p w:rsidR="00455A43" w:rsidRPr="00455A43" w:rsidRDefault="00455A43" w:rsidP="00455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455A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Положение об индивидуальном учебном плане</w:t>
      </w:r>
    </w:p>
    <w:bookmarkEnd w:id="0"/>
    <w:p w:rsidR="00455A43" w:rsidRPr="00455A43" w:rsidRDefault="00455A43" w:rsidP="00455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5A43" w:rsidRDefault="00455A43" w:rsidP="00455A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455A43">
        <w:rPr>
          <w:rFonts w:ascii="Times New Roman" w:hAnsi="Times New Roman" w:cs="Times New Roman"/>
          <w:b/>
          <w:sz w:val="26"/>
          <w:szCs w:val="26"/>
        </w:rPr>
        <w:t> Общие положения</w:t>
      </w:r>
    </w:p>
    <w:p w:rsidR="00455A43" w:rsidRPr="00455A43" w:rsidRDefault="00455A43" w:rsidP="00455A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55A43">
        <w:rPr>
          <w:rFonts w:ascii="Times New Roman" w:hAnsi="Times New Roman" w:cs="Times New Roman"/>
          <w:sz w:val="26"/>
          <w:szCs w:val="26"/>
        </w:rPr>
        <w:t>1.1. Настоящее положение об индивидуальном учебном плане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A43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 (далее - Школа) разработано в соответствии: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Федеральным законом от 29.12.2012 № 273-ФЗ "Об образовании в Российской Федерации" (п. 23 ст. 2, ст. 15, ст. 16, п. 1 ч. 3 ст. 28, ст. 30, п. 5 ч. 3 ст. 47);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455A4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55A43">
        <w:rPr>
          <w:rFonts w:ascii="Times New Roman" w:hAnsi="Times New Roman" w:cs="Times New Roman"/>
          <w:sz w:val="26"/>
          <w:szCs w:val="26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455A4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55A43">
        <w:rPr>
          <w:rFonts w:ascii="Times New Roman" w:hAnsi="Times New Roman" w:cs="Times New Roman"/>
          <w:sz w:val="26"/>
          <w:szCs w:val="26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–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455A4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55A43">
        <w:rPr>
          <w:rFonts w:ascii="Times New Roman" w:hAnsi="Times New Roman" w:cs="Times New Roman"/>
          <w:sz w:val="26"/>
          <w:szCs w:val="26"/>
        </w:rPr>
        <w:t xml:space="preserve"> России от 30.08.2013 № 1015;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- Уставом</w:t>
      </w:r>
      <w:r w:rsidRPr="00455A43">
        <w:t xml:space="preserve"> </w:t>
      </w:r>
      <w:r w:rsidRPr="00455A43">
        <w:rPr>
          <w:rFonts w:ascii="Times New Roman" w:hAnsi="Times New Roman" w:cs="Times New Roman"/>
          <w:sz w:val="26"/>
          <w:szCs w:val="26"/>
        </w:rPr>
        <w:t>муниципального казенного общеобразовательного учреждения «Основная общеобразовательная школа № 4».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 в Школе.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1.3. Под ИУП в Школе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lastRenderedPageBreak/>
        <w:t>1.4. ИУП является составной частью ООП соответствующего уровня образования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1.5. ИУП реализует право </w:t>
      </w:r>
      <w:r w:rsidR="005E0D69">
        <w:rPr>
          <w:rFonts w:ascii="Times New Roman" w:hAnsi="Times New Roman" w:cs="Times New Roman"/>
          <w:sz w:val="26"/>
          <w:szCs w:val="26"/>
        </w:rPr>
        <w:t>учащихся</w:t>
      </w:r>
      <w:r w:rsidRPr="00455A43">
        <w:rPr>
          <w:rFonts w:ascii="Times New Roman" w:hAnsi="Times New Roman" w:cs="Times New Roman"/>
          <w:sz w:val="26"/>
          <w:szCs w:val="26"/>
        </w:rPr>
        <w:t xml:space="preserve"> на получение образования в объеме, установленном ФГОС общего образования соответствующего уровня с максимальной учебной нагрузкой, соответствующей требованиям СанПиН -2.4.2.2801-10.</w:t>
      </w:r>
    </w:p>
    <w:p w:rsid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 </w:t>
      </w:r>
    </w:p>
    <w:p w:rsidR="00455A43" w:rsidRDefault="00455A43" w:rsidP="00455A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455A43">
        <w:rPr>
          <w:rFonts w:ascii="Times New Roman" w:hAnsi="Times New Roman" w:cs="Times New Roman"/>
          <w:b/>
          <w:sz w:val="26"/>
          <w:szCs w:val="26"/>
        </w:rPr>
        <w:t>Цели, задачи ИУП</w:t>
      </w:r>
    </w:p>
    <w:p w:rsidR="00455A43" w:rsidRPr="00455A43" w:rsidRDefault="00455A43" w:rsidP="00455A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 </w:t>
      </w:r>
      <w:r w:rsidRPr="00455A43">
        <w:rPr>
          <w:rFonts w:ascii="Times New Roman" w:hAnsi="Times New Roman" w:cs="Times New Roman"/>
          <w:sz w:val="26"/>
          <w:szCs w:val="26"/>
        </w:rPr>
        <w:t xml:space="preserve">2.1. Основной целью реализации ИУП является удовлетворение </w:t>
      </w:r>
      <w:r>
        <w:rPr>
          <w:rFonts w:ascii="Times New Roman" w:hAnsi="Times New Roman" w:cs="Times New Roman"/>
          <w:sz w:val="26"/>
          <w:szCs w:val="26"/>
        </w:rPr>
        <w:t>образовательных потребностей</w:t>
      </w:r>
      <w:r w:rsidRPr="00455A43">
        <w:rPr>
          <w:rFonts w:ascii="Times New Roman" w:hAnsi="Times New Roman" w:cs="Times New Roman"/>
          <w:sz w:val="26"/>
          <w:szCs w:val="26"/>
        </w:rPr>
        <w:t xml:space="preserve"> </w:t>
      </w:r>
      <w:r w:rsidR="005E0D69">
        <w:rPr>
          <w:rFonts w:ascii="Times New Roman" w:hAnsi="Times New Roman" w:cs="Times New Roman"/>
          <w:sz w:val="26"/>
          <w:szCs w:val="26"/>
        </w:rPr>
        <w:t>учащихся</w:t>
      </w:r>
      <w:r w:rsidRPr="00455A43">
        <w:rPr>
          <w:rFonts w:ascii="Times New Roman" w:hAnsi="Times New Roman" w:cs="Times New Roman"/>
          <w:sz w:val="26"/>
          <w:szCs w:val="26"/>
        </w:rPr>
        <w:t xml:space="preserve">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2.2. Достижение основной цели ИУП в Школе при осуществлении основной деятельности обеспечивается через создание условий для реализации ООП соответствующего уровня образования для </w:t>
      </w:r>
      <w:r w:rsidR="005E0D69">
        <w:rPr>
          <w:rFonts w:ascii="Times New Roman" w:hAnsi="Times New Roman" w:cs="Times New Roman"/>
          <w:sz w:val="26"/>
          <w:szCs w:val="26"/>
        </w:rPr>
        <w:t>учащихся</w:t>
      </w:r>
      <w:r w:rsidRPr="00455A43">
        <w:rPr>
          <w:rFonts w:ascii="Times New Roman" w:hAnsi="Times New Roman" w:cs="Times New Roman"/>
          <w:sz w:val="26"/>
          <w:szCs w:val="26"/>
        </w:rPr>
        <w:t>, способствующих: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ускоренному освоению образовательных программ;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455A43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455A43">
        <w:rPr>
          <w:rFonts w:ascii="Times New Roman" w:hAnsi="Times New Roman" w:cs="Times New Roman"/>
          <w:sz w:val="26"/>
          <w:szCs w:val="26"/>
        </w:rPr>
        <w:t xml:space="preserve"> подготовки, самоопределения учащихся в выборе будущей профессии;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–достижению творческих успехов (участие в конкурсах регионального, всероссийского, международного масштаба);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2.5. ИУП проектируется для: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2.5.1. </w:t>
      </w:r>
      <w:r w:rsidR="005E0D69">
        <w:rPr>
          <w:rFonts w:ascii="Times New Roman" w:hAnsi="Times New Roman" w:cs="Times New Roman"/>
          <w:sz w:val="26"/>
          <w:szCs w:val="26"/>
        </w:rPr>
        <w:t>учащихся</w:t>
      </w:r>
      <w:r w:rsidRPr="00455A43">
        <w:rPr>
          <w:rFonts w:ascii="Times New Roman" w:hAnsi="Times New Roman" w:cs="Times New Roman"/>
          <w:sz w:val="26"/>
          <w:szCs w:val="26"/>
        </w:rPr>
        <w:t xml:space="preserve">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2.5.2. победителей и призеров муниципального,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2.5.3.</w:t>
      </w:r>
      <w:r w:rsidR="005E0D69">
        <w:rPr>
          <w:rFonts w:ascii="Times New Roman" w:hAnsi="Times New Roman" w:cs="Times New Roman"/>
          <w:sz w:val="26"/>
          <w:szCs w:val="26"/>
        </w:rPr>
        <w:t>учащихся</w:t>
      </w:r>
      <w:r w:rsidRPr="00455A43">
        <w:rPr>
          <w:rFonts w:ascii="Times New Roman" w:hAnsi="Times New Roman" w:cs="Times New Roman"/>
          <w:sz w:val="26"/>
          <w:szCs w:val="26"/>
        </w:rPr>
        <w:t xml:space="preserve"> с ОВЗ или находящихся на длительном лечении по причине травмы или заболевания и не имеющие возможности обучаться по классно – урочной системе;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2.5.4. </w:t>
      </w:r>
      <w:r w:rsidR="005E0D69">
        <w:rPr>
          <w:rFonts w:ascii="Times New Roman" w:hAnsi="Times New Roman" w:cs="Times New Roman"/>
          <w:sz w:val="26"/>
          <w:szCs w:val="26"/>
        </w:rPr>
        <w:t>учащихся</w:t>
      </w:r>
      <w:r w:rsidRPr="00455A43">
        <w:rPr>
          <w:rFonts w:ascii="Times New Roman" w:hAnsi="Times New Roman" w:cs="Times New Roman"/>
          <w:sz w:val="26"/>
          <w:szCs w:val="26"/>
        </w:rPr>
        <w:t>, не имеющих возможность посещать учебные занятия в период спортивных соревнований, творческих конкурсов, особых обстоятельств жизни в семье;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2.5.5. </w:t>
      </w:r>
      <w:r w:rsidR="005E0D69">
        <w:rPr>
          <w:rFonts w:ascii="Times New Roman" w:hAnsi="Times New Roman" w:cs="Times New Roman"/>
          <w:sz w:val="26"/>
          <w:szCs w:val="26"/>
        </w:rPr>
        <w:t>учащиеся</w:t>
      </w:r>
      <w:r w:rsidRPr="00455A43">
        <w:rPr>
          <w:rFonts w:ascii="Times New Roman" w:hAnsi="Times New Roman" w:cs="Times New Roman"/>
          <w:sz w:val="26"/>
          <w:szCs w:val="26"/>
        </w:rPr>
        <w:t>, не ликвидировавшие в установленные сроки академической задолженности с момента ее образования.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lastRenderedPageBreak/>
        <w:t xml:space="preserve">2.6. Целесообразность проектирования ИУП </w:t>
      </w:r>
      <w:r w:rsidR="005E0D69">
        <w:rPr>
          <w:rFonts w:ascii="Times New Roman" w:hAnsi="Times New Roman" w:cs="Times New Roman"/>
          <w:sz w:val="26"/>
          <w:szCs w:val="26"/>
        </w:rPr>
        <w:t>учащегося</w:t>
      </w:r>
      <w:r w:rsidRPr="00455A43">
        <w:rPr>
          <w:rFonts w:ascii="Times New Roman" w:hAnsi="Times New Roman" w:cs="Times New Roman"/>
          <w:sz w:val="26"/>
          <w:szCs w:val="26"/>
        </w:rPr>
        <w:t xml:space="preserve"> определяется на основании и рекомендаций учителей-предметников, медицинских показаний, желания </w:t>
      </w:r>
      <w:r w:rsidR="005E0D69">
        <w:rPr>
          <w:rFonts w:ascii="Times New Roman" w:hAnsi="Times New Roman" w:cs="Times New Roman"/>
          <w:sz w:val="26"/>
          <w:szCs w:val="26"/>
        </w:rPr>
        <w:t>учащегося</w:t>
      </w:r>
      <w:r w:rsidRPr="00455A43">
        <w:rPr>
          <w:rFonts w:ascii="Times New Roman" w:hAnsi="Times New Roman" w:cs="Times New Roman"/>
          <w:sz w:val="26"/>
          <w:szCs w:val="26"/>
        </w:rPr>
        <w:t xml:space="preserve"> и согласия родителей (законных представителей)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2.7. Основными принципами ИУП в Школе являются: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дифференциация;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вариативность;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диверсификация;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индивидуализация.</w:t>
      </w:r>
    </w:p>
    <w:p w:rsid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 </w:t>
      </w:r>
    </w:p>
    <w:p w:rsidR="00455A43" w:rsidRPr="00455A43" w:rsidRDefault="00455A43" w:rsidP="00455A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5A43">
        <w:rPr>
          <w:rFonts w:ascii="Times New Roman" w:hAnsi="Times New Roman" w:cs="Times New Roman"/>
          <w:b/>
          <w:sz w:val="26"/>
          <w:szCs w:val="26"/>
        </w:rPr>
        <w:t>Условия и порядок проектирования индивидуального учебного плана</w:t>
      </w:r>
    </w:p>
    <w:p w:rsidR="00455A43" w:rsidRPr="00455A43" w:rsidRDefault="00455A43" w:rsidP="00455A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 3.1. ИУП разрабатывается на уровень образования (перспективный ИУП), учебный год (текущий ИУП) и (или) на иной срок, указанный в заявлении родителей (законных представителей) об обучении по индивидуальному учебному плану и должен содержать: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обязательные предметные области и учебные предметы соответствующего уровня общего образования;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учебные предметы, курсы, дисциплины (модули), выбираемые учащимися и (или) родителями (законными представителями);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внеурочную деятельность в финансируемом объеме.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3.2.Перевод на систему ИУП может оформляться как по отдельно взятой дисциплине, так и по всему комплексу дисциплин учебного плана.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3.3. ИУП реализуется в полном объеме в течение учебного года и (или) согласно расписанию, а также при необходимости - по согласованию с родителями (законными представителями) и при наличии медицинских показаний - с применением электронного обучения и дистанционных образовательных технологий.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3.4. ИУП разрабатывается и утверждается в Школе не позднее 1 сентября нового учебного года </w:t>
      </w:r>
      <w:r w:rsidR="0051470C" w:rsidRPr="00455A43">
        <w:rPr>
          <w:rFonts w:ascii="Times New Roman" w:hAnsi="Times New Roman" w:cs="Times New Roman"/>
          <w:sz w:val="26"/>
          <w:szCs w:val="26"/>
        </w:rPr>
        <w:t>или в</w:t>
      </w:r>
      <w:r w:rsidRPr="00455A43">
        <w:rPr>
          <w:rFonts w:ascii="Times New Roman" w:hAnsi="Times New Roman" w:cs="Times New Roman"/>
          <w:sz w:val="26"/>
          <w:szCs w:val="26"/>
        </w:rPr>
        <w:t xml:space="preserve"> течение 7 учебных дней после подачи родителями (законными представителями) заявления при условии проектирования ИУП в течение учебного года для категорий </w:t>
      </w:r>
      <w:r w:rsidR="005E0D69">
        <w:rPr>
          <w:rFonts w:ascii="Times New Roman" w:hAnsi="Times New Roman" w:cs="Times New Roman"/>
          <w:sz w:val="26"/>
          <w:szCs w:val="26"/>
        </w:rPr>
        <w:t>учащихся</w:t>
      </w:r>
      <w:r w:rsidRPr="00455A43">
        <w:rPr>
          <w:rFonts w:ascii="Times New Roman" w:hAnsi="Times New Roman" w:cs="Times New Roman"/>
          <w:sz w:val="26"/>
          <w:szCs w:val="26"/>
        </w:rPr>
        <w:t>, указанных в п.2.5.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 xml:space="preserve">3.5. Основанием формирования ИУП является решение педагогического совета, закрепленное приказом по </w:t>
      </w:r>
      <w:r w:rsidR="0051470C" w:rsidRPr="00455A43">
        <w:rPr>
          <w:rFonts w:ascii="Times New Roman" w:hAnsi="Times New Roman" w:cs="Times New Roman"/>
          <w:sz w:val="26"/>
          <w:szCs w:val="26"/>
        </w:rPr>
        <w:t>Школе «</w:t>
      </w:r>
      <w:r w:rsidRPr="00455A43">
        <w:rPr>
          <w:rFonts w:ascii="Times New Roman" w:hAnsi="Times New Roman" w:cs="Times New Roman"/>
          <w:sz w:val="26"/>
          <w:szCs w:val="26"/>
        </w:rPr>
        <w:t xml:space="preserve">О формировании индивидуального учебного плана </w:t>
      </w:r>
      <w:r w:rsidR="0051470C">
        <w:rPr>
          <w:rFonts w:ascii="Times New Roman" w:hAnsi="Times New Roman" w:cs="Times New Roman"/>
          <w:sz w:val="26"/>
          <w:szCs w:val="26"/>
        </w:rPr>
        <w:t>МКОУ ООШ № 4</w:t>
      </w:r>
      <w:r w:rsidRPr="00455A43">
        <w:rPr>
          <w:rFonts w:ascii="Times New Roman" w:hAnsi="Times New Roman" w:cs="Times New Roman"/>
          <w:sz w:val="26"/>
          <w:szCs w:val="26"/>
        </w:rPr>
        <w:t>", издаваемого не позднее 7 дней после подачи заявления родителями (законными представителями).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lastRenderedPageBreak/>
        <w:t>3.6. Формирование ИУП всех уровней образования осуществляется из числа учебных предметов из обязательных предметных областей соответствующего уровня в объеме не менее определенного стандартом.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3.7.Внеурочная деятельность дополняет и подкрепляет ИУП, создает условия для максимальной реализации запросов учащихся и (или) их родителей (законных представителей).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3.8.Педагоги, которые будут работать с учащимися, реализующими ИУП, разрабатывают рабочие программы учебных предметов, курсов, модулей (дисциплин) в соответствии с положением о рабочей программе учебного предмета, курса, модуля (дисциплины) в Школе.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3.9. Порядок внесения изменений и (или) дополнений в ИУП включает следующее.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3.10. Основанием для внесения изменений и (или) дополнений в ИУП может быть необходимость реализации индивидуальных образовательных запросов учащегося.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3.11. Внесение изменений и (или) дополнений в ИУП возможно в части учебного плана, формируемой участниками образовательного процесса по окончанию учебного периода.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3.12. Все изменения и (или) дополнения, вносимые в ИУП в период, определенный настоящим положением, должны быть согласо</w:t>
      </w:r>
      <w:r w:rsidR="0051470C">
        <w:rPr>
          <w:rFonts w:ascii="Times New Roman" w:hAnsi="Times New Roman" w:cs="Times New Roman"/>
          <w:sz w:val="26"/>
          <w:szCs w:val="26"/>
        </w:rPr>
        <w:t>ваны с заместителем директора</w:t>
      </w:r>
      <w:r w:rsidRPr="00455A43">
        <w:rPr>
          <w:rFonts w:ascii="Times New Roman" w:hAnsi="Times New Roman" w:cs="Times New Roman"/>
          <w:sz w:val="26"/>
          <w:szCs w:val="26"/>
        </w:rPr>
        <w:t xml:space="preserve"> Школы, пройти соответствующие процедуры, предусмотренные настоящим положением и закреплены приказом по Школе "О внесении изменений и (или) дополнений в основную образовательную программу (соответствующего уровня образования) Школы".</w:t>
      </w:r>
    </w:p>
    <w:p w:rsidR="00455A43" w:rsidRPr="00455A43" w:rsidRDefault="00455A43" w:rsidP="0045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A4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5A43" w:rsidRDefault="00455A43" w:rsidP="00455A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5A43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 </w:t>
      </w:r>
      <w:r w:rsidRPr="00455A43">
        <w:rPr>
          <w:rFonts w:ascii="Times New Roman" w:hAnsi="Times New Roman" w:cs="Times New Roman"/>
          <w:b/>
          <w:sz w:val="26"/>
          <w:szCs w:val="26"/>
        </w:rPr>
        <w:t>Структура и содержание ИУП</w:t>
      </w:r>
    </w:p>
    <w:p w:rsidR="0051470C" w:rsidRPr="00455A43" w:rsidRDefault="0051470C" w:rsidP="0051470C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55A43">
        <w:rPr>
          <w:rFonts w:ascii="Times New Roman" w:hAnsi="Times New Roman" w:cs="Times New Roman"/>
          <w:sz w:val="26"/>
          <w:szCs w:val="26"/>
        </w:rPr>
        <w:t>4.1.Содержание ИУП Школы соответствующего уровня общего образования должно:</w:t>
      </w:r>
    </w:p>
    <w:p w:rsidR="00455A43" w:rsidRPr="00455A43" w:rsidRDefault="0051470C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5A43" w:rsidRPr="00455A43">
        <w:rPr>
          <w:rFonts w:ascii="Times New Roman" w:hAnsi="Times New Roman" w:cs="Times New Roman"/>
          <w:sz w:val="26"/>
          <w:szCs w:val="26"/>
        </w:rPr>
        <w:t>обеспечивать преемственность содержания ООП соответствующего уровня образования Школы;</w:t>
      </w:r>
    </w:p>
    <w:p w:rsidR="00455A43" w:rsidRPr="00455A43" w:rsidRDefault="0051470C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5A43" w:rsidRPr="00455A43">
        <w:rPr>
          <w:rFonts w:ascii="Times New Roman" w:hAnsi="Times New Roman" w:cs="Times New Roman"/>
          <w:sz w:val="26"/>
          <w:szCs w:val="26"/>
        </w:rPr>
        <w:t>соответствовать направленности (профилю) образования Школы;</w:t>
      </w:r>
    </w:p>
    <w:p w:rsidR="00455A43" w:rsidRPr="00455A43" w:rsidRDefault="0051470C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5A43" w:rsidRPr="00455A43">
        <w:rPr>
          <w:rFonts w:ascii="Times New Roman" w:hAnsi="Times New Roman" w:cs="Times New Roman"/>
          <w:sz w:val="26"/>
          <w:szCs w:val="26"/>
        </w:rPr>
        <w:t>требованиям федерального государственного образовательного стандарта общего образования;</w:t>
      </w:r>
    </w:p>
    <w:p w:rsidR="00455A43" w:rsidRPr="00455A43" w:rsidRDefault="0051470C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5A43" w:rsidRPr="00455A43">
        <w:rPr>
          <w:rFonts w:ascii="Times New Roman" w:hAnsi="Times New Roman" w:cs="Times New Roman"/>
          <w:sz w:val="26"/>
          <w:szCs w:val="26"/>
        </w:rPr>
        <w:t>требованиям федерального компонента государственного образовательного стандарта;</w:t>
      </w:r>
    </w:p>
    <w:p w:rsidR="00455A43" w:rsidRPr="00455A43" w:rsidRDefault="0051470C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5A43" w:rsidRPr="00455A43">
        <w:rPr>
          <w:rFonts w:ascii="Times New Roman" w:hAnsi="Times New Roman" w:cs="Times New Roman"/>
          <w:sz w:val="26"/>
          <w:szCs w:val="26"/>
        </w:rPr>
        <w:t>содержанию ООП Школы соответствующего уровня образования;</w:t>
      </w:r>
    </w:p>
    <w:p w:rsidR="00455A43" w:rsidRPr="00455A43" w:rsidRDefault="0051470C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55A43" w:rsidRPr="00455A43">
        <w:rPr>
          <w:rFonts w:ascii="Times New Roman" w:hAnsi="Times New Roman" w:cs="Times New Roman"/>
          <w:sz w:val="26"/>
          <w:szCs w:val="26"/>
        </w:rPr>
        <w:t>специфике и традициям образовательной организации;</w:t>
      </w:r>
    </w:p>
    <w:p w:rsidR="00455A43" w:rsidRPr="00455A43" w:rsidRDefault="0051470C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5A43" w:rsidRPr="00455A43">
        <w:rPr>
          <w:rFonts w:ascii="Times New Roman" w:hAnsi="Times New Roman" w:cs="Times New Roman"/>
          <w:sz w:val="26"/>
          <w:szCs w:val="26"/>
        </w:rPr>
        <w:t>запросам участников образовательных отношений.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4.2. Содержание ИУП начального общего образования определяется: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4.2.1. Обязательными предметными областями и учебными предметами: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филология (русский язык, литера</w:t>
      </w:r>
      <w:r w:rsidR="0051470C">
        <w:rPr>
          <w:rFonts w:ascii="Times New Roman" w:hAnsi="Times New Roman" w:cs="Times New Roman"/>
          <w:sz w:val="26"/>
          <w:szCs w:val="26"/>
        </w:rPr>
        <w:t>турное чтение, иностранный язык</w:t>
      </w:r>
      <w:r w:rsidRPr="00455A43">
        <w:rPr>
          <w:rFonts w:ascii="Times New Roman" w:hAnsi="Times New Roman" w:cs="Times New Roman"/>
          <w:sz w:val="26"/>
          <w:szCs w:val="26"/>
        </w:rPr>
        <w:t>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математика и информатика (математика);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обществознание и естествознание (окружающий мир);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основы духовно-нравственной культуры народов России;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искусство (изобразительное искусство, музыка);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технология (технология);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физическая культура (физическая культура).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4.2.2. Программами кружков, секций, объединений внеурочной деятельности, выбираемыми учащимися и (или) родителями (законными представителями).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4.3. Содержание ИУП основного общего образования определяется: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4.3.1.Обязательными предметными областями и учебными предметами: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филология (русский язык, литература, иностранный язык);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общественно-научные предметы (история, обществознание, география);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математика и информатика (математика, алгебра, геометрия, информатика);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естественно-научные предметы (физика, биология, химия);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искусство (изобразительное искусство, музыка);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технология (технология);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–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4.3.2. Программами кружков, секций, объединений внеурочной деятельности выбираемыми учащимися и (или) родителями (законными представителями).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55A43" w:rsidRPr="00455A43" w:rsidRDefault="00455A43" w:rsidP="00455A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5A43">
        <w:rPr>
          <w:rFonts w:ascii="Times New Roman" w:hAnsi="Times New Roman" w:cs="Times New Roman"/>
          <w:b/>
          <w:sz w:val="26"/>
          <w:szCs w:val="26"/>
        </w:rPr>
        <w:t>Финансовое обеспечение ИУП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55A43">
        <w:rPr>
          <w:rFonts w:ascii="Times New Roman" w:hAnsi="Times New Roman" w:cs="Times New Roman"/>
          <w:sz w:val="26"/>
          <w:szCs w:val="26"/>
        </w:rPr>
        <w:t>5.1.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lastRenderedPageBreak/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455A43" w:rsidRPr="00455A43" w:rsidRDefault="00455A43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55A43">
        <w:rPr>
          <w:rFonts w:ascii="Times New Roman" w:hAnsi="Times New Roman" w:cs="Times New Roman"/>
          <w:sz w:val="26"/>
          <w:szCs w:val="26"/>
        </w:rPr>
        <w:t>5.3. Школа вправе привлекать внебюджетные средства на оплату труда педагогических работников, привлекаемых для реализации ИУП в порядке, установленном в Школе.</w:t>
      </w:r>
    </w:p>
    <w:p w:rsidR="008C4042" w:rsidRPr="00455A43" w:rsidRDefault="008C4042" w:rsidP="00455A4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8C4042" w:rsidRPr="00455A43" w:rsidSect="0051470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B9" w:rsidRDefault="00C702B9" w:rsidP="0051470C">
      <w:pPr>
        <w:spacing w:after="0" w:line="240" w:lineRule="auto"/>
      </w:pPr>
      <w:r>
        <w:separator/>
      </w:r>
    </w:p>
  </w:endnote>
  <w:endnote w:type="continuationSeparator" w:id="0">
    <w:p w:rsidR="00C702B9" w:rsidRDefault="00C702B9" w:rsidP="0051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B9" w:rsidRDefault="00C702B9" w:rsidP="0051470C">
      <w:pPr>
        <w:spacing w:after="0" w:line="240" w:lineRule="auto"/>
      </w:pPr>
      <w:r>
        <w:separator/>
      </w:r>
    </w:p>
  </w:footnote>
  <w:footnote w:type="continuationSeparator" w:id="0">
    <w:p w:rsidR="00C702B9" w:rsidRDefault="00C702B9" w:rsidP="0051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25696"/>
      <w:docPartObj>
        <w:docPartGallery w:val="Page Numbers (Top of Page)"/>
        <w:docPartUnique/>
      </w:docPartObj>
    </w:sdtPr>
    <w:sdtEndPr/>
    <w:sdtContent>
      <w:p w:rsidR="0051470C" w:rsidRDefault="00514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09A">
          <w:rPr>
            <w:noProof/>
          </w:rPr>
          <w:t>2</w:t>
        </w:r>
        <w:r>
          <w:fldChar w:fldCharType="end"/>
        </w:r>
      </w:p>
    </w:sdtContent>
  </w:sdt>
  <w:p w:rsidR="0051470C" w:rsidRDefault="005147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994"/>
    <w:multiLevelType w:val="hybridMultilevel"/>
    <w:tmpl w:val="0EB0FAF0"/>
    <w:lvl w:ilvl="0" w:tplc="58180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1DC"/>
    <w:multiLevelType w:val="multilevel"/>
    <w:tmpl w:val="D20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D1355"/>
    <w:multiLevelType w:val="hybridMultilevel"/>
    <w:tmpl w:val="14740930"/>
    <w:lvl w:ilvl="0" w:tplc="0EDA2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43"/>
    <w:rsid w:val="000E0970"/>
    <w:rsid w:val="00371C38"/>
    <w:rsid w:val="00455A43"/>
    <w:rsid w:val="0051470C"/>
    <w:rsid w:val="005E0D69"/>
    <w:rsid w:val="008C4042"/>
    <w:rsid w:val="00C702B9"/>
    <w:rsid w:val="00DD2A04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5A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5A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70C"/>
  </w:style>
  <w:style w:type="paragraph" w:styleId="a8">
    <w:name w:val="footer"/>
    <w:basedOn w:val="a"/>
    <w:link w:val="a9"/>
    <w:uiPriority w:val="99"/>
    <w:unhideWhenUsed/>
    <w:rsid w:val="0051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5A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5A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70C"/>
  </w:style>
  <w:style w:type="paragraph" w:styleId="a8">
    <w:name w:val="footer"/>
    <w:basedOn w:val="a"/>
    <w:link w:val="a9"/>
    <w:uiPriority w:val="99"/>
    <w:unhideWhenUsed/>
    <w:rsid w:val="0051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4</cp:revision>
  <dcterms:created xsi:type="dcterms:W3CDTF">2015-03-01T12:57:00Z</dcterms:created>
  <dcterms:modified xsi:type="dcterms:W3CDTF">2015-03-03T22:43:00Z</dcterms:modified>
</cp:coreProperties>
</file>