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B90" w:rsidRPr="00761B90" w:rsidRDefault="00761B90" w:rsidP="00761B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61B90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Информ</w:t>
      </w:r>
      <w:bookmarkStart w:id="0" w:name="_GoBack"/>
      <w:bookmarkEnd w:id="0"/>
      <w:r w:rsidRPr="00761B90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ация о планируемых классах профильного обучения, углубленного изучения отдельных предметов на уровне среднего общего образования в муниципальных общеобразовательных учреждениях в 2016-2017 учебном году 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98"/>
        <w:gridCol w:w="610"/>
        <w:gridCol w:w="921"/>
        <w:gridCol w:w="1282"/>
        <w:gridCol w:w="1228"/>
        <w:gridCol w:w="2166"/>
        <w:gridCol w:w="3080"/>
        <w:gridCol w:w="2334"/>
        <w:gridCol w:w="2335"/>
      </w:tblGrid>
      <w:tr w:rsidR="00761B90" w:rsidRPr="00761B90" w:rsidTr="00761B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МОУ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всего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кол-во </w:t>
            </w:r>
            <w:proofErr w:type="spellStart"/>
            <w:r w:rsidRPr="00761B9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унивесальн</w:t>
            </w:r>
            <w:proofErr w:type="spellEnd"/>
            <w:r w:rsidRPr="00761B9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</w:t>
            </w:r>
          </w:p>
          <w:p w:rsidR="00761B90" w:rsidRPr="00761B90" w:rsidRDefault="00761B90" w:rsidP="00761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кол-во классов</w:t>
            </w:r>
          </w:p>
          <w:p w:rsidR="00761B90" w:rsidRPr="00761B90" w:rsidRDefault="00761B90" w:rsidP="00761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761B9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профильн</w:t>
            </w:r>
            <w:proofErr w:type="spellEnd"/>
            <w:r w:rsidRPr="00761B9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Классы с профессиональной подготовкой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вид профиля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Предметы, изучаемые на профильном уровне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Предметы, необходимые для сдачи на ОГЭ</w:t>
            </w:r>
          </w:p>
        </w:tc>
      </w:tr>
      <w:tr w:rsidR="00761B90" w:rsidRPr="00761B90" w:rsidTr="00761B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естественно-математический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физика, химия, 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физика или химия</w:t>
            </w:r>
          </w:p>
        </w:tc>
      </w:tr>
      <w:tr w:rsidR="00761B90" w:rsidRPr="00761B90" w:rsidTr="00761B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социально-гуманитарный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история, обществознание,</w:t>
            </w:r>
          </w:p>
          <w:p w:rsidR="00761B90" w:rsidRPr="00761B90" w:rsidRDefault="00761B90" w:rsidP="00761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один из профильных предметов</w:t>
            </w:r>
          </w:p>
        </w:tc>
      </w:tr>
      <w:tr w:rsidR="00761B90" w:rsidRPr="00761B90" w:rsidTr="00761B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естественно-математический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математика, физика,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761B90" w:rsidRPr="00761B90" w:rsidTr="00761B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социально-гуманитарный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русский язык, история, 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761B90" w:rsidRPr="00761B90" w:rsidTr="00761B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углубленное изучение предметов (изучение отдельных предметов на профильном уровне):</w:t>
            </w:r>
          </w:p>
        </w:tc>
      </w:tr>
      <w:tr w:rsidR="00761B90" w:rsidRPr="00761B90" w:rsidTr="00761B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-естественно - научное направление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физика, химия, 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физика, химия, биология (по выбору)</w:t>
            </w:r>
          </w:p>
        </w:tc>
      </w:tr>
      <w:tr w:rsidR="00761B90" w:rsidRPr="00761B90" w:rsidTr="00761B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общественно - гуманитарное направление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история, 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обществознание, история (по выбору)</w:t>
            </w:r>
          </w:p>
        </w:tc>
      </w:tr>
      <w:tr w:rsidR="00761B90" w:rsidRPr="00761B90" w:rsidTr="00761B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-естественно - научное направление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математика, химия, 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761B90" w:rsidRPr="00761B90" w:rsidTr="00761B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социально - гуманитарное направление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история, 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761B90" w:rsidRPr="00761B90" w:rsidTr="00761B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социально-гуманитарный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русский язык, история, 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любые 2 экзамена: русский язык, история, обществознание</w:t>
            </w:r>
          </w:p>
        </w:tc>
      </w:tr>
      <w:tr w:rsidR="00761B90" w:rsidRPr="00761B90" w:rsidTr="00761B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естественно- математический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математика, биология,</w:t>
            </w:r>
          </w:p>
          <w:p w:rsidR="00761B90" w:rsidRPr="00761B90" w:rsidRDefault="00761B90" w:rsidP="00761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любые 2 экзамена: математика, биология,</w:t>
            </w:r>
          </w:p>
          <w:p w:rsidR="00761B90" w:rsidRPr="00761B90" w:rsidRDefault="00761B90" w:rsidP="00761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физика</w:t>
            </w:r>
          </w:p>
        </w:tc>
      </w:tr>
      <w:tr w:rsidR="00761B90" w:rsidRPr="00761B90" w:rsidTr="00761B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социально-гуманитарный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русский язык, литература, история, обществознание, право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761B90" w:rsidRPr="00761B90" w:rsidTr="00761B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прохождение профессиональной подготовки по выбранным обучающимися профессиям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761B90" w:rsidRPr="00761B90" w:rsidTr="00761B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социальный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русский язык, 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761B90" w:rsidRPr="00761B90" w:rsidTr="00761B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естественно-математический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математика</w:t>
            </w:r>
          </w:p>
          <w:p w:rsidR="00761B90" w:rsidRPr="00761B90" w:rsidRDefault="00761B90" w:rsidP="00761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биология</w:t>
            </w:r>
          </w:p>
        </w:tc>
      </w:tr>
      <w:tr w:rsidR="00761B90" w:rsidRPr="00761B90" w:rsidTr="00761B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социально-экономический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география, право</w:t>
            </w:r>
          </w:p>
          <w:p w:rsidR="00761B90" w:rsidRPr="00761B90" w:rsidRDefault="00761B90" w:rsidP="00761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обществознание</w:t>
            </w:r>
          </w:p>
          <w:p w:rsidR="00761B90" w:rsidRPr="00761B90" w:rsidRDefault="00761B90" w:rsidP="00761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география или</w:t>
            </w:r>
          </w:p>
          <w:p w:rsidR="00761B90" w:rsidRPr="00761B90" w:rsidRDefault="00761B90" w:rsidP="00761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обществознание</w:t>
            </w:r>
          </w:p>
        </w:tc>
      </w:tr>
      <w:tr w:rsidR="00761B90" w:rsidRPr="00761B90" w:rsidTr="00761B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социально-гуманитарный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русский язык, литература, история, обществознание, право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761B90" w:rsidRPr="00761B90" w:rsidTr="00761B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социально-гуманитарный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обществознание, русский язык, право литература, 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обществознание, русский язык</w:t>
            </w:r>
          </w:p>
        </w:tc>
      </w:tr>
      <w:tr w:rsidR="00761B90" w:rsidRPr="00761B90" w:rsidTr="00761B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социально-гуманитарный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русский язык, литература, история, обществознание, право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761B90" w:rsidRPr="00761B90" w:rsidTr="00761B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социальный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русский язык, 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обществознание</w:t>
            </w:r>
          </w:p>
        </w:tc>
      </w:tr>
      <w:tr w:rsidR="00761B90" w:rsidRPr="00761B90" w:rsidTr="00761B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социальный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русский язык, право. экономика, </w:t>
            </w:r>
            <w:proofErr w:type="spellStart"/>
            <w:r w:rsidRPr="00761B9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обществозн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761B90" w:rsidRPr="00761B90" w:rsidTr="00761B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социальный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русский язык, 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обществознание</w:t>
            </w:r>
          </w:p>
        </w:tc>
      </w:tr>
      <w:tr w:rsidR="00761B90" w:rsidRPr="00761B90" w:rsidTr="00761B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социальный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русский язык, 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761B90" w:rsidRPr="00761B90" w:rsidTr="00761B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прохождение профессиональной подготовки по выбранным обучающимися профессиям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761B90" w:rsidRPr="00761B90" w:rsidTr="00761B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оборонно-спортивный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61B9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физическая культура, ОБЖ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90" w:rsidRPr="00761B90" w:rsidRDefault="00761B90" w:rsidP="0076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761B90" w:rsidRPr="00761B90" w:rsidRDefault="00761B90" w:rsidP="00761B9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61B90">
        <w:rPr>
          <w:rFonts w:ascii="Verdana" w:eastAsia="Times New Roman" w:hAnsi="Verdana" w:cs="Times New Roman"/>
          <w:i/>
          <w:iCs/>
          <w:color w:val="898989"/>
          <w:sz w:val="17"/>
          <w:szCs w:val="17"/>
          <w:lang w:eastAsia="ru-RU"/>
        </w:rPr>
        <w:lastRenderedPageBreak/>
        <w:t>Дата публикации: 07.12.2015</w:t>
      </w:r>
    </w:p>
    <w:p w:rsidR="0023047A" w:rsidRDefault="0023047A"/>
    <w:sectPr w:rsidR="0023047A" w:rsidSect="00761B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90"/>
    <w:rsid w:val="0023047A"/>
    <w:rsid w:val="0076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CC65F-7972-4FE9-950E-4859A644A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1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1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384</Words>
  <Characters>2195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direktor04@gmail.com</dc:creator>
  <cp:keywords/>
  <dc:description/>
  <cp:lastModifiedBy>direktor04@gmail.com</cp:lastModifiedBy>
  <cp:revision>1</cp:revision>
  <dcterms:created xsi:type="dcterms:W3CDTF">2016-02-18T07:55:00Z</dcterms:created>
  <dcterms:modified xsi:type="dcterms:W3CDTF">2016-02-18T07:56:00Z</dcterms:modified>
</cp:coreProperties>
</file>