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983"/>
        <w:tblW w:w="0" w:type="auto"/>
        <w:tblLook w:val="04A0"/>
      </w:tblPr>
      <w:tblGrid>
        <w:gridCol w:w="1814"/>
        <w:gridCol w:w="1440"/>
        <w:gridCol w:w="1567"/>
        <w:gridCol w:w="1567"/>
        <w:gridCol w:w="1567"/>
        <w:gridCol w:w="1545"/>
        <w:gridCol w:w="2037"/>
        <w:gridCol w:w="1628"/>
        <w:gridCol w:w="1621"/>
      </w:tblGrid>
      <w:tr w:rsidR="00766A67" w:rsidRPr="00766A67" w:rsidTr="00F41837">
        <w:tc>
          <w:tcPr>
            <w:tcW w:w="1814" w:type="dxa"/>
          </w:tcPr>
          <w:p w:rsidR="00766A67" w:rsidRPr="00766A67" w:rsidRDefault="00766A67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67">
              <w:rPr>
                <w:rFonts w:ascii="Times New Roman" w:hAnsi="Times New Roman" w:cs="Times New Roman"/>
                <w:sz w:val="24"/>
                <w:szCs w:val="24"/>
              </w:rPr>
              <w:t>Формы занятости детей</w:t>
            </w:r>
          </w:p>
        </w:tc>
        <w:tc>
          <w:tcPr>
            <w:tcW w:w="1440" w:type="dxa"/>
          </w:tcPr>
          <w:p w:rsidR="00766A67" w:rsidRPr="00766A67" w:rsidRDefault="00766A67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67">
              <w:rPr>
                <w:rFonts w:ascii="Times New Roman" w:hAnsi="Times New Roman" w:cs="Times New Roman"/>
                <w:sz w:val="24"/>
                <w:szCs w:val="24"/>
              </w:rPr>
              <w:t>В них всего детей</w:t>
            </w:r>
          </w:p>
        </w:tc>
        <w:tc>
          <w:tcPr>
            <w:tcW w:w="1567" w:type="dxa"/>
          </w:tcPr>
          <w:p w:rsidR="00766A67" w:rsidRPr="00766A67" w:rsidRDefault="00766A67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67">
              <w:rPr>
                <w:rFonts w:ascii="Times New Roman" w:hAnsi="Times New Roman" w:cs="Times New Roman"/>
                <w:sz w:val="24"/>
                <w:szCs w:val="24"/>
              </w:rPr>
              <w:t>Из них состоящих на учете ОДН</w:t>
            </w:r>
          </w:p>
        </w:tc>
        <w:tc>
          <w:tcPr>
            <w:tcW w:w="1567" w:type="dxa"/>
          </w:tcPr>
          <w:p w:rsidR="00766A67" w:rsidRPr="00766A67" w:rsidRDefault="00766A67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67">
              <w:rPr>
                <w:rFonts w:ascii="Times New Roman" w:hAnsi="Times New Roman" w:cs="Times New Roman"/>
                <w:sz w:val="24"/>
                <w:szCs w:val="24"/>
              </w:rPr>
              <w:t>Из них состоящих на учете МОУ</w:t>
            </w:r>
          </w:p>
        </w:tc>
        <w:tc>
          <w:tcPr>
            <w:tcW w:w="1567" w:type="dxa"/>
          </w:tcPr>
          <w:p w:rsidR="00766A67" w:rsidRPr="00766A67" w:rsidRDefault="00766A67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67">
              <w:rPr>
                <w:rFonts w:ascii="Times New Roman" w:hAnsi="Times New Roman" w:cs="Times New Roman"/>
                <w:sz w:val="24"/>
                <w:szCs w:val="24"/>
              </w:rPr>
              <w:t>опекаемые</w:t>
            </w:r>
          </w:p>
        </w:tc>
        <w:tc>
          <w:tcPr>
            <w:tcW w:w="1545" w:type="dxa"/>
          </w:tcPr>
          <w:p w:rsidR="00766A67" w:rsidRPr="00766A67" w:rsidRDefault="00766A67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67">
              <w:rPr>
                <w:rFonts w:ascii="Times New Roman" w:hAnsi="Times New Roman" w:cs="Times New Roman"/>
                <w:sz w:val="24"/>
                <w:szCs w:val="24"/>
              </w:rPr>
              <w:t>Дети инвалиды</w:t>
            </w:r>
          </w:p>
        </w:tc>
        <w:tc>
          <w:tcPr>
            <w:tcW w:w="2037" w:type="dxa"/>
          </w:tcPr>
          <w:p w:rsidR="00766A67" w:rsidRPr="00766A67" w:rsidRDefault="00766A67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67">
              <w:rPr>
                <w:rFonts w:ascii="Times New Roman" w:hAnsi="Times New Roman" w:cs="Times New Roman"/>
                <w:sz w:val="24"/>
                <w:szCs w:val="24"/>
              </w:rPr>
              <w:t>Из неблагополучных семей</w:t>
            </w:r>
          </w:p>
        </w:tc>
        <w:tc>
          <w:tcPr>
            <w:tcW w:w="1628" w:type="dxa"/>
          </w:tcPr>
          <w:p w:rsidR="00766A67" w:rsidRPr="00766A67" w:rsidRDefault="00766A67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67">
              <w:rPr>
                <w:rFonts w:ascii="Times New Roman" w:hAnsi="Times New Roman" w:cs="Times New Roman"/>
                <w:sz w:val="24"/>
                <w:szCs w:val="24"/>
              </w:rPr>
              <w:t>Из многодетных семей</w:t>
            </w:r>
          </w:p>
        </w:tc>
        <w:tc>
          <w:tcPr>
            <w:tcW w:w="1621" w:type="dxa"/>
          </w:tcPr>
          <w:p w:rsidR="00766A67" w:rsidRPr="00766A67" w:rsidRDefault="00766A67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67">
              <w:rPr>
                <w:rFonts w:ascii="Times New Roman" w:hAnsi="Times New Roman" w:cs="Times New Roman"/>
                <w:sz w:val="24"/>
                <w:szCs w:val="24"/>
              </w:rPr>
              <w:t>Из малоимущих семей</w:t>
            </w:r>
          </w:p>
        </w:tc>
      </w:tr>
      <w:tr w:rsidR="00766A67" w:rsidRPr="00766A67" w:rsidTr="00F41837">
        <w:tc>
          <w:tcPr>
            <w:tcW w:w="1814" w:type="dxa"/>
          </w:tcPr>
          <w:p w:rsidR="00766A67" w:rsidRPr="00766A67" w:rsidRDefault="00766A67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67">
              <w:rPr>
                <w:rFonts w:ascii="Times New Roman" w:hAnsi="Times New Roman" w:cs="Times New Roman"/>
                <w:sz w:val="24"/>
                <w:szCs w:val="24"/>
              </w:rPr>
              <w:t>Лагерь дневного пребывания «</w:t>
            </w:r>
            <w:r w:rsidR="00E864C1">
              <w:rPr>
                <w:rFonts w:ascii="Times New Roman" w:hAnsi="Times New Roman" w:cs="Times New Roman"/>
                <w:sz w:val="24"/>
                <w:szCs w:val="24"/>
              </w:rPr>
              <w:t>Уголок России – отчий дом!</w:t>
            </w:r>
            <w:r w:rsidRPr="00766A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0" w:type="dxa"/>
          </w:tcPr>
          <w:p w:rsidR="00766A67" w:rsidRPr="00E45CD6" w:rsidRDefault="00E45CD6" w:rsidP="00F41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D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67" w:type="dxa"/>
          </w:tcPr>
          <w:p w:rsidR="00766A67" w:rsidRPr="00766A67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766A67" w:rsidRPr="00766A67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766A67" w:rsidRPr="00766A67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766A67" w:rsidRPr="00766A67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</w:tcPr>
          <w:p w:rsidR="00766A67" w:rsidRPr="00766A67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1" w:type="dxa"/>
          </w:tcPr>
          <w:p w:rsidR="00766A67" w:rsidRPr="00766A67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66A67" w:rsidRPr="00766A67" w:rsidTr="00F41837">
        <w:tc>
          <w:tcPr>
            <w:tcW w:w="1814" w:type="dxa"/>
          </w:tcPr>
          <w:p w:rsidR="00766A67" w:rsidRPr="00766A67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«Разноцветная мозаика»</w:t>
            </w:r>
            <w:r w:rsidR="00766A67" w:rsidRPr="00766A67">
              <w:rPr>
                <w:rFonts w:ascii="Times New Roman" w:hAnsi="Times New Roman" w:cs="Times New Roman"/>
                <w:sz w:val="24"/>
                <w:szCs w:val="24"/>
              </w:rPr>
              <w:t>, секции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нет</w:t>
            </w:r>
          </w:p>
        </w:tc>
        <w:tc>
          <w:tcPr>
            <w:tcW w:w="1440" w:type="dxa"/>
          </w:tcPr>
          <w:p w:rsidR="00E45CD6" w:rsidRDefault="00E45CD6" w:rsidP="00F41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66A67" w:rsidRPr="00766A67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не на площадке)</w:t>
            </w:r>
          </w:p>
        </w:tc>
        <w:tc>
          <w:tcPr>
            <w:tcW w:w="1567" w:type="dxa"/>
          </w:tcPr>
          <w:p w:rsidR="00766A67" w:rsidRPr="00766A67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766A67" w:rsidRPr="00766A67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766A67" w:rsidRPr="00766A67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5" w:type="dxa"/>
          </w:tcPr>
          <w:p w:rsidR="00766A67" w:rsidRPr="00766A67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766A67" w:rsidRPr="00766A67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</w:tcPr>
          <w:p w:rsidR="00766A67" w:rsidRPr="00766A67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1" w:type="dxa"/>
          </w:tcPr>
          <w:p w:rsidR="00766A67" w:rsidRPr="00766A67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6A67" w:rsidRPr="00766A67" w:rsidTr="00F41837">
        <w:tc>
          <w:tcPr>
            <w:tcW w:w="1814" w:type="dxa"/>
          </w:tcPr>
          <w:p w:rsidR="00766A67" w:rsidRDefault="00766A67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67">
              <w:rPr>
                <w:rFonts w:ascii="Times New Roman" w:hAnsi="Times New Roman" w:cs="Times New Roman"/>
                <w:sz w:val="24"/>
                <w:szCs w:val="24"/>
              </w:rPr>
              <w:t>Профильные отряды</w:t>
            </w:r>
            <w:r w:rsidR="00E45C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864C1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864C1">
              <w:rPr>
                <w:rFonts w:ascii="Times New Roman" w:hAnsi="Times New Roman" w:cs="Times New Roman"/>
                <w:sz w:val="24"/>
                <w:szCs w:val="24"/>
              </w:rPr>
              <w:t>«Экология реки Икуры»</w:t>
            </w:r>
          </w:p>
          <w:p w:rsidR="00E45CD6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ЮДП</w:t>
            </w:r>
          </w:p>
          <w:p w:rsidR="00E45CD6" w:rsidRPr="00766A67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3.»Меткий стрелок»</w:t>
            </w:r>
          </w:p>
        </w:tc>
        <w:tc>
          <w:tcPr>
            <w:tcW w:w="1440" w:type="dxa"/>
          </w:tcPr>
          <w:p w:rsidR="00E45CD6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6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6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C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  <w:p w:rsidR="00E45CD6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6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CD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  <w:p w:rsidR="00E45CD6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6" w:rsidRPr="00766A67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7" w:type="dxa"/>
          </w:tcPr>
          <w:p w:rsidR="00E45CD6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6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A67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5CD6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6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5CD6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6" w:rsidRPr="00766A67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E45CD6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6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A67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5CD6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6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5CD6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6" w:rsidRPr="00766A67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E45CD6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6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A67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5CD6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6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5CD6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6" w:rsidRPr="00766A67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5" w:type="dxa"/>
          </w:tcPr>
          <w:p w:rsidR="00E45CD6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6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A67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5CD6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6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5CD6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6" w:rsidRPr="00766A67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E45CD6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6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A67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5CD6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6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5CD6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6" w:rsidRPr="00766A67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</w:tcPr>
          <w:p w:rsidR="00E45CD6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6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A67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45CD6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6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5CD6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6" w:rsidRPr="00766A67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</w:tcPr>
          <w:p w:rsidR="00E45CD6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6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A67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45CD6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6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45CD6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6" w:rsidRPr="00766A67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6A67" w:rsidRPr="00766A67" w:rsidTr="00F41837">
        <w:tc>
          <w:tcPr>
            <w:tcW w:w="1814" w:type="dxa"/>
          </w:tcPr>
          <w:p w:rsidR="00766A67" w:rsidRPr="00766A67" w:rsidRDefault="00766A67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67">
              <w:rPr>
                <w:rFonts w:ascii="Times New Roman" w:hAnsi="Times New Roman" w:cs="Times New Roman"/>
                <w:sz w:val="24"/>
                <w:szCs w:val="24"/>
              </w:rPr>
              <w:t>Школа для одаренных детей</w:t>
            </w:r>
          </w:p>
        </w:tc>
        <w:tc>
          <w:tcPr>
            <w:tcW w:w="1440" w:type="dxa"/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5" w:type="dxa"/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1" w:type="dxa"/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A67" w:rsidRPr="00766A67" w:rsidTr="00F41837">
        <w:trPr>
          <w:trHeight w:val="860"/>
        </w:trPr>
        <w:tc>
          <w:tcPr>
            <w:tcW w:w="1814" w:type="dxa"/>
            <w:tcBorders>
              <w:bottom w:val="single" w:sz="4" w:space="0" w:color="auto"/>
            </w:tcBorders>
          </w:tcPr>
          <w:p w:rsidR="00766A67" w:rsidRPr="00766A67" w:rsidRDefault="00766A67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67">
              <w:rPr>
                <w:rFonts w:ascii="Times New Roman" w:hAnsi="Times New Roman" w:cs="Times New Roman"/>
                <w:sz w:val="24"/>
                <w:szCs w:val="24"/>
              </w:rPr>
              <w:t>Трудовые объедениения на базе МОУ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66A67" w:rsidRPr="00766A67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766A67" w:rsidRPr="00766A67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766A67" w:rsidRPr="00766A67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766A67" w:rsidRPr="00766A67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766A67" w:rsidRPr="00766A67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766A67" w:rsidRPr="00766A67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766A67" w:rsidRPr="00766A67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766A67" w:rsidRPr="00766A67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A67" w:rsidRPr="00766A67" w:rsidTr="00F41837">
        <w:trPr>
          <w:trHeight w:val="460"/>
        </w:trPr>
        <w:tc>
          <w:tcPr>
            <w:tcW w:w="1814" w:type="dxa"/>
            <w:tcBorders>
              <w:top w:val="single" w:sz="4" w:space="0" w:color="auto"/>
            </w:tcBorders>
          </w:tcPr>
          <w:p w:rsidR="00766A67" w:rsidRPr="00766A67" w:rsidRDefault="00766A67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67">
              <w:rPr>
                <w:rFonts w:ascii="Times New Roman" w:hAnsi="Times New Roman" w:cs="Times New Roman"/>
                <w:sz w:val="24"/>
                <w:szCs w:val="24"/>
              </w:rPr>
              <w:t>-на предприятиях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7" w:type="dxa"/>
            <w:tcBorders>
              <w:top w:val="single" w:sz="4" w:space="0" w:color="auto"/>
            </w:tcBorders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A67" w:rsidRPr="00766A67" w:rsidTr="00F41837">
        <w:tc>
          <w:tcPr>
            <w:tcW w:w="1814" w:type="dxa"/>
          </w:tcPr>
          <w:p w:rsidR="00766A67" w:rsidRPr="00766A67" w:rsidRDefault="00F41837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Общественно-полезный труд</w:t>
            </w:r>
          </w:p>
        </w:tc>
        <w:tc>
          <w:tcPr>
            <w:tcW w:w="1440" w:type="dxa"/>
          </w:tcPr>
          <w:p w:rsidR="00766A67" w:rsidRPr="00766A67" w:rsidRDefault="00F41837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7" w:type="dxa"/>
          </w:tcPr>
          <w:p w:rsidR="00766A67" w:rsidRPr="00766A67" w:rsidRDefault="00F41837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766A67" w:rsidRPr="00766A67" w:rsidRDefault="00F41837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766A67" w:rsidRPr="00766A67" w:rsidRDefault="00F41837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766A67" w:rsidRPr="00766A67" w:rsidRDefault="00F41837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766A67" w:rsidRPr="00766A67" w:rsidRDefault="00F41837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:rsidR="00766A67" w:rsidRPr="00766A67" w:rsidRDefault="00F41837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1" w:type="dxa"/>
          </w:tcPr>
          <w:p w:rsidR="00766A67" w:rsidRPr="00766A67" w:rsidRDefault="00F41837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66A67" w:rsidRPr="00766A67" w:rsidTr="00F41837">
        <w:tc>
          <w:tcPr>
            <w:tcW w:w="1814" w:type="dxa"/>
          </w:tcPr>
          <w:p w:rsidR="00766A67" w:rsidRPr="00766A67" w:rsidRDefault="00766A67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67">
              <w:rPr>
                <w:rFonts w:ascii="Times New Roman" w:hAnsi="Times New Roman" w:cs="Times New Roman"/>
                <w:sz w:val="24"/>
                <w:szCs w:val="24"/>
              </w:rPr>
              <w:t xml:space="preserve">Загородные лагеря </w:t>
            </w:r>
            <w:r w:rsidRPr="00766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(область)</w:t>
            </w:r>
          </w:p>
        </w:tc>
        <w:tc>
          <w:tcPr>
            <w:tcW w:w="1440" w:type="dxa"/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67" w:type="dxa"/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5" w:type="dxa"/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1" w:type="dxa"/>
          </w:tcPr>
          <w:p w:rsidR="00766A67" w:rsidRPr="00766A67" w:rsidRDefault="00BD2588" w:rsidP="00F41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A67" w:rsidRPr="00766A67" w:rsidTr="00F41837">
        <w:tc>
          <w:tcPr>
            <w:tcW w:w="1814" w:type="dxa"/>
          </w:tcPr>
          <w:p w:rsidR="00766A67" w:rsidRPr="00766A67" w:rsidRDefault="00766A67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Загородные лагеря за пределами области</w:t>
            </w:r>
          </w:p>
        </w:tc>
        <w:tc>
          <w:tcPr>
            <w:tcW w:w="1440" w:type="dxa"/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5" w:type="dxa"/>
          </w:tcPr>
          <w:p w:rsidR="00BD2588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A67" w:rsidRPr="00BD2588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1" w:type="dxa"/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A67" w:rsidRPr="00766A67" w:rsidTr="00F41837">
        <w:tc>
          <w:tcPr>
            <w:tcW w:w="1814" w:type="dxa"/>
          </w:tcPr>
          <w:p w:rsidR="00766A67" w:rsidRPr="00766A67" w:rsidRDefault="00766A67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67">
              <w:rPr>
                <w:rFonts w:ascii="Times New Roman" w:hAnsi="Times New Roman" w:cs="Times New Roman"/>
                <w:sz w:val="24"/>
                <w:szCs w:val="24"/>
              </w:rPr>
              <w:t>Санатории, профилактории</w:t>
            </w:r>
          </w:p>
        </w:tc>
        <w:tc>
          <w:tcPr>
            <w:tcW w:w="1440" w:type="dxa"/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5" w:type="dxa"/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1" w:type="dxa"/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A65" w:rsidRPr="00766A67" w:rsidTr="00926ABF">
        <w:tc>
          <w:tcPr>
            <w:tcW w:w="1814" w:type="dxa"/>
          </w:tcPr>
          <w:p w:rsidR="00BE4A65" w:rsidRPr="00766A67" w:rsidRDefault="00BE4A65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972" w:type="dxa"/>
            <w:gridSpan w:val="8"/>
          </w:tcPr>
          <w:p w:rsidR="00BE4A65" w:rsidRPr="00BE4A65" w:rsidRDefault="00BE4A65" w:rsidP="00BE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  в июне 100  детей  (35 чел. – площадка + 10 чел. - кружок + 25 чел. - проф.отряды + 40 чел. - общественно-полезный труд )</w:t>
            </w:r>
          </w:p>
        </w:tc>
      </w:tr>
    </w:tbl>
    <w:p w:rsidR="00484F31" w:rsidRDefault="00484F31" w:rsidP="006D35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4A65" w:rsidRDefault="00BE4A65" w:rsidP="006D35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1837" w:rsidRPr="00F41837" w:rsidRDefault="00F41837" w:rsidP="00F41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Краткий вывод:</w:t>
      </w:r>
    </w:p>
    <w:p w:rsidR="00F41837" w:rsidRDefault="00F41837" w:rsidP="00F41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41837">
        <w:rPr>
          <w:rFonts w:ascii="Times New Roman" w:hAnsi="Times New Roman" w:cs="Times New Roman"/>
          <w:sz w:val="28"/>
          <w:szCs w:val="28"/>
        </w:rPr>
        <w:t xml:space="preserve">На </w:t>
      </w:r>
      <w:r w:rsidRPr="00F418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41837">
        <w:rPr>
          <w:rFonts w:ascii="Times New Roman" w:hAnsi="Times New Roman" w:cs="Times New Roman"/>
          <w:sz w:val="28"/>
          <w:szCs w:val="28"/>
        </w:rPr>
        <w:t xml:space="preserve"> смену планировалось набрать 40 детей. В конце мая из школы выбыло 6 семей, поэтому набрать необходимое коли</w:t>
      </w:r>
      <w:r>
        <w:rPr>
          <w:rFonts w:ascii="Times New Roman" w:hAnsi="Times New Roman" w:cs="Times New Roman"/>
          <w:sz w:val="28"/>
          <w:szCs w:val="28"/>
        </w:rPr>
        <w:t>чество детей не смогли (набрали 35 детей)</w:t>
      </w:r>
    </w:p>
    <w:p w:rsidR="00F41837" w:rsidRDefault="00F41837" w:rsidP="00F41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41837">
        <w:rPr>
          <w:rFonts w:ascii="Times New Roman" w:hAnsi="Times New Roman" w:cs="Times New Roman"/>
          <w:sz w:val="28"/>
          <w:szCs w:val="28"/>
        </w:rPr>
        <w:t xml:space="preserve">На следующее лето на оздоровительную площадку на одну смену планируется набирать не более 30 детей. (40 путевок для нашей школы – много на </w:t>
      </w:r>
      <w:r w:rsidRPr="00F418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41837">
        <w:rPr>
          <w:rFonts w:ascii="Times New Roman" w:hAnsi="Times New Roman" w:cs="Times New Roman"/>
          <w:sz w:val="28"/>
          <w:szCs w:val="28"/>
        </w:rPr>
        <w:t xml:space="preserve"> смену.)</w:t>
      </w:r>
    </w:p>
    <w:p w:rsidR="00F41837" w:rsidRPr="00F41837" w:rsidRDefault="00F41837" w:rsidP="00F41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смены                                                                                                                                    Н.В.Каракаш</w:t>
      </w:r>
    </w:p>
    <w:sectPr w:rsidR="00F41837" w:rsidRPr="00F41837" w:rsidSect="00766A67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7B2" w:rsidRDefault="000127B2" w:rsidP="006D353D">
      <w:pPr>
        <w:spacing w:after="0" w:line="240" w:lineRule="auto"/>
      </w:pPr>
      <w:r>
        <w:separator/>
      </w:r>
    </w:p>
  </w:endnote>
  <w:endnote w:type="continuationSeparator" w:id="1">
    <w:p w:rsidR="000127B2" w:rsidRDefault="000127B2" w:rsidP="006D3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7B2" w:rsidRDefault="000127B2" w:rsidP="006D353D">
      <w:pPr>
        <w:spacing w:after="0" w:line="240" w:lineRule="auto"/>
      </w:pPr>
      <w:r>
        <w:separator/>
      </w:r>
    </w:p>
  </w:footnote>
  <w:footnote w:type="continuationSeparator" w:id="1">
    <w:p w:rsidR="000127B2" w:rsidRDefault="000127B2" w:rsidP="006D3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53D" w:rsidRPr="00766A67" w:rsidRDefault="006D353D" w:rsidP="006D353D">
    <w:pPr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766A67">
      <w:rPr>
        <w:rFonts w:ascii="Times New Roman" w:hAnsi="Times New Roman" w:cs="Times New Roman"/>
        <w:b/>
        <w:sz w:val="28"/>
        <w:szCs w:val="28"/>
        <w:u w:val="single"/>
      </w:rPr>
      <w:t>О</w:t>
    </w:r>
    <w:r>
      <w:rPr>
        <w:rFonts w:ascii="Times New Roman" w:hAnsi="Times New Roman" w:cs="Times New Roman"/>
        <w:b/>
        <w:sz w:val="28"/>
        <w:szCs w:val="28"/>
        <w:u w:val="single"/>
      </w:rPr>
      <w:t xml:space="preserve">тчет по итогам проведения </w:t>
    </w:r>
    <w:r>
      <w:rPr>
        <w:rFonts w:ascii="Times New Roman" w:hAnsi="Times New Roman" w:cs="Times New Roman"/>
        <w:b/>
        <w:sz w:val="28"/>
        <w:szCs w:val="28"/>
        <w:u w:val="single"/>
        <w:lang w:val="en-US"/>
      </w:rPr>
      <w:t>I</w:t>
    </w:r>
    <w:r w:rsidRPr="00766A67">
      <w:rPr>
        <w:rFonts w:ascii="Times New Roman" w:hAnsi="Times New Roman" w:cs="Times New Roman"/>
        <w:b/>
        <w:sz w:val="28"/>
        <w:szCs w:val="28"/>
        <w:u w:val="single"/>
      </w:rPr>
      <w:t xml:space="preserve"> смены летней оздоровительной площадки  М</w:t>
    </w:r>
    <w:r>
      <w:rPr>
        <w:rFonts w:ascii="Times New Roman" w:hAnsi="Times New Roman" w:cs="Times New Roman"/>
        <w:b/>
        <w:sz w:val="28"/>
        <w:szCs w:val="28"/>
        <w:u w:val="single"/>
      </w:rPr>
      <w:t>К</w:t>
    </w:r>
    <w:r w:rsidRPr="00766A67">
      <w:rPr>
        <w:rFonts w:ascii="Times New Roman" w:hAnsi="Times New Roman" w:cs="Times New Roman"/>
        <w:b/>
        <w:sz w:val="28"/>
        <w:szCs w:val="28"/>
        <w:u w:val="single"/>
      </w:rPr>
      <w:t>ОУ ООШ № 4</w:t>
    </w:r>
    <w:r>
      <w:rPr>
        <w:rFonts w:ascii="Times New Roman" w:hAnsi="Times New Roman" w:cs="Times New Roman"/>
        <w:b/>
        <w:sz w:val="28"/>
        <w:szCs w:val="28"/>
        <w:u w:val="single"/>
      </w:rPr>
      <w:t xml:space="preserve"> г. Биробиджан.</w:t>
    </w:r>
  </w:p>
  <w:p w:rsidR="006D353D" w:rsidRDefault="006D353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6A67"/>
    <w:rsid w:val="000127B2"/>
    <w:rsid w:val="00484F31"/>
    <w:rsid w:val="006766CA"/>
    <w:rsid w:val="006D353D"/>
    <w:rsid w:val="00766A67"/>
    <w:rsid w:val="00B268FE"/>
    <w:rsid w:val="00BD2588"/>
    <w:rsid w:val="00BE4A65"/>
    <w:rsid w:val="00DC67FD"/>
    <w:rsid w:val="00E45CD6"/>
    <w:rsid w:val="00E864C1"/>
    <w:rsid w:val="00F4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A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D3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353D"/>
  </w:style>
  <w:style w:type="paragraph" w:styleId="a6">
    <w:name w:val="footer"/>
    <w:basedOn w:val="a"/>
    <w:link w:val="a7"/>
    <w:uiPriority w:val="99"/>
    <w:semiHidden/>
    <w:unhideWhenUsed/>
    <w:rsid w:val="006D3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35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uzer</cp:lastModifiedBy>
  <cp:revision>5</cp:revision>
  <cp:lastPrinted>2014-07-02T04:10:00Z</cp:lastPrinted>
  <dcterms:created xsi:type="dcterms:W3CDTF">2010-06-23T01:25:00Z</dcterms:created>
  <dcterms:modified xsi:type="dcterms:W3CDTF">2014-07-02T04:15:00Z</dcterms:modified>
</cp:coreProperties>
</file>