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ED" w:rsidRPr="00F63679" w:rsidRDefault="00813BED" w:rsidP="00813B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sz w:val="28"/>
          <w:szCs w:val="28"/>
          <w:u w:val="single"/>
        </w:rPr>
        <w:t xml:space="preserve">МКОУ «Основная общеобразовательная школа № 4» </w:t>
      </w:r>
    </w:p>
    <w:p w:rsidR="00813BED" w:rsidRDefault="00813BED" w:rsidP="00813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5"/>
          <w:szCs w:val="15"/>
        </w:rPr>
      </w:pPr>
      <w:r w:rsidRPr="00F63679">
        <w:rPr>
          <w:rFonts w:ascii="Times New Roman" w:eastAsia="Times New Roman" w:hAnsi="Times New Roman"/>
          <w:color w:val="000000"/>
          <w:sz w:val="15"/>
          <w:szCs w:val="15"/>
        </w:rPr>
        <w:t>(наименование организации)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6"/>
        <w:gridCol w:w="1693"/>
        <w:gridCol w:w="1986"/>
        <w:gridCol w:w="2126"/>
      </w:tblGrid>
      <w:tr w:rsidR="00813BED" w:rsidRPr="0020157C" w:rsidTr="007C302B">
        <w:trPr>
          <w:trHeight w:val="442"/>
        </w:trPr>
        <w:tc>
          <w:tcPr>
            <w:tcW w:w="3976" w:type="dxa"/>
            <w:shd w:val="clear" w:color="auto" w:fill="auto"/>
          </w:tcPr>
          <w:p w:rsidR="00813BED" w:rsidRPr="0020157C" w:rsidRDefault="00813BED" w:rsidP="007C302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</w:tcPr>
          <w:p w:rsidR="00813BED" w:rsidRPr="0020157C" w:rsidRDefault="00813BED" w:rsidP="007C302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ED" w:rsidRPr="0020157C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7C">
              <w:rPr>
                <w:rFonts w:ascii="Times New Roman" w:hAnsi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BED" w:rsidRPr="0020157C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157C">
              <w:rPr>
                <w:rFonts w:ascii="Times New Roman" w:hAnsi="Times New Roman"/>
                <w:color w:val="000000"/>
                <w:sz w:val="20"/>
                <w:szCs w:val="20"/>
              </w:rPr>
              <w:t>Дата составления</w:t>
            </w:r>
          </w:p>
        </w:tc>
      </w:tr>
      <w:tr w:rsidR="00813BED" w:rsidRPr="0020157C" w:rsidTr="007C302B">
        <w:trPr>
          <w:trHeight w:val="337"/>
        </w:trPr>
        <w:tc>
          <w:tcPr>
            <w:tcW w:w="3976" w:type="dxa"/>
            <w:shd w:val="clear" w:color="auto" w:fill="auto"/>
            <w:vAlign w:val="center"/>
          </w:tcPr>
          <w:p w:rsidR="00813BED" w:rsidRPr="0020157C" w:rsidRDefault="00813BED" w:rsidP="007C302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13BED" w:rsidRPr="0020157C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15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BED" w:rsidRPr="0020157C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BED" w:rsidRPr="0020157C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25.04.2014</w:t>
            </w:r>
          </w:p>
        </w:tc>
      </w:tr>
    </w:tbl>
    <w:p w:rsidR="00813BED" w:rsidRPr="00F63679" w:rsidRDefault="00813BED" w:rsidP="00813BE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F63679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Об организации</w:t>
      </w:r>
    </w:p>
    <w:p w:rsidR="00813BED" w:rsidRDefault="00813BED" w:rsidP="00813BE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F63679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летнего отдыха и занятости </w:t>
      </w:r>
      <w:proofErr w:type="gramStart"/>
      <w:r w:rsidRPr="00F63679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обучающихся</w:t>
      </w:r>
      <w:proofErr w:type="gramEnd"/>
      <w:r w:rsidRPr="00F63679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</w:p>
    <w:p w:rsidR="00813BED" w:rsidRDefault="00813BED" w:rsidP="00813BE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813BED" w:rsidRPr="00F63679" w:rsidRDefault="00813BED" w:rsidP="00813B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В соответствии со ст. 32 «Компетентность и ответственность образовательного учреждения» Закона РФ «Об образовании», Типового положения об общеобразовательном учреждении, СП 2.4.4.969-00 «Гигиенические требования к устройству, содержанию, организации режима в учреждениях с дневным пребыв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анием детей в период каникул», п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остановления мэрии города от «О мерах по организации отдыха, оздоровления и занятости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учащихся на территории муниципального образования «Город Биробиджан» Еврейской автономной области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2014 году»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20.02.2014 № 569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, а также Устава МКОУ ООШ № 4, правил внутреннего распоря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дка и плана работы школы на 2013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на основании заявлений родителей (законных представителей) обучающихся, в целях создания условий для организованного летнего отдыха детей, обеспечения их занятости, а также укрепления физического и пси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хического здоровья обучающихся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3BED" w:rsidRDefault="00813BED" w:rsidP="00813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ПРИКАЗЫВАЮ: 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Организовать работу летнего оздоровительного 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агеря с дневным пребыванием   с 02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.06.201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по 24.07.201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</w:p>
    <w:p w:rsidR="00813BED" w:rsidRPr="00F63679" w:rsidRDefault="00813BED" w:rsidP="00813BED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1.1.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Работу лагеря организовать в две смены продолжительностью 18 дней каждая:</w:t>
      </w:r>
    </w:p>
    <w:p w:rsidR="00813BED" w:rsidRPr="00F63679" w:rsidRDefault="00813BED" w:rsidP="00813BED">
      <w:pPr>
        <w:spacing w:after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D6250F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I</w:t>
      </w:r>
      <w:r w:rsidRPr="00D6250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смена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- «Уголок России – отчий дом»  с 02.06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26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</w:rPr>
        <w:t>6.2014  (06.06.2014 – экзамен по русскому языку в 9 классе; 12.06.2014 – выходной).   Время работы с 8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0 до 1</w:t>
      </w:r>
      <w:r>
        <w:rPr>
          <w:rFonts w:ascii="Times New Roman" w:eastAsia="Times New Roman" w:hAnsi="Times New Roman"/>
          <w:color w:val="000000"/>
          <w:sz w:val="28"/>
          <w:szCs w:val="28"/>
        </w:rPr>
        <w:t>4.3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0 часов </w:t>
      </w:r>
    </w:p>
    <w:p w:rsidR="00813BED" w:rsidRPr="00F63679" w:rsidRDefault="00813BED" w:rsidP="00813BED">
      <w:pPr>
        <w:spacing w:after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D6250F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II</w:t>
      </w:r>
      <w:r w:rsidRPr="00D6250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 смена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 «Разноцветные краски нашей области»  с 01.07  по 24.07.2014.      Время работы с 8.30 до 14.3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0 часов.</w:t>
      </w:r>
    </w:p>
    <w:p w:rsidR="00813BED" w:rsidRPr="00875B1E" w:rsidRDefault="00813BED" w:rsidP="00813BE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875B1E">
        <w:rPr>
          <w:rFonts w:ascii="Times New Roman" w:eastAsia="Times New Roman" w:hAnsi="Times New Roman"/>
          <w:color w:val="000000"/>
          <w:sz w:val="28"/>
          <w:szCs w:val="28"/>
        </w:rPr>
        <w:t>1.2. Назначить для работы в лагере:</w:t>
      </w:r>
    </w:p>
    <w:p w:rsidR="00813BED" w:rsidRPr="00F63679" w:rsidRDefault="00813BED" w:rsidP="00813BE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D6250F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I</w:t>
      </w:r>
      <w:r w:rsidRPr="00D6250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смена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начальник смены: Каракаш Н.В.</w:t>
      </w:r>
    </w:p>
    <w:p w:rsidR="00813BED" w:rsidRPr="00F63679" w:rsidRDefault="00813BED" w:rsidP="00813BED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воспитатели: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Капкова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Н.В.,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Хахалкина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Н.А.</w:t>
      </w:r>
    </w:p>
    <w:p w:rsidR="00813BED" w:rsidRPr="00F63679" w:rsidRDefault="00813BED" w:rsidP="00813BE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D6250F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II</w:t>
      </w:r>
      <w:r w:rsidRPr="00D6250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смена: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начальник смены: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Боланова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Ю.Ю.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13BED" w:rsidRPr="00F63679" w:rsidRDefault="00813BED" w:rsidP="00813BED">
      <w:pPr>
        <w:spacing w:after="0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воспитатели: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Асмаковская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Жилякова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Е.В.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1.3.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Организовать в период работы лагеря:</w:t>
      </w:r>
      <w:r w:rsidRPr="00F6367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13BED" w:rsidRDefault="00813BED" w:rsidP="00813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I</w:t>
      </w:r>
      <w:r w:rsidRPr="00F6367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смена: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13BED" w:rsidRPr="00600828" w:rsidRDefault="00813BED" w:rsidP="00813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-  </w:t>
      </w:r>
      <w:r w:rsidRPr="00F6367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работу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экологического  отряда (02.06.2014-26.06.2014): </w:t>
      </w:r>
      <w:r w:rsidRPr="00F6367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813BED" w:rsidRPr="00F63679" w:rsidRDefault="00813BED" w:rsidP="00813BE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Экология реки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Икура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 (8.30  -14.3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0) – руководитель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озлова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Н.В.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32A44">
        <w:rPr>
          <w:rFonts w:ascii="Times New Roman" w:eastAsia="Times New Roman" w:hAnsi="Times New Roman"/>
          <w:i/>
          <w:color w:val="000000"/>
          <w:sz w:val="28"/>
          <w:szCs w:val="28"/>
        </w:rPr>
        <w:t>работу отряда</w:t>
      </w:r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6367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военно-патриотического направления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(02.06.2014-26.06.2014)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— рук. Никишин В.В.:</w:t>
      </w:r>
      <w:r w:rsidRPr="00F6367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13BED" w:rsidRPr="00F63679" w:rsidRDefault="00813BED" w:rsidP="00813BE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«Юный друг пограничника» (12.0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0 — 1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0);</w:t>
      </w:r>
    </w:p>
    <w:p w:rsidR="00813BED" w:rsidRDefault="00813BED" w:rsidP="00813BE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«Меткий стрелок»                   (14.00 — 16.00);</w:t>
      </w:r>
    </w:p>
    <w:p w:rsidR="00813BED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проведение занятий в кружке (02.06.2014 – 13.06.2014):</w:t>
      </w:r>
      <w:r w:rsidRPr="00F6367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813BED" w:rsidRPr="00132A44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ab/>
        <w:t>«Разноцветная мозаика»  (11.30 – 14.30) – руководитель Фёдорова Н.П.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II</w:t>
      </w:r>
      <w:r w:rsidRPr="00F6367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смена: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lastRenderedPageBreak/>
        <w:t xml:space="preserve">- </w:t>
      </w:r>
      <w:r w:rsidRPr="00F6367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работу профильного отряда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(01.07.2014 -24.07.2014):</w:t>
      </w:r>
    </w:p>
    <w:p w:rsidR="00813BED" w:rsidRPr="00F63679" w:rsidRDefault="00813BED" w:rsidP="00813BED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Солнечный Английский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»  (</w:t>
      </w:r>
      <w:r>
        <w:rPr>
          <w:rFonts w:ascii="Times New Roman" w:eastAsia="Times New Roman" w:hAnsi="Times New Roman"/>
          <w:color w:val="000000"/>
          <w:sz w:val="28"/>
          <w:szCs w:val="28"/>
        </w:rPr>
        <w:t>8.30 – 14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30)  -  руководитель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Афонина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Н.Ю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- проведение занятий в кружке (01.07.2014 -24.07.2014):</w:t>
      </w:r>
    </w:p>
    <w:p w:rsidR="00813BED" w:rsidRPr="00F63679" w:rsidRDefault="00813BED" w:rsidP="00813BE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Быстрый мяч»  (8.30 – 14.30) -  руководитель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Котолевский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А.В.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13BED" w:rsidRDefault="00813BED" w:rsidP="00813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Руководител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ям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кр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ужков подготовить программу до 30.04.2014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3BED" w:rsidRDefault="00813BED" w:rsidP="00813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07298D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III</w:t>
      </w:r>
      <w:r w:rsidRPr="0007298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смена:</w:t>
      </w:r>
    </w:p>
    <w:p w:rsidR="00813BED" w:rsidRDefault="00813BED" w:rsidP="00813BED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- </w:t>
      </w:r>
      <w:r w:rsidRPr="0007298D">
        <w:rPr>
          <w:rFonts w:ascii="Times New Roman" w:eastAsia="Times New Roman" w:hAnsi="Times New Roman"/>
          <w:i/>
          <w:color w:val="000000"/>
          <w:sz w:val="28"/>
          <w:szCs w:val="28"/>
        </w:rPr>
        <w:t>работу профильного отряда (тимуровцы)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</w:p>
    <w:p w:rsidR="00813BED" w:rsidRDefault="00813BED" w:rsidP="00813BE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«Милосердие»   с 22.08 по 28.08.2014  (12.00-14.00) – руководитель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Капкова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Н.В. </w:t>
      </w:r>
    </w:p>
    <w:p w:rsidR="00813BED" w:rsidRDefault="00813BED" w:rsidP="00813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- </w:t>
      </w:r>
      <w:r w:rsidRPr="0007298D">
        <w:rPr>
          <w:rFonts w:ascii="Times New Roman" w:eastAsia="Times New Roman" w:hAnsi="Times New Roman"/>
          <w:i/>
          <w:color w:val="000000"/>
          <w:sz w:val="28"/>
          <w:szCs w:val="28"/>
        </w:rPr>
        <w:t>работу отряда интеллектуального направления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13BED" w:rsidRDefault="00813BED" w:rsidP="00813BED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«Праздники в школе» с 25.08 по 30.08.2014  (11.00-13.00)  -  руководитель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Боланова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Ю.Ю.:</w:t>
      </w:r>
    </w:p>
    <w:p w:rsidR="00813BED" w:rsidRPr="000044B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1.4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Чуриковой М.М. 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согласовать работу по организации тимуровского движения с председателем ТОС </w:t>
      </w:r>
      <w:r w:rsidRPr="000044B9">
        <w:rPr>
          <w:rFonts w:ascii="Times New Roman" w:eastAsia="Times New Roman" w:hAnsi="Times New Roman"/>
          <w:sz w:val="28"/>
          <w:szCs w:val="28"/>
        </w:rPr>
        <w:t>Усачёвой В.Н.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1.5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Болановой</w:t>
      </w:r>
      <w:proofErr w:type="spellEnd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Ю.Ю. – заместителю директора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ВР: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- организовать участие школы в городском конкурсе программ летнего отдыха обучающихся;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составить режим работы лагеря;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создать необходимые условия для организации воспитательного и трудового процесса в лагере;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составить график прохождения трудовой практики обучающихся 5,6,7,8 классов;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определить время работы: 5, 6, 7, 8 классы — 2 часа;</w:t>
      </w:r>
    </w:p>
    <w:p w:rsidR="00813BED" w:rsidRDefault="00813BED" w:rsidP="00813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определить объём работы: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реставрация учебников;  ремонт стульев;  мытьё стен, парт, озеленение кабинетов.</w:t>
      </w:r>
    </w:p>
    <w:p w:rsidR="00813BED" w:rsidRDefault="00813BED" w:rsidP="00813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тветственность за прохождение трудовой практики возложить </w:t>
      </w:r>
      <w:proofErr w:type="gramStart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13BED" w:rsidRDefault="00813BED" w:rsidP="00813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Декину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Л.П.   с 02.06 по 30.06.2014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 5,6 классы      (10.00 – 12.00);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Боланову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Ю.Ю.  с 01.07 по 30.07.2014  - 7,8 классы  (10.00 – 12.00).</w:t>
      </w:r>
      <w:r w:rsidRPr="00F6367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13BED" w:rsidRDefault="00813BED" w:rsidP="00813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- оформить стенд по организации летней оздоровительной кампании. 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13BED" w:rsidRPr="00EC2E00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2E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 Возложить ответственность за работу с </w:t>
      </w:r>
      <w:proofErr w:type="gramStart"/>
      <w:r w:rsidRPr="00EC2E00">
        <w:rPr>
          <w:rFonts w:ascii="Times New Roman" w:eastAsia="Times New Roman" w:hAnsi="Times New Roman"/>
          <w:bCs/>
          <w:color w:val="000000"/>
          <w:sz w:val="28"/>
          <w:szCs w:val="28"/>
        </w:rPr>
        <w:t>обучающимися</w:t>
      </w:r>
      <w:proofErr w:type="gramEnd"/>
      <w:r w:rsidRPr="00EC2E00">
        <w:rPr>
          <w:rFonts w:ascii="Times New Roman" w:eastAsia="Times New Roman" w:hAnsi="Times New Roman"/>
          <w:bCs/>
          <w:color w:val="000000"/>
          <w:sz w:val="28"/>
          <w:szCs w:val="28"/>
        </w:rPr>
        <w:t>, состоящими на различных видах учёта:</w:t>
      </w:r>
    </w:p>
    <w:p w:rsidR="00813BED" w:rsidRPr="00EC2E00" w:rsidRDefault="00813BED" w:rsidP="00813B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июнь – Козлова  Н.В.</w:t>
      </w:r>
    </w:p>
    <w:p w:rsidR="00813BED" w:rsidRPr="00EC2E00" w:rsidRDefault="00813BED" w:rsidP="00813B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июль – </w:t>
      </w:r>
      <w:proofErr w:type="spellStart"/>
      <w:r w:rsidRPr="00EC2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Жилякова</w:t>
      </w:r>
      <w:proofErr w:type="spellEnd"/>
      <w:r w:rsidRPr="00EC2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Е.В.</w:t>
      </w:r>
    </w:p>
    <w:p w:rsidR="00813BED" w:rsidRPr="00EC2E00" w:rsidRDefault="00813BED" w:rsidP="00813B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август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Ю.Ю</w:t>
      </w:r>
      <w:r w:rsidRPr="00EC2E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3BED" w:rsidRPr="00EC2E00" w:rsidRDefault="00813BED" w:rsidP="00813BED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BED" w:rsidRPr="00EC2E00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C2E00">
        <w:rPr>
          <w:rFonts w:ascii="Times New Roman" w:eastAsia="Times New Roman" w:hAnsi="Times New Roman"/>
          <w:bCs/>
          <w:color w:val="000000"/>
          <w:sz w:val="28"/>
          <w:szCs w:val="28"/>
        </w:rPr>
        <w:t>3. О выполнении требований охраны труда и пожарной безопасности</w:t>
      </w:r>
      <w:r w:rsidRPr="00EC2E00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3.1. Возложить ответственность по предупреждению детского травматизма, </w:t>
      </w:r>
      <w:proofErr w:type="gramStart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контролю за</w:t>
      </w:r>
      <w:proofErr w:type="gramEnd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состоянием охраны жизни и здоровья детей и подростков, соблюдению мер противопожарной безопасности: </w:t>
      </w:r>
    </w:p>
    <w:p w:rsidR="00813BED" w:rsidRPr="00F63679" w:rsidRDefault="00813BED" w:rsidP="00813BE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 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636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смене - на Каракаш Н.В.</w:t>
      </w:r>
    </w:p>
    <w:p w:rsidR="00813BED" w:rsidRPr="00F63679" w:rsidRDefault="00813BED" w:rsidP="00813BE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во </w:t>
      </w:r>
      <w:r w:rsidRPr="00F636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смене –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Боланову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Ю.Ю.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13BED" w:rsidRPr="00F63679" w:rsidRDefault="00813BED" w:rsidP="00813B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3.2.</w:t>
      </w:r>
      <w:r w:rsidRPr="00F636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C2E00">
        <w:rPr>
          <w:rFonts w:ascii="Times New Roman" w:eastAsia="Times New Roman" w:hAnsi="Times New Roman"/>
          <w:bCs/>
          <w:color w:val="000000"/>
          <w:sz w:val="28"/>
          <w:szCs w:val="28"/>
        </w:rPr>
        <w:t>Никишину В.В.</w:t>
      </w:r>
      <w:r w:rsidRPr="00F636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– преподавателю-организатору ОБЖ:</w:t>
      </w:r>
    </w:p>
    <w:p w:rsidR="00813BED" w:rsidRPr="00F63679" w:rsidRDefault="00813BED" w:rsidP="00813BE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- разработать инструкции о мерах ПБ для мест летнего отдыха учащихся;</w:t>
      </w:r>
    </w:p>
    <w:p w:rsidR="00813BED" w:rsidRPr="00F63679" w:rsidRDefault="00813BED" w:rsidP="00813BE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- провести дополнительное </w:t>
      </w:r>
      <w:proofErr w:type="gramStart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обучение по предупреждению</w:t>
      </w:r>
      <w:proofErr w:type="gramEnd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и тушению пожаров с работниками летнего оздоровительного лагеря (ППБ 01-03 п.7);</w:t>
      </w:r>
    </w:p>
    <w:p w:rsidR="00813BED" w:rsidRPr="00F63679" w:rsidRDefault="00813BED" w:rsidP="00813BE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провести тренировочную эваку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ацию детей из помещения школы 02.06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813BED" w:rsidRPr="00F63679" w:rsidRDefault="00813BED" w:rsidP="00813B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вывесить в помещении, задействованных в организации летнего отдыха 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видных местах, таблички с указанием номера телефона вызова пожарной охраны (ППБ 01-03 п.13).</w:t>
      </w:r>
      <w:proofErr w:type="gramEnd"/>
    </w:p>
    <w:p w:rsidR="00813BED" w:rsidRPr="00F63679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3.3</w:t>
      </w:r>
      <w:r w:rsidRPr="00EC2E0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C2E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C2E00">
        <w:rPr>
          <w:rFonts w:ascii="Times New Roman" w:eastAsia="Times New Roman" w:hAnsi="Times New Roman"/>
          <w:bCs/>
          <w:color w:val="000000"/>
          <w:sz w:val="28"/>
          <w:szCs w:val="28"/>
        </w:rPr>
        <w:t>Иняковой</w:t>
      </w:r>
      <w:proofErr w:type="spellEnd"/>
      <w:r w:rsidRPr="00EC2E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Н.И.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– заведующей хозяйством:</w:t>
      </w:r>
    </w:p>
    <w:p w:rsidR="00813BED" w:rsidRPr="00F63679" w:rsidRDefault="00813BED" w:rsidP="00813B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- организовать проведение влажной уборки (1-ый раз – с 12.00 до 13.00 и после ухода детей);</w:t>
      </w:r>
    </w:p>
    <w:p w:rsidR="00813BED" w:rsidRPr="00F63679" w:rsidRDefault="00813BED" w:rsidP="00813B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- по окончании рабоч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его дня проводить обесточивание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электрооборудования;</w:t>
      </w:r>
    </w:p>
    <w:p w:rsidR="00813BED" w:rsidRDefault="00813BED" w:rsidP="00813BE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- обеспечить инвентарём </w:t>
      </w:r>
      <w:proofErr w:type="gramStart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прохождения трудовой практики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13BED" w:rsidRDefault="00813BED" w:rsidP="00813BE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  по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окончании рабочего дня проводить осмотр и закрытие помещений;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13BED" w:rsidRDefault="00813BED" w:rsidP="00813BE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двери эвакуационных выходов, при нахождении детей в помещении закрывать на </w:t>
      </w:r>
      <w:proofErr w:type="spellStart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легкосбрасываемые</w:t>
      </w:r>
      <w:proofErr w:type="spellEnd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запоры (ППБ 01-03 п. 52);</w:t>
      </w:r>
    </w:p>
    <w:p w:rsidR="00813BED" w:rsidRPr="00F63679" w:rsidRDefault="00813BED" w:rsidP="00813B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запретить загромождать эвакуационные пути и выходы.</w:t>
      </w:r>
    </w:p>
    <w:p w:rsidR="00813BED" w:rsidRPr="00EC2E00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3.4.</w:t>
      </w:r>
      <w:r w:rsidRPr="00F636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C2E00">
        <w:rPr>
          <w:rFonts w:ascii="Times New Roman" w:eastAsia="Times New Roman" w:hAnsi="Times New Roman"/>
          <w:bCs/>
          <w:color w:val="000000"/>
          <w:sz w:val="28"/>
          <w:szCs w:val="28"/>
        </w:rPr>
        <w:t>Никишину В.В.:</w:t>
      </w:r>
    </w:p>
    <w:p w:rsidR="00813BED" w:rsidRPr="00F63679" w:rsidRDefault="00813BED" w:rsidP="00813B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подготовить необходимую документацию по ТБ, ОТ и ППБ;</w:t>
      </w:r>
    </w:p>
    <w:p w:rsidR="00813BED" w:rsidRPr="00F63679" w:rsidRDefault="00813BED" w:rsidP="00813B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- регламентировать действия работников при обнаружении пожара (ППБ 01-03 п.15);</w:t>
      </w:r>
    </w:p>
    <w:p w:rsidR="00813BED" w:rsidRPr="00F63679" w:rsidRDefault="00813BED" w:rsidP="00813B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в дополнение к схематическому плану эвакуации детей при пожаре разработать инструкции, определяющие действия персонала по обеспечению безопасной и быстрой эвакуации людей (ППБ 01-03 п.16);</w:t>
      </w:r>
    </w:p>
    <w:p w:rsidR="00813BED" w:rsidRPr="00F63679" w:rsidRDefault="00813BED" w:rsidP="00813B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провести инструктажи с работниками на основании утверждённых инструкций под роспись в журнале (ППБ 01-03 п.6);</w:t>
      </w:r>
    </w:p>
    <w:p w:rsidR="00813BED" w:rsidRPr="00F63679" w:rsidRDefault="00813BED" w:rsidP="00813B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- исключить использование электросетей при помощи времянок, переносок, удлинителей, незащищённых от механических повреждений;</w:t>
      </w:r>
    </w:p>
    <w:p w:rsidR="00813BED" w:rsidRPr="00F63679" w:rsidRDefault="00813BED" w:rsidP="00813BE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813BED" w:rsidRPr="00F63679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3.5. Возложить ответственность за обеспечение безопасных условий, выполнение требований охраны труда при проведении экскурсий и внешкольн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 мероприятий на начальников смен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и воспитателей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летних оздоровительных лагерей.</w:t>
      </w:r>
    </w:p>
    <w:p w:rsidR="00813BED" w:rsidRDefault="00813BED" w:rsidP="00813BE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3.6.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Медицинское обеспечение площадки и </w:t>
      </w:r>
      <w:proofErr w:type="gramStart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здоровьем детей возложить на медицинскую сестру </w:t>
      </w:r>
      <w:proofErr w:type="spellStart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Квашулько</w:t>
      </w:r>
      <w:proofErr w:type="spellEnd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Л.П.</w:t>
      </w:r>
    </w:p>
    <w:p w:rsidR="00813BED" w:rsidRPr="00F63679" w:rsidRDefault="00813BED" w:rsidP="00813BE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813BED" w:rsidRPr="00EC2E00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2E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Ответственность за летнее оздоровление и занятость школьников возложить: </w:t>
      </w:r>
    </w:p>
    <w:p w:rsidR="00813BED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на заместителя директора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учебно-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воспитательной работе </w:t>
      </w:r>
      <w:proofErr w:type="spellStart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Боланову</w:t>
      </w:r>
      <w:proofErr w:type="spellEnd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Ю.Ю.</w:t>
      </w:r>
    </w:p>
    <w:p w:rsidR="00813BED" w:rsidRPr="00F63679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3BED" w:rsidRPr="00EC2E00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2E00">
        <w:rPr>
          <w:rFonts w:ascii="Times New Roman" w:eastAsia="Times New Roman" w:hAnsi="Times New Roman"/>
          <w:bCs/>
          <w:color w:val="000000"/>
          <w:sz w:val="28"/>
          <w:szCs w:val="28"/>
        </w:rPr>
        <w:t>5. Начальникам смен предоставить в отдел образования информацию по итогам работы лагеря с дневным пребыванием:</w:t>
      </w:r>
    </w:p>
    <w:p w:rsidR="00813BED" w:rsidRPr="00F63679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636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смена до 27.06.2014 (отв.: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начальник смены Каракаш Н.В</w:t>
      </w:r>
      <w:proofErr w:type="gramStart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813BED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6367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смена до 2</w:t>
      </w:r>
      <w:r>
        <w:rPr>
          <w:rFonts w:ascii="Times New Roman" w:eastAsia="Times New Roman" w:hAnsi="Times New Roman"/>
          <w:color w:val="000000"/>
          <w:sz w:val="28"/>
          <w:szCs w:val="28"/>
        </w:rPr>
        <w:t>5.07.2014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(отв.: начальник смены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Боланова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Ю.Ю.)</w:t>
      </w:r>
    </w:p>
    <w:p w:rsidR="00813BED" w:rsidRPr="00F63679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- об итогах летней оздорови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тельной кампании – до 01.09.2014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(отв. </w:t>
      </w:r>
      <w:proofErr w:type="spellStart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Боланова</w:t>
      </w:r>
      <w:proofErr w:type="spellEnd"/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Ю.Ю.);</w:t>
      </w:r>
    </w:p>
    <w:p w:rsidR="00813BED" w:rsidRPr="00F63679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2A44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об итогах работы с детьми, состоящими на различных видах учёта:</w:t>
      </w:r>
      <w:r w:rsidRPr="00F6367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13BED" w:rsidRPr="00F63679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на 15.06.2013, 30.06.2013  -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отв.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Козлова Н.В.;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13BED" w:rsidRPr="00F63679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- на 15.07.2013, 31.07.2013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 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отв.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Жилякова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Е.В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13BED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на 15.08.2013, 31.08.2013  -  </w:t>
      </w:r>
      <w:r w:rsidRPr="00F63679">
        <w:rPr>
          <w:rFonts w:ascii="Times New Roman" w:eastAsia="Times New Roman" w:hAnsi="Times New Roman"/>
          <w:sz w:val="28"/>
          <w:szCs w:val="28"/>
        </w:rPr>
        <w:t xml:space="preserve">отв.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Ю.Ю</w:t>
      </w:r>
      <w:r w:rsidRPr="00F6367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13BED" w:rsidRPr="00132A44" w:rsidRDefault="00813BED" w:rsidP="00813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2E00">
        <w:rPr>
          <w:rFonts w:ascii="Times New Roman" w:eastAsia="Times New Roman" w:hAnsi="Times New Roman"/>
          <w:color w:val="000000"/>
          <w:sz w:val="28"/>
          <w:szCs w:val="28"/>
        </w:rPr>
        <w:t>6. Контроль</w:t>
      </w:r>
      <w:r w:rsidRPr="00F63679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исполнения приказа оставляю за собой.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7"/>
        <w:gridCol w:w="2492"/>
        <w:gridCol w:w="64"/>
        <w:gridCol w:w="1869"/>
        <w:gridCol w:w="293"/>
        <w:gridCol w:w="2270"/>
      </w:tblGrid>
      <w:tr w:rsidR="00813BED" w:rsidTr="007C302B">
        <w:tc>
          <w:tcPr>
            <w:tcW w:w="2627" w:type="dxa"/>
            <w:shd w:val="clear" w:color="auto" w:fill="auto"/>
            <w:vAlign w:val="bottom"/>
          </w:tcPr>
          <w:p w:rsidR="00813BED" w:rsidRPr="0020157C" w:rsidRDefault="00813BED" w:rsidP="007C302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57C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3BED" w:rsidRPr="0020157C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57C">
              <w:rPr>
                <w:rFonts w:ascii="Times New Roman" w:hAnsi="Times New Roman"/>
                <w:sz w:val="28"/>
                <w:szCs w:val="28"/>
              </w:rPr>
              <w:t>И.о. директора</w:t>
            </w:r>
          </w:p>
        </w:tc>
        <w:tc>
          <w:tcPr>
            <w:tcW w:w="64" w:type="dxa"/>
            <w:shd w:val="clear" w:color="auto" w:fill="auto"/>
            <w:vAlign w:val="bottom"/>
          </w:tcPr>
          <w:p w:rsidR="00813BED" w:rsidRPr="0020157C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3BED" w:rsidRPr="0020157C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813BED" w:rsidRPr="0020157C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3BED" w:rsidRPr="0020157C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Чурикова </w:t>
            </w:r>
          </w:p>
        </w:tc>
      </w:tr>
      <w:tr w:rsidR="00813BED" w:rsidRPr="00B83274" w:rsidTr="007C302B">
        <w:tc>
          <w:tcPr>
            <w:tcW w:w="2627" w:type="dxa"/>
            <w:shd w:val="clear" w:color="auto" w:fill="auto"/>
          </w:tcPr>
          <w:p w:rsidR="00813BED" w:rsidRPr="0020157C" w:rsidRDefault="00813BED" w:rsidP="007C30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</w:tcBorders>
            <w:shd w:val="clear" w:color="auto" w:fill="auto"/>
          </w:tcPr>
          <w:p w:rsidR="00813BED" w:rsidRPr="00B83274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274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64" w:type="dxa"/>
            <w:shd w:val="clear" w:color="auto" w:fill="auto"/>
          </w:tcPr>
          <w:p w:rsidR="00813BED" w:rsidRPr="00B83274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</w:tcBorders>
            <w:shd w:val="clear" w:color="auto" w:fill="auto"/>
          </w:tcPr>
          <w:p w:rsidR="00813BED" w:rsidRPr="00B83274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274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293" w:type="dxa"/>
            <w:shd w:val="clear" w:color="auto" w:fill="auto"/>
          </w:tcPr>
          <w:p w:rsidR="00813BED" w:rsidRPr="00B83274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000000"/>
            </w:tcBorders>
            <w:shd w:val="clear" w:color="auto" w:fill="auto"/>
          </w:tcPr>
          <w:p w:rsidR="00813BED" w:rsidRPr="00B83274" w:rsidRDefault="00813BED" w:rsidP="007C30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274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</w:tbl>
    <w:p w:rsidR="00813BED" w:rsidRDefault="00813BED" w:rsidP="00813BED"/>
    <w:p w:rsidR="00813BED" w:rsidRDefault="00813BED" w:rsidP="00813BED"/>
    <w:p w:rsidR="00813BED" w:rsidRDefault="00813BED" w:rsidP="00813BED"/>
    <w:p w:rsidR="00813BED" w:rsidRDefault="00813BED" w:rsidP="00813BED"/>
    <w:p w:rsidR="00DE56B5" w:rsidRDefault="00DE56B5"/>
    <w:sectPr w:rsidR="00DE56B5" w:rsidSect="004E4E9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4E4F"/>
    <w:multiLevelType w:val="hybridMultilevel"/>
    <w:tmpl w:val="7B18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3BED"/>
    <w:rsid w:val="00813BED"/>
    <w:rsid w:val="00D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E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cp:lastPrinted>2014-06-04T01:52:00Z</cp:lastPrinted>
  <dcterms:created xsi:type="dcterms:W3CDTF">2014-06-04T01:51:00Z</dcterms:created>
  <dcterms:modified xsi:type="dcterms:W3CDTF">2014-06-04T01:54:00Z</dcterms:modified>
</cp:coreProperties>
</file>