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A9" w:rsidRDefault="001519A9" w:rsidP="001519A9">
      <w:pPr>
        <w:jc w:val="center"/>
        <w:rPr>
          <w:b/>
        </w:rPr>
      </w:pPr>
      <w:r>
        <w:rPr>
          <w:b/>
        </w:rPr>
        <w:t xml:space="preserve">Информация </w:t>
      </w:r>
      <w:proofErr w:type="gramStart"/>
      <w:r>
        <w:rPr>
          <w:b/>
        </w:rPr>
        <w:t>об  обучающихся</w:t>
      </w:r>
      <w:proofErr w:type="gramEnd"/>
      <w:r>
        <w:rPr>
          <w:b/>
        </w:rPr>
        <w:t xml:space="preserve">, добившихся успехов в учебе, спорте, творческой деятельности и общественной жизни </w:t>
      </w:r>
    </w:p>
    <w:p w:rsidR="001519A9" w:rsidRDefault="001519A9" w:rsidP="001519A9">
      <w:pPr>
        <w:jc w:val="center"/>
        <w:rPr>
          <w:b/>
        </w:rPr>
      </w:pPr>
      <w:r>
        <w:rPr>
          <w:b/>
        </w:rPr>
        <w:t>(от 7 до 18 лет)</w:t>
      </w:r>
    </w:p>
    <w:p w:rsidR="001519A9" w:rsidRDefault="001519A9" w:rsidP="001519A9">
      <w:pPr>
        <w:jc w:val="center"/>
      </w:pPr>
    </w:p>
    <w:p w:rsidR="001519A9" w:rsidRDefault="001519A9" w:rsidP="001519A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МКОУ ООШ № 4      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8"/>
        <w:gridCol w:w="1365"/>
        <w:gridCol w:w="924"/>
        <w:gridCol w:w="2126"/>
        <w:gridCol w:w="2106"/>
        <w:gridCol w:w="1669"/>
        <w:gridCol w:w="1617"/>
        <w:gridCol w:w="1417"/>
      </w:tblGrid>
      <w:tr w:rsidR="0032706A" w:rsidTr="002E00E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</w:pPr>
            <w:r>
              <w:t>№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jc w:val="center"/>
            </w:pPr>
            <w: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jc w:val="center"/>
            </w:pPr>
            <w:r>
              <w:t>Направления*</w:t>
            </w:r>
          </w:p>
          <w:p w:rsidR="0032706A" w:rsidRDefault="0032706A" w:rsidP="002E00E7">
            <w:pPr>
              <w:spacing w:after="120"/>
              <w:ind w:left="283"/>
              <w:jc w:val="center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jc w:val="center"/>
            </w:pPr>
            <w:r>
              <w:t>Достижения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jc w:val="center"/>
            </w:pPr>
            <w:r>
              <w:t>Контакты:</w:t>
            </w:r>
          </w:p>
          <w:p w:rsidR="0032706A" w:rsidRPr="001519A9" w:rsidRDefault="0032706A" w:rsidP="002E00E7">
            <w:pPr>
              <w:spacing w:after="120"/>
              <w:ind w:left="283"/>
              <w:jc w:val="center"/>
            </w:pPr>
            <w:r>
              <w:t xml:space="preserve">адрес (с индексом), </w:t>
            </w:r>
            <w:proofErr w:type="gramStart"/>
            <w:r>
              <w:t>дом.,</w:t>
            </w:r>
            <w:proofErr w:type="gramEnd"/>
            <w:r>
              <w:t xml:space="preserve"> мобильный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Ф.И.О. наставника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jc w:val="center"/>
            </w:pPr>
            <w:r>
              <w:t>Место работы, должность</w:t>
            </w:r>
          </w:p>
          <w:p w:rsidR="0032706A" w:rsidRDefault="0032706A" w:rsidP="002E00E7">
            <w:pPr>
              <w:spacing w:after="120"/>
              <w:ind w:left="283"/>
              <w:jc w:val="center"/>
            </w:pPr>
            <w:r>
              <w:t>наставника</w:t>
            </w:r>
          </w:p>
        </w:tc>
      </w:tr>
      <w:tr w:rsidR="0032706A" w:rsidTr="002E00E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Куприк</w:t>
            </w:r>
            <w:proofErr w:type="spellEnd"/>
          </w:p>
          <w:p w:rsidR="0032706A" w:rsidRDefault="0032706A" w:rsidP="002E00E7">
            <w:pPr>
              <w:snapToGrid w:val="0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Дмитрий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Учебно-исследовательская деятельность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Диплом об участии в областном конкурсе сочинений по профориентации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Молдавская17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Жилякова</w:t>
            </w:r>
            <w:proofErr w:type="spellEnd"/>
            <w:r>
              <w:rPr>
                <w:sz w:val="22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rPr>
                <w:sz w:val="22"/>
              </w:rPr>
            </w:pPr>
            <w:r>
              <w:rPr>
                <w:sz w:val="22"/>
              </w:rPr>
              <w:t>МКОУ ООШ № 4</w:t>
            </w:r>
          </w:p>
        </w:tc>
      </w:tr>
      <w:tr w:rsidR="0032706A" w:rsidTr="002E00E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Мехтиева</w:t>
            </w:r>
            <w:proofErr w:type="spellEnd"/>
          </w:p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Влада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Учебно-исследовательская деятельность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Сертификат об участии в городском конкурсе чтецов от Союза молодежи, отдела образования мэрии </w:t>
            </w:r>
            <w:proofErr w:type="spellStart"/>
            <w:r>
              <w:rPr>
                <w:sz w:val="22"/>
              </w:rPr>
              <w:t>г.Биробиджана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Совхозная, 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rPr>
                <w:sz w:val="22"/>
              </w:rPr>
            </w:pPr>
            <w:proofErr w:type="spellStart"/>
            <w:r>
              <w:rPr>
                <w:sz w:val="22"/>
              </w:rPr>
              <w:t>Жилякова</w:t>
            </w:r>
            <w:proofErr w:type="spellEnd"/>
            <w:r>
              <w:rPr>
                <w:sz w:val="22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rPr>
                <w:sz w:val="22"/>
              </w:rPr>
            </w:pPr>
            <w:r>
              <w:rPr>
                <w:sz w:val="22"/>
              </w:rPr>
              <w:t>МКОУ ООШ № 4</w:t>
            </w:r>
          </w:p>
        </w:tc>
      </w:tr>
      <w:tr w:rsidR="0032706A" w:rsidTr="002E00E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Кушнаренко</w:t>
            </w:r>
          </w:p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Вячеслав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Учебно-исследовательская деятельность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Сертификат об участии в городском </w:t>
            </w:r>
            <w:r>
              <w:rPr>
                <w:sz w:val="22"/>
              </w:rPr>
              <w:lastRenderedPageBreak/>
              <w:t xml:space="preserve">конкурсе чтецов от Союза молодежи, отдела образования мэрии </w:t>
            </w:r>
            <w:proofErr w:type="spellStart"/>
            <w:r>
              <w:rPr>
                <w:sz w:val="22"/>
              </w:rPr>
              <w:t>г.Биробиджана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Хинганская</w:t>
            </w:r>
            <w:proofErr w:type="spellEnd"/>
            <w:r>
              <w:rPr>
                <w:sz w:val="22"/>
              </w:rPr>
              <w:t>, 19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rPr>
                <w:sz w:val="22"/>
              </w:rPr>
            </w:pPr>
            <w:proofErr w:type="spellStart"/>
            <w:r>
              <w:rPr>
                <w:sz w:val="22"/>
              </w:rPr>
              <w:t>Жилякова</w:t>
            </w:r>
            <w:proofErr w:type="spellEnd"/>
            <w:r>
              <w:rPr>
                <w:sz w:val="22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rPr>
                <w:sz w:val="22"/>
              </w:rPr>
            </w:pPr>
            <w:r>
              <w:rPr>
                <w:sz w:val="22"/>
              </w:rPr>
              <w:t>МКОУ ООШ № 4</w:t>
            </w:r>
          </w:p>
        </w:tc>
      </w:tr>
      <w:tr w:rsidR="0032706A" w:rsidTr="002E00E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Безродных Анастасия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Художественное творчество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2 место в областном конкурсе детского рисунка «Все краски, кроме черной» в номинации «Тепло семьи»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Советская,45 </w:t>
            </w:r>
            <w:proofErr w:type="spellStart"/>
            <w:r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 xml:space="preserve"> 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rPr>
                <w:sz w:val="22"/>
              </w:rPr>
            </w:pPr>
            <w:proofErr w:type="spellStart"/>
            <w:r>
              <w:rPr>
                <w:sz w:val="22"/>
              </w:rPr>
              <w:t>Хахалкина</w:t>
            </w:r>
            <w:proofErr w:type="spellEnd"/>
            <w:r>
              <w:rPr>
                <w:sz w:val="22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МКОУ ООШ № 4</w:t>
            </w:r>
          </w:p>
        </w:tc>
      </w:tr>
      <w:tr w:rsidR="0032706A" w:rsidTr="002E00E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Утина</w:t>
            </w:r>
          </w:p>
          <w:p w:rsidR="0032706A" w:rsidRDefault="0032706A" w:rsidP="002E00E7">
            <w:pPr>
              <w:spacing w:after="120"/>
              <w:ind w:left="283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Алина </w:t>
            </w:r>
          </w:p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Алексеевна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rPr>
                <w:sz w:val="22"/>
              </w:rPr>
            </w:pPr>
            <w:r>
              <w:rPr>
                <w:sz w:val="22"/>
              </w:rPr>
              <w:t>Любительский спорт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lang w:val="en-US"/>
              </w:rPr>
              <w:t>III</w:t>
            </w:r>
            <w:r>
              <w:rPr>
                <w:rFonts w:eastAsia="Calibri"/>
                <w:sz w:val="22"/>
              </w:rPr>
              <w:t xml:space="preserve"> место в городских соревнованиях по парковому ориентированию «Осенний  тандем»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ул.Угловая</w:t>
            </w:r>
            <w:proofErr w:type="spellEnd"/>
          </w:p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д.15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rPr>
                <w:sz w:val="22"/>
              </w:rPr>
            </w:pPr>
            <w:r>
              <w:rPr>
                <w:sz w:val="22"/>
              </w:rPr>
              <w:t>Никишин В.В.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МКОУ ООШ № 4</w:t>
            </w:r>
          </w:p>
        </w:tc>
      </w:tr>
      <w:tr w:rsidR="0032706A" w:rsidTr="002E00E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Комарова </w:t>
            </w:r>
          </w:p>
          <w:p w:rsidR="0032706A" w:rsidRDefault="0032706A" w:rsidP="002E00E7">
            <w:pPr>
              <w:spacing w:after="120"/>
              <w:ind w:left="283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Любовь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rPr>
                <w:sz w:val="22"/>
              </w:rPr>
            </w:pPr>
            <w:r>
              <w:rPr>
                <w:sz w:val="22"/>
              </w:rPr>
              <w:t>Любительский спорт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lang w:val="en-US"/>
              </w:rPr>
              <w:t>III</w:t>
            </w:r>
            <w:r>
              <w:rPr>
                <w:rFonts w:eastAsia="Calibri"/>
                <w:sz w:val="22"/>
              </w:rPr>
              <w:t xml:space="preserve"> место в городских соревнованиях по парковому ориентированию «Осенний  тандем»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Ульяновская, 1, кв.3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rPr>
                <w:sz w:val="22"/>
              </w:rPr>
            </w:pPr>
            <w:r>
              <w:rPr>
                <w:sz w:val="22"/>
              </w:rPr>
              <w:t>Никишин В.В.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МКОУ ООШ № 4</w:t>
            </w:r>
          </w:p>
        </w:tc>
      </w:tr>
      <w:tr w:rsidR="0032706A" w:rsidTr="002E00E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Пургина</w:t>
            </w:r>
            <w:proofErr w:type="spellEnd"/>
          </w:p>
          <w:p w:rsidR="0032706A" w:rsidRDefault="0032706A" w:rsidP="002E00E7">
            <w:pPr>
              <w:spacing w:after="12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Елена</w:t>
            </w:r>
          </w:p>
          <w:p w:rsidR="0032706A" w:rsidRDefault="0032706A" w:rsidP="002E00E7">
            <w:pPr>
              <w:spacing w:after="12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Сергеевна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rPr>
                <w:sz w:val="22"/>
              </w:rPr>
            </w:pPr>
            <w:r>
              <w:rPr>
                <w:sz w:val="22"/>
              </w:rPr>
              <w:t>Любительский спорт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lang w:val="en-US"/>
              </w:rPr>
              <w:t>I</w:t>
            </w:r>
            <w:r>
              <w:rPr>
                <w:rFonts w:eastAsia="Calibri"/>
                <w:sz w:val="22"/>
              </w:rPr>
              <w:t xml:space="preserve"> место в городских соревнованиях по парковому </w:t>
            </w:r>
            <w:r>
              <w:rPr>
                <w:rFonts w:eastAsia="Calibri"/>
                <w:sz w:val="22"/>
              </w:rPr>
              <w:lastRenderedPageBreak/>
              <w:t>ориентированию «Осенний  тандем»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lastRenderedPageBreak/>
              <w:t>ул.Майская</w:t>
            </w:r>
            <w:proofErr w:type="spellEnd"/>
          </w:p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д.14 кв.1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rPr>
                <w:sz w:val="22"/>
              </w:rPr>
            </w:pPr>
            <w:r>
              <w:rPr>
                <w:sz w:val="22"/>
              </w:rPr>
              <w:t>Никишин В.В.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МКОУ ООШ № 4</w:t>
            </w:r>
          </w:p>
        </w:tc>
      </w:tr>
      <w:tr w:rsidR="0032706A" w:rsidTr="002E00E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Козубец</w:t>
            </w:r>
            <w:proofErr w:type="spellEnd"/>
          </w:p>
          <w:p w:rsidR="0032706A" w:rsidRDefault="0032706A" w:rsidP="002E00E7">
            <w:pPr>
              <w:spacing w:after="12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Юлия</w:t>
            </w:r>
          </w:p>
          <w:p w:rsidR="0032706A" w:rsidRDefault="0032706A" w:rsidP="002E00E7">
            <w:pPr>
              <w:spacing w:after="12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Олеговна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Любительский спорт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место в городских соревнованиях по парковому ориентированию «Осенний  тандем»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Ул.Набережная</w:t>
            </w:r>
            <w:proofErr w:type="spellEnd"/>
            <w:r>
              <w:rPr>
                <w:rFonts w:eastAsia="Calibri"/>
                <w:sz w:val="22"/>
              </w:rPr>
              <w:t>,</w:t>
            </w:r>
          </w:p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Д.20 кв.39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rPr>
                <w:sz w:val="22"/>
              </w:rPr>
            </w:pPr>
            <w:r>
              <w:rPr>
                <w:sz w:val="22"/>
              </w:rPr>
              <w:t>Никишин В.В.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МКОУ ООШ № 4</w:t>
            </w:r>
          </w:p>
        </w:tc>
      </w:tr>
      <w:tr w:rsidR="0032706A" w:rsidTr="002E00E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Черненко</w:t>
            </w:r>
          </w:p>
          <w:p w:rsidR="0032706A" w:rsidRDefault="0032706A" w:rsidP="002E00E7">
            <w:pPr>
              <w:spacing w:after="12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Анастасия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Общественная социально-значимая деятельность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1 место в городском конкурсе среди школ</w:t>
            </w:r>
          </w:p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«Лучший волонтер года»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Суворова, 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rPr>
                <w:sz w:val="22"/>
              </w:rPr>
            </w:pPr>
            <w:proofErr w:type="spellStart"/>
            <w:r>
              <w:rPr>
                <w:sz w:val="22"/>
              </w:rPr>
              <w:t>Капкова</w:t>
            </w:r>
            <w:proofErr w:type="spellEnd"/>
            <w:r>
              <w:rPr>
                <w:sz w:val="22"/>
              </w:rPr>
              <w:t xml:space="preserve"> Н.В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МКОУ ООШ № 4</w:t>
            </w:r>
          </w:p>
        </w:tc>
      </w:tr>
      <w:tr w:rsidR="0032706A" w:rsidTr="002E00E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Челмаева</w:t>
            </w:r>
            <w:proofErr w:type="spellEnd"/>
            <w:r>
              <w:rPr>
                <w:sz w:val="22"/>
              </w:rPr>
              <w:t xml:space="preserve"> Екатерина Александровна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Художественное творчество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Свидетельство об участии в областном конкурсе детского рисунка «Все краски, кроме черной» в номинации «За здоровую альтернативу»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Ул.Депутатская</w:t>
            </w:r>
            <w:proofErr w:type="spellEnd"/>
            <w:r>
              <w:rPr>
                <w:sz w:val="22"/>
              </w:rPr>
              <w:t>, 22а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Хахалкина</w:t>
            </w:r>
            <w:proofErr w:type="spellEnd"/>
            <w:r>
              <w:rPr>
                <w:sz w:val="22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МКОУ ООШ № 4</w:t>
            </w:r>
          </w:p>
        </w:tc>
      </w:tr>
      <w:tr w:rsidR="0032706A" w:rsidTr="002E00E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Макаренко Виктория Викторовна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Художественное творчество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Свидетельство об участии в областном конкурсе детского рисунка «Все краски, кроме </w:t>
            </w:r>
            <w:r>
              <w:rPr>
                <w:sz w:val="22"/>
              </w:rPr>
              <w:lastRenderedPageBreak/>
              <w:t>черной» в номинации «За здоровую альтернативу»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Ул.Некрасова</w:t>
            </w:r>
            <w:proofErr w:type="spellEnd"/>
            <w:r>
              <w:rPr>
                <w:sz w:val="22"/>
              </w:rPr>
              <w:t xml:space="preserve"> 8/9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Хахалкина</w:t>
            </w:r>
            <w:proofErr w:type="spellEnd"/>
            <w:r>
              <w:rPr>
                <w:sz w:val="22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6A" w:rsidRDefault="0032706A" w:rsidP="002E00E7">
            <w:pPr>
              <w:snapToGrid w:val="0"/>
              <w:spacing w:after="120"/>
              <w:ind w:left="283"/>
              <w:jc w:val="center"/>
              <w:rPr>
                <w:sz w:val="22"/>
              </w:rPr>
            </w:pPr>
            <w:r>
              <w:rPr>
                <w:sz w:val="22"/>
              </w:rPr>
              <w:t>МКОУ ООШ № 4</w:t>
            </w:r>
          </w:p>
        </w:tc>
      </w:tr>
    </w:tbl>
    <w:p w:rsidR="001519A9" w:rsidRDefault="001519A9" w:rsidP="001519A9">
      <w:pPr>
        <w:jc w:val="both"/>
      </w:pPr>
    </w:p>
    <w:p w:rsidR="00FE2E10" w:rsidRDefault="00FE2E10" w:rsidP="00FE2E10">
      <w:pPr>
        <w:pStyle w:val="a3"/>
        <w:jc w:val="right"/>
        <w:rPr>
          <w:sz w:val="26"/>
          <w:szCs w:val="26"/>
        </w:rPr>
      </w:pPr>
    </w:p>
    <w:p w:rsidR="00FE2E10" w:rsidRDefault="00FE2E10" w:rsidP="00FE2E10">
      <w:pPr>
        <w:jc w:val="right"/>
        <w:rPr>
          <w:sz w:val="24"/>
          <w:szCs w:val="24"/>
        </w:rPr>
      </w:pPr>
    </w:p>
    <w:p w:rsidR="00FE2E10" w:rsidRDefault="00FE2E10" w:rsidP="00FE2E10">
      <w:pPr>
        <w:rPr>
          <w:sz w:val="24"/>
          <w:szCs w:val="24"/>
        </w:rPr>
      </w:pPr>
      <w:r>
        <w:rPr>
          <w:sz w:val="24"/>
          <w:szCs w:val="24"/>
        </w:rPr>
        <w:t xml:space="preserve">МКОУ ООШ № 4 </w:t>
      </w:r>
    </w:p>
    <w:p w:rsidR="00FE2E10" w:rsidRDefault="00FE2E10" w:rsidP="00FE2E10">
      <w:pPr>
        <w:rPr>
          <w:sz w:val="24"/>
          <w:szCs w:val="24"/>
        </w:rPr>
      </w:pPr>
    </w:p>
    <w:p w:rsidR="00FE2E10" w:rsidRPr="00240958" w:rsidRDefault="00FE2E10" w:rsidP="00FE2E10">
      <w:pPr>
        <w:rPr>
          <w:sz w:val="24"/>
          <w:szCs w:val="24"/>
        </w:rPr>
      </w:pPr>
      <w:r w:rsidRPr="00240958">
        <w:rPr>
          <w:sz w:val="24"/>
          <w:szCs w:val="24"/>
        </w:rPr>
        <w:t xml:space="preserve">Информация об обучающихся, добившихся успехов в учебе, спорте, творческой деятельности и общественной жизни (от 6 до </w:t>
      </w:r>
      <w:proofErr w:type="gramStart"/>
      <w:r w:rsidRPr="00240958">
        <w:rPr>
          <w:sz w:val="24"/>
          <w:szCs w:val="24"/>
        </w:rPr>
        <w:t>18  лет</w:t>
      </w:r>
      <w:proofErr w:type="gramEnd"/>
      <w:r w:rsidRPr="00240958">
        <w:rPr>
          <w:sz w:val="24"/>
          <w:szCs w:val="24"/>
        </w:rPr>
        <w:t>)</w:t>
      </w:r>
    </w:p>
    <w:p w:rsidR="00FE2E10" w:rsidRPr="00240958" w:rsidRDefault="00FE2E10" w:rsidP="00FE2E1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693"/>
        <w:gridCol w:w="1095"/>
        <w:gridCol w:w="2251"/>
        <w:gridCol w:w="2662"/>
        <w:gridCol w:w="1775"/>
        <w:gridCol w:w="1767"/>
      </w:tblGrid>
      <w:tr w:rsidR="0032706A" w:rsidRPr="00E04A36" w:rsidTr="0032706A">
        <w:tc>
          <w:tcPr>
            <w:tcW w:w="541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 w:rsidRPr="00E04A36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 w:rsidRPr="00E04A36">
              <w:rPr>
                <w:sz w:val="24"/>
                <w:szCs w:val="24"/>
              </w:rPr>
              <w:t>Ф.И. обучающегося</w:t>
            </w:r>
          </w:p>
        </w:tc>
        <w:tc>
          <w:tcPr>
            <w:tcW w:w="1095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04A36">
              <w:rPr>
                <w:sz w:val="24"/>
                <w:szCs w:val="24"/>
              </w:rPr>
              <w:t>Класс</w:t>
            </w:r>
          </w:p>
        </w:tc>
        <w:tc>
          <w:tcPr>
            <w:tcW w:w="2251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 w:rsidRPr="00E04A36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662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 w:rsidRPr="00E04A36">
              <w:rPr>
                <w:sz w:val="24"/>
                <w:szCs w:val="24"/>
              </w:rPr>
              <w:t>Достижения</w:t>
            </w:r>
          </w:p>
        </w:tc>
        <w:tc>
          <w:tcPr>
            <w:tcW w:w="1775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 w:rsidRPr="00E04A36">
              <w:rPr>
                <w:sz w:val="24"/>
                <w:szCs w:val="24"/>
              </w:rPr>
              <w:t>ФИО наставника</w:t>
            </w:r>
          </w:p>
        </w:tc>
        <w:tc>
          <w:tcPr>
            <w:tcW w:w="1767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 w:rsidRPr="00E04A36">
              <w:rPr>
                <w:sz w:val="24"/>
                <w:szCs w:val="24"/>
              </w:rPr>
              <w:t>Место работы, должность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2706A" w:rsidRPr="00E04A36" w:rsidRDefault="0032706A" w:rsidP="004A2C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Куприк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095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1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учебно-исследовательская деятельность</w:t>
            </w:r>
          </w:p>
        </w:tc>
        <w:tc>
          <w:tcPr>
            <w:tcW w:w="2662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об участии в областном конкурсе сочинений по профориентации</w:t>
            </w:r>
          </w:p>
        </w:tc>
        <w:tc>
          <w:tcPr>
            <w:tcW w:w="1775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Жилякова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67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2706A" w:rsidRPr="00E04A36" w:rsidRDefault="0032706A" w:rsidP="004A2C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Мехтиева</w:t>
            </w:r>
            <w:proofErr w:type="spellEnd"/>
            <w:r>
              <w:rPr>
                <w:sz w:val="24"/>
                <w:szCs w:val="24"/>
              </w:rPr>
              <w:t xml:space="preserve"> Влада</w:t>
            </w:r>
          </w:p>
        </w:tc>
        <w:tc>
          <w:tcPr>
            <w:tcW w:w="1095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1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учебно-исследовательская деятельность</w:t>
            </w:r>
          </w:p>
        </w:tc>
        <w:tc>
          <w:tcPr>
            <w:tcW w:w="2662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об участии в городском конкурсе чтецов от Союза молодежи, отдела образования мэрии </w:t>
            </w:r>
            <w:proofErr w:type="spellStart"/>
            <w:r>
              <w:rPr>
                <w:sz w:val="24"/>
                <w:szCs w:val="24"/>
              </w:rPr>
              <w:t>г.Биробиджана</w:t>
            </w:r>
            <w:proofErr w:type="spellEnd"/>
          </w:p>
        </w:tc>
        <w:tc>
          <w:tcPr>
            <w:tcW w:w="1775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Жилякова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67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Кушнаренко Вячеслав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1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учебно-исследовательская деятельность</w:t>
            </w:r>
          </w:p>
        </w:tc>
        <w:tc>
          <w:tcPr>
            <w:tcW w:w="2662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об участии в городском конкурсе чтецов от Союза молодежи, отдела образования мэрии </w:t>
            </w:r>
            <w:proofErr w:type="spellStart"/>
            <w:r>
              <w:rPr>
                <w:sz w:val="24"/>
                <w:szCs w:val="24"/>
              </w:rPr>
              <w:t>г.Биробиджана</w:t>
            </w:r>
            <w:proofErr w:type="spellEnd"/>
          </w:p>
        </w:tc>
        <w:tc>
          <w:tcPr>
            <w:tcW w:w="1775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Жилякова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67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Безродных Анастасия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в областном конкурсе детского рисунка «Все краски, кроме черной» в </w:t>
            </w:r>
            <w:r>
              <w:rPr>
                <w:sz w:val="24"/>
                <w:szCs w:val="24"/>
              </w:rPr>
              <w:lastRenderedPageBreak/>
              <w:t>номинации «тепло семьи»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Хахалкина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67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Утина Алина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любительский спорт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в городских соревнованиях по парковому ориентированию «Осенний тандем»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 В.В.</w:t>
            </w:r>
          </w:p>
        </w:tc>
        <w:tc>
          <w:tcPr>
            <w:tcW w:w="1767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Любовь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любительский спорт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в городских соревнованиях по парковому ориентированию «Осенний тандем»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 В.В.</w:t>
            </w:r>
          </w:p>
        </w:tc>
        <w:tc>
          <w:tcPr>
            <w:tcW w:w="1767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Пургина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любительский спорт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в городских соревнованиях по парковому ориентированию «Осенний тандем»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 В.В.</w:t>
            </w:r>
          </w:p>
        </w:tc>
        <w:tc>
          <w:tcPr>
            <w:tcW w:w="1767" w:type="dxa"/>
          </w:tcPr>
          <w:p w:rsidR="0032706A" w:rsidRDefault="0032706A" w:rsidP="004A2C50">
            <w:r w:rsidRPr="00C819EB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Козубец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любительский спорт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в городских соревнованиях по парковому ориентированию «Осенний тандем»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 В.В.</w:t>
            </w:r>
          </w:p>
        </w:tc>
        <w:tc>
          <w:tcPr>
            <w:tcW w:w="1767" w:type="dxa"/>
          </w:tcPr>
          <w:p w:rsidR="0032706A" w:rsidRDefault="0032706A" w:rsidP="004A2C50">
            <w:r w:rsidRPr="00C819EB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Pr="00E04A36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Черненко Анастасия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социально-значимая и общественная деятельность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в городском конкурсе среди школ «Лучший волонтер года»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67" w:type="dxa"/>
          </w:tcPr>
          <w:p w:rsidR="0032706A" w:rsidRDefault="0032706A" w:rsidP="004A2C50">
            <w:r w:rsidRPr="00C819EB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Челмаева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об участии в областном конкурсе детского рисунка «Все краски, кроме черной» в номинации «За </w:t>
            </w:r>
            <w:r>
              <w:rPr>
                <w:sz w:val="24"/>
                <w:szCs w:val="24"/>
              </w:rPr>
              <w:lastRenderedPageBreak/>
              <w:t>здоровую альтернативу»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Хахалкина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67" w:type="dxa"/>
          </w:tcPr>
          <w:p w:rsidR="0032706A" w:rsidRDefault="0032706A" w:rsidP="004A2C50">
            <w:r w:rsidRPr="00C819EB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Виктория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об участии в областном конкурсе детского рисунка «Все краски, кроме черной» в номинации «За здоровую альтернативу»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Хахалкина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67" w:type="dxa"/>
          </w:tcPr>
          <w:p w:rsidR="0032706A" w:rsidRDefault="0032706A" w:rsidP="004A2C50">
            <w:r w:rsidRPr="00C819EB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Пургина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1  Всероссийском</w:t>
            </w:r>
            <w:proofErr w:type="gramEnd"/>
            <w:r>
              <w:rPr>
                <w:sz w:val="24"/>
                <w:szCs w:val="24"/>
              </w:rPr>
              <w:t xml:space="preserve"> конкурсе юных чтецов «Живая классика»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Жилякова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67" w:type="dxa"/>
          </w:tcPr>
          <w:p w:rsidR="0032706A" w:rsidRDefault="0032706A" w:rsidP="004A2C50">
            <w:r w:rsidRPr="00C819EB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Черненко Анастасия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Победа в школьном этапе </w:t>
            </w:r>
            <w:proofErr w:type="gramStart"/>
            <w:r>
              <w:rPr>
                <w:sz w:val="24"/>
                <w:szCs w:val="24"/>
              </w:rPr>
              <w:t>1  Всероссийского</w:t>
            </w:r>
            <w:proofErr w:type="gramEnd"/>
            <w:r>
              <w:rPr>
                <w:sz w:val="24"/>
                <w:szCs w:val="24"/>
              </w:rPr>
              <w:t xml:space="preserve"> конкурса юных чтецов «Живая классика»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Жилякова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67" w:type="dxa"/>
          </w:tcPr>
          <w:p w:rsidR="0032706A" w:rsidRDefault="0032706A" w:rsidP="004A2C50">
            <w:r w:rsidRPr="00C819EB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Утина Алина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Победа в школьном этапе </w:t>
            </w:r>
            <w:proofErr w:type="gramStart"/>
            <w:r>
              <w:rPr>
                <w:sz w:val="24"/>
                <w:szCs w:val="24"/>
              </w:rPr>
              <w:t>1  Всероссийского</w:t>
            </w:r>
            <w:proofErr w:type="gramEnd"/>
            <w:r>
              <w:rPr>
                <w:sz w:val="24"/>
                <w:szCs w:val="24"/>
              </w:rPr>
              <w:t xml:space="preserve"> конкурса юных чтецов «Живая классика»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Жилякова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67" w:type="dxa"/>
          </w:tcPr>
          <w:p w:rsidR="0032706A" w:rsidRDefault="0032706A" w:rsidP="004A2C50">
            <w:r w:rsidRPr="00C819EB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Софья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Победа в школьном этапе </w:t>
            </w:r>
            <w:proofErr w:type="gramStart"/>
            <w:r>
              <w:rPr>
                <w:sz w:val="24"/>
                <w:szCs w:val="24"/>
              </w:rPr>
              <w:t>1  Всероссийского</w:t>
            </w:r>
            <w:proofErr w:type="gramEnd"/>
            <w:r>
              <w:rPr>
                <w:sz w:val="24"/>
                <w:szCs w:val="24"/>
              </w:rPr>
              <w:t xml:space="preserve"> конкурса юных чтецов «Живая классика»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Жилякова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67" w:type="dxa"/>
          </w:tcPr>
          <w:p w:rsidR="0032706A" w:rsidRDefault="0032706A" w:rsidP="004A2C50">
            <w:r w:rsidRPr="00C819EB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Козубец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Победа в школьном этапе </w:t>
            </w:r>
            <w:proofErr w:type="gramStart"/>
            <w:r>
              <w:rPr>
                <w:sz w:val="24"/>
                <w:szCs w:val="24"/>
              </w:rPr>
              <w:t>1  Всероссийского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конкурса юных чтецов «Живая классика»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Жилякова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67" w:type="dxa"/>
          </w:tcPr>
          <w:p w:rsidR="0032706A" w:rsidRDefault="0032706A" w:rsidP="004A2C50">
            <w:r w:rsidRPr="00C819EB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Гибнер</w:t>
            </w:r>
            <w:proofErr w:type="spellEnd"/>
            <w:r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62" w:type="dxa"/>
          </w:tcPr>
          <w:p w:rsidR="0032706A" w:rsidRPr="007B5FEF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в городском фестивале самодеятельного творчества школьников</w:t>
            </w:r>
            <w:r w:rsidRPr="007B5F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«Творчество молодых – родному Биробиджану»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67" w:type="dxa"/>
          </w:tcPr>
          <w:p w:rsidR="0032706A" w:rsidRDefault="0032706A" w:rsidP="004A2C50">
            <w:r w:rsidRPr="00C819EB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Савнкова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об участии в областном конкурсе юных чтецов духовной поэзии «Искорки Божии»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Декина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1767" w:type="dxa"/>
          </w:tcPr>
          <w:p w:rsidR="0032706A" w:rsidRDefault="0032706A" w:rsidP="004A2C50">
            <w:r w:rsidRPr="00C819EB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Кижайкина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в «Конкурсном показе детской и молодежной моды»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Боланова</w:t>
            </w:r>
            <w:proofErr w:type="spellEnd"/>
            <w:r>
              <w:rPr>
                <w:sz w:val="24"/>
                <w:szCs w:val="24"/>
              </w:rPr>
              <w:t xml:space="preserve"> Ю.Ю.</w:t>
            </w:r>
          </w:p>
        </w:tc>
        <w:tc>
          <w:tcPr>
            <w:tcW w:w="1767" w:type="dxa"/>
          </w:tcPr>
          <w:p w:rsidR="0032706A" w:rsidRDefault="0032706A" w:rsidP="004A2C50">
            <w:r w:rsidRPr="00C819EB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Юрина Дарья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в «Конкурсном показе детской и молодежной моды»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Боланова</w:t>
            </w:r>
            <w:proofErr w:type="spellEnd"/>
            <w:r>
              <w:rPr>
                <w:sz w:val="24"/>
                <w:szCs w:val="24"/>
              </w:rPr>
              <w:t xml:space="preserve"> Ю.Ю.</w:t>
            </w:r>
          </w:p>
        </w:tc>
        <w:tc>
          <w:tcPr>
            <w:tcW w:w="1767" w:type="dxa"/>
          </w:tcPr>
          <w:p w:rsidR="0032706A" w:rsidRDefault="0032706A" w:rsidP="004A2C50">
            <w:r w:rsidRPr="00E57573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Струнникова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в «Конкурсном показе детской и молодежной моды»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Боланова</w:t>
            </w:r>
            <w:proofErr w:type="spellEnd"/>
            <w:r>
              <w:rPr>
                <w:sz w:val="24"/>
                <w:szCs w:val="24"/>
              </w:rPr>
              <w:t xml:space="preserve"> Ю.Ю.</w:t>
            </w:r>
          </w:p>
        </w:tc>
        <w:tc>
          <w:tcPr>
            <w:tcW w:w="1767" w:type="dxa"/>
          </w:tcPr>
          <w:p w:rsidR="0032706A" w:rsidRDefault="0032706A" w:rsidP="004A2C50">
            <w:r w:rsidRPr="00E57573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Басюк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в «Конкурсном показе детской и молодежной моды»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Боланова</w:t>
            </w:r>
            <w:proofErr w:type="spellEnd"/>
            <w:r>
              <w:rPr>
                <w:sz w:val="24"/>
                <w:szCs w:val="24"/>
              </w:rPr>
              <w:t xml:space="preserve"> Ю.Ю.</w:t>
            </w:r>
          </w:p>
        </w:tc>
        <w:tc>
          <w:tcPr>
            <w:tcW w:w="1767" w:type="dxa"/>
          </w:tcPr>
          <w:p w:rsidR="0032706A" w:rsidRDefault="0032706A" w:rsidP="004A2C50">
            <w:r w:rsidRPr="00E57573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Никонов Александр 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учебно-исследовательская деятельность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городского открытого конкурса «Знатоки истории и культуры Китая»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Декина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1767" w:type="dxa"/>
          </w:tcPr>
          <w:p w:rsidR="0032706A" w:rsidRDefault="0032706A" w:rsidP="004A2C50">
            <w:r w:rsidRPr="00E57573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Виктория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социально-значимая и </w:t>
            </w:r>
            <w:r>
              <w:rPr>
                <w:sz w:val="24"/>
                <w:szCs w:val="24"/>
              </w:rPr>
              <w:lastRenderedPageBreak/>
              <w:t>общественная деятельность</w:t>
            </w:r>
          </w:p>
        </w:tc>
        <w:tc>
          <w:tcPr>
            <w:tcW w:w="2662" w:type="dxa"/>
          </w:tcPr>
          <w:p w:rsidR="0032706A" w:rsidRPr="00F009BE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Благодарственное письмо общественного молодежного движения </w:t>
            </w:r>
            <w:r>
              <w:rPr>
                <w:sz w:val="24"/>
                <w:szCs w:val="24"/>
              </w:rPr>
              <w:lastRenderedPageBreak/>
              <w:t xml:space="preserve">«Волонтер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века» ЕАО как активисту волонтерского корпуса МКОУ ООШ № 4 «От сердца к сердцу»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Капкова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67" w:type="dxa"/>
          </w:tcPr>
          <w:p w:rsidR="0032706A" w:rsidRDefault="0032706A" w:rsidP="004A2C50">
            <w:r w:rsidRPr="00E57573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Селюнина Надежда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социально-значимая и общественная деятельность</w:t>
            </w:r>
          </w:p>
        </w:tc>
        <w:tc>
          <w:tcPr>
            <w:tcW w:w="2662" w:type="dxa"/>
          </w:tcPr>
          <w:p w:rsidR="0032706A" w:rsidRPr="00F009BE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Благодарственное письмо общественного молодежного движения «Волонтер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века» ЕАО как активисту волонтерского корпуса МКОУ ООШ № 4 «От сердца к сердцу»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67" w:type="dxa"/>
          </w:tcPr>
          <w:p w:rsidR="0032706A" w:rsidRDefault="0032706A" w:rsidP="004A2C50">
            <w:r w:rsidRPr="00E57573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Савенкова Анастасия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социально-значимая и общественная деятельность</w:t>
            </w:r>
          </w:p>
        </w:tc>
        <w:tc>
          <w:tcPr>
            <w:tcW w:w="2662" w:type="dxa"/>
          </w:tcPr>
          <w:p w:rsidR="0032706A" w:rsidRPr="00F009BE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Благодарственное письмо общественного молодежного движения «Волонтер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века» ЕАО как активисту волонтерского корпуса МКОУ ООШ № 4 «От сердца к сердцу»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67" w:type="dxa"/>
          </w:tcPr>
          <w:p w:rsidR="0032706A" w:rsidRDefault="0032706A" w:rsidP="004A2C50">
            <w:r w:rsidRPr="00E57573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Ключникова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социально-значимая и общественная деятельность</w:t>
            </w:r>
          </w:p>
        </w:tc>
        <w:tc>
          <w:tcPr>
            <w:tcW w:w="2662" w:type="dxa"/>
          </w:tcPr>
          <w:p w:rsidR="0032706A" w:rsidRPr="00F009BE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Благодарственное письмо общественного молодежного движения «Волонтер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века» ЕАО как активисту волонтерского корпуса МКОУ ООШ № 4 «От сердца к сердцу»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67" w:type="dxa"/>
          </w:tcPr>
          <w:p w:rsidR="0032706A" w:rsidRDefault="0032706A" w:rsidP="004A2C50">
            <w:r w:rsidRPr="00E57573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Савенкова Анастасия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участника областного фотоконкурса «Я в творчестве»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Хахалкина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67" w:type="dxa"/>
          </w:tcPr>
          <w:p w:rsidR="0032706A" w:rsidRDefault="0032706A" w:rsidP="004A2C50">
            <w:r w:rsidRPr="007F28A9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Виктория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участника областного фотоконкурса «Я в творчестве»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Хахалкина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67" w:type="dxa"/>
          </w:tcPr>
          <w:p w:rsidR="0032706A" w:rsidRDefault="0032706A" w:rsidP="004A2C50">
            <w:r w:rsidRPr="007F28A9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Лилия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участника областного фотоконкурса «Я в творчестве»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Хахалкина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67" w:type="dxa"/>
          </w:tcPr>
          <w:p w:rsidR="0032706A" w:rsidRDefault="0032706A" w:rsidP="004A2C50">
            <w:r w:rsidRPr="007F28A9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Галина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участника областного фотоконкурса «Я в творчестве»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Хахалкина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67" w:type="dxa"/>
          </w:tcPr>
          <w:p w:rsidR="0032706A" w:rsidRDefault="0032706A" w:rsidP="004A2C50">
            <w:r w:rsidRPr="007F28A9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Сухаревская Татьяна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участника областного фотоконкурса «Я в творчестве»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Хахалкина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67" w:type="dxa"/>
          </w:tcPr>
          <w:p w:rsidR="0032706A" w:rsidRDefault="0032706A" w:rsidP="004A2C50">
            <w:r w:rsidRPr="007F28A9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Челмаева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участника областного фотоконкурса «Я в творчестве»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Хахалкина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67" w:type="dxa"/>
          </w:tcPr>
          <w:p w:rsidR="0032706A" w:rsidRDefault="0032706A" w:rsidP="004A2C50">
            <w:r w:rsidRPr="007F28A9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Селюнина Надежда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участника областного фотоконкурса «Я в творчестве»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Хахалкина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67" w:type="dxa"/>
          </w:tcPr>
          <w:p w:rsidR="0032706A" w:rsidRDefault="0032706A" w:rsidP="004A2C50">
            <w:r w:rsidRPr="007F28A9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Безродных Анастасия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участника областного фотоконкурса «Я в творчестве»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Хахалкина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67" w:type="dxa"/>
          </w:tcPr>
          <w:p w:rsidR="0032706A" w:rsidRDefault="0032706A" w:rsidP="004A2C50">
            <w:r w:rsidRPr="007F28A9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Шнайдер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участника областного фотоконкурса «Я в творчестве»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Хахалкина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67" w:type="dxa"/>
          </w:tcPr>
          <w:p w:rsidR="0032706A" w:rsidRDefault="0032706A" w:rsidP="004A2C50">
            <w:r w:rsidRPr="00CD5621">
              <w:rPr>
                <w:sz w:val="24"/>
                <w:szCs w:val="24"/>
              </w:rPr>
              <w:t>МКОУ ООШ № 4</w:t>
            </w:r>
          </w:p>
        </w:tc>
      </w:tr>
      <w:tr w:rsidR="0032706A" w:rsidRPr="00E04A36" w:rsidTr="0032706A">
        <w:tc>
          <w:tcPr>
            <w:tcW w:w="54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693" w:type="dxa"/>
          </w:tcPr>
          <w:p w:rsidR="0032706A" w:rsidRDefault="0032706A" w:rsidP="004A2C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Ключникова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09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62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участника областного фотоконкурса «Я в творчестве»</w:t>
            </w:r>
          </w:p>
        </w:tc>
        <w:tc>
          <w:tcPr>
            <w:tcW w:w="1775" w:type="dxa"/>
          </w:tcPr>
          <w:p w:rsidR="0032706A" w:rsidRDefault="0032706A" w:rsidP="004A2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Хахалкина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67" w:type="dxa"/>
          </w:tcPr>
          <w:p w:rsidR="0032706A" w:rsidRDefault="0032706A" w:rsidP="004A2C50">
            <w:r w:rsidRPr="00CD5621">
              <w:rPr>
                <w:sz w:val="24"/>
                <w:szCs w:val="24"/>
              </w:rPr>
              <w:t>МКОУ ООШ № 4</w:t>
            </w:r>
          </w:p>
        </w:tc>
      </w:tr>
    </w:tbl>
    <w:p w:rsidR="00085CE9" w:rsidRDefault="00085CE9"/>
    <w:sectPr w:rsidR="00085CE9" w:rsidSect="00FE2E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10"/>
    <w:rsid w:val="00085CE9"/>
    <w:rsid w:val="001519A9"/>
    <w:rsid w:val="0032706A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E49D3-6295-4C4D-93AD-66978616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E1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E2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1310</Words>
  <Characters>7473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direktor04@gmail.com</dc:creator>
  <cp:keywords/>
  <dc:description/>
  <cp:lastModifiedBy>direktor04@gmail.com</cp:lastModifiedBy>
  <cp:revision>5</cp:revision>
  <dcterms:created xsi:type="dcterms:W3CDTF">2016-04-26T10:00:00Z</dcterms:created>
  <dcterms:modified xsi:type="dcterms:W3CDTF">2016-04-26T10:19:00Z</dcterms:modified>
</cp:coreProperties>
</file>